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8A" w:rsidRPr="00AB081E" w:rsidRDefault="00AB081E" w:rsidP="00AB081E">
      <w:pPr>
        <w:jc w:val="center"/>
        <w:rPr>
          <w:b/>
          <w:bCs/>
        </w:rPr>
      </w:pPr>
      <w:r w:rsidRPr="00AB081E">
        <w:rPr>
          <w:b/>
          <w:bCs/>
        </w:rPr>
        <w:t>STRUCTURE OF JOHN’S THIRD EPISTLE</w:t>
      </w:r>
    </w:p>
    <w:p w:rsidR="00AB081E" w:rsidRDefault="00AB081E" w:rsidP="00AB081E">
      <w:pPr>
        <w:jc w:val="center"/>
      </w:pPr>
    </w:p>
    <w:p w:rsidR="00AB081E" w:rsidRDefault="00A9595B">
      <w:r>
        <w:t>  </w:t>
      </w:r>
      <w:r w:rsidR="00AB081E">
        <w:t>I. GREETING</w:t>
      </w:r>
      <w:r w:rsidR="0021054B">
        <w:t xml:space="preserve"> 1</w:t>
      </w:r>
    </w:p>
    <w:p w:rsidR="00AB081E" w:rsidRDefault="0073750E" w:rsidP="00061C0B">
      <w:r>
        <w:tab/>
        <w:t xml:space="preserve">1. John’s </w:t>
      </w:r>
      <w:r w:rsidR="00061C0B">
        <w:t>authority</w:t>
      </w:r>
    </w:p>
    <w:p w:rsidR="0073750E" w:rsidRDefault="0073750E">
      <w:r>
        <w:tab/>
        <w:t xml:space="preserve">2. </w:t>
      </w:r>
      <w:r w:rsidR="00061C0B">
        <w:t>John’s love for Gaius</w:t>
      </w:r>
    </w:p>
    <w:p w:rsidR="00061C0B" w:rsidRDefault="00061C0B"/>
    <w:p w:rsidR="00AB081E" w:rsidRDefault="00A9595B">
      <w:r>
        <w:t> </w:t>
      </w:r>
      <w:r w:rsidR="00AB081E">
        <w:t>II. BLESSING</w:t>
      </w:r>
      <w:r w:rsidR="0021054B">
        <w:t xml:space="preserve"> 2-4</w:t>
      </w:r>
    </w:p>
    <w:p w:rsidR="00AB081E" w:rsidRDefault="0021054B">
      <w:r>
        <w:tab/>
      </w:r>
      <w:r w:rsidR="0073750E">
        <w:t xml:space="preserve">1. </w:t>
      </w:r>
      <w:r>
        <w:t>Prayer for health and prosperity 2</w:t>
      </w:r>
    </w:p>
    <w:p w:rsidR="0021054B" w:rsidRDefault="0021054B" w:rsidP="0021054B">
      <w:r>
        <w:tab/>
      </w:r>
      <w:r w:rsidR="0073750E">
        <w:t xml:space="preserve">2. </w:t>
      </w:r>
      <w:r>
        <w:t>Joy because Gaius and local Christians live by the Truth 3-4</w:t>
      </w:r>
    </w:p>
    <w:p w:rsidR="0073750E" w:rsidRDefault="0073750E" w:rsidP="0021054B"/>
    <w:p w:rsidR="00AB081E" w:rsidRDefault="00AB081E" w:rsidP="0021054B">
      <w:r>
        <w:t xml:space="preserve">III. </w:t>
      </w:r>
      <w:r w:rsidR="0021054B">
        <w:t xml:space="preserve">MISSIONARIES 5-10 </w:t>
      </w:r>
    </w:p>
    <w:p w:rsidR="0073750E" w:rsidRDefault="0073750E" w:rsidP="0073750E">
      <w:r>
        <w:tab/>
      </w:r>
      <w:r>
        <w:t>1</w:t>
      </w:r>
      <w:r>
        <w:t>. Exhortation to support itinerate Christian missionaries 5-8</w:t>
      </w:r>
    </w:p>
    <w:p w:rsidR="0073750E" w:rsidRDefault="0073750E" w:rsidP="0073750E">
      <w:r>
        <w:tab/>
      </w:r>
      <w:r>
        <w:t>2</w:t>
      </w:r>
      <w:r>
        <w:t>. Warning about Diotrephes who opposes other Christian workers 9-10</w:t>
      </w:r>
    </w:p>
    <w:p w:rsidR="00AB081E" w:rsidRDefault="00AB081E"/>
    <w:p w:rsidR="00AB081E" w:rsidRDefault="00AB081E" w:rsidP="008F12AF">
      <w:r>
        <w:t xml:space="preserve">IV. </w:t>
      </w:r>
      <w:r w:rsidR="00A9595B">
        <w:t>LEADERS</w:t>
      </w:r>
      <w:bookmarkStart w:id="0" w:name="_GoBack"/>
      <w:bookmarkEnd w:id="0"/>
      <w:r w:rsidR="0021054B">
        <w:t xml:space="preserve"> 11-12</w:t>
      </w:r>
    </w:p>
    <w:p w:rsidR="00AB081E" w:rsidRDefault="0073750E" w:rsidP="0073750E">
      <w:r>
        <w:tab/>
        <w:t>1. Imitate godly leaders 11</w:t>
      </w:r>
    </w:p>
    <w:p w:rsidR="0073750E" w:rsidRDefault="0073750E" w:rsidP="0073750E">
      <w:r>
        <w:tab/>
        <w:t>2. Demetrius is a godly leader 12</w:t>
      </w:r>
    </w:p>
    <w:p w:rsidR="0073750E" w:rsidRDefault="0073750E" w:rsidP="0073750E"/>
    <w:p w:rsidR="00AB081E" w:rsidRDefault="00A9595B" w:rsidP="00AB081E">
      <w:r>
        <w:t> </w:t>
      </w:r>
      <w:r w:rsidR="00AB081E">
        <w:t>V. CLOSING</w:t>
      </w:r>
      <w:r w:rsidR="0021054B">
        <w:t xml:space="preserve"> 13-14</w:t>
      </w:r>
    </w:p>
    <w:p w:rsidR="0073750E" w:rsidRDefault="0073750E" w:rsidP="0073750E">
      <w:r>
        <w:tab/>
        <w:t xml:space="preserve">1. </w:t>
      </w:r>
      <w:r>
        <w:t>Hope to see Gaius soon</w:t>
      </w:r>
    </w:p>
    <w:p w:rsidR="0073750E" w:rsidRDefault="0073750E" w:rsidP="0073750E">
      <w:r>
        <w:tab/>
        <w:t>2. Mutual greetings</w:t>
      </w:r>
    </w:p>
    <w:sectPr w:rsidR="007375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D0" w:rsidRDefault="001155D0" w:rsidP="007172EF">
      <w:pPr>
        <w:spacing w:after="0" w:line="240" w:lineRule="auto"/>
      </w:pPr>
      <w:r>
        <w:separator/>
      </w:r>
    </w:p>
  </w:endnote>
  <w:endnote w:type="continuationSeparator" w:id="0">
    <w:p w:rsidR="001155D0" w:rsidRDefault="001155D0" w:rsidP="0071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 w:rsidP="007172EF">
    <w:pPr>
      <w:pStyle w:val="Footer"/>
      <w:jc w:val="center"/>
    </w:pPr>
    <w:hyperlink r:id="rId1" w:history="1">
      <w:r w:rsidRPr="00725430">
        <w:rPr>
          <w:rStyle w:val="Hyperlink"/>
        </w:rPr>
        <w:t>galen@currah.us</w:t>
      </w:r>
    </w:hyperlink>
    <w:r>
      <w:t>,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D0" w:rsidRDefault="001155D0" w:rsidP="007172EF">
      <w:pPr>
        <w:spacing w:after="0" w:line="240" w:lineRule="auto"/>
      </w:pPr>
      <w:r>
        <w:separator/>
      </w:r>
    </w:p>
  </w:footnote>
  <w:footnote w:type="continuationSeparator" w:id="0">
    <w:p w:rsidR="001155D0" w:rsidRDefault="001155D0" w:rsidP="00717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1E"/>
    <w:rsid w:val="00061C0B"/>
    <w:rsid w:val="00074827"/>
    <w:rsid w:val="00095469"/>
    <w:rsid w:val="000B5C4A"/>
    <w:rsid w:val="00106DF5"/>
    <w:rsid w:val="001155D0"/>
    <w:rsid w:val="0021054B"/>
    <w:rsid w:val="002172DD"/>
    <w:rsid w:val="002910AF"/>
    <w:rsid w:val="002F5CBB"/>
    <w:rsid w:val="00312F64"/>
    <w:rsid w:val="003753FA"/>
    <w:rsid w:val="004C0A8A"/>
    <w:rsid w:val="005422D9"/>
    <w:rsid w:val="005855AF"/>
    <w:rsid w:val="005D0E40"/>
    <w:rsid w:val="005D36DC"/>
    <w:rsid w:val="005F79E8"/>
    <w:rsid w:val="006010C1"/>
    <w:rsid w:val="006A2960"/>
    <w:rsid w:val="006E4A4D"/>
    <w:rsid w:val="007172EF"/>
    <w:rsid w:val="0073750E"/>
    <w:rsid w:val="007B30AB"/>
    <w:rsid w:val="00814A08"/>
    <w:rsid w:val="008F12AF"/>
    <w:rsid w:val="0090591F"/>
    <w:rsid w:val="00A274AB"/>
    <w:rsid w:val="00A72475"/>
    <w:rsid w:val="00A9595B"/>
    <w:rsid w:val="00AA64B5"/>
    <w:rsid w:val="00AB081E"/>
    <w:rsid w:val="00CB6F53"/>
    <w:rsid w:val="00D246EA"/>
    <w:rsid w:val="00D37EF5"/>
    <w:rsid w:val="00F12708"/>
    <w:rsid w:val="00F34221"/>
    <w:rsid w:val="00FC485D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6D8B"/>
  <w15:chartTrackingRefBased/>
  <w15:docId w15:val="{CAC40B35-1D53-48D6-A3D8-54A28AD5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EF"/>
  </w:style>
  <w:style w:type="paragraph" w:styleId="Footer">
    <w:name w:val="footer"/>
    <w:basedOn w:val="Normal"/>
    <w:link w:val="FooterChar"/>
    <w:uiPriority w:val="99"/>
    <w:unhideWhenUsed/>
    <w:rsid w:val="0071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EF"/>
  </w:style>
  <w:style w:type="character" w:styleId="Hyperlink">
    <w:name w:val="Hyperlink"/>
    <w:basedOn w:val="DefaultParagraphFont"/>
    <w:uiPriority w:val="99"/>
    <w:unhideWhenUsed/>
    <w:rsid w:val="007172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len@curra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cp:lastPrinted>2021-05-04T22:52:00Z</cp:lastPrinted>
  <dcterms:created xsi:type="dcterms:W3CDTF">2021-05-04T22:13:00Z</dcterms:created>
  <dcterms:modified xsi:type="dcterms:W3CDTF">2021-05-04T22:52:00Z</dcterms:modified>
</cp:coreProperties>
</file>