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3512" w14:textId="5FDE2F11" w:rsidR="0046724D" w:rsidRPr="001A2230" w:rsidRDefault="0046724D" w:rsidP="00BC21E8">
      <w:pPr>
        <w:spacing w:after="0"/>
        <w:jc w:val="center"/>
        <w:rPr>
          <w:rFonts w:ascii="Calibri" w:hAnsi="Calibri" w:cs="Calibri"/>
          <w:b/>
          <w:bCs/>
          <w:sz w:val="23"/>
          <w:szCs w:val="23"/>
        </w:rPr>
      </w:pPr>
      <w:r w:rsidRPr="001A2230">
        <w:rPr>
          <w:rFonts w:ascii="Calibri" w:hAnsi="Calibri" w:cs="Calibri"/>
          <w:b/>
          <w:bCs/>
          <w:color w:val="0070C0"/>
          <w:sz w:val="23"/>
          <w:szCs w:val="23"/>
        </w:rPr>
        <w:t>“MULTIPLY AND FILL THE EARTH”</w:t>
      </w:r>
    </w:p>
    <w:p w14:paraId="70D81D53" w14:textId="58D64DC3" w:rsidR="001045C1" w:rsidRPr="001A2230" w:rsidRDefault="0046724D" w:rsidP="001045C1">
      <w:pPr>
        <w:jc w:val="center"/>
        <w:rPr>
          <w:rFonts w:ascii="Calibri" w:hAnsi="Calibri" w:cs="Calibri"/>
          <w:sz w:val="23"/>
          <w:szCs w:val="23"/>
        </w:rPr>
      </w:pPr>
      <w:r w:rsidRPr="001A2230">
        <w:rPr>
          <w:rFonts w:ascii="Calibri" w:hAnsi="Calibri" w:cs="Calibri"/>
          <w:b/>
          <w:bCs/>
          <w:sz w:val="23"/>
          <w:szCs w:val="23"/>
        </w:rPr>
        <w:t>Are we destroying the planet?</w:t>
      </w:r>
      <w:r w:rsidRPr="001A2230">
        <w:rPr>
          <w:rFonts w:ascii="Calibri" w:hAnsi="Calibri" w:cs="Calibri"/>
          <w:sz w:val="23"/>
          <w:szCs w:val="23"/>
        </w:rPr>
        <w:t>\</w:t>
      </w:r>
      <w:r w:rsidRPr="001A2230">
        <w:rPr>
          <w:rFonts w:ascii="Calibri" w:hAnsi="Calibri" w:cs="Calibri"/>
          <w:sz w:val="23"/>
          <w:szCs w:val="23"/>
        </w:rPr>
        <w:br/>
        <w:t>Mid-</w:t>
      </w:r>
      <w:r w:rsidR="001045C1" w:rsidRPr="001A2230">
        <w:rPr>
          <w:rFonts w:ascii="Calibri" w:hAnsi="Calibri" w:cs="Calibri"/>
          <w:sz w:val="23"/>
          <w:szCs w:val="23"/>
        </w:rPr>
        <w:t>2024</w:t>
      </w:r>
    </w:p>
    <w:p w14:paraId="7DB09F82" w14:textId="2A6CDDD9" w:rsidR="001045C1" w:rsidRPr="001A2230" w:rsidRDefault="0046724D" w:rsidP="00F60345">
      <w:pPr>
        <w:spacing w:after="0"/>
        <w:rPr>
          <w:rFonts w:ascii="Calibri" w:hAnsi="Calibri" w:cs="Calibri"/>
          <w:b/>
          <w:bCs/>
          <w:color w:val="0070C0"/>
          <w:sz w:val="23"/>
          <w:szCs w:val="23"/>
        </w:rPr>
      </w:pPr>
      <w:r w:rsidRPr="001A2230">
        <w:rPr>
          <w:rFonts w:ascii="Calibri" w:hAnsi="Calibri" w:cs="Calibri"/>
          <w:b/>
          <w:bCs/>
          <w:color w:val="0070C0"/>
          <w:sz w:val="23"/>
          <w:szCs w:val="23"/>
        </w:rPr>
        <w:t>Will we drown? Or starve?</w:t>
      </w:r>
    </w:p>
    <w:p w14:paraId="3AD9DAA5" w14:textId="5B878D31" w:rsidR="0046724D" w:rsidRPr="001A2230" w:rsidRDefault="009B5C00" w:rsidP="0046724D">
      <w:pPr>
        <w:spacing w:after="0"/>
        <w:rPr>
          <w:rFonts w:ascii="Calibri" w:hAnsi="Calibri" w:cs="Calibri"/>
          <w:color w:val="C00000"/>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Temperatures are rising!</w:t>
      </w:r>
    </w:p>
    <w:p w14:paraId="52A5C003" w14:textId="18F97132" w:rsidR="0046724D" w:rsidRPr="001A2230" w:rsidRDefault="009B5C00" w:rsidP="0046724D">
      <w:pPr>
        <w:spacing w:after="0"/>
        <w:rPr>
          <w:rFonts w:ascii="Calibri" w:hAnsi="Calibri" w:cs="Calibri"/>
          <w:color w:val="C00000"/>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Glaciers are melting!</w:t>
      </w:r>
    </w:p>
    <w:p w14:paraId="3BC40549" w14:textId="04866590" w:rsidR="0046724D" w:rsidRPr="001A2230" w:rsidRDefault="009B5C00" w:rsidP="0046724D">
      <w:pPr>
        <w:spacing w:after="0"/>
        <w:rPr>
          <w:rFonts w:ascii="Calibri" w:hAnsi="Calibri" w:cs="Calibri"/>
          <w:color w:val="C00000"/>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Storms are increasing!</w:t>
      </w:r>
    </w:p>
    <w:p w14:paraId="6A0BA552" w14:textId="2FC05DBA" w:rsidR="0046724D" w:rsidRPr="001A2230" w:rsidRDefault="009B5C00" w:rsidP="0046724D">
      <w:pPr>
        <w:spacing w:after="0"/>
        <w:rPr>
          <w:rFonts w:ascii="Calibri" w:hAnsi="Calibri" w:cs="Calibri"/>
          <w:color w:val="C00000"/>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 xml:space="preserve">Wildlife are dying! </w:t>
      </w:r>
    </w:p>
    <w:p w14:paraId="5BD238E4" w14:textId="67B9E2B7" w:rsidR="0046724D" w:rsidRPr="001A2230" w:rsidRDefault="009B5C00" w:rsidP="0046724D">
      <w:pPr>
        <w:spacing w:after="0"/>
        <w:rPr>
          <w:rFonts w:ascii="Calibri" w:hAnsi="Calibri" w:cs="Calibri"/>
          <w:color w:val="C00000"/>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Soils are depleted!</w:t>
      </w:r>
    </w:p>
    <w:p w14:paraId="2ADD7791" w14:textId="3FD3BC7B" w:rsidR="0046724D" w:rsidRPr="001A2230" w:rsidRDefault="009B5C00" w:rsidP="0046724D">
      <w:pPr>
        <w:spacing w:after="0"/>
        <w:rPr>
          <w:rFonts w:ascii="Calibri" w:hAnsi="Calibri" w:cs="Calibri"/>
          <w:color w:val="C00000"/>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Clean water is disappearing!</w:t>
      </w:r>
    </w:p>
    <w:p w14:paraId="0D40CF5E" w14:textId="4A4A6C1B" w:rsidR="0046724D" w:rsidRPr="001A2230" w:rsidRDefault="009B5C00" w:rsidP="0046724D">
      <w:pPr>
        <w:spacing w:after="0"/>
        <w:rPr>
          <w:rFonts w:ascii="Calibri" w:hAnsi="Calibri" w:cs="Calibri"/>
          <w:color w:val="C00000"/>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Diseases are spreading!</w:t>
      </w:r>
    </w:p>
    <w:p w14:paraId="3A0375F5" w14:textId="4C970D4B" w:rsidR="001045C1"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color w:val="C00000"/>
          <w:sz w:val="23"/>
          <w:szCs w:val="23"/>
        </w:rPr>
        <w:t xml:space="preserve"> </w:t>
      </w:r>
      <w:r w:rsidR="0046724D" w:rsidRPr="001A2230">
        <w:rPr>
          <w:rFonts w:ascii="Calibri" w:hAnsi="Calibri" w:cs="Calibri"/>
          <w:sz w:val="23"/>
          <w:szCs w:val="23"/>
        </w:rPr>
        <w:t>Food supplies are collapsing!</w:t>
      </w:r>
    </w:p>
    <w:p w14:paraId="39AC7C78" w14:textId="77777777" w:rsidR="0046724D" w:rsidRPr="001A2230" w:rsidRDefault="0046724D" w:rsidP="0046724D">
      <w:pPr>
        <w:spacing w:after="0"/>
        <w:rPr>
          <w:rFonts w:ascii="Calibri" w:hAnsi="Calibri" w:cs="Calibri"/>
          <w:sz w:val="23"/>
          <w:szCs w:val="23"/>
        </w:rPr>
      </w:pPr>
    </w:p>
    <w:p w14:paraId="0FE5DDC3" w14:textId="5D9244DF" w:rsidR="001045C1" w:rsidRPr="001A2230" w:rsidRDefault="0046724D" w:rsidP="00F60345">
      <w:pPr>
        <w:spacing w:after="0"/>
        <w:rPr>
          <w:rFonts w:ascii="Calibri" w:hAnsi="Calibri" w:cs="Calibri"/>
          <w:b/>
          <w:bCs/>
          <w:color w:val="0070C0"/>
          <w:sz w:val="23"/>
          <w:szCs w:val="23"/>
        </w:rPr>
      </w:pPr>
      <w:r w:rsidRPr="001A2230">
        <w:rPr>
          <w:rFonts w:ascii="Calibri" w:hAnsi="Calibri" w:cs="Calibri"/>
          <w:b/>
          <w:bCs/>
          <w:color w:val="0070C0"/>
          <w:sz w:val="23"/>
          <w:szCs w:val="23"/>
        </w:rPr>
        <w:t>Over-population results</w:t>
      </w:r>
    </w:p>
    <w:p w14:paraId="44B7370D" w14:textId="63D3A67A" w:rsidR="0046724D"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Air, water and soil pollution</w:t>
      </w:r>
    </w:p>
    <w:p w14:paraId="43C7D187" w14:textId="13B06979" w:rsidR="0046724D"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Transmittable diseases, pandemics</w:t>
      </w:r>
    </w:p>
    <w:p w14:paraId="63BDFFC8" w14:textId="11EAF207" w:rsidR="0046724D"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Food insecurity, social collapse</w:t>
      </w:r>
    </w:p>
    <w:p w14:paraId="0B0A9066" w14:textId="0D9194C9" w:rsidR="0046724D"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Water scarcity </w:t>
      </w:r>
    </w:p>
    <w:p w14:paraId="2F524C62" w14:textId="62C753AB" w:rsidR="0046724D"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Mass migration, invasion</w:t>
      </w:r>
    </w:p>
    <w:p w14:paraId="03490F57" w14:textId="55136A91" w:rsidR="0046724D"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Loss of eco-systems, animal life</w:t>
      </w:r>
    </w:p>
    <w:p w14:paraId="24DE37E0" w14:textId="5427E996" w:rsidR="0046724D"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Social chaos and violence</w:t>
      </w:r>
    </w:p>
    <w:p w14:paraId="3E07ED3C" w14:textId="154C545E" w:rsidR="001045C1" w:rsidRPr="001A2230" w:rsidRDefault="009B5C00" w:rsidP="0046724D">
      <w:pPr>
        <w:spacing w:after="0"/>
        <w:rPr>
          <w:rFonts w:ascii="Calibri" w:hAnsi="Calibri" w:cs="Calibri"/>
          <w:sz w:val="23"/>
          <w:szCs w:val="23"/>
        </w:rPr>
      </w:pPr>
      <w:r w:rsidRPr="001A2230">
        <w:rPr>
          <w:rFonts w:ascii="Calibri" w:hAnsi="Calibri" w:cs="Calibri"/>
          <w:color w:val="C00000"/>
          <w:sz w:val="23"/>
          <w:szCs w:val="23"/>
        </w:rPr>
        <w:t>●</w:t>
      </w:r>
      <w:r w:rsidR="0046724D" w:rsidRPr="001A2230">
        <w:rPr>
          <w:rFonts w:ascii="Calibri" w:hAnsi="Calibri" w:cs="Calibri"/>
          <w:sz w:val="23"/>
          <w:szCs w:val="23"/>
        </w:rPr>
        <w:t xml:space="preserve"> What else?</w:t>
      </w:r>
    </w:p>
    <w:p w14:paraId="1BD6A166" w14:textId="77777777" w:rsidR="0046724D" w:rsidRPr="001A2230" w:rsidRDefault="0046724D" w:rsidP="0046724D">
      <w:pPr>
        <w:spacing w:after="0"/>
        <w:rPr>
          <w:rFonts w:ascii="Calibri" w:hAnsi="Calibri" w:cs="Calibri"/>
          <w:sz w:val="23"/>
          <w:szCs w:val="23"/>
        </w:rPr>
      </w:pPr>
    </w:p>
    <w:p w14:paraId="0BB340F8" w14:textId="3B877FE7" w:rsidR="0046724D" w:rsidRPr="001A2230" w:rsidRDefault="009A30B7" w:rsidP="0046724D">
      <w:pPr>
        <w:spacing w:after="0"/>
        <w:rPr>
          <w:rFonts w:ascii="Calibri" w:hAnsi="Calibri" w:cs="Calibri"/>
          <w:b/>
          <w:bCs/>
          <w:color w:val="0070C0"/>
          <w:sz w:val="23"/>
          <w:szCs w:val="23"/>
        </w:rPr>
      </w:pPr>
      <w:r w:rsidRPr="001A2230">
        <w:rPr>
          <w:rFonts w:ascii="Calibri" w:hAnsi="Calibri" w:cs="Calibri"/>
          <w:b/>
          <w:bCs/>
          <w:color w:val="0070C0"/>
          <w:sz w:val="23"/>
          <w:szCs w:val="23"/>
        </w:rPr>
        <w:t>Over-population solutions</w:t>
      </w:r>
    </w:p>
    <w:p w14:paraId="2EEBF696" w14:textId="2C62C7E7"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Electronic &amp; camera surveillance</w:t>
      </w:r>
    </w:p>
    <w:p w14:paraId="2D5FB734" w14:textId="440D3ADC"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Central planning and authority </w:t>
      </w:r>
    </w:p>
    <w:p w14:paraId="4C041025" w14:textId="3F180C60"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Strong government and police</w:t>
      </w:r>
    </w:p>
    <w:p w14:paraId="52EC3581" w14:textId="3DC3B560"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Food and water conservation</w:t>
      </w:r>
    </w:p>
    <w:p w14:paraId="4ACD7C71" w14:textId="07391065"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Economic justice, redistribution</w:t>
      </w:r>
    </w:p>
    <w:p w14:paraId="482BC814" w14:textId="530A4BDC"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Media censorship, message control</w:t>
      </w:r>
    </w:p>
    <w:p w14:paraId="52A7769D" w14:textId="0C063AF6"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Eco-system protection</w:t>
      </w:r>
    </w:p>
    <w:p w14:paraId="0FB624F4" w14:textId="25FC58E3"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Drastic de-population efforts</w:t>
      </w:r>
    </w:p>
    <w:p w14:paraId="2FD4FCD1" w14:textId="77777777" w:rsidR="009A30B7" w:rsidRPr="001A2230" w:rsidRDefault="009A30B7" w:rsidP="009A30B7">
      <w:pPr>
        <w:spacing w:after="0"/>
        <w:rPr>
          <w:rFonts w:ascii="Calibri" w:hAnsi="Calibri" w:cs="Calibri"/>
          <w:sz w:val="23"/>
          <w:szCs w:val="23"/>
        </w:rPr>
      </w:pPr>
    </w:p>
    <w:p w14:paraId="56F501DC" w14:textId="0940975E"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Historical de-population</w:t>
      </w:r>
    </w:p>
    <w:p w14:paraId="3B67C400" w14:textId="33C572B4"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Volcanoes and meteorites.</w:t>
      </w:r>
    </w:p>
    <w:p w14:paraId="16D7121D" w14:textId="5B9F8BA3"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Ice ages leading to malnutrition.</w:t>
      </w:r>
    </w:p>
    <w:p w14:paraId="53DE9B68" w14:textId="72932FE3"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Catastrophic flooding.</w:t>
      </w:r>
    </w:p>
    <w:p w14:paraId="1DFCB974" w14:textId="26550A06"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Aggressive wildlife.</w:t>
      </w:r>
    </w:p>
    <w:p w14:paraId="0363545C" w14:textId="4F96984A"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Invasion, war and mass homicide.</w:t>
      </w:r>
    </w:p>
    <w:p w14:paraId="14A81043" w14:textId="178509A0"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lastRenderedPageBreak/>
        <w:t>●</w:t>
      </w:r>
      <w:r w:rsidR="009A30B7" w:rsidRPr="001A2230">
        <w:rPr>
          <w:rFonts w:ascii="Calibri" w:hAnsi="Calibri" w:cs="Calibri"/>
          <w:sz w:val="23"/>
          <w:szCs w:val="23"/>
        </w:rPr>
        <w:t xml:space="preserve"> Plagues and pandemics.</w:t>
      </w:r>
    </w:p>
    <w:p w14:paraId="0E848EB8" w14:textId="53627FE5"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Social collapse and anarchy.</w:t>
      </w:r>
    </w:p>
    <w:p w14:paraId="093AE78F" w14:textId="6EADE36D"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What else?</w:t>
      </w:r>
    </w:p>
    <w:p w14:paraId="04660B1F" w14:textId="77777777" w:rsidR="009A30B7" w:rsidRPr="001A2230" w:rsidRDefault="009A30B7" w:rsidP="009A30B7">
      <w:pPr>
        <w:spacing w:after="0"/>
        <w:rPr>
          <w:rFonts w:ascii="Calibri" w:hAnsi="Calibri" w:cs="Calibri"/>
          <w:sz w:val="23"/>
          <w:szCs w:val="23"/>
        </w:rPr>
      </w:pPr>
    </w:p>
    <w:p w14:paraId="0011DE60" w14:textId="271F69E5"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Potential de-population tactics</w:t>
      </w:r>
    </w:p>
    <w:p w14:paraId="61450603" w14:textId="722E160D"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Foment wars, invasions, genocide.</w:t>
      </w:r>
    </w:p>
    <w:p w14:paraId="3004995A" w14:textId="395FDAD0"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Manufacture foods lacking nutrients.</w:t>
      </w:r>
    </w:p>
    <w:p w14:paraId="3B7BD9A1" w14:textId="7AB5A8F2"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Keep ‘health care’ expensive.</w:t>
      </w:r>
    </w:p>
    <w:p w14:paraId="1958B75A" w14:textId="1A3C26B3"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Promote homosexuality &amp; transitions.</w:t>
      </w:r>
    </w:p>
    <w:p w14:paraId="7B7EC492" w14:textId="32F7FB68"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Provide </w:t>
      </w:r>
      <w:proofErr w:type="gramStart"/>
      <w:r w:rsidR="009A30B7" w:rsidRPr="001A2230">
        <w:rPr>
          <w:rFonts w:ascii="Calibri" w:hAnsi="Calibri" w:cs="Calibri"/>
          <w:sz w:val="23"/>
          <w:szCs w:val="23"/>
        </w:rPr>
        <w:t>pre</w:t>
      </w:r>
      <w:proofErr w:type="gramEnd"/>
      <w:r w:rsidR="009A30B7" w:rsidRPr="001A2230">
        <w:rPr>
          <w:rFonts w:ascii="Calibri" w:hAnsi="Calibri" w:cs="Calibri"/>
          <w:sz w:val="23"/>
          <w:szCs w:val="23"/>
        </w:rPr>
        <w:t xml:space="preserve"> and post-natal abortion.</w:t>
      </w:r>
    </w:p>
    <w:p w14:paraId="4947FCD1" w14:textId="07A051D9"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Mandate injections that reduce fertility.</w:t>
      </w:r>
    </w:p>
    <w:p w14:paraId="69BAA76E" w14:textId="77E7605A"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Strengthen </w:t>
      </w:r>
      <w:proofErr w:type="gramStart"/>
      <w:r w:rsidR="009A30B7" w:rsidRPr="001A2230">
        <w:rPr>
          <w:rFonts w:ascii="Calibri" w:hAnsi="Calibri" w:cs="Calibri"/>
          <w:sz w:val="23"/>
          <w:szCs w:val="23"/>
        </w:rPr>
        <w:t>highly-lethal</w:t>
      </w:r>
      <w:proofErr w:type="gramEnd"/>
      <w:r w:rsidR="009A30B7" w:rsidRPr="001A2230">
        <w:rPr>
          <w:rFonts w:ascii="Calibri" w:hAnsi="Calibri" w:cs="Calibri"/>
          <w:sz w:val="23"/>
          <w:szCs w:val="23"/>
        </w:rPr>
        <w:t xml:space="preserve"> pathogens.</w:t>
      </w:r>
    </w:p>
    <w:p w14:paraId="3A429A45" w14:textId="778A4344"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What else?</w:t>
      </w:r>
    </w:p>
    <w:p w14:paraId="1DF3A63A" w14:textId="77777777" w:rsidR="009A30B7" w:rsidRPr="001A2230" w:rsidRDefault="009A30B7" w:rsidP="009A30B7">
      <w:pPr>
        <w:spacing w:after="0"/>
        <w:rPr>
          <w:rFonts w:ascii="Calibri" w:hAnsi="Calibri" w:cs="Calibri"/>
          <w:sz w:val="23"/>
          <w:szCs w:val="23"/>
        </w:rPr>
      </w:pPr>
    </w:p>
    <w:p w14:paraId="624F0BDA" w14:textId="578E06C3"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What has God said?</w:t>
      </w:r>
    </w:p>
    <w:p w14:paraId="7F62586F" w14:textId="77777777" w:rsidR="009A30B7" w:rsidRPr="001A2230" w:rsidRDefault="009A30B7" w:rsidP="009A30B7">
      <w:pPr>
        <w:spacing w:after="0"/>
        <w:rPr>
          <w:rFonts w:ascii="Calibri" w:hAnsi="Calibri" w:cs="Calibri"/>
          <w:sz w:val="23"/>
          <w:szCs w:val="23"/>
        </w:rPr>
      </w:pPr>
      <w:r w:rsidRPr="001A2230">
        <w:rPr>
          <w:rFonts w:ascii="Calibri" w:hAnsi="Calibri" w:cs="Calibri"/>
          <w:sz w:val="23"/>
          <w:szCs w:val="23"/>
        </w:rPr>
        <w:t>“Whoever sheds the blood of a human, by a human shall that person’s blood be shed, for in his own image God made humans.</w:t>
      </w:r>
    </w:p>
    <w:p w14:paraId="4D50CAC2" w14:textId="7D65DB81" w:rsidR="009A30B7" w:rsidRPr="001A2230" w:rsidRDefault="009A30B7" w:rsidP="009A30B7">
      <w:pPr>
        <w:spacing w:after="0"/>
        <w:rPr>
          <w:rFonts w:ascii="Calibri" w:hAnsi="Calibri" w:cs="Calibri"/>
          <w:i/>
          <w:iCs/>
          <w:sz w:val="23"/>
          <w:szCs w:val="23"/>
        </w:rPr>
      </w:pPr>
      <w:r w:rsidRPr="001A2230">
        <w:rPr>
          <w:rFonts w:ascii="Calibri" w:hAnsi="Calibri" w:cs="Calibri"/>
          <w:sz w:val="23"/>
          <w:szCs w:val="23"/>
        </w:rPr>
        <w:t>“And you, be fruitful and multiply, abound on the earth and have dominion over it.”</w:t>
      </w:r>
      <w:r w:rsidRPr="001A2230">
        <w:rPr>
          <w:rFonts w:ascii="Calibri" w:hAnsi="Calibri" w:cs="Calibri"/>
          <w:sz w:val="23"/>
          <w:szCs w:val="23"/>
        </w:rPr>
        <w:br/>
      </w:r>
      <w:r w:rsidRPr="001A2230">
        <w:rPr>
          <w:rFonts w:ascii="Calibri" w:hAnsi="Calibri" w:cs="Calibri"/>
          <w:i/>
          <w:iCs/>
          <w:sz w:val="23"/>
          <w:szCs w:val="23"/>
        </w:rPr>
        <w:t>Genesis 9:6-7</w:t>
      </w:r>
    </w:p>
    <w:p w14:paraId="4C487233" w14:textId="77777777" w:rsidR="009A30B7" w:rsidRPr="001A2230" w:rsidRDefault="009A30B7" w:rsidP="009A30B7">
      <w:pPr>
        <w:spacing w:after="0"/>
        <w:rPr>
          <w:rFonts w:ascii="Calibri" w:hAnsi="Calibri" w:cs="Calibri"/>
          <w:sz w:val="23"/>
          <w:szCs w:val="23"/>
        </w:rPr>
      </w:pPr>
    </w:p>
    <w:p w14:paraId="6BDEC939" w14:textId="2897614E"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Implications for human beings</w:t>
      </w:r>
    </w:p>
    <w:p w14:paraId="0F3462AB" w14:textId="4E716729"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Humans must not willfully kill humans.</w:t>
      </w:r>
    </w:p>
    <w:p w14:paraId="67B9E068" w14:textId="6EBAE1BB"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Humans must punish willful homicide.</w:t>
      </w:r>
    </w:p>
    <w:p w14:paraId="60E2EF03" w14:textId="54289054"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God has empowered humans.</w:t>
      </w:r>
    </w:p>
    <w:p w14:paraId="7CF8423E" w14:textId="30CACD1A"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Humans must reproduce.</w:t>
      </w:r>
    </w:p>
    <w:p w14:paraId="5B1243E6" w14:textId="66189157"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Humans must increase in number.</w:t>
      </w:r>
    </w:p>
    <w:p w14:paraId="66C3C6AA" w14:textId="47D0289A"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Humans must populate the earth.</w:t>
      </w:r>
    </w:p>
    <w:p w14:paraId="7FA9481D" w14:textId="341E348A"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Humans must manage the earth.</w:t>
      </w:r>
    </w:p>
    <w:p w14:paraId="14CCFF3C" w14:textId="70CAAC10"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What else?</w:t>
      </w:r>
    </w:p>
    <w:p w14:paraId="6BC82D19" w14:textId="77777777" w:rsidR="009A30B7" w:rsidRPr="001A2230" w:rsidRDefault="009A30B7" w:rsidP="009A30B7">
      <w:pPr>
        <w:spacing w:after="0"/>
        <w:rPr>
          <w:rFonts w:ascii="Calibri" w:hAnsi="Calibri" w:cs="Calibri"/>
          <w:sz w:val="23"/>
          <w:szCs w:val="23"/>
        </w:rPr>
      </w:pPr>
    </w:p>
    <w:p w14:paraId="664518C9" w14:textId="1CB8863E"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What has God said to everyone?</w:t>
      </w:r>
    </w:p>
    <w:p w14:paraId="77BB4B99" w14:textId="6F371067" w:rsidR="009A30B7" w:rsidRPr="001A2230" w:rsidRDefault="009A30B7" w:rsidP="009A30B7">
      <w:pPr>
        <w:spacing w:after="0"/>
        <w:rPr>
          <w:rFonts w:ascii="Calibri" w:hAnsi="Calibri" w:cs="Calibri"/>
          <w:i/>
          <w:iCs/>
          <w:sz w:val="23"/>
          <w:szCs w:val="23"/>
        </w:rPr>
      </w:pPr>
      <w:r w:rsidRPr="001A2230">
        <w:rPr>
          <w:rFonts w:ascii="Calibri" w:hAnsi="Calibri" w:cs="Calibri"/>
          <w:sz w:val="23"/>
          <w:szCs w:val="23"/>
        </w:rPr>
        <w:t>“The times of ignorance God over-looked, but now he commands all people everywhere to repent, because he has fixed a day on which he will judge the world in righteousness by a man whom he has appointed; and of this he has given assurance to all by raising him from the dead”</w:t>
      </w:r>
      <w:r w:rsidRPr="001A2230">
        <w:rPr>
          <w:rFonts w:ascii="Calibri" w:hAnsi="Calibri" w:cs="Calibri"/>
          <w:i/>
          <w:iCs/>
          <w:sz w:val="23"/>
          <w:szCs w:val="23"/>
        </w:rPr>
        <w:t xml:space="preserve"> Acts 17:30-31</w:t>
      </w:r>
    </w:p>
    <w:p w14:paraId="14049F46" w14:textId="77777777" w:rsidR="009A30B7" w:rsidRPr="001A2230" w:rsidRDefault="009A30B7" w:rsidP="009A30B7">
      <w:pPr>
        <w:spacing w:after="0"/>
        <w:rPr>
          <w:rFonts w:ascii="Calibri" w:hAnsi="Calibri" w:cs="Calibri"/>
          <w:sz w:val="23"/>
          <w:szCs w:val="23"/>
        </w:rPr>
      </w:pPr>
    </w:p>
    <w:p w14:paraId="262FF7E9" w14:textId="77A65422"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Human beings must</w:t>
      </w:r>
    </w:p>
    <w:p w14:paraId="1DB35614" w14:textId="3AE6DC38"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Continually learn better to manage earth’s resources.</w:t>
      </w:r>
    </w:p>
    <w:p w14:paraId="03F9F17F" w14:textId="6E5A6B79"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Respect and protect all human life.</w:t>
      </w:r>
    </w:p>
    <w:p w14:paraId="26B23967" w14:textId="4F5174E1"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Expose and oppose de-population.</w:t>
      </w:r>
    </w:p>
    <w:p w14:paraId="1E50FAF6" w14:textId="5C004B5B"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lastRenderedPageBreak/>
        <w:t>●</w:t>
      </w:r>
      <w:r w:rsidR="009A30B7" w:rsidRPr="001A2230">
        <w:rPr>
          <w:rFonts w:ascii="Calibri" w:hAnsi="Calibri" w:cs="Calibri"/>
          <w:sz w:val="23"/>
          <w:szCs w:val="23"/>
        </w:rPr>
        <w:t xml:space="preserve"> Prevent and stop wars (not win them).</w:t>
      </w:r>
    </w:p>
    <w:p w14:paraId="23B88157" w14:textId="4D908F8B"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Ban de-population </w:t>
      </w:r>
      <w:proofErr w:type="gramStart"/>
      <w:r w:rsidR="009A30B7" w:rsidRPr="001A2230">
        <w:rPr>
          <w:rFonts w:ascii="Calibri" w:hAnsi="Calibri" w:cs="Calibri"/>
          <w:sz w:val="23"/>
          <w:szCs w:val="23"/>
        </w:rPr>
        <w:t>bio-weapons</w:t>
      </w:r>
      <w:proofErr w:type="gramEnd"/>
      <w:r w:rsidR="009A30B7" w:rsidRPr="001A2230">
        <w:rPr>
          <w:rFonts w:ascii="Calibri" w:hAnsi="Calibri" w:cs="Calibri"/>
          <w:sz w:val="23"/>
          <w:szCs w:val="23"/>
        </w:rPr>
        <w:t>.</w:t>
      </w:r>
    </w:p>
    <w:p w14:paraId="7846B580" w14:textId="49BB5534"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Punish homicidal psychopaths.</w:t>
      </w:r>
    </w:p>
    <w:p w14:paraId="0A621F71" w14:textId="1FA61F4C"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Strengthen community defense.</w:t>
      </w:r>
    </w:p>
    <w:p w14:paraId="0A58503A" w14:textId="77777777" w:rsidR="009A30B7" w:rsidRPr="001A2230" w:rsidRDefault="009A30B7" w:rsidP="009A30B7">
      <w:pPr>
        <w:spacing w:after="0"/>
        <w:rPr>
          <w:rFonts w:ascii="Calibri" w:hAnsi="Calibri" w:cs="Calibri"/>
          <w:sz w:val="23"/>
          <w:szCs w:val="23"/>
        </w:rPr>
      </w:pPr>
    </w:p>
    <w:p w14:paraId="215F6DF2" w14:textId="77BBB063"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What does Scripture say?</w:t>
      </w:r>
    </w:p>
    <w:p w14:paraId="77BA42F4" w14:textId="358948F3" w:rsidR="009A30B7" w:rsidRPr="001A2230" w:rsidRDefault="009A30B7" w:rsidP="009A30B7">
      <w:pPr>
        <w:spacing w:after="0"/>
        <w:rPr>
          <w:rFonts w:ascii="Calibri" w:hAnsi="Calibri" w:cs="Calibri"/>
          <w:i/>
          <w:iCs/>
          <w:sz w:val="23"/>
          <w:szCs w:val="23"/>
        </w:rPr>
      </w:pPr>
      <w:r w:rsidRPr="001A2230">
        <w:rPr>
          <w:rFonts w:ascii="Calibri" w:hAnsi="Calibri" w:cs="Calibri"/>
          <w:sz w:val="23"/>
          <w:szCs w:val="23"/>
        </w:rPr>
        <w:t xml:space="preserve">“The saying is trustworthy, and I want you to insist on these things, so that those who have believed in God may be careful to devote themselves to good works. These things are excellent and profitable for people.” </w:t>
      </w:r>
      <w:r w:rsidRPr="001A2230">
        <w:rPr>
          <w:rFonts w:ascii="Calibri" w:hAnsi="Calibri" w:cs="Calibri"/>
          <w:i/>
          <w:iCs/>
          <w:sz w:val="23"/>
          <w:szCs w:val="23"/>
        </w:rPr>
        <w:t>Titus 3:8</w:t>
      </w:r>
    </w:p>
    <w:p w14:paraId="631279D5" w14:textId="77777777" w:rsidR="009A30B7" w:rsidRPr="001A2230" w:rsidRDefault="009A30B7" w:rsidP="009A30B7">
      <w:pPr>
        <w:spacing w:after="0"/>
        <w:rPr>
          <w:rFonts w:ascii="Calibri" w:hAnsi="Calibri" w:cs="Calibri"/>
          <w:sz w:val="23"/>
          <w:szCs w:val="23"/>
        </w:rPr>
      </w:pPr>
    </w:p>
    <w:p w14:paraId="56CB2137" w14:textId="0EA7E2C9"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Christians must</w:t>
      </w:r>
    </w:p>
    <w:p w14:paraId="7E7352A5" w14:textId="27017EDA"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Marry and start families.</w:t>
      </w:r>
    </w:p>
    <w:p w14:paraId="29369108" w14:textId="78A9E863"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Protect children and the elderly.</w:t>
      </w:r>
    </w:p>
    <w:p w14:paraId="2D66BAF2" w14:textId="59EE3D06"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Labor and produce nutritious food.</w:t>
      </w:r>
    </w:p>
    <w:p w14:paraId="591EA3FD" w14:textId="7E803582"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Decry wars, genocide, invasion. </w:t>
      </w:r>
    </w:p>
    <w:p w14:paraId="07860518" w14:textId="4AA39467"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Forbid homosexuality, transgenderism.</w:t>
      </w:r>
    </w:p>
    <w:p w14:paraId="3B7E1793" w14:textId="7330FFC6"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Master the sciences and engineering.</w:t>
      </w:r>
    </w:p>
    <w:p w14:paraId="6F5B4288" w14:textId="2BBC20BF"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Practice environmental responsibility.</w:t>
      </w:r>
    </w:p>
    <w:p w14:paraId="658D60EE" w14:textId="3BB97482"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Denounce murderous de-population.</w:t>
      </w:r>
    </w:p>
    <w:p w14:paraId="6E2FE995" w14:textId="77777777" w:rsidR="009A30B7" w:rsidRPr="001A2230" w:rsidRDefault="009A30B7" w:rsidP="009A30B7">
      <w:pPr>
        <w:spacing w:after="0"/>
        <w:rPr>
          <w:rFonts w:ascii="Calibri" w:hAnsi="Calibri" w:cs="Calibri"/>
          <w:sz w:val="23"/>
          <w:szCs w:val="23"/>
        </w:rPr>
      </w:pPr>
    </w:p>
    <w:p w14:paraId="539909E2" w14:textId="163ACBDD" w:rsidR="001A2230" w:rsidRPr="001A2230" w:rsidRDefault="001A2230" w:rsidP="009A30B7">
      <w:pPr>
        <w:spacing w:after="0"/>
        <w:rPr>
          <w:rFonts w:ascii="Calibri" w:hAnsi="Calibri" w:cs="Calibri"/>
          <w:b/>
          <w:bCs/>
          <w:color w:val="0070C0"/>
          <w:sz w:val="23"/>
          <w:szCs w:val="23"/>
        </w:rPr>
      </w:pPr>
      <w:r w:rsidRPr="001A2230">
        <w:rPr>
          <w:rFonts w:ascii="Calibri" w:hAnsi="Calibri" w:cs="Calibri"/>
          <w:b/>
          <w:bCs/>
          <w:color w:val="0070C0"/>
          <w:sz w:val="23"/>
          <w:szCs w:val="23"/>
        </w:rPr>
        <w:t>Churches must</w:t>
      </w:r>
    </w:p>
    <w:p w14:paraId="2AA0A915" w14:textId="07BB17DC" w:rsidR="001A2230" w:rsidRPr="001A2230" w:rsidRDefault="001A2230" w:rsidP="001A2230">
      <w:pPr>
        <w:spacing w:after="0"/>
        <w:rPr>
          <w:rFonts w:ascii="Calibri" w:hAnsi="Calibri" w:cs="Calibri"/>
          <w:sz w:val="23"/>
          <w:szCs w:val="23"/>
        </w:rPr>
      </w:pPr>
      <w:r w:rsidRPr="001A2230">
        <w:rPr>
          <w:rFonts w:ascii="Calibri" w:hAnsi="Calibri" w:cs="Calibri"/>
          <w:color w:val="C00000"/>
          <w:sz w:val="23"/>
          <w:szCs w:val="23"/>
        </w:rPr>
        <w:t>●</w:t>
      </w:r>
      <w:r w:rsidRPr="001A2230">
        <w:rPr>
          <w:rFonts w:ascii="Calibri" w:hAnsi="Calibri" w:cs="Calibri"/>
          <w:sz w:val="23"/>
          <w:szCs w:val="23"/>
        </w:rPr>
        <w:t xml:space="preserve"> Sanctify marriages and childbearing.</w:t>
      </w:r>
    </w:p>
    <w:p w14:paraId="70835734" w14:textId="6C03092D" w:rsidR="001A2230" w:rsidRPr="001A2230" w:rsidRDefault="001A2230" w:rsidP="001A2230">
      <w:pPr>
        <w:spacing w:after="0"/>
        <w:rPr>
          <w:rFonts w:ascii="Calibri" w:hAnsi="Calibri" w:cs="Calibri"/>
          <w:sz w:val="23"/>
          <w:szCs w:val="23"/>
        </w:rPr>
      </w:pPr>
      <w:r w:rsidRPr="001A2230">
        <w:rPr>
          <w:rFonts w:ascii="Calibri" w:hAnsi="Calibri" w:cs="Calibri"/>
          <w:color w:val="C00000"/>
          <w:sz w:val="23"/>
          <w:szCs w:val="23"/>
        </w:rPr>
        <w:t>●</w:t>
      </w:r>
      <w:r w:rsidRPr="001A2230">
        <w:rPr>
          <w:rFonts w:ascii="Calibri" w:hAnsi="Calibri" w:cs="Calibri"/>
          <w:sz w:val="23"/>
          <w:szCs w:val="23"/>
        </w:rPr>
        <w:t xml:space="preserve"> Teach and preach biblical morality.</w:t>
      </w:r>
    </w:p>
    <w:p w14:paraId="79B55827" w14:textId="6E4C4366" w:rsidR="001A2230" w:rsidRPr="001A2230" w:rsidRDefault="001A2230" w:rsidP="001A2230">
      <w:pPr>
        <w:spacing w:after="0"/>
        <w:rPr>
          <w:rFonts w:ascii="Calibri" w:hAnsi="Calibri" w:cs="Calibri"/>
          <w:sz w:val="23"/>
          <w:szCs w:val="23"/>
        </w:rPr>
      </w:pPr>
      <w:r w:rsidRPr="001A2230">
        <w:rPr>
          <w:rFonts w:ascii="Calibri" w:hAnsi="Calibri" w:cs="Calibri"/>
          <w:color w:val="C00000"/>
          <w:sz w:val="23"/>
          <w:szCs w:val="23"/>
        </w:rPr>
        <w:t>●</w:t>
      </w:r>
      <w:r w:rsidRPr="001A2230">
        <w:rPr>
          <w:rFonts w:ascii="Calibri" w:hAnsi="Calibri" w:cs="Calibri"/>
          <w:sz w:val="23"/>
          <w:szCs w:val="23"/>
        </w:rPr>
        <w:t xml:space="preserve"> Include repentance in evangelism. </w:t>
      </w:r>
    </w:p>
    <w:p w14:paraId="3D03D085" w14:textId="674F5A87" w:rsidR="001A2230" w:rsidRPr="001A2230" w:rsidRDefault="001A2230" w:rsidP="001A2230">
      <w:pPr>
        <w:spacing w:after="0"/>
        <w:rPr>
          <w:rFonts w:ascii="Calibri" w:hAnsi="Calibri" w:cs="Calibri"/>
          <w:sz w:val="23"/>
          <w:szCs w:val="23"/>
        </w:rPr>
      </w:pPr>
      <w:r w:rsidRPr="001A2230">
        <w:rPr>
          <w:rFonts w:ascii="Calibri" w:hAnsi="Calibri" w:cs="Calibri"/>
          <w:color w:val="C00000"/>
          <w:sz w:val="23"/>
          <w:szCs w:val="23"/>
        </w:rPr>
        <w:t>●</w:t>
      </w:r>
      <w:r w:rsidRPr="001A2230">
        <w:rPr>
          <w:rFonts w:ascii="Calibri" w:hAnsi="Calibri" w:cs="Calibri"/>
          <w:sz w:val="23"/>
          <w:szCs w:val="23"/>
        </w:rPr>
        <w:t xml:space="preserve"> Forbid homosexuality, transgenderism.</w:t>
      </w:r>
    </w:p>
    <w:p w14:paraId="56635E00" w14:textId="11158593" w:rsidR="001A2230" w:rsidRPr="001A2230" w:rsidRDefault="001A2230" w:rsidP="001A2230">
      <w:pPr>
        <w:spacing w:after="0"/>
        <w:rPr>
          <w:rFonts w:ascii="Calibri" w:hAnsi="Calibri" w:cs="Calibri"/>
          <w:sz w:val="23"/>
          <w:szCs w:val="23"/>
        </w:rPr>
      </w:pPr>
      <w:r w:rsidRPr="001A2230">
        <w:rPr>
          <w:rFonts w:ascii="Calibri" w:hAnsi="Calibri" w:cs="Calibri"/>
          <w:color w:val="C00000"/>
          <w:sz w:val="23"/>
          <w:szCs w:val="23"/>
        </w:rPr>
        <w:t>●</w:t>
      </w:r>
      <w:r w:rsidRPr="001A2230">
        <w:rPr>
          <w:rFonts w:ascii="Calibri" w:hAnsi="Calibri" w:cs="Calibri"/>
          <w:sz w:val="23"/>
          <w:szCs w:val="23"/>
        </w:rPr>
        <w:t xml:space="preserve"> Exclude members who practice or advocate for perverted behavior.</w:t>
      </w:r>
    </w:p>
    <w:p w14:paraId="3D19FE1E" w14:textId="79B767E0" w:rsidR="001A2230" w:rsidRPr="001A2230" w:rsidRDefault="001A2230" w:rsidP="001A2230">
      <w:pPr>
        <w:spacing w:after="0"/>
        <w:rPr>
          <w:rFonts w:ascii="Calibri" w:hAnsi="Calibri" w:cs="Calibri"/>
          <w:sz w:val="23"/>
          <w:szCs w:val="23"/>
        </w:rPr>
      </w:pPr>
      <w:r w:rsidRPr="001A2230">
        <w:rPr>
          <w:rFonts w:ascii="Calibri" w:hAnsi="Calibri" w:cs="Calibri"/>
          <w:color w:val="C00000"/>
          <w:sz w:val="23"/>
          <w:szCs w:val="23"/>
        </w:rPr>
        <w:t>●</w:t>
      </w:r>
      <w:r w:rsidRPr="001A2230">
        <w:rPr>
          <w:rFonts w:ascii="Calibri" w:hAnsi="Calibri" w:cs="Calibri"/>
          <w:sz w:val="23"/>
          <w:szCs w:val="23"/>
        </w:rPr>
        <w:t xml:space="preserve"> Condemn and protest child mutilation .</w:t>
      </w:r>
    </w:p>
    <w:p w14:paraId="19B210F2" w14:textId="7CA80739" w:rsidR="001A2230" w:rsidRPr="001A2230" w:rsidRDefault="001A2230" w:rsidP="001A2230">
      <w:pPr>
        <w:spacing w:after="0"/>
        <w:rPr>
          <w:rFonts w:ascii="Calibri" w:hAnsi="Calibri" w:cs="Calibri"/>
          <w:sz w:val="23"/>
          <w:szCs w:val="23"/>
        </w:rPr>
      </w:pPr>
      <w:r w:rsidRPr="001A2230">
        <w:rPr>
          <w:rFonts w:ascii="Calibri" w:hAnsi="Calibri" w:cs="Calibri"/>
          <w:color w:val="C00000"/>
          <w:sz w:val="23"/>
          <w:szCs w:val="23"/>
        </w:rPr>
        <w:t>●</w:t>
      </w:r>
      <w:r w:rsidRPr="001A2230">
        <w:rPr>
          <w:rFonts w:ascii="Calibri" w:hAnsi="Calibri" w:cs="Calibri"/>
          <w:sz w:val="23"/>
          <w:szCs w:val="23"/>
        </w:rPr>
        <w:t xml:space="preserve"> Extend God’s grace to the repentant.</w:t>
      </w:r>
    </w:p>
    <w:p w14:paraId="0041B034" w14:textId="77777777" w:rsidR="001A2230" w:rsidRPr="001A2230" w:rsidRDefault="001A2230" w:rsidP="001A2230">
      <w:pPr>
        <w:spacing w:after="0"/>
        <w:rPr>
          <w:rFonts w:ascii="Calibri" w:hAnsi="Calibri" w:cs="Calibri"/>
          <w:sz w:val="23"/>
          <w:szCs w:val="23"/>
        </w:rPr>
      </w:pPr>
    </w:p>
    <w:p w14:paraId="6D6096C3" w14:textId="6741DFDD" w:rsidR="009A30B7" w:rsidRPr="001A2230" w:rsidRDefault="009A30B7" w:rsidP="009A30B7">
      <w:pPr>
        <w:spacing w:after="0"/>
        <w:rPr>
          <w:rFonts w:ascii="Calibri" w:hAnsi="Calibri" w:cs="Calibri"/>
          <w:b/>
          <w:bCs/>
          <w:color w:val="0070C0"/>
          <w:sz w:val="23"/>
          <w:szCs w:val="23"/>
        </w:rPr>
      </w:pPr>
      <w:r w:rsidRPr="001A2230">
        <w:rPr>
          <w:rFonts w:ascii="Calibri" w:hAnsi="Calibri" w:cs="Calibri"/>
          <w:b/>
          <w:bCs/>
          <w:color w:val="0070C0"/>
          <w:sz w:val="23"/>
          <w:szCs w:val="23"/>
        </w:rPr>
        <w:t xml:space="preserve">What shall we </w:t>
      </w:r>
      <w:r w:rsidR="001A2230" w:rsidRPr="001A2230">
        <w:rPr>
          <w:rFonts w:ascii="Calibri" w:hAnsi="Calibri" w:cs="Calibri"/>
          <w:b/>
          <w:bCs/>
          <w:color w:val="0070C0"/>
          <w:sz w:val="23"/>
          <w:szCs w:val="23"/>
        </w:rPr>
        <w:t xml:space="preserve">men </w:t>
      </w:r>
      <w:r w:rsidRPr="001A2230">
        <w:rPr>
          <w:rFonts w:ascii="Calibri" w:hAnsi="Calibri" w:cs="Calibri"/>
          <w:b/>
          <w:bCs/>
          <w:color w:val="0070C0"/>
          <w:sz w:val="23"/>
          <w:szCs w:val="23"/>
        </w:rPr>
        <w:t>do?</w:t>
      </w:r>
    </w:p>
    <w:p w14:paraId="5640C0D8" w14:textId="1F6CBEAD"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Choose a social issue.</w:t>
      </w:r>
    </w:p>
    <w:p w14:paraId="0D330ABE" w14:textId="6BDBC090"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Learn what others are saying, reading  one or more secular books.</w:t>
      </w:r>
    </w:p>
    <w:p w14:paraId="7A2FE08E" w14:textId="1C883700"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Read one or more Christian books</w:t>
      </w:r>
      <w:r w:rsidRPr="001A2230">
        <w:rPr>
          <w:rFonts w:ascii="Calibri" w:hAnsi="Calibri" w:cs="Calibri"/>
          <w:sz w:val="23"/>
          <w:szCs w:val="23"/>
        </w:rPr>
        <w:t xml:space="preserve"> on the same subject</w:t>
      </w:r>
      <w:r w:rsidR="009A30B7" w:rsidRPr="001A2230">
        <w:rPr>
          <w:rFonts w:ascii="Calibri" w:hAnsi="Calibri" w:cs="Calibri"/>
          <w:sz w:val="23"/>
          <w:szCs w:val="23"/>
        </w:rPr>
        <w:t xml:space="preserve">. </w:t>
      </w:r>
    </w:p>
    <w:p w14:paraId="19C69702" w14:textId="58AD24B2"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Collect materials and web links.</w:t>
      </w:r>
    </w:p>
    <w:p w14:paraId="729BDF19" w14:textId="25A5DB62"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Summarize and store materials &amp; links.</w:t>
      </w:r>
    </w:p>
    <w:p w14:paraId="60CAA4D6" w14:textId="6DA223A8" w:rsidR="009A30B7" w:rsidRPr="001A2230" w:rsidRDefault="009B5C00" w:rsidP="009A30B7">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Make an outline of arguments.</w:t>
      </w:r>
    </w:p>
    <w:p w14:paraId="0B5E8527" w14:textId="26A26C44" w:rsidR="009A30B7" w:rsidRPr="001A2230" w:rsidRDefault="009B5C00" w:rsidP="001A2230">
      <w:pPr>
        <w:spacing w:after="0"/>
        <w:rPr>
          <w:rFonts w:ascii="Calibri" w:hAnsi="Calibri" w:cs="Calibri"/>
          <w:sz w:val="23"/>
          <w:szCs w:val="23"/>
        </w:rPr>
      </w:pPr>
      <w:r w:rsidRPr="001A2230">
        <w:rPr>
          <w:rFonts w:ascii="Calibri" w:hAnsi="Calibri" w:cs="Calibri"/>
          <w:color w:val="C00000"/>
          <w:sz w:val="23"/>
          <w:szCs w:val="23"/>
        </w:rPr>
        <w:t>●</w:t>
      </w:r>
      <w:r w:rsidR="009A30B7" w:rsidRPr="001A2230">
        <w:rPr>
          <w:rFonts w:ascii="Calibri" w:hAnsi="Calibri" w:cs="Calibri"/>
          <w:sz w:val="23"/>
          <w:szCs w:val="23"/>
        </w:rPr>
        <w:t xml:space="preserve"> Search Scripture and present a </w:t>
      </w:r>
      <w:r w:rsidRPr="001A2230">
        <w:rPr>
          <w:rFonts w:ascii="Calibri" w:hAnsi="Calibri" w:cs="Calibri"/>
          <w:sz w:val="23"/>
          <w:szCs w:val="23"/>
        </w:rPr>
        <w:t>lesson or course</w:t>
      </w:r>
      <w:r w:rsidR="009A30B7" w:rsidRPr="001A2230">
        <w:rPr>
          <w:rFonts w:ascii="Calibri" w:hAnsi="Calibri" w:cs="Calibri"/>
          <w:sz w:val="23"/>
          <w:szCs w:val="23"/>
        </w:rPr>
        <w:t>.</w:t>
      </w:r>
    </w:p>
    <w:sectPr w:rsidR="009A30B7" w:rsidRPr="001A2230" w:rsidSect="00842912">
      <w:headerReference w:type="default" r:id="rId6"/>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130D7" w14:textId="77777777" w:rsidR="009E062C" w:rsidRDefault="009E062C" w:rsidP="00551C08">
      <w:pPr>
        <w:spacing w:after="0" w:line="240" w:lineRule="auto"/>
      </w:pPr>
      <w:r>
        <w:separator/>
      </w:r>
    </w:p>
  </w:endnote>
  <w:endnote w:type="continuationSeparator" w:id="0">
    <w:p w14:paraId="2571E91B" w14:textId="77777777" w:rsidR="009E062C" w:rsidRDefault="009E062C" w:rsidP="0055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EC25" w14:textId="421086DB" w:rsidR="00F60345" w:rsidRDefault="00F60345" w:rsidP="00F60345">
    <w:pPr>
      <w:pStyle w:val="Foote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B03A" w14:textId="5E200940" w:rsidR="00842912" w:rsidRDefault="00842912" w:rsidP="00842912">
    <w:pPr>
      <w:pStyle w:val="Footer"/>
      <w:jc w:val="center"/>
    </w:pPr>
    <w:r w:rsidRPr="00842912">
      <w:t>Page 2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9934" w14:textId="77777777" w:rsidR="009E062C" w:rsidRDefault="009E062C" w:rsidP="00551C08">
      <w:pPr>
        <w:spacing w:after="0" w:line="240" w:lineRule="auto"/>
      </w:pPr>
      <w:r>
        <w:separator/>
      </w:r>
    </w:p>
  </w:footnote>
  <w:footnote w:type="continuationSeparator" w:id="0">
    <w:p w14:paraId="2EF52C5A" w14:textId="77777777" w:rsidR="009E062C" w:rsidRDefault="009E062C" w:rsidP="0055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F955" w14:textId="37916664" w:rsidR="00551C08" w:rsidRPr="009A30B7" w:rsidRDefault="009A30B7" w:rsidP="009A30B7">
    <w:pPr>
      <w:pStyle w:val="Header"/>
      <w:jc w:val="center"/>
    </w:pPr>
    <w:r w:rsidRPr="009A30B7">
      <w:t>“MULTIPLY AND FILL THE EARTH”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CD"/>
    <w:rsid w:val="000D67A7"/>
    <w:rsid w:val="000F0257"/>
    <w:rsid w:val="001045C1"/>
    <w:rsid w:val="001A2230"/>
    <w:rsid w:val="001B543D"/>
    <w:rsid w:val="001F4D13"/>
    <w:rsid w:val="00216AA3"/>
    <w:rsid w:val="002F4706"/>
    <w:rsid w:val="0046724D"/>
    <w:rsid w:val="004B5D7B"/>
    <w:rsid w:val="004C22B0"/>
    <w:rsid w:val="00514491"/>
    <w:rsid w:val="00551C08"/>
    <w:rsid w:val="005C3C03"/>
    <w:rsid w:val="006A57C6"/>
    <w:rsid w:val="006B312C"/>
    <w:rsid w:val="007C5DB3"/>
    <w:rsid w:val="007E6686"/>
    <w:rsid w:val="00842912"/>
    <w:rsid w:val="008C47BD"/>
    <w:rsid w:val="009802D0"/>
    <w:rsid w:val="009A30B7"/>
    <w:rsid w:val="009B1162"/>
    <w:rsid w:val="009B5C00"/>
    <w:rsid w:val="009E062C"/>
    <w:rsid w:val="00A11C20"/>
    <w:rsid w:val="00A6094D"/>
    <w:rsid w:val="00AD0ECD"/>
    <w:rsid w:val="00BC21E8"/>
    <w:rsid w:val="00D51764"/>
    <w:rsid w:val="00E54788"/>
    <w:rsid w:val="00ED4862"/>
    <w:rsid w:val="00F60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9F9B"/>
  <w15:chartTrackingRefBased/>
  <w15:docId w15:val="{04927E6F-2253-4319-A135-60EDDF1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ECD"/>
    <w:rPr>
      <w:rFonts w:eastAsiaTheme="majorEastAsia" w:cstheme="majorBidi"/>
      <w:color w:val="272727" w:themeColor="text1" w:themeTint="D8"/>
    </w:rPr>
  </w:style>
  <w:style w:type="paragraph" w:styleId="Title">
    <w:name w:val="Title"/>
    <w:basedOn w:val="Normal"/>
    <w:next w:val="Normal"/>
    <w:link w:val="TitleChar"/>
    <w:uiPriority w:val="10"/>
    <w:qFormat/>
    <w:rsid w:val="00AD0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ECD"/>
    <w:pPr>
      <w:spacing w:before="160"/>
      <w:jc w:val="center"/>
    </w:pPr>
    <w:rPr>
      <w:i/>
      <w:iCs/>
      <w:color w:val="404040" w:themeColor="text1" w:themeTint="BF"/>
    </w:rPr>
  </w:style>
  <w:style w:type="character" w:customStyle="1" w:styleId="QuoteChar">
    <w:name w:val="Quote Char"/>
    <w:basedOn w:val="DefaultParagraphFont"/>
    <w:link w:val="Quote"/>
    <w:uiPriority w:val="29"/>
    <w:rsid w:val="00AD0ECD"/>
    <w:rPr>
      <w:i/>
      <w:iCs/>
      <w:color w:val="404040" w:themeColor="text1" w:themeTint="BF"/>
    </w:rPr>
  </w:style>
  <w:style w:type="paragraph" w:styleId="ListParagraph">
    <w:name w:val="List Paragraph"/>
    <w:basedOn w:val="Normal"/>
    <w:uiPriority w:val="34"/>
    <w:qFormat/>
    <w:rsid w:val="00AD0ECD"/>
    <w:pPr>
      <w:ind w:left="720"/>
      <w:contextualSpacing/>
    </w:pPr>
  </w:style>
  <w:style w:type="character" w:styleId="IntenseEmphasis">
    <w:name w:val="Intense Emphasis"/>
    <w:basedOn w:val="DefaultParagraphFont"/>
    <w:uiPriority w:val="21"/>
    <w:qFormat/>
    <w:rsid w:val="00AD0ECD"/>
    <w:rPr>
      <w:i/>
      <w:iCs/>
      <w:color w:val="0F4761" w:themeColor="accent1" w:themeShade="BF"/>
    </w:rPr>
  </w:style>
  <w:style w:type="paragraph" w:styleId="IntenseQuote">
    <w:name w:val="Intense Quote"/>
    <w:basedOn w:val="Normal"/>
    <w:next w:val="Normal"/>
    <w:link w:val="IntenseQuoteChar"/>
    <w:uiPriority w:val="30"/>
    <w:qFormat/>
    <w:rsid w:val="00AD0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ECD"/>
    <w:rPr>
      <w:i/>
      <w:iCs/>
      <w:color w:val="0F4761" w:themeColor="accent1" w:themeShade="BF"/>
    </w:rPr>
  </w:style>
  <w:style w:type="character" w:styleId="IntenseReference">
    <w:name w:val="Intense Reference"/>
    <w:basedOn w:val="DefaultParagraphFont"/>
    <w:uiPriority w:val="32"/>
    <w:qFormat/>
    <w:rsid w:val="00AD0ECD"/>
    <w:rPr>
      <w:b/>
      <w:bCs/>
      <w:smallCaps/>
      <w:color w:val="0F4761" w:themeColor="accent1" w:themeShade="BF"/>
      <w:spacing w:val="5"/>
    </w:rPr>
  </w:style>
  <w:style w:type="table" w:styleId="TableGrid">
    <w:name w:val="Table Grid"/>
    <w:basedOn w:val="TableNormal"/>
    <w:uiPriority w:val="39"/>
    <w:rsid w:val="00A6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C08"/>
  </w:style>
  <w:style w:type="paragraph" w:styleId="Footer">
    <w:name w:val="footer"/>
    <w:basedOn w:val="Normal"/>
    <w:link w:val="FooterChar"/>
    <w:uiPriority w:val="99"/>
    <w:unhideWhenUsed/>
    <w:rsid w:val="00551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23489">
      <w:bodyDiv w:val="1"/>
      <w:marLeft w:val="0"/>
      <w:marRight w:val="0"/>
      <w:marTop w:val="0"/>
      <w:marBottom w:val="0"/>
      <w:divBdr>
        <w:top w:val="none" w:sz="0" w:space="0" w:color="auto"/>
        <w:left w:val="none" w:sz="0" w:space="0" w:color="auto"/>
        <w:bottom w:val="none" w:sz="0" w:space="0" w:color="auto"/>
        <w:right w:val="none" w:sz="0" w:space="0" w:color="auto"/>
      </w:divBdr>
    </w:div>
    <w:div w:id="1208031130">
      <w:bodyDiv w:val="1"/>
      <w:marLeft w:val="0"/>
      <w:marRight w:val="0"/>
      <w:marTop w:val="0"/>
      <w:marBottom w:val="0"/>
      <w:divBdr>
        <w:top w:val="none" w:sz="0" w:space="0" w:color="auto"/>
        <w:left w:val="none" w:sz="0" w:space="0" w:color="auto"/>
        <w:bottom w:val="none" w:sz="0" w:space="0" w:color="auto"/>
        <w:right w:val="none" w:sz="0" w:space="0" w:color="auto"/>
      </w:divBdr>
    </w:div>
    <w:div w:id="1227182041">
      <w:bodyDiv w:val="1"/>
      <w:marLeft w:val="0"/>
      <w:marRight w:val="0"/>
      <w:marTop w:val="0"/>
      <w:marBottom w:val="0"/>
      <w:divBdr>
        <w:top w:val="none" w:sz="0" w:space="0" w:color="auto"/>
        <w:left w:val="none" w:sz="0" w:space="0" w:color="auto"/>
        <w:bottom w:val="none" w:sz="0" w:space="0" w:color="auto"/>
        <w:right w:val="none" w:sz="0" w:space="0" w:color="auto"/>
      </w:divBdr>
    </w:div>
    <w:div w:id="1324745426">
      <w:bodyDiv w:val="1"/>
      <w:marLeft w:val="0"/>
      <w:marRight w:val="0"/>
      <w:marTop w:val="0"/>
      <w:marBottom w:val="0"/>
      <w:divBdr>
        <w:top w:val="none" w:sz="0" w:space="0" w:color="auto"/>
        <w:left w:val="none" w:sz="0" w:space="0" w:color="auto"/>
        <w:bottom w:val="none" w:sz="0" w:space="0" w:color="auto"/>
        <w:right w:val="none" w:sz="0" w:space="0" w:color="auto"/>
      </w:divBdr>
    </w:div>
    <w:div w:id="1621762285">
      <w:bodyDiv w:val="1"/>
      <w:marLeft w:val="0"/>
      <w:marRight w:val="0"/>
      <w:marTop w:val="0"/>
      <w:marBottom w:val="0"/>
      <w:divBdr>
        <w:top w:val="none" w:sz="0" w:space="0" w:color="auto"/>
        <w:left w:val="none" w:sz="0" w:space="0" w:color="auto"/>
        <w:bottom w:val="none" w:sz="0" w:space="0" w:color="auto"/>
        <w:right w:val="none" w:sz="0" w:space="0" w:color="auto"/>
      </w:divBdr>
    </w:div>
    <w:div w:id="18506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12</cp:revision>
  <cp:lastPrinted>2024-06-27T01:26:00Z</cp:lastPrinted>
  <dcterms:created xsi:type="dcterms:W3CDTF">2024-06-19T23:21:00Z</dcterms:created>
  <dcterms:modified xsi:type="dcterms:W3CDTF">2024-06-27T01:26:00Z</dcterms:modified>
</cp:coreProperties>
</file>