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9D37" w14:textId="0E1A3BCA" w:rsidR="001F4D13" w:rsidRPr="005511F1" w:rsidRDefault="00AF4C66" w:rsidP="008B0E40">
      <w:pPr>
        <w:jc w:val="center"/>
        <w:rPr>
          <w:b/>
          <w:bCs/>
        </w:rPr>
      </w:pPr>
      <w:r w:rsidRPr="005511F1">
        <w:rPr>
          <w:b/>
          <w:bCs/>
        </w:rPr>
        <w:t>Getting Ready for Baptism</w:t>
      </w:r>
    </w:p>
    <w:p w14:paraId="734C8D90" w14:textId="22945FF5" w:rsidR="00B43770" w:rsidRDefault="00D0374E" w:rsidP="00B43770">
      <w:pPr>
        <w:spacing w:after="0"/>
        <w:jc w:val="center"/>
      </w:pPr>
      <w:r>
        <w:t>1. </w:t>
      </w:r>
      <w:r w:rsidR="00363C51">
        <w:t>You</w:t>
      </w:r>
      <w:r w:rsidR="00B43770">
        <w:t xml:space="preserve"> repent </w:t>
      </w:r>
      <w:r w:rsidR="00C912CE">
        <w:t xml:space="preserve">from </w:t>
      </w:r>
      <w:r w:rsidR="00A14209">
        <w:t>evil</w:t>
      </w:r>
    </w:p>
    <w:p w14:paraId="4B2256E8" w14:textId="77777777" w:rsidR="00B43770" w:rsidRDefault="00B43770" w:rsidP="00B43770">
      <w:pPr>
        <w:spacing w:after="0"/>
      </w:pPr>
    </w:p>
    <w:p w14:paraId="0E4B22AE" w14:textId="48563E49" w:rsidR="00B43770" w:rsidRDefault="00363C51" w:rsidP="00B43770">
      <w:pPr>
        <w:spacing w:after="0"/>
      </w:pPr>
      <w:r>
        <w:t xml:space="preserve">You </w:t>
      </w:r>
      <w:r w:rsidR="001B5E75">
        <w:t xml:space="preserve">renounce Satan, demons and </w:t>
      </w:r>
      <w:r>
        <w:t>false religion</w:t>
      </w:r>
      <w:r w:rsidR="001B5E75">
        <w:t>.</w:t>
      </w:r>
    </w:p>
    <w:p w14:paraId="1C6BE489" w14:textId="5F621E8B" w:rsidR="00B43770" w:rsidRDefault="00363C51" w:rsidP="001B5E75">
      <w:pPr>
        <w:spacing w:after="0"/>
      </w:pPr>
      <w:r>
        <w:t xml:space="preserve">You </w:t>
      </w:r>
      <w:r w:rsidR="001B5E75">
        <w:t xml:space="preserve">abandon immorality, theft and </w:t>
      </w:r>
      <w:r w:rsidR="00C912CE">
        <w:t>murder</w:t>
      </w:r>
      <w:r w:rsidR="001B5E75">
        <w:t>.</w:t>
      </w:r>
    </w:p>
    <w:p w14:paraId="7B4A94EE" w14:textId="16FA932B" w:rsidR="001B5E75" w:rsidRDefault="00363C51" w:rsidP="00DE6B87">
      <w:pPr>
        <w:spacing w:after="0"/>
      </w:pPr>
      <w:r>
        <w:t xml:space="preserve">You </w:t>
      </w:r>
      <w:r w:rsidR="00E73FF8">
        <w:t xml:space="preserve">quit </w:t>
      </w:r>
      <w:r w:rsidR="00930C9A">
        <w:t>doing everything that we know is wrong.</w:t>
      </w:r>
    </w:p>
    <w:p w14:paraId="30FD5155" w14:textId="77777777" w:rsidR="00C912CE" w:rsidRDefault="00C912CE" w:rsidP="001B5E75">
      <w:pPr>
        <w:spacing w:after="0"/>
      </w:pPr>
    </w:p>
    <w:p w14:paraId="1A102FCE" w14:textId="3241CCE7" w:rsidR="00C912CE" w:rsidRDefault="00D0374E" w:rsidP="00C912CE">
      <w:pPr>
        <w:spacing w:after="0"/>
        <w:jc w:val="center"/>
      </w:pPr>
      <w:r>
        <w:t>2. </w:t>
      </w:r>
      <w:r w:rsidR="00363C51">
        <w:t>You</w:t>
      </w:r>
      <w:r w:rsidR="00C912CE">
        <w:t xml:space="preserve"> </w:t>
      </w:r>
      <w:r w:rsidR="00F66B04">
        <w:t>believe in God</w:t>
      </w:r>
    </w:p>
    <w:p w14:paraId="7A06A0AA" w14:textId="77777777" w:rsidR="00C912CE" w:rsidRDefault="00C912CE" w:rsidP="00C912CE">
      <w:pPr>
        <w:spacing w:after="0"/>
      </w:pPr>
    </w:p>
    <w:p w14:paraId="6B4E87C0" w14:textId="77777777" w:rsidR="00C912CE" w:rsidRDefault="00C912CE" w:rsidP="00C912CE">
      <w:pPr>
        <w:spacing w:after="0"/>
      </w:pPr>
      <w:r>
        <w:t>God is our Father who created us, who loves us, and who wants us to live forever with him.</w:t>
      </w:r>
    </w:p>
    <w:p w14:paraId="3EBAC377" w14:textId="0A9A47EC" w:rsidR="00C912CE" w:rsidRDefault="00535CE2" w:rsidP="00C912CE">
      <w:pPr>
        <w:spacing w:after="0"/>
      </w:pPr>
      <w:r>
        <w:t>So w</w:t>
      </w:r>
      <w:r w:rsidR="00C912CE">
        <w:t>e thank him.</w:t>
      </w:r>
    </w:p>
    <w:p w14:paraId="1DE989AB" w14:textId="77777777" w:rsidR="00C912CE" w:rsidRDefault="00C912CE" w:rsidP="00C912CE">
      <w:pPr>
        <w:spacing w:after="0"/>
      </w:pPr>
    </w:p>
    <w:p w14:paraId="23532C01" w14:textId="6EB83631" w:rsidR="00C912CE" w:rsidRDefault="00C912CE" w:rsidP="00C912CE">
      <w:pPr>
        <w:spacing w:after="0"/>
      </w:pPr>
      <w:r>
        <w:t xml:space="preserve">God came into the world as a man, our Lord Jesus Christ. He saves us by his death and his resurrection. </w:t>
      </w:r>
      <w:r w:rsidR="00535CE2">
        <w:t>So w</w:t>
      </w:r>
      <w:r>
        <w:t xml:space="preserve">e </w:t>
      </w:r>
      <w:r w:rsidR="008B0F23">
        <w:t>are</w:t>
      </w:r>
      <w:r w:rsidR="00CD1603">
        <w:t xml:space="preserve"> loyal to him.</w:t>
      </w:r>
    </w:p>
    <w:p w14:paraId="48CBF5C2" w14:textId="77777777" w:rsidR="00C912CE" w:rsidRDefault="00C912CE" w:rsidP="00C912CE">
      <w:pPr>
        <w:spacing w:after="0"/>
      </w:pPr>
    </w:p>
    <w:p w14:paraId="539FF3AF" w14:textId="77777777" w:rsidR="00C912CE" w:rsidRDefault="00C912CE" w:rsidP="00C912CE">
      <w:pPr>
        <w:spacing w:after="0"/>
      </w:pPr>
      <w:r>
        <w:t>God lives in us as the Holy Spirit. He changes us, gives us joy, and enables us to serve others.</w:t>
      </w:r>
    </w:p>
    <w:p w14:paraId="526AD72D" w14:textId="6E29EE07" w:rsidR="00C912CE" w:rsidRDefault="00535CE2" w:rsidP="00EC5286">
      <w:pPr>
        <w:spacing w:after="0"/>
      </w:pPr>
      <w:r>
        <w:t>So w</w:t>
      </w:r>
      <w:r w:rsidR="00C912CE">
        <w:t>e depend on him.</w:t>
      </w:r>
    </w:p>
    <w:p w14:paraId="5B11F132" w14:textId="77777777" w:rsidR="00F66B04" w:rsidRDefault="00F66B04" w:rsidP="00EC5286">
      <w:pPr>
        <w:spacing w:after="0"/>
      </w:pPr>
    </w:p>
    <w:p w14:paraId="67E63774" w14:textId="0D61E02F" w:rsidR="00A847CB" w:rsidRDefault="00363C51" w:rsidP="00A847CB">
      <w:pPr>
        <w:spacing w:after="0"/>
        <w:jc w:val="center"/>
      </w:pPr>
      <w:r>
        <w:t>3. </w:t>
      </w:r>
      <w:r w:rsidR="00A847CB">
        <w:t>At your baptism</w:t>
      </w:r>
    </w:p>
    <w:p w14:paraId="4A75E0EC" w14:textId="77777777" w:rsidR="00A847CB" w:rsidRDefault="00A847CB" w:rsidP="00A847CB">
      <w:pPr>
        <w:spacing w:after="0"/>
      </w:pPr>
    </w:p>
    <w:p w14:paraId="3B9104BB" w14:textId="69B7E866" w:rsidR="00EC45B2" w:rsidRDefault="00EC45B2" w:rsidP="00A847CB">
      <w:pPr>
        <w:spacing w:after="0"/>
      </w:pPr>
      <w:r>
        <w:t>You and a baptizer will walk into water.</w:t>
      </w:r>
    </w:p>
    <w:p w14:paraId="57F15CEE" w14:textId="77777777" w:rsidR="00EC45B2" w:rsidRDefault="00EC45B2" w:rsidP="00A847CB">
      <w:pPr>
        <w:spacing w:after="0"/>
      </w:pPr>
    </w:p>
    <w:p w14:paraId="67BDBB0D" w14:textId="61870AF9" w:rsidR="00930C9A" w:rsidRDefault="002A6D59" w:rsidP="00EC45B2">
      <w:pPr>
        <w:spacing w:after="0"/>
      </w:pPr>
      <w:r>
        <w:t>The baptizer will ask you questions, and you will answer, Yes, or I do</w:t>
      </w:r>
      <w:r w:rsidR="00EC45B2">
        <w:t>:</w:t>
      </w:r>
    </w:p>
    <w:p w14:paraId="1A7C5F17" w14:textId="29CA89E2" w:rsidR="002A6D59" w:rsidRDefault="002A6D59" w:rsidP="008B0F23">
      <w:pPr>
        <w:pStyle w:val="ListParagraph"/>
        <w:numPr>
          <w:ilvl w:val="0"/>
          <w:numId w:val="1"/>
        </w:numPr>
        <w:spacing w:after="0"/>
      </w:pPr>
      <w:r>
        <w:t xml:space="preserve">Do you </w:t>
      </w:r>
      <w:r w:rsidR="00535CE2">
        <w:t>believe that</w:t>
      </w:r>
      <w:r>
        <w:t xml:space="preserve"> God loves you</w:t>
      </w:r>
      <w:r w:rsidR="00535CE2">
        <w:t xml:space="preserve"> and offers you everlasting life</w:t>
      </w:r>
      <w:r>
        <w:t>?</w:t>
      </w:r>
    </w:p>
    <w:p w14:paraId="4BCFD40D" w14:textId="1C81911A" w:rsidR="00930C9A" w:rsidRDefault="002A6D59" w:rsidP="008B0F23">
      <w:pPr>
        <w:pStyle w:val="ListParagraph"/>
        <w:numPr>
          <w:ilvl w:val="0"/>
          <w:numId w:val="1"/>
        </w:numPr>
        <w:spacing w:after="0"/>
      </w:pPr>
      <w:r>
        <w:t xml:space="preserve">Do you </w:t>
      </w:r>
      <w:r w:rsidR="00535CE2">
        <w:t xml:space="preserve">believe that </w:t>
      </w:r>
      <w:r>
        <w:t xml:space="preserve">Jesus Christ died </w:t>
      </w:r>
      <w:r w:rsidR="00930C9A">
        <w:t>to forgive</w:t>
      </w:r>
      <w:r>
        <w:t xml:space="preserve"> you</w:t>
      </w:r>
      <w:r w:rsidR="00930C9A">
        <w:t>?</w:t>
      </w:r>
    </w:p>
    <w:p w14:paraId="437BD661" w14:textId="6FA8E85E" w:rsidR="002A6D59" w:rsidRDefault="00930C9A" w:rsidP="008B0F23">
      <w:pPr>
        <w:pStyle w:val="ListParagraph"/>
        <w:numPr>
          <w:ilvl w:val="0"/>
          <w:numId w:val="1"/>
        </w:numPr>
        <w:spacing w:after="0"/>
      </w:pPr>
      <w:r>
        <w:t>Do you believe</w:t>
      </w:r>
      <w:r w:rsidR="002A6D59">
        <w:t xml:space="preserve"> </w:t>
      </w:r>
      <w:r>
        <w:t xml:space="preserve">that </w:t>
      </w:r>
      <w:r w:rsidR="00535CE2">
        <w:t xml:space="preserve">God raised </w:t>
      </w:r>
      <w:r>
        <w:t>Jesus back to life</w:t>
      </w:r>
      <w:r w:rsidR="00535CE2">
        <w:t>?</w:t>
      </w:r>
    </w:p>
    <w:p w14:paraId="291F0DDD" w14:textId="47402A6E" w:rsidR="002A6D59" w:rsidRDefault="00363C51" w:rsidP="008B0F23">
      <w:pPr>
        <w:pStyle w:val="ListParagraph"/>
        <w:numPr>
          <w:ilvl w:val="0"/>
          <w:numId w:val="1"/>
        </w:numPr>
        <w:spacing w:after="0"/>
      </w:pPr>
      <w:r>
        <w:t>Do you renounce Satan and your past sins</w:t>
      </w:r>
      <w:r w:rsidR="002A6D59">
        <w:t>?</w:t>
      </w:r>
    </w:p>
    <w:p w14:paraId="65816E26" w14:textId="77777777" w:rsidR="002A6D59" w:rsidRDefault="002A6D59" w:rsidP="00A847CB">
      <w:pPr>
        <w:spacing w:after="0"/>
      </w:pPr>
    </w:p>
    <w:p w14:paraId="6992764B" w14:textId="1185C8D7" w:rsidR="00930C9A" w:rsidRDefault="00930C9A" w:rsidP="00A847CB">
      <w:pPr>
        <w:spacing w:after="0"/>
      </w:pPr>
      <w:r>
        <w:t>The baptizer will say to you:</w:t>
      </w:r>
    </w:p>
    <w:p w14:paraId="63A11174" w14:textId="160F9092" w:rsidR="00930C9A" w:rsidRDefault="00EC5286" w:rsidP="008B0F23">
      <w:pPr>
        <w:pStyle w:val="ListParagraph"/>
        <w:numPr>
          <w:ilvl w:val="0"/>
          <w:numId w:val="2"/>
        </w:numPr>
        <w:spacing w:after="0"/>
      </w:pPr>
      <w:r>
        <w:t>As you go under this water, you will die with Jesus Christ.</w:t>
      </w:r>
    </w:p>
    <w:p w14:paraId="744BDD84" w14:textId="7C85CCBB" w:rsidR="00EC5286" w:rsidRDefault="00EC5286" w:rsidP="008B0F23">
      <w:pPr>
        <w:pStyle w:val="ListParagraph"/>
        <w:numPr>
          <w:ilvl w:val="0"/>
          <w:numId w:val="2"/>
        </w:numPr>
        <w:spacing w:after="0"/>
      </w:pPr>
      <w:r>
        <w:t>As you come up from this water, you will live with Jesus Christ.</w:t>
      </w:r>
    </w:p>
    <w:p w14:paraId="3AC049E0" w14:textId="170427A0" w:rsidR="00930C9A" w:rsidRDefault="00EC45B2" w:rsidP="008B0F23">
      <w:pPr>
        <w:pStyle w:val="ListParagraph"/>
        <w:numPr>
          <w:ilvl w:val="0"/>
          <w:numId w:val="2"/>
        </w:numPr>
        <w:spacing w:after="0"/>
      </w:pPr>
      <w:r>
        <w:t xml:space="preserve">God </w:t>
      </w:r>
      <w:r w:rsidR="00F66B04">
        <w:t xml:space="preserve">will </w:t>
      </w:r>
      <w:r>
        <w:t xml:space="preserve">forgive you all you past sins, and </w:t>
      </w:r>
      <w:r w:rsidR="00612FBF">
        <w:t>he</w:t>
      </w:r>
      <w:r>
        <w:t xml:space="preserve"> </w:t>
      </w:r>
      <w:r w:rsidR="00F66B04">
        <w:t xml:space="preserve">will </w:t>
      </w:r>
      <w:r w:rsidR="00612FBF">
        <w:t>give</w:t>
      </w:r>
      <w:r>
        <w:t xml:space="preserve"> to you </w:t>
      </w:r>
      <w:r w:rsidR="00612FBF">
        <w:t xml:space="preserve">the </w:t>
      </w:r>
      <w:r>
        <w:t>Holy Spirit.</w:t>
      </w:r>
    </w:p>
    <w:p w14:paraId="7D0454DB" w14:textId="77777777" w:rsidR="00EC45B2" w:rsidRDefault="00EC45B2" w:rsidP="00A847CB">
      <w:pPr>
        <w:spacing w:after="0"/>
      </w:pPr>
    </w:p>
    <w:p w14:paraId="4E7E28BE" w14:textId="436BB444" w:rsidR="00EC45B2" w:rsidRDefault="00EC45B2" w:rsidP="00A847CB">
      <w:pPr>
        <w:spacing w:after="0"/>
      </w:pPr>
      <w:r>
        <w:t>The baptizer will place his hand on your head. You will go down under the water.</w:t>
      </w:r>
      <w:r w:rsidR="00F66B04">
        <w:t xml:space="preserve"> </w:t>
      </w:r>
    </w:p>
    <w:p w14:paraId="1C8166D0" w14:textId="2C4455D1" w:rsidR="00363C51" w:rsidRDefault="00363C51" w:rsidP="00A847CB">
      <w:pPr>
        <w:spacing w:after="0"/>
      </w:pPr>
      <w:r>
        <w:t>After you come up from the water, the baptizer will pray for you to receive the Holy Spirit.</w:t>
      </w:r>
    </w:p>
    <w:p w14:paraId="19F253DB" w14:textId="77777777" w:rsidR="00F66B04" w:rsidRDefault="00F66B04" w:rsidP="00A847CB">
      <w:pPr>
        <w:spacing w:after="0"/>
      </w:pPr>
    </w:p>
    <w:p w14:paraId="27E35AF5" w14:textId="2F37F3BB" w:rsidR="00F66B04" w:rsidRDefault="008B0F23" w:rsidP="00F66B04">
      <w:pPr>
        <w:spacing w:after="0"/>
        <w:jc w:val="center"/>
      </w:pPr>
      <w:r>
        <w:t>4</w:t>
      </w:r>
      <w:r w:rsidR="00F66B04">
        <w:t xml:space="preserve">. We </w:t>
      </w:r>
      <w:proofErr w:type="gramStart"/>
      <w:r w:rsidR="00F66B04">
        <w:t>join together</w:t>
      </w:r>
      <w:proofErr w:type="gramEnd"/>
    </w:p>
    <w:p w14:paraId="58253727" w14:textId="77777777" w:rsidR="00F66B04" w:rsidRDefault="00F66B04" w:rsidP="00F66B04">
      <w:pPr>
        <w:spacing w:after="0"/>
      </w:pPr>
    </w:p>
    <w:p w14:paraId="26C1BE51" w14:textId="77777777" w:rsidR="00F66B04" w:rsidRDefault="00F66B04" w:rsidP="00F66B04">
      <w:pPr>
        <w:spacing w:after="0"/>
      </w:pPr>
      <w:r>
        <w:t>We love each other, we gather often, and we help each other to obey Jesus.</w:t>
      </w:r>
    </w:p>
    <w:p w14:paraId="71AEF985" w14:textId="60E9F9CA" w:rsidR="00F66B04" w:rsidRDefault="00F66B04" w:rsidP="00F66B04">
      <w:pPr>
        <w:spacing w:after="0"/>
      </w:pPr>
      <w:r>
        <w:t>We learn from the Holy Bible, we pray to God, and we remember Jesus’ death.</w:t>
      </w:r>
    </w:p>
    <w:p w14:paraId="7E97E135" w14:textId="4942D0A8" w:rsidR="008B0F23" w:rsidRDefault="008B0F23" w:rsidP="00F66B04">
      <w:pPr>
        <w:spacing w:after="0"/>
      </w:pPr>
      <w:r>
        <w:t>We tell others about Jesus Christ, and invite them to repent from evil and believe in him.</w:t>
      </w:r>
    </w:p>
    <w:p w14:paraId="60A76A30" w14:textId="300F95F5" w:rsidR="00F66B04" w:rsidRDefault="00F66B04" w:rsidP="00F66B04">
      <w:pPr>
        <w:spacing w:after="0"/>
      </w:pPr>
      <w:r>
        <w:t>We baptize t</w:t>
      </w:r>
      <w:r w:rsidR="00612FBF">
        <w:t xml:space="preserve">hem, </w:t>
      </w:r>
      <w:r>
        <w:t>and we teach them to obey Jesus’ commands.</w:t>
      </w:r>
    </w:p>
    <w:p w14:paraId="1E830480" w14:textId="77777777" w:rsidR="00F66B04" w:rsidRDefault="00F66B04" w:rsidP="00A847CB">
      <w:pPr>
        <w:spacing w:after="0"/>
      </w:pPr>
    </w:p>
    <w:sectPr w:rsidR="00F66B04" w:rsidSect="008B0E40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E77C" w14:textId="77777777" w:rsidR="00044BED" w:rsidRDefault="00044BED" w:rsidP="008B0E40">
      <w:pPr>
        <w:spacing w:after="0" w:line="240" w:lineRule="auto"/>
      </w:pPr>
      <w:r>
        <w:separator/>
      </w:r>
    </w:p>
  </w:endnote>
  <w:endnote w:type="continuationSeparator" w:id="0">
    <w:p w14:paraId="44945BEF" w14:textId="77777777" w:rsidR="00044BED" w:rsidRDefault="00044BED" w:rsidP="008B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5E31" w14:textId="77777777" w:rsidR="008B0E40" w:rsidRDefault="008B0E40" w:rsidP="008B0E4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9577" w14:textId="616A9AD5" w:rsidR="008B0E40" w:rsidRDefault="005511F1" w:rsidP="008B0E40">
    <w:pPr>
      <w:pStyle w:val="Footer"/>
      <w:jc w:val="center"/>
    </w:pPr>
    <w:proofErr w:type="spellStart"/>
    <w:r>
      <w:t>GJC</w:t>
    </w:r>
    <w:proofErr w:type="spellEnd"/>
    <w:r>
      <w:t xml:space="preserve"> 02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6A205" w14:textId="77777777" w:rsidR="00044BED" w:rsidRDefault="00044BED" w:rsidP="008B0E40">
      <w:pPr>
        <w:spacing w:after="0" w:line="240" w:lineRule="auto"/>
      </w:pPr>
      <w:r>
        <w:separator/>
      </w:r>
    </w:p>
  </w:footnote>
  <w:footnote w:type="continuationSeparator" w:id="0">
    <w:p w14:paraId="79210AF7" w14:textId="77777777" w:rsidR="00044BED" w:rsidRDefault="00044BED" w:rsidP="008B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A222" w14:textId="77777777" w:rsidR="008B0E40" w:rsidRDefault="008B0E40" w:rsidP="008B0E40">
    <w:pPr>
      <w:pStyle w:val="Header"/>
      <w:jc w:val="center"/>
    </w:pPr>
    <w: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D6026"/>
    <w:multiLevelType w:val="hybridMultilevel"/>
    <w:tmpl w:val="A2EE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7054"/>
    <w:multiLevelType w:val="hybridMultilevel"/>
    <w:tmpl w:val="2008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9356">
    <w:abstractNumId w:val="0"/>
  </w:num>
  <w:num w:numId="2" w16cid:durableId="132705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66"/>
    <w:rsid w:val="000031BA"/>
    <w:rsid w:val="00033A5A"/>
    <w:rsid w:val="00044BED"/>
    <w:rsid w:val="00051C1E"/>
    <w:rsid w:val="0007032F"/>
    <w:rsid w:val="000F0257"/>
    <w:rsid w:val="00197C56"/>
    <w:rsid w:val="001A3A05"/>
    <w:rsid w:val="001B5E75"/>
    <w:rsid w:val="001F4D13"/>
    <w:rsid w:val="002A6D59"/>
    <w:rsid w:val="003313D0"/>
    <w:rsid w:val="00363C51"/>
    <w:rsid w:val="00515679"/>
    <w:rsid w:val="00535CE2"/>
    <w:rsid w:val="005511F1"/>
    <w:rsid w:val="0059018E"/>
    <w:rsid w:val="00612FBF"/>
    <w:rsid w:val="00650FB5"/>
    <w:rsid w:val="006830C7"/>
    <w:rsid w:val="008B0E40"/>
    <w:rsid w:val="008B0F23"/>
    <w:rsid w:val="00930C9A"/>
    <w:rsid w:val="00A14209"/>
    <w:rsid w:val="00A15ED7"/>
    <w:rsid w:val="00A638E6"/>
    <w:rsid w:val="00A847CB"/>
    <w:rsid w:val="00AF4C66"/>
    <w:rsid w:val="00B43770"/>
    <w:rsid w:val="00C912CE"/>
    <w:rsid w:val="00CC0CAE"/>
    <w:rsid w:val="00CD1603"/>
    <w:rsid w:val="00CE0392"/>
    <w:rsid w:val="00D0374E"/>
    <w:rsid w:val="00DE6B87"/>
    <w:rsid w:val="00E73FF8"/>
    <w:rsid w:val="00E83813"/>
    <w:rsid w:val="00EC45B2"/>
    <w:rsid w:val="00EC5286"/>
    <w:rsid w:val="00F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AB2C"/>
  <w15:chartTrackingRefBased/>
  <w15:docId w15:val="{9708B9A4-9755-425F-A969-DBE9138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40"/>
  </w:style>
  <w:style w:type="paragraph" w:styleId="Footer">
    <w:name w:val="footer"/>
    <w:basedOn w:val="Normal"/>
    <w:link w:val="FooterChar"/>
    <w:uiPriority w:val="99"/>
    <w:unhideWhenUsed/>
    <w:rsid w:val="008B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40"/>
  </w:style>
  <w:style w:type="character" w:customStyle="1" w:styleId="Heading1Char">
    <w:name w:val="Heading 1 Char"/>
    <w:basedOn w:val="DefaultParagraphFont"/>
    <w:link w:val="Heading1"/>
    <w:uiPriority w:val="9"/>
    <w:rsid w:val="00AF4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2</cp:revision>
  <dcterms:created xsi:type="dcterms:W3CDTF">2025-08-03T03:26:00Z</dcterms:created>
  <dcterms:modified xsi:type="dcterms:W3CDTF">2025-08-03T05:26:00Z</dcterms:modified>
</cp:coreProperties>
</file>