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16" w:rsidRDefault="00811689" w:rsidP="006F62A6">
      <w:pPr>
        <w:pStyle w:val="Title"/>
        <w:spacing w:after="240"/>
        <w:rPr>
          <w:lang w:val="fr-CA"/>
        </w:rPr>
      </w:pPr>
      <w:r>
        <w:rPr>
          <w:lang w:val="fr-CA"/>
        </w:rPr>
        <w:t xml:space="preserve">Livre de récits pour </w:t>
      </w:r>
      <w:r w:rsidR="00D91469">
        <w:rPr>
          <w:lang w:val="fr-CA"/>
        </w:rPr>
        <w:t>bergers</w:t>
      </w:r>
    </w:p>
    <w:p w:rsidR="006039A1" w:rsidRPr="001B0F16" w:rsidRDefault="006039A1" w:rsidP="004A08D0">
      <w:pPr>
        <w:pStyle w:val="Title"/>
        <w:spacing w:after="240"/>
        <w:rPr>
          <w:sz w:val="28"/>
          <w:szCs w:val="28"/>
          <w:lang w:val="fr-FR"/>
        </w:rPr>
      </w:pPr>
      <w:r w:rsidRPr="001B0F16">
        <w:rPr>
          <w:sz w:val="28"/>
          <w:szCs w:val="28"/>
          <w:lang w:val="fr-CA"/>
        </w:rPr>
        <w:t>Histoires pour les responsables pastoraux</w:t>
      </w:r>
    </w:p>
    <w:p w:rsidR="006039A1" w:rsidRDefault="006039A1" w:rsidP="006F62A6">
      <w:pPr>
        <w:pStyle w:val="Title"/>
        <w:spacing w:after="240"/>
        <w:rPr>
          <w:lang w:val="fr-CA"/>
        </w:rPr>
      </w:pPr>
    </w:p>
    <w:p w:rsidR="006039A1" w:rsidRDefault="001A5589" w:rsidP="006F62A6">
      <w:pPr>
        <w:pStyle w:val="Title"/>
        <w:spacing w:after="240"/>
        <w:rPr>
          <w:sz w:val="36"/>
          <w:szCs w:val="36"/>
          <w:lang w:val="fr-CA"/>
        </w:rPr>
      </w:pPr>
      <w:r>
        <w:rPr>
          <w:sz w:val="36"/>
          <w:szCs w:val="36"/>
          <w:lang w:val="fr-CA"/>
        </w:rPr>
        <w:t xml:space="preserve">par </w:t>
      </w:r>
      <w:r w:rsidR="006039A1" w:rsidRPr="001A5589">
        <w:rPr>
          <w:sz w:val="36"/>
          <w:szCs w:val="36"/>
          <w:lang w:val="fr-CA"/>
        </w:rPr>
        <w:t>Roberto et Ana Thiessen</w:t>
      </w:r>
    </w:p>
    <w:p w:rsidR="001A5589" w:rsidRPr="001A5589" w:rsidRDefault="001A5589" w:rsidP="006F62A6">
      <w:pPr>
        <w:spacing w:after="240"/>
        <w:rPr>
          <w:lang w:val="fr-CA"/>
        </w:rPr>
      </w:pPr>
    </w:p>
    <w:p w:rsidR="006039A1" w:rsidRDefault="006039A1" w:rsidP="006F62A6">
      <w:pPr>
        <w:pStyle w:val="Title"/>
        <w:spacing w:after="240"/>
        <w:rPr>
          <w:lang w:val="fr-CA"/>
        </w:rPr>
      </w:pPr>
    </w:p>
    <w:p w:rsidR="006039A1" w:rsidRDefault="006039A1" w:rsidP="006F62A6">
      <w:pPr>
        <w:spacing w:after="240"/>
        <w:rPr>
          <w:lang w:val="fr-CA"/>
        </w:rPr>
      </w:pPr>
      <w:r>
        <w:rPr>
          <w:lang w:val="fr-CA"/>
        </w:rPr>
        <w:br w:type="page"/>
      </w:r>
    </w:p>
    <w:p w:rsidR="00175989" w:rsidRPr="001B0F16" w:rsidRDefault="006039A1" w:rsidP="00827D4B">
      <w:pPr>
        <w:pStyle w:val="Standard"/>
        <w:rPr>
          <w:lang w:val="fr-FR"/>
        </w:rPr>
      </w:pPr>
      <w:r w:rsidRPr="006039A1">
        <w:lastRenderedPageBreak/>
        <w:t>Histoires pour former les responsables pastoraux</w:t>
      </w:r>
    </w:p>
    <w:p w:rsidR="00175989" w:rsidRPr="006039A1" w:rsidRDefault="006039A1" w:rsidP="00827D4B">
      <w:pPr>
        <w:pStyle w:val="Standard"/>
      </w:pPr>
      <w:r>
        <w:t xml:space="preserve">par </w:t>
      </w:r>
      <w:r w:rsidRPr="006039A1">
        <w:t>Roberto et Ana Thiessen</w:t>
      </w:r>
    </w:p>
    <w:p w:rsidR="00175989" w:rsidRPr="006039A1" w:rsidRDefault="006039A1" w:rsidP="00827D4B">
      <w:pPr>
        <w:pStyle w:val="Standard"/>
      </w:pPr>
      <w:r w:rsidRPr="006039A1">
        <w:t>2016</w:t>
      </w:r>
    </w:p>
    <w:p w:rsidR="00175989" w:rsidRDefault="006039A1" w:rsidP="00827D4B">
      <w:pPr>
        <w:pStyle w:val="Standard"/>
      </w:pPr>
      <w:r w:rsidRPr="006039A1">
        <w:t>Copyright © 2002, 2012, 2016 Robert Thiessen &amp; Anne Thiessen</w:t>
      </w:r>
    </w:p>
    <w:p w:rsidR="00175989" w:rsidRPr="006039A1" w:rsidRDefault="006039A1" w:rsidP="00827D4B">
      <w:pPr>
        <w:pStyle w:val="Standard"/>
      </w:pPr>
      <w:r w:rsidRPr="006039A1">
        <w:t>Quatrième édition, 2003</w:t>
      </w:r>
    </w:p>
    <w:p w:rsidR="00175989" w:rsidRPr="001B0F16" w:rsidRDefault="006039A1" w:rsidP="00827D4B">
      <w:pPr>
        <w:pStyle w:val="Standard"/>
        <w:rPr>
          <w:lang w:val="fr-FR"/>
        </w:rPr>
      </w:pPr>
      <w:r w:rsidRPr="006039A1">
        <w:t>Corrigé en septembre 2016</w:t>
      </w:r>
    </w:p>
    <w:p w:rsidR="00175989" w:rsidRPr="001B0F16" w:rsidRDefault="006039A1" w:rsidP="00827D4B">
      <w:pPr>
        <w:pStyle w:val="Standard"/>
        <w:rPr>
          <w:lang w:val="fr-FR"/>
        </w:rPr>
      </w:pPr>
      <w:r w:rsidRPr="006039A1">
        <w:t xml:space="preserve">Traduit </w:t>
      </w:r>
      <w:r>
        <w:t>de l</w:t>
      </w:r>
      <w:r w:rsidR="00811689">
        <w:t>’</w:t>
      </w:r>
      <w:r w:rsidR="00926189">
        <w:t xml:space="preserve">espagnol </w:t>
      </w:r>
      <w:r w:rsidRPr="006039A1">
        <w:t>en français en mars 2020</w:t>
      </w:r>
    </w:p>
    <w:p w:rsidR="00175989" w:rsidRPr="006039A1" w:rsidRDefault="006039A1" w:rsidP="00827D4B">
      <w:pPr>
        <w:pStyle w:val="Standard"/>
      </w:pPr>
      <w:r w:rsidRPr="006039A1">
        <w:t>Télécharger sur http</w:t>
      </w:r>
      <w:r w:rsidR="004657B6">
        <w:t xml:space="preserve"> : </w:t>
      </w:r>
      <w:r w:rsidRPr="006039A1">
        <w:t>//www</w:t>
      </w:r>
      <w:r w:rsidR="00F72D35">
        <w:t xml:space="preserve">. </w:t>
      </w:r>
      <w:r w:rsidRPr="006039A1">
        <w:t>paul-</w:t>
      </w:r>
      <w:r w:rsidR="00A74B0E">
        <w:t>Timothée</w:t>
      </w:r>
      <w:r w:rsidR="00F72D35">
        <w:t xml:space="preserve">. </w:t>
      </w:r>
      <w:r w:rsidRPr="006039A1">
        <w:t>net</w:t>
      </w:r>
    </w:p>
    <w:p w:rsidR="00175989" w:rsidRPr="001B0F16" w:rsidRDefault="006039A1" w:rsidP="00827D4B">
      <w:pPr>
        <w:pStyle w:val="Standard"/>
        <w:rPr>
          <w:lang w:val="fr-FR"/>
        </w:rPr>
      </w:pPr>
      <w:r w:rsidRPr="006039A1">
        <w:t>Vous avez la permission d</w:t>
      </w:r>
      <w:r w:rsidR="00811689">
        <w:t>’</w:t>
      </w:r>
      <w:r w:rsidRPr="006039A1">
        <w:t>utiliser, de traduire, d</w:t>
      </w:r>
      <w:r w:rsidR="00811689">
        <w:t>’</w:t>
      </w:r>
      <w:r w:rsidRPr="006039A1">
        <w:t>imprimer et de publier ce livre</w:t>
      </w:r>
      <w:r w:rsidR="00926189">
        <w:t>,</w:t>
      </w:r>
      <w:r w:rsidR="00926189">
        <w:br/>
      </w:r>
      <w:r w:rsidRPr="006039A1">
        <w:t>sans autorisation préalable et sans droits exclusifs, pour former de</w:t>
      </w:r>
      <w:r w:rsidR="00926189">
        <w:t>s dirigeants chrétiens</w:t>
      </w:r>
      <w:r w:rsidR="00926189">
        <w:br/>
        <w:t> </w:t>
      </w:r>
      <w:r w:rsidRPr="006039A1">
        <w:t>dans n</w:t>
      </w:r>
      <w:r w:rsidR="00811689">
        <w:t>’</w:t>
      </w:r>
      <w:r w:rsidRPr="006039A1">
        <w:t>importe quelle langue, dans n</w:t>
      </w:r>
      <w:r w:rsidR="00811689">
        <w:t>’</w:t>
      </w:r>
      <w:r w:rsidRPr="006039A1">
        <w:t>importe quel groupe ou ville, dans tout pays</w:t>
      </w:r>
      <w:r w:rsidR="00F72D35">
        <w:t xml:space="preserve">. </w:t>
      </w:r>
    </w:p>
    <w:p w:rsidR="004F0063" w:rsidRDefault="006039A1" w:rsidP="00827D4B">
      <w:pPr>
        <w:pStyle w:val="Standard"/>
      </w:pPr>
      <w:r w:rsidRPr="006039A1">
        <w:t xml:space="preserve">Si vous traduisez ou publiez ce livre dans une autre langue, nous vous demandons </w:t>
      </w:r>
      <w:r w:rsidRPr="006039A1">
        <w:br/>
        <w:t>de procéder comme suit</w:t>
      </w:r>
      <w:r w:rsidR="004657B6">
        <w:t xml:space="preserve"> : </w:t>
      </w:r>
    </w:p>
    <w:p w:rsidR="004F0063" w:rsidRDefault="006039A1" w:rsidP="00827D4B">
      <w:pPr>
        <w:pStyle w:val="Standard"/>
      </w:pPr>
      <w:r w:rsidRPr="006039A1">
        <w:t>1</w:t>
      </w:r>
      <w:r w:rsidR="00F72D35">
        <w:t xml:space="preserve">. </w:t>
      </w:r>
      <w:r w:rsidRPr="006039A1">
        <w:t>Inclure les droits d</w:t>
      </w:r>
      <w:r w:rsidR="00811689">
        <w:t>’</w:t>
      </w:r>
      <w:r w:rsidRPr="006039A1">
        <w:t>auteur © 2002, 2012, 2016, 2020 Robert Thiessen &amp; Anne Thiessen, afin que personne ne revendique des droits exclusifs, ce qui empêcherait la distribution et l</w:t>
      </w:r>
      <w:r w:rsidR="00811689">
        <w:t>’</w:t>
      </w:r>
      <w:r w:rsidRPr="006039A1">
        <w:t>utilisation du livre</w:t>
      </w:r>
      <w:r w:rsidR="00F72D35">
        <w:t xml:space="preserve">. </w:t>
      </w:r>
    </w:p>
    <w:p w:rsidR="00175989" w:rsidRPr="001B0F16" w:rsidRDefault="006039A1" w:rsidP="00827D4B">
      <w:pPr>
        <w:pStyle w:val="Standard"/>
        <w:rPr>
          <w:lang w:val="fr-FR"/>
        </w:rPr>
      </w:pPr>
      <w:r w:rsidRPr="006039A1">
        <w:t>2</w:t>
      </w:r>
      <w:r w:rsidR="00F72D35">
        <w:t xml:space="preserve">. </w:t>
      </w:r>
      <w:r w:rsidRPr="006039A1">
        <w:t>Si vous le traduisez, envoyez une copie par fichier électronique, afin de le partager</w:t>
      </w:r>
      <w:r w:rsidR="00492D5E">
        <w:t xml:space="preserve"> </w:t>
      </w:r>
      <w:r w:rsidR="004A54AA">
        <w:t xml:space="preserve">avec </w:t>
      </w:r>
      <w:r w:rsidRPr="006039A1">
        <w:t>des autres</w:t>
      </w:r>
      <w:r w:rsidR="00F72D35">
        <w:t xml:space="preserve">. </w:t>
      </w:r>
      <w:r w:rsidRPr="006039A1">
        <w:t>Vous pouvez l</w:t>
      </w:r>
      <w:r w:rsidR="00811689">
        <w:t>’</w:t>
      </w:r>
      <w:r w:rsidRPr="006039A1">
        <w:t xml:space="preserve">envoyer par courriel à </w:t>
      </w:r>
      <w:hyperlink r:id="rId7" w:history="1">
        <w:r w:rsidRPr="001B0F16">
          <w:rPr>
            <w:lang w:val="fr-FR"/>
          </w:rPr>
          <w:t>trainers@paul-</w:t>
        </w:r>
        <w:r w:rsidR="00A74B0E">
          <w:rPr>
            <w:lang w:val="fr-FR"/>
          </w:rPr>
          <w:t>Timothée</w:t>
        </w:r>
        <w:r w:rsidR="00F72D35">
          <w:rPr>
            <w:lang w:val="fr-FR"/>
          </w:rPr>
          <w:t xml:space="preserve">. </w:t>
        </w:r>
        <w:r w:rsidRPr="001B0F16">
          <w:rPr>
            <w:lang w:val="fr-FR"/>
          </w:rPr>
          <w:t>net</w:t>
        </w:r>
      </w:hyperlink>
      <w:r w:rsidR="00F72D35">
        <w:t xml:space="preserve">. </w:t>
      </w:r>
    </w:p>
    <w:p w:rsidR="00175989" w:rsidRPr="001B0F16" w:rsidRDefault="006039A1" w:rsidP="00827D4B">
      <w:pPr>
        <w:pStyle w:val="Standard"/>
        <w:rPr>
          <w:lang w:val="fr-FR"/>
        </w:rPr>
      </w:pPr>
      <w:r w:rsidRPr="006039A1">
        <w:t>L</w:t>
      </w:r>
      <w:r w:rsidR="00811689">
        <w:t>’</w:t>
      </w:r>
      <w:r w:rsidRPr="006039A1">
        <w:t>énumération des pages varie selon chaque traduction</w:t>
      </w:r>
      <w:r w:rsidR="00F72D35">
        <w:t xml:space="preserve">. </w:t>
      </w:r>
      <w:r w:rsidRPr="006039A1">
        <w:t>C</w:t>
      </w:r>
      <w:r w:rsidR="00811689">
        <w:t>’</w:t>
      </w:r>
      <w:r w:rsidRPr="006039A1">
        <w:t xml:space="preserve">est pourquoi un sujet </w:t>
      </w:r>
      <w:r w:rsidRPr="006039A1">
        <w:br/>
        <w:t>n</w:t>
      </w:r>
      <w:r w:rsidR="00811689">
        <w:t>’</w:t>
      </w:r>
      <w:r w:rsidRPr="006039A1">
        <w:t>est pas trouvé par numéro de page, mais par numéro de section et de chapitre</w:t>
      </w:r>
      <w:r w:rsidR="00F72D35">
        <w:t xml:space="preserve">. </w:t>
      </w:r>
      <w:r w:rsidRPr="006039A1">
        <w:br/>
        <w:t>Par exemple</w:t>
      </w:r>
      <w:r w:rsidR="004657B6">
        <w:t xml:space="preserve"> : </w:t>
      </w:r>
      <w:r w:rsidRPr="006039A1">
        <w:t>II-3 fait référence à la section 2, chapitre 3</w:t>
      </w:r>
      <w:r w:rsidR="00F72D35">
        <w:t xml:space="preserve">. </w:t>
      </w:r>
    </w:p>
    <w:p w:rsidR="00175989" w:rsidRPr="00931AD2" w:rsidRDefault="006039A1" w:rsidP="00827D4B">
      <w:pPr>
        <w:pStyle w:val="Standard"/>
      </w:pPr>
      <w:r w:rsidRPr="00931AD2">
        <w:t>Copyright © 2002, 2012, 2016, 2020 par Robert Thiessen &amp; Anne Thiessen</w:t>
      </w:r>
    </w:p>
    <w:p w:rsidR="00493027" w:rsidRPr="00931AD2" w:rsidRDefault="00493027" w:rsidP="00827D4B">
      <w:pPr>
        <w:pStyle w:val="Standard"/>
      </w:pPr>
    </w:p>
    <w:p w:rsidR="00175989" w:rsidRPr="006039A1" w:rsidRDefault="006039A1" w:rsidP="00827D4B">
      <w:pPr>
        <w:pStyle w:val="Standard"/>
      </w:pPr>
      <w:r w:rsidRPr="006039A1">
        <w:t>MATIÈRES</w:t>
      </w:r>
    </w:p>
    <w:p w:rsidR="00175989" w:rsidRPr="006039A1" w:rsidRDefault="006039A1" w:rsidP="00827D4B">
      <w:pPr>
        <w:pStyle w:val="Standard"/>
      </w:pPr>
      <w:r w:rsidRPr="006039A1">
        <w:t>INTRODUCTION</w:t>
      </w:r>
    </w:p>
    <w:p w:rsidR="00175989" w:rsidRPr="006039A1" w:rsidRDefault="006039A1" w:rsidP="00827D4B">
      <w:pPr>
        <w:pStyle w:val="Standard"/>
      </w:pPr>
      <w:r w:rsidRPr="006039A1">
        <w:t>Section I DÉCOUVRIR LE CHRIST</w:t>
      </w:r>
    </w:p>
    <w:p w:rsidR="004F0063" w:rsidRDefault="006039A1" w:rsidP="00827D4B">
      <w:pPr>
        <w:pStyle w:val="Standard"/>
      </w:pPr>
      <w:r w:rsidRPr="006039A1">
        <w:t>Proclamez la bonne nouvelle des apôtres originaux</w:t>
      </w:r>
    </w:p>
    <w:p w:rsidR="004F0063" w:rsidRDefault="006039A1" w:rsidP="00827D4B">
      <w:pPr>
        <w:pStyle w:val="Standard"/>
      </w:pPr>
      <w:r w:rsidRPr="006039A1">
        <w:t>I-1 Nous revenons à notre foyer véridique</w:t>
      </w:r>
    </w:p>
    <w:p w:rsidR="004F0063" w:rsidRDefault="006039A1" w:rsidP="00827D4B">
      <w:pPr>
        <w:pStyle w:val="Standard"/>
      </w:pPr>
      <w:r w:rsidRPr="006039A1">
        <w:lastRenderedPageBreak/>
        <w:t>I-2 Nous revenons au Seul Vrai Dieu</w:t>
      </w:r>
    </w:p>
    <w:p w:rsidR="004F0063" w:rsidRDefault="006039A1" w:rsidP="00827D4B">
      <w:pPr>
        <w:pStyle w:val="Standard"/>
      </w:pPr>
      <w:r w:rsidRPr="006039A1">
        <w:t>I-3 Nous sommes sauvés par la mort et la résurrection de Jésus</w:t>
      </w:r>
    </w:p>
    <w:p w:rsidR="004F0063" w:rsidRDefault="006039A1" w:rsidP="00827D4B">
      <w:pPr>
        <w:pStyle w:val="Standard"/>
      </w:pPr>
      <w:r w:rsidRPr="006039A1">
        <w:t>I-4 Nous échappons au pouvoir du mal et de la mort</w:t>
      </w:r>
    </w:p>
    <w:p w:rsidR="004F0063" w:rsidRDefault="006039A1" w:rsidP="00827D4B">
      <w:pPr>
        <w:pStyle w:val="Standard"/>
      </w:pPr>
      <w:r w:rsidRPr="006039A1">
        <w:t>I-5 Nous trouvons les vraies richesses éternelles</w:t>
      </w:r>
    </w:p>
    <w:p w:rsidR="004F0063" w:rsidRDefault="006039A1" w:rsidP="00827D4B">
      <w:pPr>
        <w:pStyle w:val="Standard"/>
      </w:pPr>
      <w:r w:rsidRPr="006039A1">
        <w:t>I-6 Nous nous repentons du cœur de la vie du péché</w:t>
      </w:r>
    </w:p>
    <w:p w:rsidR="004F0063" w:rsidRDefault="006039A1" w:rsidP="00827D4B">
      <w:pPr>
        <w:pStyle w:val="Standard"/>
      </w:pPr>
      <w:r w:rsidRPr="006039A1">
        <w:t>I-7 Nous trouvons en Jésus la nouvelle vie de joie et de sainteté</w:t>
      </w:r>
    </w:p>
    <w:p w:rsidR="00175989" w:rsidRPr="006039A1" w:rsidRDefault="006039A1" w:rsidP="00827D4B">
      <w:pPr>
        <w:pStyle w:val="Standard"/>
      </w:pPr>
      <w:r w:rsidRPr="006039A1">
        <w:t xml:space="preserve">I-8 Comment être </w:t>
      </w:r>
      <w:r w:rsidR="005A0F41">
        <w:t>Disciple</w:t>
      </w:r>
      <w:r w:rsidRPr="006039A1">
        <w:t xml:space="preserve"> de Jésus</w:t>
      </w:r>
    </w:p>
    <w:p w:rsidR="00175989" w:rsidRPr="006039A1" w:rsidRDefault="006039A1" w:rsidP="00827D4B">
      <w:pPr>
        <w:pStyle w:val="Standard"/>
      </w:pPr>
      <w:r w:rsidRPr="006039A1">
        <w:t>Section II FORMER DE NOUVELLES ÉGLISES</w:t>
      </w:r>
    </w:p>
    <w:p w:rsidR="004F0063" w:rsidRDefault="006039A1" w:rsidP="00827D4B">
      <w:pPr>
        <w:pStyle w:val="Standard"/>
      </w:pPr>
      <w:r w:rsidRPr="006039A1">
        <w:t>Faisons des disciples qui obéissent à Jésus avant tout</w:t>
      </w:r>
    </w:p>
    <w:p w:rsidR="004F0063" w:rsidRDefault="006039A1" w:rsidP="00827D4B">
      <w:pPr>
        <w:pStyle w:val="Standard"/>
      </w:pPr>
      <w:r w:rsidRPr="006039A1">
        <w:t>II-1 Se repentir, croire et être transformé par le Saint-Esprit</w:t>
      </w:r>
    </w:p>
    <w:p w:rsidR="004F0063" w:rsidRDefault="006039A1" w:rsidP="00827D4B">
      <w:pPr>
        <w:pStyle w:val="Standard"/>
      </w:pPr>
      <w:r w:rsidRPr="006039A1">
        <w:t>II-2 Baptisez le nouveau</w:t>
      </w:r>
    </w:p>
    <w:p w:rsidR="004F0063" w:rsidRDefault="006039A1" w:rsidP="00827D4B">
      <w:pPr>
        <w:pStyle w:val="Standard"/>
      </w:pPr>
      <w:r w:rsidRPr="006039A1">
        <w:t>II-3 Faire des disciples</w:t>
      </w:r>
    </w:p>
    <w:p w:rsidR="004F0063" w:rsidRDefault="006039A1" w:rsidP="00827D4B">
      <w:pPr>
        <w:pStyle w:val="Standard"/>
      </w:pPr>
      <w:r w:rsidRPr="006039A1">
        <w:t>II-4 Amour</w:t>
      </w:r>
    </w:p>
    <w:p w:rsidR="004F0063" w:rsidRDefault="006039A1" w:rsidP="00827D4B">
      <w:pPr>
        <w:pStyle w:val="Standard"/>
      </w:pPr>
      <w:r w:rsidRPr="006039A1">
        <w:t>II-5 Priez</w:t>
      </w:r>
    </w:p>
    <w:p w:rsidR="004F0063" w:rsidRDefault="006039A1" w:rsidP="00827D4B">
      <w:pPr>
        <w:pStyle w:val="Standard"/>
      </w:pPr>
      <w:r w:rsidRPr="006039A1">
        <w:t>II-6 Célébrer la Sainte Cène</w:t>
      </w:r>
    </w:p>
    <w:p w:rsidR="00175989" w:rsidRPr="006039A1" w:rsidRDefault="006039A1" w:rsidP="00827D4B">
      <w:pPr>
        <w:pStyle w:val="Standard"/>
      </w:pPr>
      <w:r w:rsidRPr="006039A1">
        <w:t>II-7 Donner de la générosité</w:t>
      </w:r>
    </w:p>
    <w:p w:rsidR="00175989" w:rsidRPr="006039A1" w:rsidRDefault="006039A1" w:rsidP="00827D4B">
      <w:pPr>
        <w:pStyle w:val="Standard"/>
      </w:pPr>
      <w:r w:rsidRPr="006039A1">
        <w:t>Section III DÉVELOPPER DES MINISTÈRES DE BASE</w:t>
      </w:r>
    </w:p>
    <w:p w:rsidR="004F0063" w:rsidRDefault="006039A1" w:rsidP="00827D4B">
      <w:pPr>
        <w:pStyle w:val="Standard"/>
      </w:pPr>
      <w:r w:rsidRPr="006039A1">
        <w:t>Ministères que le Nouveau Testament requiert pour une église</w:t>
      </w:r>
    </w:p>
    <w:p w:rsidR="004F0063" w:rsidRDefault="006039A1" w:rsidP="00827D4B">
      <w:pPr>
        <w:pStyle w:val="Standard"/>
      </w:pPr>
      <w:r w:rsidRPr="006039A1">
        <w:t>III-1 Dites la bonne nouvelle au peuple et baptisez ceux qui reçoivent Christ</w:t>
      </w:r>
    </w:p>
    <w:p w:rsidR="004F0063" w:rsidRDefault="006039A1" w:rsidP="00827D4B">
      <w:pPr>
        <w:pStyle w:val="Standard"/>
      </w:pPr>
      <w:r w:rsidRPr="006039A1">
        <w:t>III-2 Utilisez les dons spirituels que Dieu nous a donnés</w:t>
      </w:r>
    </w:p>
    <w:p w:rsidR="004F0063" w:rsidRDefault="006039A1" w:rsidP="00827D4B">
      <w:pPr>
        <w:pStyle w:val="Standard"/>
      </w:pPr>
      <w:r w:rsidRPr="006039A1">
        <w:t>III-3 Adorez Dieu et célébrez la Sainte Cène</w:t>
      </w:r>
    </w:p>
    <w:p w:rsidR="004F0063" w:rsidRDefault="006039A1" w:rsidP="00827D4B">
      <w:pPr>
        <w:pStyle w:val="Standard"/>
      </w:pPr>
      <w:r w:rsidRPr="006039A1">
        <w:t>III-4 Étudier, enseigner et appliquer la Parole de Dieu</w:t>
      </w:r>
    </w:p>
    <w:p w:rsidR="004F0063" w:rsidRDefault="006039A1" w:rsidP="00827D4B">
      <w:pPr>
        <w:pStyle w:val="Standard"/>
      </w:pPr>
      <w:r w:rsidRPr="006039A1">
        <w:t>III-5 Élever de nouvelles congrégations</w:t>
      </w:r>
    </w:p>
    <w:p w:rsidR="004F0063" w:rsidRDefault="006039A1" w:rsidP="00827D4B">
      <w:pPr>
        <w:pStyle w:val="Standard"/>
      </w:pPr>
      <w:r w:rsidRPr="006039A1">
        <w:t>III-6 Former les dirigeants</w:t>
      </w:r>
    </w:p>
    <w:p w:rsidR="004F0063" w:rsidRDefault="006039A1" w:rsidP="00827D4B">
      <w:pPr>
        <w:pStyle w:val="Standard"/>
      </w:pPr>
      <w:r w:rsidRPr="006039A1">
        <w:lastRenderedPageBreak/>
        <w:t>III-7</w:t>
      </w:r>
      <w:r w:rsidR="00F72D35">
        <w:t xml:space="preserve">. </w:t>
      </w:r>
      <w:r w:rsidRPr="006039A1">
        <w:t>Développer la coopération dans l</w:t>
      </w:r>
      <w:r w:rsidR="00811689">
        <w:t>’</w:t>
      </w:r>
      <w:r w:rsidRPr="006039A1">
        <w:t>Église et entre les congrégations</w:t>
      </w:r>
    </w:p>
    <w:p w:rsidR="004F0063" w:rsidRDefault="006039A1" w:rsidP="00827D4B">
      <w:pPr>
        <w:pStyle w:val="Standard"/>
      </w:pPr>
      <w:r w:rsidRPr="006039A1">
        <w:t>III-8</w:t>
      </w:r>
      <w:r w:rsidR="00F72D35">
        <w:t xml:space="preserve">. </w:t>
      </w:r>
      <w:r w:rsidRPr="006039A1">
        <w:t>Visite et conseil</w:t>
      </w:r>
    </w:p>
    <w:p w:rsidR="00175989" w:rsidRPr="006039A1" w:rsidRDefault="006039A1" w:rsidP="00827D4B">
      <w:pPr>
        <w:pStyle w:val="Standard"/>
      </w:pPr>
      <w:r w:rsidRPr="006039A1">
        <w:t>III-9</w:t>
      </w:r>
      <w:r w:rsidR="00F72D35">
        <w:t xml:space="preserve">. </w:t>
      </w:r>
      <w:r w:rsidRPr="006039A1">
        <w:t>Renforcer les mariages et la foi familiale</w:t>
      </w:r>
    </w:p>
    <w:p w:rsidR="00175989" w:rsidRPr="006039A1" w:rsidRDefault="006039A1" w:rsidP="00827D4B">
      <w:pPr>
        <w:pStyle w:val="Standard"/>
      </w:pPr>
      <w:r w:rsidRPr="006039A1">
        <w:t>III-10 Prendre soin des malades, des nécessiteux et des victimes de violence</w:t>
      </w:r>
    </w:p>
    <w:p w:rsidR="00175989" w:rsidRPr="006039A1" w:rsidRDefault="006039A1" w:rsidP="00827D4B">
      <w:pPr>
        <w:pStyle w:val="Standard"/>
      </w:pPr>
      <w:r w:rsidRPr="006039A1">
        <w:t>III-11 Maintenir la discipline spirituelle de l</w:t>
      </w:r>
      <w:r w:rsidR="00811689">
        <w:t>’</w:t>
      </w:r>
      <w:r w:rsidRPr="006039A1">
        <w:t>Église</w:t>
      </w:r>
    </w:p>
    <w:p w:rsidR="00175989" w:rsidRPr="006039A1" w:rsidRDefault="006039A1" w:rsidP="00827D4B">
      <w:pPr>
        <w:pStyle w:val="Standard"/>
      </w:pPr>
      <w:r w:rsidRPr="006039A1">
        <w:t>III-12 Parlez à Dieu</w:t>
      </w:r>
    </w:p>
    <w:p w:rsidR="00175989" w:rsidRPr="006039A1" w:rsidRDefault="006039A1" w:rsidP="00827D4B">
      <w:pPr>
        <w:pStyle w:val="Standard"/>
      </w:pPr>
      <w:r w:rsidRPr="006039A1">
        <w:t>III-13 Être de bons intendants des ressources de Dieu</w:t>
      </w:r>
    </w:p>
    <w:p w:rsidR="00175989" w:rsidRPr="006039A1" w:rsidRDefault="006039A1" w:rsidP="00827D4B">
      <w:pPr>
        <w:pStyle w:val="Standard"/>
      </w:pPr>
      <w:r w:rsidRPr="006039A1">
        <w:t>III-14</w:t>
      </w:r>
      <w:r w:rsidR="00F72D35">
        <w:t xml:space="preserve">. </w:t>
      </w:r>
      <w:r w:rsidRPr="006039A1">
        <w:t>Envoyer des missionnaires</w:t>
      </w:r>
    </w:p>
    <w:p w:rsidR="00175989" w:rsidRPr="006039A1" w:rsidRDefault="006039A1" w:rsidP="00827D4B">
      <w:pPr>
        <w:pStyle w:val="Standard"/>
      </w:pPr>
      <w:r w:rsidRPr="006039A1">
        <w:t>LISTE DES HISTOIRES BIBLIQUES DES ANCIENS ET NOUVEAUX TESTAMENTS</w:t>
      </w:r>
    </w:p>
    <w:p w:rsidR="00175989" w:rsidRPr="006039A1" w:rsidRDefault="006039A1" w:rsidP="00827D4B">
      <w:pPr>
        <w:pStyle w:val="Standard"/>
      </w:pPr>
      <w:r w:rsidRPr="006039A1">
        <w:t>Événements historiques du temps des patriarches et autres événements similaires</w:t>
      </w:r>
    </w:p>
    <w:p w:rsidR="00175989" w:rsidRPr="006039A1" w:rsidRDefault="006039A1" w:rsidP="00827D4B">
      <w:pPr>
        <w:pStyle w:val="Standard"/>
      </w:pPr>
      <w:r w:rsidRPr="006039A1">
        <w:t>Événements du temps de Moïse, de l</w:t>
      </w:r>
      <w:r w:rsidR="00811689">
        <w:t>’</w:t>
      </w:r>
      <w:r w:rsidRPr="006039A1">
        <w:t>ancienne loi et d</w:t>
      </w:r>
      <w:r w:rsidR="00811689">
        <w:t>’</w:t>
      </w:r>
      <w:r w:rsidRPr="006039A1">
        <w:t>autres événements similaires</w:t>
      </w:r>
    </w:p>
    <w:p w:rsidR="00175989" w:rsidRPr="006039A1" w:rsidRDefault="006039A1" w:rsidP="00827D4B">
      <w:pPr>
        <w:pStyle w:val="Standard"/>
      </w:pPr>
      <w:r w:rsidRPr="006039A1">
        <w:t>Événements du temps des juges d</w:t>
      </w:r>
      <w:r w:rsidR="00811689">
        <w:t>’</w:t>
      </w:r>
      <w:r w:rsidRPr="006039A1">
        <w:t>Israël et autres événements similaires</w:t>
      </w:r>
    </w:p>
    <w:p w:rsidR="00175989" w:rsidRPr="006039A1" w:rsidRDefault="006039A1" w:rsidP="00827D4B">
      <w:pPr>
        <w:pStyle w:val="Standard"/>
      </w:pPr>
      <w:r w:rsidRPr="006039A1">
        <w:t>Événements pendant la captivité d</w:t>
      </w:r>
      <w:r w:rsidR="00811689">
        <w:t>’</w:t>
      </w:r>
      <w:r w:rsidRPr="006039A1">
        <w:t>Israël et le retour d</w:t>
      </w:r>
      <w:r w:rsidR="00811689">
        <w:t>’</w:t>
      </w:r>
      <w:r w:rsidRPr="006039A1">
        <w:t>un repos sur leur terre,</w:t>
      </w:r>
    </w:p>
    <w:p w:rsidR="00175989" w:rsidRPr="006039A1" w:rsidRDefault="004A54AA" w:rsidP="00827D4B">
      <w:pPr>
        <w:pStyle w:val="Standard"/>
      </w:pPr>
      <w:r>
        <w:t xml:space="preserve"> avec </w:t>
      </w:r>
      <w:r w:rsidR="006039A1" w:rsidRPr="006039A1">
        <w:t>d</w:t>
      </w:r>
      <w:r w:rsidR="00811689">
        <w:t>’</w:t>
      </w:r>
      <w:r w:rsidR="006039A1" w:rsidRPr="006039A1">
        <w:t>autres événements similaires</w:t>
      </w:r>
    </w:p>
    <w:p w:rsidR="00175989" w:rsidRPr="006039A1" w:rsidRDefault="006039A1" w:rsidP="00827D4B">
      <w:pPr>
        <w:pStyle w:val="Standard"/>
      </w:pPr>
      <w:r w:rsidRPr="006039A1">
        <w:t>Événements importants de l</w:t>
      </w:r>
      <w:r w:rsidR="00811689">
        <w:t>’</w:t>
      </w:r>
      <w:r w:rsidRPr="006039A1">
        <w:t>époque de la vie terrestre de Jésus</w:t>
      </w:r>
    </w:p>
    <w:p w:rsidR="001C4F36" w:rsidRPr="006039A1" w:rsidRDefault="006039A1" w:rsidP="00827D4B">
      <w:pPr>
        <w:pStyle w:val="Standard"/>
      </w:pPr>
      <w:r w:rsidRPr="006039A1">
        <w:t>Événements importants après l</w:t>
      </w:r>
      <w:r w:rsidR="00811689">
        <w:t>’</w:t>
      </w:r>
      <w:r w:rsidRPr="006039A1">
        <w:t>ascension de Jésus à la gloire</w:t>
      </w:r>
      <w:r w:rsidR="00F72D35">
        <w:t xml:space="preserve">. </w:t>
      </w:r>
    </w:p>
    <w:p w:rsidR="001C4F36" w:rsidRPr="006039A1" w:rsidRDefault="001C4F36" w:rsidP="00827D4B">
      <w:pPr>
        <w:pStyle w:val="Standard"/>
      </w:pPr>
    </w:p>
    <w:p w:rsidR="00175989" w:rsidRPr="006039A1" w:rsidRDefault="006039A1" w:rsidP="00827D4B">
      <w:pPr>
        <w:pStyle w:val="Standard"/>
      </w:pPr>
      <w:r w:rsidRPr="006039A1">
        <w:t>Histoires pour former des responsables pastoraux</w:t>
      </w:r>
    </w:p>
    <w:p w:rsidR="00DC406D" w:rsidRDefault="00DC406D" w:rsidP="006F62A6">
      <w:pPr>
        <w:spacing w:after="240"/>
        <w:rPr>
          <w:rFonts w:asciiTheme="minorHAnsi" w:eastAsia="Cambria" w:hAnsiTheme="minorHAnsi"/>
          <w:lang w:val="fr-CA"/>
        </w:rPr>
      </w:pPr>
      <w:r>
        <w:rPr>
          <w:rFonts w:asciiTheme="minorHAnsi" w:eastAsia="Cambria" w:hAnsiTheme="minorHAnsi"/>
          <w:lang w:val="fr-CA"/>
        </w:rPr>
        <w:br w:type="page"/>
      </w:r>
    </w:p>
    <w:p w:rsidR="00175989" w:rsidRPr="006039A1" w:rsidRDefault="006039A1" w:rsidP="006F62A6">
      <w:pPr>
        <w:pStyle w:val="Heading1"/>
        <w:spacing w:before="0" w:after="240"/>
        <w:rPr>
          <w:rFonts w:eastAsia="Cambria"/>
          <w:lang w:val="fr-CA"/>
        </w:rPr>
      </w:pPr>
      <w:r w:rsidRPr="006039A1">
        <w:rPr>
          <w:rFonts w:eastAsia="Cambria"/>
          <w:lang w:val="fr-CA"/>
        </w:rPr>
        <w:lastRenderedPageBreak/>
        <w:t>INTRODUCTION</w:t>
      </w:r>
    </w:p>
    <w:p w:rsidR="00175989" w:rsidRPr="006039A1" w:rsidRDefault="006039A1" w:rsidP="00827D4B">
      <w:pPr>
        <w:pStyle w:val="Standard"/>
      </w:pPr>
      <w:r w:rsidRPr="006039A1">
        <w:t>À qui s</w:t>
      </w:r>
      <w:r w:rsidR="00811689">
        <w:t>’</w:t>
      </w:r>
      <w:r w:rsidRPr="006039A1">
        <w:t>adresse ce livre</w:t>
      </w:r>
      <w:r w:rsidR="009F0DD3">
        <w:t> ?</w:t>
      </w:r>
    </w:p>
    <w:p w:rsidR="004F0063" w:rsidRDefault="00E134CA" w:rsidP="00827D4B">
      <w:pPr>
        <w:pStyle w:val="Standard"/>
      </w:pPr>
      <w:r>
        <w:t xml:space="preserve">Ce Guide du </w:t>
      </w:r>
      <w:r w:rsidR="006039A1" w:rsidRPr="006039A1">
        <w:t>pasteurs en langage clair est destiné aux personnes qui…</w:t>
      </w:r>
    </w:p>
    <w:p w:rsidR="004F0063" w:rsidRDefault="006039A1" w:rsidP="0015593C">
      <w:pPr>
        <w:pStyle w:val="ListBullet"/>
      </w:pPr>
      <w:r w:rsidRPr="006039A1">
        <w:t>n</w:t>
      </w:r>
      <w:r w:rsidR="00811689">
        <w:t>’</w:t>
      </w:r>
      <w:r w:rsidRPr="006039A1">
        <w:t>ont pas la Bible dans leur dialecte</w:t>
      </w:r>
    </w:p>
    <w:p w:rsidR="004F0063" w:rsidRDefault="006039A1" w:rsidP="0015593C">
      <w:pPr>
        <w:pStyle w:val="ListBullet"/>
      </w:pPr>
      <w:r w:rsidRPr="006039A1">
        <w:t xml:space="preserve">ont un besoin urgent de formation </w:t>
      </w:r>
      <w:r w:rsidR="00E134CA">
        <w:t xml:space="preserve">en </w:t>
      </w:r>
      <w:r w:rsidRPr="006039A1">
        <w:t>berger</w:t>
      </w:r>
    </w:p>
    <w:p w:rsidR="004F0063" w:rsidRDefault="006039A1" w:rsidP="0015593C">
      <w:pPr>
        <w:pStyle w:val="ListBullet"/>
      </w:pPr>
      <w:r w:rsidRPr="006039A1">
        <w:t>un manque</w:t>
      </w:r>
      <w:r w:rsidR="00E134CA">
        <w:t>nt</w:t>
      </w:r>
      <w:r w:rsidRPr="006039A1">
        <w:t xml:space="preserve"> de ressources pour se former dans une institution</w:t>
      </w:r>
    </w:p>
    <w:p w:rsidR="004F0063" w:rsidRDefault="006039A1" w:rsidP="0015593C">
      <w:pPr>
        <w:pStyle w:val="ListBullet"/>
      </w:pPr>
      <w:r w:rsidRPr="006039A1">
        <w:t>veulent communiquer la Parole de Dieu à travers des histoires simples</w:t>
      </w:r>
    </w:p>
    <w:p w:rsidR="00175989" w:rsidRPr="006039A1" w:rsidRDefault="006039A1" w:rsidP="0015593C">
      <w:pPr>
        <w:pStyle w:val="ListBullet"/>
      </w:pPr>
      <w:r w:rsidRPr="006039A1">
        <w:t>veulent reproduire des églises filles et petites-filles, rapidement</w:t>
      </w:r>
    </w:p>
    <w:p w:rsidR="00175989" w:rsidRPr="006039A1" w:rsidRDefault="006039A1" w:rsidP="00827D4B">
      <w:pPr>
        <w:pStyle w:val="Standard"/>
      </w:pPr>
      <w:r w:rsidRPr="006039A1">
        <w:t xml:space="preserve">Le « </w:t>
      </w:r>
      <w:r w:rsidR="00E134CA">
        <w:t>Guide du berger</w:t>
      </w:r>
      <w:r w:rsidRPr="006039A1">
        <w:t>» est gratuit et peut être traduit dans n</w:t>
      </w:r>
      <w:r w:rsidR="00811689">
        <w:t>’</w:t>
      </w:r>
      <w:r w:rsidRPr="006039A1">
        <w:t>importe quelle langue</w:t>
      </w:r>
      <w:r w:rsidR="00F72D35">
        <w:t xml:space="preserve">. </w:t>
      </w:r>
    </w:p>
    <w:p w:rsidR="004F0063" w:rsidRDefault="006039A1" w:rsidP="006F62A6">
      <w:pPr>
        <w:pStyle w:val="Heading2"/>
        <w:spacing w:before="0" w:after="240"/>
        <w:rPr>
          <w:rFonts w:eastAsia="Cambria"/>
          <w:lang w:val="fr-CA"/>
        </w:rPr>
      </w:pPr>
      <w:r w:rsidRPr="006039A1">
        <w:rPr>
          <w:rFonts w:eastAsia="Cambria"/>
          <w:lang w:val="fr-CA"/>
        </w:rPr>
        <w:t>Pourquoi racontons-nous des histoires</w:t>
      </w:r>
      <w:r w:rsidR="009F0DD3">
        <w:rPr>
          <w:rFonts w:eastAsia="Cambria"/>
          <w:lang w:val="fr-CA"/>
        </w:rPr>
        <w:t>?</w:t>
      </w:r>
    </w:p>
    <w:p w:rsidR="004F0063" w:rsidRDefault="006039A1" w:rsidP="0015593C">
      <w:pPr>
        <w:pStyle w:val="ListBullet"/>
      </w:pPr>
      <w:r w:rsidRPr="006039A1">
        <w:t xml:space="preserve">Le </w:t>
      </w:r>
      <w:r w:rsidR="00811689">
        <w:t xml:space="preserve">Livre de récits pour pasteurs </w:t>
      </w:r>
      <w:r w:rsidRPr="006039A1">
        <w:t>expose les grandes doctrines de la Bible, que tous les chrétiens croient, sans analyse systématique</w:t>
      </w:r>
      <w:r w:rsidR="00F72D35">
        <w:t xml:space="preserve">. </w:t>
      </w:r>
      <w:r w:rsidRPr="006039A1">
        <w:t>Aidez les nouveaux croyants en Christ et le</w:t>
      </w:r>
      <w:r w:rsidR="009B4EB2">
        <w:t>ur</w:t>
      </w:r>
      <w:r w:rsidRPr="006039A1">
        <w:t>s dirigeants à partager les vérités de la Parole de Dieu</w:t>
      </w:r>
      <w:r w:rsidR="00492D5E">
        <w:t xml:space="preserve"> </w:t>
      </w:r>
      <w:r w:rsidR="004A54AA">
        <w:t xml:space="preserve">avec </w:t>
      </w:r>
      <w:r w:rsidRPr="006039A1">
        <w:t>les autres, tout comme notre Seigneur Jésus-Christ l</w:t>
      </w:r>
      <w:r w:rsidR="00811689">
        <w:t>’</w:t>
      </w:r>
      <w:r w:rsidRPr="006039A1">
        <w:t>a fait</w:t>
      </w:r>
      <w:r w:rsidR="00F72D35">
        <w:t xml:space="preserve">. </w:t>
      </w:r>
    </w:p>
    <w:p w:rsidR="004F0063" w:rsidRDefault="006039A1" w:rsidP="0015593C">
      <w:pPr>
        <w:pStyle w:val="ListBullet"/>
      </w:pPr>
      <w:r w:rsidRPr="006039A1">
        <w:t>Toutes les vérités bibliques proviennent d</w:t>
      </w:r>
      <w:r w:rsidR="00811689">
        <w:t>’</w:t>
      </w:r>
      <w:r w:rsidRPr="006039A1">
        <w:t>événements historiques</w:t>
      </w:r>
      <w:r w:rsidR="00F72D35">
        <w:t xml:space="preserve">. </w:t>
      </w:r>
      <w:r w:rsidRPr="006039A1">
        <w:t>Les commentaires inspirés des prophètes et des apôtres sur ces événements sont à la base de la théologie chrétienne</w:t>
      </w:r>
      <w:r w:rsidR="00F72D35">
        <w:t xml:space="preserve">. </w:t>
      </w:r>
      <w:r w:rsidRPr="006039A1">
        <w:t>Le Saint-Esprit utilise ces histoires bibliques de plusieurs manières</w:t>
      </w:r>
      <w:r w:rsidR="00F72D35">
        <w:t xml:space="preserve">. </w:t>
      </w:r>
      <w:r w:rsidRPr="006039A1">
        <w:t>Elle conduit au repentir de ceux qui ont des oreilles pour entendre, transforme leur vie et sert de modèle pour les ministères de l</w:t>
      </w:r>
      <w:r w:rsidR="00811689">
        <w:t>’</w:t>
      </w:r>
      <w:r w:rsidRPr="006039A1">
        <w:t>église</w:t>
      </w:r>
      <w:r w:rsidR="00F72D35">
        <w:t xml:space="preserve">. </w:t>
      </w:r>
    </w:p>
    <w:p w:rsidR="00175989" w:rsidRPr="006039A1" w:rsidRDefault="006039A1" w:rsidP="0015593C">
      <w:pPr>
        <w:pStyle w:val="ListBullet"/>
      </w:pPr>
      <w:r w:rsidRPr="006039A1">
        <w:t xml:space="preserve">La Bible </w:t>
      </w:r>
      <w:r w:rsidR="009B4EB2">
        <w:t xml:space="preserve">reste pour </w:t>
      </w:r>
      <w:r w:rsidRPr="006039A1">
        <w:t>nous le fondement historique des croyances et des pratiques de l</w:t>
      </w:r>
      <w:r w:rsidR="00811689">
        <w:t>’</w:t>
      </w:r>
      <w:r w:rsidRPr="006039A1">
        <w:t>église</w:t>
      </w:r>
      <w:r w:rsidR="00F72D35">
        <w:t xml:space="preserve">. </w:t>
      </w:r>
      <w:r w:rsidRPr="006039A1">
        <w:t>Même les livres bibliques les plus philosophiques tels que l</w:t>
      </w:r>
      <w:r w:rsidR="009B4EB2">
        <w:t xml:space="preserve">es Épîtres aux </w:t>
      </w:r>
      <w:r w:rsidRPr="006039A1">
        <w:t xml:space="preserve">Romains et </w:t>
      </w:r>
      <w:r w:rsidR="009B4EB2">
        <w:t xml:space="preserve">aux </w:t>
      </w:r>
      <w:r w:rsidRPr="006039A1">
        <w:t xml:space="preserve">Hébreux ont </w:t>
      </w:r>
      <w:r w:rsidR="009B4EB2">
        <w:t>servi d</w:t>
      </w:r>
      <w:r w:rsidR="00811689">
        <w:t>’</w:t>
      </w:r>
      <w:r w:rsidR="009B4EB2">
        <w:t xml:space="preserve">écriture </w:t>
      </w:r>
      <w:r w:rsidRPr="006039A1">
        <w:t>pour des gens qui connaissaient déjà les faits historiques sur lesquels ces livres sont basés</w:t>
      </w:r>
      <w:r w:rsidR="00F72D35">
        <w:t xml:space="preserve">. </w:t>
      </w:r>
      <w:r w:rsidRPr="006039A1">
        <w:t>Les évé</w:t>
      </w:r>
      <w:r w:rsidR="009B4EB2">
        <w:t xml:space="preserve">nements historiques comprennent </w:t>
      </w:r>
      <w:r w:rsidR="009B4EB2" w:rsidRPr="006039A1">
        <w:t>la</w:t>
      </w:r>
      <w:r w:rsidRPr="006039A1">
        <w:t xml:space="preserve"> création et la chute d</w:t>
      </w:r>
      <w:r w:rsidR="00811689">
        <w:t>’</w:t>
      </w:r>
      <w:r w:rsidRPr="006039A1">
        <w:t xml:space="preserve">Adam, la promesse faite à Abraham de bénir toutes les nations par </w:t>
      </w:r>
      <w:r w:rsidR="009B4EB2">
        <w:t xml:space="preserve">ses </w:t>
      </w:r>
      <w:r w:rsidRPr="006039A1">
        <w:t>descendant</w:t>
      </w:r>
      <w:r w:rsidR="009B4EB2">
        <w:t>s</w:t>
      </w:r>
      <w:r w:rsidRPr="006039A1">
        <w:t>, le sacrifice d</w:t>
      </w:r>
      <w:r w:rsidR="00811689">
        <w:t>’</w:t>
      </w:r>
      <w:r w:rsidRPr="006039A1">
        <w:t>Isaac,la loi de l</w:t>
      </w:r>
      <w:r w:rsidR="00811689">
        <w:t>’</w:t>
      </w:r>
      <w:r w:rsidRPr="006039A1">
        <w:t>ancienne alliance donnée par Moïse, le premier grand prêtre Aaron, les conquêtes de David,la naissance, la vie, la mort, la résurrection et l</w:t>
      </w:r>
      <w:r w:rsidR="00811689">
        <w:t>’</w:t>
      </w:r>
      <w:r w:rsidRPr="006039A1">
        <w:t xml:space="preserve">ascension de Jésus-Christ, la venue du Saint-Esprit le </w:t>
      </w:r>
      <w:r w:rsidR="009B4EB2">
        <w:t xml:space="preserve">jour de la Pentecôte, et bien des </w:t>
      </w:r>
      <w:r w:rsidRPr="006039A1">
        <w:t>autres</w:t>
      </w:r>
      <w:r w:rsidR="00F72D35">
        <w:t xml:space="preserve">. </w:t>
      </w:r>
    </w:p>
    <w:p w:rsidR="00175989" w:rsidRPr="006039A1" w:rsidRDefault="006039A1" w:rsidP="00827D4B">
      <w:pPr>
        <w:pStyle w:val="Standard"/>
      </w:pPr>
      <w:r w:rsidRPr="006039A1">
        <w:t xml:space="preserve">Vous pouvez obtenir la dernière version du </w:t>
      </w:r>
      <w:r w:rsidR="00811689">
        <w:t xml:space="preserve">Livre de récits pour pasteurs </w:t>
      </w:r>
      <w:r w:rsidRPr="006039A1">
        <w:t>sur Internet à l</w:t>
      </w:r>
      <w:r w:rsidR="00811689">
        <w:t>’</w:t>
      </w:r>
      <w:r w:rsidRPr="006039A1">
        <w:t>adresse http</w:t>
      </w:r>
      <w:r w:rsidR="004657B6">
        <w:t xml:space="preserve"> : </w:t>
      </w:r>
      <w:r w:rsidRPr="006039A1">
        <w:t>//www</w:t>
      </w:r>
      <w:r w:rsidR="00F72D35">
        <w:t xml:space="preserve">. </w:t>
      </w:r>
      <w:r w:rsidRPr="006039A1">
        <w:t>Paul-</w:t>
      </w:r>
      <w:r w:rsidR="00A74B0E">
        <w:t>Timothée</w:t>
      </w:r>
      <w:r w:rsidR="00F72D35">
        <w:t xml:space="preserve">. </w:t>
      </w:r>
      <w:r w:rsidRPr="006039A1">
        <w:t>net ›</w:t>
      </w:r>
      <w:r w:rsidR="00F72D35">
        <w:t xml:space="preserve">. </w:t>
      </w:r>
    </w:p>
    <w:p w:rsidR="00175989" w:rsidRPr="006039A1" w:rsidRDefault="006039A1" w:rsidP="00827D4B">
      <w:pPr>
        <w:pStyle w:val="Standard"/>
      </w:pPr>
      <w:r w:rsidRPr="006039A1">
        <w:t xml:space="preserve">Pour </w:t>
      </w:r>
      <w:r w:rsidR="009B4EB2">
        <w:t xml:space="preserve">obtenir </w:t>
      </w:r>
      <w:r w:rsidRPr="006039A1">
        <w:t>plus d</w:t>
      </w:r>
      <w:r w:rsidR="00811689">
        <w:t>’</w:t>
      </w:r>
      <w:r w:rsidRPr="006039A1">
        <w:t xml:space="preserve">informations, écrivez à </w:t>
      </w:r>
      <w:r w:rsidR="009B4EB2" w:rsidRPr="006039A1">
        <w:t>trainers@paul-</w:t>
      </w:r>
      <w:r w:rsidR="00A74B0E">
        <w:t>Timothée</w:t>
      </w:r>
      <w:r w:rsidR="00F72D35">
        <w:t xml:space="preserve">. </w:t>
      </w:r>
      <w:r w:rsidR="009B4EB2" w:rsidRPr="006039A1">
        <w:t>net</w:t>
      </w:r>
      <w:r w:rsidR="00F72D35">
        <w:t xml:space="preserve">. </w:t>
      </w:r>
    </w:p>
    <w:p w:rsidR="004F0063" w:rsidRDefault="006039A1" w:rsidP="006F62A6">
      <w:pPr>
        <w:pStyle w:val="Heading2"/>
        <w:spacing w:before="0" w:after="240"/>
        <w:rPr>
          <w:rFonts w:eastAsia="Cambria"/>
          <w:lang w:val="fr-CA"/>
        </w:rPr>
      </w:pPr>
      <w:r w:rsidRPr="009B4EB2">
        <w:rPr>
          <w:rFonts w:eastAsia="Cambria"/>
          <w:lang w:val="fr-CA"/>
        </w:rPr>
        <w:t xml:space="preserve">Comment </w:t>
      </w:r>
      <w:r w:rsidR="009B4EB2">
        <w:rPr>
          <w:rFonts w:eastAsia="Cambria"/>
          <w:lang w:val="fr-CA"/>
        </w:rPr>
        <w:t>se servir de</w:t>
      </w:r>
      <w:r w:rsidRPr="009B4EB2">
        <w:rPr>
          <w:rFonts w:eastAsia="Cambria"/>
          <w:lang w:val="fr-CA"/>
        </w:rPr>
        <w:t xml:space="preserve"> ce livre</w:t>
      </w:r>
    </w:p>
    <w:p w:rsidR="00175989" w:rsidRPr="004A08D0" w:rsidRDefault="006039A1" w:rsidP="0015593C">
      <w:pPr>
        <w:pStyle w:val="ListBullet"/>
      </w:pPr>
      <w:r w:rsidRPr="004A08D0">
        <w:t>Si vous formez de nouveaux pasteurs</w:t>
      </w:r>
    </w:p>
    <w:p w:rsidR="00175989" w:rsidRPr="006039A1" w:rsidRDefault="006039A1" w:rsidP="00827D4B">
      <w:pPr>
        <w:pStyle w:val="Standard"/>
      </w:pPr>
      <w:r w:rsidRPr="006039A1">
        <w:t xml:space="preserve">Demandez aux nouveaux pasteurs </w:t>
      </w:r>
      <w:r w:rsidR="009B1A39">
        <w:t xml:space="preserve">de </w:t>
      </w:r>
      <w:r w:rsidRPr="006039A1">
        <w:t>lire les histoires recommandées dans ce livre</w:t>
      </w:r>
      <w:r w:rsidR="00F72D35">
        <w:t xml:space="preserve">. </w:t>
      </w:r>
      <w:r w:rsidRPr="006039A1">
        <w:t>Si la Bible n</w:t>
      </w:r>
      <w:r w:rsidR="00811689">
        <w:t>’</w:t>
      </w:r>
      <w:r w:rsidRPr="006039A1">
        <w:t xml:space="preserve">est pas traduite dans </w:t>
      </w:r>
      <w:r w:rsidR="009B1A39">
        <w:t xml:space="preserve">leur </w:t>
      </w:r>
      <w:r w:rsidRPr="006039A1">
        <w:t xml:space="preserve">langue, </w:t>
      </w:r>
      <w:r w:rsidR="009B1A39">
        <w:t xml:space="preserve">alors </w:t>
      </w:r>
      <w:r w:rsidRPr="006039A1">
        <w:t xml:space="preserve">racontez-leur </w:t>
      </w:r>
      <w:r w:rsidR="009B1A39">
        <w:t xml:space="preserve">vous-même </w:t>
      </w:r>
      <w:r w:rsidRPr="006039A1">
        <w:t>les histoires</w:t>
      </w:r>
      <w:r w:rsidR="00F72D35">
        <w:t xml:space="preserve">. </w:t>
      </w:r>
    </w:p>
    <w:p w:rsidR="00175989" w:rsidRPr="006039A1" w:rsidRDefault="006039A1" w:rsidP="00827D4B">
      <w:pPr>
        <w:pStyle w:val="Standard"/>
      </w:pPr>
      <w:r w:rsidRPr="006039A1">
        <w:lastRenderedPageBreak/>
        <w:t xml:space="preserve">Aidez-les à raconter les histoires </w:t>
      </w:r>
      <w:r w:rsidR="009B1A39">
        <w:t>dans</w:t>
      </w:r>
      <w:r w:rsidRPr="006039A1">
        <w:t xml:space="preserve"> leur </w:t>
      </w:r>
      <w:r w:rsidR="009B1A39">
        <w:t xml:space="preserve">groupes </w:t>
      </w:r>
      <w:r w:rsidRPr="006039A1">
        <w:t xml:space="preserve">et à enseigner les explications et les instructions de </w:t>
      </w:r>
      <w:r w:rsidR="009B1A39">
        <w:t xml:space="preserve">Monsieur </w:t>
      </w:r>
      <w:r w:rsidR="004A08D0">
        <w:t>LeSage</w:t>
      </w:r>
      <w:r w:rsidR="00492D5E">
        <w:t xml:space="preserve"> </w:t>
      </w:r>
      <w:r w:rsidRPr="006039A1">
        <w:t xml:space="preserve">qui </w:t>
      </w:r>
      <w:r w:rsidR="009B1A39">
        <w:t>se présente</w:t>
      </w:r>
      <w:r w:rsidRPr="006039A1">
        <w:t xml:space="preserve"> dans ce livre</w:t>
      </w:r>
      <w:r w:rsidR="00F72D35">
        <w:t xml:space="preserve">. </w:t>
      </w:r>
      <w:r w:rsidRPr="006039A1">
        <w:t xml:space="preserve">Évitez les erreurs de </w:t>
      </w:r>
      <w:r w:rsidR="009B1A39">
        <w:t>Monsieur LeFou</w:t>
      </w:r>
      <w:r w:rsidRPr="006039A1">
        <w:t xml:space="preserve">, qui </w:t>
      </w:r>
      <w:r w:rsidR="009B1A39">
        <w:t>li aussi se présente</w:t>
      </w:r>
      <w:r w:rsidR="00F72D35">
        <w:t xml:space="preserve">. </w:t>
      </w:r>
    </w:p>
    <w:p w:rsidR="004F0063" w:rsidRDefault="009B1A39" w:rsidP="00827D4B">
      <w:pPr>
        <w:pStyle w:val="Standard"/>
      </w:pPr>
      <w:r>
        <w:t xml:space="preserve">Monsieur </w:t>
      </w:r>
      <w:r w:rsidR="004A08D0">
        <w:t>LeSage</w:t>
      </w:r>
      <w:r w:rsidR="00492D5E">
        <w:t>,</w:t>
      </w:r>
      <w:r w:rsidR="006039A1" w:rsidRPr="006039A1">
        <w:t xml:space="preserve"> </w:t>
      </w:r>
      <w:r>
        <w:t>Monsieur LeFou</w:t>
      </w:r>
      <w:r w:rsidR="006039A1" w:rsidRPr="006039A1">
        <w:t>,</w:t>
      </w:r>
      <w:r w:rsidR="00492D5E">
        <w:t xml:space="preserve"> </w:t>
      </w:r>
      <w:r w:rsidR="004A54AA">
        <w:t>Suiveur</w:t>
      </w:r>
      <w:r w:rsidR="00492D5E">
        <w:t xml:space="preserve"> </w:t>
      </w:r>
      <w:r w:rsidR="006039A1" w:rsidRPr="006039A1">
        <w:t xml:space="preserve">et </w:t>
      </w:r>
      <w:r w:rsidR="007755F7">
        <w:t>Aide</w:t>
      </w:r>
      <w:r w:rsidR="006039A1" w:rsidRPr="006039A1">
        <w:t xml:space="preserve"> ne sont pas de vraies personnes</w:t>
      </w:r>
      <w:r w:rsidR="00F72D35">
        <w:t xml:space="preserve">. </w:t>
      </w:r>
      <w:r w:rsidR="006039A1" w:rsidRPr="006039A1">
        <w:t xml:space="preserve">Ils représentent </w:t>
      </w:r>
      <w:r w:rsidR="00811689">
        <w:t xml:space="preserve">plutôt </w:t>
      </w:r>
      <w:r w:rsidR="006039A1" w:rsidRPr="006039A1">
        <w:t>des types de personnes mentionnées dans la Bible qui vivaient au temps des apôtres autant qu</w:t>
      </w:r>
      <w:r w:rsidR="00811689">
        <w:t>’</w:t>
      </w:r>
      <w:r w:rsidR="006039A1" w:rsidRPr="006039A1">
        <w:t>aux temps modernes</w:t>
      </w:r>
      <w:r w:rsidR="00F72D35">
        <w:t xml:space="preserve">. </w:t>
      </w:r>
    </w:p>
    <w:p w:rsidR="00175989" w:rsidRPr="004A08D0" w:rsidRDefault="006039A1" w:rsidP="0015593C">
      <w:pPr>
        <w:pStyle w:val="ListBullet"/>
      </w:pPr>
      <w:r w:rsidRPr="004A08D0">
        <w:t xml:space="preserve">Si vous </w:t>
      </w:r>
      <w:r w:rsidR="00811689" w:rsidRPr="004A08D0">
        <w:t>suivez une formation</w:t>
      </w:r>
    </w:p>
    <w:p w:rsidR="004F0063" w:rsidRDefault="006039A1" w:rsidP="00827D4B">
      <w:pPr>
        <w:pStyle w:val="Standard"/>
      </w:pPr>
      <w:r w:rsidRPr="006039A1">
        <w:t>Lisez et apprenez les histoires bibliques</w:t>
      </w:r>
      <w:r w:rsidR="00F72D35">
        <w:t xml:space="preserve">. </w:t>
      </w:r>
      <w:r w:rsidRPr="006039A1">
        <w:t>Parlez-en aux membres de votre famille, aux nouveaux croyants, aux amis et à votre congrégation</w:t>
      </w:r>
      <w:r w:rsidR="00F72D35">
        <w:t xml:space="preserve">. </w:t>
      </w:r>
      <w:r w:rsidRPr="006039A1">
        <w:t xml:space="preserve">Expliquez ce que </w:t>
      </w:r>
      <w:r w:rsidR="00811689">
        <w:t xml:space="preserve">Monsieur </w:t>
      </w:r>
      <w:r w:rsidR="004A08D0">
        <w:t>LeSage</w:t>
      </w:r>
      <w:r w:rsidR="00492D5E">
        <w:t xml:space="preserve"> </w:t>
      </w:r>
      <w:r w:rsidRPr="006039A1">
        <w:t>conseille et avertissez-les d</w:t>
      </w:r>
      <w:r w:rsidR="00811689">
        <w:t>’</w:t>
      </w:r>
      <w:r w:rsidRPr="006039A1">
        <w:t xml:space="preserve">éviter les </w:t>
      </w:r>
      <w:r w:rsidR="00811689">
        <w:t>conseils</w:t>
      </w:r>
      <w:r w:rsidRPr="006039A1">
        <w:t xml:space="preserve"> de </w:t>
      </w:r>
      <w:r w:rsidR="009B1A39">
        <w:t>Monsieur LeFou</w:t>
      </w:r>
      <w:r w:rsidR="00F72D35">
        <w:t xml:space="preserve">. </w:t>
      </w:r>
    </w:p>
    <w:p w:rsidR="00175989" w:rsidRPr="006039A1" w:rsidRDefault="006039A1" w:rsidP="0015593C">
      <w:pPr>
        <w:pStyle w:val="ListBullet"/>
      </w:pPr>
      <w:r w:rsidRPr="006039A1">
        <w:t xml:space="preserve">Le </w:t>
      </w:r>
      <w:r w:rsidR="00811689">
        <w:t xml:space="preserve">Livre de récits pour pasteurs </w:t>
      </w:r>
      <w:r w:rsidRPr="006039A1">
        <w:t>comprend trois sections et une annexe</w:t>
      </w:r>
      <w:r w:rsidR="00F72D35">
        <w:t xml:space="preserve">. </w:t>
      </w:r>
    </w:p>
    <w:p w:rsidR="00175989" w:rsidRPr="006039A1" w:rsidRDefault="006039A1" w:rsidP="00827D4B">
      <w:pPr>
        <w:pStyle w:val="Standard"/>
      </w:pPr>
      <w:r w:rsidRPr="006039A1">
        <w:t xml:space="preserve">Commencez par la section qui correspond à </w:t>
      </w:r>
      <w:r w:rsidR="00250B69">
        <w:t xml:space="preserve">la </w:t>
      </w:r>
      <w:r w:rsidRPr="006039A1">
        <w:t xml:space="preserve">situation actuelle </w:t>
      </w:r>
      <w:r w:rsidR="00250B69">
        <w:t xml:space="preserve">de ceux </w:t>
      </w:r>
      <w:r w:rsidRPr="006039A1">
        <w:t>que vous formez</w:t>
      </w:r>
      <w:r w:rsidR="00F72D35">
        <w:t xml:space="preserve">. </w:t>
      </w:r>
    </w:p>
    <w:p w:rsidR="00250B69" w:rsidRDefault="006039A1" w:rsidP="00827D4B">
      <w:pPr>
        <w:pStyle w:val="Standard"/>
      </w:pPr>
      <w:r w:rsidRPr="006039A1">
        <w:t xml:space="preserve">La section I, </w:t>
      </w:r>
      <w:r w:rsidRPr="00250B69">
        <w:rPr>
          <w:i/>
        </w:rPr>
        <w:t>Découvrir le Christ</w:t>
      </w:r>
      <w:r w:rsidRPr="006039A1">
        <w:t xml:space="preserve">, </w:t>
      </w:r>
      <w:r w:rsidR="00250B69">
        <w:t xml:space="preserve">contient </w:t>
      </w:r>
      <w:r w:rsidRPr="006039A1">
        <w:t xml:space="preserve">des histoires </w:t>
      </w:r>
      <w:r w:rsidR="00250B69">
        <w:t>pour</w:t>
      </w:r>
      <w:r w:rsidRPr="006039A1">
        <w:t xml:space="preserve"> évangéliser</w:t>
      </w:r>
      <w:r w:rsidR="00F72D35">
        <w:t xml:space="preserve">. </w:t>
      </w:r>
    </w:p>
    <w:p w:rsidR="00175989" w:rsidRPr="006039A1" w:rsidRDefault="006039A1" w:rsidP="00827D4B">
      <w:pPr>
        <w:pStyle w:val="Standard"/>
      </w:pPr>
      <w:r w:rsidRPr="006039A1">
        <w:t xml:space="preserve">La section II, </w:t>
      </w:r>
      <w:r w:rsidR="00250B69" w:rsidRPr="00250B69">
        <w:rPr>
          <w:i/>
        </w:rPr>
        <w:t xml:space="preserve">Démarrer </w:t>
      </w:r>
      <w:r w:rsidRPr="00250B69">
        <w:rPr>
          <w:i/>
        </w:rPr>
        <w:t>de nouvelles églises</w:t>
      </w:r>
      <w:r w:rsidRPr="006039A1">
        <w:t xml:space="preserve">, </w:t>
      </w:r>
      <w:r w:rsidR="00250B69">
        <w:t>contient</w:t>
      </w:r>
      <w:r w:rsidRPr="006039A1">
        <w:t xml:space="preserve"> des histoires pour établir des congrégations obéissantes au Christ par la puissance du Saint-Esprit</w:t>
      </w:r>
      <w:r w:rsidR="00F72D35">
        <w:t xml:space="preserve">. </w:t>
      </w:r>
    </w:p>
    <w:p w:rsidR="00175989" w:rsidRPr="006039A1" w:rsidRDefault="006039A1" w:rsidP="00827D4B">
      <w:pPr>
        <w:pStyle w:val="Standard"/>
      </w:pPr>
      <w:r w:rsidRPr="006039A1">
        <w:t xml:space="preserve">La section III, </w:t>
      </w:r>
      <w:r w:rsidRPr="00250B69">
        <w:rPr>
          <w:i/>
        </w:rPr>
        <w:t>Développer les ministères de base</w:t>
      </w:r>
      <w:r w:rsidRPr="006039A1">
        <w:t xml:space="preserve">, contient des histoires pour lancer </w:t>
      </w:r>
      <w:r w:rsidR="0039446F" w:rsidRPr="006039A1">
        <w:t xml:space="preserve">les ministères </w:t>
      </w:r>
      <w:r w:rsidR="0039446F">
        <w:t>néotestamentaires</w:t>
      </w:r>
      <w:r w:rsidR="004A08D0">
        <w:t xml:space="preserve"> </w:t>
      </w:r>
      <w:r w:rsidRPr="006039A1">
        <w:t xml:space="preserve">dont a besoin </w:t>
      </w:r>
      <w:r w:rsidR="0039446F">
        <w:t xml:space="preserve">les </w:t>
      </w:r>
      <w:r w:rsidRPr="006039A1">
        <w:t>église</w:t>
      </w:r>
      <w:r w:rsidR="0039446F">
        <w:t>s</w:t>
      </w:r>
      <w:r w:rsidRPr="006039A1">
        <w:t xml:space="preserve">, et en même temps </w:t>
      </w:r>
      <w:r w:rsidR="0039446F">
        <w:t xml:space="preserve">pour </w:t>
      </w:r>
      <w:r w:rsidRPr="006039A1">
        <w:t>former ses dirigeants</w:t>
      </w:r>
      <w:r w:rsidR="00F72D35">
        <w:t xml:space="preserve">. </w:t>
      </w:r>
    </w:p>
    <w:p w:rsidR="004F0063" w:rsidRDefault="0039446F" w:rsidP="00827D4B">
      <w:pPr>
        <w:pStyle w:val="Standard"/>
      </w:pPr>
      <w:r>
        <w:t xml:space="preserve">Annexe, </w:t>
      </w:r>
      <w:r w:rsidRPr="0039446F">
        <w:rPr>
          <w:i/>
        </w:rPr>
        <w:t>Liste de</w:t>
      </w:r>
      <w:r w:rsidR="004A08D0">
        <w:rPr>
          <w:i/>
        </w:rPr>
        <w:t xml:space="preserve"> </w:t>
      </w:r>
      <w:r w:rsidRPr="0039446F">
        <w:rPr>
          <w:i/>
        </w:rPr>
        <w:t xml:space="preserve">récits </w:t>
      </w:r>
      <w:r w:rsidR="006039A1" w:rsidRPr="0039446F">
        <w:rPr>
          <w:i/>
        </w:rPr>
        <w:t>bibliques</w:t>
      </w:r>
      <w:r w:rsidR="004A08D0">
        <w:rPr>
          <w:i/>
        </w:rPr>
        <w:t xml:space="preserve"> </w:t>
      </w:r>
      <w:r>
        <w:t xml:space="preserve">tirés </w:t>
      </w:r>
      <w:r w:rsidR="006039A1" w:rsidRPr="006039A1">
        <w:t>de</w:t>
      </w:r>
      <w:r>
        <w:t>s</w:t>
      </w:r>
      <w:r w:rsidR="006039A1" w:rsidRPr="006039A1">
        <w:t xml:space="preserve"> Ancien et Nouveau Testament</w:t>
      </w:r>
      <w:r>
        <w:t>s</w:t>
      </w:r>
      <w:r w:rsidR="00F72D35">
        <w:t xml:space="preserve">. </w:t>
      </w:r>
    </w:p>
    <w:p w:rsidR="00175989" w:rsidRPr="004A08D0" w:rsidRDefault="006039A1" w:rsidP="0015593C">
      <w:pPr>
        <w:pStyle w:val="ListBullet"/>
      </w:pPr>
      <w:r w:rsidRPr="004A08D0">
        <w:t>Si vous enseignez dans une école académique</w:t>
      </w:r>
    </w:p>
    <w:p w:rsidR="004F0063" w:rsidRDefault="006039A1" w:rsidP="00827D4B">
      <w:pPr>
        <w:pStyle w:val="Standard"/>
      </w:pPr>
      <w:r w:rsidRPr="006039A1">
        <w:t xml:space="preserve">Le </w:t>
      </w:r>
      <w:r w:rsidR="00811689">
        <w:t xml:space="preserve">Livre de récits pour pasteurs </w:t>
      </w:r>
      <w:r w:rsidRPr="006039A1">
        <w:t>n</w:t>
      </w:r>
      <w:r w:rsidR="00811689">
        <w:t>’</w:t>
      </w:r>
      <w:r w:rsidRPr="006039A1">
        <w:t>a pas été écrit pour être utilisé dans les salles de classe d</w:t>
      </w:r>
      <w:r w:rsidR="00811689">
        <w:t>’</w:t>
      </w:r>
      <w:r w:rsidRPr="006039A1">
        <w:t>une institution</w:t>
      </w:r>
      <w:r w:rsidR="00F72D35">
        <w:t xml:space="preserve">. </w:t>
      </w:r>
      <w:r w:rsidRPr="006039A1">
        <w:t>Il s</w:t>
      </w:r>
      <w:r w:rsidR="00811689">
        <w:t>’</w:t>
      </w:r>
      <w:r w:rsidRPr="006039A1">
        <w:t xml:space="preserve">agit </w:t>
      </w:r>
      <w:r w:rsidR="0039446F">
        <w:t xml:space="preserve">plutôt </w:t>
      </w:r>
      <w:r w:rsidRPr="006039A1">
        <w:t>de former de nouveaux pasteurs ou anciens de l</w:t>
      </w:r>
      <w:r w:rsidR="00811689">
        <w:t>’</w:t>
      </w:r>
      <w:r w:rsidRPr="006039A1">
        <w:t>église</w:t>
      </w:r>
      <w:r w:rsidR="0039446F">
        <w:t xml:space="preserve"> qui </w:t>
      </w:r>
      <w:r w:rsidRPr="006039A1">
        <w:t xml:space="preserve">servant </w:t>
      </w:r>
      <w:r w:rsidR="0039446F">
        <w:t>d</w:t>
      </w:r>
      <w:r w:rsidRPr="006039A1">
        <w:t>es congrégations</w:t>
      </w:r>
      <w:r w:rsidR="00F72D35">
        <w:t xml:space="preserve">. </w:t>
      </w:r>
      <w:r w:rsidRPr="006039A1">
        <w:t xml:space="preserve">Le but le plus important est de </w:t>
      </w:r>
      <w:r w:rsidR="0039446F">
        <w:t xml:space="preserve">les habiliter, </w:t>
      </w:r>
      <w:r w:rsidRPr="006039A1">
        <w:t xml:space="preserve">non seulement </w:t>
      </w:r>
      <w:r w:rsidR="0039446F">
        <w:t xml:space="preserve">à </w:t>
      </w:r>
      <w:r w:rsidRPr="006039A1">
        <w:t xml:space="preserve">lire le contenu, mais aussi </w:t>
      </w:r>
      <w:r w:rsidR="0039446F">
        <w:t xml:space="preserve">à démarrer </w:t>
      </w:r>
      <w:r w:rsidRPr="006039A1">
        <w:t>de nouvelles églises ou de petits groupes (églises cellulaires)</w:t>
      </w:r>
      <w:r w:rsidR="00F72D35">
        <w:t xml:space="preserve">. </w:t>
      </w:r>
    </w:p>
    <w:p w:rsidR="00175989" w:rsidRPr="006039A1" w:rsidRDefault="006039A1" w:rsidP="0015593C">
      <w:pPr>
        <w:pStyle w:val="ListBullet"/>
      </w:pPr>
      <w:r w:rsidRPr="006039A1">
        <w:t>Au lieu d</w:t>
      </w:r>
      <w:r w:rsidR="00811689">
        <w:t>’</w:t>
      </w:r>
      <w:r w:rsidR="0039446F">
        <w:t xml:space="preserve">écrire des </w:t>
      </w:r>
      <w:r w:rsidRPr="006039A1">
        <w:t xml:space="preserve">examens, </w:t>
      </w:r>
      <w:r w:rsidR="0039446F">
        <w:t xml:space="preserve">on évalue </w:t>
      </w:r>
      <w:r w:rsidRPr="006039A1">
        <w:t>le travail pratique de l</w:t>
      </w:r>
      <w:r w:rsidR="00811689">
        <w:t>’</w:t>
      </w:r>
      <w:r w:rsidRPr="006039A1">
        <w:t xml:space="preserve">étudiant </w:t>
      </w:r>
      <w:r w:rsidR="0039446F">
        <w:t xml:space="preserve">fait </w:t>
      </w:r>
      <w:r w:rsidRPr="006039A1">
        <w:t>sur le terrain</w:t>
      </w:r>
      <w:r w:rsidR="00F72D35">
        <w:t xml:space="preserve">. </w:t>
      </w:r>
    </w:p>
    <w:p w:rsidR="004F0063" w:rsidRDefault="006039A1" w:rsidP="00827D4B">
      <w:pPr>
        <w:pStyle w:val="Standard"/>
      </w:pPr>
      <w:r w:rsidRPr="006039A1">
        <w:t xml:space="preserve">Les </w:t>
      </w:r>
      <w:r w:rsidR="0039446F">
        <w:t>étudiants</w:t>
      </w:r>
      <w:r w:rsidRPr="006039A1">
        <w:t xml:space="preserve"> vérifient leur maîtrise d</w:t>
      </w:r>
      <w:r w:rsidR="0039446F">
        <w:t>’</w:t>
      </w:r>
      <w:r w:rsidRPr="006039A1">
        <w:t>u</w:t>
      </w:r>
      <w:r w:rsidR="0039446F">
        <w:t>n</w:t>
      </w:r>
      <w:r w:rsidRPr="006039A1">
        <w:t xml:space="preserve"> sujet par les résultats obtenus auprès des </w:t>
      </w:r>
      <w:r w:rsidR="0039446F">
        <w:t>autres</w:t>
      </w:r>
      <w:r w:rsidR="00F72D35">
        <w:t xml:space="preserve">. </w:t>
      </w:r>
      <w:r w:rsidRPr="006039A1">
        <w:t xml:space="preserve">Ils </w:t>
      </w:r>
      <w:r w:rsidR="0039446F">
        <w:t xml:space="preserve">rendent compte de </w:t>
      </w:r>
      <w:r w:rsidRPr="006039A1">
        <w:t>ce qu</w:t>
      </w:r>
      <w:r w:rsidR="00811689">
        <w:t>’</w:t>
      </w:r>
      <w:r w:rsidRPr="006039A1">
        <w:t>ils ont fait et enseigné</w:t>
      </w:r>
      <w:r w:rsidR="0039446F">
        <w:t xml:space="preserve"> ainsi que de </w:t>
      </w:r>
      <w:r w:rsidRPr="006039A1">
        <w:t>la réponse de</w:t>
      </w:r>
      <w:r w:rsidR="0039446F">
        <w:t>s gens qu’ils servent</w:t>
      </w:r>
      <w:r w:rsidR="00F72D35">
        <w:t xml:space="preserve">. </w:t>
      </w:r>
      <w:r w:rsidRPr="006039A1">
        <w:t>C</w:t>
      </w:r>
      <w:r w:rsidR="00811689">
        <w:t>’</w:t>
      </w:r>
      <w:r w:rsidRPr="006039A1">
        <w:t>était la pratique de Jésus-Christ</w:t>
      </w:r>
      <w:r w:rsidR="00F72D35">
        <w:t xml:space="preserve">. </w:t>
      </w:r>
      <w:r w:rsidRPr="006039A1">
        <w:t>Ses disciples l</w:t>
      </w:r>
      <w:r w:rsidR="00811689">
        <w:t>’</w:t>
      </w:r>
      <w:r w:rsidRPr="006039A1">
        <w:t>ont informé des résultats de leur travail sur le terrain pendant leur</w:t>
      </w:r>
      <w:r w:rsidR="0039446F">
        <w:t xml:space="preserve"> moments d’</w:t>
      </w:r>
      <w:r w:rsidRPr="006039A1">
        <w:t>entraînement (Marc 6</w:t>
      </w:r>
      <w:r w:rsidR="004657B6">
        <w:t xml:space="preserve"> : </w:t>
      </w:r>
      <w:r w:rsidRPr="006039A1">
        <w:t>30)</w:t>
      </w:r>
      <w:r w:rsidR="00F72D35">
        <w:t xml:space="preserve">. </w:t>
      </w:r>
    </w:p>
    <w:p w:rsidR="00175989" w:rsidRPr="006039A1" w:rsidRDefault="006039A1" w:rsidP="0015593C">
      <w:pPr>
        <w:pStyle w:val="ListBullet"/>
      </w:pPr>
      <w:r w:rsidRPr="006039A1">
        <w:t>Il y a 90 exercices</w:t>
      </w:r>
      <w:r w:rsidR="00061D22">
        <w:t xml:space="preserve"> proposés</w:t>
      </w:r>
      <w:r w:rsidRPr="006039A1">
        <w:t xml:space="preserve"> dans le livre</w:t>
      </w:r>
      <w:r w:rsidR="00F72D35">
        <w:t xml:space="preserve">. </w:t>
      </w:r>
    </w:p>
    <w:p w:rsidR="004F0063" w:rsidRDefault="006039A1" w:rsidP="00827D4B">
      <w:pPr>
        <w:pStyle w:val="Standard"/>
      </w:pPr>
      <w:r w:rsidRPr="006039A1">
        <w:lastRenderedPageBreak/>
        <w:t xml:space="preserve">Les exercices </w:t>
      </w:r>
      <w:r w:rsidR="000A1A40">
        <w:t>incluent</w:t>
      </w:r>
      <w:r w:rsidRPr="006039A1">
        <w:t xml:space="preserve"> des devoirs pratiques</w:t>
      </w:r>
      <w:r w:rsidR="00F72D35">
        <w:t xml:space="preserve">. </w:t>
      </w:r>
      <w:r w:rsidRPr="006039A1">
        <w:t>L</w:t>
      </w:r>
      <w:r w:rsidR="00811689">
        <w:t>’</w:t>
      </w:r>
      <w:r w:rsidRPr="006039A1">
        <w:t>instructeur ne fait pas de présentation sur le contenu d</w:t>
      </w:r>
      <w:r w:rsidR="00811689">
        <w:t>’</w:t>
      </w:r>
      <w:r w:rsidRPr="006039A1">
        <w:t>un chapitre</w:t>
      </w:r>
      <w:r w:rsidR="00F72D35">
        <w:t xml:space="preserve">. </w:t>
      </w:r>
      <w:r w:rsidR="000A1A40">
        <w:t>L</w:t>
      </w:r>
      <w:r w:rsidR="00811689">
        <w:t>’</w:t>
      </w:r>
      <w:r w:rsidRPr="006039A1">
        <w:t xml:space="preserve">étudiant </w:t>
      </w:r>
      <w:r w:rsidR="000A1A40">
        <w:t xml:space="preserve">commence par </w:t>
      </w:r>
      <w:r w:rsidRPr="006039A1">
        <w:t xml:space="preserve">lire et répondre </w:t>
      </w:r>
      <w:r w:rsidR="000A1A40">
        <w:t xml:space="preserve">à des </w:t>
      </w:r>
      <w:r w:rsidRPr="006039A1">
        <w:t>questions</w:t>
      </w:r>
      <w:r w:rsidR="000A1A40">
        <w:t>, puis il met en pratique</w:t>
      </w:r>
      <w:r w:rsidRPr="006039A1">
        <w:t xml:space="preserve"> exercices</w:t>
      </w:r>
      <w:r w:rsidR="00F72D35">
        <w:t xml:space="preserve">. </w:t>
      </w:r>
      <w:r w:rsidR="000A1A40">
        <w:t xml:space="preserve">On peut </w:t>
      </w:r>
      <w:r w:rsidRPr="006039A1">
        <w:t>y répondre par écrit ou oralement</w:t>
      </w:r>
      <w:r w:rsidR="00F72D35">
        <w:t xml:space="preserve">. </w:t>
      </w:r>
      <w:r w:rsidRPr="006039A1">
        <w:t>Autrement dit, l</w:t>
      </w:r>
      <w:r w:rsidR="00811689">
        <w:t>’</w:t>
      </w:r>
      <w:r w:rsidRPr="006039A1">
        <w:t>instructeur demande à l</w:t>
      </w:r>
      <w:r w:rsidR="00811689">
        <w:t>’</w:t>
      </w:r>
      <w:r w:rsidR="000A1A40">
        <w:t>étudiant</w:t>
      </w:r>
      <w:r w:rsidRPr="006039A1">
        <w:t xml:space="preserve"> de donner la conférence</w:t>
      </w:r>
      <w:r w:rsidR="00F72D35">
        <w:t xml:space="preserve">. </w:t>
      </w:r>
      <w:r w:rsidRPr="006039A1">
        <w:t>Écoutez l</w:t>
      </w:r>
      <w:r w:rsidR="00811689">
        <w:t>’</w:t>
      </w:r>
      <w:r w:rsidR="000A1A40">
        <w:t xml:space="preserve">étudiantcommenter sur </w:t>
      </w:r>
      <w:r w:rsidRPr="006039A1">
        <w:t>ce qu</w:t>
      </w:r>
      <w:r w:rsidR="00811689">
        <w:t>’</w:t>
      </w:r>
      <w:r w:rsidRPr="006039A1">
        <w:t>il a appris du chapitre</w:t>
      </w:r>
      <w:r w:rsidR="00F72D35">
        <w:t xml:space="preserve">. </w:t>
      </w:r>
      <w:r w:rsidR="000A1A40">
        <w:t xml:space="preserve">Mettez </w:t>
      </w:r>
      <w:r w:rsidRPr="006039A1">
        <w:t>du temps</w:t>
      </w:r>
      <w:r w:rsidR="00492D5E">
        <w:t xml:space="preserve"> </w:t>
      </w:r>
      <w:r w:rsidR="004A54AA">
        <w:t xml:space="preserve">avec </w:t>
      </w:r>
      <w:r w:rsidRPr="006039A1">
        <w:t xml:space="preserve">chaque </w:t>
      </w:r>
      <w:r w:rsidR="000A1A40">
        <w:t>étudiant</w:t>
      </w:r>
      <w:r w:rsidRPr="006039A1">
        <w:t xml:space="preserve"> pour écouter </w:t>
      </w:r>
      <w:r w:rsidR="000A1A40">
        <w:t>son rapport</w:t>
      </w:r>
      <w:r w:rsidRPr="006039A1">
        <w:t xml:space="preserve"> et </w:t>
      </w:r>
      <w:r w:rsidR="000A1A40">
        <w:t>ses questions, et aidez-le</w:t>
      </w:r>
      <w:r w:rsidRPr="006039A1">
        <w:t xml:space="preserve"> à élaborer des plans ministériels</w:t>
      </w:r>
      <w:r w:rsidR="00F72D35">
        <w:t xml:space="preserve">. </w:t>
      </w:r>
    </w:p>
    <w:p w:rsidR="00175989" w:rsidRPr="006039A1" w:rsidRDefault="006039A1" w:rsidP="0015593C">
      <w:pPr>
        <w:pStyle w:val="ListBullet"/>
      </w:pPr>
      <w:r w:rsidRPr="006039A1">
        <w:t>L</w:t>
      </w:r>
      <w:r w:rsidR="00811689">
        <w:t>’</w:t>
      </w:r>
      <w:r w:rsidRPr="006039A1">
        <w:t>A</w:t>
      </w:r>
      <w:r w:rsidR="000A1A40">
        <w:t>nnexe</w:t>
      </w:r>
      <w:r w:rsidRPr="006039A1">
        <w:t xml:space="preserve"> permet de trouver facilement de nombreuses histoires qui traitent de doctrines et d</w:t>
      </w:r>
      <w:r w:rsidR="00811689">
        <w:t>’</w:t>
      </w:r>
      <w:r w:rsidR="000A1A40">
        <w:t>activités clés</w:t>
      </w:r>
      <w:r w:rsidR="00F72D35">
        <w:t xml:space="preserve">. </w:t>
      </w:r>
      <w:r w:rsidR="000A1A40">
        <w:t xml:space="preserve">C’est une </w:t>
      </w:r>
      <w:r w:rsidR="000A1A40">
        <w:rPr>
          <w:i/>
        </w:rPr>
        <w:t>Liste d’</w:t>
      </w:r>
      <w:r w:rsidRPr="000A1A40">
        <w:rPr>
          <w:i/>
        </w:rPr>
        <w:t xml:space="preserve">histoires bibliques </w:t>
      </w:r>
      <w:r w:rsidR="000A1A40">
        <w:rPr>
          <w:i/>
        </w:rPr>
        <w:t xml:space="preserve">tirées </w:t>
      </w:r>
      <w:r w:rsidRPr="000A1A40">
        <w:rPr>
          <w:i/>
        </w:rPr>
        <w:t>de</w:t>
      </w:r>
      <w:r w:rsidR="000A1A40">
        <w:rPr>
          <w:i/>
        </w:rPr>
        <w:t>s</w:t>
      </w:r>
      <w:r w:rsidRPr="000A1A40">
        <w:rPr>
          <w:i/>
        </w:rPr>
        <w:t xml:space="preserve"> Ancien et Nouveau Testament</w:t>
      </w:r>
      <w:r w:rsidR="000A1A40">
        <w:rPr>
          <w:i/>
        </w:rPr>
        <w:t>s</w:t>
      </w:r>
      <w:r w:rsidR="00F72D35">
        <w:t xml:space="preserve">. </w:t>
      </w:r>
    </w:p>
    <w:p w:rsidR="00016703" w:rsidRDefault="00016703" w:rsidP="00827D4B">
      <w:pPr>
        <w:pStyle w:val="Standard"/>
        <w:sectPr w:rsidR="00016703" w:rsidSect="001C4F36">
          <w:headerReference w:type="even" r:id="rId8"/>
          <w:headerReference w:type="default" r:id="rId9"/>
          <w:footerReference w:type="even" r:id="rId10"/>
          <w:footerReference w:type="default" r:id="rId11"/>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rFonts w:eastAsia="Cambria"/>
          <w:lang w:val="fr-CA"/>
        </w:rPr>
      </w:pPr>
      <w:r w:rsidRPr="006039A1">
        <w:rPr>
          <w:rFonts w:eastAsia="Cambria"/>
          <w:lang w:val="fr-CA"/>
        </w:rPr>
        <w:lastRenderedPageBreak/>
        <w:t>Section I</w:t>
      </w:r>
      <w:r w:rsidR="00F72D35">
        <w:rPr>
          <w:rFonts w:eastAsia="Cambria"/>
          <w:lang w:val="fr-CA"/>
        </w:rPr>
        <w:t xml:space="preserve">. </w:t>
      </w:r>
      <w:r w:rsidRPr="006039A1">
        <w:rPr>
          <w:rFonts w:eastAsia="Cambria"/>
          <w:lang w:val="fr-CA"/>
        </w:rPr>
        <w:t>DÉCOUVRIR LE CHRIST</w:t>
      </w:r>
    </w:p>
    <w:p w:rsidR="00175989" w:rsidRPr="006039A1" w:rsidRDefault="006039A1" w:rsidP="006F62A6">
      <w:pPr>
        <w:pStyle w:val="Heading2"/>
        <w:spacing w:before="0" w:after="240"/>
        <w:rPr>
          <w:rFonts w:eastAsia="Cambria"/>
          <w:lang w:val="fr-CA"/>
        </w:rPr>
      </w:pPr>
      <w:r w:rsidRPr="006039A1">
        <w:rPr>
          <w:rFonts w:eastAsia="Cambria"/>
          <w:lang w:val="fr-CA"/>
        </w:rPr>
        <w:t>Proclamons la bonne nouvelle des apôtres originaux</w:t>
      </w:r>
    </w:p>
    <w:p w:rsidR="00175989" w:rsidRPr="006039A1" w:rsidRDefault="006039A1" w:rsidP="00827D4B">
      <w:pPr>
        <w:pStyle w:val="Standard"/>
      </w:pPr>
      <w:r w:rsidRPr="006039A1">
        <w:t>Notre Seigneur Jésus-Christ a raconté l</w:t>
      </w:r>
      <w:r w:rsidR="00811689">
        <w:t>’</w:t>
      </w:r>
      <w:r w:rsidRPr="006039A1">
        <w:t>histoire de deux hommes qui ont construit leurs maisons</w:t>
      </w:r>
      <w:r w:rsidR="00F72D35">
        <w:t xml:space="preserve">. </w:t>
      </w:r>
      <w:r w:rsidRPr="006039A1">
        <w:t>L</w:t>
      </w:r>
      <w:r w:rsidR="00811689">
        <w:t>’</w:t>
      </w:r>
      <w:r w:rsidRPr="006039A1">
        <w:t xml:space="preserve">un était sage et </w:t>
      </w:r>
      <w:r w:rsidR="00016703">
        <w:t xml:space="preserve">a </w:t>
      </w:r>
      <w:r w:rsidRPr="006039A1">
        <w:t xml:space="preserve">construit </w:t>
      </w:r>
      <w:r w:rsidR="00016703" w:rsidRPr="006039A1">
        <w:t xml:space="preserve">sa maison </w:t>
      </w:r>
      <w:r w:rsidR="000D25A5">
        <w:t>sur le roc</w:t>
      </w:r>
      <w:r w:rsidR="00F72D35">
        <w:t xml:space="preserve">. </w:t>
      </w:r>
      <w:r w:rsidRPr="006039A1">
        <w:t>Sa maison était en sécurité pendant la tempête</w:t>
      </w:r>
      <w:r w:rsidR="00F72D35">
        <w:t xml:space="preserve">. </w:t>
      </w:r>
      <w:r w:rsidR="00016703">
        <w:t>L’</w:t>
      </w:r>
      <w:r w:rsidRPr="006039A1">
        <w:t>autre était stupide et a construit sa maison sur le sable</w:t>
      </w:r>
      <w:r w:rsidR="00F72D35">
        <w:t xml:space="preserve">. </w:t>
      </w:r>
      <w:r w:rsidRPr="006039A1">
        <w:t>Lorsque l</w:t>
      </w:r>
      <w:r w:rsidR="00811689">
        <w:t>’</w:t>
      </w:r>
      <w:r w:rsidRPr="006039A1">
        <w:t xml:space="preserve">eau est montée </w:t>
      </w:r>
      <w:r w:rsidR="0040255C">
        <w:t>a cause de</w:t>
      </w:r>
      <w:r w:rsidRPr="006039A1">
        <w:t xml:space="preserve"> la tempête, sa maison est tombée</w:t>
      </w:r>
      <w:r w:rsidR="00F72D35">
        <w:t xml:space="preserve">. </w:t>
      </w:r>
    </w:p>
    <w:p w:rsidR="009B2198" w:rsidRDefault="006039A1" w:rsidP="00827D4B">
      <w:pPr>
        <w:pStyle w:val="Standard"/>
      </w:pPr>
      <w:r w:rsidRPr="006039A1">
        <w:t>Il y a un homme semblable au sage dans l</w:t>
      </w:r>
      <w:r w:rsidR="00811689">
        <w:t>’</w:t>
      </w:r>
      <w:r w:rsidRPr="006039A1">
        <w:t>histoire que Jésus a racontée</w:t>
      </w:r>
      <w:r w:rsidR="00F72D35">
        <w:t xml:space="preserve">. </w:t>
      </w:r>
      <w:r w:rsidRPr="006039A1">
        <w:t>Il veut entendre la parole de Dieu et la mettre en pratique</w:t>
      </w:r>
      <w:r w:rsidR="00F72D35">
        <w:t xml:space="preserve">. </w:t>
      </w:r>
      <w:r w:rsidRPr="006039A1">
        <w:t xml:space="preserve">Son nom est </w:t>
      </w:r>
      <w:r w:rsidR="00811689">
        <w:t xml:space="preserve">Monsieur </w:t>
      </w:r>
      <w:r w:rsidR="004A08D0">
        <w:t>LeSage</w:t>
      </w:r>
      <w:r w:rsidR="00492D5E">
        <w:t>.</w:t>
      </w:r>
      <w:r w:rsidR="00F72D35">
        <w:t xml:space="preserve"> </w:t>
      </w:r>
      <w:r w:rsidRPr="006039A1">
        <w:t xml:space="preserve">En ce moment, </w:t>
      </w:r>
      <w:r w:rsidR="009B1A39">
        <w:t xml:space="preserve">Monsieur </w:t>
      </w:r>
      <w:r w:rsidR="004A08D0">
        <w:t>LeSage</w:t>
      </w:r>
      <w:r w:rsidR="00492D5E">
        <w:t xml:space="preserve"> </w:t>
      </w:r>
      <w:r w:rsidRPr="006039A1">
        <w:t xml:space="preserve">est dans le petit atelier de Menuiserie </w:t>
      </w:r>
      <w:r w:rsidR="0040255C">
        <w:t xml:space="preserve">appartenant à </w:t>
      </w:r>
      <w:r w:rsidRPr="006039A1">
        <w:t xml:space="preserve">Disciple, </w:t>
      </w:r>
      <w:r w:rsidR="0040255C">
        <w:t>que ses amis appellent</w:t>
      </w:r>
      <w:r w:rsidR="00492D5E">
        <w:t xml:space="preserve"> </w:t>
      </w:r>
      <w:r w:rsidR="004A54AA">
        <w:t>Suiveur</w:t>
      </w:r>
      <w:r w:rsidR="00492D5E">
        <w:t>.</w:t>
      </w:r>
      <w:r w:rsidR="00F72D35">
        <w:t xml:space="preserve"> </w:t>
      </w:r>
      <w:r w:rsidR="0040255C">
        <w:t xml:space="preserve">Monsieur </w:t>
      </w:r>
      <w:r w:rsidR="004A08D0">
        <w:t xml:space="preserve">LeSage </w:t>
      </w:r>
      <w:r w:rsidR="0040255C">
        <w:t xml:space="preserve">parle </w:t>
      </w:r>
      <w:r w:rsidRPr="006039A1">
        <w:t>de la bonne nouvelle de Jésus</w:t>
      </w:r>
      <w:r w:rsidR="0040255C">
        <w:t>-Christ</w:t>
      </w:r>
      <w:r w:rsidR="004657B6">
        <w:t xml:space="preserve"> : </w:t>
      </w:r>
    </w:p>
    <w:p w:rsidR="00175989" w:rsidRPr="00797753" w:rsidRDefault="0040255C" w:rsidP="0062469D">
      <w:pPr>
        <w:pStyle w:val="Quote"/>
      </w:pPr>
      <w:r w:rsidRPr="00797753">
        <w:t>Écoutez-moi, mon ami</w:t>
      </w:r>
      <w:r w:rsidR="00F72D35">
        <w:t xml:space="preserve">. </w:t>
      </w:r>
      <w:r w:rsidR="006039A1" w:rsidRPr="00797753">
        <w:t>C</w:t>
      </w:r>
      <w:r w:rsidR="00811689" w:rsidRPr="00797753">
        <w:t>’</w:t>
      </w:r>
      <w:r w:rsidR="006039A1" w:rsidRPr="00797753">
        <w:t>est une très bonne nouvelle</w:t>
      </w:r>
      <w:r w:rsidR="009F0DD3" w:rsidRPr="00797753">
        <w:t> </w:t>
      </w:r>
      <w:r w:rsidR="00E42140">
        <w:t xml:space="preserve">! </w:t>
      </w:r>
    </w:p>
    <w:p w:rsidR="009B2198" w:rsidRDefault="004A54AA" w:rsidP="00827D4B">
      <w:pPr>
        <w:pStyle w:val="Standard"/>
      </w:pPr>
      <w:r>
        <w:t xml:space="preserve"> Suiveur</w:t>
      </w:r>
      <w:r w:rsidR="00492D5E">
        <w:t xml:space="preserve"> </w:t>
      </w:r>
      <w:r w:rsidR="0040255C">
        <w:t>y résiste toujours</w:t>
      </w:r>
      <w:r w:rsidR="004657B6">
        <w:t xml:space="preserve"> : </w:t>
      </w:r>
    </w:p>
    <w:p w:rsidR="00175989" w:rsidRPr="006039A1" w:rsidRDefault="006039A1" w:rsidP="0062469D">
      <w:pPr>
        <w:pStyle w:val="Quote"/>
      </w:pPr>
      <w:r w:rsidRPr="006039A1">
        <w:t xml:space="preserve">Cette question de religion est difficile à comprendre pour moi, </w:t>
      </w:r>
      <w:r w:rsidR="00811689">
        <w:t xml:space="preserve">Monsieur </w:t>
      </w:r>
      <w:r w:rsidR="004A08D0">
        <w:t>LeSage</w:t>
      </w:r>
      <w:r w:rsidR="00492D5E">
        <w:t>.</w:t>
      </w:r>
      <w:r w:rsidR="00F72D35">
        <w:t xml:space="preserve"> </w:t>
      </w:r>
    </w:p>
    <w:p w:rsidR="009B2198" w:rsidRDefault="009B1A39" w:rsidP="00827D4B">
      <w:pPr>
        <w:pStyle w:val="Standard"/>
      </w:pPr>
      <w:r>
        <w:t xml:space="preserve">Monsieur </w:t>
      </w:r>
      <w:r w:rsidR="004A08D0">
        <w:t>LeSage</w:t>
      </w:r>
      <w:r w:rsidR="00492D5E">
        <w:t xml:space="preserve"> </w:t>
      </w:r>
      <w:r w:rsidR="006039A1" w:rsidRPr="006039A1">
        <w:t>lui assure</w:t>
      </w:r>
      <w:r w:rsidR="004657B6">
        <w:t xml:space="preserve"> : </w:t>
      </w:r>
    </w:p>
    <w:p w:rsidR="009B2198" w:rsidRDefault="006039A1" w:rsidP="0062469D">
      <w:pPr>
        <w:pStyle w:val="Quote"/>
      </w:pPr>
      <w:r w:rsidRPr="006039A1">
        <w:t>Cela ne vous coûtera pas</w:t>
      </w:r>
      <w:r w:rsidR="00F72D35">
        <w:t xml:space="preserve">. </w:t>
      </w:r>
      <w:r w:rsidR="0040255C" w:rsidRPr="006039A1">
        <w:t xml:space="preserve">Je </w:t>
      </w:r>
      <w:r w:rsidRPr="006039A1">
        <w:t>vais vous raconter la bonne nouvelle à travers des histoires bibliques, tout comme Jésus l</w:t>
      </w:r>
      <w:r w:rsidR="00811689">
        <w:t>’</w:t>
      </w:r>
      <w:r w:rsidRPr="006039A1">
        <w:t>a fait</w:t>
      </w:r>
      <w:r w:rsidR="00F72D35">
        <w:t xml:space="preserve">. </w:t>
      </w:r>
    </w:p>
    <w:p w:rsidR="00175989" w:rsidRPr="006039A1" w:rsidRDefault="006039A1" w:rsidP="00827D4B">
      <w:pPr>
        <w:pStyle w:val="Standard"/>
      </w:pPr>
      <w:r w:rsidRPr="006039A1">
        <w:t>Ces histoires ne sont pas des inventions de l</w:t>
      </w:r>
      <w:r w:rsidR="00811689">
        <w:t>’</w:t>
      </w:r>
      <w:r w:rsidRPr="006039A1">
        <w:t>homme pour s</w:t>
      </w:r>
      <w:r w:rsidR="00811689">
        <w:t>’</w:t>
      </w:r>
      <w:r w:rsidRPr="006039A1">
        <w:t>amuser</w:t>
      </w:r>
      <w:r w:rsidR="00F72D35">
        <w:t xml:space="preserve">. </w:t>
      </w:r>
      <w:r w:rsidR="00AF1ED7">
        <w:t>E</w:t>
      </w:r>
      <w:r w:rsidRPr="006039A1">
        <w:t>Il</w:t>
      </w:r>
      <w:r w:rsidR="00AF1ED7">
        <w:t>e</w:t>
      </w:r>
      <w:r w:rsidRPr="006039A1">
        <w:t>s proviennent de la vie réelle de nombreuses personnes à travers l</w:t>
      </w:r>
      <w:r w:rsidR="00811689">
        <w:t>’</w:t>
      </w:r>
      <w:r w:rsidRPr="006039A1">
        <w:t>histoire de l</w:t>
      </w:r>
      <w:r w:rsidR="00811689">
        <w:t>’</w:t>
      </w:r>
      <w:r w:rsidRPr="006039A1">
        <w:t>humanité</w:t>
      </w:r>
      <w:r w:rsidR="00F72D35">
        <w:t xml:space="preserve">. </w:t>
      </w:r>
      <w:r w:rsidR="00AF1ED7">
        <w:t xml:space="preserve">Monsieur </w:t>
      </w:r>
      <w:r w:rsidR="004A08D0">
        <w:t xml:space="preserve">LeSage </w:t>
      </w:r>
      <w:r w:rsidR="00AF1ED7">
        <w:t>se met</w:t>
      </w:r>
      <w:r w:rsidRPr="006039A1">
        <w:t xml:space="preserve"> à raconter l</w:t>
      </w:r>
      <w:r w:rsidR="00811689">
        <w:t>’</w:t>
      </w:r>
      <w:r w:rsidRPr="006039A1">
        <w:t>histoire biblique des Deux Constructeurs</w:t>
      </w:r>
      <w:r w:rsidR="00F72D35">
        <w:t xml:space="preserve">. </w:t>
      </w:r>
    </w:p>
    <w:p w:rsidR="00175989" w:rsidRPr="006039A1" w:rsidRDefault="006039A1" w:rsidP="00827D4B">
      <w:pPr>
        <w:pStyle w:val="Standard"/>
      </w:pPr>
      <w:r w:rsidRPr="006039A1">
        <w:t>Un autre ami de</w:t>
      </w:r>
      <w:r w:rsidR="00492D5E">
        <w:t xml:space="preserve"> </w:t>
      </w:r>
      <w:r w:rsidR="004A54AA">
        <w:t>Suiveur</w:t>
      </w:r>
      <w:r w:rsidR="00492D5E">
        <w:t xml:space="preserve"> </w:t>
      </w:r>
      <w:r w:rsidRPr="006039A1">
        <w:t>arrive</w:t>
      </w:r>
      <w:r w:rsidR="009F0DD3">
        <w:t xml:space="preserve"> dans l’atelier</w:t>
      </w:r>
      <w:r w:rsidRPr="006039A1">
        <w:t xml:space="preserve">, dont le nom est </w:t>
      </w:r>
      <w:r w:rsidR="009B1A39">
        <w:t>Monsieur LeFou</w:t>
      </w:r>
      <w:r w:rsidR="00F72D35">
        <w:t xml:space="preserve">. </w:t>
      </w:r>
      <w:r w:rsidRPr="006039A1">
        <w:t>Il ressemble à l</w:t>
      </w:r>
      <w:r w:rsidR="00811689">
        <w:t>’</w:t>
      </w:r>
      <w:r w:rsidRPr="006039A1">
        <w:t>homme insensé qui a construit sa maison sur le sable, dans l</w:t>
      </w:r>
      <w:r w:rsidR="00811689">
        <w:t>’</w:t>
      </w:r>
      <w:r w:rsidRPr="006039A1">
        <w:t>histoire que Jésus a racontée</w:t>
      </w:r>
      <w:r w:rsidR="00F72D35">
        <w:t xml:space="preserve">. </w:t>
      </w:r>
      <w:r w:rsidR="009B1A39">
        <w:t>Monsieur LeFou</w:t>
      </w:r>
      <w:r w:rsidRPr="006039A1">
        <w:t xml:space="preserve"> aime faire les choses à sa manière, sans penser à ce que Dieu veut</w:t>
      </w:r>
      <w:r w:rsidR="00F72D35">
        <w:t xml:space="preserve">. </w:t>
      </w:r>
      <w:r w:rsidRPr="006039A1">
        <w:t>Il interrompt</w:t>
      </w:r>
      <w:r w:rsidR="004657B6">
        <w:t xml:space="preserve"> : </w:t>
      </w:r>
    </w:p>
    <w:p w:rsidR="00175989" w:rsidRPr="006039A1" w:rsidRDefault="006039A1" w:rsidP="0062469D">
      <w:pPr>
        <w:pStyle w:val="Quote"/>
      </w:pPr>
      <w:r w:rsidRPr="006039A1">
        <w:t>Mon ami</w:t>
      </w:r>
      <w:r w:rsidR="00492D5E">
        <w:t xml:space="preserve"> </w:t>
      </w:r>
      <w:r w:rsidR="004A54AA">
        <w:t>Suiveur</w:t>
      </w:r>
      <w:r w:rsidR="00492D5E">
        <w:t>,</w:t>
      </w:r>
      <w:r w:rsidRPr="006039A1">
        <w:t xml:space="preserve"> </w:t>
      </w:r>
      <w:r w:rsidRPr="00D21E63">
        <w:rPr>
          <w:rFonts w:eastAsia="Noto Serif CJK SC"/>
        </w:rPr>
        <w:t>écoute</w:t>
      </w:r>
      <w:r w:rsidRPr="006039A1">
        <w:t>-</w:t>
      </w:r>
      <w:r w:rsidR="009F0DD3">
        <w:t xml:space="preserve">tu </w:t>
      </w:r>
      <w:r w:rsidRPr="006039A1">
        <w:t>ce petit saint</w:t>
      </w:r>
      <w:r w:rsidR="009F0DD3">
        <w:t> ?</w:t>
      </w:r>
      <w:r w:rsidRPr="006039A1">
        <w:t>Ici, nous vivons en paix</w:t>
      </w:r>
      <w:r w:rsidR="00492D5E">
        <w:t xml:space="preserve"> </w:t>
      </w:r>
      <w:r w:rsidR="004A54AA">
        <w:t xml:space="preserve">avec </w:t>
      </w:r>
      <w:r w:rsidRPr="006039A1">
        <w:t>ce que nos parents nous ont appris, sans entrer dans tant de nouvelles choses</w:t>
      </w:r>
      <w:r w:rsidR="00F72D35">
        <w:t xml:space="preserve">. </w:t>
      </w:r>
      <w:r w:rsidRPr="006039A1">
        <w:t>Nous n</w:t>
      </w:r>
      <w:r w:rsidR="00811689">
        <w:t>’</w:t>
      </w:r>
      <w:r w:rsidRPr="006039A1">
        <w:t xml:space="preserve">avons besoin de rien </w:t>
      </w:r>
      <w:r w:rsidR="009F0DD3">
        <w:t xml:space="preserve">de plus </w:t>
      </w:r>
      <w:r w:rsidRPr="006039A1">
        <w:t>ici</w:t>
      </w:r>
      <w:r w:rsidR="009F0DD3">
        <w:t> </w:t>
      </w:r>
      <w:r w:rsidR="00E42140">
        <w:t xml:space="preserve">! </w:t>
      </w:r>
    </w:p>
    <w:p w:rsidR="009B2198" w:rsidRDefault="006039A1" w:rsidP="00827D4B">
      <w:pPr>
        <w:pStyle w:val="Standard"/>
      </w:pPr>
      <w:r w:rsidRPr="006039A1">
        <w:t>Le</w:t>
      </w:r>
      <w:r w:rsidR="00492D5E">
        <w:t xml:space="preserve"> </w:t>
      </w:r>
      <w:r w:rsidR="004A54AA">
        <w:t>Suiveur</w:t>
      </w:r>
      <w:r w:rsidR="00492D5E">
        <w:t xml:space="preserve"> </w:t>
      </w:r>
      <w:r w:rsidRPr="006039A1">
        <w:t>répond</w:t>
      </w:r>
      <w:r w:rsidR="004657B6">
        <w:t xml:space="preserve"> : </w:t>
      </w:r>
    </w:p>
    <w:p w:rsidR="00175989" w:rsidRPr="006039A1" w:rsidRDefault="006039A1" w:rsidP="0062469D">
      <w:pPr>
        <w:pStyle w:val="Quote"/>
      </w:pPr>
      <w:r w:rsidRPr="006039A1">
        <w:t xml:space="preserve">Dans mon cœur, je sais que je manque beaucoup, </w:t>
      </w:r>
      <w:r w:rsidR="009B1A39">
        <w:t>Monsieur LeFou</w:t>
      </w:r>
      <w:r w:rsidR="00F72D35">
        <w:t xml:space="preserve">. </w:t>
      </w:r>
      <w:r w:rsidRPr="006039A1">
        <w:t xml:space="preserve">Je veux en savoir </w:t>
      </w:r>
      <w:r w:rsidR="009F0DD3">
        <w:t>davantage</w:t>
      </w:r>
      <w:r w:rsidRPr="006039A1">
        <w:t xml:space="preserve"> sur Dieu</w:t>
      </w:r>
      <w:r w:rsidR="00F72D35">
        <w:t xml:space="preserve">. </w:t>
      </w:r>
      <w:r w:rsidRPr="006039A1">
        <w:t>Je cherche autre chose dans la vie que je ne pourrais trouver</w:t>
      </w:r>
      <w:r w:rsidR="00F72D35">
        <w:t xml:space="preserve">. </w:t>
      </w:r>
      <w:r w:rsidR="009F0DD3">
        <w:t>Pours</w:t>
      </w:r>
      <w:r w:rsidRPr="006039A1">
        <w:t>uivez, s</w:t>
      </w:r>
      <w:r w:rsidR="00811689">
        <w:t>’</w:t>
      </w:r>
      <w:r w:rsidRPr="006039A1">
        <w:t xml:space="preserve">il vous plaît, </w:t>
      </w:r>
      <w:r w:rsidR="009F0DD3">
        <w:t xml:space="preserve">Monsieur </w:t>
      </w:r>
      <w:r w:rsidR="004A08D0">
        <w:t>LeSage</w:t>
      </w:r>
      <w:r w:rsidR="00492D5E">
        <w:t>.</w:t>
      </w:r>
      <w:r w:rsidR="00F72D35">
        <w:t xml:space="preserve"> </w:t>
      </w:r>
    </w:p>
    <w:p w:rsidR="00175989" w:rsidRPr="006039A1" w:rsidRDefault="006039A1" w:rsidP="006F62A6">
      <w:pPr>
        <w:pStyle w:val="Heading2"/>
        <w:spacing w:before="0" w:after="240"/>
        <w:rPr>
          <w:rFonts w:eastAsia="Cambria"/>
          <w:lang w:val="fr-CA"/>
        </w:rPr>
      </w:pPr>
      <w:r w:rsidRPr="006039A1">
        <w:rPr>
          <w:rFonts w:eastAsia="Cambria"/>
          <w:lang w:val="fr-CA"/>
        </w:rPr>
        <w:lastRenderedPageBreak/>
        <w:t>Exercice</w:t>
      </w:r>
    </w:p>
    <w:p w:rsidR="004F0063" w:rsidRDefault="006039A1" w:rsidP="00827D4B">
      <w:pPr>
        <w:pStyle w:val="Standard"/>
      </w:pPr>
      <w:r w:rsidRPr="006039A1">
        <w:t xml:space="preserve">Lisez maintenant </w:t>
      </w:r>
      <w:r w:rsidR="009F0DD3">
        <w:t>l’</w:t>
      </w:r>
      <w:r w:rsidRPr="006039A1">
        <w:t xml:space="preserve">histoire des Deux </w:t>
      </w:r>
      <w:r w:rsidR="009F0DD3">
        <w:t xml:space="preserve">Maison </w:t>
      </w:r>
      <w:r w:rsidRPr="006039A1">
        <w:t>dans Matthieu 7</w:t>
      </w:r>
      <w:r w:rsidR="004657B6">
        <w:t xml:space="preserve"> : </w:t>
      </w:r>
      <w:r w:rsidRPr="006039A1">
        <w:t xml:space="preserve">24-29, pour trouver </w:t>
      </w:r>
      <w:r w:rsidR="009F0DD3">
        <w:t xml:space="preserve">les idées que Monsieur </w:t>
      </w:r>
      <w:r w:rsidR="004A08D0">
        <w:t xml:space="preserve">LeSage </w:t>
      </w:r>
      <w:r w:rsidR="009F0DD3">
        <w:t>a partagées</w:t>
      </w:r>
      <w:r w:rsidR="004A54AA">
        <w:t xml:space="preserve"> avec </w:t>
      </w:r>
      <w:r w:rsidRPr="006039A1">
        <w:t>Disciple</w:t>
      </w:r>
    </w:p>
    <w:p w:rsidR="004F0063" w:rsidRDefault="006039A1" w:rsidP="0015593C">
      <w:pPr>
        <w:pStyle w:val="ListBullet"/>
      </w:pPr>
      <w:r w:rsidRPr="006039A1">
        <w:t>Quel genre d</w:t>
      </w:r>
      <w:r w:rsidR="00811689">
        <w:t>’</w:t>
      </w:r>
      <w:r w:rsidRPr="006039A1">
        <w:t xml:space="preserve">homme Jésus a-t-il comparé à celui qui a construit </w:t>
      </w:r>
      <w:r w:rsidR="009F0DD3">
        <w:t xml:space="preserve">sa maison </w:t>
      </w:r>
      <w:r w:rsidRPr="006039A1">
        <w:t>sur le rocher</w:t>
      </w:r>
      <w:r w:rsidR="009F0DD3">
        <w:t> ?</w:t>
      </w:r>
    </w:p>
    <w:p w:rsidR="004F0063" w:rsidRDefault="006039A1" w:rsidP="0015593C">
      <w:pPr>
        <w:pStyle w:val="ListBullet"/>
      </w:pPr>
      <w:r w:rsidRPr="006039A1">
        <w:t>Quel genre d</w:t>
      </w:r>
      <w:r w:rsidR="00811689">
        <w:t>’</w:t>
      </w:r>
      <w:r w:rsidRPr="006039A1">
        <w:t xml:space="preserve">homme Jésus a-t-il comparé à celui qui a construit </w:t>
      </w:r>
      <w:r w:rsidR="009F0DD3">
        <w:t xml:space="preserve">sa maison </w:t>
      </w:r>
      <w:r w:rsidRPr="006039A1">
        <w:t>sur le sable</w:t>
      </w:r>
      <w:r w:rsidR="009F0DD3">
        <w:t> ?</w:t>
      </w:r>
    </w:p>
    <w:p w:rsidR="004F0063" w:rsidRDefault="006039A1" w:rsidP="0015593C">
      <w:pPr>
        <w:pStyle w:val="ListBullet"/>
      </w:pPr>
      <w:r w:rsidRPr="006039A1">
        <w:t>À quelles paroles les sages obéi</w:t>
      </w:r>
      <w:r w:rsidR="009F0DD3">
        <w:t>ssent-ils ?</w:t>
      </w:r>
    </w:p>
    <w:p w:rsidR="004F0063" w:rsidRDefault="006039A1" w:rsidP="0015593C">
      <w:pPr>
        <w:pStyle w:val="ListBullet"/>
      </w:pPr>
      <w:r w:rsidRPr="006039A1">
        <w:t xml:space="preserve">Le rocher </w:t>
      </w:r>
      <w:r w:rsidR="009F0DD3">
        <w:t>c’</w:t>
      </w:r>
      <w:r w:rsidRPr="006039A1">
        <w:t>est Jésus-Christ</w:t>
      </w:r>
      <w:r w:rsidR="00F72D35">
        <w:t xml:space="preserve">. </w:t>
      </w:r>
      <w:r w:rsidRPr="006039A1">
        <w:t xml:space="preserve">Que devons-nous faire pour bâtir sur ce </w:t>
      </w:r>
      <w:r w:rsidR="00F334F1" w:rsidRPr="006039A1">
        <w:t>fonde</w:t>
      </w:r>
      <w:r w:rsidR="00F334F1">
        <w:t>ment</w:t>
      </w:r>
      <w:r w:rsidRPr="006039A1">
        <w:t>unique</w:t>
      </w:r>
      <w:r w:rsidR="009F0DD3">
        <w:t> ?</w:t>
      </w:r>
    </w:p>
    <w:p w:rsidR="004F0063" w:rsidRDefault="006039A1" w:rsidP="0015593C">
      <w:pPr>
        <w:pStyle w:val="ListBullet"/>
      </w:pPr>
      <w:r w:rsidRPr="006039A1">
        <w:t xml:space="preserve">Que devraient faire les </w:t>
      </w:r>
      <w:r w:rsidR="00F334F1">
        <w:t xml:space="preserve">membres </w:t>
      </w:r>
      <w:r w:rsidRPr="006039A1">
        <w:t xml:space="preserve">de </w:t>
      </w:r>
      <w:r w:rsidR="009F0DD3" w:rsidRPr="006039A1">
        <w:t xml:space="preserve">votre </w:t>
      </w:r>
      <w:r w:rsidRPr="006039A1">
        <w:t>église en réponse à cette histoire</w:t>
      </w:r>
      <w:r w:rsidR="009F0DD3">
        <w:t> ?</w:t>
      </w:r>
    </w:p>
    <w:p w:rsidR="00175989" w:rsidRPr="006039A1" w:rsidRDefault="006039A1" w:rsidP="0015593C">
      <w:pPr>
        <w:pStyle w:val="ListBullet"/>
      </w:pPr>
      <w:r w:rsidRPr="006039A1">
        <w:t xml:space="preserve">Quels sont vos plans pour aider </w:t>
      </w:r>
      <w:r w:rsidR="00F334F1">
        <w:t xml:space="preserve">les membres </w:t>
      </w:r>
      <w:r w:rsidRPr="006039A1">
        <w:t>à obéir directement aux paroles de Jésus</w:t>
      </w:r>
      <w:r w:rsidR="009F0DD3">
        <w:t> ?</w:t>
      </w:r>
    </w:p>
    <w:p w:rsidR="00175989" w:rsidRPr="006039A1" w:rsidRDefault="00797753" w:rsidP="006F62A6">
      <w:pPr>
        <w:pStyle w:val="Heading1"/>
        <w:spacing w:before="0" w:after="240"/>
        <w:rPr>
          <w:rFonts w:eastAsia="Cambria"/>
          <w:lang w:val="fr-CA"/>
        </w:rPr>
      </w:pPr>
      <w:r>
        <w:rPr>
          <w:rFonts w:eastAsia="Cambria"/>
          <w:lang w:val="fr-CA"/>
        </w:rPr>
        <w:t>I-1</w:t>
      </w:r>
      <w:r w:rsidR="00F72D35">
        <w:rPr>
          <w:rFonts w:eastAsia="Cambria"/>
          <w:lang w:val="fr-CA"/>
        </w:rPr>
        <w:t xml:space="preserve">. </w:t>
      </w:r>
      <w:r w:rsidR="006039A1" w:rsidRPr="006039A1">
        <w:rPr>
          <w:rFonts w:eastAsia="Cambria"/>
          <w:lang w:val="fr-CA"/>
        </w:rPr>
        <w:t>Découverte 1</w:t>
      </w:r>
    </w:p>
    <w:p w:rsidR="00175989" w:rsidRPr="006039A1" w:rsidRDefault="006039A1" w:rsidP="006F62A6">
      <w:pPr>
        <w:pStyle w:val="Heading2"/>
        <w:spacing w:before="0" w:after="240"/>
        <w:rPr>
          <w:rFonts w:eastAsia="Cambria"/>
          <w:lang w:val="fr-CA"/>
        </w:rPr>
      </w:pPr>
      <w:r w:rsidRPr="006039A1">
        <w:rPr>
          <w:rFonts w:eastAsia="Cambria"/>
          <w:lang w:val="fr-CA"/>
        </w:rPr>
        <w:t>Nous retournons à notre vraie maison</w:t>
      </w:r>
    </w:p>
    <w:p w:rsidR="009B2198" w:rsidRDefault="009B1A39" w:rsidP="00827D4B">
      <w:pPr>
        <w:pStyle w:val="Standard"/>
      </w:pPr>
      <w:r>
        <w:t xml:space="preserve">Monsieur </w:t>
      </w:r>
      <w:r w:rsidR="004A08D0">
        <w:t>LeSage</w:t>
      </w:r>
      <w:r w:rsidR="00492D5E">
        <w:t xml:space="preserve"> </w:t>
      </w:r>
      <w:r w:rsidR="006039A1" w:rsidRPr="006039A1">
        <w:t xml:space="preserve">est toujours </w:t>
      </w:r>
      <w:r w:rsidR="00AA1F5C">
        <w:t xml:space="preserve">chez </w:t>
      </w:r>
      <w:r w:rsidR="006039A1" w:rsidRPr="006039A1">
        <w:t>son ami</w:t>
      </w:r>
      <w:r w:rsidR="00492D5E">
        <w:t xml:space="preserve"> </w:t>
      </w:r>
      <w:r w:rsidR="004A54AA">
        <w:t>Suiveur</w:t>
      </w:r>
      <w:r w:rsidR="00492D5E">
        <w:t>.</w:t>
      </w:r>
      <w:r w:rsidR="00F72D35">
        <w:t xml:space="preserve"> </w:t>
      </w:r>
      <w:r>
        <w:t>Monsieur LeFou</w:t>
      </w:r>
      <w:r w:rsidR="006039A1" w:rsidRPr="006039A1">
        <w:t xml:space="preserve"> écoute tandis que </w:t>
      </w:r>
      <w:r>
        <w:t xml:space="preserve">Monsieur </w:t>
      </w:r>
      <w:r w:rsidR="004A08D0">
        <w:t>LeSage</w:t>
      </w:r>
      <w:r w:rsidR="00492D5E">
        <w:t xml:space="preserve"> </w:t>
      </w:r>
      <w:r w:rsidR="006039A1" w:rsidRPr="006039A1">
        <w:t>explique</w:t>
      </w:r>
      <w:r w:rsidR="004657B6">
        <w:t xml:space="preserve"> : </w:t>
      </w:r>
    </w:p>
    <w:p w:rsidR="009B2198" w:rsidRDefault="006039A1" w:rsidP="0062469D">
      <w:pPr>
        <w:pStyle w:val="Quote"/>
      </w:pPr>
      <w:r w:rsidRPr="006039A1">
        <w:t>Hé</w:t>
      </w:r>
      <w:r w:rsidR="00492D5E">
        <w:t xml:space="preserve"> </w:t>
      </w:r>
      <w:r w:rsidR="004A54AA">
        <w:t>Suiveur</w:t>
      </w:r>
      <w:r w:rsidR="00492D5E">
        <w:t>,</w:t>
      </w:r>
      <w:r w:rsidRPr="006039A1">
        <w:t xml:space="preserve"> je vais </w:t>
      </w:r>
      <w:r w:rsidR="00AA1F5C">
        <w:t>t’</w:t>
      </w:r>
      <w:r w:rsidRPr="006039A1">
        <w:t>expliquer le pardon de Dieu</w:t>
      </w:r>
      <w:r w:rsidR="00F72D35">
        <w:t xml:space="preserve">. </w:t>
      </w:r>
      <w:r w:rsidRPr="006039A1">
        <w:t>Sa grâce n</w:t>
      </w:r>
      <w:r w:rsidR="00811689">
        <w:t>’</w:t>
      </w:r>
      <w:r w:rsidRPr="006039A1">
        <w:t>a pas de limite</w:t>
      </w:r>
      <w:r w:rsidR="00F72D35">
        <w:t xml:space="preserve">. </w:t>
      </w:r>
      <w:r w:rsidRPr="006039A1">
        <w:t>Permet</w:t>
      </w:r>
      <w:r w:rsidR="00AA1F5C">
        <w:t>s</w:t>
      </w:r>
      <w:r w:rsidRPr="006039A1">
        <w:t xml:space="preserve">-moi de </w:t>
      </w:r>
      <w:r w:rsidR="00AA1F5C">
        <w:t xml:space="preserve">te </w:t>
      </w:r>
      <w:r w:rsidRPr="006039A1">
        <w:t xml:space="preserve">raconter </w:t>
      </w:r>
      <w:r w:rsidR="00AA1F5C">
        <w:t xml:space="preserve">une </w:t>
      </w:r>
      <w:r w:rsidRPr="006039A1">
        <w:t>histoire d</w:t>
      </w:r>
      <w:r w:rsidR="00AA1F5C">
        <w:t>’</w:t>
      </w:r>
      <w:r w:rsidRPr="006039A1">
        <w:t>u</w:t>
      </w:r>
      <w:r w:rsidR="00AA1F5C">
        <w:t>n</w:t>
      </w:r>
      <w:r w:rsidRPr="006039A1">
        <w:t xml:space="preserve"> fils rebelle</w:t>
      </w:r>
      <w:r w:rsidR="00F72D35">
        <w:t xml:space="preserve">. </w:t>
      </w:r>
    </w:p>
    <w:p w:rsidR="00175989" w:rsidRPr="006039A1" w:rsidRDefault="006039A1" w:rsidP="00827D4B">
      <w:pPr>
        <w:pStyle w:val="Standard"/>
      </w:pPr>
      <w:r w:rsidRPr="006039A1">
        <w:t xml:space="preserve">Comme </w:t>
      </w:r>
      <w:r w:rsidR="00AA1F5C">
        <w:t>c</w:t>
      </w:r>
      <w:r w:rsidRPr="006039A1">
        <w:t xml:space="preserve">e fils rebelle, nous </w:t>
      </w:r>
      <w:r w:rsidR="009B2198">
        <w:t xml:space="preserve">tous </w:t>
      </w:r>
      <w:r w:rsidRPr="006039A1">
        <w:t>oublions notre père céleste et gaspillons nos vies</w:t>
      </w:r>
      <w:r w:rsidR="00F72D35">
        <w:t xml:space="preserve">. </w:t>
      </w:r>
      <w:r w:rsidRPr="006039A1">
        <w:t>Mais Dieu nous attend à bras ouverts, pour nous pardonner et nous recevoir comme des enfants perdus qui rentrent chez eux</w:t>
      </w:r>
      <w:r w:rsidR="00F72D35">
        <w:t xml:space="preserve">. </w:t>
      </w:r>
    </w:p>
    <w:p w:rsidR="00175989" w:rsidRPr="006039A1" w:rsidRDefault="006039A1" w:rsidP="006F62A6">
      <w:pPr>
        <w:pStyle w:val="Heading2"/>
        <w:spacing w:before="0" w:after="240"/>
        <w:rPr>
          <w:rFonts w:eastAsia="Cambria"/>
          <w:lang w:val="fr-CA"/>
        </w:rPr>
      </w:pPr>
      <w:r w:rsidRPr="006039A1">
        <w:rPr>
          <w:rFonts w:eastAsia="Cambria"/>
          <w:lang w:val="fr-CA"/>
        </w:rPr>
        <w:t>Exercice</w:t>
      </w:r>
    </w:p>
    <w:p w:rsidR="004F0063" w:rsidRDefault="006039A1" w:rsidP="00827D4B">
      <w:pPr>
        <w:pStyle w:val="Standard"/>
      </w:pPr>
      <w:r w:rsidRPr="006039A1">
        <w:t>Veuillez étudier cette histoire maintenant dans Luc 15</w:t>
      </w:r>
      <w:r w:rsidR="004657B6">
        <w:t xml:space="preserve"> : </w:t>
      </w:r>
      <w:r w:rsidRPr="006039A1">
        <w:t xml:space="preserve">11-32 pour trouver les réponses aux questions suivantes que </w:t>
      </w:r>
      <w:r w:rsidR="009F0DD3">
        <w:t xml:space="preserve">Monsieur </w:t>
      </w:r>
      <w:r w:rsidR="004A08D0">
        <w:t>LeSage</w:t>
      </w:r>
      <w:r w:rsidR="00492D5E">
        <w:t xml:space="preserve"> </w:t>
      </w:r>
      <w:r w:rsidRPr="006039A1">
        <w:t xml:space="preserve">pose </w:t>
      </w:r>
      <w:r w:rsidR="00FD7D0E">
        <w:t>à Disciple</w:t>
      </w:r>
      <w:r w:rsidR="004657B6">
        <w:t xml:space="preserve"> : </w:t>
      </w:r>
    </w:p>
    <w:p w:rsidR="004F0063" w:rsidRDefault="006039A1" w:rsidP="0015593C">
      <w:pPr>
        <w:pStyle w:val="ListBullet"/>
      </w:pPr>
      <w:r w:rsidRPr="006039A1">
        <w:t>Qu</w:t>
      </w:r>
      <w:r w:rsidR="00811689">
        <w:t>’</w:t>
      </w:r>
      <w:r w:rsidRPr="006039A1">
        <w:t>a</w:t>
      </w:r>
      <w:r w:rsidR="00B05D44">
        <w:t>vait</w:t>
      </w:r>
      <w:r w:rsidRPr="006039A1">
        <w:t xml:space="preserve"> fait le fils rebelle qui a</w:t>
      </w:r>
      <w:r w:rsidR="00D95091">
        <w:t xml:space="preserve"> tant</w:t>
      </w:r>
      <w:r w:rsidRPr="006039A1">
        <w:t xml:space="preserve"> blessé son père</w:t>
      </w:r>
      <w:r w:rsidR="009F0DD3">
        <w:t> ?</w:t>
      </w:r>
    </w:p>
    <w:p w:rsidR="004F0063" w:rsidRDefault="006039A1" w:rsidP="0015593C">
      <w:pPr>
        <w:pStyle w:val="ListBullet"/>
      </w:pPr>
      <w:r w:rsidRPr="006039A1">
        <w:t>Comment le fils rebelle a-t-il montré son repentir</w:t>
      </w:r>
      <w:r w:rsidR="009F0DD3">
        <w:t> ?</w:t>
      </w:r>
    </w:p>
    <w:p w:rsidR="004F0063" w:rsidRDefault="006039A1" w:rsidP="0015593C">
      <w:pPr>
        <w:pStyle w:val="ListBullet"/>
      </w:pPr>
      <w:r w:rsidRPr="006039A1">
        <w:t>Qu</w:t>
      </w:r>
      <w:r w:rsidR="00811689">
        <w:t>’</w:t>
      </w:r>
      <w:r w:rsidRPr="006039A1">
        <w:t>est-c</w:t>
      </w:r>
      <w:r w:rsidR="00B05D44">
        <w:t xml:space="preserve">e que son père a fait quand il </w:t>
      </w:r>
      <w:r w:rsidRPr="006039A1">
        <w:t xml:space="preserve">a vu </w:t>
      </w:r>
      <w:r w:rsidR="00D95091">
        <w:t xml:space="preserve">son fils </w:t>
      </w:r>
      <w:r w:rsidRPr="006039A1">
        <w:t>de loin</w:t>
      </w:r>
      <w:r w:rsidR="009F0DD3">
        <w:t> ?</w:t>
      </w:r>
    </w:p>
    <w:p w:rsidR="004F0063" w:rsidRDefault="006039A1" w:rsidP="0015593C">
      <w:pPr>
        <w:pStyle w:val="ListBullet"/>
      </w:pPr>
      <w:r w:rsidRPr="006039A1">
        <w:t>Qu</w:t>
      </w:r>
      <w:r w:rsidR="00811689">
        <w:t>’</w:t>
      </w:r>
      <w:r w:rsidRPr="006039A1">
        <w:t>est-ce que cette histoire illustre sur le caractère de Dieu le Père</w:t>
      </w:r>
      <w:r w:rsidR="009F0DD3">
        <w:t> ?</w:t>
      </w:r>
    </w:p>
    <w:p w:rsidR="004F0063" w:rsidRDefault="006039A1" w:rsidP="0015593C">
      <w:pPr>
        <w:pStyle w:val="ListBullet"/>
      </w:pPr>
      <w:r w:rsidRPr="006039A1">
        <w:t>Quelle a été l</w:t>
      </w:r>
      <w:r w:rsidR="00811689">
        <w:t>’</w:t>
      </w:r>
      <w:r w:rsidRPr="006039A1">
        <w:t>erreur du fils aîné</w:t>
      </w:r>
      <w:r w:rsidR="009F0DD3">
        <w:t> ?</w:t>
      </w:r>
    </w:p>
    <w:p w:rsidR="00175989" w:rsidRPr="00D21E63" w:rsidRDefault="006039A1" w:rsidP="0015593C">
      <w:pPr>
        <w:pStyle w:val="ListBullet"/>
      </w:pPr>
      <w:r w:rsidRPr="006039A1">
        <w:t xml:space="preserve">Que </w:t>
      </w:r>
      <w:r w:rsidR="00D95091">
        <w:t>devons</w:t>
      </w:r>
      <w:r w:rsidRPr="006039A1">
        <w:t xml:space="preserve">-nous </w:t>
      </w:r>
      <w:r w:rsidR="00D95091">
        <w:t xml:space="preserve">faire envers </w:t>
      </w:r>
      <w:r w:rsidR="00B05D44">
        <w:t>nos</w:t>
      </w:r>
      <w:r w:rsidRPr="006039A1">
        <w:t xml:space="preserve"> amis et </w:t>
      </w:r>
      <w:r w:rsidR="00B05D44">
        <w:t>envers l</w:t>
      </w:r>
      <w:r w:rsidRPr="006039A1">
        <w:t>es chrétiens faibles, pour agir comme le père et non comme le fils aîné</w:t>
      </w:r>
      <w:r w:rsidR="009F0DD3">
        <w:t> ?</w:t>
      </w:r>
    </w:p>
    <w:p w:rsidR="00B05D44" w:rsidRDefault="009B1A39" w:rsidP="00827D4B">
      <w:pPr>
        <w:pStyle w:val="Standard"/>
      </w:pPr>
      <w:r>
        <w:t>Monsieur LeFou</w:t>
      </w:r>
      <w:r w:rsidR="006039A1" w:rsidRPr="006039A1">
        <w:t xml:space="preserve"> se moque</w:t>
      </w:r>
      <w:r w:rsidR="004657B6">
        <w:t xml:space="preserve"> : </w:t>
      </w:r>
    </w:p>
    <w:p w:rsidR="00175989" w:rsidRPr="006039A1" w:rsidRDefault="006039A1" w:rsidP="0062469D">
      <w:pPr>
        <w:pStyle w:val="Quote"/>
      </w:pPr>
      <w:r w:rsidRPr="006039A1">
        <w:t>Comment pensez-vous que Dieu nous reçoit</w:t>
      </w:r>
      <w:r w:rsidR="00492D5E">
        <w:t xml:space="preserve"> </w:t>
      </w:r>
      <w:r w:rsidR="004A54AA">
        <w:t xml:space="preserve">avec </w:t>
      </w:r>
      <w:r w:rsidRPr="006039A1">
        <w:t>une fête tout comme ce père a reçu son malheureux fils</w:t>
      </w:r>
      <w:r w:rsidR="009F0DD3">
        <w:t> ?</w:t>
      </w:r>
    </w:p>
    <w:p w:rsidR="00B05D44" w:rsidRDefault="009B1A39" w:rsidP="00827D4B">
      <w:pPr>
        <w:pStyle w:val="Standard"/>
      </w:pPr>
      <w:r>
        <w:t xml:space="preserve">Monsieur </w:t>
      </w:r>
      <w:r w:rsidR="004A08D0">
        <w:t>LeSage</w:t>
      </w:r>
      <w:r w:rsidR="00492D5E">
        <w:t xml:space="preserve"> </w:t>
      </w:r>
      <w:r w:rsidR="006039A1" w:rsidRPr="006039A1">
        <w:t>lui assure</w:t>
      </w:r>
      <w:r w:rsidR="004657B6">
        <w:t xml:space="preserve"> : </w:t>
      </w:r>
    </w:p>
    <w:p w:rsidR="00175989" w:rsidRPr="006039A1" w:rsidRDefault="006039A1" w:rsidP="0062469D">
      <w:pPr>
        <w:pStyle w:val="Quote"/>
      </w:pPr>
      <w:r w:rsidRPr="006039A1">
        <w:lastRenderedPageBreak/>
        <w:t xml:space="preserve">Jésus a beaucoup parlé des </w:t>
      </w:r>
      <w:r w:rsidR="0008488A">
        <w:t>festins</w:t>
      </w:r>
      <w:r w:rsidR="00F72D35">
        <w:t xml:space="preserve">. </w:t>
      </w:r>
      <w:r w:rsidRPr="006039A1">
        <w:t xml:space="preserve">Si nous demandons pardon à Dieu au nom de Jésus, notre Père céleste nous </w:t>
      </w:r>
      <w:r w:rsidRPr="00D21E63">
        <w:rPr>
          <w:rFonts w:eastAsia="Noto Serif CJK SC"/>
        </w:rPr>
        <w:t>pardonne</w:t>
      </w:r>
      <w:r w:rsidRPr="006039A1">
        <w:t xml:space="preserve"> et nous reçoit à bras ouverts</w:t>
      </w:r>
      <w:r w:rsidR="00F72D35">
        <w:t xml:space="preserve">. </w:t>
      </w:r>
      <w:r w:rsidRPr="006039A1">
        <w:t xml:space="preserve">Il nous </w:t>
      </w:r>
      <w:r w:rsidR="00B05D44">
        <w:t>envoie</w:t>
      </w:r>
      <w:r w:rsidRPr="006039A1">
        <w:t xml:space="preserve"> son Saint-Esprit pour nous donner une nouvelle vie</w:t>
      </w:r>
      <w:r w:rsidR="00F72D35">
        <w:t xml:space="preserve">. </w:t>
      </w:r>
      <w:r w:rsidRPr="006039A1">
        <w:t>Il y aura sûrement une fête dans le ciel à notre arrivée, et nous vivrons</w:t>
      </w:r>
      <w:r w:rsidR="00492D5E">
        <w:t xml:space="preserve"> </w:t>
      </w:r>
      <w:r w:rsidR="004A54AA">
        <w:t xml:space="preserve">avec </w:t>
      </w:r>
      <w:r w:rsidRPr="006039A1">
        <w:t>lui pour toujours</w:t>
      </w:r>
      <w:r w:rsidR="00F72D35">
        <w:t xml:space="preserve">. </w:t>
      </w:r>
    </w:p>
    <w:p w:rsidR="0008488A" w:rsidRDefault="0008488A" w:rsidP="00827D4B">
      <w:pPr>
        <w:pStyle w:val="Standard"/>
      </w:pPr>
      <w:r>
        <w:t>D</w:t>
      </w:r>
      <w:r w:rsidR="006039A1" w:rsidRPr="006039A1">
        <w:t>isciple demande</w:t>
      </w:r>
      <w:r>
        <w:t> :</w:t>
      </w:r>
    </w:p>
    <w:p w:rsidR="00175989" w:rsidRPr="006039A1" w:rsidRDefault="006039A1" w:rsidP="0062469D">
      <w:pPr>
        <w:pStyle w:val="Quote"/>
      </w:pPr>
      <w:r w:rsidRPr="006039A1">
        <w:t xml:space="preserve">Si Dieu aime </w:t>
      </w:r>
      <w:r w:rsidR="0008488A" w:rsidRPr="006039A1">
        <w:t xml:space="preserve">tant </w:t>
      </w:r>
      <w:r w:rsidRPr="006039A1">
        <w:t>ceux qui se repentent, pourquoi au début a-</w:t>
      </w:r>
      <w:r w:rsidR="0008488A">
        <w:t>t-</w:t>
      </w:r>
      <w:r w:rsidRPr="006039A1">
        <w:t>il laissé l</w:t>
      </w:r>
      <w:r w:rsidR="00811689">
        <w:t>’</w:t>
      </w:r>
      <w:r w:rsidRPr="006039A1">
        <w:t>homme tomber dans un tel péché, rompant sa relation</w:t>
      </w:r>
      <w:r w:rsidR="00492D5E">
        <w:t xml:space="preserve"> </w:t>
      </w:r>
      <w:r w:rsidR="004A54AA">
        <w:t xml:space="preserve">avec </w:t>
      </w:r>
      <w:r w:rsidRPr="006039A1">
        <w:t>son créateur aimant</w:t>
      </w:r>
      <w:r w:rsidR="009F0DD3">
        <w:t> ?</w:t>
      </w:r>
      <w:r w:rsidR="0008488A">
        <w:t> </w:t>
      </w:r>
    </w:p>
    <w:p w:rsidR="0008488A" w:rsidRDefault="009F0DD3" w:rsidP="00827D4B">
      <w:pPr>
        <w:pStyle w:val="Standard"/>
      </w:pPr>
      <w:r>
        <w:t xml:space="preserve">Monsieur </w:t>
      </w:r>
      <w:r w:rsidR="004A08D0">
        <w:t xml:space="preserve">LeSage </w:t>
      </w:r>
      <w:r w:rsidR="0008488A">
        <w:t>répond</w:t>
      </w:r>
      <w:r w:rsidR="004657B6">
        <w:t> :</w:t>
      </w:r>
    </w:p>
    <w:p w:rsidR="00175989" w:rsidRPr="006039A1" w:rsidRDefault="006039A1" w:rsidP="0062469D">
      <w:pPr>
        <w:pStyle w:val="Quote"/>
      </w:pPr>
      <w:r w:rsidRPr="006039A1">
        <w:t xml:space="preserve">Je peux expliquer le péché </w:t>
      </w:r>
      <w:r w:rsidRPr="00D21E63">
        <w:rPr>
          <w:rFonts w:eastAsia="Noto Serif CJK SC"/>
        </w:rPr>
        <w:t>originel</w:t>
      </w:r>
      <w:r w:rsidRPr="006039A1">
        <w:t xml:space="preserve"> en racontant l</w:t>
      </w:r>
      <w:r w:rsidR="00811689">
        <w:t>’</w:t>
      </w:r>
      <w:r w:rsidR="0008488A">
        <w:t>histoire de la création</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rFonts w:eastAsia="Cambria"/>
          <w:lang w:val="fr-CA"/>
        </w:rPr>
      </w:pPr>
      <w:r w:rsidRPr="006039A1">
        <w:rPr>
          <w:rFonts w:eastAsia="Cambria"/>
          <w:lang w:val="fr-CA"/>
        </w:rPr>
        <w:t>Exercice</w:t>
      </w:r>
    </w:p>
    <w:p w:rsidR="004F0063" w:rsidRDefault="006039A1" w:rsidP="00827D4B">
      <w:pPr>
        <w:pStyle w:val="Standard"/>
      </w:pPr>
      <w:r w:rsidRPr="006039A1">
        <w:t xml:space="preserve">Veuillez étudier </w:t>
      </w:r>
      <w:r w:rsidR="0008488A" w:rsidRPr="006039A1">
        <w:t xml:space="preserve">maintenant </w:t>
      </w:r>
      <w:r w:rsidRPr="006039A1">
        <w:t>cette histoire de création dans les chapitres 1 à 3 de la Genèse, pour répon</w:t>
      </w:r>
      <w:r w:rsidR="0008488A">
        <w:t>dre aux questions suivantes qu’on posera</w:t>
      </w:r>
      <w:r w:rsidRPr="006039A1">
        <w:t xml:space="preserve"> plus tard à Disciple</w:t>
      </w:r>
      <w:r w:rsidR="004657B6">
        <w:t xml:space="preserve"> : </w:t>
      </w:r>
    </w:p>
    <w:p w:rsidR="004F0063" w:rsidRDefault="006039A1" w:rsidP="0015593C">
      <w:pPr>
        <w:pStyle w:val="ListBullet"/>
        <w:numPr>
          <w:ilvl w:val="0"/>
          <w:numId w:val="27"/>
        </w:numPr>
      </w:pPr>
      <w:r w:rsidRPr="006039A1">
        <w:t>Comment les premiers êtres humains ont-ils désobéi à Dieu</w:t>
      </w:r>
      <w:r w:rsidR="009F0DD3">
        <w:t> ?</w:t>
      </w:r>
    </w:p>
    <w:p w:rsidR="004F0063" w:rsidRDefault="006039A1" w:rsidP="0015593C">
      <w:pPr>
        <w:pStyle w:val="ListBullet"/>
        <w:numPr>
          <w:ilvl w:val="0"/>
          <w:numId w:val="27"/>
        </w:numPr>
      </w:pPr>
      <w:r w:rsidRPr="006039A1">
        <w:t>Pourquoi Adam et Ève ont-ils eu peur de Dieu</w:t>
      </w:r>
      <w:r w:rsidR="009F0DD3">
        <w:t> ?</w:t>
      </w:r>
    </w:p>
    <w:p w:rsidR="004F0063" w:rsidRDefault="006039A1" w:rsidP="0015593C">
      <w:pPr>
        <w:pStyle w:val="ListBullet"/>
        <w:numPr>
          <w:ilvl w:val="0"/>
          <w:numId w:val="27"/>
        </w:numPr>
      </w:pPr>
      <w:r w:rsidRPr="006039A1">
        <w:t>Qu</w:t>
      </w:r>
      <w:r w:rsidR="00811689">
        <w:t>’</w:t>
      </w:r>
      <w:r w:rsidRPr="006039A1">
        <w:t xml:space="preserve">est-ce que Dieu a fait quand il a trouvé le couple </w:t>
      </w:r>
      <w:r w:rsidR="0008488A">
        <w:t>qui se cachait</w:t>
      </w:r>
      <w:r w:rsidR="009F0DD3">
        <w:t> ?</w:t>
      </w:r>
    </w:p>
    <w:p w:rsidR="004F0063" w:rsidRDefault="006039A1" w:rsidP="0015593C">
      <w:pPr>
        <w:pStyle w:val="ListBullet"/>
        <w:numPr>
          <w:ilvl w:val="0"/>
          <w:numId w:val="27"/>
        </w:numPr>
      </w:pPr>
      <w:r w:rsidRPr="006039A1">
        <w:t>Comment Dieu a-t-il promis de détruire l</w:t>
      </w:r>
      <w:r w:rsidR="00811689">
        <w:t>’</w:t>
      </w:r>
      <w:r w:rsidRPr="006039A1">
        <w:t>ennemi de l</w:t>
      </w:r>
      <w:r w:rsidR="00811689">
        <w:t>’</w:t>
      </w:r>
      <w:r w:rsidRPr="006039A1">
        <w:t>homme</w:t>
      </w:r>
      <w:r w:rsidR="009F0DD3">
        <w:t> ?</w:t>
      </w:r>
    </w:p>
    <w:p w:rsidR="004F0063" w:rsidRDefault="006039A1" w:rsidP="0015593C">
      <w:pPr>
        <w:pStyle w:val="ListBullet"/>
        <w:numPr>
          <w:ilvl w:val="0"/>
          <w:numId w:val="27"/>
        </w:numPr>
      </w:pPr>
      <w:r w:rsidRPr="006039A1">
        <w:t xml:space="preserve">Quelles sanctions le couple a-t-il subies immédiatement pour </w:t>
      </w:r>
      <w:r w:rsidR="0008488A">
        <w:t>sa</w:t>
      </w:r>
      <w:r w:rsidRPr="006039A1">
        <w:t xml:space="preserve"> désobéissance</w:t>
      </w:r>
      <w:r w:rsidR="009F0DD3">
        <w:t> ?</w:t>
      </w:r>
    </w:p>
    <w:p w:rsidR="00175989" w:rsidRPr="006039A1" w:rsidRDefault="006039A1" w:rsidP="0015593C">
      <w:pPr>
        <w:pStyle w:val="ListBullet"/>
        <w:numPr>
          <w:ilvl w:val="0"/>
          <w:numId w:val="27"/>
        </w:numPr>
      </w:pPr>
      <w:r w:rsidRPr="006039A1">
        <w:t>Quelles punitions Dieu a-t-il annoncé qu</w:t>
      </w:r>
      <w:r w:rsidR="0008488A">
        <w:t>e le couple souffrirai</w:t>
      </w:r>
      <w:r w:rsidRPr="006039A1">
        <w:t>t à l</w:t>
      </w:r>
      <w:r w:rsidR="00811689">
        <w:t>’</w:t>
      </w:r>
      <w:r w:rsidRPr="006039A1">
        <w:t>avenir</w:t>
      </w:r>
      <w:r w:rsidR="009F0DD3">
        <w:t> ?</w:t>
      </w:r>
    </w:p>
    <w:p w:rsidR="002A3C8F" w:rsidRDefault="009B1A39" w:rsidP="00827D4B">
      <w:pPr>
        <w:pStyle w:val="Standard"/>
      </w:pPr>
      <w:r>
        <w:t xml:space="preserve">Monsieur </w:t>
      </w:r>
      <w:r w:rsidR="004A08D0">
        <w:t>LeSage</w:t>
      </w:r>
      <w:r w:rsidR="00492D5E">
        <w:t xml:space="preserve"> </w:t>
      </w:r>
      <w:r w:rsidR="002A3C8F">
        <w:t>expliquel’histoire</w:t>
      </w:r>
      <w:r w:rsidR="004657B6">
        <w:t xml:space="preserve"> : </w:t>
      </w:r>
    </w:p>
    <w:p w:rsidR="00175989" w:rsidRPr="00D21E63" w:rsidRDefault="006039A1" w:rsidP="0062469D">
      <w:pPr>
        <w:pStyle w:val="Quote"/>
      </w:pPr>
      <w:r w:rsidRPr="006039A1">
        <w:t>Dieu a créé l</w:t>
      </w:r>
      <w:r w:rsidR="00811689">
        <w:t>’</w:t>
      </w:r>
      <w:r w:rsidRPr="006039A1">
        <w:t>homme et la femme pour communier</w:t>
      </w:r>
      <w:r w:rsidR="00492D5E">
        <w:t xml:space="preserve"> </w:t>
      </w:r>
      <w:r w:rsidR="004A54AA">
        <w:t xml:space="preserve">avec </w:t>
      </w:r>
      <w:r w:rsidRPr="006039A1">
        <w:t>lui, il a marché et a parlé</w:t>
      </w:r>
      <w:r w:rsidR="00492D5E">
        <w:t xml:space="preserve"> </w:t>
      </w:r>
      <w:r w:rsidR="004A54AA">
        <w:t xml:space="preserve">avec </w:t>
      </w:r>
      <w:r w:rsidRPr="00D21E63">
        <w:t>eux, et tout le monde était content</w:t>
      </w:r>
      <w:r w:rsidR="00F72D35" w:rsidRPr="00D21E63">
        <w:t xml:space="preserve">. </w:t>
      </w:r>
      <w:r w:rsidRPr="00D21E63">
        <w:t>Il ne les a pas créés</w:t>
      </w:r>
      <w:r w:rsidR="002A3C8F" w:rsidRPr="00D21E63">
        <w:t xml:space="preserve"> ni</w:t>
      </w:r>
      <w:r w:rsidRPr="00D21E63">
        <w:t xml:space="preserve"> pour souffrir, ni pour </w:t>
      </w:r>
      <w:r w:rsidR="002A3C8F" w:rsidRPr="00D21E63">
        <w:t xml:space="preserve">s’égarer ni </w:t>
      </w:r>
      <w:r w:rsidRPr="00D21E63">
        <w:t>se perdre</w:t>
      </w:r>
      <w:r w:rsidR="00F72D35" w:rsidRPr="00D21E63">
        <w:t xml:space="preserve">. </w:t>
      </w:r>
      <w:r w:rsidRPr="00D21E63">
        <w:t>Le destin de l</w:t>
      </w:r>
      <w:r w:rsidR="00811689" w:rsidRPr="00D21E63">
        <w:t>’</w:t>
      </w:r>
      <w:r w:rsidRPr="00D21E63">
        <w:t>homme était de vivre</w:t>
      </w:r>
      <w:r w:rsidR="00492D5E">
        <w:t xml:space="preserve"> </w:t>
      </w:r>
      <w:r w:rsidR="004A54AA">
        <w:t xml:space="preserve">avec </w:t>
      </w:r>
      <w:r w:rsidRPr="00D21E63">
        <w:t>Dieu, en appréciant la beauté de sa création</w:t>
      </w:r>
      <w:r w:rsidR="00F72D35" w:rsidRPr="00D21E63">
        <w:t xml:space="preserve">. </w:t>
      </w:r>
      <w:r w:rsidRPr="00D21E63">
        <w:t>Mais Dieu voulait que les hommes l</w:t>
      </w:r>
      <w:r w:rsidR="00811689" w:rsidRPr="00D21E63">
        <w:t>’</w:t>
      </w:r>
      <w:r w:rsidRPr="00D21E63">
        <w:t>aiment de leur plein gré</w:t>
      </w:r>
      <w:r w:rsidR="00F72D35" w:rsidRPr="00D21E63">
        <w:t xml:space="preserve">. </w:t>
      </w:r>
      <w:r w:rsidRPr="00D21E63">
        <w:t>L</w:t>
      </w:r>
      <w:r w:rsidR="00811689" w:rsidRPr="00D21E63">
        <w:t>’</w:t>
      </w:r>
      <w:r w:rsidRPr="00D21E63">
        <w:t>amour forcé n</w:t>
      </w:r>
      <w:r w:rsidR="00811689" w:rsidRPr="00D21E63">
        <w:t>’</w:t>
      </w:r>
      <w:r w:rsidRPr="00D21E63">
        <w:t>est pas l</w:t>
      </w:r>
      <w:r w:rsidR="00811689" w:rsidRPr="00D21E63">
        <w:t>’</w:t>
      </w:r>
      <w:r w:rsidRPr="00D21E63">
        <w:t>amour</w:t>
      </w:r>
      <w:r w:rsidR="00F72D35" w:rsidRPr="00D21E63">
        <w:t xml:space="preserve">. </w:t>
      </w:r>
      <w:r w:rsidRPr="00D21E63">
        <w:t>C</w:t>
      </w:r>
      <w:r w:rsidR="00811689" w:rsidRPr="00D21E63">
        <w:t>’</w:t>
      </w:r>
      <w:r w:rsidRPr="00D21E63">
        <w:t>est pourquoi il leur a donné la liberté de le suivre ou de choisir leur propre chemin</w:t>
      </w:r>
      <w:r w:rsidR="00F72D35" w:rsidRPr="00D21E63">
        <w:t xml:space="preserve">. </w:t>
      </w:r>
      <w:r w:rsidRPr="00D21E63">
        <w:t xml:space="preserve">Adam et </w:t>
      </w:r>
      <w:r w:rsidR="002A3C8F" w:rsidRPr="00D21E63">
        <w:t>Ève</w:t>
      </w:r>
      <w:r w:rsidRPr="00D21E63">
        <w:t xml:space="preserve"> ont préféré entendre une autre voix et choisir un chemin vers une autre destination</w:t>
      </w:r>
      <w:r w:rsidR="00F72D35" w:rsidRPr="00D21E63">
        <w:t xml:space="preserve">. </w:t>
      </w:r>
      <w:r w:rsidRPr="00D21E63">
        <w:t>Ils se sont détournés de Dieu</w:t>
      </w:r>
      <w:r w:rsidR="00F72D35" w:rsidRPr="00D21E63">
        <w:t xml:space="preserve">. </w:t>
      </w:r>
      <w:r w:rsidRPr="00D21E63">
        <w:t xml:space="preserve">En réponse, </w:t>
      </w:r>
      <w:r w:rsidR="002A3C8F" w:rsidRPr="00D21E63">
        <w:t>Dieu</w:t>
      </w:r>
      <w:r w:rsidRPr="00D21E63">
        <w:t xml:space="preserve"> a placé une barrière pour qu</w:t>
      </w:r>
      <w:r w:rsidR="00811689" w:rsidRPr="00D21E63">
        <w:t>’</w:t>
      </w:r>
      <w:r w:rsidRPr="00D21E63">
        <w:t xml:space="preserve">ils ne pénètrent plus en sa présence, parce que le </w:t>
      </w:r>
      <w:r w:rsidR="002A3C8F" w:rsidRPr="00D21E63">
        <w:t xml:space="preserve">Thés </w:t>
      </w:r>
      <w:r w:rsidRPr="00D21E63">
        <w:t>Saint ne permet pas au péché d</w:t>
      </w:r>
      <w:r w:rsidR="00811689" w:rsidRPr="00D21E63">
        <w:t>’</w:t>
      </w:r>
      <w:r w:rsidRPr="00D21E63">
        <w:t>entrer en sa présence</w:t>
      </w:r>
      <w:r w:rsidR="00492D5E">
        <w:t>...</w:t>
      </w:r>
      <w:r w:rsidR="00F72D35" w:rsidRPr="00D21E63">
        <w:t xml:space="preserve"> </w:t>
      </w:r>
    </w:p>
    <w:p w:rsidR="00175989" w:rsidRPr="00D21E63" w:rsidRDefault="006039A1" w:rsidP="0062469D">
      <w:pPr>
        <w:pStyle w:val="Quote"/>
      </w:pPr>
      <w:r w:rsidRPr="00D21E63">
        <w:t xml:space="preserve">Je ne comprends pas cela, se plaint </w:t>
      </w:r>
      <w:r w:rsidR="009B1A39" w:rsidRPr="00D21E63">
        <w:t>Monsieur LeFou</w:t>
      </w:r>
      <w:r w:rsidRPr="00D21E63">
        <w:t xml:space="preserve">,Dieu aurait pu éviter </w:t>
      </w:r>
      <w:r w:rsidR="00C95344" w:rsidRPr="00D21E63">
        <w:t xml:space="preserve">cet </w:t>
      </w:r>
      <w:r w:rsidR="002A3C8F" w:rsidRPr="00D21E63">
        <w:t>échec</w:t>
      </w:r>
      <w:r w:rsidR="00F72D35" w:rsidRPr="00D21E63">
        <w:t xml:space="preserve">. </w:t>
      </w:r>
    </w:p>
    <w:p w:rsidR="00C95344" w:rsidRDefault="00811689" w:rsidP="00827D4B">
      <w:pPr>
        <w:pStyle w:val="Standard"/>
      </w:pPr>
      <w:r>
        <w:t xml:space="preserve">Monsieur </w:t>
      </w:r>
      <w:r w:rsidR="004A08D0">
        <w:t>LeSage</w:t>
      </w:r>
      <w:r w:rsidR="00492D5E">
        <w:t xml:space="preserve"> </w:t>
      </w:r>
      <w:r w:rsidR="006039A1" w:rsidRPr="006039A1">
        <w:t>continue d</w:t>
      </w:r>
      <w:r>
        <w:t>’</w:t>
      </w:r>
      <w:r w:rsidR="006039A1" w:rsidRPr="006039A1">
        <w:t>expliquer</w:t>
      </w:r>
      <w:r w:rsidR="00C95344">
        <w:t> :</w:t>
      </w:r>
    </w:p>
    <w:p w:rsidR="00175989" w:rsidRPr="006039A1" w:rsidRDefault="006039A1" w:rsidP="0062469D">
      <w:pPr>
        <w:pStyle w:val="Quote"/>
      </w:pPr>
      <w:r w:rsidRPr="006039A1">
        <w:t>L</w:t>
      </w:r>
      <w:r w:rsidR="00811689">
        <w:t>’</w:t>
      </w:r>
      <w:r w:rsidRPr="006039A1">
        <w:t>histoire de l</w:t>
      </w:r>
      <w:r w:rsidR="00811689">
        <w:t>’</w:t>
      </w:r>
      <w:r w:rsidRPr="006039A1">
        <w:t>humanité prouve que nous vivons loin de Dieu</w:t>
      </w:r>
      <w:r w:rsidR="00F72D35">
        <w:t xml:space="preserve">. </w:t>
      </w:r>
      <w:r w:rsidRPr="006039A1">
        <w:t>Nous avons perdu notre amitié</w:t>
      </w:r>
      <w:r w:rsidR="00492D5E">
        <w:t xml:space="preserve"> </w:t>
      </w:r>
      <w:r w:rsidR="004A54AA">
        <w:rPr>
          <w:rFonts w:eastAsia="Noto Serif CJK SC"/>
        </w:rPr>
        <w:t xml:space="preserve">avec </w:t>
      </w:r>
      <w:r w:rsidRPr="006039A1">
        <w:t>Dieu</w:t>
      </w:r>
      <w:r w:rsidR="00F72D35">
        <w:t xml:space="preserve">. </w:t>
      </w:r>
      <w:r w:rsidRPr="006039A1">
        <w:t>C</w:t>
      </w:r>
      <w:r w:rsidR="00811689">
        <w:t>’</w:t>
      </w:r>
      <w:r w:rsidRPr="006039A1">
        <w:t>est pourquoi l</w:t>
      </w:r>
      <w:r w:rsidR="00811689">
        <w:t>’</w:t>
      </w:r>
      <w:r w:rsidRPr="006039A1">
        <w:t>ennemi et la mort nous dominent</w:t>
      </w:r>
      <w:r w:rsidR="00F72D35">
        <w:t xml:space="preserve">. </w:t>
      </w:r>
      <w:r w:rsidRPr="006039A1">
        <w:t xml:space="preserve">Sans Dieu, nous vivons </w:t>
      </w:r>
      <w:r w:rsidRPr="006039A1">
        <w:lastRenderedPageBreak/>
        <w:t xml:space="preserve">perdus </w:t>
      </w:r>
      <w:r w:rsidR="00C95344">
        <w:t>dans</w:t>
      </w:r>
      <w:r w:rsidRPr="006039A1">
        <w:t xml:space="preserve"> un grand danger spirituel</w:t>
      </w:r>
      <w:r w:rsidR="00F72D35">
        <w:t xml:space="preserve">. </w:t>
      </w:r>
      <w:r w:rsidRPr="006039A1">
        <w:t xml:space="preserve">Mais Dieu a promis de vaincre notre ennemi et a </w:t>
      </w:r>
      <w:r w:rsidR="00C95344">
        <w:t xml:space="preserve">donc </w:t>
      </w:r>
      <w:r w:rsidRPr="006039A1">
        <w:t>envoyé un champion pour nous sauver et nous donner entrée dans son royaume</w:t>
      </w:r>
      <w:r w:rsidR="00F72D35">
        <w:t xml:space="preserve">. </w:t>
      </w:r>
      <w:r w:rsidRPr="006039A1">
        <w:t xml:space="preserve">Jésus-Christ a payé le prix de notre rébellion </w:t>
      </w:r>
      <w:r w:rsidR="00C95344">
        <w:t xml:space="preserve">par </w:t>
      </w:r>
      <w:r w:rsidRPr="006039A1">
        <w:t>sa mort</w:t>
      </w:r>
      <w:r w:rsidR="00F72D35">
        <w:t xml:space="preserve">. </w:t>
      </w:r>
      <w:r w:rsidR="00C95344">
        <w:t xml:space="preserve">Puis, </w:t>
      </w:r>
      <w:r w:rsidR="00C95344" w:rsidRPr="006039A1">
        <w:t xml:space="preserve">il </w:t>
      </w:r>
      <w:r w:rsidRPr="006039A1">
        <w:t>est ressuscité et partage sa nouvelle vie</w:t>
      </w:r>
      <w:r w:rsidR="00492D5E">
        <w:t xml:space="preserve"> </w:t>
      </w:r>
      <w:r w:rsidR="004A54AA">
        <w:t xml:space="preserve">avec </w:t>
      </w:r>
      <w:r w:rsidRPr="006039A1">
        <w:t>nous</w:t>
      </w:r>
      <w:r w:rsidR="00F72D35">
        <w:t xml:space="preserve">. </w:t>
      </w:r>
      <w:r w:rsidRPr="006039A1">
        <w:t xml:space="preserve">Il nous </w:t>
      </w:r>
      <w:r w:rsidR="00C95344">
        <w:t>donne</w:t>
      </w:r>
      <w:r w:rsidRPr="006039A1">
        <w:t xml:space="preserve"> une vie nouvelle, sainte et éternelle</w:t>
      </w:r>
      <w:r w:rsidR="00F72D35">
        <w:t xml:space="preserve">. </w:t>
      </w:r>
      <w:r w:rsidRPr="006039A1">
        <w:t>Par lui, nous rentrons chez nous</w:t>
      </w:r>
      <w:r w:rsidR="00F72D35">
        <w:t xml:space="preserve">. </w:t>
      </w:r>
    </w:p>
    <w:p w:rsidR="00C95344" w:rsidRPr="00D21E63" w:rsidRDefault="00C95344" w:rsidP="00827D4B">
      <w:pPr>
        <w:pStyle w:val="Standard"/>
        <w:rPr>
          <w:sz w:val="22"/>
        </w:rPr>
      </w:pPr>
      <w:r>
        <w:t xml:space="preserve">Après avoir parlé de cette </w:t>
      </w:r>
      <w:r w:rsidR="006039A1" w:rsidRPr="006039A1">
        <w:t xml:space="preserve">histoire biblique, </w:t>
      </w:r>
      <w:r w:rsidR="009F0DD3">
        <w:t xml:space="preserve">Monsieur </w:t>
      </w:r>
      <w:r w:rsidR="004A08D0">
        <w:t>LeSage</w:t>
      </w:r>
      <w:r w:rsidR="00492D5E">
        <w:t xml:space="preserve"> </w:t>
      </w:r>
      <w:r w:rsidR="006039A1" w:rsidRPr="006039A1">
        <w:t xml:space="preserve">demande à Disciple de faire </w:t>
      </w:r>
      <w:r w:rsidR="006039A1" w:rsidRPr="00D21E63">
        <w:rPr>
          <w:sz w:val="22"/>
        </w:rPr>
        <w:t>quelques pas d</w:t>
      </w:r>
      <w:r w:rsidR="00811689" w:rsidRPr="00D21E63">
        <w:rPr>
          <w:sz w:val="22"/>
        </w:rPr>
        <w:t>’</w:t>
      </w:r>
      <w:r w:rsidR="006039A1" w:rsidRPr="00D21E63">
        <w:rPr>
          <w:sz w:val="22"/>
        </w:rPr>
        <w:t>obéissance à Dieu</w:t>
      </w:r>
      <w:r w:rsidR="00F72D35" w:rsidRPr="00D21E63">
        <w:rPr>
          <w:sz w:val="22"/>
        </w:rPr>
        <w:t xml:space="preserve">. </w:t>
      </w:r>
      <w:r w:rsidR="006039A1" w:rsidRPr="00D21E63">
        <w:rPr>
          <w:sz w:val="22"/>
        </w:rPr>
        <w:t>Il demande</w:t>
      </w:r>
      <w:r w:rsidRPr="00D21E63">
        <w:rPr>
          <w:sz w:val="22"/>
        </w:rPr>
        <w:t> :</w:t>
      </w:r>
    </w:p>
    <w:p w:rsidR="00175989" w:rsidRPr="00D21E63" w:rsidRDefault="00C95344" w:rsidP="0062469D">
      <w:pPr>
        <w:pStyle w:val="Quote"/>
        <w:rPr>
          <w:rFonts w:eastAsia="Noto Serif CJK SC"/>
        </w:rPr>
      </w:pPr>
      <w:r w:rsidRPr="00D21E63">
        <w:t xml:space="preserve">Veux-tu </w:t>
      </w:r>
      <w:r w:rsidR="006039A1" w:rsidRPr="00D21E63">
        <w:t xml:space="preserve">retourner dans </w:t>
      </w:r>
      <w:r w:rsidRPr="00D21E63">
        <w:t xml:space="preserve">ta </w:t>
      </w:r>
      <w:r w:rsidR="006039A1" w:rsidRPr="00D21E63">
        <w:t>vraie maison</w:t>
      </w:r>
      <w:r w:rsidR="009F0DD3" w:rsidRPr="00D21E63">
        <w:t> ?</w:t>
      </w:r>
      <w:r w:rsidR="006039A1" w:rsidRPr="00D21E63">
        <w:t xml:space="preserve"> Je peux </w:t>
      </w:r>
      <w:r w:rsidRPr="00D21E63">
        <w:t>t’</w:t>
      </w:r>
      <w:r w:rsidR="006039A1" w:rsidRPr="00D21E63">
        <w:t xml:space="preserve">aider à parler à </w:t>
      </w:r>
      <w:r w:rsidRPr="00D21E63">
        <w:t xml:space="preserve">ton </w:t>
      </w:r>
      <w:r w:rsidR="006039A1" w:rsidRPr="00D21E63">
        <w:t xml:space="preserve">père céleste pour </w:t>
      </w:r>
      <w:r w:rsidRPr="00D21E63">
        <w:t xml:space="preserve">recevoir </w:t>
      </w:r>
      <w:r w:rsidRPr="00D21E63">
        <w:rPr>
          <w:rFonts w:eastAsia="Noto Serif CJK SC"/>
        </w:rPr>
        <w:t>son</w:t>
      </w:r>
      <w:r w:rsidR="006039A1" w:rsidRPr="00D21E63">
        <w:rPr>
          <w:rFonts w:eastAsia="Noto Serif CJK SC"/>
        </w:rPr>
        <w:t xml:space="preserve"> pardon au nom de Jésus</w:t>
      </w:r>
      <w:r w:rsidR="00F72D35" w:rsidRPr="00D21E63">
        <w:rPr>
          <w:rFonts w:eastAsia="Noto Serif CJK SC"/>
        </w:rPr>
        <w:t xml:space="preserve">. </w:t>
      </w:r>
    </w:p>
    <w:p w:rsidR="00175989" w:rsidRPr="00D21E63" w:rsidRDefault="006039A1" w:rsidP="0062469D">
      <w:pPr>
        <w:pStyle w:val="Quote"/>
      </w:pPr>
      <w:r w:rsidRPr="00D21E63">
        <w:t>Je veux entendre plus d</w:t>
      </w:r>
      <w:r w:rsidR="00811689" w:rsidRPr="00D21E63">
        <w:t>’</w:t>
      </w:r>
      <w:r w:rsidRPr="00D21E63">
        <w:t>histoires comme celles-c</w:t>
      </w:r>
      <w:r w:rsidR="00C95344" w:rsidRPr="00D21E63">
        <w:t>i et les raconter à ma famille</w:t>
      </w:r>
      <w:r w:rsidR="00F72D35" w:rsidRPr="00D21E63">
        <w:t xml:space="preserve">. </w:t>
      </w:r>
    </w:p>
    <w:p w:rsidR="00175989" w:rsidRPr="006039A1" w:rsidRDefault="006039A1" w:rsidP="0062469D">
      <w:pPr>
        <w:pStyle w:val="Quote"/>
      </w:pPr>
      <w:r w:rsidRPr="00D21E63">
        <w:rPr>
          <w:rFonts w:eastAsia="Noto Serif CJK SC"/>
        </w:rPr>
        <w:t>Eh bien, vous connaissez l</w:t>
      </w:r>
      <w:r w:rsidR="00811689" w:rsidRPr="00D21E63">
        <w:rPr>
          <w:rFonts w:eastAsia="Noto Serif CJK SC"/>
        </w:rPr>
        <w:t>’</w:t>
      </w:r>
      <w:r w:rsidRPr="00D21E63">
        <w:rPr>
          <w:rFonts w:eastAsia="Noto Serif CJK SC"/>
        </w:rPr>
        <w:t xml:space="preserve">histoire du Père qui nous célèbre lorsque nous retournons dans notre </w:t>
      </w:r>
      <w:r w:rsidRPr="006039A1">
        <w:t>vrai foyer</w:t>
      </w:r>
      <w:r w:rsidR="00F72D35">
        <w:t xml:space="preserve">. </w:t>
      </w:r>
      <w:r w:rsidRPr="006039A1">
        <w:t>Voici un verset de la Bible à mémoriser</w:t>
      </w:r>
      <w:r w:rsidR="00F72D35">
        <w:t xml:space="preserve">. </w:t>
      </w:r>
      <w:r w:rsidRPr="006039A1">
        <w:t>Il se trouve dans 1 Jean 1</w:t>
      </w:r>
      <w:r w:rsidR="00C95344">
        <w:t> : </w:t>
      </w:r>
      <w:r w:rsidRPr="006039A1">
        <w:t>9</w:t>
      </w:r>
      <w:r w:rsidR="00F72D35">
        <w:t xml:space="preserve">. </w:t>
      </w:r>
      <w:r w:rsidRPr="006039A1">
        <w:t>À la semaine prochaine</w:t>
      </w:r>
      <w:r w:rsidR="009F0DD3">
        <w:t> </w:t>
      </w:r>
      <w:r w:rsidR="00E42140">
        <w:t xml:space="preserve">! </w:t>
      </w:r>
    </w:p>
    <w:p w:rsidR="00175989" w:rsidRPr="006039A1" w:rsidRDefault="00175989" w:rsidP="00827D4B">
      <w:pPr>
        <w:pStyle w:val="Standard"/>
      </w:pPr>
    </w:p>
    <w:p w:rsidR="00175989" w:rsidRPr="00C95344" w:rsidRDefault="006039A1" w:rsidP="006F62A6">
      <w:pPr>
        <w:pStyle w:val="Heading2"/>
        <w:spacing w:before="0" w:after="240"/>
        <w:rPr>
          <w:rFonts w:eastAsia="Cambria"/>
          <w:lang w:val="fr-CA"/>
        </w:rPr>
      </w:pPr>
      <w:r w:rsidRPr="006039A1">
        <w:rPr>
          <w:rFonts w:eastAsia="Cambria"/>
          <w:lang w:val="fr-CA"/>
        </w:rPr>
        <w:t>Tâche pratique</w:t>
      </w:r>
    </w:p>
    <w:p w:rsidR="00175989" w:rsidRPr="006039A1" w:rsidRDefault="006039A1" w:rsidP="00827D4B">
      <w:pPr>
        <w:pStyle w:val="Standard"/>
      </w:pPr>
      <w:r w:rsidRPr="006039A1">
        <w:t>Mémorisez le verset, 1 Jean 1</w:t>
      </w:r>
      <w:r w:rsidR="004657B6">
        <w:t xml:space="preserve"> : </w:t>
      </w:r>
      <w:r w:rsidRPr="006039A1">
        <w:t>9, et faites ce qu</w:t>
      </w:r>
      <w:r w:rsidR="00811689">
        <w:t>’</w:t>
      </w:r>
      <w:r w:rsidRPr="006039A1">
        <w:t>il dit</w:t>
      </w:r>
      <w:r w:rsidR="00F72D35">
        <w:t xml:space="preserve">. </w:t>
      </w:r>
    </w:p>
    <w:p w:rsidR="00175989" w:rsidRPr="006039A1" w:rsidRDefault="00175989" w:rsidP="00827D4B">
      <w:pPr>
        <w:pStyle w:val="Standard"/>
      </w:pPr>
    </w:p>
    <w:p w:rsidR="00175989" w:rsidRPr="006039A1" w:rsidRDefault="006039A1" w:rsidP="00827D4B">
      <w:pPr>
        <w:pStyle w:val="Standard"/>
      </w:pPr>
      <w:r w:rsidRPr="006039A1">
        <w:t>6</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Veuillez étudier maintenant </w:t>
      </w:r>
      <w:r w:rsidR="00006BCC">
        <w:t>l’</w:t>
      </w:r>
      <w:r w:rsidR="00006BCC" w:rsidRPr="006039A1">
        <w:t xml:space="preserve">histoire </w:t>
      </w:r>
      <w:r w:rsidRPr="006039A1">
        <w:t>dans Jean 4</w:t>
      </w:r>
      <w:r w:rsidR="004657B6">
        <w:t xml:space="preserve"> : </w:t>
      </w:r>
      <w:r w:rsidRPr="006039A1">
        <w:t xml:space="preserve">4-42, pour répondre aux questions suivantes que </w:t>
      </w:r>
      <w:r w:rsidR="009F0DD3">
        <w:t xml:space="preserve">Monsieur </w:t>
      </w:r>
      <w:r w:rsidR="004A08D0">
        <w:t>LeSage</w:t>
      </w:r>
      <w:r w:rsidR="00492D5E">
        <w:t xml:space="preserve"> </w:t>
      </w:r>
      <w:r w:rsidRPr="006039A1">
        <w:t xml:space="preserve">pose </w:t>
      </w:r>
      <w:r w:rsidR="00006BCC">
        <w:t xml:space="preserve">à </w:t>
      </w:r>
      <w:r w:rsidRPr="006039A1">
        <w:t xml:space="preserve">disciple après lui </w:t>
      </w:r>
      <w:r w:rsidR="00006BCC">
        <w:t>l’</w:t>
      </w:r>
      <w:r w:rsidRPr="006039A1">
        <w:t>avoir raconté</w:t>
      </w:r>
      <w:r w:rsidR="00006BCC">
        <w:t>e</w:t>
      </w:r>
      <w:r w:rsidR="004657B6">
        <w:t xml:space="preserve"> : </w:t>
      </w:r>
    </w:p>
    <w:p w:rsidR="004F0063" w:rsidRPr="004A54AA" w:rsidRDefault="00006BCC" w:rsidP="0015593C">
      <w:pPr>
        <w:pStyle w:val="ListBullet"/>
        <w:numPr>
          <w:ilvl w:val="0"/>
          <w:numId w:val="27"/>
        </w:numPr>
      </w:pPr>
      <w:r w:rsidRPr="004A54AA">
        <w:t>Te souviens-tu</w:t>
      </w:r>
      <w:r w:rsidR="006039A1" w:rsidRPr="004A54AA">
        <w:t xml:space="preserve"> de ce que Jésus a offert à la femme</w:t>
      </w:r>
      <w:r w:rsidR="009F0DD3" w:rsidRPr="004A54AA">
        <w:t> ?</w:t>
      </w:r>
    </w:p>
    <w:p w:rsidR="00006BCC" w:rsidRPr="004A54AA" w:rsidRDefault="006039A1" w:rsidP="0015593C">
      <w:pPr>
        <w:pStyle w:val="ListBullet"/>
        <w:numPr>
          <w:ilvl w:val="0"/>
          <w:numId w:val="27"/>
        </w:numPr>
      </w:pPr>
      <w:r w:rsidRPr="004A54AA">
        <w:t>Comment la femme a-t-elle réalisé que Jésus était un prophète de Dieu</w:t>
      </w:r>
      <w:r w:rsidR="009F0DD3" w:rsidRPr="004A54AA">
        <w:t> ?</w:t>
      </w:r>
    </w:p>
    <w:p w:rsidR="004F0063" w:rsidRPr="004A54AA" w:rsidRDefault="006039A1" w:rsidP="0015593C">
      <w:pPr>
        <w:pStyle w:val="ListBullet"/>
        <w:numPr>
          <w:ilvl w:val="0"/>
          <w:numId w:val="27"/>
        </w:numPr>
      </w:pPr>
      <w:r w:rsidRPr="004A54AA">
        <w:t>Qui Jésus a dit qu</w:t>
      </w:r>
      <w:r w:rsidR="00811689" w:rsidRPr="004A54AA">
        <w:t>’</w:t>
      </w:r>
      <w:r w:rsidRPr="004A54AA">
        <w:t>il était</w:t>
      </w:r>
      <w:r w:rsidR="009F0DD3" w:rsidRPr="004A54AA">
        <w:t> ?</w:t>
      </w:r>
    </w:p>
    <w:p w:rsidR="004F0063" w:rsidRPr="004A54AA" w:rsidRDefault="006039A1" w:rsidP="0015593C">
      <w:pPr>
        <w:pStyle w:val="ListBullet"/>
        <w:numPr>
          <w:ilvl w:val="0"/>
          <w:numId w:val="27"/>
        </w:numPr>
      </w:pPr>
      <w:r w:rsidRPr="004A54AA">
        <w:t>Comment le</w:t>
      </w:r>
      <w:r w:rsidR="00006BCC" w:rsidRPr="004A54AA">
        <w:t>s</w:t>
      </w:r>
      <w:r w:rsidRPr="004A54AA">
        <w:t xml:space="preserve"> vrai</w:t>
      </w:r>
      <w:r w:rsidR="00006BCC" w:rsidRPr="004A54AA">
        <w:t>s</w:t>
      </w:r>
      <w:r w:rsidRPr="004A54AA">
        <w:t xml:space="preserve"> croyant</w:t>
      </w:r>
      <w:r w:rsidR="00006BCC" w:rsidRPr="004A54AA">
        <w:t>s</w:t>
      </w:r>
      <w:r w:rsidRPr="004A54AA">
        <w:t xml:space="preserve"> adore-t-il Dieu, selon ce qu</w:t>
      </w:r>
      <w:r w:rsidR="00811689" w:rsidRPr="004A54AA">
        <w:t>’</w:t>
      </w:r>
      <w:r w:rsidRPr="004A54AA">
        <w:t>il a dit à la femme</w:t>
      </w:r>
      <w:r w:rsidR="009F0DD3" w:rsidRPr="004A54AA">
        <w:t> ?</w:t>
      </w:r>
    </w:p>
    <w:p w:rsidR="00175989" w:rsidRPr="004A54AA" w:rsidRDefault="006039A1" w:rsidP="0015593C">
      <w:pPr>
        <w:pStyle w:val="ListBullet"/>
        <w:numPr>
          <w:ilvl w:val="0"/>
          <w:numId w:val="27"/>
        </w:numPr>
      </w:pPr>
      <w:r w:rsidRPr="004A54AA">
        <w:t>Que s</w:t>
      </w:r>
      <w:r w:rsidR="00811689" w:rsidRPr="004A54AA">
        <w:t>’</w:t>
      </w:r>
      <w:r w:rsidRPr="004A54AA">
        <w:t xml:space="preserve">est-il passé lorsque la femme est allée </w:t>
      </w:r>
      <w:r w:rsidR="00006BCC" w:rsidRPr="004A54AA">
        <w:t>parler</w:t>
      </w:r>
      <w:r w:rsidRPr="004A54AA">
        <w:t xml:space="preserve"> de Jésus </w:t>
      </w:r>
      <w:r w:rsidR="00006BCC" w:rsidRPr="004A54AA">
        <w:t>aux villageois</w:t>
      </w:r>
      <w:r w:rsidR="009F0DD3" w:rsidRPr="004A54AA">
        <w:t> ?</w:t>
      </w:r>
    </w:p>
    <w:p w:rsidR="00175989" w:rsidRPr="006039A1" w:rsidRDefault="00175989" w:rsidP="00827D4B">
      <w:pPr>
        <w:pStyle w:val="Standard"/>
      </w:pPr>
    </w:p>
    <w:p w:rsidR="00006BCC" w:rsidRDefault="009F0DD3" w:rsidP="00827D4B">
      <w:pPr>
        <w:pStyle w:val="Standard"/>
      </w:pPr>
      <w:r>
        <w:t xml:space="preserve">Monsieur </w:t>
      </w:r>
      <w:r w:rsidR="004A08D0">
        <w:t xml:space="preserve">LeSage </w:t>
      </w:r>
      <w:r w:rsidR="004F0063">
        <w:t>félicite</w:t>
      </w:r>
      <w:r w:rsidR="004A54AA">
        <w:t xml:space="preserve"> Suiveur</w:t>
      </w:r>
      <w:r w:rsidR="00492D5E">
        <w:t> :</w:t>
      </w:r>
    </w:p>
    <w:p w:rsidR="00175989" w:rsidRPr="006039A1" w:rsidRDefault="00006BCC" w:rsidP="0062469D">
      <w:pPr>
        <w:pStyle w:val="Quote"/>
      </w:pPr>
      <w:r>
        <w:t xml:space="preserve">Tu </w:t>
      </w:r>
      <w:r w:rsidRPr="00D21E63">
        <w:rPr>
          <w:rFonts w:eastAsia="Noto Serif CJK SC"/>
        </w:rPr>
        <w:t>as</w:t>
      </w:r>
      <w:r w:rsidR="004A54AA">
        <w:rPr>
          <w:rFonts w:eastAsia="Noto Serif CJK SC"/>
        </w:rPr>
        <w:t xml:space="preserve"> </w:t>
      </w:r>
      <w:r w:rsidR="006039A1" w:rsidRPr="00D21E63">
        <w:rPr>
          <w:rFonts w:eastAsia="Noto Serif CJK SC"/>
        </w:rPr>
        <w:t>répondu</w:t>
      </w:r>
      <w:r w:rsidR="006039A1" w:rsidRPr="006039A1">
        <w:t xml:space="preserve"> correctement aux questions</w:t>
      </w:r>
      <w:r w:rsidR="00F72D35">
        <w:t xml:space="preserve">. </w:t>
      </w:r>
    </w:p>
    <w:p w:rsidR="00175989" w:rsidRPr="006039A1" w:rsidRDefault="009B1A39" w:rsidP="00827D4B">
      <w:pPr>
        <w:pStyle w:val="Standard"/>
      </w:pPr>
      <w:r>
        <w:t>Monsieur LeFou</w:t>
      </w:r>
      <w:r w:rsidR="006039A1" w:rsidRPr="006039A1">
        <w:t xml:space="preserve"> n</w:t>
      </w:r>
      <w:r w:rsidR="00811689">
        <w:t>’</w:t>
      </w:r>
      <w:r w:rsidR="006039A1" w:rsidRPr="006039A1">
        <w:t>a répondu à aucune question</w:t>
      </w:r>
      <w:r w:rsidR="00F72D35">
        <w:t xml:space="preserve">. </w:t>
      </w:r>
    </w:p>
    <w:p w:rsidR="00006BCC" w:rsidRDefault="009B1A39" w:rsidP="00827D4B">
      <w:pPr>
        <w:pStyle w:val="Standard"/>
      </w:pPr>
      <w:r>
        <w:lastRenderedPageBreak/>
        <w:t xml:space="preserve">Monsieur </w:t>
      </w:r>
      <w:r w:rsidR="004A08D0">
        <w:t>LeSage</w:t>
      </w:r>
      <w:r w:rsidR="00492D5E">
        <w:t xml:space="preserve"> </w:t>
      </w:r>
      <w:r w:rsidR="006039A1" w:rsidRPr="006039A1">
        <w:t>explique</w:t>
      </w:r>
      <w:r w:rsidR="00006BCC">
        <w:t> :</w:t>
      </w:r>
    </w:p>
    <w:p w:rsidR="00175989" w:rsidRPr="006039A1" w:rsidRDefault="006039A1" w:rsidP="0062469D">
      <w:pPr>
        <w:pStyle w:val="Quote"/>
      </w:pPr>
      <w:r w:rsidRPr="006039A1">
        <w:t>Jésus-Christ a parlé à une femme dans un pays où il était étranger</w:t>
      </w:r>
      <w:r w:rsidR="00F72D35">
        <w:t xml:space="preserve">. </w:t>
      </w:r>
      <w:r w:rsidRPr="006039A1">
        <w:t>Il a demandé de l</w:t>
      </w:r>
      <w:r w:rsidR="00811689">
        <w:t>’</w:t>
      </w:r>
      <w:r w:rsidRPr="006039A1">
        <w:t>eau</w:t>
      </w:r>
      <w:r w:rsidR="00F72D35">
        <w:t xml:space="preserve">. </w:t>
      </w:r>
      <w:r w:rsidRPr="006039A1">
        <w:t xml:space="preserve">Puis il a proposé de donner </w:t>
      </w:r>
      <w:r w:rsidR="00006BCC">
        <w:t xml:space="preserve">à elle </w:t>
      </w:r>
      <w:r w:rsidRPr="006039A1">
        <w:t>de l</w:t>
      </w:r>
      <w:r w:rsidR="00811689">
        <w:t>’</w:t>
      </w:r>
      <w:r w:rsidRPr="006039A1">
        <w:t>eau qui désaltère pour toujours</w:t>
      </w:r>
      <w:r w:rsidR="00F72D35">
        <w:t xml:space="preserve">. </w:t>
      </w:r>
      <w:r w:rsidRPr="006039A1">
        <w:t>La femme n</w:t>
      </w:r>
      <w:r w:rsidR="00811689">
        <w:t>’</w:t>
      </w:r>
      <w:r w:rsidRPr="006039A1">
        <w:t>a pas compris</w:t>
      </w:r>
      <w:r w:rsidR="00F72D35">
        <w:t xml:space="preserve">. </w:t>
      </w:r>
      <w:r w:rsidRPr="006039A1">
        <w:t>Jésus a parlé de l</w:t>
      </w:r>
      <w:r w:rsidR="00811689">
        <w:t>’</w:t>
      </w:r>
      <w:r w:rsidRPr="006039A1">
        <w:t xml:space="preserve">eau spirituelle, qui nous </w:t>
      </w:r>
      <w:r w:rsidR="00006BCC">
        <w:t xml:space="preserve">donne </w:t>
      </w:r>
      <w:r w:rsidRPr="006039A1">
        <w:t xml:space="preserve">une belle vie et </w:t>
      </w:r>
      <w:r w:rsidR="00006BCC">
        <w:t xml:space="preserve">qui </w:t>
      </w:r>
      <w:r w:rsidRPr="006039A1">
        <w:t>satisfait éternellement la soif</w:t>
      </w:r>
      <w:r w:rsidR="00F72D35">
        <w:t xml:space="preserve">. </w:t>
      </w:r>
    </w:p>
    <w:p w:rsidR="00006BCC" w:rsidRDefault="00006BCC" w:rsidP="00827D4B">
      <w:pPr>
        <w:pStyle w:val="Standard"/>
      </w:pPr>
      <w:r>
        <w:t>D</w:t>
      </w:r>
      <w:r w:rsidR="006039A1" w:rsidRPr="006039A1">
        <w:t>isciple commente</w:t>
      </w:r>
      <w:r w:rsidR="004657B6">
        <w:t xml:space="preserve"> : </w:t>
      </w:r>
    </w:p>
    <w:p w:rsidR="00175989" w:rsidRPr="006039A1" w:rsidRDefault="006039A1" w:rsidP="0062469D">
      <w:pPr>
        <w:pStyle w:val="Quote"/>
      </w:pPr>
      <w:r w:rsidRPr="006039A1">
        <w:t xml:space="preserve">Nous </w:t>
      </w:r>
      <w:r w:rsidRPr="00D21E63">
        <w:rPr>
          <w:rFonts w:eastAsia="Noto Serif CJK SC"/>
        </w:rPr>
        <w:t>recherchons</w:t>
      </w:r>
      <w:r w:rsidRPr="006039A1">
        <w:t xml:space="preserve"> toujours une vie qui satisfait tous nos désirs mais nous ne la trouvons jamais</w:t>
      </w:r>
      <w:r w:rsidR="00F72D35">
        <w:t xml:space="preserve">. </w:t>
      </w:r>
      <w:r w:rsidRPr="006039A1">
        <w:t>Jamais</w:t>
      </w:r>
      <w:r w:rsidR="009F0DD3">
        <w:t> </w:t>
      </w:r>
      <w:r w:rsidR="00E42140">
        <w:t xml:space="preserve">! </w:t>
      </w:r>
    </w:p>
    <w:p w:rsidR="00006BCC" w:rsidRDefault="00811689" w:rsidP="00827D4B">
      <w:pPr>
        <w:pStyle w:val="Standard"/>
      </w:pPr>
      <w:r>
        <w:t xml:space="preserve">Monsieur </w:t>
      </w:r>
      <w:r w:rsidR="004A08D0">
        <w:t>LeSage</w:t>
      </w:r>
      <w:r w:rsidR="00492D5E">
        <w:t xml:space="preserve"> </w:t>
      </w:r>
      <w:r w:rsidR="006039A1" w:rsidRPr="006039A1">
        <w:t>continue</w:t>
      </w:r>
      <w:r w:rsidR="004657B6">
        <w:t> :</w:t>
      </w:r>
    </w:p>
    <w:p w:rsidR="00175989" w:rsidRPr="006039A1" w:rsidRDefault="006039A1" w:rsidP="0062469D">
      <w:pPr>
        <w:pStyle w:val="Quote"/>
      </w:pPr>
      <w:r w:rsidRPr="006039A1">
        <w:t xml:space="preserve">La femme a </w:t>
      </w:r>
      <w:r w:rsidRPr="00D21E63">
        <w:rPr>
          <w:rFonts w:eastAsia="Noto Serif CJK SC"/>
        </w:rPr>
        <w:t>demandé</w:t>
      </w:r>
      <w:r w:rsidRPr="006039A1">
        <w:t xml:space="preserve"> à Jésus s</w:t>
      </w:r>
      <w:r w:rsidR="00811689">
        <w:t>’</w:t>
      </w:r>
      <w:r w:rsidRPr="006039A1">
        <w:t>il pensait qu</w:t>
      </w:r>
      <w:r w:rsidR="00811689">
        <w:t>’</w:t>
      </w:r>
      <w:r w:rsidRPr="006039A1">
        <w:t xml:space="preserve">il était plus grand que les ancêtres qui avaient creusé le puits et </w:t>
      </w:r>
      <w:r w:rsidR="0036072A">
        <w:t xml:space="preserve">ont </w:t>
      </w:r>
      <w:r w:rsidRPr="006039A1">
        <w:t xml:space="preserve">adoré Dieu dans </w:t>
      </w:r>
      <w:r w:rsidR="0036072A">
        <w:t xml:space="preserve">un </w:t>
      </w:r>
      <w:r w:rsidRPr="006039A1">
        <w:t>endroit spécial</w:t>
      </w:r>
      <w:r w:rsidR="00F72D35">
        <w:t xml:space="preserve">. </w:t>
      </w:r>
      <w:r w:rsidRPr="006039A1">
        <w:t>Jésus a répondu qu</w:t>
      </w:r>
      <w:r w:rsidR="00811689">
        <w:t>’</w:t>
      </w:r>
      <w:r w:rsidRPr="006039A1">
        <w:t>il était le Messie oint, l</w:t>
      </w:r>
      <w:r w:rsidR="00811689">
        <w:t>’</w:t>
      </w:r>
      <w:r w:rsidRPr="006039A1">
        <w:t>Envoyé spécial de Dieu</w:t>
      </w:r>
      <w:r w:rsidR="00F72D35">
        <w:t xml:space="preserve">. </w:t>
      </w:r>
      <w:r w:rsidRPr="006039A1">
        <w:t xml:space="preserve">Il a également dit à ceux qui, pour adorer Dieu, ne se soucient pas du lieu, mais </w:t>
      </w:r>
      <w:r w:rsidR="0036072A">
        <w:t xml:space="preserve">qui </w:t>
      </w:r>
      <w:r w:rsidRPr="006039A1">
        <w:t>l</w:t>
      </w:r>
      <w:r w:rsidR="00811689">
        <w:t>’</w:t>
      </w:r>
      <w:r w:rsidR="0036072A">
        <w:t>adorent</w:t>
      </w:r>
      <w:r w:rsidRPr="006039A1">
        <w:t xml:space="preserve"> en esprit et en vérité</w:t>
      </w:r>
      <w:r w:rsidR="00F72D35">
        <w:t xml:space="preserve">. </w:t>
      </w:r>
      <w:r w:rsidRPr="006039A1">
        <w:t>Ce genre d</w:t>
      </w:r>
      <w:r w:rsidR="00811689">
        <w:t>’</w:t>
      </w:r>
      <w:r w:rsidRPr="006039A1">
        <w:t>adoration vient du cœur et nous renouvelle, tout comme l</w:t>
      </w:r>
      <w:r w:rsidR="00811689">
        <w:t>’</w:t>
      </w:r>
      <w:r w:rsidRPr="006039A1">
        <w:t>eau satisfait les assoiffés</w:t>
      </w:r>
      <w:r w:rsidR="00F72D35">
        <w:t xml:space="preserve">. </w:t>
      </w:r>
      <w:r w:rsidRPr="006039A1">
        <w:t>Ce genre d</w:t>
      </w:r>
      <w:r w:rsidR="00811689">
        <w:t>’</w:t>
      </w:r>
      <w:r w:rsidRPr="006039A1">
        <w:t>adoration nous apporte également une nouvelle vie comme je ne l</w:t>
      </w:r>
      <w:r w:rsidR="00811689">
        <w:t>’</w:t>
      </w:r>
      <w:r w:rsidRPr="006039A1">
        <w:t>avais jamais imaginé</w:t>
      </w:r>
      <w:r w:rsidR="0036072A">
        <w:t>e</w:t>
      </w:r>
      <w:r w:rsidR="00F72D35">
        <w:t xml:space="preserve">. </w:t>
      </w:r>
    </w:p>
    <w:p w:rsidR="00A129D7" w:rsidRDefault="006039A1" w:rsidP="00827D4B">
      <w:pPr>
        <w:pStyle w:val="Standard"/>
      </w:pPr>
      <w:r w:rsidRPr="006039A1">
        <w:t>Après avoir parlé de l</w:t>
      </w:r>
      <w:r w:rsidR="00811689">
        <w:t>’</w:t>
      </w:r>
      <w:r w:rsidRPr="006039A1">
        <w:t xml:space="preserve">histoire biblique, </w:t>
      </w:r>
      <w:r w:rsidR="009B1A39">
        <w:t xml:space="preserve">Monsieur </w:t>
      </w:r>
      <w:r w:rsidR="004A08D0">
        <w:t>LeSage</w:t>
      </w:r>
      <w:r w:rsidR="00492D5E">
        <w:t xml:space="preserve"> </w:t>
      </w:r>
      <w:r w:rsidRPr="006039A1">
        <w:t>demande au disciple</w:t>
      </w:r>
      <w:r w:rsidR="00A129D7">
        <w:t> :</w:t>
      </w:r>
    </w:p>
    <w:p w:rsidR="00175989" w:rsidRPr="006039A1" w:rsidRDefault="00A129D7" w:rsidP="0062469D">
      <w:pPr>
        <w:pStyle w:val="Quote"/>
      </w:pPr>
      <w:r>
        <w:t xml:space="preserve">Veux-tu </w:t>
      </w:r>
      <w:r w:rsidR="006039A1" w:rsidRPr="006039A1">
        <w:t xml:space="preserve">obéir au </w:t>
      </w:r>
      <w:r w:rsidR="006039A1" w:rsidRPr="00D21E63">
        <w:rPr>
          <w:rFonts w:eastAsia="Noto Serif CJK SC"/>
        </w:rPr>
        <w:t>Seigneur</w:t>
      </w:r>
      <w:r w:rsidR="009F0DD3">
        <w:t> ?</w:t>
      </w:r>
      <w:r>
        <w:t xml:space="preserve">Veux-tu </w:t>
      </w:r>
      <w:r w:rsidR="006039A1" w:rsidRPr="006039A1">
        <w:t>connaître le seul vrai Dieu maintenant</w:t>
      </w:r>
      <w:r w:rsidR="009F0DD3">
        <w:t> ?</w:t>
      </w:r>
      <w:r w:rsidR="006039A1" w:rsidRPr="006039A1">
        <w:t xml:space="preserve"> Per</w:t>
      </w:r>
      <w:r>
        <w:t>mets</w:t>
      </w:r>
      <w:r w:rsidR="006039A1" w:rsidRPr="006039A1">
        <w:t xml:space="preserve">-moi de </w:t>
      </w:r>
      <w:r>
        <w:t>t’</w:t>
      </w:r>
      <w:r w:rsidR="006039A1" w:rsidRPr="006039A1">
        <w:t xml:space="preserve">aider à lui parler et à lui demander pardon pour les péchés que </w:t>
      </w:r>
      <w:r>
        <w:t xml:space="preserve">tu as </w:t>
      </w:r>
      <w:r w:rsidR="006039A1" w:rsidRPr="006039A1">
        <w:t>commis</w:t>
      </w:r>
      <w:r w:rsidR="00F72D35">
        <w:t xml:space="preserve">. </w:t>
      </w:r>
      <w:r w:rsidR="006039A1" w:rsidRPr="006039A1">
        <w:t>Nous avons tous péché</w:t>
      </w:r>
      <w:r w:rsidR="00492D5E">
        <w:t>...</w:t>
      </w:r>
      <w:r w:rsidR="00F72D35">
        <w:t xml:space="preserve"> </w:t>
      </w:r>
    </w:p>
    <w:p w:rsidR="00175989" w:rsidRPr="00D21E63" w:rsidRDefault="006039A1" w:rsidP="0062469D">
      <w:pPr>
        <w:pStyle w:val="Quote"/>
      </w:pPr>
      <w:r w:rsidRPr="00D21E63">
        <w:t xml:space="preserve">Mais </w:t>
      </w:r>
      <w:r w:rsidR="00834774" w:rsidRPr="00D21E63">
        <w:t xml:space="preserve">comment </w:t>
      </w:r>
      <w:r w:rsidRPr="00D21E63">
        <w:t>p</w:t>
      </w:r>
      <w:r w:rsidR="00834774" w:rsidRPr="00D21E63">
        <w:t>uis-je comprends de telles choses ?</w:t>
      </w:r>
      <w:r w:rsidRPr="00D21E63">
        <w:t xml:space="preserve"> Je comprends mieux quand tu me </w:t>
      </w:r>
      <w:r w:rsidR="00834774" w:rsidRPr="00D21E63">
        <w:t>racontes de petit</w:t>
      </w:r>
      <w:r w:rsidRPr="00D21E63">
        <w:t>es histoires</w:t>
      </w:r>
      <w:r w:rsidR="00F72D35" w:rsidRPr="00D21E63">
        <w:t xml:space="preserve">. </w:t>
      </w:r>
    </w:p>
    <w:p w:rsidR="00175989" w:rsidRPr="006039A1" w:rsidRDefault="006039A1" w:rsidP="0062469D">
      <w:pPr>
        <w:pStyle w:val="Quote"/>
      </w:pPr>
      <w:r w:rsidRPr="00D21E63">
        <w:t xml:space="preserve">Et </w:t>
      </w:r>
      <w:r w:rsidR="00834774" w:rsidRPr="00D21E63">
        <w:t xml:space="preserve">que </w:t>
      </w:r>
      <w:r w:rsidRPr="00D21E63">
        <w:t xml:space="preserve">tu peux </w:t>
      </w:r>
      <w:r w:rsidR="00834774" w:rsidRPr="00D21E63">
        <w:t>re</w:t>
      </w:r>
      <w:r w:rsidRPr="00D21E63">
        <w:t>dire à ta famille</w:t>
      </w:r>
      <w:r w:rsidR="00F72D35" w:rsidRPr="00D21E63">
        <w:t xml:space="preserve">. </w:t>
      </w:r>
      <w:r w:rsidR="00834774" w:rsidRPr="00D21E63">
        <w:t xml:space="preserve">Il y a un </w:t>
      </w:r>
      <w:r w:rsidRPr="00D21E63">
        <w:t xml:space="preserve">verset de la Bible </w:t>
      </w:r>
      <w:r w:rsidR="00834774" w:rsidRPr="00D21E63">
        <w:t xml:space="preserve">qui </w:t>
      </w:r>
      <w:r w:rsidRPr="00D21E63">
        <w:t>révèle comment adorer</w:t>
      </w:r>
      <w:r w:rsidRPr="006039A1">
        <w:t xml:space="preserve"> le seul vrai Dieu</w:t>
      </w:r>
      <w:r w:rsidR="00F72D35">
        <w:t xml:space="preserve">. </w:t>
      </w:r>
      <w:r w:rsidRPr="006039A1">
        <w:t xml:space="preserve">Permettez-moi de </w:t>
      </w:r>
      <w:r w:rsidR="00834774">
        <w:t>t’</w:t>
      </w:r>
      <w:r w:rsidRPr="006039A1">
        <w:t>aider à mémoriser Marc 12</w:t>
      </w:r>
      <w:r w:rsidR="004657B6">
        <w:t xml:space="preserve"> : </w:t>
      </w:r>
      <w:r w:rsidRPr="006039A1">
        <w:t>30</w:t>
      </w:r>
      <w:r w:rsidR="00F72D35">
        <w:t xml:space="preserve">. </w:t>
      </w:r>
    </w:p>
    <w:p w:rsidR="00175989" w:rsidRPr="006039A1" w:rsidRDefault="00834774" w:rsidP="00827D4B">
      <w:pPr>
        <w:pStyle w:val="Standard"/>
      </w:pPr>
      <w:r>
        <w:t>D</w:t>
      </w:r>
      <w:r w:rsidR="006039A1" w:rsidRPr="006039A1">
        <w:t>isciple répète le verset jusqu</w:t>
      </w:r>
      <w:r w:rsidR="00811689">
        <w:t>’</w:t>
      </w:r>
      <w:r w:rsidR="006039A1" w:rsidRPr="006039A1">
        <w:t>à ce qu</w:t>
      </w:r>
      <w:r w:rsidR="00811689">
        <w:t>’</w:t>
      </w:r>
      <w:r w:rsidR="006039A1" w:rsidRPr="006039A1">
        <w:t>il puisse le dire par cœur</w:t>
      </w:r>
      <w:r w:rsidR="00F72D35">
        <w:t xml:space="preserve">. </w:t>
      </w:r>
    </w:p>
    <w:p w:rsidR="00175989" w:rsidRPr="006039A1" w:rsidRDefault="00175989" w:rsidP="00827D4B">
      <w:pPr>
        <w:pStyle w:val="Standard"/>
      </w:pPr>
    </w:p>
    <w:p w:rsidR="00175989" w:rsidRPr="00834774" w:rsidRDefault="006039A1" w:rsidP="006F62A6">
      <w:pPr>
        <w:pStyle w:val="Heading2"/>
        <w:spacing w:before="0" w:after="240"/>
        <w:rPr>
          <w:lang w:val="fr-CA"/>
        </w:rPr>
      </w:pPr>
      <w:r w:rsidRPr="006039A1">
        <w:rPr>
          <w:lang w:val="fr-CA"/>
        </w:rPr>
        <w:t>Tâche pratique</w:t>
      </w:r>
    </w:p>
    <w:p w:rsidR="00175989" w:rsidRDefault="006039A1" w:rsidP="00827D4B">
      <w:pPr>
        <w:pStyle w:val="Standard"/>
      </w:pPr>
      <w:r w:rsidRPr="006039A1">
        <w:t>Veuillez mémoriser Marc 12</w:t>
      </w:r>
      <w:r w:rsidR="004657B6">
        <w:t xml:space="preserve"> : </w:t>
      </w:r>
      <w:r w:rsidRPr="006039A1">
        <w:t>30 maintenant et mettez-le en pratique</w:t>
      </w:r>
      <w:r w:rsidR="00F72D35">
        <w:t xml:space="preserve">. </w:t>
      </w:r>
    </w:p>
    <w:p w:rsidR="004F0063" w:rsidRPr="006039A1" w:rsidRDefault="004F0063" w:rsidP="00827D4B">
      <w:pPr>
        <w:pStyle w:val="Standard"/>
      </w:pPr>
    </w:p>
    <w:p w:rsidR="00D21E63" w:rsidRDefault="00D21E63">
      <w:pPr>
        <w:rPr>
          <w:rFonts w:asciiTheme="majorHAnsi" w:eastAsiaTheme="majorEastAsia" w:hAnsiTheme="majorHAnsi" w:cs="Mangal"/>
          <w:b/>
          <w:bCs/>
          <w:color w:val="2E74B5" w:themeColor="accent1" w:themeShade="BF"/>
          <w:sz w:val="28"/>
          <w:szCs w:val="25"/>
          <w:lang w:val="fr-CA"/>
        </w:rPr>
      </w:pPr>
      <w:r>
        <w:rPr>
          <w:lang w:val="fr-CA"/>
        </w:rPr>
        <w:br w:type="page"/>
      </w:r>
    </w:p>
    <w:p w:rsidR="004F0063" w:rsidRDefault="006039A1" w:rsidP="006F62A6">
      <w:pPr>
        <w:pStyle w:val="Heading1"/>
        <w:spacing w:before="0" w:after="240"/>
        <w:rPr>
          <w:lang w:val="fr-CA"/>
        </w:rPr>
      </w:pPr>
      <w:r w:rsidRPr="006039A1">
        <w:rPr>
          <w:lang w:val="fr-CA"/>
        </w:rPr>
        <w:lastRenderedPageBreak/>
        <w:t>I-3</w:t>
      </w:r>
      <w:r w:rsidR="00D21E63">
        <w:rPr>
          <w:lang w:val="fr-CA"/>
        </w:rPr>
        <w:t>.</w:t>
      </w:r>
      <w:r w:rsidRPr="006039A1">
        <w:rPr>
          <w:lang w:val="fr-CA"/>
        </w:rPr>
        <w:t xml:space="preserve"> Découverte 3</w:t>
      </w:r>
    </w:p>
    <w:p w:rsidR="00175989" w:rsidRPr="006039A1" w:rsidRDefault="006039A1" w:rsidP="00D21E63">
      <w:pPr>
        <w:pStyle w:val="Heading2"/>
        <w:rPr>
          <w:lang w:val="fr-CA"/>
        </w:rPr>
      </w:pPr>
      <w:r w:rsidRPr="006039A1">
        <w:rPr>
          <w:lang w:val="fr-CA"/>
        </w:rPr>
        <w:t>Nous sommes sauvés par la mort et la résurrection de Jésus</w:t>
      </w:r>
    </w:p>
    <w:p w:rsidR="00D21E63" w:rsidRDefault="00D21E63" w:rsidP="00827D4B">
      <w:pPr>
        <w:pStyle w:val="Standard"/>
      </w:pPr>
    </w:p>
    <w:p w:rsidR="004F0063" w:rsidRDefault="006039A1" w:rsidP="00827D4B">
      <w:pPr>
        <w:pStyle w:val="Standard"/>
      </w:pPr>
      <w:r w:rsidRPr="006039A1">
        <w:t xml:space="preserve">La semaine </w:t>
      </w:r>
      <w:r w:rsidR="00D21E63">
        <w:t>suivante</w:t>
      </w:r>
      <w:r w:rsidRPr="006039A1">
        <w:t xml:space="preserve">, </w:t>
      </w:r>
      <w:r w:rsidR="009B1A39">
        <w:t xml:space="preserve">Monsieur </w:t>
      </w:r>
      <w:r w:rsidR="004A08D0">
        <w:t>LeSage</w:t>
      </w:r>
      <w:r w:rsidR="00492D5E">
        <w:t xml:space="preserve"> </w:t>
      </w:r>
      <w:r w:rsidRPr="006039A1">
        <w:t>arrive à nouveau à l</w:t>
      </w:r>
      <w:r w:rsidR="00811689">
        <w:t>’</w:t>
      </w:r>
      <w:r w:rsidRPr="006039A1">
        <w:t>atelier</w:t>
      </w:r>
      <w:r w:rsidR="00492D5E">
        <w:t xml:space="preserve"> </w:t>
      </w:r>
      <w:r w:rsidR="004A54AA">
        <w:t>Suiveur</w:t>
      </w:r>
      <w:r w:rsidR="00492D5E">
        <w:t xml:space="preserve"> </w:t>
      </w:r>
      <w:r w:rsidRPr="006039A1">
        <w:t xml:space="preserve">qui </w:t>
      </w:r>
      <w:r w:rsidR="004F0063">
        <w:t xml:space="preserve">lui </w:t>
      </w:r>
      <w:r w:rsidRPr="006039A1">
        <w:t>dit à</w:t>
      </w:r>
    </w:p>
    <w:p w:rsidR="00175989" w:rsidRPr="006039A1" w:rsidRDefault="006039A1" w:rsidP="0062469D">
      <w:pPr>
        <w:pStyle w:val="Quote"/>
      </w:pPr>
      <w:r w:rsidRPr="006039A1">
        <w:t>Ma famille a vraiment aimé les histoires que tu m</w:t>
      </w:r>
      <w:r w:rsidR="00811689">
        <w:t>’</w:t>
      </w:r>
      <w:r w:rsidRPr="006039A1">
        <w:t>as racontées</w:t>
      </w:r>
      <w:r w:rsidR="00F72D35">
        <w:t xml:space="preserve">. </w:t>
      </w:r>
      <w:r w:rsidRPr="006039A1">
        <w:t>Mais ma mère dit qu</w:t>
      </w:r>
      <w:r w:rsidR="00811689">
        <w:t>’</w:t>
      </w:r>
      <w:r w:rsidRPr="006039A1">
        <w:t>il y a d</w:t>
      </w:r>
      <w:r w:rsidR="00811689">
        <w:t>’</w:t>
      </w:r>
      <w:r w:rsidRPr="006039A1">
        <w:t xml:space="preserve">autres hommes saints en plus de Jésus qui </w:t>
      </w:r>
      <w:r w:rsidR="004F0063">
        <w:t xml:space="preserve">eux aussi </w:t>
      </w:r>
      <w:r w:rsidRPr="006039A1">
        <w:t>expliquent Dieu</w:t>
      </w:r>
      <w:r w:rsidR="00F72D35">
        <w:t xml:space="preserve">. </w:t>
      </w:r>
      <w:r w:rsidR="004F0063">
        <w:t xml:space="preserve">Elle </w:t>
      </w:r>
      <w:r w:rsidRPr="006039A1">
        <w:t>dit que ce n</w:t>
      </w:r>
      <w:r w:rsidR="00811689">
        <w:t>’</w:t>
      </w:r>
      <w:r w:rsidRPr="006039A1">
        <w:t>est pas seulement Jésus qui peut nous éclairer</w:t>
      </w:r>
      <w:r w:rsidR="00F72D35">
        <w:t xml:space="preserve">. </w:t>
      </w:r>
    </w:p>
    <w:p w:rsidR="004F0063" w:rsidRDefault="009B1A39" w:rsidP="00827D4B">
      <w:pPr>
        <w:pStyle w:val="Standard"/>
      </w:pPr>
      <w:r>
        <w:t xml:space="preserve">Monsieur </w:t>
      </w:r>
      <w:r w:rsidR="004A08D0">
        <w:t>LeSage</w:t>
      </w:r>
      <w:r w:rsidR="00492D5E">
        <w:t xml:space="preserve"> </w:t>
      </w:r>
      <w:r w:rsidR="006039A1" w:rsidRPr="006039A1">
        <w:t>répond</w:t>
      </w:r>
      <w:r w:rsidR="004F0063">
        <w:t> :</w:t>
      </w:r>
    </w:p>
    <w:p w:rsidR="00175989" w:rsidRPr="006039A1" w:rsidRDefault="006039A1" w:rsidP="0062469D">
      <w:pPr>
        <w:pStyle w:val="Quote"/>
      </w:pPr>
      <w:r w:rsidRPr="006039A1">
        <w:t>Jésus-Christ a toujours eu des ennemis</w:t>
      </w:r>
      <w:r w:rsidR="00F72D35">
        <w:t xml:space="preserve">. </w:t>
      </w:r>
      <w:r w:rsidRPr="006039A1">
        <w:t xml:space="preserve">Je vais </w:t>
      </w:r>
      <w:r w:rsidR="004F0063">
        <w:t xml:space="preserve">te </w:t>
      </w:r>
      <w:r w:rsidRPr="006039A1">
        <w:t>raconter l</w:t>
      </w:r>
      <w:r w:rsidR="00811689">
        <w:t>’</w:t>
      </w:r>
      <w:r w:rsidRPr="006039A1">
        <w:t xml:space="preserve">histoire de </w:t>
      </w:r>
      <w:r w:rsidR="004F0063">
        <w:t xml:space="preserve">le jour où </w:t>
      </w:r>
      <w:r w:rsidRPr="006039A1">
        <w:t>Jésus a été arrêté et jugé</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Veuillez étudier cette histoire </w:t>
      </w:r>
      <w:r w:rsidR="004F0063">
        <w:t>dans</w:t>
      </w:r>
      <w:r w:rsidRPr="006039A1">
        <w:t xml:space="preserve"> Matthieu 26</w:t>
      </w:r>
      <w:r w:rsidR="004657B6">
        <w:t xml:space="preserve"> : </w:t>
      </w:r>
      <w:r w:rsidRPr="006039A1">
        <w:t xml:space="preserve">31-56, pour trouver les détails suivants que </w:t>
      </w:r>
      <w:r w:rsidR="009F0DD3">
        <w:t xml:space="preserve">Monsieur </w:t>
      </w:r>
      <w:r w:rsidR="004A08D0">
        <w:t>LeSage</w:t>
      </w:r>
      <w:r w:rsidR="00492D5E">
        <w:t xml:space="preserve"> </w:t>
      </w:r>
      <w:r w:rsidRPr="006039A1">
        <w:t xml:space="preserve">expose </w:t>
      </w:r>
      <w:r w:rsidR="004F0063">
        <w:t>à</w:t>
      </w:r>
      <w:r w:rsidR="00492D5E">
        <w:t xml:space="preserve"> </w:t>
      </w:r>
      <w:r w:rsidR="004A54AA">
        <w:t>Suiveur</w:t>
      </w:r>
      <w:r w:rsidR="00492D5E">
        <w:t> :</w:t>
      </w:r>
      <w:r w:rsidR="004657B6">
        <w:t xml:space="preserve"> </w:t>
      </w:r>
    </w:p>
    <w:p w:rsidR="004F0063" w:rsidRPr="004A54AA" w:rsidRDefault="006039A1" w:rsidP="0015593C">
      <w:pPr>
        <w:pStyle w:val="ListBullet"/>
        <w:numPr>
          <w:ilvl w:val="0"/>
          <w:numId w:val="27"/>
        </w:numPr>
      </w:pPr>
      <w:r w:rsidRPr="004A54AA">
        <w:t>Quelle était la signification de ce que Jésus a prié face à sa mort</w:t>
      </w:r>
      <w:r w:rsidR="009F0DD3" w:rsidRPr="004A54AA">
        <w:t> ?</w:t>
      </w:r>
    </w:p>
    <w:p w:rsidR="004F0063" w:rsidRPr="004A54AA" w:rsidRDefault="006039A1" w:rsidP="0015593C">
      <w:pPr>
        <w:pStyle w:val="ListBullet"/>
        <w:numPr>
          <w:ilvl w:val="0"/>
          <w:numId w:val="27"/>
        </w:numPr>
      </w:pPr>
      <w:r w:rsidRPr="004A54AA">
        <w:t>Comment Judas a-t-il trahi Jésus</w:t>
      </w:r>
      <w:r w:rsidR="009F0DD3" w:rsidRPr="004A54AA">
        <w:t> ?</w:t>
      </w:r>
    </w:p>
    <w:p w:rsidR="004F0063" w:rsidRPr="004A54AA" w:rsidRDefault="006039A1" w:rsidP="0015593C">
      <w:pPr>
        <w:pStyle w:val="ListBullet"/>
        <w:numPr>
          <w:ilvl w:val="0"/>
          <w:numId w:val="27"/>
        </w:numPr>
      </w:pPr>
      <w:r w:rsidRPr="004A54AA">
        <w:t>Comment les autres disciples ont-ils abandonné Jésus</w:t>
      </w:r>
      <w:r w:rsidR="009F0DD3" w:rsidRPr="004A54AA">
        <w:t> ?</w:t>
      </w:r>
    </w:p>
    <w:p w:rsidR="00175989" w:rsidRPr="004A54AA" w:rsidRDefault="006039A1" w:rsidP="0015593C">
      <w:pPr>
        <w:pStyle w:val="ListBullet"/>
        <w:numPr>
          <w:ilvl w:val="0"/>
          <w:numId w:val="27"/>
        </w:numPr>
      </w:pPr>
      <w:r w:rsidRPr="004A54AA">
        <w:t>Quelle raison le grand prêtre a-t-il donnée pour condamner Jésus à mort</w:t>
      </w:r>
      <w:r w:rsidR="009F0DD3" w:rsidRPr="004A54AA">
        <w:t> ?</w:t>
      </w:r>
    </w:p>
    <w:p w:rsidR="004F0063" w:rsidRDefault="006039A1" w:rsidP="00827D4B">
      <w:pPr>
        <w:pStyle w:val="Standard"/>
      </w:pPr>
      <w:r w:rsidRPr="006039A1">
        <w:t xml:space="preserve">À ce moment, </w:t>
      </w:r>
      <w:r w:rsidR="009B1A39">
        <w:t>Monsieur LeFou</w:t>
      </w:r>
      <w:r w:rsidRPr="006039A1">
        <w:t xml:space="preserve"> arrive à l</w:t>
      </w:r>
      <w:r w:rsidR="00811689">
        <w:t>’</w:t>
      </w:r>
      <w:r w:rsidRPr="006039A1">
        <w:t xml:space="preserve">atelier </w:t>
      </w:r>
      <w:r w:rsidR="004F0063">
        <w:t>de</w:t>
      </w:r>
      <w:r w:rsidR="00492D5E">
        <w:t xml:space="preserve"> </w:t>
      </w:r>
      <w:r w:rsidR="004A54AA">
        <w:t>Suiveur</w:t>
      </w:r>
      <w:r w:rsidR="00492D5E">
        <w:t>.</w:t>
      </w:r>
      <w:r w:rsidR="00F72D35">
        <w:t xml:space="preserve"> </w:t>
      </w:r>
      <w:r w:rsidRPr="006039A1">
        <w:t>Il écoute</w:t>
      </w:r>
      <w:r w:rsidR="00811689">
        <w:t xml:space="preserve">Monsieur </w:t>
      </w:r>
      <w:r w:rsidR="004A08D0">
        <w:t>LeSage</w:t>
      </w:r>
      <w:r w:rsidR="00492D5E">
        <w:t xml:space="preserve"> </w:t>
      </w:r>
      <w:r w:rsidRPr="006039A1">
        <w:t>explique</w:t>
      </w:r>
      <w:r w:rsidR="00AB5A55">
        <w:t>r</w:t>
      </w:r>
      <w:r w:rsidR="004F0063">
        <w:t> :</w:t>
      </w:r>
    </w:p>
    <w:p w:rsidR="00175989" w:rsidRPr="006039A1" w:rsidRDefault="006039A1" w:rsidP="0062469D">
      <w:pPr>
        <w:pStyle w:val="Quote"/>
      </w:pPr>
      <w:r w:rsidRPr="006039A1">
        <w:t>Notre péché nous sépare de Dieu</w:t>
      </w:r>
      <w:r w:rsidR="00F72D35">
        <w:t xml:space="preserve">. </w:t>
      </w:r>
      <w:r w:rsidRPr="006039A1">
        <w:t>Mais Dieu a tellement aimé le monde qu</w:t>
      </w:r>
      <w:r w:rsidR="00811689">
        <w:t>’</w:t>
      </w:r>
      <w:r w:rsidRPr="006039A1">
        <w:t>il a envoyé son Fils unique pour nous sauver</w:t>
      </w:r>
      <w:r w:rsidR="00F72D35">
        <w:t xml:space="preserve">. </w:t>
      </w:r>
      <w:r w:rsidRPr="006039A1">
        <w:t>Jésus est l</w:t>
      </w:r>
      <w:r w:rsidR="00811689">
        <w:t>’</w:t>
      </w:r>
      <w:r w:rsidRPr="006039A1">
        <w:t>image du Dieu invisible</w:t>
      </w:r>
      <w:r w:rsidR="00F72D35">
        <w:t xml:space="preserve">. </w:t>
      </w:r>
      <w:r w:rsidR="004F0063">
        <w:t xml:space="preserve">C’est lui qui </w:t>
      </w:r>
      <w:r w:rsidRPr="006039A1">
        <w:t>a créé le monde</w:t>
      </w:r>
      <w:r w:rsidR="00F72D35">
        <w:t xml:space="preserve">. </w:t>
      </w:r>
      <w:r w:rsidRPr="006039A1">
        <w:t>Mais quand il est arrivé dans le monde, le monde ne l</w:t>
      </w:r>
      <w:r w:rsidR="00811689">
        <w:t>’</w:t>
      </w:r>
      <w:r w:rsidRPr="006039A1">
        <w:t>a pas reconnu</w:t>
      </w:r>
      <w:r w:rsidR="00F72D35">
        <w:t>.</w:t>
      </w:r>
      <w:r w:rsidR="00AB5A55">
        <w:br/>
      </w:r>
      <w:r w:rsidR="00AB5A55">
        <w:br/>
      </w:r>
      <w:r w:rsidR="004F0063">
        <w:t xml:space="preserve">Nouslisons cela </w:t>
      </w:r>
      <w:r w:rsidRPr="006039A1">
        <w:t>dans Jean 3</w:t>
      </w:r>
      <w:r w:rsidR="004657B6">
        <w:t xml:space="preserve"> : </w:t>
      </w:r>
      <w:r w:rsidRPr="006039A1">
        <w:t>16, Colossiens 1</w:t>
      </w:r>
      <w:r w:rsidR="004657B6">
        <w:t xml:space="preserve"> : </w:t>
      </w:r>
      <w:r w:rsidRPr="006039A1">
        <w:t>15 et Jean 1</w:t>
      </w:r>
      <w:r w:rsidR="004657B6">
        <w:t xml:space="preserve"> : </w:t>
      </w:r>
      <w:r w:rsidRPr="006039A1">
        <w:t>10</w:t>
      </w:r>
      <w:r w:rsidR="00F72D35">
        <w:t xml:space="preserve">. </w:t>
      </w:r>
      <w:r w:rsidRPr="006039A1">
        <w:t xml:space="preserve">Un de ses </w:t>
      </w:r>
      <w:r w:rsidR="004F0063">
        <w:t>proches disciples</w:t>
      </w:r>
      <w:r w:rsidRPr="006039A1">
        <w:t xml:space="preserve"> l</w:t>
      </w:r>
      <w:r w:rsidR="00811689">
        <w:t>’</w:t>
      </w:r>
      <w:r w:rsidR="004F0063">
        <w:t xml:space="preserve">a trahi, et les </w:t>
      </w:r>
      <w:r w:rsidRPr="006039A1">
        <w:t>autres l</w:t>
      </w:r>
      <w:r w:rsidR="00811689">
        <w:t>’</w:t>
      </w:r>
      <w:r w:rsidRPr="006039A1">
        <w:t>ont abandonné</w:t>
      </w:r>
      <w:r w:rsidR="00F72D35">
        <w:t xml:space="preserve">. </w:t>
      </w:r>
      <w:r w:rsidRPr="006039A1">
        <w:t>Les prêtres du grand temple de Jérusalem l</w:t>
      </w:r>
      <w:r w:rsidR="00811689">
        <w:t>’</w:t>
      </w:r>
      <w:r w:rsidRPr="006039A1">
        <w:t>ont condamné à mort alors qu</w:t>
      </w:r>
      <w:r w:rsidR="00811689">
        <w:t>’</w:t>
      </w:r>
      <w:r w:rsidRPr="006039A1">
        <w:t>il était saint et innocent</w:t>
      </w:r>
      <w:r w:rsidR="00F72D35">
        <w:t xml:space="preserve">. </w:t>
      </w:r>
      <w:r w:rsidRPr="006039A1">
        <w:t xml:space="preserve">Nous </w:t>
      </w:r>
      <w:r w:rsidR="004F0063">
        <w:t xml:space="preserve">nous aussi, nous </w:t>
      </w:r>
      <w:r w:rsidRPr="006039A1">
        <w:t>l</w:t>
      </w:r>
      <w:r w:rsidR="00811689">
        <w:t>’</w:t>
      </w:r>
      <w:r w:rsidRPr="006039A1">
        <w:t>avons également rejeté</w:t>
      </w:r>
      <w:r w:rsidR="00F72D35">
        <w:t xml:space="preserve">. </w:t>
      </w:r>
      <w:r w:rsidRPr="006039A1">
        <w:t>Mais Jésus nous aime tellement qu</w:t>
      </w:r>
      <w:r w:rsidR="00811689">
        <w:t>’</w:t>
      </w:r>
      <w:r w:rsidRPr="006039A1">
        <w:t xml:space="preserve">il est mort pour </w:t>
      </w:r>
      <w:r w:rsidR="00A67765">
        <w:t xml:space="preserve">nous </w:t>
      </w:r>
      <w:r w:rsidRPr="006039A1">
        <w:t>tous</w:t>
      </w:r>
      <w:r w:rsidR="00F72D35">
        <w:t xml:space="preserve">. </w:t>
      </w:r>
      <w:r w:rsidRPr="006039A1">
        <w:t>Il n</w:t>
      </w:r>
      <w:r w:rsidR="00811689">
        <w:t>’</w:t>
      </w:r>
      <w:r w:rsidRPr="006039A1">
        <w:t>est pas seulement un homme saint mais aussi notre seul Sauveur</w:t>
      </w:r>
      <w:r w:rsidR="00F72D35">
        <w:t xml:space="preserve">. </w:t>
      </w:r>
    </w:p>
    <w:p w:rsidR="00C933FA" w:rsidRDefault="009B1A39" w:rsidP="00827D4B">
      <w:pPr>
        <w:pStyle w:val="Standard"/>
      </w:pPr>
      <w:r>
        <w:t>Monsieur LeFou</w:t>
      </w:r>
      <w:r w:rsidR="006039A1" w:rsidRPr="006039A1">
        <w:t xml:space="preserve"> s</w:t>
      </w:r>
      <w:r w:rsidR="00811689">
        <w:t>’</w:t>
      </w:r>
      <w:r w:rsidR="006039A1" w:rsidRPr="006039A1">
        <w:t>exclame</w:t>
      </w:r>
      <w:r w:rsidR="00C933FA">
        <w:t> :</w:t>
      </w:r>
    </w:p>
    <w:p w:rsidR="00175989" w:rsidRPr="006039A1" w:rsidRDefault="006039A1" w:rsidP="0062469D">
      <w:pPr>
        <w:pStyle w:val="Quote"/>
      </w:pPr>
      <w:r w:rsidRPr="006039A1">
        <w:t xml:space="preserve">Jésus était </w:t>
      </w:r>
      <w:r w:rsidR="00C933FA" w:rsidRPr="00AB5A55">
        <w:rPr>
          <w:rFonts w:eastAsia="Noto Serif CJK SC"/>
        </w:rPr>
        <w:t>donc</w:t>
      </w:r>
      <w:r w:rsidRPr="006039A1">
        <w:t>un homme faible</w:t>
      </w:r>
      <w:r w:rsidR="009F0DD3">
        <w:t> </w:t>
      </w:r>
      <w:r w:rsidR="00E42140">
        <w:t xml:space="preserve">! </w:t>
      </w:r>
      <w:r w:rsidR="00C933FA" w:rsidRPr="00C933FA">
        <w:t xml:space="preserve">On ne devrait pas </w:t>
      </w:r>
      <w:r w:rsidR="00C933FA">
        <w:t>le défendre</w:t>
      </w:r>
      <w:r w:rsidR="009F0DD3">
        <w:t> </w:t>
      </w:r>
      <w:r w:rsidR="00E42140">
        <w:t xml:space="preserve">! </w:t>
      </w:r>
      <w:r w:rsidRPr="006039A1">
        <w:t>Il s</w:t>
      </w:r>
      <w:r w:rsidR="00811689">
        <w:t>’</w:t>
      </w:r>
      <w:r w:rsidRPr="006039A1">
        <w:t>est laissé tuer</w:t>
      </w:r>
      <w:r w:rsidR="009F0DD3">
        <w:t> </w:t>
      </w:r>
      <w:r w:rsidR="00E42140">
        <w:t xml:space="preserve">! </w:t>
      </w:r>
    </w:p>
    <w:p w:rsidR="00C933FA" w:rsidRDefault="009B1A39" w:rsidP="00827D4B">
      <w:pPr>
        <w:pStyle w:val="Standard"/>
      </w:pPr>
      <w:r>
        <w:t xml:space="preserve">Monsieur </w:t>
      </w:r>
      <w:r w:rsidR="004A08D0">
        <w:t>LeSage</w:t>
      </w:r>
      <w:r w:rsidR="00492D5E">
        <w:t xml:space="preserve"> </w:t>
      </w:r>
      <w:r w:rsidR="00AB5A55">
        <w:t>reprend</w:t>
      </w:r>
      <w:r w:rsidR="00492D5E">
        <w:t> :</w:t>
      </w:r>
    </w:p>
    <w:p w:rsidR="00175989" w:rsidRPr="006039A1" w:rsidRDefault="006039A1" w:rsidP="0062469D">
      <w:pPr>
        <w:pStyle w:val="Quote"/>
      </w:pPr>
      <w:r w:rsidRPr="006039A1">
        <w:lastRenderedPageBreak/>
        <w:t xml:space="preserve">Laisse-moi finir </w:t>
      </w:r>
      <w:r w:rsidRPr="00AB5A55">
        <w:rPr>
          <w:rFonts w:eastAsia="Noto Serif CJK SC"/>
        </w:rPr>
        <w:t>l</w:t>
      </w:r>
      <w:r w:rsidR="00811689" w:rsidRPr="00AB5A55">
        <w:rPr>
          <w:rFonts w:eastAsia="Noto Serif CJK SC"/>
        </w:rPr>
        <w:t>’</w:t>
      </w:r>
      <w:r w:rsidRPr="00AB5A55">
        <w:rPr>
          <w:rFonts w:eastAsia="Noto Serif CJK SC"/>
        </w:rPr>
        <w:t>histoire</w:t>
      </w:r>
      <w:r w:rsidRPr="006039A1">
        <w:t xml:space="preserve">, </w:t>
      </w:r>
      <w:r w:rsidR="00C933FA">
        <w:t>mon ami</w:t>
      </w:r>
      <w:r w:rsidR="00F72D35">
        <w:t xml:space="preserve">. </w:t>
      </w:r>
      <w:r w:rsidRPr="006039A1">
        <w:t>Écout</w:t>
      </w:r>
      <w:r w:rsidR="00C933FA">
        <w:t>ons</w:t>
      </w:r>
      <w:r w:rsidRPr="006039A1">
        <w:t xml:space="preserve"> l</w:t>
      </w:r>
      <w:r w:rsidR="00811689">
        <w:t>’</w:t>
      </w:r>
      <w:r w:rsidRPr="006039A1">
        <w:t>histoire de la mort et de la résurrection de Jésus</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Veuillez étudier </w:t>
      </w:r>
      <w:r w:rsidR="00C933FA" w:rsidRPr="006039A1">
        <w:t xml:space="preserve">maintenant </w:t>
      </w:r>
      <w:r w:rsidRPr="006039A1">
        <w:t xml:space="preserve">cette histoire dans les chapitres 23 et 24 de Luc, pour découvrir ce que </w:t>
      </w:r>
      <w:r w:rsidR="009F0DD3">
        <w:t xml:space="preserve">Monsieur </w:t>
      </w:r>
      <w:r w:rsidR="004A08D0">
        <w:t>LeSage</w:t>
      </w:r>
      <w:r w:rsidR="00492D5E">
        <w:t xml:space="preserve"> </w:t>
      </w:r>
      <w:r w:rsidRPr="006039A1">
        <w:t>expose</w:t>
      </w:r>
      <w:r w:rsidR="004657B6">
        <w:t xml:space="preserve"> : </w:t>
      </w:r>
    </w:p>
    <w:p w:rsidR="004F0063" w:rsidRPr="004A54AA" w:rsidRDefault="006039A1" w:rsidP="0015593C">
      <w:pPr>
        <w:pStyle w:val="ListBullet"/>
        <w:numPr>
          <w:ilvl w:val="0"/>
          <w:numId w:val="27"/>
        </w:numPr>
      </w:pPr>
      <w:r w:rsidRPr="004A54AA">
        <w:t>Que s</w:t>
      </w:r>
      <w:r w:rsidR="00811689" w:rsidRPr="004A54AA">
        <w:t>’</w:t>
      </w:r>
      <w:r w:rsidRPr="004A54AA">
        <w:t>est-il passé au moment de la mort de Jésus, qui a souligné l</w:t>
      </w:r>
      <w:r w:rsidR="00811689" w:rsidRPr="004A54AA">
        <w:t>’</w:t>
      </w:r>
      <w:r w:rsidRPr="004A54AA">
        <w:t>importance de sa mort</w:t>
      </w:r>
      <w:r w:rsidR="009F0DD3" w:rsidRPr="004A54AA">
        <w:t> ?</w:t>
      </w:r>
    </w:p>
    <w:p w:rsidR="004F0063" w:rsidRPr="004A54AA" w:rsidRDefault="006039A1" w:rsidP="0015593C">
      <w:pPr>
        <w:pStyle w:val="ListBullet"/>
        <w:numPr>
          <w:ilvl w:val="0"/>
          <w:numId w:val="27"/>
        </w:numPr>
      </w:pPr>
      <w:r w:rsidRPr="004A54AA">
        <w:t>Quelles nouvelles les anges ont-elles données aux femmes le troisième jour</w:t>
      </w:r>
      <w:r w:rsidR="009F0DD3" w:rsidRPr="004A54AA">
        <w:t> ?</w:t>
      </w:r>
    </w:p>
    <w:p w:rsidR="004F0063" w:rsidRPr="004A54AA" w:rsidRDefault="006039A1" w:rsidP="0015593C">
      <w:pPr>
        <w:pStyle w:val="ListBullet"/>
        <w:numPr>
          <w:ilvl w:val="0"/>
          <w:numId w:val="27"/>
        </w:numPr>
      </w:pPr>
      <w:r w:rsidRPr="004A54AA">
        <w:t xml:space="preserve">Comment </w:t>
      </w:r>
      <w:r w:rsidR="00C933FA" w:rsidRPr="004A54AA">
        <w:t xml:space="preserve">a-t-on </w:t>
      </w:r>
      <w:r w:rsidRPr="004A54AA">
        <w:t>reconnu Jésus ressuscité, sur le chemin d</w:t>
      </w:r>
      <w:r w:rsidR="00811689" w:rsidRPr="004A54AA">
        <w:t>’</w:t>
      </w:r>
      <w:r w:rsidRPr="004A54AA">
        <w:t>Emmaüs</w:t>
      </w:r>
      <w:r w:rsidR="009F0DD3" w:rsidRPr="004A54AA">
        <w:t> ?</w:t>
      </w:r>
    </w:p>
    <w:p w:rsidR="00C933FA" w:rsidRPr="004A54AA" w:rsidRDefault="006039A1" w:rsidP="0015593C">
      <w:pPr>
        <w:pStyle w:val="ListBullet"/>
        <w:numPr>
          <w:ilvl w:val="0"/>
          <w:numId w:val="27"/>
        </w:numPr>
      </w:pPr>
      <w:r w:rsidRPr="004A54AA">
        <w:t>Comment Jésus a-t-il convaincu ses disciples qu</w:t>
      </w:r>
      <w:r w:rsidR="00811689" w:rsidRPr="004A54AA">
        <w:t>’</w:t>
      </w:r>
      <w:r w:rsidRPr="004A54AA">
        <w:t>il n</w:t>
      </w:r>
      <w:r w:rsidR="00811689" w:rsidRPr="004A54AA">
        <w:t>’</w:t>
      </w:r>
      <w:r w:rsidRPr="004A54AA">
        <w:t>était pas un fantôme</w:t>
      </w:r>
      <w:r w:rsidR="009F0DD3" w:rsidRPr="004A54AA">
        <w:t> ?</w:t>
      </w:r>
    </w:p>
    <w:p w:rsidR="00175989" w:rsidRPr="004A54AA" w:rsidRDefault="006039A1" w:rsidP="0015593C">
      <w:pPr>
        <w:pStyle w:val="ListBullet"/>
        <w:numPr>
          <w:ilvl w:val="0"/>
          <w:numId w:val="27"/>
        </w:numPr>
      </w:pPr>
      <w:r w:rsidRPr="004A54AA">
        <w:t>Quelles sont les dernières instructions que Jésus a données à ses disciples</w:t>
      </w:r>
      <w:r w:rsidR="009F0DD3" w:rsidRPr="004A54AA">
        <w:t> ?</w:t>
      </w:r>
    </w:p>
    <w:p w:rsidR="00175989" w:rsidRPr="006039A1" w:rsidRDefault="00175989" w:rsidP="00827D4B">
      <w:pPr>
        <w:pStyle w:val="Standard"/>
      </w:pPr>
    </w:p>
    <w:p w:rsidR="00C933FA" w:rsidRDefault="009B1A39" w:rsidP="00827D4B">
      <w:pPr>
        <w:pStyle w:val="Standard"/>
      </w:pPr>
      <w:r>
        <w:t xml:space="preserve">Monsieur </w:t>
      </w:r>
      <w:r w:rsidR="004A08D0">
        <w:t>LeSage</w:t>
      </w:r>
      <w:r w:rsidR="00492D5E">
        <w:t xml:space="preserve"> </w:t>
      </w:r>
      <w:r w:rsidR="006039A1" w:rsidRPr="006039A1">
        <w:t>conclut l</w:t>
      </w:r>
      <w:r w:rsidR="00811689">
        <w:t>’</w:t>
      </w:r>
      <w:r w:rsidR="006039A1" w:rsidRPr="006039A1">
        <w:t>histoire</w:t>
      </w:r>
      <w:r w:rsidR="004657B6">
        <w:t xml:space="preserve"> : </w:t>
      </w:r>
    </w:p>
    <w:p w:rsidR="00175989" w:rsidRPr="006039A1" w:rsidRDefault="006039A1" w:rsidP="0062469D">
      <w:pPr>
        <w:pStyle w:val="Quote"/>
      </w:pPr>
      <w:r w:rsidRPr="006039A1">
        <w:t>Le Christ est mort de son propre gré</w:t>
      </w:r>
      <w:r w:rsidR="00F72D35">
        <w:t xml:space="preserve">. </w:t>
      </w:r>
      <w:r w:rsidRPr="006039A1">
        <w:t>Il a pris notre place sur la croix</w:t>
      </w:r>
      <w:r w:rsidR="00F72D35">
        <w:t xml:space="preserve">. </w:t>
      </w:r>
      <w:r w:rsidRPr="006039A1">
        <w:t xml:space="preserve">Il a été enterré dans </w:t>
      </w:r>
      <w:r w:rsidR="00C933FA">
        <w:t>une</w:t>
      </w:r>
      <w:r w:rsidRPr="00AB5A55">
        <w:rPr>
          <w:rFonts w:eastAsia="Noto Serif CJK SC"/>
        </w:rPr>
        <w:t>tombe</w:t>
      </w:r>
      <w:r w:rsidR="00F72D35">
        <w:t xml:space="preserve">. </w:t>
      </w:r>
      <w:r w:rsidRPr="006039A1">
        <w:t xml:space="preserve">Il </w:t>
      </w:r>
      <w:r w:rsidR="00C933FA">
        <w:t>restait</w:t>
      </w:r>
      <w:r w:rsidRPr="006039A1">
        <w:t xml:space="preserve"> mort jusqu</w:t>
      </w:r>
      <w:r w:rsidR="00811689">
        <w:t>’</w:t>
      </w:r>
      <w:r w:rsidR="00C933FA">
        <w:t>au troisième jour</w:t>
      </w:r>
      <w:r w:rsidR="00F72D35">
        <w:t xml:space="preserve">. </w:t>
      </w:r>
      <w:r w:rsidR="00C933FA">
        <w:t>Lors de</w:t>
      </w:r>
      <w:r w:rsidRPr="006039A1">
        <w:t xml:space="preserve"> sa mort, le soleil s</w:t>
      </w:r>
      <w:r w:rsidR="00811689">
        <w:t>’</w:t>
      </w:r>
      <w:r w:rsidRPr="006039A1">
        <w:t>est assombri</w:t>
      </w:r>
      <w:r w:rsidR="00F72D35">
        <w:t xml:space="preserve">. </w:t>
      </w:r>
      <w:r w:rsidRPr="006039A1">
        <w:t>Le rideau du temple s</w:t>
      </w:r>
      <w:r w:rsidR="00811689">
        <w:t>’</w:t>
      </w:r>
      <w:r w:rsidRPr="006039A1">
        <w:t xml:space="preserve">est </w:t>
      </w:r>
      <w:r w:rsidR="00C933FA">
        <w:t>déchiré</w:t>
      </w:r>
      <w:r w:rsidRPr="006039A1">
        <w:t xml:space="preserve"> de haut en bas</w:t>
      </w:r>
      <w:r w:rsidR="00F72D35">
        <w:t xml:space="preserve">. </w:t>
      </w:r>
      <w:r w:rsidRPr="006039A1">
        <w:t>Ces choses indiquaient que Jésus-Christ ne resterait pas mort</w:t>
      </w:r>
      <w:r w:rsidR="00F72D35">
        <w:t xml:space="preserve">. </w:t>
      </w:r>
    </w:p>
    <w:p w:rsidR="00C933FA" w:rsidRDefault="009B1A39" w:rsidP="00827D4B">
      <w:pPr>
        <w:pStyle w:val="Standard"/>
      </w:pPr>
      <w:r>
        <w:t>Monsieur LeFou</w:t>
      </w:r>
      <w:r w:rsidR="006039A1" w:rsidRPr="006039A1">
        <w:t xml:space="preserve"> dit</w:t>
      </w:r>
      <w:r w:rsidR="004657B6">
        <w:t> :</w:t>
      </w:r>
    </w:p>
    <w:p w:rsidR="00175989" w:rsidRPr="006039A1" w:rsidRDefault="006039A1" w:rsidP="0062469D">
      <w:pPr>
        <w:pStyle w:val="Quote"/>
      </w:pPr>
      <w:r w:rsidRPr="006039A1">
        <w:t xml:space="preserve">Ce </w:t>
      </w:r>
      <w:r w:rsidR="00C933FA">
        <w:t xml:space="preserve">ne </w:t>
      </w:r>
      <w:r w:rsidRPr="00AB5A55">
        <w:rPr>
          <w:rFonts w:eastAsia="Noto Serif CJK SC"/>
        </w:rPr>
        <w:t>sont</w:t>
      </w:r>
      <w:r w:rsidR="00C933FA">
        <w:t>que des légendes inutiles</w:t>
      </w:r>
      <w:r w:rsidR="00F72D35">
        <w:t xml:space="preserve">. </w:t>
      </w:r>
    </w:p>
    <w:p w:rsidR="0055155C" w:rsidRDefault="009B1A39" w:rsidP="00827D4B">
      <w:pPr>
        <w:pStyle w:val="Standard"/>
      </w:pPr>
      <w:r>
        <w:t xml:space="preserve">Monsieur </w:t>
      </w:r>
      <w:r w:rsidR="004A08D0">
        <w:t>LeSage</w:t>
      </w:r>
      <w:r w:rsidR="00492D5E">
        <w:t xml:space="preserve"> </w:t>
      </w:r>
      <w:r w:rsidR="006039A1" w:rsidRPr="006039A1">
        <w:t>l</w:t>
      </w:r>
      <w:r w:rsidR="00811689">
        <w:t>’</w:t>
      </w:r>
      <w:r w:rsidR="006039A1" w:rsidRPr="006039A1">
        <w:t>ignore</w:t>
      </w:r>
      <w:r w:rsidR="00F72D35">
        <w:t xml:space="preserve">. </w:t>
      </w:r>
      <w:r w:rsidR="006039A1" w:rsidRPr="006039A1">
        <w:t>Il explique</w:t>
      </w:r>
      <w:r w:rsidR="0055155C">
        <w:t> :</w:t>
      </w:r>
    </w:p>
    <w:p w:rsidR="00175989" w:rsidRPr="0055155C" w:rsidRDefault="006039A1" w:rsidP="0062469D">
      <w:pPr>
        <w:pStyle w:val="Quote"/>
      </w:pPr>
      <w:r w:rsidRPr="0055155C">
        <w:t>Le troisième jour, Dieu l</w:t>
      </w:r>
      <w:r w:rsidR="00811689" w:rsidRPr="0055155C">
        <w:t>’</w:t>
      </w:r>
      <w:r w:rsidR="0055155C" w:rsidRPr="0055155C">
        <w:t>a ressuscité d’entre les morts</w:t>
      </w:r>
      <w:r w:rsidR="00F72D35">
        <w:t xml:space="preserve">. </w:t>
      </w:r>
      <w:r w:rsidRPr="0055155C">
        <w:t>Il est ret</w:t>
      </w:r>
      <w:r w:rsidR="0055155C">
        <w:t>ourné auprès de ses disciples, it i</w:t>
      </w:r>
      <w:r w:rsidRPr="0055155C">
        <w:t>ls l</w:t>
      </w:r>
      <w:r w:rsidR="00811689" w:rsidRPr="0055155C">
        <w:t>’</w:t>
      </w:r>
      <w:r w:rsidRPr="0055155C">
        <w:t>ont touché</w:t>
      </w:r>
      <w:r w:rsidR="00F72D35">
        <w:t xml:space="preserve">. </w:t>
      </w:r>
      <w:r w:rsidRPr="0055155C">
        <w:t>Ils ont mangé</w:t>
      </w:r>
      <w:r w:rsidR="00492D5E">
        <w:t xml:space="preserve"> </w:t>
      </w:r>
      <w:r w:rsidR="004A54AA">
        <w:t xml:space="preserve">avec </w:t>
      </w:r>
      <w:r w:rsidRPr="0055155C">
        <w:t>lui</w:t>
      </w:r>
      <w:r w:rsidR="00F72D35">
        <w:t xml:space="preserve">. </w:t>
      </w:r>
      <w:r w:rsidRPr="0055155C">
        <w:t>Ils l</w:t>
      </w:r>
      <w:r w:rsidR="00811689" w:rsidRPr="0055155C">
        <w:t>’</w:t>
      </w:r>
      <w:r w:rsidRPr="0055155C">
        <w:t>adoraient, l</w:t>
      </w:r>
      <w:r w:rsidR="00811689" w:rsidRPr="0055155C">
        <w:t>’</w:t>
      </w:r>
      <w:r w:rsidRPr="0055155C">
        <w:t xml:space="preserve">appelant «Dieu et Seigneur», </w:t>
      </w:r>
      <w:r w:rsidRPr="00AB5A55">
        <w:rPr>
          <w:rFonts w:eastAsia="Noto Serif CJK SC"/>
        </w:rPr>
        <w:t>comme</w:t>
      </w:r>
      <w:r w:rsidR="0055155C">
        <w:t>on lit</w:t>
      </w:r>
      <w:r w:rsidRPr="0055155C">
        <w:t xml:space="preserve"> dans Jean 20</w:t>
      </w:r>
      <w:r w:rsidR="004657B6" w:rsidRPr="0055155C">
        <w:t xml:space="preserve"> : </w:t>
      </w:r>
      <w:r w:rsidRPr="0055155C">
        <w:t>28</w:t>
      </w:r>
      <w:r w:rsidR="00F72D35">
        <w:t xml:space="preserve">. </w:t>
      </w:r>
      <w:r w:rsidRPr="0055155C">
        <w:t>Sa résurrection a vaincu le pouvoir de la mort sur nous</w:t>
      </w:r>
      <w:r w:rsidR="00F72D35">
        <w:t xml:space="preserve">. </w:t>
      </w:r>
      <w:r w:rsidRPr="0055155C">
        <w:t>Aucun autre n</w:t>
      </w:r>
      <w:r w:rsidR="00811689" w:rsidRPr="0055155C">
        <w:t>’</w:t>
      </w:r>
      <w:r w:rsidRPr="0055155C">
        <w:t>a pu vaincre la mort comme ça</w:t>
      </w:r>
      <w:r w:rsidR="00F72D35">
        <w:t xml:space="preserve">. </w:t>
      </w:r>
    </w:p>
    <w:p w:rsidR="0055155C" w:rsidRDefault="00811689" w:rsidP="00827D4B">
      <w:pPr>
        <w:pStyle w:val="Standard"/>
      </w:pPr>
      <w:r>
        <w:t xml:space="preserve">Monsieur </w:t>
      </w:r>
      <w:r w:rsidR="004A08D0">
        <w:t xml:space="preserve">LeSage </w:t>
      </w:r>
      <w:r w:rsidR="0055155C">
        <w:t>demande</w:t>
      </w:r>
      <w:r w:rsidR="006039A1" w:rsidRPr="006039A1">
        <w:t xml:space="preserve"> à Disciple de prendre des mesures d</w:t>
      </w:r>
      <w:r>
        <w:t>’</w:t>
      </w:r>
      <w:r w:rsidR="006039A1" w:rsidRPr="006039A1">
        <w:t>obéissance à Dieu</w:t>
      </w:r>
      <w:r w:rsidR="0055155C">
        <w:t> :</w:t>
      </w:r>
    </w:p>
    <w:p w:rsidR="00175989" w:rsidRPr="00AB5A55" w:rsidRDefault="0055155C" w:rsidP="0062469D">
      <w:pPr>
        <w:pStyle w:val="Quote"/>
      </w:pPr>
      <w:r w:rsidRPr="00AB5A55">
        <w:t xml:space="preserve">Tu vois </w:t>
      </w:r>
      <w:r w:rsidR="006039A1" w:rsidRPr="00AB5A55">
        <w:t>que Jésus est plus fort et plus important pour nous que toute autre personne</w:t>
      </w:r>
      <w:r w:rsidRPr="00AB5A55">
        <w:t>, n’est-ce pas</w:t>
      </w:r>
      <w:r w:rsidR="009F0DD3" w:rsidRPr="00AB5A55">
        <w:t>?</w:t>
      </w:r>
      <w:r w:rsidR="006039A1" w:rsidRPr="00AB5A55">
        <w:t xml:space="preserve"> Voulez-vous demander à Dieu de </w:t>
      </w:r>
      <w:r w:rsidRPr="00AB5A55">
        <w:t>te</w:t>
      </w:r>
      <w:r w:rsidR="006039A1" w:rsidRPr="00AB5A55">
        <w:t xml:space="preserve"> sauver de la mort et de </w:t>
      </w:r>
      <w:r w:rsidRPr="00AB5A55">
        <w:t>te</w:t>
      </w:r>
      <w:r w:rsidR="006039A1" w:rsidRPr="00AB5A55">
        <w:t xml:space="preserve"> donner une nouvelle vie au nom de Jésus</w:t>
      </w:r>
      <w:r w:rsidR="009F0DD3" w:rsidRPr="00AB5A55">
        <w:t> ?</w:t>
      </w:r>
    </w:p>
    <w:p w:rsidR="0040255C" w:rsidRPr="00AB5A55" w:rsidRDefault="006039A1" w:rsidP="0062469D">
      <w:pPr>
        <w:pStyle w:val="Quote"/>
      </w:pPr>
      <w:r w:rsidRPr="00AB5A55">
        <w:t>C</w:t>
      </w:r>
      <w:r w:rsidR="00811689" w:rsidRPr="00AB5A55">
        <w:t>’</w:t>
      </w:r>
      <w:r w:rsidRPr="00AB5A55">
        <w:t>est intéressant</w:t>
      </w:r>
      <w:r w:rsidR="00F72D35" w:rsidRPr="00AB5A55">
        <w:t xml:space="preserve">. </w:t>
      </w:r>
      <w:r w:rsidRPr="00AB5A55">
        <w:t xml:space="preserve">Mais </w:t>
      </w:r>
      <w:r w:rsidR="0055155C" w:rsidRPr="00AB5A55">
        <w:t xml:space="preserve">non </w:t>
      </w:r>
      <w:r w:rsidRPr="00AB5A55">
        <w:t>pas maintenant</w:t>
      </w:r>
      <w:r w:rsidR="00F72D35" w:rsidRPr="00AB5A55">
        <w:t xml:space="preserve">. </w:t>
      </w:r>
    </w:p>
    <w:p w:rsidR="00175989" w:rsidRPr="00AB5A55" w:rsidRDefault="006039A1" w:rsidP="0062469D">
      <w:pPr>
        <w:pStyle w:val="Quote"/>
      </w:pPr>
      <w:r w:rsidRPr="00AB5A55">
        <w:t xml:space="preserve">Je vais </w:t>
      </w:r>
      <w:r w:rsidR="006A2CB6" w:rsidRPr="00AB5A55">
        <w:t>te</w:t>
      </w:r>
      <w:r w:rsidRPr="00AB5A55">
        <w:t xml:space="preserve"> donner un verset à mémoriser et à raconter à </w:t>
      </w:r>
      <w:r w:rsidR="006A2CB6" w:rsidRPr="00AB5A55">
        <w:t>ta</w:t>
      </w:r>
      <w:r w:rsidRPr="00AB5A55">
        <w:t xml:space="preserve"> famille, Jean 3</w:t>
      </w:r>
      <w:r w:rsidR="004657B6" w:rsidRPr="00AB5A55">
        <w:t xml:space="preserve"> : </w:t>
      </w:r>
      <w:r w:rsidRPr="00AB5A55">
        <w:t>16</w:t>
      </w:r>
      <w:r w:rsidR="00F72D35" w:rsidRPr="00AB5A5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lastRenderedPageBreak/>
        <w:t>Tâche pratique</w:t>
      </w:r>
    </w:p>
    <w:p w:rsidR="00175989" w:rsidRPr="006039A1" w:rsidRDefault="006039A1" w:rsidP="00827D4B">
      <w:pPr>
        <w:pStyle w:val="Standard"/>
      </w:pPr>
      <w:r w:rsidRPr="006039A1">
        <w:t>Veuillez mémoriser maintenant Jean 3</w:t>
      </w:r>
      <w:r w:rsidR="004657B6">
        <w:t xml:space="preserve"> : </w:t>
      </w:r>
      <w:r w:rsidRPr="006039A1">
        <w:t>16</w:t>
      </w:r>
      <w:r w:rsidR="00492D5E">
        <w:t xml:space="preserve"> </w:t>
      </w:r>
      <w:r w:rsidR="004A54AA">
        <w:t xml:space="preserve">avec </w:t>
      </w:r>
      <w:r w:rsidRPr="006039A1">
        <w:t>votre famille</w:t>
      </w:r>
      <w:r w:rsidR="00F72D35">
        <w:t xml:space="preserve">. </w:t>
      </w:r>
    </w:p>
    <w:p w:rsidR="00175989" w:rsidRPr="006039A1" w:rsidRDefault="006039A1" w:rsidP="006F62A6">
      <w:pPr>
        <w:pStyle w:val="Heading1"/>
        <w:spacing w:before="0" w:after="240"/>
        <w:rPr>
          <w:lang w:val="fr-CA"/>
        </w:rPr>
      </w:pPr>
      <w:r w:rsidRPr="006039A1">
        <w:rPr>
          <w:lang w:val="fr-CA"/>
        </w:rPr>
        <w:t>I-4 - Découverte 4</w:t>
      </w:r>
    </w:p>
    <w:p w:rsidR="00175989" w:rsidRPr="006039A1" w:rsidRDefault="006039A1" w:rsidP="00827D4B">
      <w:pPr>
        <w:pStyle w:val="Standard"/>
      </w:pPr>
      <w:r w:rsidRPr="006039A1">
        <w:t>Nous échappons au pouvoir du mal et de la mort</w:t>
      </w:r>
    </w:p>
    <w:p w:rsidR="00A655DE" w:rsidRDefault="009B1A39" w:rsidP="00827D4B">
      <w:pPr>
        <w:pStyle w:val="Standard"/>
      </w:pPr>
      <w:r>
        <w:t xml:space="preserve">Monsieur </w:t>
      </w:r>
      <w:r w:rsidR="004A08D0">
        <w:t>LeSage</w:t>
      </w:r>
      <w:r w:rsidR="00492D5E">
        <w:t xml:space="preserve"> </w:t>
      </w:r>
      <w:r w:rsidR="006039A1" w:rsidRPr="006039A1">
        <w:t xml:space="preserve">déjeune chez son ami Disciple, lorsque </w:t>
      </w:r>
      <w:r>
        <w:t>Monsieur LeFou</w:t>
      </w:r>
      <w:r w:rsidR="006039A1" w:rsidRPr="006039A1">
        <w:t xml:space="preserve"> arrive en courant</w:t>
      </w:r>
      <w:r w:rsidR="00F72D35">
        <w:t xml:space="preserve">. </w:t>
      </w:r>
      <w:r w:rsidR="006039A1" w:rsidRPr="006039A1">
        <w:t xml:space="preserve">Il </w:t>
      </w:r>
      <w:r w:rsidR="00A655DE">
        <w:t>s’exclame </w:t>
      </w:r>
      <w:r w:rsidR="004657B6">
        <w:t>:</w:t>
      </w:r>
    </w:p>
    <w:p w:rsidR="00175989" w:rsidRPr="006039A1" w:rsidRDefault="006039A1" w:rsidP="0062469D">
      <w:pPr>
        <w:pStyle w:val="Quote"/>
      </w:pPr>
      <w:r w:rsidRPr="006039A1">
        <w:t xml:space="preserve">Mauvaise </w:t>
      </w:r>
      <w:r w:rsidRPr="00AB5A55">
        <w:rPr>
          <w:rFonts w:eastAsia="Noto Serif CJK SC"/>
        </w:rPr>
        <w:t>nouvelle</w:t>
      </w:r>
      <w:r w:rsidR="009F0DD3">
        <w:t> </w:t>
      </w:r>
      <w:r w:rsidR="00E42140">
        <w:t>!</w:t>
      </w:r>
      <w:r w:rsidR="00492D5E">
        <w:t xml:space="preserve"> </w:t>
      </w:r>
      <w:r w:rsidR="004A54AA">
        <w:t>Suiveur</w:t>
      </w:r>
      <w:r w:rsidR="00492D5E">
        <w:t>,</w:t>
      </w:r>
      <w:r w:rsidRPr="006039A1">
        <w:t xml:space="preserve"> </w:t>
      </w:r>
      <w:r w:rsidR="00A655DE">
        <w:t xml:space="preserve">on dit </w:t>
      </w:r>
      <w:r w:rsidRPr="006039A1">
        <w:t>que votre frère Lolo a renversé son camion</w:t>
      </w:r>
      <w:r w:rsidR="009F0DD3">
        <w:t> </w:t>
      </w:r>
      <w:r w:rsidR="00E42140">
        <w:t xml:space="preserve">! </w:t>
      </w:r>
      <w:r w:rsidRPr="006039A1">
        <w:t>Il est décédé</w:t>
      </w:r>
      <w:r w:rsidR="009F0DD3">
        <w:t> </w:t>
      </w:r>
      <w:r w:rsidR="00E42140">
        <w:t xml:space="preserve">! </w:t>
      </w:r>
    </w:p>
    <w:p w:rsidR="00A655DE" w:rsidRDefault="00A655DE" w:rsidP="00827D4B">
      <w:pPr>
        <w:pStyle w:val="Standard"/>
      </w:pPr>
      <w:r>
        <w:t>Disciple se retire dans s</w:t>
      </w:r>
      <w:r w:rsidR="006039A1" w:rsidRPr="006039A1">
        <w:t>a chambre où il pleure amèrement</w:t>
      </w:r>
      <w:r w:rsidR="00492D5E">
        <w:t xml:space="preserve"> </w:t>
      </w:r>
      <w:r w:rsidR="004A54AA">
        <w:t xml:space="preserve">avec </w:t>
      </w:r>
      <w:r w:rsidR="006039A1" w:rsidRPr="006039A1">
        <w:t xml:space="preserve">sa femme </w:t>
      </w:r>
      <w:r w:rsidR="00086596">
        <w:t>Priscille</w:t>
      </w:r>
      <w:r w:rsidR="00F72D35">
        <w:t>.</w:t>
      </w:r>
      <w:r w:rsidR="00492D5E">
        <w:t xml:space="preserve"> </w:t>
      </w:r>
      <w:r w:rsidR="004A54AA">
        <w:t>Suiveur</w:t>
      </w:r>
      <w:r w:rsidR="00492D5E">
        <w:t xml:space="preserve"> </w:t>
      </w:r>
      <w:r w:rsidR="006039A1" w:rsidRPr="006039A1">
        <w:t xml:space="preserve">crie à </w:t>
      </w:r>
      <w:r w:rsidR="00811689">
        <w:t xml:space="preserve">Monsieur </w:t>
      </w:r>
      <w:r w:rsidR="004A08D0">
        <w:t>LeSage</w:t>
      </w:r>
      <w:r w:rsidR="00492D5E">
        <w:t> :</w:t>
      </w:r>
    </w:p>
    <w:p w:rsidR="00175989" w:rsidRPr="006039A1" w:rsidRDefault="006039A1" w:rsidP="0062469D">
      <w:pPr>
        <w:pStyle w:val="Quote"/>
      </w:pPr>
      <w:r w:rsidRPr="006039A1">
        <w:t>Mon Dieu</w:t>
      </w:r>
      <w:r w:rsidR="009F0DD3">
        <w:t> </w:t>
      </w:r>
      <w:r w:rsidR="00E42140">
        <w:t xml:space="preserve">! </w:t>
      </w:r>
      <w:r w:rsidRPr="00AB5A55">
        <w:rPr>
          <w:rFonts w:eastAsia="Noto Serif CJK SC"/>
        </w:rPr>
        <w:t>C</w:t>
      </w:r>
      <w:r w:rsidR="00811689" w:rsidRPr="00AB5A55">
        <w:rPr>
          <w:rFonts w:eastAsia="Noto Serif CJK SC"/>
        </w:rPr>
        <w:t>’</w:t>
      </w:r>
      <w:r w:rsidRPr="00AB5A55">
        <w:rPr>
          <w:rFonts w:eastAsia="Noto Serif CJK SC"/>
        </w:rPr>
        <w:t>était</w:t>
      </w:r>
      <w:r w:rsidRPr="006039A1">
        <w:t xml:space="preserve"> un homme très généreux et honnête</w:t>
      </w:r>
      <w:r w:rsidR="009F0DD3">
        <w:t> </w:t>
      </w:r>
      <w:r w:rsidR="00E42140">
        <w:t xml:space="preserve">! </w:t>
      </w:r>
      <w:r w:rsidRPr="006039A1">
        <w:t>Pourquoi Dieu permet-il tant de souffrances dans le monde</w:t>
      </w:r>
      <w:r w:rsidR="009F0DD3">
        <w:t> ?</w:t>
      </w:r>
      <w:r w:rsidRPr="006039A1">
        <w:t xml:space="preserve"> Que vais-je dire à ma belle-sœur veuve</w:t>
      </w:r>
      <w:r w:rsidR="009F0DD3">
        <w:t> ?</w:t>
      </w:r>
    </w:p>
    <w:p w:rsidR="00175989" w:rsidRPr="006039A1" w:rsidRDefault="009B1A39" w:rsidP="00827D4B">
      <w:pPr>
        <w:pStyle w:val="Standard"/>
      </w:pPr>
      <w:r>
        <w:t xml:space="preserve">Monsieur </w:t>
      </w:r>
      <w:r w:rsidR="004A08D0">
        <w:t>LeSage</w:t>
      </w:r>
      <w:r w:rsidR="00492D5E">
        <w:t xml:space="preserve"> </w:t>
      </w:r>
      <w:r w:rsidR="006039A1" w:rsidRPr="006039A1">
        <w:t>réconforte son ami</w:t>
      </w:r>
      <w:r w:rsidR="00492D5E">
        <w:t xml:space="preserve"> </w:t>
      </w:r>
      <w:r w:rsidR="004A54AA">
        <w:t xml:space="preserve">avec </w:t>
      </w:r>
      <w:r w:rsidR="006039A1" w:rsidRPr="006039A1">
        <w:t>l</w:t>
      </w:r>
      <w:r w:rsidR="00811689">
        <w:t>’</w:t>
      </w:r>
      <w:r w:rsidR="006039A1" w:rsidRPr="006039A1">
        <w:t>histoire</w:t>
      </w:r>
      <w:r w:rsidR="00A655DE">
        <w:t xml:space="preserve"> sur</w:t>
      </w:r>
      <w:r w:rsidR="006039A1" w:rsidRPr="006039A1">
        <w:t xml:space="preserve"> Jésusressuscit</w:t>
      </w:r>
      <w:r w:rsidR="00A655DE">
        <w:t>ant</w:t>
      </w:r>
      <w:r w:rsidR="006039A1" w:rsidRPr="006039A1">
        <w:t xml:space="preserve"> Lazare</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étudier cette histoire dans Jean 11</w:t>
      </w:r>
      <w:r w:rsidR="004657B6">
        <w:t xml:space="preserve"> : </w:t>
      </w:r>
      <w:r w:rsidRPr="006039A1">
        <w:t xml:space="preserve">17-44, </w:t>
      </w:r>
      <w:r w:rsidR="00D633B4">
        <w:t>puis répondez à ces questions</w:t>
      </w:r>
      <w:r w:rsidR="004657B6">
        <w:t xml:space="preserve"> : </w:t>
      </w:r>
    </w:p>
    <w:p w:rsidR="004F0063" w:rsidRPr="004A54AA" w:rsidRDefault="006039A1" w:rsidP="0015593C">
      <w:pPr>
        <w:pStyle w:val="ListBullet"/>
        <w:numPr>
          <w:ilvl w:val="0"/>
          <w:numId w:val="27"/>
        </w:numPr>
      </w:pPr>
      <w:r w:rsidRPr="004A54AA">
        <w:t>Comment Jésus a-t-il réagi en voyant la tombe de son ami</w:t>
      </w:r>
      <w:r w:rsidR="009F0DD3" w:rsidRPr="004A54AA">
        <w:t> ?</w:t>
      </w:r>
    </w:p>
    <w:p w:rsidR="004F0063" w:rsidRPr="004A54AA" w:rsidRDefault="006039A1" w:rsidP="0015593C">
      <w:pPr>
        <w:pStyle w:val="ListBullet"/>
        <w:numPr>
          <w:ilvl w:val="0"/>
          <w:numId w:val="27"/>
        </w:numPr>
      </w:pPr>
      <w:r w:rsidRPr="004A54AA">
        <w:t>Qu</w:t>
      </w:r>
      <w:r w:rsidR="00811689" w:rsidRPr="004A54AA">
        <w:t>’</w:t>
      </w:r>
      <w:r w:rsidRPr="004A54AA">
        <w:t>est-ce que Jésus a promis à Marthe à propos de ceux qui croient en lui</w:t>
      </w:r>
      <w:r w:rsidR="009F0DD3" w:rsidRPr="004A54AA">
        <w:t> ?</w:t>
      </w:r>
    </w:p>
    <w:p w:rsidR="00175989" w:rsidRPr="004A54AA" w:rsidRDefault="006039A1" w:rsidP="0015593C">
      <w:pPr>
        <w:pStyle w:val="ListBullet"/>
        <w:numPr>
          <w:ilvl w:val="0"/>
          <w:numId w:val="27"/>
        </w:numPr>
      </w:pPr>
      <w:r w:rsidRPr="004A54AA">
        <w:t>Qu</w:t>
      </w:r>
      <w:r w:rsidR="00811689" w:rsidRPr="004A54AA">
        <w:t>’</w:t>
      </w:r>
      <w:r w:rsidRPr="004A54AA">
        <w:t>a fait Lazare lorsque Jésus l</w:t>
      </w:r>
      <w:r w:rsidR="00811689" w:rsidRPr="004A54AA">
        <w:t>’</w:t>
      </w:r>
      <w:r w:rsidRPr="004A54AA">
        <w:t xml:space="preserve">a appelé </w:t>
      </w:r>
      <w:r w:rsidR="00D633B4" w:rsidRPr="004A54AA">
        <w:t xml:space="preserve">à sortir </w:t>
      </w:r>
      <w:r w:rsidRPr="004A54AA">
        <w:t xml:space="preserve">de </w:t>
      </w:r>
      <w:r w:rsidR="00D633B4" w:rsidRPr="004A54AA">
        <w:t>s</w:t>
      </w:r>
      <w:r w:rsidRPr="004A54AA">
        <w:t>a tombe</w:t>
      </w:r>
      <w:r w:rsidR="009F0DD3" w:rsidRPr="004A54AA">
        <w:t> ?</w:t>
      </w:r>
    </w:p>
    <w:p w:rsidR="00175989" w:rsidRPr="006039A1" w:rsidRDefault="00175989" w:rsidP="00827D4B">
      <w:pPr>
        <w:pStyle w:val="Standard"/>
      </w:pPr>
    </w:p>
    <w:p w:rsidR="00175989" w:rsidRPr="006039A1" w:rsidRDefault="00175989" w:rsidP="00827D4B">
      <w:pPr>
        <w:pStyle w:val="Standard"/>
      </w:pPr>
    </w:p>
    <w:p w:rsidR="00D633B4" w:rsidRDefault="009B1A39" w:rsidP="00827D4B">
      <w:pPr>
        <w:pStyle w:val="Standard"/>
      </w:pPr>
      <w:r>
        <w:t xml:space="preserve">Monsieur </w:t>
      </w:r>
      <w:r w:rsidR="004A08D0">
        <w:t>LeSage</w:t>
      </w:r>
      <w:r w:rsidR="00492D5E">
        <w:t xml:space="preserve"> </w:t>
      </w:r>
      <w:r w:rsidR="006039A1" w:rsidRPr="006039A1">
        <w:t xml:space="preserve">explique à Disciple et </w:t>
      </w:r>
      <w:r>
        <w:t>Monsieur LeFou</w:t>
      </w:r>
      <w:r w:rsidR="004657B6">
        <w:t> :</w:t>
      </w:r>
    </w:p>
    <w:p w:rsidR="0040255C" w:rsidRPr="00AB5A55" w:rsidRDefault="006039A1" w:rsidP="0062469D">
      <w:pPr>
        <w:pStyle w:val="Quote"/>
      </w:pPr>
      <w:r w:rsidRPr="00AB5A55">
        <w:t xml:space="preserve">Jésus </w:t>
      </w:r>
      <w:r w:rsidR="00D633B4" w:rsidRPr="00AB5A55">
        <w:t xml:space="preserve">a </w:t>
      </w:r>
      <w:r w:rsidRPr="00AB5A55">
        <w:t xml:space="preserve">également </w:t>
      </w:r>
      <w:r w:rsidR="00D633B4" w:rsidRPr="00AB5A55">
        <w:t xml:space="preserve">pleuré la </w:t>
      </w:r>
      <w:r w:rsidRPr="00AB5A55">
        <w:t xml:space="preserve">mort </w:t>
      </w:r>
      <w:r w:rsidR="00D633B4" w:rsidRPr="00AB5A55">
        <w:t>d’</w:t>
      </w:r>
      <w:r w:rsidRPr="00AB5A55">
        <w:t>un ami très cher</w:t>
      </w:r>
      <w:r w:rsidR="00F72D35" w:rsidRPr="00AB5A55">
        <w:t xml:space="preserve">. </w:t>
      </w:r>
      <w:r w:rsidRPr="00AB5A55">
        <w:t>Jésus a pleuré en voyant la tombe</w:t>
      </w:r>
      <w:r w:rsidR="00F72D35" w:rsidRPr="00AB5A55">
        <w:t xml:space="preserve">. </w:t>
      </w:r>
      <w:r w:rsidRPr="00AB5A55">
        <w:t>Cela attriste Dieu de nous voir souffrir</w:t>
      </w:r>
      <w:r w:rsidR="00F72D35" w:rsidRPr="00AB5A55">
        <w:t xml:space="preserve">. </w:t>
      </w:r>
      <w:r w:rsidRPr="00AB5A55">
        <w:t>C</w:t>
      </w:r>
      <w:r w:rsidR="00811689" w:rsidRPr="00AB5A55">
        <w:t>’</w:t>
      </w:r>
      <w:r w:rsidRPr="00AB5A55">
        <w:t>est pourquoi Jésus est venu pour mettre fin aux injustices et aux tragédies du monde</w:t>
      </w:r>
      <w:r w:rsidR="00F72D35" w:rsidRPr="00AB5A55">
        <w:t xml:space="preserve">. </w:t>
      </w:r>
      <w:r w:rsidRPr="00AB5A55">
        <w:t>Et à mort</w:t>
      </w:r>
      <w:r w:rsidR="00F72D35" w:rsidRPr="00AB5A55">
        <w:t xml:space="preserve">. </w:t>
      </w:r>
    </w:p>
    <w:p w:rsidR="00D633B4" w:rsidRPr="00AB5A55" w:rsidRDefault="006039A1" w:rsidP="0062469D">
      <w:pPr>
        <w:pStyle w:val="Quote"/>
      </w:pPr>
      <w:r w:rsidRPr="00AB5A55">
        <w:t>Comment a-t-il pu mettre fin à la mort</w:t>
      </w:r>
      <w:r w:rsidR="009F0DD3" w:rsidRPr="00AB5A55">
        <w:t> ?</w:t>
      </w:r>
    </w:p>
    <w:p w:rsidR="00175989" w:rsidRPr="006039A1" w:rsidRDefault="00D633B4" w:rsidP="0062469D">
      <w:pPr>
        <w:pStyle w:val="Quote"/>
      </w:pPr>
      <w:r w:rsidRPr="00AB5A55">
        <w:t xml:space="preserve">Jésus </w:t>
      </w:r>
      <w:r w:rsidR="006039A1" w:rsidRPr="00AB5A55">
        <w:t>a promis à Marthe que Lazare revivrait parce qu</w:t>
      </w:r>
      <w:r w:rsidR="00811689" w:rsidRPr="00AB5A55">
        <w:t>’</w:t>
      </w:r>
      <w:r w:rsidR="006039A1" w:rsidRPr="00AB5A55">
        <w:t>il croyait en Jésus</w:t>
      </w:r>
      <w:r w:rsidR="00F72D35" w:rsidRPr="00AB5A55">
        <w:t xml:space="preserve">. </w:t>
      </w:r>
      <w:r w:rsidR="006039A1" w:rsidRPr="00AB5A55">
        <w:t>Jésus a dit</w:t>
      </w:r>
      <w:r w:rsidR="004657B6" w:rsidRPr="00AB5A55">
        <w:t> </w:t>
      </w:r>
      <w:r w:rsidRPr="00AB5A55">
        <w:t xml:space="preserve">à Marthe </w:t>
      </w:r>
      <w:r w:rsidR="004657B6" w:rsidRPr="00AB5A55">
        <w:t xml:space="preserve">: </w:t>
      </w:r>
      <w:r w:rsidR="0040255C" w:rsidRPr="00AB5A55">
        <w:t>« </w:t>
      </w:r>
      <w:r w:rsidR="006039A1" w:rsidRPr="00AB5A55">
        <w:t>Je suis la résurrection et la vie</w:t>
      </w:r>
      <w:r w:rsidR="00F72D35" w:rsidRPr="00AB5A55">
        <w:t xml:space="preserve">. </w:t>
      </w:r>
      <w:r w:rsidRPr="00AB5A55">
        <w:t>Quand Jésus</w:t>
      </w:r>
      <w:r w:rsidR="006039A1" w:rsidRPr="00AB5A55">
        <w:t xml:space="preserve"> a prié</w:t>
      </w:r>
      <w:r w:rsidRPr="00AB5A55">
        <w:t>,</w:t>
      </w:r>
      <w:r w:rsidR="006039A1" w:rsidRPr="00AB5A55">
        <w:t xml:space="preserve"> Lazare est sorti vivant de la tombe</w:t>
      </w:r>
      <w:r w:rsidR="00F72D35" w:rsidRPr="00AB5A55">
        <w:t xml:space="preserve">. </w:t>
      </w:r>
      <w:r w:rsidR="006039A1" w:rsidRPr="00AB5A55">
        <w:t>Ainsi, Jésus a montré son pouvoir sur la mort</w:t>
      </w:r>
      <w:r w:rsidR="00F72D35" w:rsidRPr="00AB5A55">
        <w:t xml:space="preserve">. </w:t>
      </w:r>
      <w:r w:rsidR="006039A1" w:rsidRPr="00AB5A55">
        <w:t>Lazare s</w:t>
      </w:r>
      <w:r w:rsidR="00811689" w:rsidRPr="00AB5A55">
        <w:t>’</w:t>
      </w:r>
      <w:r w:rsidR="006039A1" w:rsidRPr="00AB5A55">
        <w:t xml:space="preserve">est ressuscité pour continuer </w:t>
      </w:r>
      <w:r w:rsidR="006039A1" w:rsidRPr="00AB5A55">
        <w:lastRenderedPageBreak/>
        <w:t xml:space="preserve">sa vie terrestre et </w:t>
      </w:r>
      <w:r w:rsidRPr="00AB5A55">
        <w:t>pour</w:t>
      </w:r>
      <w:r w:rsidR="006039A1" w:rsidRPr="00AB5A55">
        <w:t xml:space="preserve"> mourir de nouveau</w:t>
      </w:r>
      <w:r w:rsidR="00F72D35" w:rsidRPr="00AB5A55">
        <w:t xml:space="preserve">. </w:t>
      </w:r>
      <w:r w:rsidR="006039A1" w:rsidRPr="00AB5A55">
        <w:t>Il n</w:t>
      </w:r>
      <w:r w:rsidR="00811689" w:rsidRPr="00AB5A55">
        <w:t>’</w:t>
      </w:r>
      <w:r w:rsidR="006039A1" w:rsidRPr="00AB5A55">
        <w:t>a pas été ressuscité à la gloire</w:t>
      </w:r>
      <w:r w:rsidR="006039A1" w:rsidRPr="006039A1">
        <w:t xml:space="preserve"> à cette époque</w:t>
      </w:r>
      <w:r w:rsidR="00F72D35">
        <w:t xml:space="preserve">. </w:t>
      </w:r>
      <w:r w:rsidR="006039A1" w:rsidRPr="006039A1">
        <w:t>Mais quand Jésus est ressuscité d</w:t>
      </w:r>
      <w:r>
        <w:t>’entre l</w:t>
      </w:r>
      <w:r w:rsidR="006039A1" w:rsidRPr="006039A1">
        <w:t xml:space="preserve">es morts le troisième jour, il a </w:t>
      </w:r>
      <w:r>
        <w:t xml:space="preserve">mis </w:t>
      </w:r>
      <w:r w:rsidR="006039A1" w:rsidRPr="006039A1">
        <w:t xml:space="preserve">sa vie éternelle à </w:t>
      </w:r>
      <w:r>
        <w:t xml:space="preserve">la portée de </w:t>
      </w:r>
      <w:r w:rsidR="006039A1" w:rsidRPr="006039A1">
        <w:t>tous ceux qui croient en lui</w:t>
      </w:r>
      <w:r w:rsidR="00F72D35">
        <w:t xml:space="preserve">. </w:t>
      </w:r>
      <w:r>
        <w:t>C’est pourquoi n</w:t>
      </w:r>
      <w:r w:rsidR="006039A1" w:rsidRPr="006039A1">
        <w:t xml:space="preserve">ous avons </w:t>
      </w:r>
      <w:r>
        <w:t>l’espérance</w:t>
      </w:r>
      <w:r w:rsidR="006039A1" w:rsidRPr="006039A1">
        <w:t xml:space="preserve"> d</w:t>
      </w:r>
      <w:r w:rsidR="00811689">
        <w:t>’</w:t>
      </w:r>
      <w:r w:rsidR="006039A1" w:rsidRPr="006039A1">
        <w:t>une vie sans fin</w:t>
      </w:r>
      <w:r w:rsidR="009F0DD3">
        <w:t> </w:t>
      </w:r>
      <w:r w:rsidR="00E42140">
        <w:t xml:space="preserve">! </w:t>
      </w:r>
    </w:p>
    <w:p w:rsidR="00D633B4" w:rsidRDefault="009B1A39" w:rsidP="00827D4B">
      <w:pPr>
        <w:pStyle w:val="Standard"/>
      </w:pPr>
      <w:r>
        <w:t>Monsieur LeFou</w:t>
      </w:r>
      <w:r w:rsidR="006039A1" w:rsidRPr="006039A1">
        <w:t xml:space="preserve"> dénigre ce que dit </w:t>
      </w:r>
      <w:r>
        <w:t xml:space="preserve">Monsieur </w:t>
      </w:r>
      <w:r w:rsidR="004A08D0">
        <w:t>LeSage</w:t>
      </w:r>
      <w:r w:rsidR="00492D5E">
        <w:t> :</w:t>
      </w:r>
    </w:p>
    <w:p w:rsidR="0040255C" w:rsidRPr="00AB5A55" w:rsidRDefault="006039A1" w:rsidP="0062469D">
      <w:pPr>
        <w:pStyle w:val="Quote"/>
      </w:pPr>
      <w:r w:rsidRPr="00AB5A55">
        <w:t xml:space="preserve">Mais quel pouvoir Jésus a-t-il pour nous aider maintenant dans cette vie, avant </w:t>
      </w:r>
      <w:r w:rsidR="00D633B4" w:rsidRPr="00AB5A55">
        <w:t>que l’on nemeure </w:t>
      </w:r>
      <w:r w:rsidR="009F0DD3" w:rsidRPr="00AB5A55">
        <w:t>?</w:t>
      </w:r>
    </w:p>
    <w:p w:rsidR="00175989" w:rsidRPr="006039A1" w:rsidRDefault="006039A1" w:rsidP="0062469D">
      <w:pPr>
        <w:pStyle w:val="Quote"/>
      </w:pPr>
      <w:r w:rsidRPr="00AB5A55">
        <w:t>Par sa résurrection, Jésus-Christ nous donne non seulement la vie éternelle, mais nous donne également le pouvoir sur le mal et les démons</w:t>
      </w:r>
      <w:r w:rsidR="00F72D35" w:rsidRPr="00AB5A55">
        <w:t xml:space="preserve">. </w:t>
      </w:r>
      <w:r w:rsidRPr="00AB5A55">
        <w:t>J</w:t>
      </w:r>
      <w:r w:rsidR="00D633B4" w:rsidRPr="00AB5A55">
        <w:t xml:space="preserve">e vous </w:t>
      </w:r>
      <w:r w:rsidRPr="00AB5A55">
        <w:t>expose une autre histoire,</w:t>
      </w:r>
      <w:r w:rsidR="00D633B4">
        <w:t xml:space="preserve">celle du </w:t>
      </w:r>
      <w:r w:rsidRPr="006039A1">
        <w:t>«</w:t>
      </w:r>
      <w:r w:rsidR="00D633B4">
        <w:t> </w:t>
      </w:r>
      <w:r w:rsidRPr="006039A1">
        <w:t>démoniaque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Étudiez </w:t>
      </w:r>
      <w:r w:rsidR="00B13356" w:rsidRPr="006039A1">
        <w:t xml:space="preserve">maintenant </w:t>
      </w:r>
      <w:r w:rsidRPr="006039A1">
        <w:t>cette histoire dans Marc 5</w:t>
      </w:r>
      <w:r w:rsidR="004657B6">
        <w:t xml:space="preserve"> : </w:t>
      </w:r>
      <w:r w:rsidRPr="006039A1">
        <w:t xml:space="preserve">1-20, pour répondre aux questions que </w:t>
      </w:r>
      <w:r w:rsidR="009F0DD3">
        <w:t xml:space="preserve">Monsieur </w:t>
      </w:r>
      <w:r w:rsidR="004A08D0">
        <w:t>LeSage</w:t>
      </w:r>
      <w:r w:rsidR="00492D5E">
        <w:t xml:space="preserve"> </w:t>
      </w:r>
      <w:r w:rsidRPr="006039A1">
        <w:t xml:space="preserve">pose à </w:t>
      </w:r>
      <w:r w:rsidR="009B1A39">
        <w:t>Monsieur LeFou</w:t>
      </w:r>
      <w:r w:rsidRPr="006039A1">
        <w:t xml:space="preserve"> et </w:t>
      </w:r>
      <w:r w:rsidR="00B13356">
        <w:t>à</w:t>
      </w:r>
      <w:r w:rsidR="00492D5E">
        <w:t xml:space="preserve"> </w:t>
      </w:r>
      <w:r w:rsidR="004A54AA">
        <w:t>Suiveur</w:t>
      </w:r>
      <w:r w:rsidR="00492D5E">
        <w:t> :</w:t>
      </w:r>
      <w:r w:rsidR="004657B6">
        <w:t xml:space="preserve"> </w:t>
      </w:r>
    </w:p>
    <w:p w:rsidR="004F0063" w:rsidRPr="004A54AA" w:rsidRDefault="006039A1" w:rsidP="0015593C">
      <w:pPr>
        <w:pStyle w:val="ListBullet"/>
        <w:numPr>
          <w:ilvl w:val="0"/>
          <w:numId w:val="27"/>
        </w:numPr>
      </w:pPr>
      <w:r w:rsidRPr="004A54AA">
        <w:t>Pourquoi l</w:t>
      </w:r>
      <w:r w:rsidR="00811689" w:rsidRPr="004A54AA">
        <w:t>’</w:t>
      </w:r>
      <w:r w:rsidRPr="004A54AA">
        <w:t>homme diabolisé s</w:t>
      </w:r>
      <w:r w:rsidR="00811689" w:rsidRPr="004A54AA">
        <w:t>’</w:t>
      </w:r>
      <w:r w:rsidRPr="004A54AA">
        <w:t>est-il blessé</w:t>
      </w:r>
      <w:r w:rsidR="009F0DD3" w:rsidRPr="004A54AA">
        <w:t> ?</w:t>
      </w:r>
    </w:p>
    <w:p w:rsidR="004F0063" w:rsidRPr="004A54AA" w:rsidRDefault="006039A1" w:rsidP="0015593C">
      <w:pPr>
        <w:pStyle w:val="ListBullet"/>
        <w:numPr>
          <w:ilvl w:val="0"/>
          <w:numId w:val="27"/>
        </w:numPr>
      </w:pPr>
      <w:r w:rsidRPr="004A54AA">
        <w:t>Comment les démons ont-ils traité Jésus</w:t>
      </w:r>
      <w:r w:rsidR="009F0DD3" w:rsidRPr="004A54AA">
        <w:t> ?</w:t>
      </w:r>
    </w:p>
    <w:p w:rsidR="004F0063" w:rsidRPr="004A54AA" w:rsidRDefault="006039A1" w:rsidP="0015593C">
      <w:pPr>
        <w:pStyle w:val="ListBullet"/>
        <w:numPr>
          <w:ilvl w:val="0"/>
          <w:numId w:val="27"/>
        </w:numPr>
      </w:pPr>
      <w:r w:rsidRPr="004A54AA">
        <w:t>Qu</w:t>
      </w:r>
      <w:r w:rsidR="00811689" w:rsidRPr="004A54AA">
        <w:t>’</w:t>
      </w:r>
      <w:r w:rsidRPr="004A54AA">
        <w:t>a fait Jésus pour sauver l</w:t>
      </w:r>
      <w:r w:rsidR="00811689" w:rsidRPr="004A54AA">
        <w:t>’</w:t>
      </w:r>
      <w:r w:rsidRPr="004A54AA">
        <w:t>homme diabolisé</w:t>
      </w:r>
      <w:r w:rsidR="009F0DD3" w:rsidRPr="004A54AA">
        <w:t> ?</w:t>
      </w:r>
    </w:p>
    <w:p w:rsidR="00175989" w:rsidRPr="006039A1" w:rsidRDefault="006039A1" w:rsidP="0015593C">
      <w:pPr>
        <w:pStyle w:val="ListBullet"/>
        <w:numPr>
          <w:ilvl w:val="0"/>
          <w:numId w:val="27"/>
        </w:numPr>
      </w:pPr>
      <w:r w:rsidRPr="004A54AA">
        <w:rPr>
          <w:rFonts w:eastAsia="Cambria"/>
        </w:rPr>
        <w:t>Où Jésus a-t-il envoyé</w:t>
      </w:r>
      <w:r w:rsidRPr="006039A1">
        <w:t xml:space="preserve"> l</w:t>
      </w:r>
      <w:r w:rsidR="00811689">
        <w:t>’</w:t>
      </w:r>
      <w:r w:rsidRPr="006039A1">
        <w:t>homme après sa libération</w:t>
      </w:r>
      <w:r w:rsidR="009F0DD3">
        <w:t> ?</w:t>
      </w:r>
    </w:p>
    <w:p w:rsidR="00175989" w:rsidRPr="006039A1" w:rsidRDefault="00175989" w:rsidP="00827D4B">
      <w:pPr>
        <w:pStyle w:val="Standard"/>
      </w:pPr>
    </w:p>
    <w:p w:rsidR="0026036D" w:rsidRDefault="006039A1" w:rsidP="00827D4B">
      <w:pPr>
        <w:pStyle w:val="Standard"/>
      </w:pPr>
      <w:r w:rsidRPr="006039A1">
        <w:t>Alors qu</w:t>
      </w:r>
      <w:r w:rsidR="00811689">
        <w:t>’</w:t>
      </w:r>
      <w:r w:rsidRPr="006039A1">
        <w:t>il était encore dans la maison Disciple</w:t>
      </w:r>
      <w:r w:rsidR="00492D5E">
        <w:t xml:space="preserve"> </w:t>
      </w:r>
      <w:r w:rsidR="004A54AA">
        <w:t xml:space="preserve">avec </w:t>
      </w:r>
      <w:r w:rsidRPr="006039A1">
        <w:t xml:space="preserve">lui et </w:t>
      </w:r>
      <w:r w:rsidR="009B1A39">
        <w:t>Monsieur LeFou</w:t>
      </w:r>
      <w:r w:rsidRPr="006039A1">
        <w:t xml:space="preserve">, </w:t>
      </w:r>
      <w:r w:rsidR="009B1A39">
        <w:t xml:space="preserve">Monsieur </w:t>
      </w:r>
      <w:r w:rsidR="004A08D0">
        <w:t>LeSage</w:t>
      </w:r>
      <w:r w:rsidR="00492D5E">
        <w:t xml:space="preserve"> </w:t>
      </w:r>
      <w:r w:rsidRPr="006039A1">
        <w:t>continue d</w:t>
      </w:r>
      <w:r w:rsidR="00811689">
        <w:t>’</w:t>
      </w:r>
      <w:r w:rsidRPr="006039A1">
        <w:t>expliquer à propos de Jésus-Christ</w:t>
      </w:r>
      <w:r w:rsidR="004657B6">
        <w:t xml:space="preserve"> : </w:t>
      </w:r>
    </w:p>
    <w:p w:rsidR="00175989" w:rsidRPr="006039A1" w:rsidRDefault="0026036D" w:rsidP="0062469D">
      <w:pPr>
        <w:pStyle w:val="Quote"/>
      </w:pPr>
      <w:r w:rsidRPr="0026036D">
        <w:t>J</w:t>
      </w:r>
      <w:r w:rsidR="006039A1" w:rsidRPr="0026036D">
        <w:t>ésus</w:t>
      </w:r>
      <w:r w:rsidR="006039A1" w:rsidRPr="006039A1">
        <w:t xml:space="preserve"> est le fils de Dieu</w:t>
      </w:r>
      <w:r w:rsidR="00F72D35">
        <w:t xml:space="preserve">. </w:t>
      </w:r>
      <w:r>
        <w:t>Quant à</w:t>
      </w:r>
      <w:r w:rsidR="006039A1" w:rsidRPr="006039A1">
        <w:t xml:space="preserve"> sa nature divine, c</w:t>
      </w:r>
      <w:r w:rsidR="00811689">
        <w:t>’</w:t>
      </w:r>
      <w:r w:rsidR="006039A1" w:rsidRPr="006039A1">
        <w:t>est Dieu</w:t>
      </w:r>
      <w:r>
        <w:t xml:space="preserve">, comme </w:t>
      </w:r>
      <w:r w:rsidR="006039A1" w:rsidRPr="006039A1">
        <w:t xml:space="preserve">nous lisons dans </w:t>
      </w:r>
      <w:r w:rsidR="006039A1" w:rsidRPr="00AB5A55">
        <w:rPr>
          <w:rFonts w:eastAsia="Noto Serif CJK SC"/>
        </w:rPr>
        <w:t>Philippiens</w:t>
      </w:r>
      <w:r w:rsidR="006039A1" w:rsidRPr="006039A1">
        <w:t xml:space="preserve"> 2</w:t>
      </w:r>
      <w:r w:rsidR="004657B6">
        <w:t xml:space="preserve"> : </w:t>
      </w:r>
      <w:r w:rsidR="006039A1" w:rsidRPr="006039A1">
        <w:t>6</w:t>
      </w:r>
      <w:r w:rsidR="00F72D35">
        <w:t xml:space="preserve">. </w:t>
      </w:r>
      <w:r w:rsidR="006039A1" w:rsidRPr="006039A1">
        <w:t>Les démons ont blessé l</w:t>
      </w:r>
      <w:r w:rsidR="00811689">
        <w:t>’</w:t>
      </w:r>
      <w:r w:rsidR="006039A1" w:rsidRPr="006039A1">
        <w:t>homme et lui ont donné de la force pour que personne ne puisse l</w:t>
      </w:r>
      <w:r w:rsidR="00811689">
        <w:t>’</w:t>
      </w:r>
      <w:r w:rsidR="006039A1" w:rsidRPr="006039A1">
        <w:t>approcher</w:t>
      </w:r>
      <w:r w:rsidR="00F72D35">
        <w:t xml:space="preserve">. </w:t>
      </w:r>
      <w:r w:rsidR="006039A1" w:rsidRPr="006039A1">
        <w:t>Mais les mauvais esprits</w:t>
      </w:r>
      <w:r w:rsidR="00492D5E">
        <w:t xml:space="preserve"> </w:t>
      </w:r>
      <w:r>
        <w:t xml:space="preserve">ne </w:t>
      </w:r>
      <w:r w:rsidR="006039A1" w:rsidRPr="006039A1">
        <w:t xml:space="preserve">sont </w:t>
      </w:r>
      <w:r>
        <w:t xml:space="preserve">que </w:t>
      </w:r>
      <w:r w:rsidR="006039A1" w:rsidRPr="006039A1">
        <w:t>des anges déchus, et pour cela ils ont immédiatement reconnu le Fils de Dieu</w:t>
      </w:r>
      <w:r>
        <w:t xml:space="preserve"> à qui ils </w:t>
      </w:r>
      <w:r w:rsidR="006039A1" w:rsidRPr="006039A1">
        <w:t>devaient obéir</w:t>
      </w:r>
      <w:r w:rsidR="00F72D35">
        <w:t xml:space="preserve">. </w:t>
      </w:r>
      <w:r w:rsidR="006039A1" w:rsidRPr="006039A1">
        <w:t xml:space="preserve">Ils ont </w:t>
      </w:r>
      <w:r>
        <w:t xml:space="preserve">donc </w:t>
      </w:r>
      <w:r w:rsidR="006039A1" w:rsidRPr="006039A1">
        <w:t>quitté l</w:t>
      </w:r>
      <w:r w:rsidR="00811689">
        <w:t>’</w:t>
      </w:r>
      <w:r w:rsidR="006039A1" w:rsidRPr="006039A1">
        <w:t>homme, avant de demander la permission d</w:t>
      </w:r>
      <w:r w:rsidR="00811689">
        <w:t>’</w:t>
      </w:r>
      <w:r w:rsidR="006039A1" w:rsidRPr="006039A1">
        <w:t xml:space="preserve">entrer dans </w:t>
      </w:r>
      <w:r>
        <w:t>un troupeau de porcs</w:t>
      </w:r>
      <w:r w:rsidR="00F72D35">
        <w:t xml:space="preserve">. </w:t>
      </w:r>
      <w:r w:rsidR="00AB5A55">
        <w:br/>
      </w:r>
      <w:r w:rsidR="00AB5A55">
        <w:br/>
      </w:r>
      <w:r w:rsidR="006039A1" w:rsidRPr="006039A1">
        <w:t>L</w:t>
      </w:r>
      <w:r w:rsidR="00811689">
        <w:t>’</w:t>
      </w:r>
      <w:r w:rsidR="006039A1" w:rsidRPr="006039A1">
        <w:t xml:space="preserve">homme guéri est </w:t>
      </w:r>
      <w:r w:rsidR="00AB5A55">
        <w:t>rentré</w:t>
      </w:r>
      <w:r w:rsidR="006039A1" w:rsidRPr="006039A1">
        <w:t xml:space="preserve">dans sa famille pour leur dire ce que Jésus-Christ </w:t>
      </w:r>
      <w:r>
        <w:t xml:space="preserve">a </w:t>
      </w:r>
      <w:r w:rsidR="006039A1" w:rsidRPr="006039A1">
        <w:t>fait</w:t>
      </w:r>
      <w:r>
        <w:t xml:space="preserve"> pour lui</w:t>
      </w:r>
      <w:r w:rsidR="00F72D35">
        <w:t xml:space="preserve">. </w:t>
      </w:r>
      <w:r>
        <w:t>Plus tard, l</w:t>
      </w:r>
      <w:r w:rsidR="006039A1" w:rsidRPr="006039A1">
        <w:t xml:space="preserve">orsque Jésus est monté au ciel, il a envoyé son </w:t>
      </w:r>
      <w:r>
        <w:t>E</w:t>
      </w:r>
      <w:r w:rsidR="006039A1" w:rsidRPr="006039A1">
        <w:t>sprit de puissance vivre dans ceux qui lui font confiance</w:t>
      </w:r>
      <w:r w:rsidR="00F72D35">
        <w:t xml:space="preserve">. </w:t>
      </w:r>
      <w:r w:rsidR="006039A1" w:rsidRPr="006039A1">
        <w:t>L</w:t>
      </w:r>
      <w:r w:rsidR="00811689">
        <w:t>’</w:t>
      </w:r>
      <w:r w:rsidR="006039A1" w:rsidRPr="006039A1">
        <w:t>Esprit de Dieu protège notre âme de tout mal</w:t>
      </w:r>
      <w:r w:rsidR="00F72D35">
        <w:t xml:space="preserve">. </w:t>
      </w:r>
      <w:r w:rsidR="006039A1" w:rsidRPr="006039A1">
        <w:t>Il nous donne une vie nouvelle, sainte et éternelle</w:t>
      </w:r>
      <w:r w:rsidR="00F72D35">
        <w:t xml:space="preserve">. </w:t>
      </w:r>
      <w:r w:rsidR="006039A1" w:rsidRPr="006039A1">
        <w:t>Cela nous aide à partager la bonne nouvelle de Jésus</w:t>
      </w:r>
      <w:r w:rsidR="00492D5E">
        <w:t xml:space="preserve"> </w:t>
      </w:r>
      <w:r w:rsidR="004A54AA">
        <w:t xml:space="preserve">avec </w:t>
      </w:r>
      <w:r w:rsidR="006039A1" w:rsidRPr="006039A1">
        <w:t>notre famille et</w:t>
      </w:r>
      <w:r>
        <w:t xml:space="preserve"> à</w:t>
      </w:r>
      <w:r w:rsidR="006039A1" w:rsidRPr="006039A1">
        <w:t xml:space="preserve"> nos connaissances</w:t>
      </w:r>
      <w:r w:rsidR="00F72D35">
        <w:t xml:space="preserve">. </w:t>
      </w:r>
    </w:p>
    <w:p w:rsidR="0026036D" w:rsidRDefault="0026036D" w:rsidP="00827D4B">
      <w:pPr>
        <w:pStyle w:val="Standard"/>
      </w:pPr>
      <w:r>
        <w:t xml:space="preserve">Disciple lui </w:t>
      </w:r>
      <w:r w:rsidR="006039A1" w:rsidRPr="006039A1">
        <w:t>demande</w:t>
      </w:r>
      <w:r w:rsidR="004657B6">
        <w:t xml:space="preserve"> : </w:t>
      </w:r>
    </w:p>
    <w:p w:rsidR="00175989" w:rsidRPr="006039A1" w:rsidRDefault="006039A1" w:rsidP="0062469D">
      <w:pPr>
        <w:pStyle w:val="Quote"/>
      </w:pPr>
      <w:r w:rsidRPr="006039A1">
        <w:t xml:space="preserve">Eh bien, comment </w:t>
      </w:r>
      <w:r w:rsidR="0026036D">
        <w:t xml:space="preserve">peut-on </w:t>
      </w:r>
      <w:r w:rsidRPr="006039A1">
        <w:t>profitez de cette aide</w:t>
      </w:r>
      <w:r w:rsidR="009F0DD3">
        <w:t> ?</w:t>
      </w:r>
    </w:p>
    <w:p w:rsidR="00175989" w:rsidRPr="00AB5A55" w:rsidRDefault="006039A1" w:rsidP="0062469D">
      <w:pPr>
        <w:pStyle w:val="Quote"/>
      </w:pPr>
      <w:r w:rsidRPr="006039A1">
        <w:lastRenderedPageBreak/>
        <w:t>Le Saint-Esprit viendra habiter dans votre cœur</w:t>
      </w:r>
      <w:r w:rsidR="00F72D35">
        <w:t xml:space="preserve">. </w:t>
      </w:r>
      <w:r w:rsidRPr="006039A1">
        <w:t xml:space="preserve">Cela vous aidera, tant que vous vous </w:t>
      </w:r>
      <w:r w:rsidRPr="00AB5A55">
        <w:t>repentez et faites confiance au pouvoir de Jésus</w:t>
      </w:r>
      <w:r w:rsidR="00F72D35" w:rsidRPr="00AB5A55">
        <w:t xml:space="preserve">. </w:t>
      </w:r>
      <w:r w:rsidRPr="00AB5A55">
        <w:t xml:space="preserve">Voulez-vous prier </w:t>
      </w:r>
      <w:r w:rsidR="0026036D" w:rsidRPr="00AB5A55">
        <w:t>maintenant, demander</w:t>
      </w:r>
      <w:r w:rsidRPr="00AB5A55">
        <w:t xml:space="preserve"> à Dieu de </w:t>
      </w:r>
      <w:r w:rsidR="0026036D" w:rsidRPr="00AB5A55">
        <w:t xml:space="preserve">te </w:t>
      </w:r>
      <w:r w:rsidRPr="00AB5A55">
        <w:t>donner la vie éternelle au nom de Jésus</w:t>
      </w:r>
      <w:r w:rsidR="009F0DD3" w:rsidRPr="00AB5A55">
        <w:t> ?</w:t>
      </w:r>
    </w:p>
    <w:p w:rsidR="00175989" w:rsidRPr="00AB5A55" w:rsidRDefault="0026036D" w:rsidP="0062469D">
      <w:pPr>
        <w:pStyle w:val="Quote"/>
      </w:pPr>
      <w:r w:rsidRPr="00AB5A55">
        <w:t>J</w:t>
      </w:r>
      <w:r w:rsidR="006039A1" w:rsidRPr="00AB5A55">
        <w:t>e vais y penser</w:t>
      </w:r>
      <w:r w:rsidR="00F72D35" w:rsidRPr="00AB5A55">
        <w:t xml:space="preserve">. </w:t>
      </w:r>
      <w:r w:rsidRPr="00AB5A55">
        <w:t>Veuille</w:t>
      </w:r>
      <w:r w:rsidR="006039A1" w:rsidRPr="00AB5A55">
        <w:t xml:space="preserve"> revenir </w:t>
      </w:r>
      <w:r w:rsidRPr="00AB5A55">
        <w:t xml:space="preserve">une autre fois </w:t>
      </w:r>
      <w:r w:rsidR="006039A1" w:rsidRPr="00AB5A55">
        <w:t>pour nous raconter plus d</w:t>
      </w:r>
      <w:r w:rsidR="00811689" w:rsidRPr="00AB5A55">
        <w:t>’</w:t>
      </w:r>
      <w:r w:rsidR="006039A1" w:rsidRPr="00AB5A55">
        <w:t>histoires sur le Christ</w:t>
      </w:r>
      <w:r w:rsidR="00F72D35" w:rsidRPr="00AB5A55">
        <w:t xml:space="preserve">. </w:t>
      </w:r>
    </w:p>
    <w:p w:rsidR="00175989" w:rsidRPr="00AB5A55" w:rsidRDefault="0026036D" w:rsidP="0062469D">
      <w:pPr>
        <w:pStyle w:val="Quote"/>
      </w:pPr>
      <w:r w:rsidRPr="00AB5A55">
        <w:t>Avant de partir, j</w:t>
      </w:r>
      <w:r w:rsidR="006039A1" w:rsidRPr="00AB5A55">
        <w:t xml:space="preserve">e vous aide à mémoriser un verset </w:t>
      </w:r>
      <w:r w:rsidRPr="00AB5A55">
        <w:t xml:space="preserve">sur </w:t>
      </w:r>
      <w:r w:rsidR="006039A1" w:rsidRPr="00AB5A55">
        <w:t>l</w:t>
      </w:r>
      <w:r w:rsidR="00811689" w:rsidRPr="00AB5A55">
        <w:t>’</w:t>
      </w:r>
      <w:r w:rsidRPr="00AB5A55">
        <w:t>histoire de Lazare</w:t>
      </w:r>
      <w:r w:rsidR="00F72D35" w:rsidRPr="00AB5A5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Tâche pratique</w:t>
      </w:r>
    </w:p>
    <w:p w:rsidR="00175989" w:rsidRPr="006039A1" w:rsidRDefault="006039A1" w:rsidP="00827D4B">
      <w:pPr>
        <w:pStyle w:val="Standard"/>
      </w:pPr>
      <w:r w:rsidRPr="006039A1">
        <w:t>Mémorisez maintenant le verset Jean 11</w:t>
      </w:r>
      <w:r w:rsidR="004657B6">
        <w:t xml:space="preserve"> : </w:t>
      </w:r>
      <w:r w:rsidRPr="006039A1">
        <w:t xml:space="preserve">25 </w:t>
      </w:r>
      <w:r w:rsidR="0026036D">
        <w:t xml:space="preserve">tiré </w:t>
      </w:r>
      <w:r w:rsidRPr="006039A1">
        <w:t>de cette histoire</w:t>
      </w:r>
      <w:r w:rsidR="00F72D35">
        <w:t xml:space="preserve">. </w:t>
      </w:r>
      <w:r w:rsidRPr="006039A1">
        <w:t>C</w:t>
      </w:r>
      <w:r w:rsidR="00811689">
        <w:t>’</w:t>
      </w:r>
      <w:r w:rsidRPr="006039A1">
        <w:t>est une promesse de grand</w:t>
      </w:r>
      <w:r w:rsidR="0026036D">
        <w:t>e</w:t>
      </w:r>
      <w:r w:rsidR="004A54AA">
        <w:t xml:space="preserve"> </w:t>
      </w:r>
      <w:r w:rsidR="0026036D">
        <w:t>espérance</w:t>
      </w:r>
      <w:r w:rsidR="00F72D35">
        <w:t xml:space="preserve">. </w:t>
      </w:r>
      <w:r w:rsidRPr="006039A1">
        <w:t xml:space="preserve">Réconforte </w:t>
      </w:r>
      <w:r w:rsidR="0026036D">
        <w:t xml:space="preserve">ta </w:t>
      </w:r>
      <w:r w:rsidRPr="006039A1">
        <w:t>famille</w:t>
      </w:r>
      <w:r w:rsidR="00492D5E">
        <w:t xml:space="preserve"> </w:t>
      </w:r>
      <w:r w:rsidR="004A54AA">
        <w:t xml:space="preserve">avec </w:t>
      </w:r>
      <w:r w:rsidR="0026036D">
        <w:t>cette promesse</w:t>
      </w:r>
      <w:r w:rsidR="00F72D35">
        <w:t xml:space="preserve">. </w:t>
      </w:r>
    </w:p>
    <w:p w:rsidR="0026036D" w:rsidRDefault="0026036D" w:rsidP="006F62A6">
      <w:pPr>
        <w:spacing w:after="240"/>
        <w:rPr>
          <w:rFonts w:asciiTheme="minorHAnsi" w:hAnsiTheme="minorHAnsi"/>
          <w:lang w:val="fr-CA"/>
        </w:rPr>
      </w:pPr>
      <w:r>
        <w:rPr>
          <w:rFonts w:asciiTheme="minorHAnsi" w:hAnsiTheme="minorHAnsi"/>
          <w:lang w:val="fr-CA"/>
        </w:rPr>
        <w:br w:type="page"/>
      </w:r>
    </w:p>
    <w:p w:rsidR="00175989" w:rsidRPr="006039A1" w:rsidRDefault="006039A1" w:rsidP="006F62A6">
      <w:pPr>
        <w:pStyle w:val="Heading1"/>
        <w:spacing w:before="0" w:after="240"/>
        <w:rPr>
          <w:lang w:val="fr-CA"/>
        </w:rPr>
      </w:pPr>
      <w:r w:rsidRPr="006039A1">
        <w:rPr>
          <w:lang w:val="fr-CA"/>
        </w:rPr>
        <w:lastRenderedPageBreak/>
        <w:t>I-5 - Découverte 5</w:t>
      </w:r>
    </w:p>
    <w:p w:rsidR="00175989" w:rsidRPr="006039A1" w:rsidRDefault="006039A1" w:rsidP="006F62A6">
      <w:pPr>
        <w:pStyle w:val="Heading2"/>
        <w:spacing w:before="0" w:after="240"/>
        <w:rPr>
          <w:lang w:val="fr-CA"/>
        </w:rPr>
      </w:pPr>
      <w:r w:rsidRPr="006039A1">
        <w:rPr>
          <w:lang w:val="fr-CA"/>
        </w:rPr>
        <w:t>Nous trouvons les vraies richesses éternelles</w:t>
      </w:r>
    </w:p>
    <w:p w:rsidR="00175989" w:rsidRPr="006039A1" w:rsidRDefault="009B1A39" w:rsidP="00827D4B">
      <w:pPr>
        <w:pStyle w:val="Standard"/>
      </w:pPr>
      <w:r>
        <w:t xml:space="preserve">Monsieur </w:t>
      </w:r>
      <w:r w:rsidR="004A08D0">
        <w:t xml:space="preserve">LeSage </w:t>
      </w:r>
      <w:r w:rsidR="000F3309">
        <w:t xml:space="preserve">vient </w:t>
      </w:r>
      <w:r w:rsidR="006039A1" w:rsidRPr="006039A1">
        <w:t>cherche</w:t>
      </w:r>
      <w:r w:rsidR="000F3309">
        <w:t>r</w:t>
      </w:r>
      <w:r w:rsidR="006039A1" w:rsidRPr="006039A1">
        <w:t xml:space="preserve"> plusieurs fois</w:t>
      </w:r>
      <w:r w:rsidR="00196ECD">
        <w:t xml:space="preserve"> Suiveur</w:t>
      </w:r>
      <w:r w:rsidR="00492D5E">
        <w:t>,</w:t>
      </w:r>
      <w:r w:rsidR="006039A1" w:rsidRPr="006039A1">
        <w:t xml:space="preserve"> mais il n</w:t>
      </w:r>
      <w:r w:rsidR="00811689">
        <w:t>’</w:t>
      </w:r>
      <w:r w:rsidR="000F3309">
        <w:t xml:space="preserve">est </w:t>
      </w:r>
      <w:r w:rsidR="006039A1" w:rsidRPr="006039A1">
        <w:t>ni dans sa maison ni dans son atelier</w:t>
      </w:r>
      <w:r w:rsidR="00F72D35">
        <w:t xml:space="preserve">. </w:t>
      </w:r>
      <w:r w:rsidR="000F3309">
        <w:t xml:space="preserve">Enfin, </w:t>
      </w:r>
      <w:r w:rsidR="006039A1" w:rsidRPr="006039A1">
        <w:t>il l</w:t>
      </w:r>
      <w:r w:rsidR="000F3309">
        <w:t xml:space="preserve">’aperçoit </w:t>
      </w:r>
      <w:r w:rsidR="006039A1" w:rsidRPr="006039A1">
        <w:t>sort</w:t>
      </w:r>
      <w:r w:rsidR="000F3309">
        <w:t>ir</w:t>
      </w:r>
      <w:r w:rsidR="006039A1" w:rsidRPr="006039A1">
        <w:t xml:space="preserve"> d</w:t>
      </w:r>
      <w:r w:rsidR="00811689">
        <w:t>’</w:t>
      </w:r>
      <w:r w:rsidR="000F3309">
        <w:t>un bar</w:t>
      </w:r>
      <w:r w:rsidR="00F72D35">
        <w:t xml:space="preserve">. </w:t>
      </w:r>
    </w:p>
    <w:p w:rsidR="000F3309" w:rsidRDefault="000F3309" w:rsidP="00827D4B">
      <w:pPr>
        <w:pStyle w:val="Standard"/>
      </w:pPr>
      <w:r>
        <w:t>D</w:t>
      </w:r>
      <w:r w:rsidR="006039A1" w:rsidRPr="006039A1">
        <w:t>isciple s</w:t>
      </w:r>
      <w:r w:rsidR="00811689">
        <w:t>’</w:t>
      </w:r>
      <w:r w:rsidR="006039A1" w:rsidRPr="006039A1">
        <w:t>ex</w:t>
      </w:r>
      <w:r>
        <w:t>plique</w:t>
      </w:r>
      <w:r w:rsidR="004657B6">
        <w:t> :</w:t>
      </w:r>
    </w:p>
    <w:p w:rsidR="00175989" w:rsidRPr="00AB5A55" w:rsidRDefault="009F0DD3" w:rsidP="0062469D">
      <w:pPr>
        <w:pStyle w:val="Quote"/>
      </w:pPr>
      <w:r w:rsidRPr="00AB5A55">
        <w:t xml:space="preserve">Monsieur </w:t>
      </w:r>
      <w:r w:rsidR="004A08D0">
        <w:t>LeSage</w:t>
      </w:r>
      <w:r w:rsidR="00492D5E">
        <w:t>,</w:t>
      </w:r>
      <w:r w:rsidR="006039A1" w:rsidRPr="00AB5A55">
        <w:t xml:space="preserve"> depuis la mort de mon frère, je n</w:t>
      </w:r>
      <w:r w:rsidR="00811689" w:rsidRPr="00AB5A55">
        <w:t>’</w:t>
      </w:r>
      <w:r w:rsidR="006039A1" w:rsidRPr="00AB5A55">
        <w:t>ai pas beaucoup pensé à Dieu</w:t>
      </w:r>
      <w:r w:rsidR="00F72D35" w:rsidRPr="00AB5A55">
        <w:t xml:space="preserve">. </w:t>
      </w:r>
      <w:r w:rsidR="006039A1" w:rsidRPr="00AB5A55">
        <w:t>J</w:t>
      </w:r>
      <w:r w:rsidR="00811689" w:rsidRPr="00AB5A55">
        <w:t>’</w:t>
      </w:r>
      <w:r w:rsidR="006039A1" w:rsidRPr="00AB5A55">
        <w:t>ai perdu la tête</w:t>
      </w:r>
      <w:r w:rsidR="00F72D35" w:rsidRPr="00AB5A55">
        <w:t xml:space="preserve">. </w:t>
      </w:r>
      <w:r w:rsidR="006039A1" w:rsidRPr="00AB5A55">
        <w:t xml:space="preserve">Peut-être </w:t>
      </w:r>
      <w:r w:rsidR="000F3309" w:rsidRPr="00AB5A55">
        <w:t xml:space="preserve">le </w:t>
      </w:r>
      <w:r w:rsidR="006039A1" w:rsidRPr="00AB5A55">
        <w:t xml:space="preserve">mois </w:t>
      </w:r>
      <w:r w:rsidR="000F3309" w:rsidRPr="00AB5A55">
        <w:t>prochain</w:t>
      </w:r>
      <w:r w:rsidR="00492D5E">
        <w:t>...</w:t>
      </w:r>
      <w:r w:rsidR="00F72D35" w:rsidRPr="00AB5A55">
        <w:t xml:space="preserve"> </w:t>
      </w:r>
    </w:p>
    <w:p w:rsidR="00175989" w:rsidRPr="006039A1" w:rsidRDefault="006039A1" w:rsidP="0062469D">
      <w:pPr>
        <w:pStyle w:val="Quote"/>
      </w:pPr>
      <w:r w:rsidRPr="00AB5A55">
        <w:t xml:space="preserve">Je comprends </w:t>
      </w:r>
      <w:r w:rsidR="000F3309" w:rsidRPr="00AB5A55">
        <w:t>ton problème</w:t>
      </w:r>
      <w:r w:rsidRPr="00AB5A55">
        <w:t xml:space="preserve">, le réconforte </w:t>
      </w:r>
      <w:r w:rsidR="009B1A39" w:rsidRPr="00AB5A55">
        <w:t xml:space="preserve">Monsieur </w:t>
      </w:r>
      <w:r w:rsidR="004A08D0">
        <w:t>LeSage</w:t>
      </w:r>
      <w:r w:rsidR="00492D5E">
        <w:t xml:space="preserve"> </w:t>
      </w:r>
      <w:r w:rsidRPr="00AB5A55">
        <w:t>alors qu</w:t>
      </w:r>
      <w:r w:rsidR="00811689" w:rsidRPr="00AB5A55">
        <w:t>’</w:t>
      </w:r>
      <w:r w:rsidRPr="00AB5A55">
        <w:t>ils se dirigent vers l</w:t>
      </w:r>
      <w:r w:rsidR="00811689" w:rsidRPr="00AB5A55">
        <w:t>’</w:t>
      </w:r>
      <w:r w:rsidRPr="00AB5A55">
        <w:t>atelier de menuiserie Disciple</w:t>
      </w:r>
      <w:r w:rsidR="00F72D35" w:rsidRPr="00AB5A55">
        <w:t xml:space="preserve">. </w:t>
      </w:r>
      <w:r w:rsidR="000F3309" w:rsidRPr="00AB5A55">
        <w:t xml:space="preserve">Tu </w:t>
      </w:r>
      <w:r w:rsidRPr="00AB5A55">
        <w:t>traversez une crise</w:t>
      </w:r>
      <w:r w:rsidR="00F72D35" w:rsidRPr="00AB5A55">
        <w:t xml:space="preserve">. </w:t>
      </w:r>
      <w:r w:rsidRPr="00AB5A55">
        <w:t xml:space="preserve">Mais </w:t>
      </w:r>
      <w:r w:rsidR="000F3309" w:rsidRPr="00AB5A55">
        <w:t xml:space="preserve">fais </w:t>
      </w:r>
      <w:r w:rsidRPr="00AB5A55">
        <w:t xml:space="preserve">attention, cela ne </w:t>
      </w:r>
      <w:r w:rsidR="000F3309" w:rsidRPr="00AB5A55">
        <w:t xml:space="preserve">te </w:t>
      </w:r>
      <w:r w:rsidRPr="00AB5A55">
        <w:t>fait</w:t>
      </w:r>
      <w:r w:rsidRPr="006039A1">
        <w:t xml:space="preserve"> pas oublier la chose la plus importante de la vie</w:t>
      </w:r>
      <w:r w:rsidR="00F72D35">
        <w:t xml:space="preserve">. </w:t>
      </w:r>
      <w:r w:rsidRPr="006039A1">
        <w:t xml:space="preserve">Je vais </w:t>
      </w:r>
      <w:r w:rsidR="000F3309">
        <w:t xml:space="preserve">te </w:t>
      </w:r>
      <w:r w:rsidRPr="006039A1">
        <w:t>raconter l</w:t>
      </w:r>
      <w:r w:rsidR="00811689">
        <w:t>’</w:t>
      </w:r>
      <w:r w:rsidRPr="006039A1">
        <w:t>histoire de Noé</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Étudiez </w:t>
      </w:r>
      <w:r w:rsidR="000F3309">
        <w:t>l’</w:t>
      </w:r>
      <w:r w:rsidRPr="006039A1">
        <w:t>histoire de Noé dans Genèse 6</w:t>
      </w:r>
      <w:r w:rsidR="004657B6">
        <w:t xml:space="preserve"> : </w:t>
      </w:r>
      <w:r w:rsidRPr="006039A1">
        <w:t>5-14 et 7</w:t>
      </w:r>
      <w:r w:rsidR="004657B6">
        <w:t xml:space="preserve"> : </w:t>
      </w:r>
      <w:r w:rsidRPr="006039A1">
        <w:t xml:space="preserve">1-24 pour </w:t>
      </w:r>
      <w:r w:rsidR="000F3309">
        <w:t xml:space="preserve">y </w:t>
      </w:r>
      <w:r w:rsidRPr="006039A1">
        <w:t>trouver</w:t>
      </w:r>
      <w:r w:rsidR="004657B6">
        <w:t xml:space="preserve"> : </w:t>
      </w:r>
    </w:p>
    <w:p w:rsidR="004F0063" w:rsidRPr="004A54AA" w:rsidRDefault="006039A1" w:rsidP="0015593C">
      <w:pPr>
        <w:pStyle w:val="ListBullet"/>
        <w:numPr>
          <w:ilvl w:val="0"/>
          <w:numId w:val="27"/>
        </w:numPr>
      </w:pPr>
      <w:r w:rsidRPr="004A54AA">
        <w:t>Quels sentiments Dieu avait-il lorsqu</w:t>
      </w:r>
      <w:r w:rsidR="00811689" w:rsidRPr="004A54AA">
        <w:t>’</w:t>
      </w:r>
      <w:r w:rsidRPr="004A54AA">
        <w:t xml:space="preserve">il a décidé de détruire </w:t>
      </w:r>
      <w:r w:rsidR="000F3309" w:rsidRPr="004A54AA">
        <w:t xml:space="preserve">les </w:t>
      </w:r>
      <w:r w:rsidRPr="004A54AA">
        <w:t>homme</w:t>
      </w:r>
      <w:r w:rsidR="000F3309" w:rsidRPr="004A54AA">
        <w:t xml:space="preserve">sdans un </w:t>
      </w:r>
      <w:r w:rsidRPr="004A54AA">
        <w:t>déluge</w:t>
      </w:r>
      <w:r w:rsidR="009F0DD3" w:rsidRPr="004A54AA">
        <w:t> ?</w:t>
      </w:r>
    </w:p>
    <w:p w:rsidR="004F0063" w:rsidRPr="004A54AA" w:rsidRDefault="006039A1" w:rsidP="0015593C">
      <w:pPr>
        <w:pStyle w:val="ListBullet"/>
        <w:numPr>
          <w:ilvl w:val="0"/>
          <w:numId w:val="27"/>
        </w:numPr>
      </w:pPr>
      <w:r w:rsidRPr="004A54AA">
        <w:t>Pourquoi a-t-il sauvé Noé et sa famille</w:t>
      </w:r>
      <w:r w:rsidR="009F0DD3" w:rsidRPr="004A54AA">
        <w:t> ?</w:t>
      </w:r>
    </w:p>
    <w:p w:rsidR="00175989" w:rsidRPr="004A54AA" w:rsidRDefault="006039A1" w:rsidP="0015593C">
      <w:pPr>
        <w:pStyle w:val="ListBullet"/>
        <w:numPr>
          <w:ilvl w:val="0"/>
          <w:numId w:val="27"/>
        </w:numPr>
      </w:pPr>
      <w:r w:rsidRPr="004A54AA">
        <w:t>Comment Noé a-t-il montré qu</w:t>
      </w:r>
      <w:r w:rsidR="00811689" w:rsidRPr="004A54AA">
        <w:t>’</w:t>
      </w:r>
      <w:r w:rsidRPr="004A54AA">
        <w:t>il croyait au message que Dieu lui avait donné</w:t>
      </w:r>
      <w:r w:rsidR="009F0DD3" w:rsidRPr="004A54AA">
        <w:t> ?</w:t>
      </w:r>
    </w:p>
    <w:p w:rsidR="00175989" w:rsidRPr="006039A1" w:rsidRDefault="00175989" w:rsidP="00827D4B">
      <w:pPr>
        <w:pStyle w:val="Standard"/>
      </w:pPr>
    </w:p>
    <w:p w:rsidR="000F3309" w:rsidRDefault="00811689" w:rsidP="00827D4B">
      <w:pPr>
        <w:pStyle w:val="Standard"/>
      </w:pPr>
      <w:r>
        <w:t xml:space="preserve">Monsieur </w:t>
      </w:r>
      <w:r w:rsidR="004A08D0">
        <w:t>LeSage</w:t>
      </w:r>
      <w:r w:rsidR="00492D5E">
        <w:t xml:space="preserve"> </w:t>
      </w:r>
      <w:r w:rsidR="006039A1" w:rsidRPr="006039A1">
        <w:t>continue de parler à Disciple alors qu</w:t>
      </w:r>
      <w:r>
        <w:t>’</w:t>
      </w:r>
      <w:r w:rsidR="006039A1" w:rsidRPr="006039A1">
        <w:t>ils se dirigent vers l</w:t>
      </w:r>
      <w:r>
        <w:t>’</w:t>
      </w:r>
      <w:r w:rsidR="006039A1" w:rsidRPr="006039A1">
        <w:t>atelier</w:t>
      </w:r>
      <w:r w:rsidR="004657B6">
        <w:t xml:space="preserve"> : </w:t>
      </w:r>
    </w:p>
    <w:p w:rsidR="00175989" w:rsidRPr="00AB5A55" w:rsidRDefault="006039A1" w:rsidP="0062469D">
      <w:pPr>
        <w:pStyle w:val="Quote"/>
      </w:pPr>
      <w:r w:rsidRPr="00AB5A55">
        <w:t>Jésus a dit que les gens de l</w:t>
      </w:r>
      <w:r w:rsidR="00811689" w:rsidRPr="00AB5A55">
        <w:t>’</w:t>
      </w:r>
      <w:r w:rsidRPr="00AB5A55">
        <w:t xml:space="preserve">époque de Noé vivaient une vie normale, mais </w:t>
      </w:r>
      <w:r w:rsidR="000F3309" w:rsidRPr="00AB5A55">
        <w:t xml:space="preserve">qu’ils </w:t>
      </w:r>
      <w:r w:rsidRPr="00AB5A55">
        <w:t>avaient oublié Dieu</w:t>
      </w:r>
      <w:r w:rsidR="00F72D35" w:rsidRPr="00AB5A55">
        <w:t xml:space="preserve">. </w:t>
      </w:r>
      <w:r w:rsidRPr="00AB5A55">
        <w:t>Il</w:t>
      </w:r>
      <w:r w:rsidR="000F3309" w:rsidRPr="00AB5A55">
        <w:t xml:space="preserve">ssont </w:t>
      </w:r>
      <w:r w:rsidRPr="00AB5A55">
        <w:t>devenu</w:t>
      </w:r>
      <w:r w:rsidR="000F3309" w:rsidRPr="00AB5A55">
        <w:t>s</w:t>
      </w:r>
      <w:r w:rsidRPr="00AB5A55">
        <w:t xml:space="preserve"> violent</w:t>
      </w:r>
      <w:r w:rsidR="000F3309" w:rsidRPr="00AB5A55">
        <w:t>s</w:t>
      </w:r>
      <w:r w:rsidRPr="00AB5A55">
        <w:t xml:space="preserve"> et égoïste</w:t>
      </w:r>
      <w:r w:rsidR="000F3309" w:rsidRPr="00AB5A55">
        <w:t>s</w:t>
      </w:r>
      <w:r w:rsidR="00F72D35" w:rsidRPr="00AB5A55">
        <w:t xml:space="preserve">. </w:t>
      </w:r>
      <w:r w:rsidRPr="00AB5A55">
        <w:t>Dieu a attendu patiemment qu</w:t>
      </w:r>
      <w:r w:rsidR="00811689" w:rsidRPr="00AB5A55">
        <w:t>’</w:t>
      </w:r>
      <w:r w:rsidRPr="00AB5A55">
        <w:t>ils se repentent</w:t>
      </w:r>
      <w:r w:rsidR="00F72D35" w:rsidRPr="00AB5A55">
        <w:t xml:space="preserve">. </w:t>
      </w:r>
      <w:r w:rsidRPr="00AB5A55">
        <w:t xml:space="preserve">Le </w:t>
      </w:r>
      <w:r w:rsidR="001E1B46" w:rsidRPr="00AB5A55">
        <w:t>Très-Saint</w:t>
      </w:r>
      <w:r w:rsidRPr="00AB5A55">
        <w:t xml:space="preserve"> est </w:t>
      </w:r>
      <w:r w:rsidR="001E1B46" w:rsidRPr="00AB5A55">
        <w:t xml:space="preserve">pure </w:t>
      </w:r>
      <w:r w:rsidRPr="00AB5A55">
        <w:t>et ne tolère pas le péché</w:t>
      </w:r>
      <w:r w:rsidR="00F72D35" w:rsidRPr="00AB5A55">
        <w:t xml:space="preserve">. </w:t>
      </w:r>
      <w:r w:rsidRPr="00AB5A55">
        <w:t>Ce qu</w:t>
      </w:r>
      <w:r w:rsidR="00811689" w:rsidRPr="00AB5A55">
        <w:t>’</w:t>
      </w:r>
      <w:r w:rsidRPr="00AB5A55">
        <w:t>il a vu dans le monde l</w:t>
      </w:r>
      <w:r w:rsidR="00811689" w:rsidRPr="00AB5A55">
        <w:t>’</w:t>
      </w:r>
      <w:r w:rsidRPr="00AB5A55">
        <w:t>a rempli de douleur</w:t>
      </w:r>
      <w:r w:rsidR="00F72D35" w:rsidRPr="00AB5A55">
        <w:t xml:space="preserve">. </w:t>
      </w:r>
      <w:r w:rsidRPr="00AB5A55">
        <w:t>Il s</w:t>
      </w:r>
      <w:r w:rsidR="00811689" w:rsidRPr="00AB5A55">
        <w:t>’</w:t>
      </w:r>
      <w:r w:rsidRPr="00AB5A55">
        <w:t xml:space="preserve">est mis en colère et </w:t>
      </w:r>
      <w:r w:rsidR="001E1B46" w:rsidRPr="00AB5A55">
        <w:t xml:space="preserve">a décidé de </w:t>
      </w:r>
      <w:r w:rsidRPr="00AB5A55">
        <w:t>détruire la race humaine</w:t>
      </w:r>
      <w:r w:rsidR="00F72D35" w:rsidRPr="00AB5A55">
        <w:t xml:space="preserve">. </w:t>
      </w:r>
      <w:r w:rsidRPr="00AB5A55">
        <w:t>Noé était le seul homme à prêter attention à Dieu</w:t>
      </w:r>
      <w:r w:rsidR="00F72D35" w:rsidRPr="00AB5A55">
        <w:t xml:space="preserve">. </w:t>
      </w:r>
      <w:r w:rsidRPr="00AB5A55">
        <w:t>Il faisait confiance au Tout-Puissant, même s</w:t>
      </w:r>
      <w:r w:rsidR="00811689" w:rsidRPr="00AB5A55">
        <w:t>’</w:t>
      </w:r>
      <w:r w:rsidRPr="00AB5A55">
        <w:t>il était invisible</w:t>
      </w:r>
      <w:r w:rsidR="00F72D35" w:rsidRPr="00AB5A55">
        <w:t xml:space="preserve">. </w:t>
      </w:r>
      <w:r w:rsidRPr="00AB5A55">
        <w:t>Il a passé de nombreuses années à construire une grande arche sur la terre ferme</w:t>
      </w:r>
      <w:r w:rsidR="00F72D35" w:rsidRPr="00AB5A55">
        <w:t xml:space="preserve">. </w:t>
      </w:r>
      <w:r w:rsidRPr="00AB5A55">
        <w:t>Dieu a sauvé Noé parce qu</w:t>
      </w:r>
      <w:r w:rsidR="001E1B46" w:rsidRPr="00AB5A55">
        <w:t>e Noé</w:t>
      </w:r>
      <w:r w:rsidRPr="00AB5A55">
        <w:t xml:space="preserve"> l</w:t>
      </w:r>
      <w:r w:rsidR="00811689" w:rsidRPr="00AB5A55">
        <w:t>’</w:t>
      </w:r>
      <w:r w:rsidRPr="00AB5A55">
        <w:t>a cru et lui a obéi</w:t>
      </w:r>
      <w:r w:rsidR="00F72D35" w:rsidRPr="00AB5A55">
        <w:t xml:space="preserve">. </w:t>
      </w:r>
    </w:p>
    <w:p w:rsidR="00175989" w:rsidRPr="00AB5A55" w:rsidRDefault="006039A1" w:rsidP="0062469D">
      <w:pPr>
        <w:pStyle w:val="Quote"/>
      </w:pPr>
      <w:r w:rsidRPr="00AB5A55">
        <w:t>Mais cela s</w:t>
      </w:r>
      <w:r w:rsidR="00811689" w:rsidRPr="00AB5A55">
        <w:t>’</w:t>
      </w:r>
      <w:r w:rsidRPr="00AB5A55">
        <w:t>est produit il y a des milliers d</w:t>
      </w:r>
      <w:r w:rsidR="00811689" w:rsidRPr="00AB5A55">
        <w:t>’</w:t>
      </w:r>
      <w:r w:rsidRPr="00AB5A55">
        <w:t>années</w:t>
      </w:r>
      <w:r w:rsidR="00F72D35" w:rsidRPr="00AB5A55">
        <w:t xml:space="preserve">. </w:t>
      </w:r>
      <w:r w:rsidRPr="00AB5A55">
        <w:t>Dieu fait-il toujours l</w:t>
      </w:r>
      <w:r w:rsidR="001E1B46" w:rsidRPr="00AB5A55">
        <w:t>es</w:t>
      </w:r>
      <w:r w:rsidRPr="00AB5A55">
        <w:t xml:space="preserve"> même</w:t>
      </w:r>
      <w:r w:rsidR="001E1B46" w:rsidRPr="00AB5A55">
        <w:t>s</w:t>
      </w:r>
      <w:r w:rsidRPr="00AB5A55">
        <w:t xml:space="preserve"> chose</w:t>
      </w:r>
      <w:r w:rsidR="001E1B46" w:rsidRPr="00AB5A55">
        <w:t>s</w:t>
      </w:r>
      <w:r w:rsidR="009F0DD3" w:rsidRPr="00AB5A55">
        <w:t> ?</w:t>
      </w:r>
    </w:p>
    <w:p w:rsidR="00175989" w:rsidRPr="006039A1" w:rsidRDefault="006039A1" w:rsidP="0062469D">
      <w:pPr>
        <w:pStyle w:val="Quote"/>
      </w:pPr>
      <w:r w:rsidRPr="00AB5A55">
        <w:rPr>
          <w:rFonts w:eastAsia="Noto Serif CJK SC"/>
        </w:rPr>
        <w:t>Comme les gens de l</w:t>
      </w:r>
      <w:r w:rsidR="00811689" w:rsidRPr="00AB5A55">
        <w:rPr>
          <w:rFonts w:eastAsia="Noto Serif CJK SC"/>
        </w:rPr>
        <w:t>’</w:t>
      </w:r>
      <w:r w:rsidRPr="00AB5A55">
        <w:rPr>
          <w:rFonts w:eastAsia="Noto Serif CJK SC"/>
        </w:rPr>
        <w:t>époque de Noé, nous n</w:t>
      </w:r>
      <w:r w:rsidR="00811689" w:rsidRPr="00AB5A55">
        <w:rPr>
          <w:rFonts w:eastAsia="Noto Serif CJK SC"/>
        </w:rPr>
        <w:t>’</w:t>
      </w:r>
      <w:r w:rsidRPr="00AB5A55">
        <w:rPr>
          <w:rFonts w:eastAsia="Noto Serif CJK SC"/>
        </w:rPr>
        <w:t>obéissons pas non plus à Dieu</w:t>
      </w:r>
      <w:r w:rsidR="00F72D35" w:rsidRPr="00AB5A55">
        <w:rPr>
          <w:rFonts w:eastAsia="Noto Serif CJK SC"/>
        </w:rPr>
        <w:t xml:space="preserve">. </w:t>
      </w:r>
      <w:r w:rsidRPr="00AB5A55">
        <w:rPr>
          <w:rFonts w:eastAsia="Noto Serif CJK SC"/>
        </w:rPr>
        <w:t>Nous</w:t>
      </w:r>
      <w:r w:rsidR="001E1B46">
        <w:t xml:space="preserve">sommes devenus </w:t>
      </w:r>
      <w:r w:rsidRPr="006039A1">
        <w:t>l</w:t>
      </w:r>
      <w:r w:rsidR="00811689">
        <w:t>’</w:t>
      </w:r>
      <w:r w:rsidR="001E1B46">
        <w:t>égoïstes</w:t>
      </w:r>
      <w:r w:rsidRPr="006039A1">
        <w:t xml:space="preserve"> et </w:t>
      </w:r>
      <w:r w:rsidR="001E1B46">
        <w:t>mauvais</w:t>
      </w:r>
      <w:r w:rsidR="00F72D35">
        <w:t xml:space="preserve">. </w:t>
      </w:r>
      <w:r w:rsidRPr="006039A1">
        <w:t xml:space="preserve">Notre péché </w:t>
      </w:r>
      <w:r w:rsidR="001E1B46">
        <w:t xml:space="preserve">attriste </w:t>
      </w:r>
      <w:r w:rsidRPr="006039A1">
        <w:t>Dieu</w:t>
      </w:r>
      <w:r w:rsidR="001E1B46">
        <w:t>, ce qu’</w:t>
      </w:r>
      <w:r w:rsidRPr="006039A1">
        <w:t>Il ne le tolère pas</w:t>
      </w:r>
      <w:r w:rsidR="00F72D35">
        <w:t xml:space="preserve">. </w:t>
      </w:r>
      <w:r w:rsidRPr="006039A1">
        <w:t>Bientôt viendra le jour du jugement</w:t>
      </w:r>
      <w:r w:rsidR="00F72D35">
        <w:t xml:space="preserve">. </w:t>
      </w:r>
      <w:r w:rsidR="001E1B46">
        <w:t>Donc n</w:t>
      </w:r>
      <w:r w:rsidRPr="006039A1">
        <w:t>ous devons chercher un</w:t>
      </w:r>
      <w:r w:rsidR="001E1B46">
        <w:t xml:space="preserve"> abris</w:t>
      </w:r>
      <w:r w:rsidRPr="006039A1">
        <w:t xml:space="preserve">, un endroit sûr, pour survivre </w:t>
      </w:r>
      <w:r w:rsidR="001E1B46">
        <w:t xml:space="preserve">au </w:t>
      </w:r>
      <w:r w:rsidRPr="006039A1">
        <w:t>jugement à venir</w:t>
      </w:r>
      <w:r w:rsidR="00F72D35">
        <w:t xml:space="preserve">. </w:t>
      </w:r>
      <w:r w:rsidRPr="006039A1">
        <w:t xml:space="preserve">Cet endroit sûr, notre arche, </w:t>
      </w:r>
      <w:r w:rsidR="001E1B46">
        <w:t>c’</w:t>
      </w:r>
      <w:r w:rsidRPr="006039A1">
        <w:t>est le corps du Christ ressuscité</w:t>
      </w:r>
      <w:r w:rsidR="00F72D35">
        <w:t xml:space="preserve">. </w:t>
      </w:r>
    </w:p>
    <w:p w:rsidR="001E1B46" w:rsidRDefault="001E1B46" w:rsidP="00827D4B">
      <w:pPr>
        <w:pStyle w:val="Standard"/>
      </w:pPr>
      <w:r>
        <w:lastRenderedPageBreak/>
        <w:t>Les deux hommes</w:t>
      </w:r>
      <w:r w:rsidR="006039A1" w:rsidRPr="006039A1">
        <w:t xml:space="preserve"> trouvent </w:t>
      </w:r>
      <w:r w:rsidR="009B1A39">
        <w:t>Monsieur LeFou</w:t>
      </w:r>
      <w:r w:rsidR="006039A1" w:rsidRPr="006039A1">
        <w:t xml:space="preserve"> en train de vendre ses affaires dans la rue</w:t>
      </w:r>
      <w:r w:rsidR="00F72D35">
        <w:t xml:space="preserve">. </w:t>
      </w:r>
      <w:r w:rsidR="006039A1" w:rsidRPr="006039A1">
        <w:t xml:space="preserve">Il </w:t>
      </w:r>
      <w:r>
        <w:t xml:space="preserve">se met à </w:t>
      </w:r>
      <w:r w:rsidR="006039A1" w:rsidRPr="006039A1">
        <w:t>marche</w:t>
      </w:r>
      <w:r>
        <w:t>r</w:t>
      </w:r>
      <w:r w:rsidR="00492D5E">
        <w:t xml:space="preserve"> </w:t>
      </w:r>
      <w:r w:rsidR="004A54AA">
        <w:t xml:space="preserve">avec </w:t>
      </w:r>
      <w:r w:rsidR="006039A1" w:rsidRPr="006039A1">
        <w:t>eux</w:t>
      </w:r>
      <w:r w:rsidR="00F72D35">
        <w:t xml:space="preserve">. </w:t>
      </w:r>
      <w:r w:rsidR="006039A1" w:rsidRPr="006039A1">
        <w:t>Il se plaint</w:t>
      </w:r>
      <w:r w:rsidR="004657B6">
        <w:t xml:space="preserve"> : </w:t>
      </w:r>
    </w:p>
    <w:p w:rsidR="00175989" w:rsidRPr="006039A1" w:rsidRDefault="009F0DD3" w:rsidP="0062469D">
      <w:pPr>
        <w:pStyle w:val="Quote"/>
      </w:pPr>
      <w:r w:rsidRPr="00AB5A55">
        <w:rPr>
          <w:rFonts w:eastAsia="Noto Serif CJK SC"/>
        </w:rPr>
        <w:t>Monsieur</w:t>
      </w:r>
      <w:r>
        <w:t xml:space="preserve"> </w:t>
      </w:r>
      <w:r w:rsidR="004A08D0">
        <w:t>LeSage</w:t>
      </w:r>
      <w:r w:rsidR="00492D5E">
        <w:t>,</w:t>
      </w:r>
      <w:r w:rsidR="006039A1" w:rsidRPr="006039A1">
        <w:t xml:space="preserve"> tu veux juste déranger la conscience de</w:t>
      </w:r>
      <w:r w:rsidR="00492D5E">
        <w:t xml:space="preserve"> </w:t>
      </w:r>
      <w:r w:rsidR="004A54AA">
        <w:t>Suiveur</w:t>
      </w:r>
      <w:r w:rsidR="00492D5E">
        <w:t>.</w:t>
      </w:r>
      <w:r w:rsidR="00F72D35">
        <w:t xml:space="preserve"> </w:t>
      </w:r>
      <w:r w:rsidR="006039A1" w:rsidRPr="006039A1">
        <w:t>Il n</w:t>
      </w:r>
      <w:r w:rsidR="00811689">
        <w:t>’</w:t>
      </w:r>
      <w:r w:rsidR="006039A1" w:rsidRPr="006039A1">
        <w:t>est pas un grand pécheur comme ces gens de l</w:t>
      </w:r>
      <w:r w:rsidR="00811689">
        <w:t>’</w:t>
      </w:r>
      <w:r w:rsidR="006039A1" w:rsidRPr="006039A1">
        <w:t>époque de Noé</w:t>
      </w:r>
      <w:r w:rsidR="00F72D35">
        <w:t xml:space="preserve">. </w:t>
      </w:r>
      <w:r w:rsidR="001E1B46">
        <w:t xml:space="preserve">Ses </w:t>
      </w:r>
      <w:r w:rsidR="006039A1" w:rsidRPr="006039A1">
        <w:t>péchés sont petits</w:t>
      </w:r>
      <w:r w:rsidR="00F72D35">
        <w:t xml:space="preserve">. </w:t>
      </w:r>
    </w:p>
    <w:p w:rsidR="001E1B46" w:rsidRDefault="00811689" w:rsidP="00827D4B">
      <w:pPr>
        <w:pStyle w:val="Standard"/>
      </w:pPr>
      <w:r>
        <w:t xml:space="preserve">Monsieur </w:t>
      </w:r>
      <w:r w:rsidR="004A08D0">
        <w:t>LeSage</w:t>
      </w:r>
      <w:r w:rsidR="00492D5E">
        <w:t xml:space="preserve"> </w:t>
      </w:r>
      <w:r w:rsidR="006039A1" w:rsidRPr="006039A1">
        <w:t>répond</w:t>
      </w:r>
      <w:r w:rsidR="001E1B46">
        <w:t> :</w:t>
      </w:r>
    </w:p>
    <w:p w:rsidR="00175989" w:rsidRPr="006039A1" w:rsidRDefault="006039A1" w:rsidP="0062469D">
      <w:pPr>
        <w:pStyle w:val="Quote"/>
      </w:pPr>
      <w:r w:rsidRPr="006039A1">
        <w:t xml:space="preserve">Nous </w:t>
      </w:r>
      <w:r w:rsidRPr="00AB5A55">
        <w:rPr>
          <w:rFonts w:eastAsia="Noto Serif CJK SC"/>
        </w:rPr>
        <w:t>commettons</w:t>
      </w:r>
      <w:r w:rsidRPr="006039A1">
        <w:t xml:space="preserve"> tous des péchés, </w:t>
      </w:r>
      <w:r w:rsidR="009B1A39">
        <w:t>Monsieur LeFou</w:t>
      </w:r>
      <w:r w:rsidR="001E1B46">
        <w:t xml:space="preserve">, même si </w:t>
      </w:r>
      <w:r w:rsidRPr="006039A1">
        <w:t>tout le monde ne le</w:t>
      </w:r>
      <w:r w:rsidR="001E1B46">
        <w:t>s</w:t>
      </w:r>
      <w:r w:rsidRPr="006039A1">
        <w:t xml:space="preserve"> remarque pas</w:t>
      </w:r>
      <w:r w:rsidR="00F72D35">
        <w:t xml:space="preserve">. </w:t>
      </w:r>
      <w:r w:rsidRPr="006039A1">
        <w:t>Permettez-moi de vous raconter l</w:t>
      </w:r>
      <w:r w:rsidR="00811689">
        <w:t>’</w:t>
      </w:r>
      <w:r w:rsidRPr="006039A1">
        <w:t>hist</w:t>
      </w:r>
      <w:r w:rsidR="001E1B46">
        <w:t>oire d’un richard</w:t>
      </w:r>
      <w:r w:rsidRPr="006039A1">
        <w:t xml:space="preserve"> pauvre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175989" w:rsidRPr="006039A1" w:rsidRDefault="006039A1" w:rsidP="00827D4B">
      <w:pPr>
        <w:pStyle w:val="Standard"/>
      </w:pPr>
      <w:r w:rsidRPr="006039A1">
        <w:t>Étudiez cette histoire dans Luc 12</w:t>
      </w:r>
      <w:r w:rsidR="004657B6">
        <w:t xml:space="preserve"> : </w:t>
      </w:r>
      <w:r w:rsidRPr="006039A1">
        <w:t xml:space="preserve">3-21, pour </w:t>
      </w:r>
      <w:r w:rsidR="001E1B46">
        <w:t xml:space="preserve">y </w:t>
      </w:r>
      <w:r w:rsidRPr="006039A1">
        <w:t>trouver un avertissement que Jésus-Christ nous donne</w:t>
      </w:r>
      <w:r w:rsidR="00F72D35">
        <w:t xml:space="preserve">. </w:t>
      </w:r>
    </w:p>
    <w:p w:rsidR="00175989" w:rsidRPr="006039A1" w:rsidRDefault="00175989" w:rsidP="00827D4B">
      <w:pPr>
        <w:pStyle w:val="Standard"/>
      </w:pPr>
    </w:p>
    <w:p w:rsidR="0040255C" w:rsidRDefault="006039A1" w:rsidP="00827D4B">
      <w:pPr>
        <w:pStyle w:val="Standard"/>
      </w:pPr>
      <w:r w:rsidRPr="006039A1">
        <w:t>Ils arrivent à l</w:t>
      </w:r>
      <w:r w:rsidR="00811689">
        <w:t>’</w:t>
      </w:r>
      <w:r w:rsidRPr="006039A1">
        <w:t xml:space="preserve">atelier et </w:t>
      </w:r>
      <w:r w:rsidR="009B1A39">
        <w:t xml:space="preserve">Monsieur </w:t>
      </w:r>
      <w:r w:rsidR="004A08D0">
        <w:t xml:space="preserve">LeSage </w:t>
      </w:r>
      <w:r w:rsidR="00697EF6">
        <w:t xml:space="preserve">met </w:t>
      </w:r>
      <w:r w:rsidRPr="006039A1">
        <w:t>un</w:t>
      </w:r>
      <w:r w:rsidR="00A37B7B">
        <w:t xml:space="preserve">enappe </w:t>
      </w:r>
      <w:r w:rsidR="00697EF6">
        <w:t xml:space="preserve">pour dessus de table </w:t>
      </w:r>
      <w:r w:rsidR="00A37B7B">
        <w:t xml:space="preserve">pour </w:t>
      </w:r>
      <w:r w:rsidRPr="006039A1">
        <w:t>aide</w:t>
      </w:r>
      <w:r w:rsidR="00A37B7B">
        <w:t>r</w:t>
      </w:r>
      <w:r w:rsidRPr="006039A1">
        <w:t xml:space="preserve"> Disciple</w:t>
      </w:r>
      <w:r w:rsidR="00F72D35">
        <w:t xml:space="preserve">. </w:t>
      </w:r>
      <w:r w:rsidR="009B1A39">
        <w:t xml:space="preserve">Monsieur </w:t>
      </w:r>
      <w:r w:rsidR="004A08D0">
        <w:t xml:space="preserve">LeSage </w:t>
      </w:r>
      <w:r w:rsidR="00697EF6">
        <w:t xml:space="preserve">lui </w:t>
      </w:r>
      <w:r w:rsidRPr="006039A1">
        <w:t>demande</w:t>
      </w:r>
      <w:r w:rsidR="004657B6">
        <w:t xml:space="preserve"> : </w:t>
      </w:r>
    </w:p>
    <w:p w:rsidR="00175989" w:rsidRPr="006039A1" w:rsidRDefault="00697EF6" w:rsidP="0062469D">
      <w:pPr>
        <w:pStyle w:val="Quote"/>
      </w:pPr>
      <w:r>
        <w:t xml:space="preserve">As-t-tu </w:t>
      </w:r>
      <w:r w:rsidR="006039A1" w:rsidRPr="006039A1">
        <w:t xml:space="preserve">vu comment le </w:t>
      </w:r>
      <w:r>
        <w:t xml:space="preserve">richard </w:t>
      </w:r>
      <w:r w:rsidR="006039A1" w:rsidRPr="006039A1">
        <w:t>pauvre s</w:t>
      </w:r>
      <w:r w:rsidR="00811689">
        <w:t>’</w:t>
      </w:r>
      <w:r w:rsidR="006039A1" w:rsidRPr="006039A1">
        <w:t>inquiétait pour son entreprise</w:t>
      </w:r>
      <w:r w:rsidR="009F0DD3">
        <w:t> ?</w:t>
      </w:r>
      <w:r w:rsidR="006039A1" w:rsidRPr="006039A1">
        <w:t xml:space="preserve"> Il </w:t>
      </w:r>
      <w:r>
        <w:t xml:space="preserve">y </w:t>
      </w:r>
      <w:r w:rsidR="006039A1" w:rsidRPr="006039A1">
        <w:t>a donné plus d</w:t>
      </w:r>
      <w:r w:rsidR="00811689">
        <w:t>’</w:t>
      </w:r>
      <w:r w:rsidR="006039A1" w:rsidRPr="006039A1">
        <w:t>importance que Dieu</w:t>
      </w:r>
      <w:r w:rsidR="00F72D35">
        <w:t xml:space="preserve">. </w:t>
      </w:r>
      <w:r>
        <w:t>Le même jour, i</w:t>
      </w:r>
      <w:r w:rsidR="006039A1" w:rsidRPr="006039A1">
        <w:t>l a été surpris par la mort et le jugement</w:t>
      </w:r>
      <w:r w:rsidR="005C490C">
        <w:t xml:space="preserve"> pour lesquels il ne s’</w:t>
      </w:r>
      <w:r w:rsidR="006039A1" w:rsidRPr="006039A1">
        <w:t>étais pas préparé</w:t>
      </w:r>
      <w:r w:rsidR="00F72D35">
        <w:t xml:space="preserve">. </w:t>
      </w:r>
      <w:r>
        <w:t>Quant à nous</w:t>
      </w:r>
      <w:r w:rsidR="006039A1" w:rsidRPr="006039A1">
        <w:t xml:space="preserve">, Jésus a promis de </w:t>
      </w:r>
      <w:r>
        <w:t xml:space="preserve">revenir </w:t>
      </w:r>
      <w:r w:rsidR="006039A1" w:rsidRPr="006039A1">
        <w:t>sur terre</w:t>
      </w:r>
      <w:r w:rsidR="00F72D35">
        <w:t xml:space="preserve">. </w:t>
      </w:r>
      <w:r>
        <w:t xml:space="preserve">Ce jour-là, </w:t>
      </w:r>
      <w:r w:rsidR="005C490C" w:rsidRPr="00AB5A55">
        <w:rPr>
          <w:rFonts w:eastAsia="Noto Serif CJK SC"/>
        </w:rPr>
        <w:t>bien</w:t>
      </w:r>
      <w:r w:rsidR="005C490C">
        <w:t xml:space="preserve"> des gens seront trouvés mener </w:t>
      </w:r>
      <w:r w:rsidR="006039A1" w:rsidRPr="006039A1">
        <w:t>une vie normale</w:t>
      </w:r>
      <w:r>
        <w:t>, tout</w:t>
      </w:r>
      <w:r w:rsidR="006039A1" w:rsidRPr="006039A1">
        <w:t xml:space="preserve"> comme les voisins de Noé</w:t>
      </w:r>
      <w:r w:rsidR="00F72D35">
        <w:t xml:space="preserve">. </w:t>
      </w:r>
      <w:r w:rsidR="00AB5A55">
        <w:br/>
      </w:r>
      <w:r w:rsidR="00AB5A55">
        <w:br/>
      </w:r>
      <w:r w:rsidR="005C490C">
        <w:t>Puisqu’</w:t>
      </w:r>
      <w:r w:rsidR="006039A1" w:rsidRPr="006039A1">
        <w:t>Ils ne seront pas prêts à recevoir Jésus</w:t>
      </w:r>
      <w:r w:rsidR="005C490C">
        <w:t>, i</w:t>
      </w:r>
      <w:r w:rsidR="006039A1" w:rsidRPr="006039A1">
        <w:t xml:space="preserve">ls perdront leur vie éternellement, tout comme ceux qui sont morts dans </w:t>
      </w:r>
      <w:r>
        <w:t>le déluge</w:t>
      </w:r>
      <w:r w:rsidR="00F72D35">
        <w:t xml:space="preserve">. </w:t>
      </w:r>
      <w:r w:rsidR="006039A1" w:rsidRPr="006039A1">
        <w:t xml:space="preserve">Mais ceux qui, par la foi, </w:t>
      </w:r>
      <w:r>
        <w:t xml:space="preserve">seront </w:t>
      </w:r>
      <w:r w:rsidR="006039A1" w:rsidRPr="006039A1">
        <w:t>entrés dans l</w:t>
      </w:r>
      <w:r w:rsidR="00811689">
        <w:t>’</w:t>
      </w:r>
      <w:r w:rsidR="006039A1" w:rsidRPr="006039A1">
        <w:t>arche, qui pour nous est Jésus, vivront en sécurité pour toujours</w:t>
      </w:r>
      <w:r w:rsidR="00F72D35">
        <w:t xml:space="preserve">. </w:t>
      </w:r>
    </w:p>
    <w:p w:rsidR="00611302" w:rsidRDefault="006039A1" w:rsidP="00827D4B">
      <w:pPr>
        <w:pStyle w:val="Standard"/>
      </w:pPr>
      <w:r w:rsidRPr="006039A1">
        <w:t>Le</w:t>
      </w:r>
      <w:r w:rsidR="00492D5E">
        <w:t xml:space="preserve"> </w:t>
      </w:r>
      <w:r w:rsidR="004A54AA">
        <w:t>Suiveur</w:t>
      </w:r>
      <w:r w:rsidR="00492D5E">
        <w:t xml:space="preserve"> </w:t>
      </w:r>
      <w:r w:rsidRPr="006039A1">
        <w:t xml:space="preserve">cesse de travailler et se </w:t>
      </w:r>
      <w:r w:rsidR="005C490C">
        <w:t>montre</w:t>
      </w:r>
      <w:r w:rsidRPr="006039A1">
        <w:t xml:space="preserve"> pensif</w:t>
      </w:r>
      <w:r w:rsidR="00F72D35">
        <w:t xml:space="preserve">. </w:t>
      </w:r>
      <w:r w:rsidRPr="006039A1">
        <w:t xml:space="preserve">Il </w:t>
      </w:r>
      <w:r w:rsidR="00611302">
        <w:t>prend la parole </w:t>
      </w:r>
      <w:r w:rsidR="004657B6">
        <w:t>:</w:t>
      </w:r>
    </w:p>
    <w:p w:rsidR="00175989" w:rsidRPr="00AB5A55" w:rsidRDefault="00811689" w:rsidP="0062469D">
      <w:pPr>
        <w:pStyle w:val="Quote"/>
      </w:pPr>
      <w:r w:rsidRPr="00AB5A55">
        <w:t xml:space="preserve">Monsieur </w:t>
      </w:r>
      <w:r w:rsidR="004A08D0">
        <w:t>LeSage</w:t>
      </w:r>
      <w:r w:rsidR="00492D5E">
        <w:t>,</w:t>
      </w:r>
      <w:r w:rsidR="006039A1" w:rsidRPr="00AB5A55">
        <w:t xml:space="preserve"> je n</w:t>
      </w:r>
      <w:r w:rsidRPr="00AB5A55">
        <w:t>’</w:t>
      </w:r>
      <w:r w:rsidR="006039A1" w:rsidRPr="00AB5A55">
        <w:t>ai pas accordé beaucoup de place au Seigneur dans ma vie</w:t>
      </w:r>
      <w:r w:rsidR="00F72D35" w:rsidRPr="00AB5A55">
        <w:t xml:space="preserve">. </w:t>
      </w:r>
      <w:r w:rsidR="006039A1" w:rsidRPr="00AB5A55">
        <w:t>Maintenant, je suis prêt à lui obéir</w:t>
      </w:r>
      <w:r w:rsidR="00F72D35" w:rsidRPr="00AB5A55">
        <w:t xml:space="preserve">. </w:t>
      </w:r>
    </w:p>
    <w:p w:rsidR="00175989" w:rsidRPr="00AB5A55" w:rsidRDefault="00611302" w:rsidP="0062469D">
      <w:pPr>
        <w:pStyle w:val="Quote"/>
      </w:pPr>
      <w:r w:rsidRPr="00AB5A55">
        <w:t xml:space="preserve">Prions donc </w:t>
      </w:r>
      <w:r w:rsidR="006039A1" w:rsidRPr="00AB5A55">
        <w:t>pour demander</w:t>
      </w:r>
      <w:r w:rsidRPr="00AB5A55">
        <w:t xml:space="preserve"> pardon à Dieu au nom de Jésus</w:t>
      </w:r>
      <w:r w:rsidR="00F72D35" w:rsidRPr="00AB5A55">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prie</w:t>
      </w:r>
      <w:r w:rsidR="00492D5E">
        <w:t xml:space="preserve"> </w:t>
      </w:r>
      <w:r w:rsidR="004A54AA">
        <w:t xml:space="preserve">avec </w:t>
      </w:r>
      <w:r w:rsidR="006039A1" w:rsidRPr="006039A1">
        <w:t xml:space="preserve">Disciple et </w:t>
      </w:r>
      <w:r w:rsidR="00196ECD">
        <w:t>Aide</w:t>
      </w:r>
      <w:r w:rsidR="006039A1" w:rsidRPr="006039A1">
        <w:t xml:space="preserve"> à demander pardon au nom de Jésus</w:t>
      </w:r>
      <w:r w:rsidR="00F72D35">
        <w:t xml:space="preserve">. </w:t>
      </w:r>
    </w:p>
    <w:p w:rsidR="00611302" w:rsidRDefault="005A0F41" w:rsidP="00827D4B">
      <w:pPr>
        <w:pStyle w:val="Standard"/>
      </w:pPr>
      <w:r>
        <w:t>Disciple</w:t>
      </w:r>
      <w:r w:rsidR="00611302">
        <w:t>déclare</w:t>
      </w:r>
      <w:r w:rsidR="004657B6">
        <w:t> :</w:t>
      </w:r>
    </w:p>
    <w:p w:rsidR="00175989" w:rsidRPr="00AB5A55" w:rsidRDefault="006039A1" w:rsidP="0062469D">
      <w:pPr>
        <w:pStyle w:val="Quote"/>
      </w:pPr>
      <w:r w:rsidRPr="00AB5A55">
        <w:t>Je vais raconter à ma famille les histoires de Noé et des pauvres riches</w:t>
      </w:r>
      <w:r w:rsidR="00611302" w:rsidRPr="00AB5A55">
        <w:t xml:space="preserve">, qu’elle aussi </w:t>
      </w:r>
      <w:r w:rsidRPr="00AB5A55">
        <w:t>s</w:t>
      </w:r>
      <w:r w:rsidR="00811689" w:rsidRPr="00AB5A55">
        <w:t>’</w:t>
      </w:r>
      <w:r w:rsidR="00611302" w:rsidRPr="00AB5A55">
        <w:t>engage</w:t>
      </w:r>
      <w:r w:rsidR="004A54AA">
        <w:t xml:space="preserve"> avec </w:t>
      </w:r>
      <w:r w:rsidRPr="00AB5A55">
        <w:t>Christ</w:t>
      </w:r>
      <w:r w:rsidR="00F72D35" w:rsidRPr="00AB5A55">
        <w:t xml:space="preserve">. </w:t>
      </w:r>
    </w:p>
    <w:p w:rsidR="0076642E" w:rsidRDefault="006039A1" w:rsidP="0062469D">
      <w:pPr>
        <w:pStyle w:val="Quote"/>
      </w:pPr>
      <w:r w:rsidRPr="00AB5A55">
        <w:rPr>
          <w:rFonts w:eastAsia="Noto Serif CJK SC"/>
        </w:rPr>
        <w:lastRenderedPageBreak/>
        <w:t>Très bien</w:t>
      </w:r>
      <w:r w:rsidR="0047072A" w:rsidRPr="00AB5A55">
        <w:rPr>
          <w:rFonts w:eastAsia="Noto Serif CJK SC"/>
        </w:rPr>
        <w:t>,</w:t>
      </w:r>
      <w:r w:rsidR="00492D5E">
        <w:rPr>
          <w:rFonts w:eastAsia="Noto Serif CJK SC"/>
        </w:rPr>
        <w:t xml:space="preserve"> </w:t>
      </w:r>
      <w:r w:rsidR="004A54AA">
        <w:rPr>
          <w:rFonts w:eastAsia="Noto Serif CJK SC"/>
        </w:rPr>
        <w:t>Suiveur</w:t>
      </w:r>
      <w:r w:rsidR="00492D5E">
        <w:rPr>
          <w:rFonts w:eastAsia="Noto Serif CJK SC"/>
        </w:rPr>
        <w:t>.</w:t>
      </w:r>
      <w:r w:rsidR="00F72D35" w:rsidRPr="00AB5A55">
        <w:rPr>
          <w:rFonts w:eastAsia="Noto Serif CJK SC"/>
        </w:rPr>
        <w:t xml:space="preserve"> </w:t>
      </w:r>
      <w:r w:rsidR="0047072A" w:rsidRPr="00AB5A55">
        <w:rPr>
          <w:rFonts w:eastAsia="Noto Serif CJK SC"/>
        </w:rPr>
        <w:t xml:space="preserve">Tu pourras </w:t>
      </w:r>
      <w:r w:rsidRPr="00AB5A55">
        <w:rPr>
          <w:rFonts w:eastAsia="Noto Serif CJK SC"/>
        </w:rPr>
        <w:t>prier</w:t>
      </w:r>
      <w:r w:rsidR="00492D5E">
        <w:rPr>
          <w:rFonts w:eastAsia="Noto Serif CJK SC"/>
        </w:rPr>
        <w:t xml:space="preserve"> </w:t>
      </w:r>
      <w:r w:rsidR="004A54AA">
        <w:rPr>
          <w:rFonts w:eastAsia="Noto Serif CJK SC"/>
        </w:rPr>
        <w:t xml:space="preserve">avec </w:t>
      </w:r>
      <w:r w:rsidR="0047072A" w:rsidRPr="00AB5A55">
        <w:rPr>
          <w:rFonts w:eastAsia="Noto Serif CJK SC"/>
        </w:rPr>
        <w:t xml:space="preserve">chacun </w:t>
      </w:r>
      <w:r w:rsidRPr="00AB5A55">
        <w:rPr>
          <w:rFonts w:eastAsia="Noto Serif CJK SC"/>
        </w:rPr>
        <w:t>pour demander le pardon de Dieu</w:t>
      </w:r>
      <w:r w:rsidR="0047072A" w:rsidRPr="00AB5A55">
        <w:rPr>
          <w:rFonts w:eastAsia="Noto Serif CJK SC"/>
        </w:rPr>
        <w:t>,</w:t>
      </w:r>
      <w:r w:rsidRPr="006039A1">
        <w:t xml:space="preserve"> comme </w:t>
      </w:r>
      <w:r w:rsidR="0047072A">
        <w:t>nous venons de faire</w:t>
      </w:r>
      <w:r w:rsidR="00F72D35">
        <w:t xml:space="preserve">. </w:t>
      </w:r>
      <w:r w:rsidRPr="006039A1">
        <w:t xml:space="preserve">Je vais </w:t>
      </w:r>
      <w:r w:rsidR="0047072A">
        <w:t xml:space="preserve">te </w:t>
      </w:r>
      <w:r w:rsidRPr="006039A1">
        <w:t xml:space="preserve">donner un verset qui correspond à ces histoires, </w:t>
      </w:r>
      <w:r w:rsidR="0047072A">
        <w:t xml:space="preserve">un verset </w:t>
      </w:r>
      <w:r w:rsidRPr="006039A1">
        <w:t>à mémoriser, Romains 6</w:t>
      </w:r>
      <w:r w:rsidR="004657B6">
        <w:t xml:space="preserve"> : </w:t>
      </w:r>
      <w:r w:rsidRPr="006039A1">
        <w:t>23</w:t>
      </w:r>
      <w:r w:rsidR="00F72D35">
        <w:t xml:space="preserve">. </w:t>
      </w:r>
    </w:p>
    <w:p w:rsidR="00175989" w:rsidRPr="006039A1" w:rsidRDefault="0076642E" w:rsidP="00827D4B">
      <w:pPr>
        <w:pStyle w:val="Standard"/>
      </w:pPr>
      <w:r>
        <w:t>Disciple</w:t>
      </w:r>
      <w:r w:rsidR="006039A1" w:rsidRPr="006039A1">
        <w:t xml:space="preserve"> le mémorise et accepte de rencontrer </w:t>
      </w:r>
      <w:r w:rsidR="009B1A39">
        <w:t xml:space="preserve">Monsieur </w:t>
      </w:r>
      <w:r w:rsidR="004A08D0">
        <w:t>LeSage</w:t>
      </w:r>
      <w:r w:rsidR="00492D5E">
        <w:t xml:space="preserve"> </w:t>
      </w:r>
      <w:r w:rsidR="006039A1" w:rsidRPr="006039A1">
        <w:t xml:space="preserve">tous les mercredis après-midi pour </w:t>
      </w:r>
      <w:r w:rsidR="0047072A">
        <w:t xml:space="preserve">devenir </w:t>
      </w:r>
      <w:r w:rsidR="005A0F41">
        <w:t>Disciple</w:t>
      </w:r>
      <w:r w:rsidR="0047072A">
        <w:t xml:space="preserve"> de Christ obéissant</w:t>
      </w:r>
      <w:r w:rsidR="00F72D35">
        <w:t xml:space="preserve">. </w:t>
      </w:r>
    </w:p>
    <w:p w:rsidR="00175989" w:rsidRPr="006039A1" w:rsidRDefault="00175989" w:rsidP="00827D4B">
      <w:pPr>
        <w:pStyle w:val="Standard"/>
      </w:pPr>
    </w:p>
    <w:p w:rsidR="00175989" w:rsidRPr="0047072A" w:rsidRDefault="006039A1" w:rsidP="006F62A6">
      <w:pPr>
        <w:pStyle w:val="Heading2"/>
        <w:spacing w:before="0" w:after="240"/>
        <w:rPr>
          <w:lang w:val="fr-CA"/>
        </w:rPr>
      </w:pPr>
      <w:r w:rsidRPr="006039A1">
        <w:rPr>
          <w:lang w:val="fr-CA"/>
        </w:rPr>
        <w:t>Tâche pratique</w:t>
      </w:r>
    </w:p>
    <w:p w:rsidR="00175989" w:rsidRPr="006039A1" w:rsidRDefault="006039A1" w:rsidP="00827D4B">
      <w:pPr>
        <w:pStyle w:val="Standard"/>
      </w:pPr>
      <w:r w:rsidRPr="006039A1">
        <w:t>Mémorisez Romains 6</w:t>
      </w:r>
      <w:r w:rsidR="004657B6">
        <w:t xml:space="preserve"> : </w:t>
      </w:r>
      <w:r w:rsidRPr="006039A1">
        <w:t>23</w:t>
      </w:r>
      <w:r w:rsidR="00F72D35">
        <w:t xml:space="preserve">. </w:t>
      </w:r>
    </w:p>
    <w:p w:rsidR="00175989" w:rsidRPr="006039A1" w:rsidRDefault="00175989" w:rsidP="00827D4B">
      <w:pPr>
        <w:pStyle w:val="Standard"/>
      </w:pPr>
    </w:p>
    <w:p w:rsidR="004A54AA" w:rsidRDefault="004A54AA" w:rsidP="006F62A6">
      <w:pPr>
        <w:pStyle w:val="Heading1"/>
        <w:spacing w:before="0" w:after="240"/>
        <w:rPr>
          <w:lang w:val="fr-CA"/>
        </w:rPr>
        <w:sectPr w:rsidR="004A54AA" w:rsidSect="001C4F36">
          <w:pgSz w:w="12240" w:h="15840" w:code="1"/>
          <w:pgMar w:top="1440" w:right="1440" w:bottom="1440" w:left="1440" w:header="720" w:footer="720" w:gutter="0"/>
          <w:cols w:space="720"/>
          <w:titlePg/>
        </w:sectPr>
      </w:pPr>
    </w:p>
    <w:p w:rsidR="004F0063" w:rsidRDefault="006039A1" w:rsidP="006F62A6">
      <w:pPr>
        <w:pStyle w:val="Heading1"/>
        <w:spacing w:before="0" w:after="240"/>
        <w:rPr>
          <w:lang w:val="fr-CA"/>
        </w:rPr>
      </w:pPr>
      <w:r w:rsidRPr="006039A1">
        <w:rPr>
          <w:lang w:val="fr-CA"/>
        </w:rPr>
        <w:lastRenderedPageBreak/>
        <w:t>I-6 - Découverte 6</w:t>
      </w:r>
    </w:p>
    <w:p w:rsidR="00175989" w:rsidRPr="006039A1" w:rsidRDefault="006039A1" w:rsidP="006F62A6">
      <w:pPr>
        <w:pStyle w:val="Heading2"/>
        <w:spacing w:before="0" w:after="240"/>
        <w:rPr>
          <w:lang w:val="fr-CA"/>
        </w:rPr>
      </w:pPr>
      <w:r w:rsidRPr="006039A1">
        <w:rPr>
          <w:lang w:val="fr-CA"/>
        </w:rPr>
        <w:t xml:space="preserve">Nous nous repentons du cœur </w:t>
      </w:r>
      <w:r w:rsidR="00EF4E61">
        <w:rPr>
          <w:lang w:val="fr-CA"/>
        </w:rPr>
        <w:t xml:space="preserve">de </w:t>
      </w:r>
      <w:r w:rsidR="009E7DBD">
        <w:rPr>
          <w:lang w:val="fr-CA"/>
        </w:rPr>
        <w:t xml:space="preserve">notre </w:t>
      </w:r>
      <w:r w:rsidRPr="006039A1">
        <w:rPr>
          <w:lang w:val="fr-CA"/>
        </w:rPr>
        <w:t>vie d</w:t>
      </w:r>
      <w:r w:rsidR="00EF4E61">
        <w:rPr>
          <w:lang w:val="fr-CA"/>
        </w:rPr>
        <w:t>e</w:t>
      </w:r>
      <w:r w:rsidRPr="006039A1">
        <w:rPr>
          <w:lang w:val="fr-CA"/>
        </w:rPr>
        <w:t xml:space="preserve"> péché</w:t>
      </w:r>
    </w:p>
    <w:p w:rsidR="005C490C" w:rsidRDefault="006039A1" w:rsidP="00827D4B">
      <w:pPr>
        <w:pStyle w:val="Standard"/>
      </w:pPr>
      <w:r w:rsidRPr="006039A1">
        <w:t xml:space="preserve">La semaine </w:t>
      </w:r>
      <w:r w:rsidR="00B25663">
        <w:t>suivante</w:t>
      </w:r>
      <w:r w:rsidRPr="006039A1">
        <w:t xml:space="preserve">, </w:t>
      </w:r>
      <w:r w:rsidR="009B1A39">
        <w:t xml:space="preserve">Monsieur </w:t>
      </w:r>
      <w:r w:rsidR="004A08D0">
        <w:t>LeSage</w:t>
      </w:r>
      <w:r w:rsidR="00492D5E">
        <w:t xml:space="preserve"> </w:t>
      </w:r>
      <w:r w:rsidRPr="006039A1">
        <w:t xml:space="preserve">invite Disciple et son épouse </w:t>
      </w:r>
      <w:r w:rsidR="00086596">
        <w:t>Priscille</w:t>
      </w:r>
      <w:r w:rsidRPr="006039A1">
        <w:t xml:space="preserve"> à dîner chez lui</w:t>
      </w:r>
      <w:r w:rsidR="00F72D35">
        <w:t xml:space="preserve">. </w:t>
      </w:r>
      <w:r w:rsidRPr="006039A1">
        <w:t xml:space="preserve">En chemin, ils rencontrent </w:t>
      </w:r>
      <w:r w:rsidR="009B1A39">
        <w:t>Monsieur LeFou</w:t>
      </w:r>
      <w:r w:rsidR="00F72D35">
        <w:t xml:space="preserve">. </w:t>
      </w:r>
      <w:r w:rsidR="005C490C">
        <w:t>D</w:t>
      </w:r>
      <w:r w:rsidRPr="006039A1">
        <w:t>isciple dit</w:t>
      </w:r>
      <w:r w:rsidR="005C490C">
        <w:t> :</w:t>
      </w:r>
    </w:p>
    <w:p w:rsidR="005C490C" w:rsidRPr="00AB5A55" w:rsidRDefault="006039A1" w:rsidP="0062469D">
      <w:pPr>
        <w:pStyle w:val="Quote"/>
      </w:pPr>
      <w:r w:rsidRPr="00AB5A55">
        <w:t>Savez-vous ce que j</w:t>
      </w:r>
      <w:r w:rsidR="00811689" w:rsidRPr="00AB5A55">
        <w:t>’</w:t>
      </w:r>
      <w:r w:rsidRPr="00AB5A55">
        <w:t>ai fait</w:t>
      </w:r>
      <w:r w:rsidR="009F0DD3" w:rsidRPr="00AB5A55">
        <w:t> ?</w:t>
      </w:r>
      <w:r w:rsidRPr="00AB5A55">
        <w:t xml:space="preserve"> J</w:t>
      </w:r>
      <w:r w:rsidR="00811689" w:rsidRPr="00AB5A55">
        <w:t>’</w:t>
      </w:r>
      <w:r w:rsidRPr="00AB5A55">
        <w:t>ai demandé pardon à Dieu pour mes péchés</w:t>
      </w:r>
      <w:r w:rsidR="00F72D35" w:rsidRPr="00AB5A55">
        <w:t xml:space="preserve">. </w:t>
      </w:r>
    </w:p>
    <w:p w:rsidR="00175989" w:rsidRPr="00AB5A55" w:rsidRDefault="006039A1" w:rsidP="0062469D">
      <w:pPr>
        <w:pStyle w:val="Quote"/>
      </w:pPr>
      <w:r w:rsidRPr="00AB5A55">
        <w:t xml:space="preserve">Et moi aussi, dit </w:t>
      </w:r>
      <w:r w:rsidR="00086596">
        <w:t>Priscille</w:t>
      </w:r>
      <w:r w:rsidR="00F72D35" w:rsidRPr="00AB5A55">
        <w:t xml:space="preserve">. </w:t>
      </w:r>
    </w:p>
    <w:p w:rsidR="00175989" w:rsidRPr="00AB5A55" w:rsidRDefault="005C490C" w:rsidP="0062469D">
      <w:pPr>
        <w:pStyle w:val="Quote"/>
      </w:pPr>
      <w:r w:rsidRPr="00AB5A55">
        <w:t>Mais vous n’ête</w:t>
      </w:r>
      <w:r w:rsidR="006D395E" w:rsidRPr="00AB5A55">
        <w:t xml:space="preserve">s </w:t>
      </w:r>
      <w:r w:rsidR="006039A1" w:rsidRPr="00AB5A55">
        <w:t>pas si coupable</w:t>
      </w:r>
      <w:r w:rsidRPr="00AB5A55">
        <w:t xml:space="preserve"> pour devoir vous repentir </w:t>
      </w:r>
      <w:r w:rsidR="00E42140">
        <w:t xml:space="preserve">! </w:t>
      </w:r>
      <w:r w:rsidR="006039A1" w:rsidRPr="00AB5A55">
        <w:t>Vous remplissez bien vos devoirs en tant que maris, parents et membres de la société</w:t>
      </w:r>
      <w:r w:rsidR="00F72D35" w:rsidRPr="00AB5A55">
        <w:t xml:space="preserve">. </w:t>
      </w:r>
      <w:r w:rsidR="006039A1" w:rsidRPr="00AB5A55">
        <w:t>C</w:t>
      </w:r>
      <w:r w:rsidR="00811689" w:rsidRPr="00AB5A55">
        <w:t>’</w:t>
      </w:r>
      <w:r w:rsidR="006039A1" w:rsidRPr="00AB5A55">
        <w:t>est suffisant</w:t>
      </w:r>
      <w:r w:rsidR="009F0DD3" w:rsidRPr="00AB5A55">
        <w:t> </w:t>
      </w:r>
      <w:r w:rsidR="00E42140">
        <w:t xml:space="preserve">! </w:t>
      </w:r>
    </w:p>
    <w:p w:rsidR="006D395E" w:rsidRDefault="006039A1" w:rsidP="00827D4B">
      <w:pPr>
        <w:pStyle w:val="Standard"/>
      </w:pPr>
      <w:r w:rsidRPr="006039A1">
        <w:t xml:space="preserve">En arrivant à la maison de </w:t>
      </w:r>
      <w:r w:rsidR="009B1A39">
        <w:t xml:space="preserve">Monsieur </w:t>
      </w:r>
      <w:r w:rsidR="004A08D0">
        <w:t>LeSage</w:t>
      </w:r>
      <w:r w:rsidR="00492D5E">
        <w:t>,</w:t>
      </w:r>
      <w:r w:rsidRPr="006039A1">
        <w:t xml:space="preserve"> Disciple lui raconte ce que </w:t>
      </w:r>
      <w:r w:rsidR="009B1A39">
        <w:t>Monsieur LeFou</w:t>
      </w:r>
      <w:r w:rsidRPr="006039A1">
        <w:t xml:space="preserve"> a dit et confesse</w:t>
      </w:r>
      <w:r w:rsidR="004657B6">
        <w:t xml:space="preserve"> : </w:t>
      </w:r>
    </w:p>
    <w:p w:rsidR="00175989" w:rsidRPr="00AB5A55" w:rsidRDefault="009B1A39" w:rsidP="0062469D">
      <w:pPr>
        <w:pStyle w:val="Quote"/>
      </w:pPr>
      <w:r w:rsidRPr="00AB5A55">
        <w:t>Monsieur LeFou</w:t>
      </w:r>
      <w:r w:rsidR="006039A1" w:rsidRPr="00AB5A55">
        <w:t xml:space="preserve"> m</w:t>
      </w:r>
      <w:r w:rsidR="00811689" w:rsidRPr="00AB5A55">
        <w:t>’</w:t>
      </w:r>
      <w:r w:rsidR="006039A1" w:rsidRPr="00AB5A55">
        <w:t xml:space="preserve">a </w:t>
      </w:r>
      <w:r w:rsidR="006D395E" w:rsidRPr="00AB5A55">
        <w:t>donné</w:t>
      </w:r>
      <w:r w:rsidR="006039A1" w:rsidRPr="00AB5A55">
        <w:t xml:space="preserve"> des doutes</w:t>
      </w:r>
      <w:r w:rsidR="00F72D35" w:rsidRPr="00AB5A55">
        <w:t xml:space="preserve">. </w:t>
      </w:r>
    </w:p>
    <w:p w:rsidR="00175989" w:rsidRPr="006039A1" w:rsidRDefault="006039A1" w:rsidP="0062469D">
      <w:pPr>
        <w:pStyle w:val="Quote"/>
      </w:pPr>
      <w:r w:rsidRPr="00AB5A55">
        <w:t>Je vais vous raconter l</w:t>
      </w:r>
      <w:r w:rsidR="00811689" w:rsidRPr="00AB5A55">
        <w:t>’</w:t>
      </w:r>
      <w:r w:rsidRPr="00AB5A55">
        <w:t>histoire de l</w:t>
      </w:r>
      <w:r w:rsidR="00811689" w:rsidRPr="00AB5A55">
        <w:t>’</w:t>
      </w:r>
      <w:r w:rsidRPr="00AB5A55">
        <w:t>officier corrompu dans Luc 19</w:t>
      </w:r>
      <w:r w:rsidR="004657B6" w:rsidRPr="00AB5A55">
        <w:t xml:space="preserve"> : </w:t>
      </w:r>
      <w:r w:rsidRPr="00AB5A55">
        <w:t>2-10</w:t>
      </w:r>
      <w:r w:rsidR="00F72D35" w:rsidRPr="00AB5A55">
        <w:t xml:space="preserve">. </w:t>
      </w:r>
      <w:r w:rsidRPr="00AB5A55">
        <w:t>Ainsi, vous</w:t>
      </w:r>
      <w:r w:rsidRPr="006039A1">
        <w:t xml:space="preserve"> verrez comment on devient vraiment une bonne personne</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Étudiez cette histoire maintenant pour répondre aux questions que </w:t>
      </w:r>
      <w:r w:rsidR="009B1A39">
        <w:t xml:space="preserve">Monsieur </w:t>
      </w:r>
      <w:r w:rsidR="004A08D0">
        <w:t>LeSage</w:t>
      </w:r>
      <w:r w:rsidR="00492D5E">
        <w:t xml:space="preserve"> </w:t>
      </w:r>
      <w:r w:rsidRPr="006039A1">
        <w:t xml:space="preserve">pose </w:t>
      </w:r>
      <w:r w:rsidR="006D395E">
        <w:t xml:space="preserve">à </w:t>
      </w:r>
      <w:r w:rsidR="006D395E" w:rsidRPr="006039A1">
        <w:t>Disciple</w:t>
      </w:r>
      <w:r w:rsidR="006D395E">
        <w:t> </w:t>
      </w:r>
      <w:r w:rsidR="004657B6">
        <w:t xml:space="preserve">: </w:t>
      </w:r>
    </w:p>
    <w:p w:rsidR="004F0063" w:rsidRPr="004A54AA" w:rsidRDefault="006039A1" w:rsidP="0015593C">
      <w:pPr>
        <w:pStyle w:val="ListBullet"/>
        <w:numPr>
          <w:ilvl w:val="0"/>
          <w:numId w:val="27"/>
        </w:numPr>
      </w:pPr>
      <w:r w:rsidRPr="004A54AA">
        <w:t>Comment Jésus a-t-il réalisé que Zachée voulait le rencontrer</w:t>
      </w:r>
      <w:r w:rsidR="009F0DD3" w:rsidRPr="004A54AA">
        <w:t> ?</w:t>
      </w:r>
    </w:p>
    <w:p w:rsidR="004F0063" w:rsidRPr="004A54AA" w:rsidRDefault="006039A1" w:rsidP="0015593C">
      <w:pPr>
        <w:pStyle w:val="ListBullet"/>
        <w:numPr>
          <w:ilvl w:val="0"/>
          <w:numId w:val="27"/>
        </w:numPr>
      </w:pPr>
      <w:r w:rsidRPr="004A54AA">
        <w:t>Comment Jésus-Christ a-t-il traité cet officier corrompu</w:t>
      </w:r>
      <w:r w:rsidR="009F0DD3" w:rsidRPr="004A54AA">
        <w:t> ?</w:t>
      </w:r>
    </w:p>
    <w:p w:rsidR="004F0063" w:rsidRPr="004A54AA" w:rsidRDefault="006039A1" w:rsidP="0015593C">
      <w:pPr>
        <w:pStyle w:val="ListBullet"/>
        <w:numPr>
          <w:ilvl w:val="0"/>
          <w:numId w:val="27"/>
        </w:numPr>
      </w:pPr>
      <w:r w:rsidRPr="004A54AA">
        <w:t>Comment le pécheur, Zachée, a-t-il reçu Jésus</w:t>
      </w:r>
      <w:r w:rsidR="009F0DD3" w:rsidRPr="004A54AA">
        <w:t> ?</w:t>
      </w:r>
    </w:p>
    <w:p w:rsidR="00175989" w:rsidRPr="004A54AA" w:rsidRDefault="006039A1" w:rsidP="0015593C">
      <w:pPr>
        <w:pStyle w:val="ListBullet"/>
        <w:numPr>
          <w:ilvl w:val="0"/>
          <w:numId w:val="27"/>
        </w:numPr>
      </w:pPr>
      <w:r w:rsidRPr="004A54AA">
        <w:t>Jésus n</w:t>
      </w:r>
      <w:r w:rsidR="00811689" w:rsidRPr="004A54AA">
        <w:t>’</w:t>
      </w:r>
      <w:r w:rsidRPr="004A54AA">
        <w:t>a pas condamné Zachée comme d</w:t>
      </w:r>
      <w:r w:rsidR="00811689" w:rsidRPr="004A54AA">
        <w:t>’</w:t>
      </w:r>
      <w:r w:rsidRPr="004A54AA">
        <w:t>autres l</w:t>
      </w:r>
      <w:r w:rsidR="00811689" w:rsidRPr="004A54AA">
        <w:t>’</w:t>
      </w:r>
      <w:r w:rsidRPr="004A54AA">
        <w:t>ont fait</w:t>
      </w:r>
      <w:r w:rsidR="00F72D35" w:rsidRPr="004A54AA">
        <w:t xml:space="preserve">. </w:t>
      </w:r>
      <w:r w:rsidRPr="004A54AA">
        <w:t>Qu</w:t>
      </w:r>
      <w:r w:rsidR="00811689" w:rsidRPr="004A54AA">
        <w:t>’</w:t>
      </w:r>
      <w:r w:rsidRPr="004A54AA">
        <w:t>a fait Zachée pour exprimer sa gratitude</w:t>
      </w:r>
      <w:r w:rsidR="009F0DD3" w:rsidRPr="004A54AA">
        <w:t> ?</w:t>
      </w:r>
    </w:p>
    <w:p w:rsidR="00175989" w:rsidRPr="006039A1" w:rsidRDefault="00175989" w:rsidP="00827D4B">
      <w:pPr>
        <w:pStyle w:val="Standard"/>
      </w:pPr>
    </w:p>
    <w:p w:rsidR="006D395E" w:rsidRDefault="006D395E" w:rsidP="00827D4B">
      <w:pPr>
        <w:pStyle w:val="Standard"/>
      </w:pPr>
      <w:r>
        <w:t xml:space="preserve">Après leur repas, </w:t>
      </w:r>
      <w:r w:rsidR="009B1A39">
        <w:t xml:space="preserve">Monsieur </w:t>
      </w:r>
      <w:r w:rsidR="004A08D0">
        <w:t>LeSage</w:t>
      </w:r>
      <w:r w:rsidR="00492D5E">
        <w:t xml:space="preserve"> </w:t>
      </w:r>
      <w:r w:rsidR="006039A1" w:rsidRPr="006039A1">
        <w:t>explique l</w:t>
      </w:r>
      <w:r w:rsidR="00811689">
        <w:t>’</w:t>
      </w:r>
      <w:r w:rsidR="006039A1" w:rsidRPr="006039A1">
        <w:t xml:space="preserve">histoire à la </w:t>
      </w:r>
      <w:r>
        <w:t>famille :</w:t>
      </w:r>
    </w:p>
    <w:p w:rsidR="00175989" w:rsidRPr="006039A1" w:rsidRDefault="006039A1" w:rsidP="0062469D">
      <w:pPr>
        <w:pStyle w:val="Quote"/>
      </w:pPr>
      <w:r w:rsidRPr="006039A1">
        <w:t xml:space="preserve">Jésus arrive toujours là où </w:t>
      </w:r>
      <w:r w:rsidR="006D395E">
        <w:t>on le recherche</w:t>
      </w:r>
      <w:r w:rsidR="00F72D35">
        <w:t xml:space="preserve">. </w:t>
      </w:r>
      <w:r w:rsidRPr="006039A1">
        <w:t>Cela change la vie des gens qui s</w:t>
      </w:r>
      <w:r w:rsidR="00811689">
        <w:t>’</w:t>
      </w:r>
      <w:r w:rsidRPr="006039A1">
        <w:t>y engagent</w:t>
      </w:r>
      <w:r w:rsidR="00F72D35">
        <w:t xml:space="preserve">. </w:t>
      </w:r>
      <w:r w:rsidRPr="006039A1">
        <w:t>Sans cette aide de Dieu, nous ne pou</w:t>
      </w:r>
      <w:r w:rsidR="00B12B79">
        <w:t xml:space="preserve">rrions </w:t>
      </w:r>
      <w:r w:rsidRPr="006039A1">
        <w:t xml:space="preserve">devenir </w:t>
      </w:r>
      <w:r w:rsidR="00B12B79">
        <w:t>justes</w:t>
      </w:r>
      <w:r w:rsidRPr="006039A1">
        <w:t xml:space="preserve"> devant Dieu</w:t>
      </w:r>
      <w:r w:rsidR="00F72D35">
        <w:t xml:space="preserve">. </w:t>
      </w:r>
      <w:r w:rsidRPr="006039A1">
        <w:t>Nous échouons toujours</w:t>
      </w:r>
      <w:r w:rsidR="00492D5E">
        <w:t xml:space="preserve"> </w:t>
      </w:r>
      <w:r w:rsidR="00B12B79">
        <w:t xml:space="preserve">dans les </w:t>
      </w:r>
      <w:r w:rsidRPr="006039A1">
        <w:t>détail</w:t>
      </w:r>
      <w:r w:rsidR="00B12B79">
        <w:t>s</w:t>
      </w:r>
      <w:r w:rsidR="00F72D35">
        <w:t xml:space="preserve">. </w:t>
      </w:r>
      <w:r w:rsidRPr="006039A1">
        <w:t xml:space="preserve">Ceux qui se croient justes sont </w:t>
      </w:r>
      <w:r w:rsidR="00B12B79">
        <w:t xml:space="preserve">autant </w:t>
      </w:r>
      <w:r w:rsidRPr="006039A1">
        <w:t>plus haineux pour leur orgueil</w:t>
      </w:r>
      <w:r w:rsidR="00F72D35">
        <w:t xml:space="preserve">. </w:t>
      </w:r>
      <w:r w:rsidRPr="006039A1">
        <w:t>Si nous recevons Jésus</w:t>
      </w:r>
      <w:r w:rsidR="00492D5E">
        <w:t xml:space="preserve"> </w:t>
      </w:r>
      <w:r w:rsidR="004A54AA">
        <w:t xml:space="preserve">avec </w:t>
      </w:r>
      <w:r w:rsidRPr="006039A1">
        <w:t>foi et confessons nos péchés, il nous communique sa propre nature divine</w:t>
      </w:r>
      <w:r w:rsidR="00F72D35">
        <w:t xml:space="preserve">. </w:t>
      </w:r>
      <w:r w:rsidRPr="006039A1">
        <w:t>Comme Zachée, nous commençons immédiatement à montrer à Dieu notre gratitude d</w:t>
      </w:r>
      <w:r w:rsidR="00811689">
        <w:t>’</w:t>
      </w:r>
      <w:r w:rsidRPr="006039A1">
        <w:t>une manière pratique</w:t>
      </w:r>
      <w:r w:rsidR="00F72D35">
        <w:t xml:space="preserve">. </w:t>
      </w:r>
    </w:p>
    <w:p w:rsidR="00B12B79" w:rsidRDefault="00B12B79" w:rsidP="00827D4B">
      <w:pPr>
        <w:pStyle w:val="Standard"/>
      </w:pPr>
      <w:r>
        <w:lastRenderedPageBreak/>
        <w:t>Disciple</w:t>
      </w:r>
      <w:r w:rsidR="006039A1" w:rsidRPr="006039A1">
        <w:t xml:space="preserve"> répond</w:t>
      </w:r>
      <w:r w:rsidR="004657B6">
        <w:t xml:space="preserve"> : </w:t>
      </w:r>
    </w:p>
    <w:p w:rsidR="00175989" w:rsidRPr="006039A1" w:rsidRDefault="00B12B79" w:rsidP="0062469D">
      <w:pPr>
        <w:pStyle w:val="Quote"/>
      </w:pPr>
      <w:r>
        <w:t xml:space="preserve">Mon oncle est </w:t>
      </w:r>
      <w:r w:rsidRPr="00AB5A55">
        <w:rPr>
          <w:rFonts w:eastAsia="Noto Serif CJK SC"/>
        </w:rPr>
        <w:t>religieux</w:t>
      </w:r>
      <w:r w:rsidR="00F72D35">
        <w:t xml:space="preserve">. </w:t>
      </w:r>
      <w:r>
        <w:t xml:space="preserve">Il </w:t>
      </w:r>
      <w:r w:rsidR="006039A1" w:rsidRPr="006039A1">
        <w:t>Passe beaucoup de temps dans l</w:t>
      </w:r>
      <w:r w:rsidR="00811689">
        <w:t>’</w:t>
      </w:r>
      <w:r w:rsidR="006039A1" w:rsidRPr="006039A1">
        <w:t>église à prier</w:t>
      </w:r>
      <w:r w:rsidR="00F72D35">
        <w:t xml:space="preserve">. </w:t>
      </w:r>
      <w:r w:rsidR="006039A1" w:rsidRPr="006039A1">
        <w:t>Je ne ressens pas beaucoup le désir d</w:t>
      </w:r>
      <w:r w:rsidR="00811689">
        <w:t>’</w:t>
      </w:r>
      <w:r w:rsidR="006039A1" w:rsidRPr="006039A1">
        <w:t>être égal à lui</w:t>
      </w:r>
      <w:r w:rsidR="00F72D35">
        <w:t xml:space="preserve">. </w:t>
      </w:r>
    </w:p>
    <w:p w:rsidR="00272E97" w:rsidRDefault="00811689" w:rsidP="00827D4B">
      <w:pPr>
        <w:pStyle w:val="Standard"/>
      </w:pPr>
      <w:r>
        <w:t xml:space="preserve">Monsieur </w:t>
      </w:r>
      <w:r w:rsidR="004A08D0">
        <w:t>LeSage</w:t>
      </w:r>
      <w:r w:rsidR="00492D5E">
        <w:t xml:space="preserve"> </w:t>
      </w:r>
      <w:r w:rsidR="006039A1" w:rsidRPr="006039A1">
        <w:t>répond</w:t>
      </w:r>
      <w:r w:rsidR="004657B6">
        <w:t xml:space="preserve"> : </w:t>
      </w:r>
    </w:p>
    <w:p w:rsidR="00175989" w:rsidRPr="006039A1" w:rsidRDefault="006039A1" w:rsidP="0062469D">
      <w:pPr>
        <w:pStyle w:val="Quote"/>
      </w:pPr>
      <w:r w:rsidRPr="006039A1">
        <w:t xml:space="preserve">Nous ne plaisons pas à Dieu </w:t>
      </w:r>
      <w:r w:rsidR="00272E97">
        <w:t xml:space="preserve">en étant </w:t>
      </w:r>
      <w:r w:rsidRPr="006039A1">
        <w:t xml:space="preserve">religieux </w:t>
      </w:r>
      <w:r w:rsidR="00272E97">
        <w:t xml:space="preserve">ni en ayant </w:t>
      </w:r>
      <w:r w:rsidRPr="006039A1">
        <w:t>respecté une liste des exigences des hommes</w:t>
      </w:r>
      <w:r w:rsidR="00F72D35">
        <w:t xml:space="preserve">. </w:t>
      </w:r>
      <w:r w:rsidRPr="006039A1">
        <w:t>Je vais vous raconter l</w:t>
      </w:r>
      <w:r w:rsidR="00811689">
        <w:t>’</w:t>
      </w:r>
      <w:r w:rsidR="00272E97">
        <w:t xml:space="preserve">histoire d’un </w:t>
      </w:r>
      <w:r w:rsidRPr="006039A1">
        <w:t>prêtre et d</w:t>
      </w:r>
      <w:r w:rsidR="00272E97">
        <w:t>’</w:t>
      </w:r>
      <w:r w:rsidRPr="006039A1">
        <w:t>u</w:t>
      </w:r>
      <w:r w:rsidR="00272E97">
        <w:t>n</w:t>
      </w:r>
      <w:r w:rsidRPr="006039A1">
        <w:t xml:space="preserve"> pécheur</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Veuillez lire cette histoire maintenant </w:t>
      </w:r>
      <w:r w:rsidR="00272E97">
        <w:t xml:space="preserve">cette histoire </w:t>
      </w:r>
      <w:r w:rsidRPr="006039A1">
        <w:t>dans Luc 18</w:t>
      </w:r>
      <w:r w:rsidR="004657B6">
        <w:t xml:space="preserve"> : </w:t>
      </w:r>
      <w:r w:rsidRPr="006039A1">
        <w:t xml:space="preserve">9-14 pour répondre aux questions que </w:t>
      </w:r>
      <w:r w:rsidR="009F0DD3">
        <w:t xml:space="preserve">Monsieur </w:t>
      </w:r>
      <w:r w:rsidR="004A08D0">
        <w:t>LeSage</w:t>
      </w:r>
      <w:r w:rsidR="00492D5E">
        <w:t xml:space="preserve"> </w:t>
      </w:r>
      <w:r w:rsidRPr="006039A1">
        <w:t xml:space="preserve">pose </w:t>
      </w:r>
      <w:r w:rsidR="00272E97">
        <w:t>à D</w:t>
      </w:r>
      <w:r w:rsidRPr="006039A1">
        <w:t>isciple</w:t>
      </w:r>
      <w:r w:rsidR="004657B6">
        <w:t xml:space="preserve"> : </w:t>
      </w:r>
    </w:p>
    <w:p w:rsidR="004F0063" w:rsidRDefault="00272E97" w:rsidP="0015593C">
      <w:pPr>
        <w:pStyle w:val="ListBullet"/>
      </w:pPr>
      <w:r>
        <w:t>À q</w:t>
      </w:r>
      <w:r w:rsidR="006039A1" w:rsidRPr="006039A1">
        <w:t>uel genre de personnes Jésus a-t-il raconté cette histoire</w:t>
      </w:r>
      <w:r w:rsidR="009F0DD3">
        <w:t> ?</w:t>
      </w:r>
    </w:p>
    <w:p w:rsidR="004F0063" w:rsidRDefault="006039A1" w:rsidP="0015593C">
      <w:pPr>
        <w:pStyle w:val="ListBullet"/>
      </w:pPr>
      <w:r w:rsidRPr="006039A1">
        <w:t>Quelle était l</w:t>
      </w:r>
      <w:r w:rsidR="00811689">
        <w:t>’</w:t>
      </w:r>
      <w:r w:rsidRPr="006039A1">
        <w:t xml:space="preserve">attitude des </w:t>
      </w:r>
      <w:r w:rsidR="00272E97">
        <w:t xml:space="preserve">gens </w:t>
      </w:r>
      <w:r w:rsidRPr="006039A1">
        <w:t>religieux envers Dieu</w:t>
      </w:r>
      <w:r w:rsidR="009F0DD3">
        <w:t> ?</w:t>
      </w:r>
    </w:p>
    <w:p w:rsidR="004F0063" w:rsidRDefault="006039A1" w:rsidP="0015593C">
      <w:pPr>
        <w:pStyle w:val="ListBullet"/>
      </w:pPr>
      <w:r w:rsidRPr="006039A1">
        <w:t>Quelle était l</w:t>
      </w:r>
      <w:r w:rsidR="00811689">
        <w:t>’</w:t>
      </w:r>
      <w:r w:rsidRPr="006039A1">
        <w:t>attitude du pécheur publicain (collecteur d</w:t>
      </w:r>
      <w:r w:rsidR="00811689">
        <w:t>’</w:t>
      </w:r>
      <w:r w:rsidRPr="006039A1">
        <w:t>impôts)</w:t>
      </w:r>
      <w:r w:rsidR="009F0DD3">
        <w:t> ?</w:t>
      </w:r>
    </w:p>
    <w:p w:rsidR="00175989" w:rsidRPr="006039A1" w:rsidRDefault="006039A1" w:rsidP="0015593C">
      <w:pPr>
        <w:pStyle w:val="ListBullet"/>
      </w:pPr>
      <w:r w:rsidRPr="006039A1">
        <w:t>Lequel des deux a été pardonné et transformé par Dieu</w:t>
      </w:r>
      <w:r w:rsidR="009F0DD3">
        <w:t> ?</w:t>
      </w:r>
    </w:p>
    <w:p w:rsidR="00175989" w:rsidRPr="006039A1" w:rsidRDefault="00175989" w:rsidP="00827D4B">
      <w:pPr>
        <w:pStyle w:val="Standard"/>
      </w:pPr>
    </w:p>
    <w:p w:rsidR="00272E97" w:rsidRDefault="006039A1" w:rsidP="00827D4B">
      <w:pPr>
        <w:pStyle w:val="Standard"/>
      </w:pPr>
      <w:r w:rsidRPr="006039A1">
        <w:t>Alors qu</w:t>
      </w:r>
      <w:r w:rsidR="00811689">
        <w:t>’</w:t>
      </w:r>
      <w:r w:rsidRPr="006039A1">
        <w:t xml:space="preserve">il était encore dans la maison de </w:t>
      </w:r>
      <w:r w:rsidR="00811689">
        <w:t xml:space="preserve">Monsieur </w:t>
      </w:r>
      <w:r w:rsidR="004A08D0">
        <w:t>LeSage</w:t>
      </w:r>
      <w:r w:rsidR="00492D5E">
        <w:t>,</w:t>
      </w:r>
      <w:r w:rsidRPr="006039A1">
        <w:t xml:space="preserve"> il </w:t>
      </w:r>
      <w:r w:rsidR="00272E97">
        <w:t>a rappellé</w:t>
      </w:r>
      <w:r w:rsidRPr="006039A1">
        <w:t xml:space="preserve"> à Disciple</w:t>
      </w:r>
      <w:r w:rsidR="004657B6">
        <w:t> :</w:t>
      </w:r>
    </w:p>
    <w:p w:rsidR="00175989" w:rsidRPr="006039A1" w:rsidRDefault="006039A1" w:rsidP="0062469D">
      <w:pPr>
        <w:pStyle w:val="Quote"/>
      </w:pPr>
      <w:r w:rsidRPr="006039A1">
        <w:t xml:space="preserve">Seul Dieu </w:t>
      </w:r>
      <w:r w:rsidRPr="00AB5A55">
        <w:rPr>
          <w:rFonts w:eastAsia="Noto Serif CJK SC"/>
        </w:rPr>
        <w:t>nous</w:t>
      </w:r>
      <w:r w:rsidRPr="006039A1">
        <w:t xml:space="preserve"> rend justes,</w:t>
      </w:r>
      <w:r w:rsidR="00492D5E">
        <w:t xml:space="preserve"> </w:t>
      </w:r>
      <w:r w:rsidR="004A54AA">
        <w:t>Suiveur</w:t>
      </w:r>
      <w:r w:rsidR="00492D5E">
        <w:t>.</w:t>
      </w:r>
      <w:r w:rsidR="00F72D35">
        <w:t xml:space="preserve"> </w:t>
      </w:r>
      <w:r w:rsidRPr="006039A1">
        <w:t>Soyons sincères du fond du cœur, confessons nos échecs et demandons pardon au nom de Jésus</w:t>
      </w:r>
      <w:r w:rsidR="00F72D35">
        <w:t xml:space="preserve">. </w:t>
      </w:r>
      <w:r w:rsidRPr="006039A1">
        <w:t>Il nous pardonnera</w:t>
      </w:r>
      <w:r w:rsidR="00F72D35">
        <w:t xml:space="preserve">. </w:t>
      </w:r>
      <w:r w:rsidRPr="006039A1">
        <w:t>Il nous donne également son Saint-Esprit pour nous rendre justes</w:t>
      </w:r>
      <w:r w:rsidR="00F72D35">
        <w:t xml:space="preserve">. </w:t>
      </w:r>
      <w:r w:rsidRPr="006039A1">
        <w:t>Nous pouvons être très religieux comme l</w:t>
      </w:r>
      <w:r w:rsidR="00811689">
        <w:t>’</w:t>
      </w:r>
      <w:r w:rsidRPr="006039A1">
        <w:t>homme de l</w:t>
      </w:r>
      <w:r w:rsidR="00811689">
        <w:t>’</w:t>
      </w:r>
      <w:r w:rsidRPr="006039A1">
        <w:t>histoire, mais cela ne plaît pas à Dieu</w:t>
      </w:r>
      <w:r w:rsidR="00F72D35">
        <w:t xml:space="preserve">. </w:t>
      </w:r>
      <w:r w:rsidRPr="006039A1">
        <w:t>Les gens qui s</w:t>
      </w:r>
      <w:r w:rsidR="00811689">
        <w:t>’</w:t>
      </w:r>
      <w:r w:rsidRPr="006039A1">
        <w:t xml:space="preserve">humilient devant Dieu, qui se repentent et demandent pardon, </w:t>
      </w:r>
      <w:r w:rsidR="00272E97">
        <w:t xml:space="preserve">ce </w:t>
      </w:r>
      <w:r w:rsidRPr="006039A1">
        <w:t xml:space="preserve">sont </w:t>
      </w:r>
      <w:r w:rsidR="00272E97">
        <w:t xml:space="preserve">eux </w:t>
      </w:r>
      <w:r w:rsidRPr="006039A1">
        <w:t>les seuls à plaire à Dieu</w:t>
      </w:r>
      <w:r w:rsidR="00F72D35">
        <w:t xml:space="preserve">. </w:t>
      </w:r>
    </w:p>
    <w:p w:rsidR="00272E97" w:rsidRDefault="00272E97" w:rsidP="00827D4B">
      <w:pPr>
        <w:pStyle w:val="Standard"/>
      </w:pPr>
      <w:r>
        <w:t xml:space="preserve">Quand </w:t>
      </w:r>
      <w:r w:rsidRPr="006039A1">
        <w:t xml:space="preserve">Disciple et </w:t>
      </w:r>
      <w:r w:rsidR="00086596">
        <w:t>Priscille</w:t>
      </w:r>
      <w:r w:rsidRPr="006039A1">
        <w:t xml:space="preserve"> </w:t>
      </w:r>
      <w:r>
        <w:t xml:space="preserve">se dirigeaient vers la porte pour quitter, </w:t>
      </w:r>
      <w:r w:rsidR="00086596">
        <w:t>Priscille</w:t>
      </w:r>
      <w:r w:rsidR="006039A1" w:rsidRPr="006039A1">
        <w:t xml:space="preserve"> dit à </w:t>
      </w:r>
      <w:r w:rsidR="009B1A39">
        <w:t xml:space="preserve">Monsieur </w:t>
      </w:r>
      <w:r w:rsidR="004A08D0">
        <w:t>LeSage</w:t>
      </w:r>
      <w:r w:rsidR="00492D5E">
        <w:t> :</w:t>
      </w:r>
      <w:r w:rsidR="004657B6">
        <w:t xml:space="preserve"> </w:t>
      </w:r>
    </w:p>
    <w:p w:rsidR="00175989" w:rsidRPr="00AB5A55" w:rsidRDefault="006039A1" w:rsidP="0062469D">
      <w:pPr>
        <w:pStyle w:val="Quote"/>
      </w:pPr>
      <w:r w:rsidRPr="006039A1">
        <w:t xml:space="preserve">Nous allons </w:t>
      </w:r>
      <w:r w:rsidR="00272E97" w:rsidRPr="00AB5A55">
        <w:t xml:space="preserve">réfléchir </w:t>
      </w:r>
      <w:r w:rsidRPr="00AB5A55">
        <w:t>à ces belles histoires,</w:t>
      </w:r>
      <w:r w:rsidR="00272E97" w:rsidRPr="00AB5A55">
        <w:t xml:space="preserve"> Monsieur </w:t>
      </w:r>
      <w:r w:rsidR="004A08D0">
        <w:t>LeSage</w:t>
      </w:r>
      <w:r w:rsidR="00492D5E">
        <w:t>.</w:t>
      </w:r>
      <w:r w:rsidR="00F72D35" w:rsidRPr="00AB5A55">
        <w:t xml:space="preserve"> </w:t>
      </w:r>
    </w:p>
    <w:p w:rsidR="00175989" w:rsidRPr="006039A1" w:rsidRDefault="00272E97" w:rsidP="0062469D">
      <w:pPr>
        <w:pStyle w:val="Quote"/>
      </w:pPr>
      <w:r w:rsidRPr="00AB5A55">
        <w:t>Oui</w:t>
      </w:r>
      <w:r w:rsidR="006039A1" w:rsidRPr="00AB5A55">
        <w:t xml:space="preserve">, </w:t>
      </w:r>
      <w:r w:rsidRPr="00AB5A55">
        <w:t xml:space="preserve">ajoute </w:t>
      </w:r>
      <w:r w:rsidR="006039A1" w:rsidRPr="00AB5A55">
        <w:t>Disciple</w:t>
      </w:r>
      <w:r w:rsidRPr="00AB5A55">
        <w:t>, n</w:t>
      </w:r>
      <w:r w:rsidR="006039A1" w:rsidRPr="00AB5A55">
        <w:t xml:space="preserve">ous nous </w:t>
      </w:r>
      <w:r w:rsidRPr="00AB5A55">
        <w:t xml:space="preserve">y </w:t>
      </w:r>
      <w:r w:rsidR="006039A1" w:rsidRPr="00AB5A55">
        <w:t>conformerons</w:t>
      </w:r>
      <w:r w:rsidR="00F72D35" w:rsidRPr="00AB5A55">
        <w:t xml:space="preserve">. </w:t>
      </w:r>
      <w:r w:rsidR="006039A1" w:rsidRPr="00AB5A55">
        <w:t>Nous sommes prêts en famille à obéir à notre bien-</w:t>
      </w:r>
      <w:r w:rsidR="006039A1" w:rsidRPr="006039A1">
        <w:t>aimé Seigneur et Sauveur Jésus-Christ</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Tâche pratique</w:t>
      </w:r>
    </w:p>
    <w:p w:rsidR="00175989" w:rsidRPr="006039A1" w:rsidRDefault="006039A1" w:rsidP="00827D4B">
      <w:pPr>
        <w:pStyle w:val="Standard"/>
      </w:pPr>
      <w:r w:rsidRPr="006039A1">
        <w:t>Priez</w:t>
      </w:r>
      <w:r w:rsidR="00492D5E">
        <w:t xml:space="preserve"> </w:t>
      </w:r>
      <w:r w:rsidR="004A54AA">
        <w:t xml:space="preserve">avec </w:t>
      </w:r>
      <w:r w:rsidRPr="006039A1">
        <w:t>votre famille et demandez au Seigneur Jésus-Christ de pardonner tous vos péchés</w:t>
      </w:r>
      <w:r w:rsidR="00F72D35">
        <w:t xml:space="preserve">. </w:t>
      </w:r>
    </w:p>
    <w:p w:rsidR="00272E97" w:rsidRDefault="00272E97" w:rsidP="006F62A6">
      <w:pPr>
        <w:spacing w:after="240"/>
        <w:rPr>
          <w:rFonts w:asciiTheme="minorHAnsi" w:hAnsiTheme="minorHAnsi"/>
          <w:lang w:val="fr-CA"/>
        </w:rPr>
      </w:pPr>
      <w:r>
        <w:rPr>
          <w:rFonts w:asciiTheme="minorHAnsi" w:hAnsiTheme="minorHAnsi"/>
          <w:lang w:val="fr-CA"/>
        </w:rPr>
        <w:lastRenderedPageBreak/>
        <w:br w:type="page"/>
      </w:r>
    </w:p>
    <w:p w:rsidR="00175989" w:rsidRPr="006039A1" w:rsidRDefault="006039A1" w:rsidP="006F62A6">
      <w:pPr>
        <w:pStyle w:val="Heading1"/>
        <w:spacing w:before="0" w:after="240"/>
        <w:rPr>
          <w:lang w:val="fr-CA"/>
        </w:rPr>
      </w:pPr>
      <w:r w:rsidRPr="006039A1">
        <w:rPr>
          <w:lang w:val="fr-CA"/>
        </w:rPr>
        <w:lastRenderedPageBreak/>
        <w:t>I-7 - Découverte 7</w:t>
      </w:r>
    </w:p>
    <w:p w:rsidR="00175989" w:rsidRPr="006039A1" w:rsidRDefault="006039A1" w:rsidP="006F62A6">
      <w:pPr>
        <w:pStyle w:val="Heading2"/>
        <w:spacing w:before="0" w:after="240"/>
        <w:rPr>
          <w:lang w:val="fr-CA"/>
        </w:rPr>
      </w:pPr>
      <w:r w:rsidRPr="006039A1">
        <w:rPr>
          <w:lang w:val="fr-CA"/>
        </w:rPr>
        <w:t>Nous trouvons en Jésus la nouvelle vie de joie et de sainteté</w:t>
      </w:r>
    </w:p>
    <w:p w:rsidR="000C63BD" w:rsidRDefault="009B1A39" w:rsidP="00827D4B">
      <w:pPr>
        <w:pStyle w:val="Standard"/>
      </w:pPr>
      <w:r>
        <w:t xml:space="preserve">Monsieur </w:t>
      </w:r>
      <w:r w:rsidR="004A08D0">
        <w:t>LeSage</w:t>
      </w:r>
      <w:r w:rsidR="00492D5E">
        <w:t xml:space="preserve"> </w:t>
      </w:r>
      <w:r w:rsidR="006039A1" w:rsidRPr="006039A1">
        <w:t xml:space="preserve">arrive chez </w:t>
      </w:r>
      <w:r w:rsidR="000C63BD">
        <w:t>D</w:t>
      </w:r>
      <w:r w:rsidR="006039A1" w:rsidRPr="006039A1">
        <w:t xml:space="preserve">isciple mercredi </w:t>
      </w:r>
      <w:r w:rsidR="000C63BD">
        <w:t>suivant</w:t>
      </w:r>
      <w:r w:rsidR="006039A1" w:rsidRPr="006039A1">
        <w:t xml:space="preserve">, et </w:t>
      </w:r>
      <w:r>
        <w:t>Monsieur LeFou</w:t>
      </w:r>
      <w:r w:rsidR="000C63BD">
        <w:t xml:space="preserve">y </w:t>
      </w:r>
      <w:r w:rsidR="006039A1" w:rsidRPr="006039A1">
        <w:t>entre derrière lui</w:t>
      </w:r>
      <w:r w:rsidR="00F72D35">
        <w:t xml:space="preserve">. </w:t>
      </w:r>
      <w:r w:rsidR="006039A1" w:rsidRPr="006039A1">
        <w:t xml:space="preserve">Toute la famille de Disciple affirme son désir de se rendre à Jésus mais </w:t>
      </w:r>
      <w:r>
        <w:t>Monsieur LeFou</w:t>
      </w:r>
      <w:r w:rsidR="006039A1" w:rsidRPr="006039A1">
        <w:t xml:space="preserve"> prend Disciple d</w:t>
      </w:r>
      <w:r w:rsidR="00811689">
        <w:t>’</w:t>
      </w:r>
      <w:r w:rsidR="006039A1" w:rsidRPr="006039A1">
        <w:t>un côté pour l</w:t>
      </w:r>
      <w:r w:rsidR="00811689">
        <w:t>’</w:t>
      </w:r>
      <w:r w:rsidR="006039A1" w:rsidRPr="006039A1">
        <w:t>avertir</w:t>
      </w:r>
      <w:r w:rsidR="000C63BD">
        <w:t> :</w:t>
      </w:r>
    </w:p>
    <w:p w:rsidR="00175989" w:rsidRPr="006039A1" w:rsidRDefault="006039A1" w:rsidP="0062469D">
      <w:pPr>
        <w:pStyle w:val="Quote"/>
      </w:pPr>
      <w:r w:rsidRPr="006039A1">
        <w:t xml:space="preserve">Je crains </w:t>
      </w:r>
      <w:r w:rsidRPr="00AB5A55">
        <w:rPr>
          <w:rFonts w:eastAsia="Noto Serif CJK SC"/>
        </w:rPr>
        <w:t>qu</w:t>
      </w:r>
      <w:r w:rsidR="00811689" w:rsidRPr="00AB5A55">
        <w:rPr>
          <w:rFonts w:eastAsia="Noto Serif CJK SC"/>
        </w:rPr>
        <w:t>’</w:t>
      </w:r>
      <w:r w:rsidRPr="00AB5A55">
        <w:rPr>
          <w:rFonts w:eastAsia="Noto Serif CJK SC"/>
        </w:rPr>
        <w:t>il</w:t>
      </w:r>
      <w:r w:rsidRPr="006039A1">
        <w:t xml:space="preserve"> ne vous rende un peu fanatique</w:t>
      </w:r>
      <w:r w:rsidR="00F72D35">
        <w:t xml:space="preserve">. </w:t>
      </w:r>
      <w:r w:rsidRPr="006039A1">
        <w:t>Vous n</w:t>
      </w:r>
      <w:r w:rsidR="00811689">
        <w:t>’</w:t>
      </w:r>
      <w:r w:rsidRPr="006039A1">
        <w:t>avez pas à faire autant de choses</w:t>
      </w:r>
      <w:r w:rsidR="00F72D35">
        <w:t xml:space="preserve">. </w:t>
      </w:r>
      <w:r w:rsidRPr="006039A1">
        <w:t>Dieu connaît déjà votre cœur</w:t>
      </w:r>
      <w:r w:rsidR="00F72D35">
        <w:t xml:space="preserve">. </w:t>
      </w:r>
      <w:r w:rsidRPr="006039A1">
        <w:t>Il suffit qu</w:t>
      </w:r>
      <w:r w:rsidR="000C63BD">
        <w:t>e l’on</w:t>
      </w:r>
      <w:r w:rsidRPr="006039A1">
        <w:t xml:space="preserve"> ait pris cette décision</w:t>
      </w:r>
      <w:r w:rsidR="00F72D35">
        <w:t xml:space="preserve">. </w:t>
      </w:r>
      <w:r w:rsidRPr="006039A1">
        <w:t>Ne salissez pas trop</w:t>
      </w:r>
      <w:r w:rsidR="00F72D35">
        <w:t xml:space="preserve">. </w:t>
      </w:r>
      <w:r w:rsidR="000C63BD">
        <w:t>Car v</w:t>
      </w:r>
      <w:r w:rsidRPr="006039A1">
        <w:t>ous risquez de rompre l</w:t>
      </w:r>
      <w:r w:rsidR="00811689">
        <w:t>’</w:t>
      </w:r>
      <w:r w:rsidRPr="006039A1">
        <w:t>amitié</w:t>
      </w:r>
      <w:r w:rsidR="00492D5E">
        <w:t xml:space="preserve"> </w:t>
      </w:r>
      <w:r w:rsidR="004A54AA">
        <w:t xml:space="preserve">avec </w:t>
      </w:r>
      <w:r w:rsidRPr="006039A1">
        <w:t>vos amis</w:t>
      </w:r>
      <w:r w:rsidR="009F0DD3">
        <w:t> </w:t>
      </w:r>
      <w:r w:rsidR="00E42140">
        <w:t xml:space="preserve">! </w:t>
      </w:r>
    </w:p>
    <w:p w:rsidR="000C63BD" w:rsidRDefault="000C63BD" w:rsidP="00827D4B">
      <w:pPr>
        <w:pStyle w:val="Standard"/>
      </w:pPr>
      <w:r>
        <w:t>D</w:t>
      </w:r>
      <w:r w:rsidR="006039A1" w:rsidRPr="006039A1">
        <w:t>isciple le contredit</w:t>
      </w:r>
      <w:r w:rsidR="004657B6">
        <w:t> :</w:t>
      </w:r>
    </w:p>
    <w:p w:rsidR="00175989" w:rsidRPr="006039A1" w:rsidRDefault="006039A1" w:rsidP="0062469D">
      <w:pPr>
        <w:pStyle w:val="Quote"/>
      </w:pPr>
      <w:r w:rsidRPr="006039A1">
        <w:t xml:space="preserve">Je ne </w:t>
      </w:r>
      <w:r w:rsidRPr="00AB5A55">
        <w:rPr>
          <w:rFonts w:eastAsia="Noto Serif CJK SC"/>
        </w:rPr>
        <w:t>suis</w:t>
      </w:r>
      <w:r w:rsidRPr="006039A1">
        <w:t xml:space="preserve"> pas d</w:t>
      </w:r>
      <w:r w:rsidR="00811689">
        <w:t>’</w:t>
      </w:r>
      <w:r w:rsidRPr="006039A1">
        <w:t>accord</w:t>
      </w:r>
      <w:r w:rsidR="00F72D35">
        <w:t xml:space="preserve">. </w:t>
      </w:r>
      <w:r w:rsidRPr="006039A1">
        <w:t>Une décision mentale ne suffit pas</w:t>
      </w:r>
      <w:r w:rsidR="00F72D35">
        <w:t xml:space="preserve">. </w:t>
      </w:r>
      <w:r w:rsidRPr="006039A1">
        <w:t>Dieu commande que nous confirmions notre foi</w:t>
      </w:r>
      <w:r w:rsidR="00492D5E">
        <w:t xml:space="preserve"> </w:t>
      </w:r>
      <w:r w:rsidR="004A54AA">
        <w:t xml:space="preserve">avec </w:t>
      </w:r>
      <w:r w:rsidRPr="006039A1">
        <w:t>une obéissance sincère</w:t>
      </w:r>
      <w:r w:rsidR="00F72D35">
        <w:t xml:space="preserve">. </w:t>
      </w:r>
    </w:p>
    <w:p w:rsidR="000C63BD" w:rsidRDefault="005A0F41" w:rsidP="00827D4B">
      <w:pPr>
        <w:pStyle w:val="Standard"/>
      </w:pPr>
      <w:r>
        <w:t>Disciple</w:t>
      </w:r>
      <w:r w:rsidR="006039A1" w:rsidRPr="006039A1">
        <w:t xml:space="preserve"> demande à </w:t>
      </w:r>
      <w:r w:rsidR="009B1A39">
        <w:t xml:space="preserve">Monsieur </w:t>
      </w:r>
      <w:r w:rsidR="004A08D0">
        <w:t>LeSage</w:t>
      </w:r>
      <w:r w:rsidR="00492D5E">
        <w:t> :</w:t>
      </w:r>
    </w:p>
    <w:p w:rsidR="00175989" w:rsidRPr="006039A1" w:rsidRDefault="00AB5A55" w:rsidP="0062469D">
      <w:pPr>
        <w:pStyle w:val="Quote"/>
      </w:pPr>
      <w:r>
        <w:t xml:space="preserve">S’il </w:t>
      </w:r>
      <w:r w:rsidR="000C63BD">
        <w:t>te plaît, raconte-nous</w:t>
      </w:r>
      <w:r w:rsidR="006039A1" w:rsidRPr="006039A1">
        <w:t xml:space="preserve"> une histoire qui nous aide à confirmer notre foi</w:t>
      </w:r>
      <w:r w:rsidR="00492D5E">
        <w:t xml:space="preserve"> </w:t>
      </w:r>
      <w:r w:rsidR="004A54AA">
        <w:t xml:space="preserve">avec </w:t>
      </w:r>
      <w:r w:rsidR="000C63BD">
        <w:t>obéissance</w:t>
      </w:r>
      <w:r w:rsidR="00F72D35">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raconte l</w:t>
      </w:r>
      <w:r w:rsidR="00811689">
        <w:t>’</w:t>
      </w:r>
      <w:r w:rsidR="006039A1" w:rsidRPr="006039A1">
        <w:t>histoire d</w:t>
      </w:r>
      <w:r w:rsidR="000C63BD">
        <w:t>’</w:t>
      </w:r>
      <w:r w:rsidR="006039A1" w:rsidRPr="006039A1">
        <w:t>u</w:t>
      </w:r>
      <w:r w:rsidR="000C63BD">
        <w:t>n</w:t>
      </w:r>
      <w:r w:rsidR="006039A1" w:rsidRPr="006039A1">
        <w:t xml:space="preserve"> haut fonctionnaire éthiopien</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étudier cette histoire dans Actes 8</w:t>
      </w:r>
      <w:r w:rsidR="004657B6">
        <w:t xml:space="preserve"> : </w:t>
      </w:r>
      <w:r w:rsidRPr="006039A1">
        <w:t>26-38 maintenant, pour répondre</w:t>
      </w:r>
      <w:r w:rsidR="004657B6">
        <w:t> </w:t>
      </w:r>
      <w:r w:rsidR="000C63BD">
        <w:t>aux questions suivantes </w:t>
      </w:r>
      <w:r w:rsidR="004657B6">
        <w:t xml:space="preserve">: </w:t>
      </w:r>
    </w:p>
    <w:p w:rsidR="004F0063" w:rsidRPr="004A54AA" w:rsidRDefault="000C63BD" w:rsidP="0015593C">
      <w:pPr>
        <w:pStyle w:val="ListBullet"/>
        <w:numPr>
          <w:ilvl w:val="0"/>
          <w:numId w:val="27"/>
        </w:numPr>
      </w:pPr>
      <w:r w:rsidRPr="004A54AA">
        <w:t>Quel livre</w:t>
      </w:r>
      <w:r w:rsidR="006039A1" w:rsidRPr="004A54AA">
        <w:t xml:space="preserve"> le fonctionnaire éthiopien </w:t>
      </w:r>
      <w:r w:rsidRPr="004A54AA">
        <w:t xml:space="preserve">lisait-il </w:t>
      </w:r>
      <w:r w:rsidR="006039A1" w:rsidRPr="004A54AA">
        <w:t>dans les écritures</w:t>
      </w:r>
      <w:r w:rsidR="009F0DD3" w:rsidRPr="004A54AA">
        <w:t> ?</w:t>
      </w:r>
    </w:p>
    <w:p w:rsidR="004F0063" w:rsidRPr="004A54AA" w:rsidRDefault="006039A1" w:rsidP="0015593C">
      <w:pPr>
        <w:pStyle w:val="ListBullet"/>
        <w:numPr>
          <w:ilvl w:val="0"/>
          <w:numId w:val="27"/>
        </w:numPr>
      </w:pPr>
      <w:r w:rsidRPr="004A54AA">
        <w:t>Qu</w:t>
      </w:r>
      <w:r w:rsidR="00811689" w:rsidRPr="004A54AA">
        <w:t>’</w:t>
      </w:r>
      <w:r w:rsidRPr="004A54AA">
        <w:t xml:space="preserve">est-ce que </w:t>
      </w:r>
      <w:r w:rsidR="000C63BD" w:rsidRPr="004A54AA">
        <w:t>c</w:t>
      </w:r>
      <w:r w:rsidRPr="004A54AA">
        <w:t xml:space="preserve">es Écritures disent </w:t>
      </w:r>
      <w:r w:rsidR="000C63BD" w:rsidRPr="004A54AA">
        <w:t xml:space="preserve">à propos </w:t>
      </w:r>
      <w:r w:rsidRPr="004A54AA">
        <w:t>de Jésus</w:t>
      </w:r>
      <w:r w:rsidR="009F0DD3" w:rsidRPr="004A54AA">
        <w:t> ?</w:t>
      </w:r>
    </w:p>
    <w:p w:rsidR="00175989" w:rsidRPr="006039A1" w:rsidRDefault="006039A1" w:rsidP="0015593C">
      <w:pPr>
        <w:pStyle w:val="ListBullet"/>
        <w:numPr>
          <w:ilvl w:val="0"/>
          <w:numId w:val="27"/>
        </w:numPr>
      </w:pPr>
      <w:r w:rsidRPr="004A54AA">
        <w:rPr>
          <w:rFonts w:eastAsia="Cambria"/>
        </w:rPr>
        <w:t>Comment</w:t>
      </w:r>
      <w:r w:rsidRPr="006039A1">
        <w:t xml:space="preserve"> le fonctionnaire a-t-il montré qu</w:t>
      </w:r>
      <w:r w:rsidR="00811689">
        <w:t>’</w:t>
      </w:r>
      <w:r w:rsidRPr="006039A1">
        <w:t xml:space="preserve">il </w:t>
      </w:r>
      <w:r w:rsidR="000C63BD">
        <w:t xml:space="preserve">a mis sa foi </w:t>
      </w:r>
      <w:r w:rsidRPr="006039A1">
        <w:t>en Jésus</w:t>
      </w:r>
      <w:r w:rsidR="009F0DD3">
        <w:t> ?</w:t>
      </w:r>
    </w:p>
    <w:p w:rsidR="00175989" w:rsidRPr="006039A1" w:rsidRDefault="00175989" w:rsidP="00827D4B">
      <w:pPr>
        <w:pStyle w:val="Standard"/>
      </w:pPr>
    </w:p>
    <w:p w:rsidR="000C63BD" w:rsidRDefault="009B1A39" w:rsidP="00827D4B">
      <w:pPr>
        <w:pStyle w:val="Standard"/>
      </w:pPr>
      <w:r>
        <w:t xml:space="preserve">Monsieur </w:t>
      </w:r>
      <w:r w:rsidR="004A08D0">
        <w:t>LeSage</w:t>
      </w:r>
      <w:r w:rsidR="00492D5E">
        <w:t>,</w:t>
      </w:r>
      <w:r w:rsidR="006039A1" w:rsidRPr="006039A1">
        <w:t xml:space="preserve"> dans la maison du Disciple, explique l</w:t>
      </w:r>
      <w:r w:rsidR="00811689">
        <w:t>’</w:t>
      </w:r>
      <w:r w:rsidR="006039A1" w:rsidRPr="006039A1">
        <w:t xml:space="preserve">histoire </w:t>
      </w:r>
      <w:r w:rsidR="000C63BD">
        <w:t xml:space="preserve">à </w:t>
      </w:r>
      <w:r w:rsidR="000C63BD" w:rsidRPr="006039A1">
        <w:t xml:space="preserve">lui </w:t>
      </w:r>
      <w:r w:rsidR="006039A1" w:rsidRPr="006039A1">
        <w:t xml:space="preserve">et </w:t>
      </w:r>
      <w:r w:rsidR="000C63BD">
        <w:t xml:space="preserve">à </w:t>
      </w:r>
      <w:r>
        <w:t>Monsieur LeFou</w:t>
      </w:r>
      <w:r w:rsidR="000C63BD">
        <w:t> :</w:t>
      </w:r>
    </w:p>
    <w:p w:rsidR="00175989" w:rsidRPr="006039A1" w:rsidRDefault="006039A1" w:rsidP="0062469D">
      <w:pPr>
        <w:pStyle w:val="Quote"/>
      </w:pPr>
      <w:r w:rsidRPr="006039A1">
        <w:t xml:space="preserve">Le fonctionnaire a </w:t>
      </w:r>
      <w:r w:rsidRPr="00AB5A55">
        <w:rPr>
          <w:rFonts w:eastAsia="Noto Serif CJK SC"/>
        </w:rPr>
        <w:t>l</w:t>
      </w:r>
      <w:r w:rsidR="000C63BD" w:rsidRPr="00AB5A55">
        <w:rPr>
          <w:rFonts w:eastAsia="Noto Serif CJK SC"/>
        </w:rPr>
        <w:t>isait</w:t>
      </w:r>
      <w:r w:rsidRPr="006039A1">
        <w:t xml:space="preserve"> Ésaïe chapitre 53</w:t>
      </w:r>
      <w:r w:rsidR="00F72D35">
        <w:t xml:space="preserve">. </w:t>
      </w:r>
      <w:r w:rsidRPr="006039A1">
        <w:t>Le prophète Ésaïe l</w:t>
      </w:r>
      <w:r w:rsidR="00811689">
        <w:t>’</w:t>
      </w:r>
      <w:r w:rsidR="000C63BD">
        <w:t>avait écrit</w:t>
      </w:r>
      <w:r w:rsidRPr="006039A1">
        <w:t xml:space="preserve"> plusieurs siècles avant la</w:t>
      </w:r>
      <w:r w:rsidR="000C63BD">
        <w:t xml:space="preserve"> naissance de Jésus</w:t>
      </w:r>
      <w:r w:rsidR="00F72D35">
        <w:t xml:space="preserve">. </w:t>
      </w:r>
      <w:r w:rsidR="000C63BD">
        <w:t>Il a prévu</w:t>
      </w:r>
      <w:r w:rsidRPr="006039A1">
        <w:t xml:space="preserve"> comment le Serviteur de Dieu allait souffrir</w:t>
      </w:r>
      <w:r w:rsidR="00F72D35">
        <w:t xml:space="preserve">. </w:t>
      </w:r>
      <w:r w:rsidRPr="006039A1">
        <w:t xml:space="preserve">Il a dit que nous sommes </w:t>
      </w:r>
      <w:r w:rsidR="000C63BD">
        <w:t xml:space="preserve">comme </w:t>
      </w:r>
      <w:r w:rsidRPr="006039A1">
        <w:t xml:space="preserve">des moutons capricieux, </w:t>
      </w:r>
      <w:r w:rsidR="000C63BD">
        <w:t xml:space="preserve">égarés </w:t>
      </w:r>
      <w:r w:rsidRPr="006039A1">
        <w:t>loin de Dieu et en danger de mort</w:t>
      </w:r>
      <w:r w:rsidR="00F72D35">
        <w:t xml:space="preserve">. </w:t>
      </w:r>
      <w:r w:rsidRPr="006039A1">
        <w:t>Il a également prédit que Jésus porterait nos péchés, nos blessures et nos souffrances dans son propre corps, et qu</w:t>
      </w:r>
      <w:r w:rsidR="00811689">
        <w:t>’</w:t>
      </w:r>
      <w:r w:rsidRPr="006039A1">
        <w:t>il mourrait à notre place</w:t>
      </w:r>
      <w:r w:rsidR="00F72D35">
        <w:t xml:space="preserve">. </w:t>
      </w:r>
    </w:p>
    <w:p w:rsidR="0040255C" w:rsidRDefault="006039A1" w:rsidP="0062469D">
      <w:pPr>
        <w:pStyle w:val="Quote"/>
      </w:pPr>
      <w:r w:rsidRPr="006039A1">
        <w:t>C</w:t>
      </w:r>
      <w:r w:rsidR="000C63BD">
        <w:t xml:space="preserve">’est </w:t>
      </w:r>
      <w:r w:rsidRPr="006039A1">
        <w:t xml:space="preserve">une merveilleuse </w:t>
      </w:r>
      <w:r w:rsidRPr="00AB5A55">
        <w:rPr>
          <w:rFonts w:eastAsia="Noto Serif CJK SC"/>
        </w:rPr>
        <w:t>prophétie</w:t>
      </w:r>
      <w:r w:rsidRPr="006039A1">
        <w:t>, dit Disciple</w:t>
      </w:r>
      <w:r w:rsidR="00F72D35">
        <w:t xml:space="preserve">. </w:t>
      </w:r>
    </w:p>
    <w:p w:rsidR="00175989" w:rsidRPr="006039A1" w:rsidRDefault="006039A1" w:rsidP="0062469D">
      <w:pPr>
        <w:pStyle w:val="Quote"/>
      </w:pPr>
      <w:r w:rsidRPr="006039A1">
        <w:lastRenderedPageBreak/>
        <w:t>Oui</w:t>
      </w:r>
      <w:r w:rsidR="00F72D35">
        <w:t xml:space="preserve">. </w:t>
      </w:r>
      <w:r w:rsidRPr="006039A1">
        <w:t>Par la mort de Jésus, nous échappons aux conséquences de notre péché</w:t>
      </w:r>
      <w:r w:rsidR="00F72D35">
        <w:t xml:space="preserve">. </w:t>
      </w:r>
      <w:r w:rsidRPr="006039A1">
        <w:t xml:space="preserve">Le haut fonctionnaire </w:t>
      </w:r>
      <w:r w:rsidR="00A8649A">
        <w:t>a mis sa foin</w:t>
      </w:r>
      <w:r w:rsidRPr="006039A1">
        <w:t xml:space="preserve"> en Jésus</w:t>
      </w:r>
      <w:r w:rsidR="00F72D35">
        <w:t xml:space="preserve">. </w:t>
      </w:r>
      <w:r w:rsidRPr="006039A1">
        <w:t>Pour montrer sa foi, il a demandé à Philippe de le baptiser immédiatement</w:t>
      </w:r>
      <w:r w:rsidR="00F72D35">
        <w:t xml:space="preserve">. </w:t>
      </w:r>
      <w:r w:rsidRPr="006039A1">
        <w:t>Le baptême confirme que le Saint-Esprit nous a unis au Christ dans sa mort, comme le dit Colossiens 2</w:t>
      </w:r>
      <w:r w:rsidR="004657B6">
        <w:t xml:space="preserve"> : </w:t>
      </w:r>
      <w:r w:rsidRPr="006039A1">
        <w:t>12</w:t>
      </w:r>
      <w:r w:rsidR="00F72D35">
        <w:t xml:space="preserve">. </w:t>
      </w:r>
      <w:r w:rsidRPr="006039A1">
        <w:t>Notre vie de péché meurt</w:t>
      </w:r>
      <w:r w:rsidR="00492D5E">
        <w:t xml:space="preserve"> </w:t>
      </w:r>
      <w:r w:rsidR="004A54AA">
        <w:t xml:space="preserve">avec </w:t>
      </w:r>
      <w:r w:rsidRPr="006039A1">
        <w:t>Jésus</w:t>
      </w:r>
      <w:r w:rsidR="00F72D35">
        <w:t xml:space="preserve">. </w:t>
      </w:r>
      <w:r w:rsidRPr="006039A1">
        <w:t>Par la foi, le baptême nous unit à lui dans sa résurrection</w:t>
      </w:r>
      <w:r w:rsidR="00F72D35">
        <w:t xml:space="preserve">. </w:t>
      </w:r>
      <w:r w:rsidRPr="006039A1">
        <w:t>Le baptême confirme que le Saint-Esprit vit en nous</w:t>
      </w:r>
      <w:r w:rsidR="00A8649A">
        <w:t xml:space="preserve"> et nous donne une nouvelle vie</w:t>
      </w:r>
      <w:r w:rsidRPr="006039A1">
        <w:t xml:space="preserve"> éternelle et sainte, comme il </w:t>
      </w:r>
      <w:r w:rsidR="00A8649A">
        <w:t xml:space="preserve">se lit </w:t>
      </w:r>
      <w:r w:rsidRPr="006039A1">
        <w:t>dans Romains 6</w:t>
      </w:r>
      <w:r w:rsidR="004657B6">
        <w:t xml:space="preserve"> : </w:t>
      </w:r>
      <w:r w:rsidRPr="006039A1">
        <w:t>1-14</w:t>
      </w:r>
      <w:r w:rsidR="00F72D35">
        <w:t xml:space="preserve">. </w:t>
      </w:r>
    </w:p>
    <w:p w:rsidR="00A8649A" w:rsidRDefault="009B1A39" w:rsidP="00827D4B">
      <w:pPr>
        <w:pStyle w:val="Standard"/>
      </w:pPr>
      <w:r>
        <w:t>Monsieur LeFou</w:t>
      </w:r>
      <w:r w:rsidR="006039A1" w:rsidRPr="006039A1">
        <w:t xml:space="preserve"> s</w:t>
      </w:r>
      <w:r w:rsidR="00811689">
        <w:t>’</w:t>
      </w:r>
      <w:r w:rsidR="006039A1" w:rsidRPr="006039A1">
        <w:t>exclame</w:t>
      </w:r>
      <w:r w:rsidR="004657B6">
        <w:t> :</w:t>
      </w:r>
    </w:p>
    <w:p w:rsidR="00175989" w:rsidRPr="006039A1" w:rsidRDefault="006039A1" w:rsidP="0062469D">
      <w:pPr>
        <w:pStyle w:val="Quote"/>
      </w:pPr>
      <w:r w:rsidRPr="006039A1">
        <w:t>C</w:t>
      </w:r>
      <w:r w:rsidR="00811689">
        <w:t>’</w:t>
      </w:r>
      <w:r w:rsidRPr="006039A1">
        <w:t xml:space="preserve">est trop </w:t>
      </w:r>
      <w:r w:rsidRPr="00AB5A55">
        <w:rPr>
          <w:rFonts w:eastAsia="Noto Serif CJK SC"/>
        </w:rPr>
        <w:t>mystique</w:t>
      </w:r>
      <w:r w:rsidR="009F0DD3">
        <w:t> </w:t>
      </w:r>
      <w:r w:rsidR="00E42140">
        <w:t xml:space="preserve">! </w:t>
      </w:r>
      <w:r w:rsidRPr="006039A1">
        <w:t>Dieu n</w:t>
      </w:r>
      <w:r w:rsidR="00811689">
        <w:t>’</w:t>
      </w:r>
      <w:r w:rsidRPr="006039A1">
        <w:t xml:space="preserve">utilise pas </w:t>
      </w:r>
      <w:r w:rsidR="00A8649A">
        <w:t>l</w:t>
      </w:r>
      <w:r w:rsidR="00811689">
        <w:t>’</w:t>
      </w:r>
      <w:r w:rsidRPr="006039A1">
        <w:t>eau pour baigner nos esprits</w:t>
      </w:r>
      <w:r w:rsidR="009F0DD3">
        <w:t> </w:t>
      </w:r>
      <w:r w:rsidR="00E42140">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répond</w:t>
      </w:r>
      <w:r w:rsidR="00492D5E">
        <w:t xml:space="preserve"> </w:t>
      </w:r>
      <w:r w:rsidR="004A54AA">
        <w:t xml:space="preserve">avec </w:t>
      </w:r>
      <w:r w:rsidR="006039A1" w:rsidRPr="006039A1">
        <w:t>l</w:t>
      </w:r>
      <w:r w:rsidR="00811689">
        <w:t>’</w:t>
      </w:r>
      <w:r w:rsidR="006039A1" w:rsidRPr="006039A1">
        <w:t>histoire de Naaman</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Étudiez cette histoire maintenant dans 2 Rois 5</w:t>
      </w:r>
      <w:r w:rsidR="004657B6">
        <w:t xml:space="preserve"> : </w:t>
      </w:r>
      <w:r w:rsidRPr="006039A1">
        <w:t>1-14, pour répondre</w:t>
      </w:r>
      <w:r w:rsidR="004657B6">
        <w:t> </w:t>
      </w:r>
      <w:r w:rsidR="00A8649A">
        <w:t>aux questions suivantes </w:t>
      </w:r>
      <w:r w:rsidR="004657B6">
        <w:t xml:space="preserve">: </w:t>
      </w:r>
    </w:p>
    <w:p w:rsidR="004F0063" w:rsidRPr="00774878" w:rsidRDefault="006039A1" w:rsidP="0015593C">
      <w:pPr>
        <w:pStyle w:val="ListBullet"/>
        <w:numPr>
          <w:ilvl w:val="0"/>
          <w:numId w:val="27"/>
        </w:numPr>
      </w:pPr>
      <w:r w:rsidRPr="00774878">
        <w:t>Quelle a été la première réponse de Naaman aux instructions du prophète Élisée</w:t>
      </w:r>
      <w:r w:rsidR="009F0DD3" w:rsidRPr="00774878">
        <w:t> ?</w:t>
      </w:r>
    </w:p>
    <w:p w:rsidR="004F0063" w:rsidRPr="00774878" w:rsidRDefault="006039A1" w:rsidP="0015593C">
      <w:pPr>
        <w:pStyle w:val="ListBullet"/>
        <w:numPr>
          <w:ilvl w:val="0"/>
          <w:numId w:val="27"/>
        </w:numPr>
      </w:pPr>
      <w:r w:rsidRPr="00774878">
        <w:t>Comment Naaman a-t-il finalement montré sa foi et son obéissance</w:t>
      </w:r>
      <w:r w:rsidR="009F0DD3" w:rsidRPr="00774878">
        <w:t> ?</w:t>
      </w:r>
    </w:p>
    <w:p w:rsidR="00175989" w:rsidRPr="006039A1" w:rsidRDefault="006039A1" w:rsidP="0015593C">
      <w:pPr>
        <w:pStyle w:val="ListBullet"/>
        <w:numPr>
          <w:ilvl w:val="0"/>
          <w:numId w:val="27"/>
        </w:numPr>
      </w:pPr>
      <w:r w:rsidRPr="00774878">
        <w:rPr>
          <w:rFonts w:eastAsia="Cambria"/>
        </w:rPr>
        <w:t>Dans quel</w:t>
      </w:r>
      <w:r w:rsidRPr="006039A1">
        <w:t xml:space="preserve"> sens Dieu a-t-il utilisé l</w:t>
      </w:r>
      <w:r w:rsidR="00811689">
        <w:t>’</w:t>
      </w:r>
      <w:r w:rsidRPr="006039A1">
        <w:t xml:space="preserve">eau du Jourdain pour </w:t>
      </w:r>
      <w:r w:rsidR="00A8649A">
        <w:t>purifier</w:t>
      </w:r>
      <w:r w:rsidRPr="006039A1">
        <w:t xml:space="preserve"> Naaman de sa lèpre</w:t>
      </w:r>
      <w:r w:rsidR="009F0DD3">
        <w:t> ?</w:t>
      </w:r>
    </w:p>
    <w:p w:rsidR="00175989" w:rsidRPr="006039A1" w:rsidRDefault="00175989" w:rsidP="00827D4B">
      <w:pPr>
        <w:pStyle w:val="Standard"/>
      </w:pPr>
    </w:p>
    <w:p w:rsidR="00BB7F06" w:rsidRDefault="009B1A39" w:rsidP="00827D4B">
      <w:pPr>
        <w:pStyle w:val="Standard"/>
      </w:pPr>
      <w:r>
        <w:t xml:space="preserve">Monsieur </w:t>
      </w:r>
      <w:r w:rsidR="004A08D0">
        <w:t>LeSage</w:t>
      </w:r>
      <w:r w:rsidR="00492D5E">
        <w:t xml:space="preserve"> </w:t>
      </w:r>
      <w:r w:rsidR="006039A1" w:rsidRPr="006039A1">
        <w:t>explique à Disciple</w:t>
      </w:r>
      <w:r w:rsidR="00BB7F06">
        <w:t> :</w:t>
      </w:r>
    </w:p>
    <w:p w:rsidR="00175989" w:rsidRPr="006039A1" w:rsidRDefault="006039A1" w:rsidP="0062469D">
      <w:pPr>
        <w:pStyle w:val="Quote"/>
      </w:pPr>
      <w:r w:rsidRPr="006039A1">
        <w:t xml:space="preserve">Notre Seigneur Jésus-Christ nous </w:t>
      </w:r>
      <w:r w:rsidRPr="00AB5A55">
        <w:rPr>
          <w:rFonts w:eastAsia="Noto Serif CJK SC"/>
        </w:rPr>
        <w:t>commande</w:t>
      </w:r>
      <w:r w:rsidRPr="006039A1">
        <w:t xml:space="preserve"> de nous faire baptiser dans l</w:t>
      </w:r>
      <w:r w:rsidR="00811689">
        <w:t>’</w:t>
      </w:r>
      <w:r w:rsidRPr="006039A1">
        <w:t>eau</w:t>
      </w:r>
      <w:r w:rsidR="00F72D35">
        <w:t xml:space="preserve">. </w:t>
      </w:r>
      <w:r w:rsidRPr="006039A1">
        <w:t xml:space="preserve">Comme Naaman et le fonctionnaire éthiopien, nous montrons également notre repentir et notre foi en Dieu </w:t>
      </w:r>
      <w:r w:rsidR="00BB7F06">
        <w:t xml:space="preserve">au moyen du </w:t>
      </w:r>
      <w:r w:rsidRPr="006039A1">
        <w:t>baptême</w:t>
      </w:r>
      <w:r w:rsidR="00F72D35">
        <w:t xml:space="preserve">. </w:t>
      </w:r>
      <w:r w:rsidRPr="006039A1">
        <w:t>C</w:t>
      </w:r>
      <w:r w:rsidR="00811689">
        <w:t>’</w:t>
      </w:r>
      <w:r w:rsidRPr="006039A1">
        <w:t>est la première étape d</w:t>
      </w:r>
      <w:r w:rsidR="00811689">
        <w:t>’</w:t>
      </w:r>
      <w:r w:rsidRPr="006039A1">
        <w:t>obéissance que nous faisons</w:t>
      </w:r>
      <w:r w:rsidR="00F72D35">
        <w:t xml:space="preserve">. </w:t>
      </w:r>
    </w:p>
    <w:p w:rsidR="00175989" w:rsidRPr="006039A1" w:rsidRDefault="006039A1" w:rsidP="00827D4B">
      <w:pPr>
        <w:pStyle w:val="Standard"/>
      </w:pPr>
      <w:r w:rsidRPr="006039A1">
        <w:t>Le baptême confirme que le sang de Christ nous a purifiés de tous nos péchés</w:t>
      </w:r>
      <w:r w:rsidR="00F72D35">
        <w:t xml:space="preserve">. </w:t>
      </w:r>
      <w:r w:rsidR="00BB7F06">
        <w:t xml:space="preserve">Lisez </w:t>
      </w:r>
      <w:r w:rsidRPr="006039A1">
        <w:t>1 Jean 1</w:t>
      </w:r>
      <w:r w:rsidR="004657B6">
        <w:t xml:space="preserve"> : </w:t>
      </w:r>
      <w:r w:rsidRPr="006039A1">
        <w:t>7</w:t>
      </w:r>
      <w:r w:rsidR="00F72D35">
        <w:t xml:space="preserve">. </w:t>
      </w:r>
    </w:p>
    <w:p w:rsidR="00BB7F06" w:rsidRDefault="009F0DD3" w:rsidP="00827D4B">
      <w:pPr>
        <w:pStyle w:val="Standard"/>
      </w:pPr>
      <w:r>
        <w:t xml:space="preserve">Monsieur </w:t>
      </w:r>
      <w:r w:rsidR="004A08D0">
        <w:t>LeSage</w:t>
      </w:r>
      <w:r w:rsidR="00492D5E">
        <w:t xml:space="preserve"> </w:t>
      </w:r>
      <w:r w:rsidR="006039A1" w:rsidRPr="006039A1">
        <w:t xml:space="preserve">demande à </w:t>
      </w:r>
      <w:r w:rsidR="005A0F41">
        <w:t>Disciple</w:t>
      </w:r>
      <w:r w:rsidR="00BB7F06">
        <w:t> :</w:t>
      </w:r>
    </w:p>
    <w:p w:rsidR="00175989" w:rsidRPr="00AB5A55" w:rsidRDefault="006039A1" w:rsidP="0062469D">
      <w:pPr>
        <w:pStyle w:val="Quote"/>
      </w:pPr>
      <w:r w:rsidRPr="00AB5A55">
        <w:t>Faites ce pas d</w:t>
      </w:r>
      <w:r w:rsidR="00811689" w:rsidRPr="00AB5A55">
        <w:t>’</w:t>
      </w:r>
      <w:r w:rsidR="00BB7F06" w:rsidRPr="00AB5A55">
        <w:t>obéissance à Dieu</w:t>
      </w:r>
      <w:r w:rsidR="00492D5E">
        <w:t xml:space="preserve"> </w:t>
      </w:r>
      <w:r w:rsidR="004A54AA">
        <w:t xml:space="preserve">avec </w:t>
      </w:r>
      <w:r w:rsidR="00BB7F06" w:rsidRPr="00AB5A55">
        <w:t>toute t</w:t>
      </w:r>
      <w:r w:rsidRPr="00AB5A55">
        <w:t>a famille</w:t>
      </w:r>
      <w:r w:rsidR="00F72D35" w:rsidRPr="00AB5A55">
        <w:t xml:space="preserve">. </w:t>
      </w:r>
    </w:p>
    <w:p w:rsidR="00175989" w:rsidRPr="00AB5A55" w:rsidRDefault="00BB7F06" w:rsidP="0062469D">
      <w:pPr>
        <w:pStyle w:val="Quote"/>
      </w:pPr>
      <w:r w:rsidRPr="00AB5A55">
        <w:t>Entendu</w:t>
      </w:r>
      <w:r w:rsidR="006039A1" w:rsidRPr="00AB5A55">
        <w:t>, M</w:t>
      </w:r>
      <w:r w:rsidRPr="00AB5A55">
        <w:t xml:space="preserve">onsieur </w:t>
      </w:r>
      <w:r w:rsidR="004A08D0">
        <w:t>LeSage</w:t>
      </w:r>
      <w:r w:rsidR="00492D5E">
        <w:t>,</w:t>
      </w:r>
      <w:r w:rsidR="006039A1" w:rsidRPr="00AB5A55">
        <w:t xml:space="preserve"> je vais m</w:t>
      </w:r>
      <w:r w:rsidR="00811689" w:rsidRPr="00AB5A55">
        <w:t>’</w:t>
      </w:r>
      <w:r w:rsidRPr="00AB5A55">
        <w:t>occuper de ma famille</w:t>
      </w:r>
      <w:r w:rsidR="00F72D35" w:rsidRPr="00AB5A55">
        <w:t xml:space="preserve">. </w:t>
      </w:r>
    </w:p>
    <w:p w:rsidR="00175989" w:rsidRPr="00AB5A55" w:rsidRDefault="006039A1" w:rsidP="0062469D">
      <w:pPr>
        <w:pStyle w:val="Quote"/>
      </w:pPr>
      <w:r w:rsidRPr="00AB5A55">
        <w:t>Ensuite, s</w:t>
      </w:r>
      <w:r w:rsidR="00811689" w:rsidRPr="00AB5A55">
        <w:t>’</w:t>
      </w:r>
      <w:r w:rsidRPr="00AB5A55">
        <w:t>il te plaît, mémorise</w:t>
      </w:r>
      <w:r w:rsidR="00492D5E">
        <w:t xml:space="preserve"> </w:t>
      </w:r>
      <w:r w:rsidR="004A54AA">
        <w:t xml:space="preserve">avec </w:t>
      </w:r>
      <w:r w:rsidR="00BB7F06" w:rsidRPr="00AB5A55">
        <w:t xml:space="preserve">ta famille </w:t>
      </w:r>
      <w:r w:rsidRPr="00AB5A55">
        <w:t>Marc 16</w:t>
      </w:r>
      <w:r w:rsidR="004657B6" w:rsidRPr="00AB5A55">
        <w:t xml:space="preserve"> : </w:t>
      </w:r>
      <w:r w:rsidRPr="00AB5A55">
        <w:t>16</w:t>
      </w:r>
      <w:r w:rsidR="00F72D35" w:rsidRPr="00AB5A55">
        <w:t xml:space="preserve">. </w:t>
      </w:r>
      <w:r w:rsidRPr="00AB5A55">
        <w:t>Racontez-leur ensuite les histoires que vous avez entendues et expliquez comment le baptême nous unit au Seigneur Jésus-Christ</w:t>
      </w:r>
      <w:r w:rsidR="00F72D35" w:rsidRPr="00AB5A5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lastRenderedPageBreak/>
        <w:t>Tâche pratique</w:t>
      </w:r>
    </w:p>
    <w:p w:rsidR="00175989" w:rsidRPr="006039A1" w:rsidRDefault="006039A1" w:rsidP="00827D4B">
      <w:pPr>
        <w:pStyle w:val="Standard"/>
      </w:pPr>
      <w:r w:rsidRPr="006039A1">
        <w:t>Mémorisez Marc 16</w:t>
      </w:r>
      <w:r w:rsidR="004657B6">
        <w:t xml:space="preserve"> : </w:t>
      </w:r>
      <w:r w:rsidRPr="006039A1">
        <w:t>16</w:t>
      </w:r>
      <w:r w:rsidR="00492D5E">
        <w:t xml:space="preserve"> </w:t>
      </w:r>
      <w:r w:rsidR="004A54AA">
        <w:t xml:space="preserve">avec </w:t>
      </w:r>
      <w:r w:rsidRPr="006039A1">
        <w:t>votre famille et racontez-leur les histoires que vous avez apprises aujourd</w:t>
      </w:r>
      <w:r w:rsidR="00811689">
        <w:t>’</w:t>
      </w:r>
      <w:r w:rsidRPr="006039A1">
        <w:t>hui</w:t>
      </w:r>
      <w:r w:rsidR="00F72D35">
        <w:t xml:space="preserve">. </w:t>
      </w:r>
    </w:p>
    <w:p w:rsidR="00774878" w:rsidRDefault="00774878" w:rsidP="006F62A6">
      <w:pPr>
        <w:pStyle w:val="Heading1"/>
        <w:spacing w:before="0" w:after="240"/>
        <w:rPr>
          <w:lang w:val="fr-CA"/>
        </w:rPr>
        <w:sectPr w:rsidR="00774878"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I-8 - Découverte 8</w:t>
      </w:r>
    </w:p>
    <w:p w:rsidR="00175989" w:rsidRPr="006039A1" w:rsidRDefault="006039A1" w:rsidP="006F62A6">
      <w:pPr>
        <w:pStyle w:val="Heading2"/>
        <w:spacing w:before="0" w:after="240"/>
        <w:rPr>
          <w:lang w:val="fr-CA"/>
        </w:rPr>
      </w:pPr>
      <w:r w:rsidRPr="006039A1">
        <w:rPr>
          <w:lang w:val="fr-CA"/>
        </w:rPr>
        <w:t xml:space="preserve">Comment </w:t>
      </w:r>
      <w:r w:rsidR="00811C35">
        <w:rPr>
          <w:lang w:val="fr-CA"/>
        </w:rPr>
        <w:t xml:space="preserve">agir en </w:t>
      </w:r>
      <w:r w:rsidRPr="006039A1">
        <w:rPr>
          <w:lang w:val="fr-CA"/>
        </w:rPr>
        <w:t>disciple de Jésus</w:t>
      </w:r>
    </w:p>
    <w:p w:rsidR="005A0F41" w:rsidRDefault="006039A1" w:rsidP="00827D4B">
      <w:pPr>
        <w:pStyle w:val="Standard"/>
      </w:pPr>
      <w:r w:rsidRPr="006039A1">
        <w:t xml:space="preserve">Le lendemain, </w:t>
      </w:r>
      <w:r w:rsidR="009B1A39">
        <w:t xml:space="preserve">Monsieur </w:t>
      </w:r>
      <w:r w:rsidR="004A08D0">
        <w:t>LeSage</w:t>
      </w:r>
      <w:r w:rsidR="00492D5E">
        <w:t xml:space="preserve"> </w:t>
      </w:r>
      <w:r w:rsidRPr="006039A1">
        <w:t>parle</w:t>
      </w:r>
      <w:r w:rsidR="00492D5E">
        <w:t xml:space="preserve"> </w:t>
      </w:r>
      <w:r w:rsidR="004A54AA">
        <w:t xml:space="preserve">avec </w:t>
      </w:r>
      <w:r w:rsidR="005A0F41">
        <w:t xml:space="preserve">Disciple dans son </w:t>
      </w:r>
      <w:r w:rsidRPr="006039A1">
        <w:t>atelier de menuiserie</w:t>
      </w:r>
      <w:r w:rsidR="005A0F41">
        <w:t> :</w:t>
      </w:r>
    </w:p>
    <w:p w:rsidR="00175989" w:rsidRPr="00AB5A55" w:rsidRDefault="006039A1" w:rsidP="0062469D">
      <w:pPr>
        <w:pStyle w:val="Quote"/>
      </w:pPr>
      <w:r w:rsidRPr="00AB5A55">
        <w:t>Vous connaissez toujours la bonne nouvelle de Jésus</w:t>
      </w:r>
      <w:r w:rsidR="00F72D35" w:rsidRPr="00AB5A55">
        <w:t xml:space="preserve">. </w:t>
      </w:r>
      <w:r w:rsidRPr="00AB5A55">
        <w:t>Vous savez déjà que nous devons retourner au seul vrai Dieu</w:t>
      </w:r>
      <w:r w:rsidR="00F72D35" w:rsidRPr="00AB5A55">
        <w:t xml:space="preserve">. </w:t>
      </w:r>
    </w:p>
    <w:p w:rsidR="0040255C" w:rsidRPr="00AB5A55" w:rsidRDefault="005A0F41" w:rsidP="0062469D">
      <w:pPr>
        <w:pStyle w:val="Quote"/>
      </w:pPr>
      <w:r w:rsidRPr="00AB5A55">
        <w:t xml:space="preserve">Je comprends que </w:t>
      </w:r>
      <w:r w:rsidR="006039A1" w:rsidRPr="00AB5A55">
        <w:t>Dieu a envoyé son Fils Jésus pour nous sauver du péché et de la mort</w:t>
      </w:r>
      <w:r w:rsidR="00F72D35" w:rsidRPr="00AB5A55">
        <w:t xml:space="preserve">. </w:t>
      </w:r>
    </w:p>
    <w:p w:rsidR="00175989" w:rsidRPr="00AB5A55" w:rsidRDefault="005A0F41" w:rsidP="0062469D">
      <w:pPr>
        <w:pStyle w:val="Quote"/>
      </w:pPr>
      <w:r w:rsidRPr="00AB5A55">
        <w:t xml:space="preserve">Nous </w:t>
      </w:r>
      <w:r w:rsidR="006039A1" w:rsidRPr="00AB5A55">
        <w:t xml:space="preserve">avons parlé de la façon </w:t>
      </w:r>
      <w:r w:rsidRPr="00AB5A55">
        <w:t xml:space="preserve">dont on confirmesa </w:t>
      </w:r>
      <w:r w:rsidR="006039A1" w:rsidRPr="00AB5A55">
        <w:t>foi par l</w:t>
      </w:r>
      <w:r w:rsidR="00811689" w:rsidRPr="00AB5A55">
        <w:t>’</w:t>
      </w:r>
      <w:r w:rsidR="006039A1" w:rsidRPr="00AB5A55">
        <w:t>obéissance</w:t>
      </w:r>
      <w:r w:rsidR="00F72D35" w:rsidRPr="00AB5A55">
        <w:t xml:space="preserve">. </w:t>
      </w:r>
      <w:r w:rsidRPr="00AB5A55">
        <w:t>On se repent</w:t>
      </w:r>
      <w:r w:rsidR="006039A1" w:rsidRPr="00AB5A55">
        <w:t xml:space="preserve"> de </w:t>
      </w:r>
      <w:r w:rsidRPr="00AB5A55">
        <w:t>se</w:t>
      </w:r>
      <w:r w:rsidR="006039A1" w:rsidRPr="00AB5A55">
        <w:t xml:space="preserve">s péchés et </w:t>
      </w:r>
      <w:r w:rsidRPr="00AB5A55">
        <w:t xml:space="preserve">se fait </w:t>
      </w:r>
      <w:r w:rsidR="006039A1" w:rsidRPr="00AB5A55">
        <w:t>baptiser au nom de Jésus</w:t>
      </w:r>
      <w:r w:rsidR="00F72D35" w:rsidRPr="00AB5A55">
        <w:t xml:space="preserve">. </w:t>
      </w:r>
      <w:r w:rsidR="006039A1" w:rsidRPr="00AB5A55">
        <w:t xml:space="preserve">Maintenant, je vais vous raconter une autre histoire, </w:t>
      </w:r>
      <w:r w:rsidRPr="00AB5A55">
        <w:t xml:space="preserve">celle </w:t>
      </w:r>
      <w:r w:rsidR="006039A1" w:rsidRPr="00AB5A55">
        <w:t xml:space="preserve">de Saul le persécuteur </w:t>
      </w:r>
      <w:r w:rsidRPr="00AB5A55">
        <w:t xml:space="preserve">est arrivé </w:t>
      </w:r>
      <w:r w:rsidR="006039A1" w:rsidRPr="00AB5A55">
        <w:t>à connaître Jésus</w:t>
      </w:r>
      <w:r w:rsidR="00F72D35" w:rsidRPr="00AB5A5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w:t>
      </w:r>
      <w:r w:rsidR="005A0F41">
        <w:t xml:space="preserve">euillez étudier cette histoire dans </w:t>
      </w:r>
      <w:r w:rsidRPr="006039A1">
        <w:t>Actes 22</w:t>
      </w:r>
      <w:r w:rsidR="004657B6">
        <w:t xml:space="preserve"> : </w:t>
      </w:r>
      <w:r w:rsidRPr="006039A1">
        <w:t>1-16, pour répondre</w:t>
      </w:r>
      <w:r w:rsidR="00492D5E">
        <w:t xml:space="preserve"> </w:t>
      </w:r>
      <w:r w:rsidR="004A54AA">
        <w:t xml:space="preserve">avec </w:t>
      </w:r>
      <w:r w:rsidRPr="006039A1">
        <w:t>Disciple</w:t>
      </w:r>
      <w:r w:rsidR="004657B6">
        <w:t> </w:t>
      </w:r>
      <w:r w:rsidR="005A0F41">
        <w:t>aux questions suivantes </w:t>
      </w:r>
      <w:r w:rsidR="004657B6">
        <w:t xml:space="preserve">: </w:t>
      </w:r>
    </w:p>
    <w:p w:rsidR="004F0063" w:rsidRDefault="006039A1" w:rsidP="0015593C">
      <w:pPr>
        <w:pStyle w:val="ListBullet"/>
      </w:pPr>
      <w:r w:rsidRPr="006039A1">
        <w:t xml:space="preserve">Pourquoi Saul a-t-il </w:t>
      </w:r>
      <w:r w:rsidR="005A0F41">
        <w:t>fait emprisonner</w:t>
      </w:r>
      <w:r w:rsidRPr="006039A1">
        <w:t xml:space="preserve"> les disciples du Christ</w:t>
      </w:r>
      <w:r w:rsidR="009F0DD3">
        <w:t> ?</w:t>
      </w:r>
    </w:p>
    <w:p w:rsidR="004F0063" w:rsidRDefault="006039A1" w:rsidP="0015593C">
      <w:pPr>
        <w:pStyle w:val="ListBullet"/>
      </w:pPr>
      <w:r w:rsidRPr="006039A1">
        <w:t>Qui a parlé à Saul sur la route de Damas</w:t>
      </w:r>
      <w:r w:rsidR="009F0DD3">
        <w:t> ?</w:t>
      </w:r>
    </w:p>
    <w:p w:rsidR="00175989" w:rsidRPr="006039A1" w:rsidRDefault="006039A1" w:rsidP="0015593C">
      <w:pPr>
        <w:pStyle w:val="ListBullet"/>
      </w:pPr>
      <w:r w:rsidRPr="006039A1">
        <w:t>Qu</w:t>
      </w:r>
      <w:r w:rsidR="00811689">
        <w:t>’</w:t>
      </w:r>
      <w:r w:rsidRPr="006039A1">
        <w:t xml:space="preserve">est-ce que Saul devait faire pour </w:t>
      </w:r>
      <w:r w:rsidR="005A0F41">
        <w:t>devenir un disciple</w:t>
      </w:r>
      <w:r w:rsidRPr="006039A1">
        <w:t xml:space="preserve"> de Jésus</w:t>
      </w:r>
      <w:r w:rsidR="009F0DD3">
        <w:t> ?</w:t>
      </w:r>
    </w:p>
    <w:p w:rsidR="00175989" w:rsidRPr="006039A1" w:rsidRDefault="00175989" w:rsidP="00827D4B">
      <w:pPr>
        <w:pStyle w:val="Standard"/>
      </w:pPr>
    </w:p>
    <w:p w:rsidR="005A0F41" w:rsidRDefault="005A0F41" w:rsidP="00827D4B">
      <w:pPr>
        <w:pStyle w:val="Standard"/>
      </w:pPr>
      <w:r>
        <w:t>Toujours dans</w:t>
      </w:r>
      <w:r w:rsidR="006039A1" w:rsidRPr="006039A1">
        <w:t xml:space="preserve"> l</w:t>
      </w:r>
      <w:r w:rsidR="00811689">
        <w:t>’</w:t>
      </w:r>
      <w:r w:rsidR="006039A1" w:rsidRPr="006039A1">
        <w:t xml:space="preserve">atelier, </w:t>
      </w:r>
      <w:r w:rsidR="00811689">
        <w:t xml:space="preserve">Monsieur </w:t>
      </w:r>
      <w:r w:rsidR="004A08D0">
        <w:t>LeSage</w:t>
      </w:r>
      <w:r w:rsidR="00492D5E">
        <w:t xml:space="preserve"> </w:t>
      </w:r>
      <w:r w:rsidR="006039A1" w:rsidRPr="006039A1">
        <w:t xml:space="preserve">clarifie </w:t>
      </w:r>
      <w:r>
        <w:t xml:space="preserve">cette </w:t>
      </w:r>
      <w:r w:rsidR="006039A1" w:rsidRPr="006039A1">
        <w:t>l</w:t>
      </w:r>
      <w:r w:rsidR="00811689">
        <w:t>’</w:t>
      </w:r>
      <w:r w:rsidR="006039A1" w:rsidRPr="006039A1">
        <w:t>histoire</w:t>
      </w:r>
      <w:r>
        <w:t> :</w:t>
      </w:r>
    </w:p>
    <w:p w:rsidR="00175989" w:rsidRPr="006039A1" w:rsidRDefault="006039A1" w:rsidP="0062469D">
      <w:pPr>
        <w:pStyle w:val="Quote"/>
      </w:pPr>
      <w:r w:rsidRPr="006039A1">
        <w:t xml:space="preserve">Saul a </w:t>
      </w:r>
      <w:r w:rsidR="005A0F41">
        <w:t xml:space="preserve">fait </w:t>
      </w:r>
      <w:r w:rsidRPr="006039A1">
        <w:t>emp</w:t>
      </w:r>
      <w:r w:rsidR="005A0F41">
        <w:t>risonner</w:t>
      </w:r>
      <w:r w:rsidRPr="006039A1">
        <w:t xml:space="preserve"> de nombreux disciples de Jésus</w:t>
      </w:r>
      <w:r w:rsidR="005A0F41">
        <w:t xml:space="preserve">, en pensant qu’il </w:t>
      </w:r>
      <w:r w:rsidRPr="006039A1">
        <w:t>servait Dieu</w:t>
      </w:r>
      <w:r w:rsidR="00F72D35">
        <w:t xml:space="preserve">. </w:t>
      </w:r>
      <w:r w:rsidRPr="006039A1">
        <w:t>Il ne croyait pas que Jésus était ressuscité des morts</w:t>
      </w:r>
      <w:r w:rsidR="00F72D35">
        <w:t xml:space="preserve">. </w:t>
      </w:r>
      <w:r w:rsidRPr="006039A1">
        <w:t xml:space="preserve">Il a imaginé que les disciples de </w:t>
      </w:r>
      <w:r w:rsidRPr="00AB5A55">
        <w:rPr>
          <w:rFonts w:eastAsia="Noto Serif CJK SC"/>
        </w:rPr>
        <w:t>Jésus</w:t>
      </w:r>
      <w:r w:rsidRPr="006039A1">
        <w:t xml:space="preserve"> étai</w:t>
      </w:r>
      <w:r w:rsidR="005A0F41">
        <w:t>ent des menteurs qui se trompaient</w:t>
      </w:r>
      <w:r w:rsidR="00F72D35">
        <w:t xml:space="preserve">. </w:t>
      </w:r>
      <w:r w:rsidRPr="006039A1">
        <w:t xml:space="preserve">Mais </w:t>
      </w:r>
      <w:r w:rsidR="005A0F41">
        <w:t xml:space="preserve">un jour, </w:t>
      </w:r>
      <w:r w:rsidRPr="006039A1">
        <w:t>Jésus a parlé à Saul</w:t>
      </w:r>
      <w:r w:rsidR="00F72D35">
        <w:t xml:space="preserve">. </w:t>
      </w:r>
      <w:r w:rsidRPr="006039A1">
        <w:t>La lumière de sa gloire l</w:t>
      </w:r>
      <w:r w:rsidR="005A0F41">
        <w:t>’a rendu</w:t>
      </w:r>
      <w:r w:rsidRPr="006039A1">
        <w:t xml:space="preserve"> aveugle</w:t>
      </w:r>
      <w:r w:rsidR="00F72D35">
        <w:t xml:space="preserve">. </w:t>
      </w:r>
      <w:r w:rsidRPr="006039A1">
        <w:t xml:space="preserve">Ananias, </w:t>
      </w:r>
      <w:r w:rsidR="005A0F41">
        <w:t xml:space="preserve">unhomme </w:t>
      </w:r>
      <w:r w:rsidRPr="006039A1">
        <w:t>de Dieu</w:t>
      </w:r>
      <w:r w:rsidR="005A0F41">
        <w:t>,</w:t>
      </w:r>
      <w:r w:rsidRPr="006039A1">
        <w:t xml:space="preserve"> est venu </w:t>
      </w:r>
      <w:r w:rsidR="005A0F41">
        <w:t xml:space="preserve">pour </w:t>
      </w:r>
      <w:r w:rsidRPr="006039A1">
        <w:t>guérir</w:t>
      </w:r>
      <w:r w:rsidR="005A0F41">
        <w:t xml:space="preserve"> Saul et lui</w:t>
      </w:r>
      <w:r w:rsidRPr="006039A1">
        <w:t xml:space="preserve"> a dit</w:t>
      </w:r>
      <w:r w:rsidR="004657B6">
        <w:t xml:space="preserve"> : </w:t>
      </w:r>
      <w:r w:rsidRPr="006039A1">
        <w:t>«</w:t>
      </w:r>
      <w:r w:rsidR="005A0F41">
        <w:t> Pourquoi tardes-tu? Lève</w:t>
      </w:r>
      <w:r w:rsidR="005A0F41" w:rsidRPr="005A0F41">
        <w:t xml:space="preserve">-toi, sois baptisé, et lavé de tes péchés, </w:t>
      </w:r>
      <w:r w:rsidR="006C057C">
        <w:t>en invoquant le nom du Seigneur »</w:t>
      </w:r>
      <w:r w:rsidR="00F72D35">
        <w:t xml:space="preserve">. </w:t>
      </w:r>
      <w:r w:rsidR="006C057C">
        <w:t xml:space="preserve">Paul </w:t>
      </w:r>
      <w:r w:rsidRPr="006039A1">
        <w:t xml:space="preserve">a donc </w:t>
      </w:r>
      <w:r w:rsidR="006C057C">
        <w:t xml:space="preserve">appelé </w:t>
      </w:r>
      <w:r w:rsidRPr="006039A1">
        <w:t>à Dieu au nom de Jésus</w:t>
      </w:r>
      <w:r w:rsidR="00F72D35">
        <w:t xml:space="preserve">. </w:t>
      </w:r>
    </w:p>
    <w:p w:rsidR="006C057C" w:rsidRDefault="00811689" w:rsidP="00827D4B">
      <w:pPr>
        <w:pStyle w:val="Standard"/>
      </w:pPr>
      <w:r>
        <w:t xml:space="preserve">Monsieur </w:t>
      </w:r>
      <w:r w:rsidR="004A08D0">
        <w:t>LeSage</w:t>
      </w:r>
      <w:r w:rsidR="00492D5E">
        <w:t xml:space="preserve"> </w:t>
      </w:r>
      <w:r w:rsidR="006039A1" w:rsidRPr="006039A1">
        <w:t>continue</w:t>
      </w:r>
      <w:r w:rsidR="006C057C">
        <w:t> :</w:t>
      </w:r>
    </w:p>
    <w:p w:rsidR="00175989" w:rsidRPr="006039A1" w:rsidRDefault="006C057C" w:rsidP="0062469D">
      <w:pPr>
        <w:pStyle w:val="Quote"/>
      </w:pPr>
      <w:r>
        <w:t xml:space="preserve">Ananias </w:t>
      </w:r>
      <w:r w:rsidR="006039A1" w:rsidRPr="006039A1">
        <w:t>a dit à Saul</w:t>
      </w:r>
      <w:r w:rsidR="004657B6">
        <w:t xml:space="preserve"> : </w:t>
      </w:r>
      <w:r w:rsidR="006039A1" w:rsidRPr="006039A1">
        <w:t>«</w:t>
      </w:r>
      <w:r>
        <w:t> </w:t>
      </w:r>
      <w:r>
        <w:rPr>
          <w:rFonts w:ascii="Arial" w:hAnsi="Arial" w:cs="Arial"/>
          <w:kern w:val="0"/>
          <w:sz w:val="20"/>
          <w:szCs w:val="20"/>
          <w:lang w:val="fr-FR" w:bidi="he-IL"/>
        </w:rPr>
        <w:t>T</w:t>
      </w:r>
      <w:r w:rsidRPr="006C057C">
        <w:rPr>
          <w:rFonts w:ascii="Arial" w:hAnsi="Arial" w:cs="Arial"/>
          <w:kern w:val="0"/>
          <w:sz w:val="20"/>
          <w:szCs w:val="20"/>
          <w:lang w:val="fr-FR" w:bidi="he-IL"/>
        </w:rPr>
        <w:t>u lui serviras de témoin, auprès de tous les hommes, des choses que tu as vues et entendues</w:t>
      </w:r>
      <w:r>
        <w:rPr>
          <w:rFonts w:ascii="Arial" w:hAnsi="Arial" w:cs="Arial"/>
          <w:kern w:val="0"/>
          <w:sz w:val="20"/>
          <w:szCs w:val="20"/>
          <w:lang w:val="fr-FR" w:bidi="he-IL"/>
        </w:rPr>
        <w:t> </w:t>
      </w:r>
      <w:r w:rsidR="006039A1" w:rsidRPr="006039A1">
        <w:t>»</w:t>
      </w:r>
      <w:r w:rsidR="00F72D35">
        <w:t xml:space="preserve">. </w:t>
      </w:r>
      <w:r>
        <w:t>Plus tard</w:t>
      </w:r>
      <w:r w:rsidR="006039A1" w:rsidRPr="006039A1">
        <w:t>, Saul a changé son nom en Paul</w:t>
      </w:r>
      <w:r>
        <w:t>,</w:t>
      </w:r>
      <w:r w:rsidR="006039A1" w:rsidRPr="006039A1">
        <w:t xml:space="preserve"> et </w:t>
      </w:r>
      <w:r>
        <w:t xml:space="preserve">il </w:t>
      </w:r>
      <w:r w:rsidR="006039A1" w:rsidRPr="006039A1">
        <w:t>est devenu un grand missionnaire</w:t>
      </w:r>
      <w:r w:rsidR="00F72D35">
        <w:t xml:space="preserve">. </w:t>
      </w:r>
    </w:p>
    <w:p w:rsidR="00175989" w:rsidRPr="006039A1" w:rsidRDefault="006039A1" w:rsidP="00827D4B">
      <w:pPr>
        <w:pStyle w:val="Standard"/>
      </w:pPr>
      <w:r w:rsidRPr="006039A1">
        <w:t xml:space="preserve">Ils remarquent que </w:t>
      </w:r>
      <w:r w:rsidR="009B1A39">
        <w:t>Monsieur LeFou</w:t>
      </w:r>
      <w:r w:rsidRPr="006039A1">
        <w:t xml:space="preserve"> écoute par la porte de l</w:t>
      </w:r>
      <w:r w:rsidR="00811689">
        <w:t>’</w:t>
      </w:r>
      <w:r w:rsidRPr="006039A1">
        <w:t>atelier</w:t>
      </w:r>
      <w:r w:rsidR="00F72D35">
        <w:t xml:space="preserve">. </w:t>
      </w:r>
      <w:r w:rsidRPr="006039A1">
        <w:t xml:space="preserve">Il </w:t>
      </w:r>
      <w:r w:rsidR="006C057C">
        <w:t xml:space="preserve">extre et </w:t>
      </w:r>
      <w:r w:rsidRPr="006039A1">
        <w:t>demande à Disciple de l</w:t>
      </w:r>
      <w:r w:rsidR="00811689">
        <w:t>’</w:t>
      </w:r>
      <w:r w:rsidRPr="006039A1">
        <w:t>accompagner d</w:t>
      </w:r>
      <w:r w:rsidR="00811689">
        <w:t>’</w:t>
      </w:r>
      <w:r w:rsidRPr="006039A1">
        <w:t xml:space="preserve">un côté </w:t>
      </w:r>
      <w:r w:rsidR="006C057C">
        <w:t xml:space="preserve">où il </w:t>
      </w:r>
      <w:r w:rsidRPr="006039A1">
        <w:t>lui dit à voix basse</w:t>
      </w:r>
      <w:r w:rsidR="004657B6">
        <w:t xml:space="preserve"> : </w:t>
      </w:r>
      <w:r w:rsidR="0040255C">
        <w:t>« </w:t>
      </w:r>
      <w:r w:rsidR="006C057C">
        <w:t>A</w:t>
      </w:r>
      <w:r w:rsidRPr="006039A1">
        <w:t>ttends</w:t>
      </w:r>
      <w:r w:rsidR="006C057C">
        <w:t xml:space="preserve"> un peu</w:t>
      </w:r>
      <w:r w:rsidR="00F72D35">
        <w:t xml:space="preserve">. </w:t>
      </w:r>
      <w:r w:rsidRPr="006039A1">
        <w:t>Rien ne presse</w:t>
      </w:r>
      <w:r w:rsidR="00F72D35">
        <w:t xml:space="preserve">. </w:t>
      </w:r>
      <w:r w:rsidR="006C057C">
        <w:lastRenderedPageBreak/>
        <w:t xml:space="preserve">Vas-tu </w:t>
      </w:r>
      <w:r w:rsidRPr="006039A1">
        <w:t xml:space="preserve">permettre à ce Jésus invisible et mort il y a deux mille ans de </w:t>
      </w:r>
      <w:r w:rsidR="006C057C">
        <w:t xml:space="preserve">freiner ta </w:t>
      </w:r>
      <w:r w:rsidRPr="006039A1">
        <w:t>vie</w:t>
      </w:r>
      <w:r w:rsidR="009F0DD3">
        <w:t> ?</w:t>
      </w:r>
      <w:r w:rsidR="006C057C">
        <w:t xml:space="preserve"> Penses-y, mon ami »</w:t>
      </w:r>
      <w:r w:rsidR="00F72D35">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 xml:space="preserve">entend ce que dit </w:t>
      </w:r>
      <w:r>
        <w:t>Monsieur LeFou</w:t>
      </w:r>
      <w:r w:rsidR="006C057C">
        <w:t>,</w:t>
      </w:r>
      <w:r w:rsidR="006039A1" w:rsidRPr="006039A1">
        <w:t xml:space="preserve"> et </w:t>
      </w:r>
      <w:r w:rsidR="006C057C">
        <w:t xml:space="preserve">il </w:t>
      </w:r>
      <w:r w:rsidR="006039A1" w:rsidRPr="006039A1">
        <w:t>dirige une prière silencieuse vers Dieu</w:t>
      </w:r>
      <w:r w:rsidR="00F72D35">
        <w:t xml:space="preserve">. </w:t>
      </w:r>
      <w:r w:rsidR="006039A1" w:rsidRPr="006039A1">
        <w:t>Lorsque</w:t>
      </w:r>
      <w:r w:rsidR="00492D5E">
        <w:t xml:space="preserve"> </w:t>
      </w:r>
      <w:r w:rsidR="004A54AA">
        <w:t>Suiveur</w:t>
      </w:r>
      <w:r w:rsidR="00492D5E">
        <w:t xml:space="preserve"> </w:t>
      </w:r>
      <w:r w:rsidR="006039A1" w:rsidRPr="006039A1">
        <w:t xml:space="preserve">revient, il raconte une </w:t>
      </w:r>
      <w:r w:rsidR="006C057C">
        <w:t xml:space="preserve">histoire sur le jour où Jésus est monté au ciel, pour corriger ce que </w:t>
      </w:r>
      <w:r w:rsidR="006039A1" w:rsidRPr="006039A1">
        <w:t>son adversaire</w:t>
      </w:r>
      <w:r w:rsidR="006C057C">
        <w:t xml:space="preserve"> venait de dire</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étudier cette histoire maintenant dans Luc 24</w:t>
      </w:r>
      <w:r w:rsidR="004657B6">
        <w:t xml:space="preserve"> : </w:t>
      </w:r>
      <w:r w:rsidRPr="006039A1">
        <w:t>36-53, pour trouver les détails suivants</w:t>
      </w:r>
      <w:r w:rsidR="004657B6">
        <w:t xml:space="preserve"> : </w:t>
      </w:r>
    </w:p>
    <w:p w:rsidR="004F0063" w:rsidRPr="00774878" w:rsidRDefault="006039A1" w:rsidP="0015593C">
      <w:pPr>
        <w:pStyle w:val="ListBullet"/>
        <w:numPr>
          <w:ilvl w:val="0"/>
          <w:numId w:val="27"/>
        </w:numPr>
      </w:pPr>
      <w:r w:rsidRPr="00774878">
        <w:t>Comment Jésus a-t-il montré à ses disciples douteux qu</w:t>
      </w:r>
      <w:r w:rsidR="00811689" w:rsidRPr="00774878">
        <w:t>’</w:t>
      </w:r>
      <w:r w:rsidRPr="00774878">
        <w:t>il n</w:t>
      </w:r>
      <w:r w:rsidR="00811689" w:rsidRPr="00774878">
        <w:t>’</w:t>
      </w:r>
      <w:r w:rsidRPr="00774878">
        <w:t>était pas un fantôme</w:t>
      </w:r>
      <w:r w:rsidR="009F0DD3" w:rsidRPr="00774878">
        <w:t> ?</w:t>
      </w:r>
    </w:p>
    <w:p w:rsidR="004F0063" w:rsidRPr="00774878" w:rsidRDefault="006039A1" w:rsidP="0015593C">
      <w:pPr>
        <w:pStyle w:val="ListBullet"/>
        <w:numPr>
          <w:ilvl w:val="0"/>
          <w:numId w:val="27"/>
        </w:numPr>
      </w:pPr>
      <w:r w:rsidRPr="00774878">
        <w:t>Quelles sont les vérités que nous proclamons à toutes les nations</w:t>
      </w:r>
      <w:r w:rsidR="009F0DD3" w:rsidRPr="00774878">
        <w:t> ?</w:t>
      </w:r>
    </w:p>
    <w:p w:rsidR="00175989" w:rsidRPr="00774878" w:rsidRDefault="006039A1" w:rsidP="0015593C">
      <w:pPr>
        <w:pStyle w:val="ListBullet"/>
        <w:numPr>
          <w:ilvl w:val="0"/>
          <w:numId w:val="27"/>
        </w:numPr>
      </w:pPr>
      <w:r w:rsidRPr="00774878">
        <w:t>Qu</w:t>
      </w:r>
      <w:r w:rsidR="00811689" w:rsidRPr="00774878">
        <w:t>’</w:t>
      </w:r>
      <w:r w:rsidRPr="00774878">
        <w:t>est-ce que Jésus a promis d</w:t>
      </w:r>
      <w:r w:rsidR="00811689" w:rsidRPr="00774878">
        <w:t>’</w:t>
      </w:r>
      <w:r w:rsidRPr="00774878">
        <w:t>envoyer à ses disciples</w:t>
      </w:r>
      <w:r w:rsidR="009F0DD3" w:rsidRPr="00774878">
        <w:t> ?</w:t>
      </w:r>
    </w:p>
    <w:p w:rsidR="00175989" w:rsidRPr="006039A1" w:rsidRDefault="00175989" w:rsidP="00827D4B">
      <w:pPr>
        <w:pStyle w:val="Standard"/>
      </w:pPr>
    </w:p>
    <w:p w:rsidR="000F06C6" w:rsidRDefault="009B1A39" w:rsidP="00827D4B">
      <w:pPr>
        <w:pStyle w:val="Standard"/>
      </w:pPr>
      <w:r>
        <w:t xml:space="preserve">Monsieur </w:t>
      </w:r>
      <w:r w:rsidR="004A08D0">
        <w:t>LeSage</w:t>
      </w:r>
      <w:r w:rsidR="00492D5E">
        <w:t xml:space="preserve"> </w:t>
      </w:r>
      <w:r w:rsidR="006039A1" w:rsidRPr="006039A1">
        <w:t>termine son histoire</w:t>
      </w:r>
      <w:r w:rsidR="000F06C6">
        <w:t> :</w:t>
      </w:r>
    </w:p>
    <w:p w:rsidR="0040255C" w:rsidRPr="00AB5A55" w:rsidRDefault="006039A1" w:rsidP="0062469D">
      <w:pPr>
        <w:pStyle w:val="Quote"/>
        <w:rPr>
          <w:rFonts w:eastAsia="Noto Serif CJK SC"/>
        </w:rPr>
      </w:pPr>
      <w:r w:rsidRPr="006039A1">
        <w:t>Jésus est monté au ciel et a disparu dans un nuage</w:t>
      </w:r>
      <w:r w:rsidR="00F72D35">
        <w:t xml:space="preserve">. </w:t>
      </w:r>
      <w:r w:rsidRPr="006039A1">
        <w:t>C</w:t>
      </w:r>
      <w:r w:rsidR="00811689">
        <w:t>’</w:t>
      </w:r>
      <w:r w:rsidRPr="006039A1">
        <w:t>était un homme, un être humain égal à nous</w:t>
      </w:r>
      <w:r w:rsidR="00F72D35">
        <w:t xml:space="preserve">. </w:t>
      </w:r>
      <w:r w:rsidRPr="006039A1">
        <w:t>Dans Actes 1</w:t>
      </w:r>
      <w:r w:rsidR="004657B6">
        <w:t xml:space="preserve"> : </w:t>
      </w:r>
      <w:r w:rsidRPr="006039A1">
        <w:t>11, les anges ont promis qu</w:t>
      </w:r>
      <w:r w:rsidR="00811689">
        <w:t>’</w:t>
      </w:r>
      <w:r w:rsidRPr="006039A1">
        <w:t xml:space="preserve">il reviendrait de la même </w:t>
      </w:r>
      <w:r w:rsidRPr="00AB5A55">
        <w:rPr>
          <w:rFonts w:eastAsia="Noto Serif CJK SC"/>
        </w:rPr>
        <w:t>manière</w:t>
      </w:r>
      <w:r w:rsidR="00F72D35" w:rsidRPr="00AB5A55">
        <w:rPr>
          <w:rFonts w:eastAsia="Noto Serif CJK SC"/>
        </w:rPr>
        <w:t xml:space="preserve">. </w:t>
      </w:r>
      <w:r w:rsidRPr="00AB5A55">
        <w:rPr>
          <w:rFonts w:eastAsia="Noto Serif CJK SC"/>
        </w:rPr>
        <w:t>Pendant que nous l</w:t>
      </w:r>
      <w:r w:rsidR="00811689" w:rsidRPr="00AB5A55">
        <w:rPr>
          <w:rFonts w:eastAsia="Noto Serif CJK SC"/>
        </w:rPr>
        <w:t>’</w:t>
      </w:r>
      <w:r w:rsidRPr="00AB5A55">
        <w:rPr>
          <w:rFonts w:eastAsia="Noto Serif CJK SC"/>
        </w:rPr>
        <w:t xml:space="preserve">attendons, nous </w:t>
      </w:r>
      <w:r w:rsidR="000F06C6" w:rsidRPr="00AB5A55">
        <w:rPr>
          <w:rFonts w:eastAsia="Noto Serif CJK SC"/>
        </w:rPr>
        <w:t xml:space="preserve">nous occuponsdu </w:t>
      </w:r>
      <w:r w:rsidRPr="00AB5A55">
        <w:rPr>
          <w:rFonts w:eastAsia="Noto Serif CJK SC"/>
        </w:rPr>
        <w:t>travail qu</w:t>
      </w:r>
      <w:r w:rsidR="00811689" w:rsidRPr="00AB5A55">
        <w:rPr>
          <w:rFonts w:eastAsia="Noto Serif CJK SC"/>
        </w:rPr>
        <w:t>’</w:t>
      </w:r>
      <w:r w:rsidRPr="00AB5A55">
        <w:rPr>
          <w:rFonts w:eastAsia="Noto Serif CJK SC"/>
        </w:rPr>
        <w:t>il nous a commandé</w:t>
      </w:r>
      <w:r w:rsidR="00F72D35" w:rsidRPr="00AB5A55">
        <w:rPr>
          <w:rFonts w:eastAsia="Noto Serif CJK SC"/>
        </w:rPr>
        <w:t xml:space="preserve">. </w:t>
      </w:r>
      <w:r w:rsidRPr="00AB5A55">
        <w:rPr>
          <w:rFonts w:eastAsia="Noto Serif CJK SC"/>
        </w:rPr>
        <w:t>C</w:t>
      </w:r>
      <w:r w:rsidR="00811689" w:rsidRPr="00AB5A55">
        <w:rPr>
          <w:rFonts w:eastAsia="Noto Serif CJK SC"/>
        </w:rPr>
        <w:t>’</w:t>
      </w:r>
      <w:r w:rsidRPr="00AB5A55">
        <w:rPr>
          <w:rFonts w:eastAsia="Noto Serif CJK SC"/>
        </w:rPr>
        <w:t xml:space="preserve">est témoigner </w:t>
      </w:r>
      <w:r w:rsidR="000F06C6" w:rsidRPr="00AB5A55">
        <w:rPr>
          <w:rFonts w:eastAsia="Noto Serif CJK SC"/>
        </w:rPr>
        <w:t>à</w:t>
      </w:r>
      <w:r w:rsidRPr="00AB5A55">
        <w:rPr>
          <w:rFonts w:eastAsia="Noto Serif CJK SC"/>
        </w:rPr>
        <w:t xml:space="preserve"> tout le monde à son sujet</w:t>
      </w:r>
      <w:r w:rsidR="00F72D35" w:rsidRPr="00AB5A55">
        <w:rPr>
          <w:rFonts w:eastAsia="Noto Serif CJK SC"/>
        </w:rPr>
        <w:t xml:space="preserve">. </w:t>
      </w:r>
      <w:r w:rsidRPr="00AB5A55">
        <w:rPr>
          <w:rFonts w:eastAsia="Noto Serif CJK SC"/>
        </w:rPr>
        <w:t xml:space="preserve">Nous racontons sa mort et sa résurrection, et expliquons comment </w:t>
      </w:r>
      <w:r w:rsidR="000F06C6" w:rsidRPr="00AB5A55">
        <w:rPr>
          <w:rFonts w:eastAsia="Noto Serif CJK SC"/>
        </w:rPr>
        <w:t xml:space="preserve">cela </w:t>
      </w:r>
      <w:r w:rsidRPr="00AB5A55">
        <w:rPr>
          <w:rFonts w:eastAsia="Noto Serif CJK SC"/>
        </w:rPr>
        <w:t>apporte pardon et vie éternelle au repent</w:t>
      </w:r>
      <w:r w:rsidR="000F06C6" w:rsidRPr="00AB5A55">
        <w:rPr>
          <w:rFonts w:eastAsia="Noto Serif CJK SC"/>
        </w:rPr>
        <w:t>is</w:t>
      </w:r>
      <w:r w:rsidR="00F72D35" w:rsidRPr="00AB5A55">
        <w:rPr>
          <w:rFonts w:eastAsia="Noto Serif CJK SC"/>
        </w:rPr>
        <w:t xml:space="preserve">. </w:t>
      </w:r>
      <w:r w:rsidR="00AB5A55">
        <w:rPr>
          <w:rFonts w:eastAsia="Noto Serif CJK SC"/>
        </w:rPr>
        <w:br/>
      </w:r>
      <w:r w:rsidR="00AB5A55">
        <w:rPr>
          <w:rFonts w:eastAsia="Noto Serif CJK SC"/>
        </w:rPr>
        <w:br/>
      </w:r>
      <w:r w:rsidRPr="00AB5A55">
        <w:rPr>
          <w:rFonts w:eastAsia="Noto Serif CJK SC"/>
        </w:rPr>
        <w:t>Jésus-Christ nous a promis la puissance du ciel pour nous aider, puis il a envoyé son Saint-Esprit pour habiter en nous</w:t>
      </w:r>
      <w:r w:rsidR="00F72D35" w:rsidRPr="00AB5A55">
        <w:rPr>
          <w:rFonts w:eastAsia="Noto Serif CJK SC"/>
        </w:rPr>
        <w:t xml:space="preserve">. </w:t>
      </w:r>
      <w:r w:rsidRPr="00AB5A55">
        <w:rPr>
          <w:rFonts w:eastAsia="Noto Serif CJK SC"/>
        </w:rPr>
        <w:t>Il promet dans Jean 14</w:t>
      </w:r>
      <w:r w:rsidR="004657B6" w:rsidRPr="00AB5A55">
        <w:rPr>
          <w:rFonts w:eastAsia="Noto Serif CJK SC"/>
        </w:rPr>
        <w:t xml:space="preserve"> : </w:t>
      </w:r>
      <w:r w:rsidRPr="00AB5A55">
        <w:rPr>
          <w:rFonts w:eastAsia="Noto Serif CJK SC"/>
        </w:rPr>
        <w:t>3 qu</w:t>
      </w:r>
      <w:r w:rsidR="00811689" w:rsidRPr="00AB5A55">
        <w:rPr>
          <w:rFonts w:eastAsia="Noto Serif CJK SC"/>
        </w:rPr>
        <w:t>’</w:t>
      </w:r>
      <w:r w:rsidRPr="00AB5A55">
        <w:rPr>
          <w:rFonts w:eastAsia="Noto Serif CJK SC"/>
        </w:rPr>
        <w:t>il reviendra pour nous emmener à l</w:t>
      </w:r>
      <w:r w:rsidR="00811689" w:rsidRPr="00AB5A55">
        <w:rPr>
          <w:rFonts w:eastAsia="Noto Serif CJK SC"/>
        </w:rPr>
        <w:t>’</w:t>
      </w:r>
      <w:r w:rsidRPr="00AB5A55">
        <w:rPr>
          <w:rFonts w:eastAsia="Noto Serif CJK SC"/>
        </w:rPr>
        <w:t>endroit qu</w:t>
      </w:r>
      <w:r w:rsidR="00811689" w:rsidRPr="00AB5A55">
        <w:rPr>
          <w:rFonts w:eastAsia="Noto Serif CJK SC"/>
        </w:rPr>
        <w:t>’</w:t>
      </w:r>
      <w:r w:rsidRPr="00AB5A55">
        <w:rPr>
          <w:rFonts w:eastAsia="Noto Serif CJK SC"/>
        </w:rPr>
        <w:t>il a préparé pour nous</w:t>
      </w:r>
      <w:r w:rsidR="00F72D35" w:rsidRPr="00AB5A55">
        <w:rPr>
          <w:rFonts w:eastAsia="Noto Serif CJK SC"/>
        </w:rPr>
        <w:t xml:space="preserve">. </w:t>
      </w:r>
      <w:r w:rsidRPr="00AB5A55">
        <w:rPr>
          <w:rFonts w:eastAsia="Noto Serif CJK SC"/>
        </w:rPr>
        <w:t>Ensuite, nous vivrons heureux</w:t>
      </w:r>
      <w:r w:rsidR="00492D5E">
        <w:rPr>
          <w:rFonts w:eastAsia="Noto Serif CJK SC"/>
        </w:rPr>
        <w:t xml:space="preserve"> </w:t>
      </w:r>
      <w:r w:rsidR="004A54AA">
        <w:rPr>
          <w:rFonts w:eastAsia="Noto Serif CJK SC"/>
        </w:rPr>
        <w:t xml:space="preserve">avec </w:t>
      </w:r>
      <w:r w:rsidRPr="00AB5A55">
        <w:rPr>
          <w:rFonts w:eastAsia="Noto Serif CJK SC"/>
        </w:rPr>
        <w:t>lui pour toujours</w:t>
      </w:r>
      <w:r w:rsidR="00F72D35" w:rsidRPr="00AB5A55">
        <w:rPr>
          <w:rFonts w:eastAsia="Noto Serif CJK SC"/>
        </w:rPr>
        <w:t xml:space="preserve">. </w:t>
      </w:r>
    </w:p>
    <w:p w:rsidR="00175989" w:rsidRPr="00AB5A55" w:rsidRDefault="006039A1" w:rsidP="0062469D">
      <w:pPr>
        <w:pStyle w:val="Quote"/>
      </w:pPr>
      <w:r w:rsidRPr="00AB5A55">
        <w:t>Comme c</w:t>
      </w:r>
      <w:r w:rsidR="00811689" w:rsidRPr="00AB5A55">
        <w:t>’</w:t>
      </w:r>
      <w:r w:rsidRPr="00AB5A55">
        <w:t>est beau</w:t>
      </w:r>
      <w:r w:rsidR="009F0DD3" w:rsidRPr="00AB5A55">
        <w:t> </w:t>
      </w:r>
      <w:r w:rsidR="00E42140">
        <w:t xml:space="preserve">! </w:t>
      </w:r>
      <w:r w:rsidR="000F06C6" w:rsidRPr="00AB5A55">
        <w:t>s</w:t>
      </w:r>
      <w:r w:rsidR="00811689" w:rsidRPr="00AB5A55">
        <w:t>’</w:t>
      </w:r>
      <w:r w:rsidRPr="00AB5A55">
        <w:t>exclame</w:t>
      </w:r>
      <w:r w:rsidR="00196ECD">
        <w:t xml:space="preserve"> Suiveur</w:t>
      </w:r>
      <w:r w:rsidR="00492D5E">
        <w:t>.</w:t>
      </w:r>
      <w:r w:rsidR="00F72D35" w:rsidRPr="00AB5A55">
        <w:t xml:space="preserve"> </w:t>
      </w:r>
    </w:p>
    <w:p w:rsidR="00175989" w:rsidRPr="00AB5A55" w:rsidRDefault="006039A1" w:rsidP="0062469D">
      <w:pPr>
        <w:pStyle w:val="Quote"/>
      </w:pPr>
      <w:r w:rsidRPr="00AB5A55">
        <w:t xml:space="preserve">Disciple, il est temps pour </w:t>
      </w:r>
      <w:r w:rsidR="000F06C6" w:rsidRPr="00AB5A55">
        <w:t>toi</w:t>
      </w:r>
      <w:r w:rsidRPr="00AB5A55">
        <w:t xml:space="preserve"> de faire ce premier pas d</w:t>
      </w:r>
      <w:r w:rsidR="00811689" w:rsidRPr="00AB5A55">
        <w:t>’</w:t>
      </w:r>
      <w:r w:rsidRPr="00AB5A55">
        <w:t>obéissance à Dieu</w:t>
      </w:r>
      <w:r w:rsidR="00F72D35" w:rsidRPr="00AB5A55">
        <w:t xml:space="preserve">. </w:t>
      </w:r>
      <w:r w:rsidRPr="00AB5A55">
        <w:t>Écoutez la voix de Jésus-Christ</w:t>
      </w:r>
      <w:r w:rsidR="00F72D35" w:rsidRPr="00AB5A55">
        <w:t xml:space="preserve">. </w:t>
      </w:r>
      <w:r w:rsidR="000F06C6" w:rsidRPr="00AB5A55">
        <w:t>Sois baptisé pour te</w:t>
      </w:r>
      <w:r w:rsidRPr="00AB5A55">
        <w:t xml:space="preserve"> purifi</w:t>
      </w:r>
      <w:r w:rsidR="000F06C6" w:rsidRPr="00AB5A55">
        <w:t xml:space="preserve">er de tes </w:t>
      </w:r>
      <w:r w:rsidRPr="00AB5A55">
        <w:t>péchés au nom de Jésus</w:t>
      </w:r>
      <w:r w:rsidR="00F72D35" w:rsidRPr="00AB5A55">
        <w:t xml:space="preserve">. </w:t>
      </w:r>
    </w:p>
    <w:p w:rsidR="000F06C6" w:rsidRDefault="005A0F41" w:rsidP="00827D4B">
      <w:pPr>
        <w:pStyle w:val="Standard"/>
      </w:pPr>
      <w:r>
        <w:t>Disciple</w:t>
      </w:r>
      <w:r w:rsidR="000F06C6">
        <w:t xml:space="preserve"> répond :</w:t>
      </w:r>
    </w:p>
    <w:p w:rsidR="0040255C" w:rsidRPr="00AB5A55" w:rsidRDefault="006039A1" w:rsidP="0062469D">
      <w:pPr>
        <w:pStyle w:val="Quote"/>
      </w:pPr>
      <w:r w:rsidRPr="00AB5A55">
        <w:t>J</w:t>
      </w:r>
      <w:r w:rsidR="00811689" w:rsidRPr="00AB5A55">
        <w:t>’</w:t>
      </w:r>
      <w:r w:rsidRPr="00AB5A55">
        <w:t>ai parlé</w:t>
      </w:r>
      <w:r w:rsidR="00492D5E">
        <w:t xml:space="preserve"> </w:t>
      </w:r>
      <w:r w:rsidR="004A54AA">
        <w:t xml:space="preserve">avec </w:t>
      </w:r>
      <w:r w:rsidRPr="00AB5A55">
        <w:t xml:space="preserve">ma femme </w:t>
      </w:r>
      <w:r w:rsidR="00086596">
        <w:t>Priscille</w:t>
      </w:r>
      <w:r w:rsidR="00F72D35" w:rsidRPr="00AB5A55">
        <w:t xml:space="preserve">. </w:t>
      </w:r>
      <w:r w:rsidR="000F06C6" w:rsidRPr="00AB5A55">
        <w:t>Nous sommes prêts à nous faire</w:t>
      </w:r>
      <w:r w:rsidRPr="00AB5A55">
        <w:t xml:space="preserve"> baptiser</w:t>
      </w:r>
      <w:r w:rsidR="00F72D35" w:rsidRPr="00AB5A55">
        <w:t xml:space="preserve">. </w:t>
      </w:r>
    </w:p>
    <w:p w:rsidR="00175989" w:rsidRPr="00AB5A55" w:rsidRDefault="006039A1" w:rsidP="0062469D">
      <w:pPr>
        <w:pStyle w:val="Quote"/>
      </w:pPr>
      <w:r w:rsidRPr="00AB5A55">
        <w:t>Parfait</w:t>
      </w:r>
      <w:r w:rsidR="009F0DD3" w:rsidRPr="00AB5A55">
        <w:t> </w:t>
      </w:r>
      <w:r w:rsidR="00E42140">
        <w:t xml:space="preserve">! </w:t>
      </w:r>
      <w:r w:rsidR="000F06C6" w:rsidRPr="00AB5A55">
        <w:t>Entretemps</w:t>
      </w:r>
      <w:r w:rsidRPr="00AB5A55">
        <w:t>, mémorisez Matthieu 28</w:t>
      </w:r>
      <w:r w:rsidR="004657B6" w:rsidRPr="00AB5A55">
        <w:t xml:space="preserve"> : </w:t>
      </w:r>
      <w:r w:rsidRPr="00AB5A55">
        <w:t>18-20</w:t>
      </w:r>
      <w:r w:rsidR="00F72D35" w:rsidRPr="00AB5A55">
        <w:t xml:space="preserve">. </w:t>
      </w:r>
      <w:r w:rsidRPr="00AB5A55">
        <w:t>Ce verset explique au nouveau</w:t>
      </w:r>
      <w:r w:rsidR="000F06C6" w:rsidRPr="00AB5A55">
        <w:t>x</w:t>
      </w:r>
      <w:r w:rsidRPr="00AB5A55">
        <w:t xml:space="preserve"> disciple</w:t>
      </w:r>
      <w:r w:rsidR="000F06C6" w:rsidRPr="00AB5A55">
        <w:t>s</w:t>
      </w:r>
      <w:r w:rsidRPr="00AB5A55">
        <w:t xml:space="preserve"> de Christ ce qu</w:t>
      </w:r>
      <w:r w:rsidR="00811689" w:rsidRPr="00AB5A55">
        <w:t>’</w:t>
      </w:r>
      <w:r w:rsidR="000F06C6" w:rsidRPr="00AB5A55">
        <w:t>il doivent</w:t>
      </w:r>
      <w:r w:rsidRPr="00AB5A55">
        <w:t xml:space="preserve"> faire</w:t>
      </w:r>
      <w:r w:rsidR="00F72D35" w:rsidRPr="00AB5A55">
        <w:t xml:space="preserve">. </w:t>
      </w:r>
    </w:p>
    <w:p w:rsidR="00175989" w:rsidRPr="006039A1" w:rsidRDefault="006039A1" w:rsidP="0062469D">
      <w:pPr>
        <w:pStyle w:val="Quote"/>
      </w:pPr>
      <w:r w:rsidRPr="00AB5A55">
        <w:t>Je vais raconter à mes amis les mêmes histoires que vous m</w:t>
      </w:r>
      <w:r w:rsidR="00811689" w:rsidRPr="00AB5A55">
        <w:t>’</w:t>
      </w:r>
      <w:r w:rsidRPr="00AB5A55">
        <w:t>avez racontées, afin qu</w:t>
      </w:r>
      <w:r w:rsidR="00811689" w:rsidRPr="00AB5A55">
        <w:t>’</w:t>
      </w:r>
      <w:r w:rsidRPr="00AB5A55">
        <w:t>ils puissent nous accompagner dans la foi</w:t>
      </w:r>
      <w:r w:rsidR="00F72D35" w:rsidRPr="00AB5A55">
        <w:t xml:space="preserve">. </w:t>
      </w:r>
      <w:r w:rsidR="000F06C6" w:rsidRPr="00AB5A55">
        <w:t xml:space="preserve">Nous louons </w:t>
      </w:r>
      <w:r w:rsidRPr="00AB5A55">
        <w:t>Dieu pour l</w:t>
      </w:r>
      <w:r w:rsidR="00811689" w:rsidRPr="00AB5A55">
        <w:t>’</w:t>
      </w:r>
      <w:r w:rsidRPr="00AB5A55">
        <w:t>espoir qu</w:t>
      </w:r>
      <w:r w:rsidR="00811689" w:rsidRPr="00AB5A55">
        <w:t>’</w:t>
      </w:r>
      <w:r w:rsidRPr="00AB5A55">
        <w:t>un jour Jésus</w:t>
      </w:r>
      <w:r w:rsidRPr="006039A1">
        <w:t xml:space="preserve"> reviendra et que nous l</w:t>
      </w:r>
      <w:r w:rsidR="00811689">
        <w:t>’</w:t>
      </w:r>
      <w:r w:rsidRPr="006039A1">
        <w:t xml:space="preserve">accompagnerons dans notre vraie </w:t>
      </w:r>
      <w:r w:rsidR="000F06C6" w:rsidRPr="006039A1">
        <w:t xml:space="preserve">maison </w:t>
      </w:r>
      <w:r w:rsidRPr="006039A1">
        <w:t>éternelle</w:t>
      </w:r>
      <w:r w:rsidR="009F0DD3">
        <w:t> </w:t>
      </w:r>
      <w:r w:rsidR="00E42140">
        <w:t xml:space="preserve">! </w:t>
      </w:r>
    </w:p>
    <w:p w:rsidR="00175989" w:rsidRPr="006039A1" w:rsidRDefault="006039A1" w:rsidP="006F62A6">
      <w:pPr>
        <w:pStyle w:val="Heading2"/>
        <w:spacing w:before="0" w:after="240"/>
        <w:rPr>
          <w:lang w:val="fr-CA"/>
        </w:rPr>
      </w:pPr>
      <w:r w:rsidRPr="006039A1">
        <w:rPr>
          <w:lang w:val="fr-CA"/>
        </w:rPr>
        <w:lastRenderedPageBreak/>
        <w:t>Tâche pratique</w:t>
      </w:r>
    </w:p>
    <w:p w:rsidR="00175989" w:rsidRPr="006039A1" w:rsidRDefault="006039A1" w:rsidP="00827D4B">
      <w:pPr>
        <w:pStyle w:val="Standard"/>
      </w:pPr>
      <w:r w:rsidRPr="006039A1">
        <w:t>Veuillez mémoriser maintenant Matthieu 28</w:t>
      </w:r>
      <w:r w:rsidR="004657B6">
        <w:t xml:space="preserve"> : </w:t>
      </w:r>
      <w:r w:rsidRPr="006039A1">
        <w:t>18-20, pour accomplir ce que Jésus-Christ ordonne à ses disciples de faire</w:t>
      </w:r>
      <w:r w:rsidR="00F72D35">
        <w:t xml:space="preserve">. </w:t>
      </w:r>
    </w:p>
    <w:p w:rsidR="00774878" w:rsidRDefault="00774878" w:rsidP="006F62A6">
      <w:pPr>
        <w:pStyle w:val="Heading1"/>
        <w:spacing w:before="0" w:after="240"/>
        <w:rPr>
          <w:lang w:val="fr-CA"/>
        </w:rPr>
        <w:sectPr w:rsidR="00774878"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Section II FORMER DE NOUVELLES ÉGLISES</w:t>
      </w:r>
    </w:p>
    <w:p w:rsidR="00175989" w:rsidRPr="006039A1" w:rsidRDefault="006039A1" w:rsidP="006F62A6">
      <w:pPr>
        <w:pStyle w:val="Heading2"/>
        <w:spacing w:before="0" w:after="240"/>
        <w:rPr>
          <w:lang w:val="fr-CA"/>
        </w:rPr>
      </w:pPr>
      <w:r w:rsidRPr="006039A1">
        <w:rPr>
          <w:lang w:val="fr-CA"/>
        </w:rPr>
        <w:t>Faisons des disciples qui obéissent avant tout à Jésus</w:t>
      </w:r>
    </w:p>
    <w:p w:rsidR="00175989" w:rsidRPr="006039A1" w:rsidRDefault="006039A1" w:rsidP="00827D4B">
      <w:pPr>
        <w:pStyle w:val="Standard"/>
      </w:pPr>
      <w:r w:rsidRPr="006039A1">
        <w:t>La Bible nous présente un pa</w:t>
      </w:r>
      <w:r w:rsidR="005112C7">
        <w:t xml:space="preserve">steur nommé </w:t>
      </w:r>
      <w:r w:rsidR="00A74B0E">
        <w:t>Tite</w:t>
      </w:r>
      <w:r w:rsidR="00F72D35">
        <w:t xml:space="preserve">. </w:t>
      </w:r>
      <w:r w:rsidR="005112C7">
        <w:t>Il enseigne dans</w:t>
      </w:r>
      <w:r w:rsidRPr="006039A1">
        <w:t xml:space="preserve"> Tite 1</w:t>
      </w:r>
      <w:r w:rsidR="004657B6">
        <w:t xml:space="preserve"> : </w:t>
      </w:r>
      <w:r w:rsidRPr="006039A1">
        <w:t>5 que l</w:t>
      </w:r>
      <w:r w:rsidR="00811689">
        <w:t>’</w:t>
      </w:r>
      <w:r w:rsidRPr="006039A1">
        <w:t>apôtre Saint</w:t>
      </w:r>
      <w:r w:rsidR="005112C7">
        <w:t>-</w:t>
      </w:r>
      <w:r w:rsidRPr="006039A1">
        <w:t xml:space="preserve">Paul a </w:t>
      </w:r>
      <w:r w:rsidR="005112C7">
        <w:t>laissé</w:t>
      </w:r>
      <w:r w:rsidRPr="006039A1">
        <w:t xml:space="preserve"> ce pasteur sur l</w:t>
      </w:r>
      <w:r w:rsidR="00811689">
        <w:t>’</w:t>
      </w:r>
      <w:r w:rsidRPr="006039A1">
        <w:t xml:space="preserve">île de Crète, pour aider les nouveaux chrétiens qui avaient </w:t>
      </w:r>
      <w:r w:rsidR="005112C7">
        <w:t xml:space="preserve">démarré </w:t>
      </w:r>
      <w:r w:rsidRPr="006039A1">
        <w:t>des églises</w:t>
      </w:r>
      <w:r w:rsidR="00F72D35">
        <w:t xml:space="preserve">. </w:t>
      </w:r>
      <w:r w:rsidRPr="006039A1">
        <w:t xml:space="preserve">Paul a demandé à </w:t>
      </w:r>
      <w:r w:rsidR="00A74B0E">
        <w:t>Tite</w:t>
      </w:r>
      <w:r w:rsidRPr="006039A1">
        <w:t xml:space="preserve"> de corriger la carence dans </w:t>
      </w:r>
      <w:r w:rsidR="005112C7">
        <w:t>c</w:t>
      </w:r>
      <w:r w:rsidRPr="006039A1">
        <w:t>es nouvelles congrégations en Crète</w:t>
      </w:r>
      <w:r w:rsidR="00F72D35">
        <w:t xml:space="preserve">. </w:t>
      </w:r>
      <w:r w:rsidRPr="006039A1">
        <w:t>Si vous n</w:t>
      </w:r>
      <w:r w:rsidR="00811689">
        <w:t>’</w:t>
      </w:r>
      <w:r w:rsidRPr="006039A1">
        <w:t xml:space="preserve">avez pas encore lu la section I de ce livre, nous vous présentons maintenant </w:t>
      </w:r>
      <w:r w:rsidR="009B1A39">
        <w:t xml:space="preserve">Monsieur </w:t>
      </w:r>
      <w:r w:rsidR="004A08D0">
        <w:t>LeSage</w:t>
      </w:r>
      <w:r w:rsidR="00492D5E">
        <w:t>.</w:t>
      </w:r>
      <w:r w:rsidR="00F72D35">
        <w:t xml:space="preserve"> </w:t>
      </w:r>
      <w:r w:rsidRPr="006039A1">
        <w:t>Il est pasteur</w:t>
      </w:r>
      <w:r w:rsidR="00F72D35">
        <w:t xml:space="preserve">. </w:t>
      </w:r>
      <w:r w:rsidRPr="006039A1">
        <w:t>Ce n</w:t>
      </w:r>
      <w:r w:rsidR="00811689">
        <w:t>’</w:t>
      </w:r>
      <w:r w:rsidRPr="006039A1">
        <w:t xml:space="preserve">est pas une vraie personne, mais il ressemble à </w:t>
      </w:r>
      <w:r w:rsidR="00A74B0E">
        <w:t>Tite</w:t>
      </w:r>
      <w:r w:rsidRPr="006039A1">
        <w:t xml:space="preserve"> de la Bible</w:t>
      </w:r>
      <w:r w:rsidR="00F72D35">
        <w:t xml:space="preserve">. </w:t>
      </w:r>
    </w:p>
    <w:p w:rsidR="00175989" w:rsidRPr="006039A1" w:rsidRDefault="006039A1" w:rsidP="00827D4B">
      <w:pPr>
        <w:pStyle w:val="Standard"/>
      </w:pPr>
      <w:r w:rsidRPr="006039A1">
        <w:t xml:space="preserve">Dans la section I, </w:t>
      </w:r>
      <w:r w:rsidR="009B1A39">
        <w:t xml:space="preserve">Monsieur </w:t>
      </w:r>
      <w:r w:rsidR="005112C7" w:rsidRPr="006039A1">
        <w:t xml:space="preserve">le Pasteur </w:t>
      </w:r>
      <w:r w:rsidR="004A08D0">
        <w:t>LeSage</w:t>
      </w:r>
      <w:r w:rsidR="00492D5E">
        <w:t xml:space="preserve"> </w:t>
      </w:r>
      <w:r w:rsidRPr="006039A1">
        <w:t xml:space="preserve">a annoncé la bonne nouvelle de Jésus à un </w:t>
      </w:r>
      <w:r w:rsidR="005112C7">
        <w:t xml:space="preserve">menuisier </w:t>
      </w:r>
      <w:r w:rsidRPr="006039A1">
        <w:t>nommé Disciple, que ses amis appellent</w:t>
      </w:r>
      <w:r w:rsidR="00492D5E">
        <w:t xml:space="preserve"> </w:t>
      </w:r>
      <w:r w:rsidR="004A54AA">
        <w:t>Suiveur</w:t>
      </w:r>
      <w:r w:rsidR="00492D5E">
        <w:t>.</w:t>
      </w:r>
      <w:r w:rsidR="00F72D35">
        <w:t xml:space="preserve"> </w:t>
      </w:r>
      <w:r w:rsidRPr="006039A1">
        <w:t xml:space="preserve">Il a </w:t>
      </w:r>
      <w:r w:rsidR="005112C7">
        <w:t>fait part des histoires bibliques que D</w:t>
      </w:r>
      <w:r w:rsidRPr="006039A1">
        <w:t>isciple a raconté</w:t>
      </w:r>
      <w:r w:rsidR="005112C7">
        <w:t xml:space="preserve">, à son tour,aux membres de </w:t>
      </w:r>
      <w:r w:rsidRPr="006039A1">
        <w:t>sa famille</w:t>
      </w:r>
      <w:r w:rsidR="00F72D35">
        <w:t xml:space="preserve">. </w:t>
      </w:r>
    </w:p>
    <w:p w:rsidR="00175989" w:rsidRPr="006039A1" w:rsidRDefault="006039A1" w:rsidP="00827D4B">
      <w:pPr>
        <w:pStyle w:val="Standard"/>
      </w:pPr>
      <w:r w:rsidRPr="006039A1">
        <w:t xml:space="preserve">Maintenant, la famille de Disciple et plusieurs </w:t>
      </w:r>
      <w:r w:rsidR="005112C7">
        <w:t xml:space="preserve">de </w:t>
      </w:r>
      <w:r w:rsidRPr="006039A1">
        <w:t xml:space="preserve">amis ont été baptisés par </w:t>
      </w:r>
      <w:r w:rsidR="009F0DD3">
        <w:t xml:space="preserve">Monsieur </w:t>
      </w:r>
      <w:r w:rsidR="004A08D0">
        <w:t>LeSage</w:t>
      </w:r>
      <w:r w:rsidR="00492D5E">
        <w:t>.</w:t>
      </w:r>
      <w:r w:rsidR="00F72D35">
        <w:t xml:space="preserve"> </w:t>
      </w:r>
      <w:r w:rsidR="005112C7">
        <w:t xml:space="preserve">Disciple </w:t>
      </w:r>
      <w:r w:rsidRPr="006039A1">
        <w:t xml:space="preserve">ressemble </w:t>
      </w:r>
      <w:r w:rsidR="005112C7">
        <w:t xml:space="preserve">à l’homme </w:t>
      </w:r>
      <w:r w:rsidRPr="006039A1">
        <w:t xml:space="preserve">sage de la Bible qui a construit sa maison sur le roc ferme, </w:t>
      </w:r>
      <w:r w:rsidR="005112C7">
        <w:t xml:space="preserve">lequel représente </w:t>
      </w:r>
      <w:r w:rsidRPr="006039A1">
        <w:t>Jésus-Christ</w:t>
      </w:r>
      <w:r w:rsidR="00F72D35">
        <w:t xml:space="preserve">. </w:t>
      </w:r>
      <w:r w:rsidR="009F0DD3">
        <w:t xml:space="preserve">Monsieur </w:t>
      </w:r>
      <w:r w:rsidR="004A08D0">
        <w:t>LeSage</w:t>
      </w:r>
      <w:r w:rsidR="00492D5E">
        <w:t xml:space="preserve"> </w:t>
      </w:r>
      <w:r w:rsidRPr="006039A1">
        <w:t xml:space="preserve">utilise des histoires bibliques pour aider les nouveaux disciples du Christ à </w:t>
      </w:r>
      <w:r w:rsidR="005112C7">
        <w:t xml:space="preserve">devenir </w:t>
      </w:r>
      <w:r w:rsidRPr="006039A1">
        <w:t xml:space="preserve">obéissants </w:t>
      </w:r>
      <w:r w:rsidR="005112C7">
        <w:t xml:space="preserve">à </w:t>
      </w:r>
      <w:r w:rsidRPr="006039A1">
        <w:t>Jésus-Christ</w:t>
      </w:r>
      <w:r w:rsidR="00F72D35">
        <w:t xml:space="preserve">. </w:t>
      </w:r>
      <w:r w:rsidRPr="006039A1">
        <w:t>Ces histoires bibliques racontent des événements historiques</w:t>
      </w:r>
      <w:r w:rsidR="00F72D35">
        <w:t xml:space="preserve">. </w:t>
      </w:r>
    </w:p>
    <w:p w:rsidR="00175989" w:rsidRPr="006039A1" w:rsidRDefault="005112C7" w:rsidP="00827D4B">
      <w:pPr>
        <w:pStyle w:val="Standard"/>
      </w:pPr>
      <w:r>
        <w:t>D</w:t>
      </w:r>
      <w:r w:rsidR="006039A1" w:rsidRPr="006039A1">
        <w:t xml:space="preserve">isciple </w:t>
      </w:r>
      <w:r>
        <w:t xml:space="preserve">habite </w:t>
      </w:r>
      <w:r w:rsidR="006039A1" w:rsidRPr="006039A1">
        <w:t xml:space="preserve">dans un endroit où </w:t>
      </w:r>
      <w:r>
        <w:t>on persécute</w:t>
      </w:r>
      <w:r w:rsidR="006039A1" w:rsidRPr="006039A1">
        <w:t xml:space="preserve"> violemment les disciples de Jésus</w:t>
      </w:r>
      <w:r w:rsidR="00F72D35">
        <w:t xml:space="preserve">. </w:t>
      </w:r>
      <w:r w:rsidR="006039A1" w:rsidRPr="006039A1">
        <w:t xml:space="preserve">Un autre ami, </w:t>
      </w:r>
      <w:r w:rsidR="009B1A39">
        <w:t>Monsieur LeFou</w:t>
      </w:r>
      <w:r w:rsidR="006039A1" w:rsidRPr="006039A1">
        <w:t>, est vendeur</w:t>
      </w:r>
      <w:r>
        <w:t xml:space="preserve"> de </w:t>
      </w:r>
      <w:r w:rsidR="006039A1" w:rsidRPr="006039A1">
        <w:t>marchandises que personne ne veut acheter</w:t>
      </w:r>
      <w:r w:rsidR="00F72D35">
        <w:t xml:space="preserve">. </w:t>
      </w:r>
      <w:r w:rsidR="006039A1" w:rsidRPr="006039A1">
        <w:t>Il ressemble à l</w:t>
      </w:r>
      <w:r w:rsidR="00811689">
        <w:t>’</w:t>
      </w:r>
      <w:r w:rsidR="006039A1" w:rsidRPr="006039A1">
        <w:t>homme insensé qui a construit sa maison sur le sable</w:t>
      </w:r>
      <w:r w:rsidR="00F72D35">
        <w:t xml:space="preserve">. </w:t>
      </w:r>
      <w:r w:rsidR="006039A1" w:rsidRPr="006039A1">
        <w:t>Il arrive à l</w:t>
      </w:r>
      <w:r w:rsidR="00811689">
        <w:t>’</w:t>
      </w:r>
      <w:r w:rsidR="006039A1" w:rsidRPr="006039A1">
        <w:t xml:space="preserve">atelier de menuiserie </w:t>
      </w:r>
      <w:r>
        <w:t xml:space="preserve">de </w:t>
      </w:r>
      <w:r w:rsidR="006039A1" w:rsidRPr="006039A1">
        <w:t>Disciple pour lui dire</w:t>
      </w:r>
      <w:r w:rsidR="004657B6">
        <w:t xml:space="preserve"> : </w:t>
      </w:r>
    </w:p>
    <w:p w:rsidR="00175989" w:rsidRPr="006039A1" w:rsidRDefault="006039A1" w:rsidP="0062469D">
      <w:pPr>
        <w:pStyle w:val="Quote"/>
      </w:pPr>
      <w:r w:rsidRPr="006039A1">
        <w:t>J</w:t>
      </w:r>
      <w:r w:rsidR="00811689">
        <w:t>’</w:t>
      </w:r>
      <w:r w:rsidRPr="006039A1">
        <w:t xml:space="preserve">ai </w:t>
      </w:r>
      <w:r w:rsidR="005112C7">
        <w:t xml:space="preserve">sais </w:t>
      </w:r>
      <w:r w:rsidRPr="00AB5A55">
        <w:rPr>
          <w:rFonts w:eastAsia="Noto Serif CJK SC"/>
        </w:rPr>
        <w:t>que</w:t>
      </w:r>
      <w:r w:rsidRPr="006039A1">
        <w:t xml:space="preserve"> tu </w:t>
      </w:r>
      <w:r w:rsidR="005112C7">
        <w:t>t’es converti in chrétien</w:t>
      </w:r>
      <w:r w:rsidR="00F72D35">
        <w:t xml:space="preserve">. </w:t>
      </w:r>
      <w:r w:rsidRPr="006039A1">
        <w:t>Alors moi aussi</w:t>
      </w:r>
      <w:r w:rsidR="005112C7">
        <w:t>, je vais le faire, parce que l</w:t>
      </w:r>
      <w:r w:rsidRPr="006039A1">
        <w:t>es touristes m</w:t>
      </w:r>
      <w:r w:rsidR="00811689">
        <w:t>’</w:t>
      </w:r>
      <w:r w:rsidRPr="006039A1">
        <w:t>achèteront plus de choses s</w:t>
      </w:r>
      <w:r w:rsidR="00811689">
        <w:t>’</w:t>
      </w:r>
      <w:r w:rsidRPr="006039A1">
        <w:t>ils savent que je suis chrétien</w:t>
      </w:r>
      <w:r w:rsidR="00F72D35">
        <w:t xml:space="preserve">. </w:t>
      </w:r>
      <w:r w:rsidRPr="006039A1">
        <w:t>Regarde</w:t>
      </w:r>
      <w:r w:rsidR="00F72D35">
        <w:t xml:space="preserve">. </w:t>
      </w:r>
      <w:r w:rsidRPr="006039A1">
        <w:t>Voici un sifflet qui appelle les oiseaux et les fait chanter</w:t>
      </w:r>
      <w:r w:rsidR="00F72D35">
        <w:t xml:space="preserve">. </w:t>
      </w:r>
    </w:p>
    <w:p w:rsidR="00175989" w:rsidRPr="006039A1" w:rsidRDefault="009B1A39" w:rsidP="00827D4B">
      <w:pPr>
        <w:pStyle w:val="Standard"/>
      </w:pPr>
      <w:r>
        <w:t>Monsieur LeFou</w:t>
      </w:r>
      <w:r w:rsidR="006039A1" w:rsidRPr="006039A1">
        <w:t xml:space="preserve"> s</w:t>
      </w:r>
      <w:r w:rsidR="005112C7">
        <w:t>i</w:t>
      </w:r>
      <w:r w:rsidR="006039A1" w:rsidRPr="006039A1">
        <w:t>ffle et immédiatement les chiens du quartier</w:t>
      </w:r>
      <w:r w:rsidR="005112C7">
        <w:t xml:space="preserve"> se mettent à hurler</w:t>
      </w:r>
      <w:r w:rsidR="00F72D35">
        <w:t xml:space="preserve">. </w:t>
      </w:r>
    </w:p>
    <w:p w:rsidR="00616493" w:rsidRDefault="005A0F41" w:rsidP="00827D4B">
      <w:pPr>
        <w:pStyle w:val="Standard"/>
      </w:pPr>
      <w:r>
        <w:t>Disciple</w:t>
      </w:r>
      <w:r w:rsidR="006039A1" w:rsidRPr="006039A1">
        <w:t xml:space="preserve"> précise</w:t>
      </w:r>
      <w:r w:rsidR="004657B6">
        <w:t xml:space="preserve"> : </w:t>
      </w:r>
    </w:p>
    <w:p w:rsidR="0040255C" w:rsidRPr="00AB5A55" w:rsidRDefault="006039A1" w:rsidP="0062469D">
      <w:pPr>
        <w:pStyle w:val="Quote"/>
      </w:pPr>
      <w:r w:rsidRPr="00AB5A55">
        <w:t xml:space="preserve">Je veux suivre le Christ par amour, </w:t>
      </w:r>
      <w:r w:rsidR="00616493" w:rsidRPr="00AB5A55">
        <w:t xml:space="preserve">non </w:t>
      </w:r>
      <w:r w:rsidRPr="00AB5A55">
        <w:t xml:space="preserve">pas </w:t>
      </w:r>
      <w:r w:rsidR="00616493" w:rsidRPr="00AB5A55">
        <w:t>pour l’</w:t>
      </w:r>
      <w:r w:rsidRPr="00AB5A55">
        <w:t>argent</w:t>
      </w:r>
      <w:r w:rsidR="00F72D35" w:rsidRPr="00AB5A55">
        <w:t xml:space="preserve">. </w:t>
      </w:r>
      <w:r w:rsidR="00616493" w:rsidRPr="00AB5A55">
        <w:t>Récemment</w:t>
      </w:r>
      <w:r w:rsidRPr="00AB5A55">
        <w:t xml:space="preserve">, </w:t>
      </w:r>
      <w:r w:rsidR="00616493" w:rsidRPr="00AB5A55">
        <w:t>j’ai commencé à raconter d</w:t>
      </w:r>
      <w:r w:rsidRPr="00AB5A55">
        <w:t>es histoires bibliques sur Jésus-Christ à mon jeune frère Cilio et à mes amis</w:t>
      </w:r>
      <w:r w:rsidR="00F72D35" w:rsidRPr="00AB5A55">
        <w:t xml:space="preserve">. </w:t>
      </w:r>
    </w:p>
    <w:p w:rsidR="00175989" w:rsidRPr="006039A1" w:rsidRDefault="00AB5A55" w:rsidP="0062469D">
      <w:pPr>
        <w:pStyle w:val="Quote"/>
      </w:pPr>
      <w:r>
        <w:t>T</w:t>
      </w:r>
      <w:r w:rsidR="00616493" w:rsidRPr="00AB5A55">
        <w:t>u p</w:t>
      </w:r>
      <w:r w:rsidR="006039A1" w:rsidRPr="00AB5A55">
        <w:t>rêche</w:t>
      </w:r>
      <w:r w:rsidR="00616493" w:rsidRPr="00AB5A55">
        <w:t xml:space="preserve"> déjà </w:t>
      </w:r>
      <w:r w:rsidR="009F0DD3" w:rsidRPr="00AB5A55">
        <w:t>?</w:t>
      </w:r>
      <w:r w:rsidR="009B1A39" w:rsidRPr="00AB5A55">
        <w:t>Monsieur LeFou</w:t>
      </w:r>
      <w:r w:rsidR="006039A1" w:rsidRPr="00AB5A55">
        <w:t xml:space="preserve"> rit</w:t>
      </w:r>
      <w:r w:rsidR="00F72D35" w:rsidRPr="00AB5A55">
        <w:t xml:space="preserve">. </w:t>
      </w:r>
      <w:r w:rsidR="00616493" w:rsidRPr="00AB5A55">
        <w:t xml:space="preserve">Tu devrait </w:t>
      </w:r>
      <w:r w:rsidR="006039A1" w:rsidRPr="00AB5A55">
        <w:t>apprendre toute la Bible avant de sortir</w:t>
      </w:r>
      <w:r w:rsidR="006039A1" w:rsidRPr="006039A1">
        <w:t xml:space="preserve"> pour enseigner aux autres</w:t>
      </w:r>
      <w:r w:rsidR="00F72D35">
        <w:t xml:space="preserve">. </w:t>
      </w:r>
      <w:r w:rsidR="00616493">
        <w:t>Tu ne sais même pas bien lire</w:t>
      </w:r>
      <w:r w:rsidR="00F72D35">
        <w:t xml:space="preserve">. </w:t>
      </w:r>
      <w:r w:rsidR="00616493">
        <w:t>Au revoir, mon ami </w:t>
      </w:r>
      <w:r w:rsidR="00E42140">
        <w:t xml:space="preserve">! </w:t>
      </w:r>
    </w:p>
    <w:p w:rsidR="00175989" w:rsidRPr="006039A1" w:rsidRDefault="006039A1" w:rsidP="00827D4B">
      <w:pPr>
        <w:pStyle w:val="Standard"/>
      </w:pPr>
      <w:r w:rsidRPr="006039A1">
        <w:t xml:space="preserve">Plus tard, </w:t>
      </w:r>
      <w:r w:rsidR="009B1A39">
        <w:t xml:space="preserve">Monsieur </w:t>
      </w:r>
      <w:r w:rsidR="004A08D0">
        <w:t>LeSage</w:t>
      </w:r>
      <w:r w:rsidR="00492D5E">
        <w:t xml:space="preserve"> </w:t>
      </w:r>
      <w:r w:rsidRPr="006039A1">
        <w:t>arrive</w:t>
      </w:r>
      <w:r w:rsidR="00616493">
        <w:t xml:space="preserve"> et Disciple </w:t>
      </w:r>
      <w:r w:rsidRPr="006039A1">
        <w:t xml:space="preserve">lui </w:t>
      </w:r>
      <w:r w:rsidR="00616493">
        <w:t xml:space="preserve">fait part de </w:t>
      </w:r>
      <w:r w:rsidRPr="006039A1">
        <w:t xml:space="preserve">ce que </w:t>
      </w:r>
      <w:r w:rsidR="009B1A39">
        <w:t>Monsieur LeFou</w:t>
      </w:r>
      <w:r w:rsidRPr="006039A1">
        <w:t xml:space="preserve"> a dit</w:t>
      </w:r>
      <w:r w:rsidR="00F72D35">
        <w:t xml:space="preserve">. </w:t>
      </w:r>
    </w:p>
    <w:p w:rsidR="00175989" w:rsidRPr="006039A1" w:rsidRDefault="00616493" w:rsidP="0062469D">
      <w:pPr>
        <w:pStyle w:val="Quote"/>
      </w:pPr>
      <w:r>
        <w:t xml:space="preserve">Ce n’est pas ainsi </w:t>
      </w:r>
      <w:r w:rsidR="006039A1" w:rsidRPr="006039A1">
        <w:t xml:space="preserve">en Christ, prévient </w:t>
      </w:r>
      <w:r w:rsidR="00811689">
        <w:t xml:space="preserve">Monsieur </w:t>
      </w:r>
      <w:r w:rsidR="004A08D0">
        <w:t>LeSage</w:t>
      </w:r>
      <w:r w:rsidR="00492D5E">
        <w:t>.</w:t>
      </w:r>
      <w:r w:rsidR="00F72D35">
        <w:t xml:space="preserve"> </w:t>
      </w:r>
      <w:r w:rsidR="006039A1" w:rsidRPr="006039A1">
        <w:t xml:space="preserve">Nous ne </w:t>
      </w:r>
      <w:r>
        <w:t>devons pas rester longtemps à l’écoute d</w:t>
      </w:r>
      <w:r w:rsidR="006039A1" w:rsidRPr="006039A1">
        <w:t xml:space="preserve">es paroles de Dieu </w:t>
      </w:r>
      <w:r>
        <w:t>avant d’agir</w:t>
      </w:r>
      <w:r w:rsidR="00F72D35">
        <w:t xml:space="preserve">. </w:t>
      </w:r>
      <w:r w:rsidR="006039A1" w:rsidRPr="006039A1">
        <w:t xml:space="preserve">Nous devons </w:t>
      </w:r>
      <w:r>
        <w:t xml:space="preserve">la </w:t>
      </w:r>
      <w:r w:rsidR="006039A1" w:rsidRPr="006039A1">
        <w:t xml:space="preserve">mettre en pratique petit à petit en fonction de ce que nous </w:t>
      </w:r>
      <w:r>
        <w:t>apprenons</w:t>
      </w:r>
      <w:r w:rsidR="00F72D35">
        <w:t xml:space="preserve">. </w:t>
      </w:r>
      <w:r w:rsidR="006039A1" w:rsidRPr="006039A1">
        <w:t>Sinon, l</w:t>
      </w:r>
      <w:r>
        <w:t>a Parole de Dieu ne nous profiterait</w:t>
      </w:r>
      <w:r w:rsidR="006039A1" w:rsidRPr="006039A1">
        <w:t xml:space="preserve"> pas</w:t>
      </w:r>
      <w:r w:rsidR="00F72D35">
        <w:t xml:space="preserve">. </w:t>
      </w:r>
      <w:r w:rsidR="006039A1" w:rsidRPr="006039A1">
        <w:t xml:space="preserve">Les analphabètes peuvent plaire à Dieu par leur obéissance, tout comme </w:t>
      </w:r>
      <w:r w:rsidR="006039A1" w:rsidRPr="006039A1">
        <w:lastRenderedPageBreak/>
        <w:t>ceux qui lisent beaucoup sa Parole et la mettent en pratique</w:t>
      </w:r>
      <w:r w:rsidR="00F72D35">
        <w:t xml:space="preserve">. </w:t>
      </w:r>
      <w:r w:rsidR="006039A1" w:rsidRPr="006039A1">
        <w:t xml:space="preserve">Permettez-moi de vous raconter une histoire que Jésus a </w:t>
      </w:r>
      <w:r>
        <w:t xml:space="preserve">raconté à ses disciples, de sorte qi’ils obéissent </w:t>
      </w:r>
      <w:r w:rsidR="006039A1" w:rsidRPr="006039A1">
        <w:t>à ses paroles depuis le début</w:t>
      </w:r>
      <w:r w:rsidR="00F72D35">
        <w:t xml:space="preserve">. </w:t>
      </w:r>
      <w:r>
        <w:t xml:space="preserve">Il s’agit de </w:t>
      </w:r>
      <w:r w:rsidRPr="006039A1">
        <w:t>l</w:t>
      </w:r>
      <w:r>
        <w:t>’</w:t>
      </w:r>
      <w:r w:rsidRPr="006039A1">
        <w:t xml:space="preserve">histoire </w:t>
      </w:r>
      <w:r>
        <w:t>d</w:t>
      </w:r>
      <w:r w:rsidR="006039A1" w:rsidRPr="006039A1">
        <w:t>es Deux Constructeurs</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étudier cette histoire dans Matthieu 7</w:t>
      </w:r>
      <w:r w:rsidR="004657B6">
        <w:t xml:space="preserve"> : </w:t>
      </w:r>
      <w:r w:rsidRPr="006039A1">
        <w:t>24 - 29</w:t>
      </w:r>
      <w:r w:rsidR="00F72D35">
        <w:t xml:space="preserve">. </w:t>
      </w:r>
      <w:r w:rsidRPr="006039A1">
        <w:t>Si vous n</w:t>
      </w:r>
      <w:r w:rsidR="00811689">
        <w:t>’</w:t>
      </w:r>
      <w:r w:rsidRPr="006039A1">
        <w:t xml:space="preserve">avez pas la Bible dans votre langue, demandez à </w:t>
      </w:r>
      <w:r w:rsidR="00AB6AE2">
        <w:t>quelqu’un</w:t>
      </w:r>
      <w:r w:rsidRPr="006039A1">
        <w:t xml:space="preserve"> de </w:t>
      </w:r>
      <w:r w:rsidR="00AB6AE2">
        <w:t xml:space="preserve">vous </w:t>
      </w:r>
      <w:r w:rsidRPr="006039A1">
        <w:t>la lire ou de vous la raconter</w:t>
      </w:r>
      <w:r w:rsidR="00F72D35">
        <w:t xml:space="preserve">. </w:t>
      </w:r>
      <w:r w:rsidRPr="006039A1">
        <w:t xml:space="preserve">Tout en étudiant cette histoire, répondez aux questions </w:t>
      </w:r>
      <w:r w:rsidR="00AB6AE2">
        <w:t xml:space="preserve">suivantes </w:t>
      </w:r>
      <w:r w:rsidRPr="006039A1">
        <w:t xml:space="preserve">que </w:t>
      </w:r>
      <w:r w:rsidR="009B1A39">
        <w:t xml:space="preserve">Monsieur </w:t>
      </w:r>
      <w:r w:rsidR="004A08D0">
        <w:t>LeSage</w:t>
      </w:r>
      <w:r w:rsidR="00492D5E">
        <w:t xml:space="preserve"> </w:t>
      </w:r>
      <w:r w:rsidRPr="006039A1">
        <w:t xml:space="preserve">pose </w:t>
      </w:r>
      <w:r w:rsidR="00AB6AE2">
        <w:t>à D</w:t>
      </w:r>
      <w:r w:rsidRPr="006039A1">
        <w:t>isciple</w:t>
      </w:r>
      <w:r w:rsidR="004657B6">
        <w:t xml:space="preserve"> : </w:t>
      </w:r>
    </w:p>
    <w:p w:rsidR="004F0063" w:rsidRPr="00774878" w:rsidRDefault="006039A1" w:rsidP="0015593C">
      <w:pPr>
        <w:pStyle w:val="ListBullet"/>
        <w:numPr>
          <w:ilvl w:val="0"/>
          <w:numId w:val="27"/>
        </w:numPr>
      </w:pPr>
      <w:r w:rsidRPr="00774878">
        <w:t>Quelle est la différence entre les deux hommes qui ont entendu les paroles de Jésus</w:t>
      </w:r>
      <w:r w:rsidR="009F0DD3" w:rsidRPr="00774878">
        <w:t> ?</w:t>
      </w:r>
    </w:p>
    <w:p w:rsidR="004F0063" w:rsidRPr="00774878" w:rsidRDefault="006039A1" w:rsidP="0015593C">
      <w:pPr>
        <w:pStyle w:val="ListBullet"/>
        <w:numPr>
          <w:ilvl w:val="0"/>
          <w:numId w:val="27"/>
        </w:numPr>
      </w:pPr>
      <w:r w:rsidRPr="00774878">
        <w:t xml:space="preserve">Qui est le </w:t>
      </w:r>
      <w:r w:rsidR="00AB6AE2" w:rsidRPr="00774878">
        <w:t>Roc</w:t>
      </w:r>
      <w:r w:rsidRPr="00774878">
        <w:t>, le fondement de nos vies et de nos ministères</w:t>
      </w:r>
      <w:r w:rsidR="009F0DD3" w:rsidRPr="00774878">
        <w:t> ?</w:t>
      </w:r>
    </w:p>
    <w:p w:rsidR="00175989" w:rsidRPr="006039A1" w:rsidRDefault="006039A1" w:rsidP="0015593C">
      <w:pPr>
        <w:pStyle w:val="ListBullet"/>
        <w:numPr>
          <w:ilvl w:val="0"/>
          <w:numId w:val="27"/>
        </w:numPr>
      </w:pPr>
      <w:r w:rsidRPr="00774878">
        <w:rPr>
          <w:rFonts w:eastAsia="Cambria"/>
        </w:rPr>
        <w:t>Que</w:t>
      </w:r>
      <w:r w:rsidRPr="006039A1">
        <w:t xml:space="preserve"> devons-nous faire pour construire nos vies</w:t>
      </w:r>
      <w:r w:rsidR="00AB6AE2">
        <w:t xml:space="preserve"> et nos ministères sur ce Roc</w:t>
      </w:r>
      <w:r w:rsidR="009F0DD3">
        <w:t> ?</w:t>
      </w:r>
    </w:p>
    <w:p w:rsidR="00175989" w:rsidRPr="006039A1" w:rsidRDefault="00175989" w:rsidP="00827D4B">
      <w:pPr>
        <w:pStyle w:val="Standard"/>
      </w:pPr>
    </w:p>
    <w:p w:rsidR="006C0EC7" w:rsidRDefault="006C0EC7" w:rsidP="00827D4B">
      <w:pPr>
        <w:pStyle w:val="Standard"/>
      </w:pPr>
      <w:r>
        <w:t xml:space="preserve">Alors que l’on travaille ensemble </w:t>
      </w:r>
      <w:r w:rsidR="006039A1" w:rsidRPr="006039A1">
        <w:t>dans l</w:t>
      </w:r>
      <w:r w:rsidR="00811689">
        <w:t>’</w:t>
      </w:r>
      <w:r w:rsidR="006039A1" w:rsidRPr="006039A1">
        <w:t>atelier</w:t>
      </w:r>
      <w:r>
        <w:t>, Disciple prend la parole :</w:t>
      </w:r>
    </w:p>
    <w:p w:rsidR="00175989" w:rsidRPr="00AB5A55" w:rsidRDefault="006C0EC7" w:rsidP="0062469D">
      <w:pPr>
        <w:pStyle w:val="Quote"/>
      </w:pPr>
      <w:r>
        <w:t xml:space="preserve">Donc </w:t>
      </w:r>
      <w:r w:rsidR="006039A1" w:rsidRPr="006039A1">
        <w:t xml:space="preserve">il ne suffit pas </w:t>
      </w:r>
      <w:r>
        <w:t xml:space="preserve">d’écouter seulement </w:t>
      </w:r>
      <w:r w:rsidR="006039A1" w:rsidRPr="006039A1">
        <w:t>les paroles de Jésus</w:t>
      </w:r>
      <w:r w:rsidR="00F72D35">
        <w:t xml:space="preserve">. </w:t>
      </w:r>
      <w:r w:rsidR="006039A1" w:rsidRPr="006039A1">
        <w:t xml:space="preserve">Il </w:t>
      </w:r>
      <w:r>
        <w:t xml:space="preserve">me </w:t>
      </w:r>
      <w:r w:rsidR="006039A1" w:rsidRPr="006039A1">
        <w:t xml:space="preserve">semble que le </w:t>
      </w:r>
      <w:r w:rsidR="006039A1" w:rsidRPr="00AB5A55">
        <w:t xml:space="preserve">simple fait de savoir ce que Jésus </w:t>
      </w:r>
      <w:r w:rsidRPr="00AB5A55">
        <w:t xml:space="preserve">a </w:t>
      </w:r>
      <w:r w:rsidR="006039A1" w:rsidRPr="00AB5A55">
        <w:t>dit de faire ne suffit pas</w:t>
      </w:r>
      <w:r w:rsidR="00F72D35" w:rsidRPr="00AB5A55">
        <w:t xml:space="preserve">. </w:t>
      </w:r>
      <w:r w:rsidRPr="00AB5A55">
        <w:t xml:space="preserve">Nous croyants sincères </w:t>
      </w:r>
      <w:r w:rsidR="006B3D63" w:rsidRPr="00AB5A55">
        <w:t xml:space="preserve">mettons en pratique </w:t>
      </w:r>
      <w:r w:rsidR="006039A1" w:rsidRPr="00AB5A55">
        <w:t>les commandements du Christ</w:t>
      </w:r>
      <w:r w:rsidR="00F72D35" w:rsidRPr="00AB5A55">
        <w:t xml:space="preserve">. </w:t>
      </w:r>
      <w:r w:rsidR="006039A1" w:rsidRPr="00AB5A55">
        <w:t xml:space="preserve">Nous le faisons </w:t>
      </w:r>
      <w:r w:rsidRPr="00AB5A55">
        <w:t xml:space="preserve">en raison de </w:t>
      </w:r>
      <w:r w:rsidR="006039A1" w:rsidRPr="00AB5A55">
        <w:t>l</w:t>
      </w:r>
      <w:r w:rsidR="00811689" w:rsidRPr="00AB5A55">
        <w:t>’</w:t>
      </w:r>
      <w:r w:rsidR="006039A1" w:rsidRPr="00AB5A55">
        <w:t>amour que nous avons pour lui</w:t>
      </w:r>
      <w:r w:rsidR="00F72D35" w:rsidRPr="00AB5A55">
        <w:t xml:space="preserve">. </w:t>
      </w:r>
    </w:p>
    <w:p w:rsidR="00175989" w:rsidRPr="00AB5A55" w:rsidRDefault="006039A1" w:rsidP="0062469D">
      <w:pPr>
        <w:pStyle w:val="Quote"/>
      </w:pPr>
      <w:r w:rsidRPr="00AB5A55">
        <w:t>Voilà</w:t>
      </w:r>
      <w:r w:rsidR="00F72D35" w:rsidRPr="00AB5A55">
        <w:t xml:space="preserve">. </w:t>
      </w:r>
      <w:r w:rsidRPr="00AB5A55">
        <w:t>Il ne s</w:t>
      </w:r>
      <w:r w:rsidR="00811689" w:rsidRPr="00AB5A55">
        <w:t>’</w:t>
      </w:r>
      <w:r w:rsidRPr="00AB5A55">
        <w:t>agit pas d</w:t>
      </w:r>
      <w:r w:rsidR="00811689" w:rsidRPr="00AB5A55">
        <w:t>’</w:t>
      </w:r>
      <w:r w:rsidRPr="00AB5A55">
        <w:t xml:space="preserve">écouter, écouter, </w:t>
      </w:r>
      <w:r w:rsidR="006C0EC7" w:rsidRPr="00AB5A55">
        <w:t xml:space="preserve">écouter et peut-être d’agir </w:t>
      </w:r>
      <w:r w:rsidRPr="00AB5A55">
        <w:t xml:space="preserve">plus tard, </w:t>
      </w:r>
      <w:r w:rsidR="006C0EC7" w:rsidRPr="00AB5A55">
        <w:t xml:space="preserve">ajoute </w:t>
      </w:r>
      <w:r w:rsidR="00811689" w:rsidRPr="00AB5A55">
        <w:t xml:space="preserve">Monsieur </w:t>
      </w:r>
      <w:r w:rsidR="004A08D0">
        <w:t>LeSage</w:t>
      </w:r>
      <w:r w:rsidR="00492D5E">
        <w:t xml:space="preserve"> </w:t>
      </w:r>
      <w:r w:rsidR="006C0EC7" w:rsidRPr="00AB5A55">
        <w:t>en sourirant</w:t>
      </w:r>
      <w:r w:rsidRPr="00AB5A55">
        <w:t>, mais d</w:t>
      </w:r>
      <w:r w:rsidR="00811689" w:rsidRPr="00AB5A55">
        <w:t>’</w:t>
      </w:r>
      <w:r w:rsidRPr="00AB5A55">
        <w:t xml:space="preserve">écouter et </w:t>
      </w:r>
      <w:r w:rsidR="006C0EC7" w:rsidRPr="00AB5A55">
        <w:t xml:space="preserve">puis </w:t>
      </w:r>
      <w:r w:rsidRPr="00AB5A55">
        <w:t>de faire, écouter faire, écouter faire</w:t>
      </w:r>
      <w:r w:rsidR="00F72D35" w:rsidRPr="00AB5A55">
        <w:t xml:space="preserve">. </w:t>
      </w:r>
      <w:r w:rsidRPr="00AB5A55">
        <w:t>La seule f</w:t>
      </w:r>
      <w:r w:rsidR="006C0EC7" w:rsidRPr="00AB5A55">
        <w:t xml:space="preserve">açon de </w:t>
      </w:r>
      <w:r w:rsidR="006B3D63" w:rsidRPr="00AB5A55">
        <w:t>bâtir sa maison</w:t>
      </w:r>
      <w:r w:rsidR="006C0EC7" w:rsidRPr="00AB5A55">
        <w:t xml:space="preserve"> sur le Roc</w:t>
      </w:r>
      <w:r w:rsidRPr="00AB5A55">
        <w:t>, Jésus-Christ, est de lui obéir</w:t>
      </w:r>
      <w:r w:rsidR="00492D5E">
        <w:t xml:space="preserve"> </w:t>
      </w:r>
      <w:r w:rsidR="004A54AA">
        <w:t xml:space="preserve">avec </w:t>
      </w:r>
      <w:r w:rsidRPr="00AB5A55">
        <w:t>un humble amour et une foi sincère</w:t>
      </w:r>
      <w:r w:rsidR="00F72D35" w:rsidRPr="00AB5A55">
        <w:t xml:space="preserve">. </w:t>
      </w:r>
      <w:r w:rsidRPr="00AB5A55">
        <w:t xml:space="preserve">Dieu bénit notre obéissance sincère, </w:t>
      </w:r>
      <w:r w:rsidR="006B3D63" w:rsidRPr="00AB5A55">
        <w:t xml:space="preserve">non </w:t>
      </w:r>
      <w:r w:rsidRPr="00AB5A55">
        <w:t>pas simplement la connaissance de sa parole</w:t>
      </w:r>
      <w:r w:rsidR="00F72D35" w:rsidRPr="00AB5A55">
        <w:t xml:space="preserve">. </w:t>
      </w:r>
    </w:p>
    <w:p w:rsidR="00175989" w:rsidRPr="00AB5A55" w:rsidRDefault="006B3D63" w:rsidP="0062469D">
      <w:pPr>
        <w:pStyle w:val="Quote"/>
      </w:pPr>
      <w:r w:rsidRPr="00AB5A55">
        <w:t>A</w:t>
      </w:r>
      <w:r w:rsidR="006039A1" w:rsidRPr="00AB5A55">
        <w:t xml:space="preserve">vant de </w:t>
      </w:r>
      <w:r w:rsidRPr="00AB5A55">
        <w:t xml:space="preserve">rentrer </w:t>
      </w:r>
      <w:r w:rsidR="006039A1" w:rsidRPr="00AB5A55">
        <w:t xml:space="preserve">au ciel, Jésus nous a donné des ordres à </w:t>
      </w:r>
      <w:r w:rsidRPr="00AB5A55">
        <w:t xml:space="preserve">achever </w:t>
      </w:r>
      <w:r w:rsidR="006039A1" w:rsidRPr="00AB5A55">
        <w:t>ici sur terre</w:t>
      </w:r>
      <w:r w:rsidR="00F72D35" w:rsidRPr="00AB5A55">
        <w:t xml:space="preserve">. </w:t>
      </w:r>
      <w:r w:rsidRPr="00AB5A55">
        <w:t>Je parle de son Ordre Suprême</w:t>
      </w:r>
      <w:r w:rsidR="00F72D35" w:rsidRPr="00AB5A55">
        <w:t xml:space="preserve">. </w:t>
      </w:r>
      <w:r w:rsidR="006039A1" w:rsidRPr="00AB5A55">
        <w:t>On le trouve dans Matthieu 28</w:t>
      </w:r>
      <w:r w:rsidR="004657B6" w:rsidRPr="00AB5A55">
        <w:t xml:space="preserve"> : </w:t>
      </w:r>
      <w:r w:rsidR="006039A1" w:rsidRPr="00AB5A55">
        <w:t>18-20</w:t>
      </w:r>
      <w:r w:rsidR="00F72D35" w:rsidRPr="00AB5A55">
        <w:t xml:space="preserve">. </w:t>
      </w:r>
      <w:r w:rsidR="006039A1" w:rsidRPr="00AB5A55">
        <w:t xml:space="preserve">Jésus nous ordonne de faire des disciples, </w:t>
      </w:r>
      <w:r w:rsidRPr="00AB5A55">
        <w:t>en</w:t>
      </w:r>
      <w:r w:rsidR="00492D5E">
        <w:t xml:space="preserve"> </w:t>
      </w:r>
      <w:r w:rsidR="006039A1" w:rsidRPr="00AB5A55">
        <w:t>les baptiser d</w:t>
      </w:r>
      <w:r w:rsidR="00811689" w:rsidRPr="00AB5A55">
        <w:t>’</w:t>
      </w:r>
      <w:r w:rsidR="006039A1" w:rsidRPr="00AB5A55">
        <w:t xml:space="preserve">abord, puis </w:t>
      </w:r>
      <w:r w:rsidRPr="00AB5A55">
        <w:t xml:space="preserve">en </w:t>
      </w:r>
      <w:r w:rsidR="006039A1" w:rsidRPr="00AB5A55">
        <w:t xml:space="preserve">leur </w:t>
      </w:r>
      <w:r w:rsidRPr="00AB5A55">
        <w:t xml:space="preserve">enseignant </w:t>
      </w:r>
      <w:r w:rsidR="006039A1" w:rsidRPr="00AB5A55">
        <w:t>à obéir à tout ce qu</w:t>
      </w:r>
      <w:r w:rsidR="00811689" w:rsidRPr="00AB5A55">
        <w:t>’</w:t>
      </w:r>
      <w:r w:rsidR="006039A1" w:rsidRPr="00AB5A55">
        <w:t>il nous a commandé</w:t>
      </w:r>
      <w:r w:rsidR="00F72D35" w:rsidRPr="00AB5A55">
        <w:t xml:space="preserve">. </w:t>
      </w:r>
    </w:p>
    <w:p w:rsidR="00175989" w:rsidRPr="00AB5A55" w:rsidRDefault="006039A1" w:rsidP="0062469D">
      <w:pPr>
        <w:pStyle w:val="Quote"/>
      </w:pPr>
      <w:r w:rsidRPr="00AB5A55">
        <w:t xml:space="preserve">Je vois, </w:t>
      </w:r>
      <w:r w:rsidR="006B3D63" w:rsidRPr="00AB5A55">
        <w:t xml:space="preserve">répond </w:t>
      </w:r>
      <w:r w:rsidRPr="00AB5A55">
        <w:t>Disciple</w:t>
      </w:r>
      <w:r w:rsidR="00F72D35" w:rsidRPr="00AB5A55">
        <w:t xml:space="preserve">. </w:t>
      </w:r>
    </w:p>
    <w:p w:rsidR="00175989" w:rsidRPr="006039A1" w:rsidRDefault="006039A1" w:rsidP="0062469D">
      <w:pPr>
        <w:pStyle w:val="Quote"/>
      </w:pPr>
      <w:r w:rsidRPr="00AB5A55">
        <w:t>Nous ne sommes disciples de Jésus que lorsque nous obéissons à tous ses commandements et faisons des disciples lorsque nous enseignons aux autres à leur</w:t>
      </w:r>
      <w:r w:rsidRPr="006039A1">
        <w:t xml:space="preserve"> obéir</w:t>
      </w:r>
      <w:r w:rsidR="00F72D35">
        <w:t xml:space="preserve">. </w:t>
      </w:r>
      <w:r w:rsidRPr="006039A1">
        <w:t>Le discipulat commence par l</w:t>
      </w:r>
      <w:r w:rsidR="00811689">
        <w:t>’</w:t>
      </w:r>
      <w:r w:rsidRPr="006039A1">
        <w:t xml:space="preserve">obéissance </w:t>
      </w:r>
      <w:r w:rsidR="006B3D63">
        <w:t xml:space="preserve">par amour pour </w:t>
      </w:r>
      <w:r w:rsidRPr="006039A1">
        <w:t>Christ</w:t>
      </w:r>
      <w:r w:rsidR="00F72D35">
        <w:t xml:space="preserve">. </w:t>
      </w:r>
      <w:r w:rsidRPr="006039A1">
        <w:t>C</w:t>
      </w:r>
      <w:r w:rsidR="00811689">
        <w:t>’</w:t>
      </w:r>
      <w:r w:rsidRPr="006039A1">
        <w:t>e</w:t>
      </w:r>
      <w:r w:rsidR="006B3D63">
        <w:t>st le seul</w:t>
      </w:r>
      <w:r w:rsidRPr="006039A1">
        <w:t>fond</w:t>
      </w:r>
      <w:r w:rsidR="006B3D63">
        <w:t>ement</w:t>
      </w:r>
      <w:r w:rsidR="00F72D35">
        <w:t xml:space="preserve">. </w:t>
      </w:r>
      <w:r w:rsidRPr="006039A1">
        <w:t>L</w:t>
      </w:r>
      <w:r w:rsidR="00811689">
        <w:t>’</w:t>
      </w:r>
      <w:r w:rsidRPr="006039A1">
        <w:t>église est un</w:t>
      </w:r>
      <w:r w:rsidR="006B3D63">
        <w:t>ecommunauté</w:t>
      </w:r>
      <w:r w:rsidRPr="006039A1">
        <w:t xml:space="preserve"> de personnes qui se rassemblent pour obéir à Jésus </w:t>
      </w:r>
      <w:r w:rsidR="006B3D63">
        <w:t>par amour pour lui</w:t>
      </w:r>
      <w:r w:rsidR="00F72D35">
        <w:t xml:space="preserve">. </w:t>
      </w:r>
    </w:p>
    <w:p w:rsidR="00175989" w:rsidRPr="006039A1" w:rsidRDefault="006039A1" w:rsidP="006F62A6">
      <w:pPr>
        <w:pStyle w:val="Heading2"/>
        <w:spacing w:before="0" w:after="240"/>
        <w:rPr>
          <w:lang w:val="fr-CA"/>
        </w:rPr>
      </w:pPr>
      <w:r w:rsidRPr="006039A1">
        <w:rPr>
          <w:lang w:val="fr-CA"/>
        </w:rPr>
        <w:lastRenderedPageBreak/>
        <w:t>La première église obéi</w:t>
      </w:r>
      <w:r w:rsidR="006B3D63">
        <w:rPr>
          <w:lang w:val="fr-CA"/>
        </w:rPr>
        <w:t>ssait</w:t>
      </w:r>
      <w:r w:rsidRPr="006039A1">
        <w:rPr>
          <w:lang w:val="fr-CA"/>
        </w:rPr>
        <w:t xml:space="preserve"> aux commandements du Christ</w:t>
      </w:r>
    </w:p>
    <w:p w:rsidR="006B3D63" w:rsidRDefault="006039A1" w:rsidP="00827D4B">
      <w:pPr>
        <w:pStyle w:val="Standard"/>
      </w:pPr>
      <w:r w:rsidRPr="006039A1">
        <w:t xml:space="preserve">Ils </w:t>
      </w:r>
      <w:r w:rsidR="006B3D63">
        <w:t xml:space="preserve">entendent </w:t>
      </w:r>
      <w:r w:rsidRPr="006039A1">
        <w:t>quelqu</w:t>
      </w:r>
      <w:r w:rsidR="00811689">
        <w:t>’</w:t>
      </w:r>
      <w:r w:rsidRPr="006039A1">
        <w:t>un chanter</w:t>
      </w:r>
      <w:r w:rsidR="00F72D35">
        <w:t xml:space="preserve">. </w:t>
      </w:r>
      <w:r w:rsidR="007755F7">
        <w:t>Aide</w:t>
      </w:r>
      <w:r w:rsidRPr="006039A1">
        <w:t>, le frère cadet de Disciple entre dans l</w:t>
      </w:r>
      <w:r w:rsidR="00811689">
        <w:t>’</w:t>
      </w:r>
      <w:r w:rsidRPr="006039A1">
        <w:t xml:space="preserve">atelier </w:t>
      </w:r>
      <w:r w:rsidR="006B3D63">
        <w:t xml:space="preserve">portant </w:t>
      </w:r>
      <w:r w:rsidRPr="006039A1">
        <w:t>sa guitare, salue son frère et demande</w:t>
      </w:r>
      <w:r w:rsidR="006B3D63">
        <w:t> :</w:t>
      </w:r>
    </w:p>
    <w:p w:rsidR="00175989" w:rsidRPr="00AB5A55" w:rsidRDefault="006039A1" w:rsidP="0062469D">
      <w:pPr>
        <w:pStyle w:val="Quote"/>
      </w:pPr>
      <w:r w:rsidRPr="006039A1">
        <w:t>Hé</w:t>
      </w:r>
      <w:r w:rsidR="00492D5E">
        <w:t xml:space="preserve"> </w:t>
      </w:r>
      <w:r w:rsidR="004A54AA">
        <w:t>Suiveur</w:t>
      </w:r>
      <w:r w:rsidR="00492D5E">
        <w:t>,</w:t>
      </w:r>
      <w:r w:rsidRPr="006039A1">
        <w:t xml:space="preserve"> </w:t>
      </w:r>
      <w:r w:rsidR="006B3D63">
        <w:t>p</w:t>
      </w:r>
      <w:r w:rsidR="006B3D63" w:rsidRPr="00AB5A55">
        <w:t>eux-tu</w:t>
      </w:r>
      <w:r w:rsidRPr="00AB5A55">
        <w:t xml:space="preserve"> me </w:t>
      </w:r>
      <w:r w:rsidR="006B3D63" w:rsidRPr="00AB5A55">
        <w:t>réparer m</w:t>
      </w:r>
      <w:r w:rsidRPr="00AB5A55">
        <w:t>a guitare</w:t>
      </w:r>
      <w:r w:rsidR="009F0DD3" w:rsidRPr="00AB5A55">
        <w:t> ?</w:t>
      </w:r>
      <w:r w:rsidRPr="00AB5A55">
        <w:t>Le manche a décollé</w:t>
      </w:r>
      <w:r w:rsidR="00F72D35" w:rsidRPr="00AB5A55">
        <w:t xml:space="preserve">. </w:t>
      </w:r>
    </w:p>
    <w:p w:rsidR="00175989" w:rsidRPr="006039A1" w:rsidRDefault="006B3D63" w:rsidP="0062469D">
      <w:pPr>
        <w:pStyle w:val="Quote"/>
      </w:pPr>
      <w:r w:rsidRPr="00AB5A55">
        <w:t>Bieu sûr, Cilio</w:t>
      </w:r>
      <w:r w:rsidR="00F72D35">
        <w:t xml:space="preserve">. </w:t>
      </w:r>
    </w:p>
    <w:p w:rsidR="006B3D63" w:rsidRDefault="007755F7" w:rsidP="00827D4B">
      <w:pPr>
        <w:pStyle w:val="Standard"/>
      </w:pPr>
      <w:r>
        <w:t>Aide</w:t>
      </w:r>
      <w:r w:rsidR="006039A1" w:rsidRPr="006039A1">
        <w:t xml:space="preserve"> voit </w:t>
      </w:r>
      <w:r w:rsidR="009B1A39">
        <w:t xml:space="preserve">Monsieur </w:t>
      </w:r>
      <w:r w:rsidR="004A08D0">
        <w:t>LeSage</w:t>
      </w:r>
      <w:r w:rsidR="00492D5E">
        <w:t xml:space="preserve"> </w:t>
      </w:r>
      <w:r w:rsidR="006039A1" w:rsidRPr="006039A1">
        <w:t>assis sur un banc et</w:t>
      </w:r>
      <w:r w:rsidR="006B3D63">
        <w:t xml:space="preserve"> lui</w:t>
      </w:r>
      <w:r w:rsidR="006039A1" w:rsidRPr="006039A1">
        <w:t xml:space="preserve"> dit</w:t>
      </w:r>
      <w:r w:rsidR="004657B6">
        <w:t> :</w:t>
      </w:r>
    </w:p>
    <w:p w:rsidR="00175989" w:rsidRPr="006039A1" w:rsidRDefault="006039A1" w:rsidP="0062469D">
      <w:pPr>
        <w:pStyle w:val="Quote"/>
      </w:pPr>
      <w:r w:rsidRPr="006039A1">
        <w:t xml:space="preserve">Bonjour </w:t>
      </w:r>
      <w:r w:rsidR="009B1A39" w:rsidRPr="00AB5A55">
        <w:rPr>
          <w:rFonts w:eastAsia="Noto Serif CJK SC"/>
        </w:rPr>
        <w:t>Monsieur</w:t>
      </w:r>
      <w:r w:rsidR="009B1A39">
        <w:t xml:space="preserve"> </w:t>
      </w:r>
      <w:r w:rsidR="004A08D0">
        <w:t>LeSage</w:t>
      </w:r>
      <w:r w:rsidR="00492D5E">
        <w:t xml:space="preserve"> </w:t>
      </w:r>
      <w:r w:rsidR="00E42140">
        <w:t xml:space="preserve">! </w:t>
      </w:r>
      <w:r w:rsidRPr="006039A1">
        <w:t xml:space="preserve">Je te cherchais, </w:t>
      </w:r>
      <w:r w:rsidR="006B3D63">
        <w:t>mon vieux</w:t>
      </w:r>
      <w:r w:rsidR="00F72D35">
        <w:t xml:space="preserve">. </w:t>
      </w:r>
      <w:r w:rsidRPr="006039A1">
        <w:t xml:space="preserve">La police </w:t>
      </w:r>
      <w:r w:rsidR="006B3D63">
        <w:t xml:space="preserve">te </w:t>
      </w:r>
      <w:r w:rsidRPr="006039A1">
        <w:t>cherche</w:t>
      </w:r>
      <w:r w:rsidR="00F72D35">
        <w:t xml:space="preserve">. </w:t>
      </w:r>
      <w:r w:rsidR="00B769E2">
        <w:t>Elle di</w:t>
      </w:r>
      <w:r w:rsidRPr="006039A1">
        <w:t xml:space="preserve">t que </w:t>
      </w:r>
      <w:r w:rsidR="00B769E2">
        <w:t xml:space="preserve">tu tiens </w:t>
      </w:r>
      <w:r w:rsidRPr="006039A1">
        <w:t>des réunions sans autorisation</w:t>
      </w:r>
      <w:r w:rsidR="00F72D35">
        <w:t xml:space="preserve">. </w:t>
      </w:r>
      <w:r w:rsidRPr="006039A1">
        <w:t>Tu es en danger</w:t>
      </w:r>
      <w:r w:rsidR="00B769E2">
        <w:t xml:space="preserve"> et doit </w:t>
      </w:r>
      <w:r w:rsidRPr="006039A1">
        <w:t xml:space="preserve">fuir </w:t>
      </w:r>
      <w:r w:rsidR="00B769E2">
        <w:t xml:space="preserve">loin </w:t>
      </w:r>
      <w:r w:rsidRPr="006039A1">
        <w:t>d</w:t>
      </w:r>
      <w:r w:rsidR="00811689">
        <w:t>’</w:t>
      </w:r>
      <w:r w:rsidRPr="006039A1">
        <w:t>ici</w:t>
      </w:r>
      <w:r w:rsidR="00F72D35">
        <w:t xml:space="preserve">. </w:t>
      </w:r>
    </w:p>
    <w:p w:rsidR="00B769E2" w:rsidRDefault="009F0DD3" w:rsidP="00827D4B">
      <w:pPr>
        <w:pStyle w:val="Standard"/>
      </w:pPr>
      <w:r>
        <w:t xml:space="preserve">Monsieur </w:t>
      </w:r>
      <w:r w:rsidR="004A08D0">
        <w:t>LeSage</w:t>
      </w:r>
      <w:r w:rsidR="00492D5E">
        <w:t xml:space="preserve"> </w:t>
      </w:r>
      <w:r w:rsidR="006039A1" w:rsidRPr="006039A1">
        <w:t>gémit</w:t>
      </w:r>
      <w:r w:rsidR="004657B6">
        <w:t xml:space="preserve"> : </w:t>
      </w:r>
    </w:p>
    <w:p w:rsidR="00175989" w:rsidRPr="006039A1" w:rsidRDefault="006039A1" w:rsidP="0062469D">
      <w:pPr>
        <w:pStyle w:val="Quote"/>
      </w:pPr>
      <w:r w:rsidRPr="006039A1">
        <w:t>Oh</w:t>
      </w:r>
      <w:r w:rsidR="009F0DD3">
        <w:t> </w:t>
      </w:r>
      <w:r w:rsidR="00E42140">
        <w:t xml:space="preserve">! </w:t>
      </w:r>
      <w:r w:rsidRPr="006039A1">
        <w:t xml:space="preserve">Je ne peux </w:t>
      </w:r>
      <w:r w:rsidRPr="00AB5A55">
        <w:rPr>
          <w:rFonts w:eastAsia="Noto Serif CJK SC"/>
        </w:rPr>
        <w:t>pas</w:t>
      </w:r>
      <w:r w:rsidRPr="006039A1">
        <w:t xml:space="preserve"> encore </w:t>
      </w:r>
      <w:r w:rsidR="00B769E2">
        <w:t>partir, car j</w:t>
      </w:r>
      <w:r w:rsidRPr="006039A1">
        <w:t>e veux d</w:t>
      </w:r>
      <w:r w:rsidR="00811689">
        <w:t>’</w:t>
      </w:r>
      <w:r w:rsidRPr="006039A1">
        <w:t xml:space="preserve">abord vous aider à </w:t>
      </w:r>
      <w:r w:rsidR="00B769E2">
        <w:t>démarrer</w:t>
      </w:r>
      <w:r w:rsidRPr="006039A1">
        <w:t xml:space="preserve"> votre église, </w:t>
      </w:r>
      <w:r w:rsidR="00B769E2">
        <w:t xml:space="preserve">qu’elle soit </w:t>
      </w:r>
      <w:r w:rsidRPr="006039A1">
        <w:t>une congrégation forte et obéissante à Jésus</w:t>
      </w:r>
      <w:r w:rsidR="00F72D35">
        <w:t xml:space="preserve">. </w:t>
      </w:r>
      <w:r w:rsidRPr="006039A1">
        <w:t>Ensuite, je serai libre d</w:t>
      </w:r>
      <w:r w:rsidR="00B769E2">
        <w:t>e partir</w:t>
      </w:r>
      <w:r w:rsidRPr="006039A1">
        <w:t xml:space="preserve"> porter l</w:t>
      </w:r>
      <w:r w:rsidR="00811689">
        <w:t>’</w:t>
      </w:r>
      <w:r w:rsidRPr="006039A1">
        <w:t>Évangile dans un autre endroit</w:t>
      </w:r>
      <w:r w:rsidR="00F72D35">
        <w:t xml:space="preserve">. </w:t>
      </w:r>
    </w:p>
    <w:p w:rsidR="00B769E2" w:rsidRDefault="007755F7" w:rsidP="00827D4B">
      <w:pPr>
        <w:pStyle w:val="Standard"/>
      </w:pPr>
      <w:r>
        <w:t>Aide</w:t>
      </w:r>
      <w:r w:rsidR="006039A1" w:rsidRPr="006039A1">
        <w:t xml:space="preserve"> recommande</w:t>
      </w:r>
      <w:r w:rsidR="004657B6">
        <w:t xml:space="preserve"> : </w:t>
      </w:r>
    </w:p>
    <w:p w:rsidR="00175989" w:rsidRPr="006039A1" w:rsidRDefault="00B769E2" w:rsidP="0062469D">
      <w:pPr>
        <w:pStyle w:val="Quote"/>
      </w:pPr>
      <w:r>
        <w:t xml:space="preserve">Je te conseille </w:t>
      </w:r>
      <w:r w:rsidRPr="00AB5A55">
        <w:rPr>
          <w:rFonts w:eastAsia="Noto Serif CJK SC"/>
        </w:rPr>
        <w:t>donc</w:t>
      </w:r>
      <w:r>
        <w:t xml:space="preserve"> de te presser </w:t>
      </w:r>
      <w:r w:rsidR="006039A1" w:rsidRPr="006039A1">
        <w:t xml:space="preserve">à </w:t>
      </w:r>
      <w:r>
        <w:t xml:space="preserve">enseigner à notre </w:t>
      </w:r>
      <w:r w:rsidR="006039A1" w:rsidRPr="006039A1">
        <w:t xml:space="preserve">groupe </w:t>
      </w:r>
      <w:r>
        <w:t xml:space="preserve">comment </w:t>
      </w:r>
      <w:r w:rsidR="006039A1" w:rsidRPr="006039A1">
        <w:t>obéir</w:t>
      </w:r>
      <w:r w:rsidR="00F72D35">
        <w:t xml:space="preserve">. </w:t>
      </w:r>
    </w:p>
    <w:p w:rsidR="00B769E2" w:rsidRDefault="005A0F41" w:rsidP="00827D4B">
      <w:pPr>
        <w:pStyle w:val="Standard"/>
      </w:pPr>
      <w:r>
        <w:t>Disciple</w:t>
      </w:r>
      <w:r w:rsidR="006039A1" w:rsidRPr="006039A1">
        <w:t xml:space="preserve"> demande</w:t>
      </w:r>
      <w:r w:rsidR="004657B6">
        <w:t> :</w:t>
      </w:r>
    </w:p>
    <w:p w:rsidR="00175989" w:rsidRPr="006039A1" w:rsidRDefault="006039A1" w:rsidP="0062469D">
      <w:pPr>
        <w:pStyle w:val="Quote"/>
      </w:pPr>
      <w:r w:rsidRPr="006039A1">
        <w:t xml:space="preserve">Que devons-nous </w:t>
      </w:r>
      <w:r w:rsidRPr="00AB5A55">
        <w:rPr>
          <w:rFonts w:eastAsia="Noto Serif CJK SC"/>
        </w:rPr>
        <w:t>faire</w:t>
      </w:r>
      <w:r w:rsidR="00B769E2">
        <w:t>de plus</w:t>
      </w:r>
      <w:r w:rsidR="009F0DD3">
        <w:t> ?</w:t>
      </w:r>
    </w:p>
    <w:p w:rsidR="00B769E2" w:rsidRDefault="00811689" w:rsidP="00827D4B">
      <w:pPr>
        <w:pStyle w:val="Standard"/>
      </w:pPr>
      <w:r>
        <w:t xml:space="preserve">Monsieur </w:t>
      </w:r>
      <w:r w:rsidR="004A08D0">
        <w:t>LeSage</w:t>
      </w:r>
      <w:r w:rsidR="00492D5E">
        <w:t xml:space="preserve"> </w:t>
      </w:r>
      <w:r w:rsidR="006039A1" w:rsidRPr="006039A1">
        <w:t>explique</w:t>
      </w:r>
      <w:r w:rsidR="00B769E2">
        <w:t> :</w:t>
      </w:r>
    </w:p>
    <w:p w:rsidR="00175989" w:rsidRPr="006039A1" w:rsidRDefault="006039A1" w:rsidP="0062469D">
      <w:pPr>
        <w:pStyle w:val="Quote"/>
      </w:pPr>
      <w:r w:rsidRPr="006039A1">
        <w:t>Il y a d</w:t>
      </w:r>
      <w:r w:rsidR="00811689">
        <w:t>’</w:t>
      </w:r>
      <w:r w:rsidRPr="006039A1">
        <w:t xml:space="preserve">autres étapes </w:t>
      </w:r>
      <w:r w:rsidRPr="00AB5A55">
        <w:rPr>
          <w:rFonts w:eastAsia="Noto Serif CJK SC"/>
        </w:rPr>
        <w:t>d</w:t>
      </w:r>
      <w:r w:rsidR="00811689" w:rsidRPr="00AB5A55">
        <w:rPr>
          <w:rFonts w:eastAsia="Noto Serif CJK SC"/>
        </w:rPr>
        <w:t>’</w:t>
      </w:r>
      <w:r w:rsidRPr="00AB5A55">
        <w:rPr>
          <w:rFonts w:eastAsia="Noto Serif CJK SC"/>
        </w:rPr>
        <w:t>obéissance</w:t>
      </w:r>
      <w:r w:rsidRPr="006039A1">
        <w:t xml:space="preserve"> à Jésus</w:t>
      </w:r>
      <w:r w:rsidR="00F72D35">
        <w:t xml:space="preserve">. </w:t>
      </w:r>
      <w:r w:rsidRPr="006039A1">
        <w:t xml:space="preserve">Il nous ordonne </w:t>
      </w:r>
      <w:r w:rsidR="00B769E2">
        <w:t xml:space="preserve">de faire </w:t>
      </w:r>
      <w:r w:rsidRPr="006039A1">
        <w:t xml:space="preserve">beaucoup de choses, </w:t>
      </w:r>
      <w:r w:rsidR="00B769E2">
        <w:t xml:space="preserve">que </w:t>
      </w:r>
      <w:r w:rsidRPr="006039A1">
        <w:t xml:space="preserve">nous pouvons résumer dans une liste de sept commandements </w:t>
      </w:r>
      <w:r w:rsidR="001356FA">
        <w:t>de base</w:t>
      </w:r>
      <w:r w:rsidR="00F72D35">
        <w:t xml:space="preserve">. </w:t>
      </w:r>
    </w:p>
    <w:p w:rsidR="00B769E2" w:rsidRDefault="00B769E2" w:rsidP="00827D4B">
      <w:pPr>
        <w:pStyle w:val="Standard"/>
      </w:pPr>
      <w:r>
        <w:t>Aide écouteattentivement</w:t>
      </w:r>
      <w:r w:rsidR="00F72D35">
        <w:t xml:space="preserve">. </w:t>
      </w:r>
      <w:r>
        <w:t xml:space="preserve">Puis </w:t>
      </w:r>
      <w:r w:rsidR="006039A1" w:rsidRPr="006039A1">
        <w:t>Il dit</w:t>
      </w:r>
      <w:r w:rsidR="004657B6">
        <w:t> :</w:t>
      </w:r>
    </w:p>
    <w:p w:rsidR="00175989" w:rsidRPr="006039A1" w:rsidRDefault="00B769E2" w:rsidP="0062469D">
      <w:pPr>
        <w:pStyle w:val="Quote"/>
      </w:pPr>
      <w:r>
        <w:t>Moi, j</w:t>
      </w:r>
      <w:r w:rsidR="006039A1" w:rsidRPr="006039A1">
        <w:t>e ne me suis pas engagé</w:t>
      </w:r>
      <w:r w:rsidR="00492D5E">
        <w:t xml:space="preserve"> </w:t>
      </w:r>
      <w:r w:rsidR="004A54AA">
        <w:t xml:space="preserve">avec </w:t>
      </w:r>
      <w:r w:rsidR="006039A1" w:rsidRPr="006039A1">
        <w:t>Christ comme</w:t>
      </w:r>
      <w:r w:rsidR="00492D5E">
        <w:t xml:space="preserve"> </w:t>
      </w:r>
      <w:r w:rsidR="004A54AA">
        <w:t>Suiveur</w:t>
      </w:r>
      <w:r w:rsidR="00492D5E">
        <w:t>,</w:t>
      </w:r>
      <w:r w:rsidR="006039A1" w:rsidRPr="006039A1">
        <w:t xml:space="preserve"> mais j</w:t>
      </w:r>
      <w:r w:rsidR="00811689">
        <w:t>’</w:t>
      </w:r>
      <w:r w:rsidR="006039A1" w:rsidRPr="006039A1">
        <w:t>y pense</w:t>
      </w:r>
      <w:r w:rsidR="00F72D35">
        <w:t xml:space="preserve">. </w:t>
      </w:r>
      <w:r w:rsidR="006039A1" w:rsidRPr="006039A1">
        <w:t>Quels sont les commandements que nous devons respecter pour nous sauver</w:t>
      </w:r>
      <w:r w:rsidR="009F0DD3">
        <w:t> ?</w:t>
      </w:r>
    </w:p>
    <w:p w:rsidR="00B769E2" w:rsidRDefault="00811689" w:rsidP="00827D4B">
      <w:pPr>
        <w:pStyle w:val="Standard"/>
      </w:pPr>
      <w:r>
        <w:t xml:space="preserve">Monsieur </w:t>
      </w:r>
      <w:r w:rsidR="004A08D0">
        <w:t>LeSage</w:t>
      </w:r>
      <w:r w:rsidR="00492D5E">
        <w:t xml:space="preserve"> </w:t>
      </w:r>
      <w:r w:rsidR="006039A1" w:rsidRPr="006039A1">
        <w:t>explique</w:t>
      </w:r>
      <w:r w:rsidR="00B769E2">
        <w:t> :</w:t>
      </w:r>
    </w:p>
    <w:p w:rsidR="00175989" w:rsidRPr="006039A1" w:rsidRDefault="006039A1" w:rsidP="0062469D">
      <w:pPr>
        <w:pStyle w:val="Quote"/>
      </w:pPr>
      <w:r w:rsidRPr="006039A1">
        <w:t>Nous n</w:t>
      </w:r>
      <w:r w:rsidR="00811689">
        <w:t>’</w:t>
      </w:r>
      <w:r w:rsidRPr="006039A1">
        <w:t>obéissons pas aux commandements du Christ pour obtenir le salut, Cilio</w:t>
      </w:r>
      <w:r w:rsidR="00F72D35">
        <w:t xml:space="preserve">. </w:t>
      </w:r>
      <w:r w:rsidRPr="006039A1">
        <w:t>Lorsque nous recevons Jésus dans nos cœurs, notre obéissance est un effet naturel</w:t>
      </w:r>
      <w:r w:rsidR="00F72D35">
        <w:t xml:space="preserve">. </w:t>
      </w:r>
      <w:r w:rsidRPr="006039A1">
        <w:t>Nous lui obéissons par respect et amour</w:t>
      </w:r>
      <w:r w:rsidR="00F72D35">
        <w:t xml:space="preserve">. </w:t>
      </w:r>
      <w:r w:rsidRPr="006039A1">
        <w:t xml:space="preserve">Obéir à ses ordres montre </w:t>
      </w:r>
      <w:r w:rsidR="00B769E2">
        <w:t xml:space="preserve">que nous avons </w:t>
      </w:r>
      <w:r w:rsidRPr="006039A1">
        <w:t>sa vie en nous</w:t>
      </w:r>
      <w:r w:rsidR="00F72D35">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a pris un crayon et écrit</w:t>
      </w:r>
      <w:r w:rsidR="004657B6">
        <w:t> </w:t>
      </w:r>
      <w:r w:rsidR="0024420E">
        <w:t>sur une planche de bois en disant :</w:t>
      </w:r>
    </w:p>
    <w:p w:rsidR="004F0063" w:rsidRDefault="006039A1" w:rsidP="0062469D">
      <w:pPr>
        <w:pStyle w:val="Quote"/>
      </w:pPr>
      <w:r w:rsidRPr="006039A1">
        <w:t xml:space="preserve">Ce sont les sept commandements </w:t>
      </w:r>
      <w:r w:rsidR="001356FA">
        <w:t xml:space="preserve">de base </w:t>
      </w:r>
      <w:r w:rsidRPr="006039A1">
        <w:t>du Christ dans leur forme la plus simple</w:t>
      </w:r>
      <w:r w:rsidR="004657B6">
        <w:t xml:space="preserve"> : </w:t>
      </w:r>
    </w:p>
    <w:p w:rsidR="004F0063" w:rsidRDefault="006039A1" w:rsidP="00827D4B">
      <w:pPr>
        <w:pStyle w:val="Standard"/>
        <w:numPr>
          <w:ilvl w:val="0"/>
          <w:numId w:val="17"/>
        </w:numPr>
      </w:pPr>
      <w:r w:rsidRPr="006039A1">
        <w:lastRenderedPageBreak/>
        <w:t>Repentez-vous, croyez et soyez transformés par le Saint-Esprit,</w:t>
      </w:r>
    </w:p>
    <w:p w:rsidR="004F0063" w:rsidRDefault="006039A1" w:rsidP="00827D4B">
      <w:pPr>
        <w:pStyle w:val="Standard"/>
        <w:numPr>
          <w:ilvl w:val="0"/>
          <w:numId w:val="17"/>
        </w:numPr>
      </w:pPr>
      <w:r w:rsidRPr="006039A1">
        <w:t>Baptisez les nouveaux croyants en Christ,</w:t>
      </w:r>
    </w:p>
    <w:p w:rsidR="004F0063" w:rsidRDefault="006039A1" w:rsidP="00827D4B">
      <w:pPr>
        <w:pStyle w:val="Standard"/>
        <w:numPr>
          <w:ilvl w:val="0"/>
          <w:numId w:val="17"/>
        </w:numPr>
      </w:pPr>
      <w:r w:rsidRPr="006039A1">
        <w:t>Aimez Dieu,</w:t>
      </w:r>
      <w:r w:rsidR="0024420E">
        <w:t xml:space="preserve"> vos prochains</w:t>
      </w:r>
      <w:r w:rsidRPr="006039A1">
        <w:t xml:space="preserve"> et </w:t>
      </w:r>
      <w:r w:rsidR="0024420E">
        <w:t xml:space="preserve">vos </w:t>
      </w:r>
      <w:r w:rsidRPr="006039A1">
        <w:t>ennemis</w:t>
      </w:r>
      <w:r w:rsidR="0024420E">
        <w:t xml:space="preserve"> en les </w:t>
      </w:r>
      <w:r w:rsidRPr="006039A1">
        <w:t>pardon</w:t>
      </w:r>
      <w:r w:rsidR="0024420E">
        <w:t>nant</w:t>
      </w:r>
      <w:r w:rsidRPr="006039A1">
        <w:t>,</w:t>
      </w:r>
    </w:p>
    <w:p w:rsidR="004F0063" w:rsidRDefault="006039A1" w:rsidP="00827D4B">
      <w:pPr>
        <w:pStyle w:val="Standard"/>
        <w:numPr>
          <w:ilvl w:val="0"/>
          <w:numId w:val="17"/>
        </w:numPr>
      </w:pPr>
      <w:r w:rsidRPr="006039A1">
        <w:t>Célébrez la Sainte-Cène,</w:t>
      </w:r>
    </w:p>
    <w:p w:rsidR="004F0063" w:rsidRDefault="0024420E" w:rsidP="00827D4B">
      <w:pPr>
        <w:pStyle w:val="Standard"/>
        <w:numPr>
          <w:ilvl w:val="0"/>
          <w:numId w:val="17"/>
        </w:numPr>
      </w:pPr>
      <w:r>
        <w:t>Priez Dieu par mon nom</w:t>
      </w:r>
      <w:r w:rsidR="00F72D35">
        <w:t xml:space="preserve">. </w:t>
      </w:r>
    </w:p>
    <w:p w:rsidR="004F0063" w:rsidRDefault="0024420E" w:rsidP="00827D4B">
      <w:pPr>
        <w:pStyle w:val="Standard"/>
        <w:numPr>
          <w:ilvl w:val="0"/>
          <w:numId w:val="17"/>
        </w:numPr>
      </w:pPr>
      <w:r>
        <w:t>Donnez librement</w:t>
      </w:r>
      <w:r w:rsidR="00F72D35">
        <w:t xml:space="preserve">. </w:t>
      </w:r>
    </w:p>
    <w:p w:rsidR="0024420E" w:rsidRDefault="006039A1" w:rsidP="00827D4B">
      <w:pPr>
        <w:pStyle w:val="Standard"/>
        <w:numPr>
          <w:ilvl w:val="0"/>
          <w:numId w:val="17"/>
        </w:numPr>
      </w:pPr>
      <w:r w:rsidRPr="006039A1">
        <w:t>Faites des disciples, ce qui comprend l</w:t>
      </w:r>
      <w:r w:rsidR="00811689">
        <w:t>’</w:t>
      </w:r>
      <w:r w:rsidRPr="006039A1">
        <w:t xml:space="preserve">évangélisation, le </w:t>
      </w:r>
      <w:r w:rsidR="0024420E">
        <w:t>pastorat</w:t>
      </w:r>
      <w:r w:rsidRPr="006039A1">
        <w:t xml:space="preserve"> et l</w:t>
      </w:r>
      <w:r w:rsidR="00811689">
        <w:t>’</w:t>
      </w:r>
      <w:r w:rsidRPr="006039A1">
        <w:t>envoi de missionnaires</w:t>
      </w:r>
      <w:r w:rsidR="00F72D35">
        <w:t xml:space="preserve">. </w:t>
      </w:r>
    </w:p>
    <w:p w:rsidR="0024420E" w:rsidRDefault="00811689" w:rsidP="00827D4B">
      <w:pPr>
        <w:pStyle w:val="Standard"/>
      </w:pPr>
      <w:r>
        <w:t xml:space="preserve">Monsieur </w:t>
      </w:r>
      <w:r w:rsidR="004A08D0">
        <w:t>LeSage</w:t>
      </w:r>
      <w:r w:rsidR="00492D5E">
        <w:t xml:space="preserve"> </w:t>
      </w:r>
      <w:r w:rsidR="006039A1" w:rsidRPr="006039A1">
        <w:t>continue</w:t>
      </w:r>
      <w:r w:rsidR="0024420E">
        <w:t> :</w:t>
      </w:r>
    </w:p>
    <w:p w:rsidR="00175989" w:rsidRPr="006039A1" w:rsidRDefault="006039A1" w:rsidP="0062469D">
      <w:pPr>
        <w:pStyle w:val="Quote"/>
      </w:pPr>
      <w:r w:rsidRPr="006039A1">
        <w:t>Cherchons dans la Parole de Dieu ce qu</w:t>
      </w:r>
      <w:r w:rsidR="0024420E">
        <w:t xml:space="preserve">e fait </w:t>
      </w:r>
      <w:r w:rsidRPr="006039A1">
        <w:t xml:space="preserve">une église </w:t>
      </w:r>
      <w:r w:rsidR="0024420E">
        <w:t>authentique</w:t>
      </w:r>
      <w:r w:rsidR="00F72D35">
        <w:t xml:space="preserve">. </w:t>
      </w:r>
      <w:r w:rsidRPr="006039A1">
        <w:t xml:space="preserve">Permettez-moi de vous </w:t>
      </w:r>
      <w:r w:rsidRPr="00AB5A55">
        <w:rPr>
          <w:rFonts w:eastAsia="Noto Serif CJK SC"/>
        </w:rPr>
        <w:t>raconter</w:t>
      </w:r>
      <w:r w:rsidRPr="006039A1">
        <w:t xml:space="preserve"> l</w:t>
      </w:r>
      <w:r w:rsidR="00811689">
        <w:t>’</w:t>
      </w:r>
      <w:r w:rsidRPr="006039A1">
        <w:t>histoire</w:t>
      </w:r>
      <w:r w:rsidR="0024420E">
        <w:t xml:space="preserve"> de comment </w:t>
      </w:r>
      <w:r w:rsidRPr="006039A1">
        <w:t>les premiers chrétiens ont obéi à Jésus</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dans Actes 2</w:t>
      </w:r>
      <w:r w:rsidR="004657B6">
        <w:t xml:space="preserve"> : </w:t>
      </w:r>
      <w:r w:rsidRPr="006039A1">
        <w:t>36-47 pour trouver</w:t>
      </w:r>
      <w:r w:rsidR="004657B6">
        <w:t xml:space="preserve"> : </w:t>
      </w:r>
    </w:p>
    <w:p w:rsidR="004F0063" w:rsidRPr="00774878" w:rsidRDefault="0024420E" w:rsidP="0015593C">
      <w:pPr>
        <w:pStyle w:val="ListBullet"/>
        <w:numPr>
          <w:ilvl w:val="0"/>
          <w:numId w:val="27"/>
        </w:numPr>
      </w:pPr>
      <w:r>
        <w:t xml:space="preserve">Le </w:t>
      </w:r>
      <w:r w:rsidRPr="00774878">
        <w:t xml:space="preserve">lapse de temps avant de baptiser </w:t>
      </w:r>
      <w:r w:rsidR="006039A1" w:rsidRPr="00774878">
        <w:t xml:space="preserve">les nouveaux croyants et </w:t>
      </w:r>
      <w:r w:rsidRPr="00774878">
        <w:t>de les ajouter</w:t>
      </w:r>
      <w:r w:rsidR="006039A1" w:rsidRPr="00774878">
        <w:t xml:space="preserve"> à l</w:t>
      </w:r>
      <w:r w:rsidR="00811689" w:rsidRPr="00774878">
        <w:t>’</w:t>
      </w:r>
      <w:r w:rsidR="006039A1" w:rsidRPr="00774878">
        <w:t>église</w:t>
      </w:r>
      <w:r w:rsidR="009F0DD3" w:rsidRPr="00774878">
        <w:t> ?</w:t>
      </w:r>
    </w:p>
    <w:p w:rsidR="004F0063" w:rsidRPr="00774878" w:rsidRDefault="006039A1" w:rsidP="0015593C">
      <w:pPr>
        <w:pStyle w:val="ListBullet"/>
        <w:numPr>
          <w:ilvl w:val="0"/>
          <w:numId w:val="27"/>
        </w:numPr>
      </w:pPr>
      <w:r w:rsidRPr="00774878">
        <w:t xml:space="preserve">Où </w:t>
      </w:r>
      <w:r w:rsidR="0024420E" w:rsidRPr="00774878">
        <w:t>on rompait</w:t>
      </w:r>
      <w:r w:rsidRPr="00774878">
        <w:t xml:space="preserve"> le pain pour célébrer la Sainte-Cène</w:t>
      </w:r>
      <w:r w:rsidR="009F0DD3" w:rsidRPr="00774878">
        <w:t> ?</w:t>
      </w:r>
    </w:p>
    <w:p w:rsidR="00175989" w:rsidRPr="006039A1" w:rsidRDefault="006039A1" w:rsidP="0015593C">
      <w:pPr>
        <w:pStyle w:val="ListBullet"/>
        <w:numPr>
          <w:ilvl w:val="0"/>
          <w:numId w:val="27"/>
        </w:numPr>
      </w:pPr>
      <w:r w:rsidRPr="00774878">
        <w:rPr>
          <w:rFonts w:eastAsia="Cambria"/>
        </w:rPr>
        <w:t xml:space="preserve">Comment </w:t>
      </w:r>
      <w:r w:rsidR="0024420E" w:rsidRPr="00774878">
        <w:rPr>
          <w:rFonts w:eastAsia="Cambria"/>
        </w:rPr>
        <w:t>ils</w:t>
      </w:r>
      <w:r w:rsidR="0024420E">
        <w:t xml:space="preserve"> démontraient</w:t>
      </w:r>
      <w:r w:rsidRPr="006039A1">
        <w:t>, de manière pratique, leur amour l</w:t>
      </w:r>
      <w:r w:rsidR="0024420E">
        <w:t xml:space="preserve">es </w:t>
      </w:r>
      <w:r w:rsidRPr="006039A1">
        <w:t>un</w:t>
      </w:r>
      <w:r w:rsidR="0024420E">
        <w:t>s</w:t>
      </w:r>
      <w:r w:rsidRPr="006039A1">
        <w:t xml:space="preserve"> pour l</w:t>
      </w:r>
      <w:r w:rsidR="0024420E">
        <w:t xml:space="preserve">es </w:t>
      </w:r>
      <w:r w:rsidRPr="006039A1">
        <w:t>autre</w:t>
      </w:r>
      <w:r w:rsidR="0024420E">
        <w:t>s</w:t>
      </w:r>
      <w:r w:rsidR="009F0DD3">
        <w:t> ?</w:t>
      </w:r>
    </w:p>
    <w:p w:rsidR="001356FA" w:rsidRDefault="004A54AA" w:rsidP="00827D4B">
      <w:pPr>
        <w:pStyle w:val="Standard"/>
      </w:pPr>
      <w:r>
        <w:t xml:space="preserve"> Suiveur</w:t>
      </w:r>
      <w:r w:rsidR="00492D5E">
        <w:t xml:space="preserve"> </w:t>
      </w:r>
      <w:r w:rsidR="006039A1" w:rsidRPr="006039A1">
        <w:t>écoute</w:t>
      </w:r>
      <w:r w:rsidR="00492D5E">
        <w:t xml:space="preserve"> </w:t>
      </w:r>
      <w:r>
        <w:t xml:space="preserve">avec </w:t>
      </w:r>
      <w:r w:rsidR="006039A1" w:rsidRPr="006039A1">
        <w:t>beaucoup d</w:t>
      </w:r>
      <w:r w:rsidR="00811689">
        <w:t>’</w:t>
      </w:r>
      <w:r w:rsidR="006039A1" w:rsidRPr="006039A1">
        <w:t>intérêt</w:t>
      </w:r>
      <w:r w:rsidR="00F72D35">
        <w:t xml:space="preserve">. </w:t>
      </w:r>
      <w:r w:rsidR="001356FA">
        <w:t>Il dit </w:t>
      </w:r>
      <w:r w:rsidR="004657B6">
        <w:t xml:space="preserve">: </w:t>
      </w:r>
    </w:p>
    <w:p w:rsidR="00175989" w:rsidRPr="00AB5A55" w:rsidRDefault="006039A1" w:rsidP="0062469D">
      <w:pPr>
        <w:pStyle w:val="Quote"/>
      </w:pPr>
      <w:r w:rsidRPr="00AB5A55">
        <w:t>Maintenant je comprends ce qu</w:t>
      </w:r>
      <w:r w:rsidR="00811689" w:rsidRPr="00AB5A55">
        <w:t>’</w:t>
      </w:r>
      <w:r w:rsidRPr="00AB5A55">
        <w:t>est une église</w:t>
      </w:r>
      <w:r w:rsidR="009F0DD3" w:rsidRPr="00AB5A55">
        <w:t> </w:t>
      </w:r>
      <w:r w:rsidR="00E42140">
        <w:t xml:space="preserve">! </w:t>
      </w:r>
      <w:r w:rsidRPr="00AB5A55">
        <w:t>C</w:t>
      </w:r>
      <w:r w:rsidR="00811689" w:rsidRPr="00AB5A55">
        <w:t>’</w:t>
      </w:r>
      <w:r w:rsidRPr="00AB5A55">
        <w:t>est un</w:t>
      </w:r>
      <w:r w:rsidR="001356FA" w:rsidRPr="00AB5A55">
        <w:t>ecommunauté</w:t>
      </w:r>
      <w:r w:rsidRPr="00AB5A55">
        <w:t xml:space="preserve"> de </w:t>
      </w:r>
      <w:r w:rsidR="001356FA" w:rsidRPr="00AB5A55">
        <w:t xml:space="preserve">gens </w:t>
      </w:r>
      <w:r w:rsidRPr="00AB5A55">
        <w:t>qui se rassemblent pour obéir à Jésus</w:t>
      </w:r>
      <w:r w:rsidR="00F72D35" w:rsidRPr="00AB5A55">
        <w:t xml:space="preserve">. </w:t>
      </w:r>
      <w:r w:rsidRPr="00AB5A55">
        <w:t>Moi et ma famille</w:t>
      </w:r>
      <w:r w:rsidR="001356FA" w:rsidRPr="00AB5A55">
        <w:t>, nous</w:t>
      </w:r>
      <w:r w:rsidRPr="00AB5A55">
        <w:t xml:space="preserve"> allons obéir à Jésus comme l</w:t>
      </w:r>
      <w:r w:rsidR="00811689" w:rsidRPr="00AB5A55">
        <w:t>’</w:t>
      </w:r>
      <w:r w:rsidRPr="00AB5A55">
        <w:t>ont fait ces premiers chrétiens</w:t>
      </w:r>
      <w:r w:rsidR="00F72D35" w:rsidRPr="00AB5A55">
        <w:t xml:space="preserve">. </w:t>
      </w:r>
    </w:p>
    <w:p w:rsidR="00175989" w:rsidRPr="006039A1" w:rsidRDefault="006039A1" w:rsidP="0062469D">
      <w:pPr>
        <w:pStyle w:val="Quote"/>
      </w:pPr>
      <w:r w:rsidRPr="00AB5A55">
        <w:t>Magnifique</w:t>
      </w:r>
      <w:r w:rsidR="009F0DD3" w:rsidRPr="00AB5A55">
        <w:t> </w:t>
      </w:r>
      <w:r w:rsidR="00E42140">
        <w:t xml:space="preserve">! </w:t>
      </w:r>
      <w:r w:rsidR="001356FA" w:rsidRPr="00AB5A55">
        <w:t>d</w:t>
      </w:r>
      <w:r w:rsidRPr="00AB5A55">
        <w:t xml:space="preserve">it </w:t>
      </w:r>
      <w:r w:rsidR="009F0DD3" w:rsidRPr="00AB5A55">
        <w:t xml:space="preserve">Monsieur </w:t>
      </w:r>
      <w:r w:rsidR="004A08D0">
        <w:t>LeSage</w:t>
      </w:r>
      <w:r w:rsidR="00492D5E">
        <w:t>.</w:t>
      </w:r>
      <w:r w:rsidR="00F72D35" w:rsidRPr="00AB5A55">
        <w:t xml:space="preserve"> </w:t>
      </w:r>
      <w:r w:rsidRPr="00AB5A55">
        <w:t>L</w:t>
      </w:r>
      <w:r w:rsidR="00811689" w:rsidRPr="00AB5A55">
        <w:t>’</w:t>
      </w:r>
      <w:r w:rsidRPr="00AB5A55">
        <w:t xml:space="preserve">histoire </w:t>
      </w:r>
      <w:r w:rsidR="001356FA" w:rsidRPr="00AB5A55">
        <w:t xml:space="preserve">rapporté </w:t>
      </w:r>
      <w:r w:rsidRPr="00AB5A55">
        <w:t xml:space="preserve">dans Actes </w:t>
      </w:r>
      <w:r w:rsidR="001356FA" w:rsidRPr="00AB5A55">
        <w:t xml:space="preserve">2 </w:t>
      </w:r>
      <w:r w:rsidRPr="00AB5A55">
        <w:t xml:space="preserve">révèle comment les premiers chrétiens ont honoré le Christ </w:t>
      </w:r>
      <w:r w:rsidR="001356FA" w:rsidRPr="00AB5A55">
        <w:t xml:space="preserve">par </w:t>
      </w:r>
      <w:r w:rsidRPr="00AB5A55">
        <w:t>leur obéissance</w:t>
      </w:r>
      <w:r w:rsidR="00F72D35" w:rsidRPr="00AB5A55">
        <w:t xml:space="preserve">. </w:t>
      </w:r>
      <w:r w:rsidRPr="00AB5A55">
        <w:t xml:space="preserve">Ils se souvenaient de ses paroles et </w:t>
      </w:r>
      <w:r w:rsidR="001356FA" w:rsidRPr="00AB5A55">
        <w:t xml:space="preserve">y </w:t>
      </w:r>
      <w:r w:rsidRPr="00AB5A55">
        <w:t>obéissaient</w:t>
      </w:r>
      <w:r w:rsidR="00492D5E">
        <w:t xml:space="preserve"> </w:t>
      </w:r>
      <w:r w:rsidR="004A54AA">
        <w:t xml:space="preserve">avec </w:t>
      </w:r>
      <w:r w:rsidRPr="00AB5A55">
        <w:t xml:space="preserve">joie et </w:t>
      </w:r>
      <w:r w:rsidR="001356FA" w:rsidRPr="00AB5A55">
        <w:t>courage par la puissance du Saint-Esprit</w:t>
      </w:r>
      <w:r w:rsidR="00F72D35" w:rsidRPr="00AB5A55">
        <w:t xml:space="preserve">. </w:t>
      </w:r>
      <w:r w:rsidRPr="00AB5A55">
        <w:t xml:space="preserve">ils ont obéi </w:t>
      </w:r>
      <w:r w:rsidRPr="006039A1">
        <w:t>aux sept commandements de base de Christ depuis le début</w:t>
      </w:r>
      <w:r w:rsidR="00F72D35">
        <w:t xml:space="preserve">. </w:t>
      </w:r>
      <w:r w:rsidRPr="006039A1">
        <w:t xml:space="preserve">Les bénédictions et la joie </w:t>
      </w:r>
      <w:r w:rsidR="001356FA">
        <w:t xml:space="preserve">de Dieu </w:t>
      </w:r>
      <w:r w:rsidRPr="006039A1">
        <w:t>viennent aux églises qui obéissent à Jésus-Christ par amour</w:t>
      </w:r>
      <w:r w:rsidR="00F72D35">
        <w:t xml:space="preserve">. </w:t>
      </w:r>
    </w:p>
    <w:p w:rsidR="00175989" w:rsidRPr="006039A1" w:rsidRDefault="00175989" w:rsidP="00827D4B">
      <w:pPr>
        <w:pStyle w:val="Standard"/>
      </w:pPr>
    </w:p>
    <w:p w:rsidR="004F0063" w:rsidRDefault="006039A1" w:rsidP="006F62A6">
      <w:pPr>
        <w:pStyle w:val="Heading2"/>
        <w:spacing w:before="0" w:after="240"/>
        <w:rPr>
          <w:lang w:val="fr-CA"/>
        </w:rPr>
      </w:pPr>
      <w:r w:rsidRPr="006039A1">
        <w:rPr>
          <w:lang w:val="fr-CA"/>
        </w:rPr>
        <w:t>Tâche pratique</w:t>
      </w:r>
    </w:p>
    <w:p w:rsidR="004F0063" w:rsidRPr="00774878" w:rsidRDefault="006039A1" w:rsidP="0015593C">
      <w:pPr>
        <w:pStyle w:val="ListBullet"/>
        <w:numPr>
          <w:ilvl w:val="0"/>
          <w:numId w:val="27"/>
        </w:numPr>
      </w:pPr>
      <w:r w:rsidRPr="00774878">
        <w:t>Demandez à votre congrégation de mémoriser Jean 14</w:t>
      </w:r>
      <w:r w:rsidR="004657B6" w:rsidRPr="00774878">
        <w:t xml:space="preserve"> : </w:t>
      </w:r>
      <w:r w:rsidRPr="00774878">
        <w:t>15</w:t>
      </w:r>
      <w:r w:rsidR="00F72D35" w:rsidRPr="00774878">
        <w:t xml:space="preserve">. </w:t>
      </w:r>
    </w:p>
    <w:p w:rsidR="004F0063" w:rsidRPr="00774878" w:rsidRDefault="006039A1" w:rsidP="0015593C">
      <w:pPr>
        <w:pStyle w:val="ListBullet"/>
        <w:numPr>
          <w:ilvl w:val="0"/>
          <w:numId w:val="27"/>
        </w:numPr>
      </w:pPr>
      <w:r w:rsidRPr="00774878">
        <w:lastRenderedPageBreak/>
        <w:t>Aidez votre congrégation à mémoriser les sept commandements de base de Christnumérés ci-dessus</w:t>
      </w:r>
      <w:r w:rsidR="00F72D35" w:rsidRPr="00774878">
        <w:t xml:space="preserve">. </w:t>
      </w:r>
      <w:r w:rsidRPr="00774878">
        <w:t xml:space="preserve">Si vous le pouvez, enseignez-les sous forme de chant pour </w:t>
      </w:r>
      <w:r w:rsidR="001356FA" w:rsidRPr="00774878">
        <w:t xml:space="preserve">en </w:t>
      </w:r>
      <w:r w:rsidRPr="00774878">
        <w:t>faciliter l</w:t>
      </w:r>
      <w:r w:rsidR="00811689" w:rsidRPr="00774878">
        <w:t>’</w:t>
      </w:r>
      <w:r w:rsidRPr="00774878">
        <w:t>apprentissage</w:t>
      </w:r>
      <w:r w:rsidR="00F72D35" w:rsidRPr="00774878">
        <w:t xml:space="preserve">. </w:t>
      </w:r>
      <w:r w:rsidRPr="00774878">
        <w:t>D</w:t>
      </w:r>
      <w:r w:rsidR="00811689" w:rsidRPr="00774878">
        <w:t>’</w:t>
      </w:r>
      <w:r w:rsidRPr="00774878">
        <w:t>autres peuvent aider à composer la chanson</w:t>
      </w:r>
      <w:r w:rsidR="00F72D35" w:rsidRPr="00774878">
        <w:t xml:space="preserve">. </w:t>
      </w:r>
    </w:p>
    <w:p w:rsidR="004F0063" w:rsidRPr="00774878" w:rsidRDefault="006039A1" w:rsidP="0015593C">
      <w:pPr>
        <w:pStyle w:val="ListBullet"/>
        <w:numPr>
          <w:ilvl w:val="0"/>
          <w:numId w:val="27"/>
        </w:numPr>
      </w:pPr>
      <w:r w:rsidRPr="00774878">
        <w:t xml:space="preserve">Aidez votre congrégation à </w:t>
      </w:r>
      <w:r w:rsidR="001356FA" w:rsidRPr="00774878">
        <w:t>obéir par amour et non par peur ou par contraint</w:t>
      </w:r>
      <w:r w:rsidR="00F72D35" w:rsidRPr="00774878">
        <w:t xml:space="preserve">. </w:t>
      </w:r>
    </w:p>
    <w:p w:rsidR="00175989" w:rsidRPr="00774878" w:rsidRDefault="006039A1" w:rsidP="0015593C">
      <w:pPr>
        <w:pStyle w:val="ListBullet"/>
        <w:numPr>
          <w:ilvl w:val="0"/>
          <w:numId w:val="27"/>
        </w:numPr>
      </w:pPr>
      <w:r w:rsidRPr="00774878">
        <w:t>Demandez à tout le monde dans la congrégation d</w:t>
      </w:r>
      <w:r w:rsidR="00811689" w:rsidRPr="00774878">
        <w:t>’</w:t>
      </w:r>
      <w:r w:rsidRPr="00774878">
        <w:t>obéir aux commandements de Jésus avant les règles de l</w:t>
      </w:r>
      <w:r w:rsidR="00811689" w:rsidRPr="00774878">
        <w:t>’</w:t>
      </w:r>
      <w:r w:rsidRPr="00774878">
        <w:t>homme</w:t>
      </w:r>
      <w:r w:rsidR="00F72D35" w:rsidRPr="00774878">
        <w:t xml:space="preserve">. </w:t>
      </w:r>
    </w:p>
    <w:p w:rsidR="00774878" w:rsidRDefault="00774878" w:rsidP="006F62A6">
      <w:pPr>
        <w:pStyle w:val="Heading1"/>
        <w:spacing w:before="0" w:after="240"/>
        <w:rPr>
          <w:lang w:val="fr-CA"/>
        </w:rPr>
        <w:sectPr w:rsidR="00774878"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II-1 - Commandement du Christ 1</w:t>
      </w:r>
    </w:p>
    <w:p w:rsidR="00175989" w:rsidRPr="006039A1" w:rsidRDefault="006039A1" w:rsidP="006F62A6">
      <w:pPr>
        <w:pStyle w:val="Heading2"/>
        <w:spacing w:before="0" w:after="240"/>
        <w:rPr>
          <w:lang w:val="fr-CA"/>
        </w:rPr>
      </w:pPr>
      <w:r w:rsidRPr="006039A1">
        <w:rPr>
          <w:lang w:val="fr-CA"/>
        </w:rPr>
        <w:t>Se repentir, croire et être transformé par le Saint-Esprit</w:t>
      </w:r>
    </w:p>
    <w:p w:rsidR="00B92B31" w:rsidRDefault="009B1A39" w:rsidP="00827D4B">
      <w:pPr>
        <w:pStyle w:val="Standard"/>
      </w:pPr>
      <w:r>
        <w:t xml:space="preserve">Monsieur </w:t>
      </w:r>
      <w:r w:rsidR="004A08D0">
        <w:t>LeSage</w:t>
      </w:r>
      <w:r w:rsidR="00492D5E">
        <w:t xml:space="preserve"> </w:t>
      </w:r>
      <w:r w:rsidR="006039A1" w:rsidRPr="006039A1">
        <w:t xml:space="preserve">rassemble le petit groupe de nouveaux croyants dans la maison </w:t>
      </w:r>
      <w:r w:rsidR="00B92B31">
        <w:t>Disciple</w:t>
      </w:r>
      <w:r w:rsidR="00F72D35">
        <w:t xml:space="preserve">. </w:t>
      </w:r>
      <w:r w:rsidR="00B92B31">
        <w:t xml:space="preserve">Où </w:t>
      </w:r>
      <w:r w:rsidR="006039A1" w:rsidRPr="006039A1">
        <w:t>Il leur enseigne les commandements de Jésus-Christ</w:t>
      </w:r>
      <w:r w:rsidR="00B92B31">
        <w:t> :</w:t>
      </w:r>
    </w:p>
    <w:p w:rsidR="00175989" w:rsidRPr="006039A1" w:rsidRDefault="006039A1" w:rsidP="0062469D">
      <w:pPr>
        <w:pStyle w:val="Quote"/>
      </w:pPr>
      <w:r w:rsidRPr="006039A1">
        <w:t xml:space="preserve">Le </w:t>
      </w:r>
      <w:r w:rsidRPr="00AB5A55">
        <w:rPr>
          <w:rFonts w:eastAsia="Noto Serif CJK SC"/>
        </w:rPr>
        <w:t>premier</w:t>
      </w:r>
      <w:r w:rsidRPr="006039A1">
        <w:t xml:space="preserve"> est de se repentir, de croire et de recevoir le Saint-Esprit</w:t>
      </w:r>
      <w:r w:rsidR="00F72D35">
        <w:t xml:space="preserve">. </w:t>
      </w:r>
      <w:r w:rsidRPr="006039A1">
        <w:t xml:space="preserve">Nous trouvons </w:t>
      </w:r>
      <w:r w:rsidR="00797753">
        <w:t>c</w:t>
      </w:r>
      <w:r w:rsidR="00EF7F5E">
        <w:t xml:space="preserve">eci </w:t>
      </w:r>
      <w:r w:rsidRPr="006039A1">
        <w:t>dans Marc 1</w:t>
      </w:r>
      <w:r w:rsidR="004657B6">
        <w:t xml:space="preserve"> : </w:t>
      </w:r>
      <w:r w:rsidRPr="006039A1">
        <w:t>15, Jean 3</w:t>
      </w:r>
      <w:r w:rsidR="004657B6">
        <w:t xml:space="preserve"> : </w:t>
      </w:r>
      <w:r w:rsidRPr="006039A1">
        <w:t>16 et Jean 20</w:t>
      </w:r>
      <w:r w:rsidR="004657B6">
        <w:t xml:space="preserve"> : </w:t>
      </w:r>
      <w:r w:rsidRPr="006039A1">
        <w:t>22</w:t>
      </w:r>
      <w:r w:rsidR="00F72D35">
        <w:t xml:space="preserve">. </w:t>
      </w:r>
    </w:p>
    <w:p w:rsidR="00EF7F5E" w:rsidRDefault="009B1A39" w:rsidP="00827D4B">
      <w:pPr>
        <w:pStyle w:val="Standard"/>
      </w:pPr>
      <w:r>
        <w:t>Monsieur LeFou</w:t>
      </w:r>
      <w:r w:rsidR="006039A1" w:rsidRPr="006039A1">
        <w:t xml:space="preserve"> arrive à la réunion et annonce</w:t>
      </w:r>
      <w:r w:rsidR="004657B6">
        <w:t> :</w:t>
      </w:r>
    </w:p>
    <w:p w:rsidR="00175989" w:rsidRPr="00AB5A55" w:rsidRDefault="00EF7F5E" w:rsidP="0062469D">
      <w:pPr>
        <w:pStyle w:val="Quote"/>
      </w:pPr>
      <w:r w:rsidRPr="00AB5A55">
        <w:t>Je suis maintenant chrétien</w:t>
      </w:r>
      <w:r w:rsidR="00F72D35" w:rsidRPr="00AB5A55">
        <w:t xml:space="preserve">. </w:t>
      </w:r>
    </w:p>
    <w:p w:rsidR="00175989" w:rsidRPr="006039A1" w:rsidRDefault="006039A1" w:rsidP="0062469D">
      <w:pPr>
        <w:pStyle w:val="Quote"/>
      </w:pPr>
      <w:r w:rsidRPr="00AB5A55">
        <w:t>Vraiment</w:t>
      </w:r>
      <w:r w:rsidR="009F0DD3" w:rsidRPr="00AB5A55">
        <w:t> ?</w:t>
      </w:r>
      <w:r w:rsidRPr="00AB5A55">
        <w:t xml:space="preserve">demande </w:t>
      </w:r>
      <w:r w:rsidR="00EF7F5E" w:rsidRPr="00AB5A55">
        <w:t>Disciple</w:t>
      </w:r>
      <w:r w:rsidR="00492D5E">
        <w:t xml:space="preserve"> </w:t>
      </w:r>
      <w:r w:rsidR="004A54AA">
        <w:t xml:space="preserve">avec </w:t>
      </w:r>
      <w:r w:rsidRPr="00AB5A55">
        <w:t>des doutes</w:t>
      </w:r>
      <w:r w:rsidR="00F72D35" w:rsidRPr="00AB5A55">
        <w:t xml:space="preserve">. </w:t>
      </w:r>
      <w:r w:rsidRPr="00AB5A55">
        <w:t xml:space="preserve">Puis il </w:t>
      </w:r>
      <w:r w:rsidR="00EF7F5E" w:rsidRPr="00AB5A55">
        <w:t xml:space="preserve">ajoute, </w:t>
      </w:r>
      <w:r w:rsidRPr="00AB5A55">
        <w:t>L</w:t>
      </w:r>
      <w:r w:rsidR="00811689" w:rsidRPr="00AB5A55">
        <w:t>’</w:t>
      </w:r>
      <w:r w:rsidRPr="00AB5A55">
        <w:t>un des commandements est d</w:t>
      </w:r>
      <w:r w:rsidR="00811689" w:rsidRPr="00AB5A55">
        <w:t>’</w:t>
      </w:r>
      <w:r w:rsidRPr="00AB5A55">
        <w:t>évangéliser</w:t>
      </w:r>
      <w:r w:rsidR="00F72D35" w:rsidRPr="00AB5A55">
        <w:t xml:space="preserve">. </w:t>
      </w:r>
      <w:r w:rsidRPr="00AB5A55">
        <w:t>Qui veut m</w:t>
      </w:r>
      <w:r w:rsidR="00811689" w:rsidRPr="00AB5A55">
        <w:t>’</w:t>
      </w:r>
      <w:r w:rsidRPr="00AB5A55">
        <w:t xml:space="preserve">accompagner pour </w:t>
      </w:r>
      <w:r w:rsidR="00EF7F5E" w:rsidRPr="00AB5A55">
        <w:t xml:space="preserve">aller </w:t>
      </w:r>
      <w:r w:rsidRPr="00AB5A55">
        <w:t xml:space="preserve">évangéliser mes amis qui </w:t>
      </w:r>
      <w:r w:rsidR="00EF7F5E" w:rsidRPr="00AB5A55">
        <w:t>habitent</w:t>
      </w:r>
      <w:r w:rsidRPr="006039A1">
        <w:t xml:space="preserve">dans la </w:t>
      </w:r>
      <w:r w:rsidR="00EF7F5E">
        <w:t>N</w:t>
      </w:r>
      <w:r w:rsidRPr="006039A1">
        <w:t>ouvelle colonie du sud</w:t>
      </w:r>
      <w:r w:rsidR="009F0DD3">
        <w:t> ?</w:t>
      </w:r>
    </w:p>
    <w:p w:rsidR="00EF7F5E" w:rsidRDefault="00EF7F5E" w:rsidP="00827D4B">
      <w:pPr>
        <w:pStyle w:val="Standard"/>
      </w:pPr>
      <w:r>
        <w:t xml:space="preserve">Monsieur </w:t>
      </w:r>
      <w:r w:rsidR="006039A1" w:rsidRPr="006039A1">
        <w:t xml:space="preserve">LeFou </w:t>
      </w:r>
      <w:r>
        <w:t>répond </w:t>
      </w:r>
      <w:r w:rsidR="004657B6">
        <w:t>:</w:t>
      </w:r>
    </w:p>
    <w:p w:rsidR="00175989" w:rsidRPr="006039A1" w:rsidRDefault="00EF7F5E" w:rsidP="0062469D">
      <w:pPr>
        <w:pStyle w:val="Quote"/>
      </w:pPr>
      <w:r w:rsidRPr="00AB5A55">
        <w:rPr>
          <w:rFonts w:eastAsia="Noto Serif CJK SC"/>
        </w:rPr>
        <w:t>N’allez</w:t>
      </w:r>
      <w:r w:rsidRPr="006039A1">
        <w:t>pas</w:t>
      </w:r>
      <w:r>
        <w:t xml:space="preserve">chez </w:t>
      </w:r>
      <w:r w:rsidR="006039A1" w:rsidRPr="006039A1">
        <w:t>ces gens</w:t>
      </w:r>
      <w:r>
        <w:t xml:space="preserve">-là, car vous savez </w:t>
      </w:r>
      <w:r w:rsidR="006039A1" w:rsidRPr="006039A1">
        <w:t>que ce sont des voleurs</w:t>
      </w:r>
      <w:r w:rsidR="00F72D35">
        <w:t xml:space="preserve">. </w:t>
      </w:r>
      <w:r w:rsidR="006039A1" w:rsidRPr="006039A1">
        <w:t xml:space="preserve">Pourquoi </w:t>
      </w:r>
      <w:r>
        <w:t>avoir affaire</w:t>
      </w:r>
      <w:r w:rsidR="00492D5E">
        <w:t xml:space="preserve"> </w:t>
      </w:r>
      <w:r w:rsidR="004A54AA">
        <w:t xml:space="preserve">avec </w:t>
      </w:r>
      <w:r w:rsidR="006039A1" w:rsidRPr="006039A1">
        <w:t>ces méchants</w:t>
      </w:r>
      <w:r w:rsidR="009F0DD3">
        <w:t> ?</w:t>
      </w:r>
    </w:p>
    <w:p w:rsidR="00175989" w:rsidRPr="006039A1" w:rsidRDefault="006039A1" w:rsidP="006F62A6">
      <w:pPr>
        <w:pStyle w:val="Heading2"/>
        <w:spacing w:before="0" w:after="240"/>
        <w:rPr>
          <w:lang w:val="fr-CA"/>
        </w:rPr>
      </w:pPr>
      <w:r w:rsidRPr="006039A1">
        <w:rPr>
          <w:lang w:val="fr-CA"/>
        </w:rPr>
        <w:t xml:space="preserve">Jean-Baptiste </w:t>
      </w:r>
      <w:r w:rsidR="00EF7F5E">
        <w:rPr>
          <w:lang w:val="fr-CA"/>
        </w:rPr>
        <w:t>a prêché</w:t>
      </w:r>
      <w:r w:rsidRPr="006039A1">
        <w:rPr>
          <w:lang w:val="fr-CA"/>
        </w:rPr>
        <w:t xml:space="preserve"> la repentance</w:t>
      </w:r>
    </w:p>
    <w:p w:rsidR="00EF7F5E" w:rsidRDefault="009B1A39" w:rsidP="00827D4B">
      <w:pPr>
        <w:pStyle w:val="Standard"/>
      </w:pPr>
      <w:r>
        <w:t xml:space="preserve">Monsieur </w:t>
      </w:r>
      <w:r w:rsidR="004A08D0">
        <w:t xml:space="preserve">LeSage </w:t>
      </w:r>
      <w:r w:rsidR="00EF7F5E">
        <w:t>prend la parole</w:t>
      </w:r>
      <w:r w:rsidR="004657B6">
        <w:t> :</w:t>
      </w:r>
    </w:p>
    <w:p w:rsidR="00175989" w:rsidRPr="006039A1" w:rsidRDefault="006039A1" w:rsidP="0062469D">
      <w:pPr>
        <w:pStyle w:val="Quote"/>
      </w:pPr>
      <w:r w:rsidRPr="006039A1">
        <w:t>Je ne suis pas d</w:t>
      </w:r>
      <w:r w:rsidR="00811689">
        <w:t>’</w:t>
      </w:r>
      <w:r w:rsidRPr="006039A1">
        <w:t>accord</w:t>
      </w:r>
      <w:r w:rsidR="00492D5E">
        <w:t xml:space="preserve"> </w:t>
      </w:r>
      <w:r w:rsidR="004A54AA">
        <w:t xml:space="preserve">avec </w:t>
      </w:r>
      <w:r w:rsidR="009B1A39">
        <w:t>Monsieur LeFou</w:t>
      </w:r>
      <w:r w:rsidR="00F72D35">
        <w:t xml:space="preserve">. </w:t>
      </w:r>
      <w:r w:rsidRPr="006039A1">
        <w:t>Permettez-moi de vous raconter l</w:t>
      </w:r>
      <w:r w:rsidR="00811689">
        <w:t>’</w:t>
      </w:r>
      <w:r w:rsidRPr="006039A1">
        <w:t>histoire de Jean-Baptiste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175989" w:rsidRPr="006039A1" w:rsidRDefault="006039A1" w:rsidP="00827D4B">
      <w:pPr>
        <w:pStyle w:val="Standard"/>
      </w:pPr>
      <w:r w:rsidRPr="006039A1">
        <w:t>Veuillez lire cette histoire dans Matthieu 3</w:t>
      </w:r>
      <w:r w:rsidR="004657B6">
        <w:t xml:space="preserve"> : </w:t>
      </w:r>
      <w:r w:rsidRPr="006039A1">
        <w:t xml:space="preserve">4-10, pour </w:t>
      </w:r>
      <w:r w:rsidR="00EF7F5E">
        <w:t xml:space="preserve">pouvoir </w:t>
      </w:r>
      <w:r w:rsidRPr="006039A1">
        <w:t xml:space="preserve">répondre à la question </w:t>
      </w:r>
      <w:r w:rsidR="00EF7F5E">
        <w:t xml:space="preserve">que pose </w:t>
      </w:r>
      <w:r w:rsidR="009F0DD3">
        <w:t xml:space="preserve">Monsieur </w:t>
      </w:r>
      <w:r w:rsidR="004A08D0">
        <w:t>LeSage</w:t>
      </w:r>
      <w:r w:rsidR="00492D5E">
        <w:t> :</w:t>
      </w:r>
      <w:r w:rsidR="004657B6">
        <w:t xml:space="preserve"> </w:t>
      </w:r>
    </w:p>
    <w:p w:rsidR="00175989" w:rsidRPr="006039A1" w:rsidRDefault="006039A1" w:rsidP="0062469D">
      <w:pPr>
        <w:pStyle w:val="Quote"/>
      </w:pPr>
      <w:r w:rsidRPr="006039A1">
        <w:t>Quel genre de personnes Jean-Baptiste a-t-il baptisé</w:t>
      </w:r>
      <w:r w:rsidR="00EF7F5E">
        <w:t>es</w:t>
      </w:r>
      <w:r w:rsidR="009F0DD3">
        <w:t> ?</w:t>
      </w:r>
      <w:r w:rsidRPr="006039A1">
        <w:t xml:space="preserve"> De bonn</w:t>
      </w:r>
      <w:r w:rsidR="00EF7F5E">
        <w:t xml:space="preserve">es personnes qui le méritaient ? </w:t>
      </w:r>
      <w:r w:rsidR="00EF7F5E" w:rsidRPr="006039A1">
        <w:t>O</w:t>
      </w:r>
      <w:r w:rsidRPr="006039A1">
        <w:t>u de mauvaises personnes qui avaient besoin du pardon de Dieu</w:t>
      </w:r>
      <w:r w:rsidR="009F0DD3">
        <w:t> ?</w:t>
      </w:r>
    </w:p>
    <w:p w:rsidR="00EF7F5E" w:rsidRDefault="00EF7F5E" w:rsidP="00827D4B">
      <w:pPr>
        <w:pStyle w:val="Standard"/>
      </w:pPr>
      <w:r>
        <w:t>D</w:t>
      </w:r>
      <w:r w:rsidR="006039A1" w:rsidRPr="006039A1">
        <w:t>isciplerépond</w:t>
      </w:r>
      <w:r w:rsidR="004657B6">
        <w:t> :</w:t>
      </w:r>
    </w:p>
    <w:p w:rsidR="00175989" w:rsidRPr="006039A1" w:rsidRDefault="006039A1" w:rsidP="0062469D">
      <w:pPr>
        <w:pStyle w:val="Quote"/>
      </w:pPr>
      <w:r w:rsidRPr="006039A1">
        <w:t xml:space="preserve">Les gens qui reconnaissent leur péché répondent plus facilement au pardon de Jésus que les gens qui </w:t>
      </w:r>
      <w:r w:rsidR="00EF7F5E">
        <w:t xml:space="preserve">se prennent pour des </w:t>
      </w:r>
      <w:r w:rsidRPr="006039A1">
        <w:t>bons</w:t>
      </w:r>
      <w:r w:rsidR="00F72D35">
        <w:t xml:space="preserve">. </w:t>
      </w:r>
      <w:r w:rsidRPr="006039A1">
        <w:t xml:space="preserve">Mais comment pouvons-nous parler de Dieu aux gens </w:t>
      </w:r>
      <w:r w:rsidR="00EF7F5E">
        <w:t xml:space="preserve">qui soient </w:t>
      </w:r>
      <w:r w:rsidRPr="006039A1">
        <w:t xml:space="preserve">aussi méchants </w:t>
      </w:r>
      <w:r w:rsidR="00EF7F5E">
        <w:t xml:space="preserve">que ceux </w:t>
      </w:r>
      <w:r w:rsidRPr="006039A1">
        <w:t xml:space="preserve">de la </w:t>
      </w:r>
      <w:r w:rsidR="00EF7F5E" w:rsidRPr="006039A1">
        <w:t>Colonie</w:t>
      </w:r>
      <w:r w:rsidR="00EF7F5E">
        <w:t> </w:t>
      </w:r>
      <w:r w:rsidR="009F0DD3">
        <w:t>?</w:t>
      </w:r>
    </w:p>
    <w:p w:rsidR="00175989" w:rsidRPr="006039A1" w:rsidRDefault="006039A1" w:rsidP="006F62A6">
      <w:pPr>
        <w:pStyle w:val="Heading2"/>
        <w:spacing w:before="0" w:after="240"/>
        <w:rPr>
          <w:lang w:val="fr-CA"/>
        </w:rPr>
      </w:pPr>
      <w:r w:rsidRPr="006039A1">
        <w:rPr>
          <w:lang w:val="fr-CA"/>
        </w:rPr>
        <w:lastRenderedPageBreak/>
        <w:t xml:space="preserve">Comment </w:t>
      </w:r>
      <w:r w:rsidR="009E0A71">
        <w:rPr>
          <w:lang w:val="fr-CA"/>
        </w:rPr>
        <w:t>partager</w:t>
      </w:r>
      <w:r w:rsidRPr="006039A1">
        <w:rPr>
          <w:lang w:val="fr-CA"/>
        </w:rPr>
        <w:t xml:space="preserve"> la bonne nouvelle de Jésus</w:t>
      </w:r>
    </w:p>
    <w:p w:rsidR="00175989" w:rsidRPr="006039A1" w:rsidRDefault="00811689" w:rsidP="00827D4B">
      <w:pPr>
        <w:pStyle w:val="Standard"/>
      </w:pPr>
      <w:r>
        <w:t xml:space="preserve">Monsieur </w:t>
      </w:r>
      <w:r w:rsidR="004A08D0">
        <w:t>LeSage</w:t>
      </w:r>
      <w:r w:rsidR="00492D5E">
        <w:t xml:space="preserve"> </w:t>
      </w:r>
      <w:r w:rsidR="006039A1" w:rsidRPr="006039A1">
        <w:t xml:space="preserve">raconte les </w:t>
      </w:r>
      <w:r w:rsidR="009E0A71">
        <w:t>points</w:t>
      </w:r>
      <w:r w:rsidR="006039A1" w:rsidRPr="006039A1">
        <w:t xml:space="preserve"> les plus importants du message de l</w:t>
      </w:r>
      <w:r>
        <w:t>’</w:t>
      </w:r>
      <w:r w:rsidR="009E0A71" w:rsidRPr="006039A1">
        <w:t>é</w:t>
      </w:r>
      <w:r w:rsidR="006039A1" w:rsidRPr="006039A1">
        <w:t>vangile</w:t>
      </w:r>
      <w:r w:rsidR="00F72D35">
        <w:t xml:space="preserve">. </w:t>
      </w:r>
    </w:p>
    <w:p w:rsidR="004F0063" w:rsidRDefault="004F0063"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maintenant dans Luc 24</w:t>
      </w:r>
      <w:r w:rsidR="004657B6">
        <w:t xml:space="preserve"> : </w:t>
      </w:r>
      <w:r w:rsidRPr="006039A1">
        <w:t xml:space="preserve">36-53, pour </w:t>
      </w:r>
      <w:r w:rsidR="009E0A71">
        <w:t xml:space="preserve">en dégager </w:t>
      </w:r>
      <w:r w:rsidRPr="006039A1">
        <w:t>le</w:t>
      </w:r>
      <w:r w:rsidR="009E0A71">
        <w:t xml:space="preserve">spoints les </w:t>
      </w:r>
      <w:r w:rsidRPr="006039A1">
        <w:t>plus important</w:t>
      </w:r>
      <w:r w:rsidR="009E0A71">
        <w:t>s de l’évangile </w:t>
      </w:r>
      <w:r w:rsidR="004657B6">
        <w:t xml:space="preserve">: </w:t>
      </w:r>
    </w:p>
    <w:p w:rsidR="004F0063" w:rsidRPr="00774878" w:rsidRDefault="006039A1" w:rsidP="0015593C">
      <w:pPr>
        <w:pStyle w:val="ListBullet"/>
        <w:numPr>
          <w:ilvl w:val="0"/>
          <w:numId w:val="27"/>
        </w:numPr>
      </w:pPr>
      <w:r w:rsidRPr="00774878">
        <w:t xml:space="preserve">Quels sont les deux grands événements de la vie de Jésus que nous </w:t>
      </w:r>
      <w:r w:rsidR="009E0A71" w:rsidRPr="00774878">
        <w:t xml:space="preserve">devons </w:t>
      </w:r>
      <w:r w:rsidRPr="00774878">
        <w:t>racont</w:t>
      </w:r>
      <w:r w:rsidR="009E0A71" w:rsidRPr="00774878">
        <w:t>er</w:t>
      </w:r>
      <w:r w:rsidR="009F0DD3" w:rsidRPr="00774878">
        <w:t> ?</w:t>
      </w:r>
    </w:p>
    <w:p w:rsidR="004F0063" w:rsidRPr="00774878" w:rsidRDefault="009E0A71" w:rsidP="0015593C">
      <w:pPr>
        <w:pStyle w:val="ListBullet"/>
        <w:numPr>
          <w:ilvl w:val="0"/>
          <w:numId w:val="27"/>
        </w:numPr>
      </w:pPr>
      <w:r w:rsidRPr="00774878">
        <w:t>Selon ce passage, q</w:t>
      </w:r>
      <w:r w:rsidR="006039A1" w:rsidRPr="00774878">
        <w:t>ue doi</w:t>
      </w:r>
      <w:r w:rsidRPr="00774878">
        <w:t xml:space="preserve">vent </w:t>
      </w:r>
      <w:r w:rsidR="006039A1" w:rsidRPr="00774878">
        <w:t>faire le</w:t>
      </w:r>
      <w:r w:rsidRPr="00774878">
        <w:t>s</w:t>
      </w:r>
      <w:r w:rsidR="006039A1" w:rsidRPr="00774878">
        <w:t xml:space="preserve"> pécheur</w:t>
      </w:r>
      <w:r w:rsidRPr="00774878">
        <w:t>spour recevoir le pardon de leur</w:t>
      </w:r>
      <w:r w:rsidR="006039A1" w:rsidRPr="00774878">
        <w:t>s péchés</w:t>
      </w:r>
      <w:r w:rsidR="009F0DD3" w:rsidRPr="00774878">
        <w:t> ?</w:t>
      </w:r>
    </w:p>
    <w:p w:rsidR="00175989" w:rsidRPr="00774878" w:rsidRDefault="006039A1" w:rsidP="0015593C">
      <w:pPr>
        <w:pStyle w:val="ListBullet"/>
        <w:numPr>
          <w:ilvl w:val="0"/>
          <w:numId w:val="27"/>
        </w:numPr>
      </w:pPr>
      <w:r w:rsidRPr="00774878">
        <w:t>D</w:t>
      </w:r>
      <w:r w:rsidR="00811689" w:rsidRPr="00774878">
        <w:t>’</w:t>
      </w:r>
      <w:r w:rsidRPr="00774878">
        <w:t xml:space="preserve">où vient notre </w:t>
      </w:r>
      <w:r w:rsidR="009E0A71" w:rsidRPr="00774878">
        <w:t xml:space="preserve">capacité </w:t>
      </w:r>
      <w:r w:rsidRPr="00774878">
        <w:t xml:space="preserve">de </w:t>
      </w:r>
      <w:r w:rsidR="009E0A71" w:rsidRPr="00774878">
        <w:t xml:space="preserve">faire part </w:t>
      </w:r>
      <w:r w:rsidRPr="00774878">
        <w:t>l</w:t>
      </w:r>
      <w:r w:rsidR="00811689" w:rsidRPr="00774878">
        <w:t>’</w:t>
      </w:r>
      <w:r w:rsidR="009E0A71" w:rsidRPr="00774878">
        <w:t>é</w:t>
      </w:r>
      <w:r w:rsidRPr="00774878">
        <w:t xml:space="preserve">vangile </w:t>
      </w:r>
      <w:r w:rsidR="009E0A71" w:rsidRPr="00774878">
        <w:t xml:space="preserve">aux </w:t>
      </w:r>
      <w:r w:rsidRPr="00774878">
        <w:t>autres</w:t>
      </w:r>
      <w:r w:rsidR="009F0DD3" w:rsidRPr="00774878">
        <w:t> ?</w:t>
      </w:r>
    </w:p>
    <w:p w:rsidR="004018F1" w:rsidRDefault="00811689" w:rsidP="00827D4B">
      <w:pPr>
        <w:pStyle w:val="Standard"/>
      </w:pPr>
      <w:r>
        <w:t xml:space="preserve">Monsieur </w:t>
      </w:r>
      <w:r w:rsidR="004A08D0">
        <w:t>LeSage</w:t>
      </w:r>
      <w:r w:rsidR="00492D5E">
        <w:t xml:space="preserve"> </w:t>
      </w:r>
      <w:r w:rsidR="006039A1" w:rsidRPr="006039A1">
        <w:t>continue d</w:t>
      </w:r>
      <w:r>
        <w:t>’</w:t>
      </w:r>
      <w:r w:rsidR="006039A1" w:rsidRPr="006039A1">
        <w:t xml:space="preserve">enseigner aux croyants </w:t>
      </w:r>
      <w:r w:rsidR="004018F1">
        <w:t>chez</w:t>
      </w:r>
      <w:r w:rsidR="006039A1" w:rsidRPr="006039A1">
        <w:t xml:space="preserve"> Disciple</w:t>
      </w:r>
      <w:r w:rsidR="004018F1">
        <w:t> :</w:t>
      </w:r>
    </w:p>
    <w:p w:rsidR="00175989" w:rsidRPr="006039A1" w:rsidRDefault="004018F1" w:rsidP="0062469D">
      <w:pPr>
        <w:pStyle w:val="Quote"/>
      </w:pPr>
      <w:r>
        <w:t xml:space="preserve">Lorsque </w:t>
      </w:r>
      <w:r w:rsidR="006039A1" w:rsidRPr="006039A1">
        <w:t>nous parlons de Jésus, nous expliquons qu</w:t>
      </w:r>
      <w:r w:rsidR="00811689">
        <w:t>’</w:t>
      </w:r>
      <w:r w:rsidR="006039A1" w:rsidRPr="006039A1">
        <w:t xml:space="preserve">il est le Messager de Dieu, </w:t>
      </w:r>
      <w:r>
        <w:t>celui que l’on appel</w:t>
      </w:r>
      <w:r w:rsidR="006039A1" w:rsidRPr="006039A1">
        <w:t xml:space="preserve">le </w:t>
      </w:r>
      <w:r>
        <w:t xml:space="preserve">le </w:t>
      </w:r>
      <w:r w:rsidR="006039A1" w:rsidRPr="006039A1">
        <w:t>Christ</w:t>
      </w:r>
      <w:r w:rsidR="00F72D35">
        <w:t xml:space="preserve">. </w:t>
      </w:r>
      <w:r w:rsidR="006039A1" w:rsidRPr="006039A1">
        <w:t xml:space="preserve">Nous rapportons </w:t>
      </w:r>
      <w:r>
        <w:t xml:space="preserve">sur </w:t>
      </w:r>
      <w:r w:rsidR="006039A1" w:rsidRPr="006039A1">
        <w:t>sa mort et sa résurrection</w:t>
      </w:r>
      <w:r w:rsidR="00F72D35">
        <w:t xml:space="preserve">. </w:t>
      </w:r>
      <w:r w:rsidR="006039A1" w:rsidRPr="006039A1">
        <w:t xml:space="preserve">Nous appelons les gens non pas à </w:t>
      </w:r>
      <w:r>
        <w:t xml:space="preserve">faire </w:t>
      </w:r>
      <w:r w:rsidR="006039A1" w:rsidRPr="006039A1">
        <w:t>une décision mentale, mais à se repentir et à mettre leur foi en pratique</w:t>
      </w:r>
      <w:r w:rsidR="00F72D35">
        <w:t xml:space="preserve">. </w:t>
      </w:r>
      <w:r>
        <w:t>Nous confirmons c</w:t>
      </w:r>
      <w:r w:rsidR="006039A1" w:rsidRPr="006039A1">
        <w:t>e repentir sans délai par le baptême</w:t>
      </w:r>
      <w:r w:rsidR="00F72D35">
        <w:t xml:space="preserve">. </w:t>
      </w:r>
      <w:r w:rsidR="006039A1" w:rsidRPr="006039A1">
        <w:t>Nous aidons les nouveaux croyants à comprendre que Dieu les habilite par le Saint-Esprit à parler aux autres de Jésus</w:t>
      </w:r>
      <w:r w:rsidR="00F72D35">
        <w:t xml:space="preserve">. </w:t>
      </w:r>
    </w:p>
    <w:p w:rsidR="004018F1" w:rsidRDefault="009B1A39" w:rsidP="00827D4B">
      <w:pPr>
        <w:pStyle w:val="Standard"/>
      </w:pPr>
      <w:r>
        <w:t>Monsieur LeFou</w:t>
      </w:r>
      <w:r w:rsidR="006039A1" w:rsidRPr="006039A1">
        <w:t xml:space="preserve"> interrompt</w:t>
      </w:r>
      <w:r w:rsidR="004018F1">
        <w:t> :</w:t>
      </w:r>
    </w:p>
    <w:p w:rsidR="00175989" w:rsidRPr="006039A1" w:rsidRDefault="006039A1" w:rsidP="0062469D">
      <w:pPr>
        <w:pStyle w:val="Quote"/>
      </w:pPr>
      <w:r w:rsidRPr="006039A1">
        <w:t xml:space="preserve">Mais parler de </w:t>
      </w:r>
      <w:r w:rsidR="004018F1">
        <w:t>leur</w:t>
      </w:r>
      <w:r w:rsidRPr="006039A1">
        <w:t xml:space="preserve"> péché offense les gens</w:t>
      </w:r>
      <w:r w:rsidR="00F72D35">
        <w:t xml:space="preserve">. </w:t>
      </w:r>
      <w:r w:rsidRPr="006039A1">
        <w:t>C</w:t>
      </w:r>
      <w:r w:rsidR="00811689">
        <w:t>’</w:t>
      </w:r>
      <w:r w:rsidRPr="006039A1">
        <w:t xml:space="preserve">est pourquoi les autorités veulent faire sortir </w:t>
      </w:r>
      <w:r w:rsidR="009B1A39" w:rsidRPr="00AB5A55">
        <w:rPr>
          <w:rFonts w:eastAsia="Noto Serif CJK SC"/>
        </w:rPr>
        <w:t>Monsieur</w:t>
      </w:r>
      <w:r w:rsidR="009B1A39">
        <w:t xml:space="preserve"> </w:t>
      </w:r>
      <w:r w:rsidR="004A08D0">
        <w:t>LeSage</w:t>
      </w:r>
      <w:r w:rsidR="00492D5E">
        <w:t xml:space="preserve"> </w:t>
      </w:r>
      <w:r w:rsidRPr="006039A1">
        <w:t>d</w:t>
      </w:r>
      <w:r w:rsidR="004018F1">
        <w:t>e notre région</w:t>
      </w:r>
      <w:r w:rsidR="00F72D35">
        <w:t xml:space="preserve">. </w:t>
      </w:r>
      <w:r w:rsidRPr="006039A1">
        <w:t>Les gens ont juste besoin de savoir que Dieu les aime</w:t>
      </w:r>
      <w:r w:rsidR="00F72D35">
        <w:t xml:space="preserve">. </w:t>
      </w:r>
      <w:r w:rsidR="004018F1">
        <w:t>Cela suffit</w:t>
      </w:r>
      <w:r w:rsidR="009F0DD3">
        <w:t> </w:t>
      </w:r>
      <w:r w:rsidR="00E42140">
        <w:t xml:space="preserve">! </w:t>
      </w:r>
    </w:p>
    <w:p w:rsidR="00175989" w:rsidRPr="006039A1" w:rsidRDefault="006039A1" w:rsidP="006F62A6">
      <w:pPr>
        <w:pStyle w:val="Heading2"/>
        <w:spacing w:before="0" w:after="240"/>
        <w:rPr>
          <w:lang w:val="fr-CA"/>
        </w:rPr>
      </w:pPr>
      <w:r w:rsidRPr="006039A1">
        <w:rPr>
          <w:lang w:val="fr-CA"/>
        </w:rPr>
        <w:t>Comment répondre à la bonne nouvelle de Jésus</w:t>
      </w:r>
    </w:p>
    <w:p w:rsidR="004018F1" w:rsidRDefault="009B1A39" w:rsidP="00827D4B">
      <w:pPr>
        <w:pStyle w:val="Standard"/>
      </w:pPr>
      <w:r>
        <w:t xml:space="preserve">Monsieur </w:t>
      </w:r>
      <w:r w:rsidR="004A08D0">
        <w:t>LeSage</w:t>
      </w:r>
      <w:r w:rsidR="00492D5E">
        <w:t xml:space="preserve"> </w:t>
      </w:r>
      <w:r w:rsidR="006039A1" w:rsidRPr="006039A1">
        <w:t>répond</w:t>
      </w:r>
      <w:r w:rsidR="004657B6">
        <w:t xml:space="preserve"> : </w:t>
      </w:r>
    </w:p>
    <w:p w:rsidR="00175989" w:rsidRPr="004018F1" w:rsidRDefault="006039A1" w:rsidP="0062469D">
      <w:pPr>
        <w:pStyle w:val="Quote"/>
      </w:pPr>
      <w:r w:rsidRPr="006039A1">
        <w:t>Les gens doivent faire plus qu</w:t>
      </w:r>
      <w:r w:rsidR="00811689">
        <w:t>’</w:t>
      </w:r>
      <w:r w:rsidRPr="006039A1">
        <w:t>accepter un message</w:t>
      </w:r>
      <w:r w:rsidR="00F72D35">
        <w:t xml:space="preserve">. </w:t>
      </w:r>
      <w:r w:rsidRPr="006039A1">
        <w:t xml:space="preserve">Permettez-moi de vous </w:t>
      </w:r>
      <w:r w:rsidR="004018F1">
        <w:t>raconter</w:t>
      </w:r>
      <w:r w:rsidRPr="006039A1">
        <w:t xml:space="preserve"> comment Pierre a appelé les Juifs à se repentir</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dans Actes 2</w:t>
      </w:r>
      <w:r w:rsidR="004657B6">
        <w:t xml:space="preserve"> : </w:t>
      </w:r>
      <w:r w:rsidRPr="006039A1">
        <w:t>22-38 maintenant, pour trouver</w:t>
      </w:r>
      <w:r w:rsidR="004657B6">
        <w:t xml:space="preserve"> : </w:t>
      </w:r>
    </w:p>
    <w:p w:rsidR="00AB5A55" w:rsidRPr="00774878" w:rsidRDefault="004018F1" w:rsidP="0015593C">
      <w:pPr>
        <w:pStyle w:val="ListBullet"/>
        <w:numPr>
          <w:ilvl w:val="0"/>
          <w:numId w:val="27"/>
        </w:numPr>
      </w:pPr>
      <w:r w:rsidRPr="00774878">
        <w:t>Ce que</w:t>
      </w:r>
      <w:r w:rsidR="006039A1" w:rsidRPr="00774878">
        <w:t xml:space="preserve"> Pierre </w:t>
      </w:r>
      <w:r w:rsidRPr="00774878">
        <w:t xml:space="preserve">a annoncé </w:t>
      </w:r>
      <w:r w:rsidR="006039A1" w:rsidRPr="00774878">
        <w:t>à propos de Jésus</w:t>
      </w:r>
      <w:r w:rsidR="009F0DD3" w:rsidRPr="00774878">
        <w:t> ?</w:t>
      </w:r>
    </w:p>
    <w:p w:rsidR="00175989" w:rsidRPr="00774878" w:rsidRDefault="004018F1" w:rsidP="0015593C">
      <w:pPr>
        <w:pStyle w:val="ListBullet"/>
        <w:numPr>
          <w:ilvl w:val="0"/>
          <w:numId w:val="27"/>
        </w:numPr>
      </w:pPr>
      <w:r w:rsidRPr="00774878">
        <w:t>Ce qu</w:t>
      </w:r>
      <w:r w:rsidR="006039A1" w:rsidRPr="00774878">
        <w:t>e Pierre a ordonné aux gens de faire pour recevoir le salut</w:t>
      </w:r>
      <w:r w:rsidR="009F0DD3" w:rsidRPr="00774878">
        <w:t> ?</w:t>
      </w:r>
    </w:p>
    <w:p w:rsidR="004018F1" w:rsidRDefault="009B1A39" w:rsidP="00827D4B">
      <w:pPr>
        <w:pStyle w:val="Standard"/>
      </w:pPr>
      <w:r>
        <w:t xml:space="preserve">Monsieur </w:t>
      </w:r>
      <w:r w:rsidR="004A08D0">
        <w:t>LeSage</w:t>
      </w:r>
      <w:r w:rsidR="00492D5E">
        <w:t xml:space="preserve"> </w:t>
      </w:r>
      <w:r w:rsidR="006039A1" w:rsidRPr="006039A1">
        <w:t>explique aux gens cachés dans la maison de Disciple</w:t>
      </w:r>
      <w:r w:rsidR="004657B6">
        <w:t xml:space="preserve"> : </w:t>
      </w:r>
    </w:p>
    <w:p w:rsidR="004F0063" w:rsidRDefault="006039A1" w:rsidP="0062469D">
      <w:pPr>
        <w:pStyle w:val="Quote"/>
      </w:pPr>
      <w:r w:rsidRPr="006039A1">
        <w:lastRenderedPageBreak/>
        <w:t>L</w:t>
      </w:r>
      <w:r w:rsidR="00D60B6B">
        <w:t>orsque l</w:t>
      </w:r>
      <w:r w:rsidR="00811689">
        <w:t>’</w:t>
      </w:r>
      <w:r w:rsidRPr="006039A1">
        <w:t>apôtre Pierre a prêché les vérités importantes de l</w:t>
      </w:r>
      <w:r w:rsidR="00811689">
        <w:t>’</w:t>
      </w:r>
      <w:r w:rsidR="00D60B6B">
        <w:t>Évangile, t</w:t>
      </w:r>
      <w:r w:rsidRPr="006039A1">
        <w:t>rois mille personnes se sont repenties et ont reçu par la foi le Saint-Esprit</w:t>
      </w:r>
      <w:r w:rsidR="00F72D35">
        <w:t xml:space="preserve">. </w:t>
      </w:r>
      <w:r w:rsidRPr="006039A1">
        <w:t>Le même jour, ils ont été baptisés et ajoutés à l</w:t>
      </w:r>
      <w:r w:rsidR="00811689">
        <w:t>’</w:t>
      </w:r>
      <w:r w:rsidR="00D60B6B">
        <w:t>église</w:t>
      </w:r>
      <w:r w:rsidR="00F72D35">
        <w:t xml:space="preserve">. </w:t>
      </w:r>
      <w:r w:rsidR="00D60B6B">
        <w:t>Pierre a enseigné l</w:t>
      </w:r>
      <w:r w:rsidRPr="006039A1">
        <w:t xml:space="preserve">es </w:t>
      </w:r>
      <w:r w:rsidR="00D60B6B">
        <w:t xml:space="preserve">quatre </w:t>
      </w:r>
      <w:r w:rsidRPr="006039A1">
        <w:t>vérités</w:t>
      </w:r>
      <w:r w:rsidR="00D60B6B">
        <w:t xml:space="preserve"> suivantes</w:t>
      </w:r>
      <w:r w:rsidR="004657B6">
        <w:t xml:space="preserve"> : </w:t>
      </w:r>
    </w:p>
    <w:p w:rsidR="004F0063" w:rsidRDefault="00D60B6B" w:rsidP="00827D4B">
      <w:pPr>
        <w:pStyle w:val="Standard"/>
        <w:numPr>
          <w:ilvl w:val="0"/>
          <w:numId w:val="18"/>
        </w:numPr>
      </w:pPr>
      <w:r>
        <w:t>Dieu a approuvé</w:t>
      </w:r>
      <w:r w:rsidR="00492D5E">
        <w:t xml:space="preserve"> </w:t>
      </w:r>
      <w:r>
        <w:t>Jésus par des miracles le désignant Seigneur et Christ</w:t>
      </w:r>
      <w:r w:rsidR="00F72D35">
        <w:t xml:space="preserve">. </w:t>
      </w:r>
    </w:p>
    <w:p w:rsidR="004F0063" w:rsidRDefault="00D60B6B" w:rsidP="00827D4B">
      <w:pPr>
        <w:pStyle w:val="Standard"/>
        <w:numPr>
          <w:ilvl w:val="0"/>
          <w:numId w:val="18"/>
        </w:numPr>
      </w:pPr>
      <w:r>
        <w:t>L</w:t>
      </w:r>
      <w:r w:rsidR="006039A1" w:rsidRPr="006039A1">
        <w:t xml:space="preserve">a mort </w:t>
      </w:r>
      <w:r>
        <w:t xml:space="preserve">de Jésus </w:t>
      </w:r>
      <w:r w:rsidR="006039A1" w:rsidRPr="006039A1">
        <w:t>nous apporte le pardon</w:t>
      </w:r>
      <w:r>
        <w:t xml:space="preserve"> de nos péchés</w:t>
      </w:r>
      <w:r w:rsidR="00F72D35">
        <w:t xml:space="preserve">. </w:t>
      </w:r>
    </w:p>
    <w:p w:rsidR="004F0063" w:rsidRDefault="006039A1" w:rsidP="00827D4B">
      <w:pPr>
        <w:pStyle w:val="Standard"/>
        <w:numPr>
          <w:ilvl w:val="0"/>
          <w:numId w:val="18"/>
        </w:numPr>
      </w:pPr>
      <w:r w:rsidRPr="006039A1">
        <w:t>Sa résurrection nous apporte la victoire sur la mort et une nouvelle vie par le Saint-Esprit de Dieu</w:t>
      </w:r>
      <w:r w:rsidR="00F72D35">
        <w:t xml:space="preserve">. </w:t>
      </w:r>
    </w:p>
    <w:p w:rsidR="00175989" w:rsidRPr="006039A1" w:rsidRDefault="000C65B0" w:rsidP="00827D4B">
      <w:pPr>
        <w:pStyle w:val="Standard"/>
        <w:numPr>
          <w:ilvl w:val="0"/>
          <w:numId w:val="18"/>
        </w:numPr>
      </w:pPr>
      <w:r>
        <w:t xml:space="preserve">Nous pécheurs devons y </w:t>
      </w:r>
      <w:r w:rsidR="006039A1" w:rsidRPr="006039A1">
        <w:t>répon</w:t>
      </w:r>
      <w:r>
        <w:t xml:space="preserve">dreen nous repentant eten mettant notre </w:t>
      </w:r>
      <w:r w:rsidR="006039A1" w:rsidRPr="006039A1">
        <w:t>foi en Jésus</w:t>
      </w:r>
      <w:r w:rsidR="00F72D35">
        <w:t xml:space="preserve">. </w:t>
      </w:r>
      <w:r>
        <w:t xml:space="preserve">Puis nous nous faisons baptiser pour nous adhérer </w:t>
      </w:r>
      <w:r w:rsidR="006039A1" w:rsidRPr="006039A1">
        <w:t xml:space="preserve">à </w:t>
      </w:r>
      <w:r>
        <w:t xml:space="preserve">une </w:t>
      </w:r>
      <w:r w:rsidR="006039A1" w:rsidRPr="006039A1">
        <w:t>congrégation où l</w:t>
      </w:r>
      <w:r w:rsidR="00811689">
        <w:t>’</w:t>
      </w:r>
      <w:r w:rsidR="006039A1" w:rsidRPr="006039A1">
        <w:t xml:space="preserve">Esprit nous enseigne à </w:t>
      </w:r>
      <w:r>
        <w:t xml:space="preserve">mener </w:t>
      </w:r>
      <w:r w:rsidR="006039A1" w:rsidRPr="006039A1">
        <w:t xml:space="preserve">une vie </w:t>
      </w:r>
      <w:r>
        <w:t>meilleure</w:t>
      </w:r>
      <w:r w:rsidR="00F72D35">
        <w:t xml:space="preserve">. </w:t>
      </w:r>
    </w:p>
    <w:p w:rsidR="000C65B0" w:rsidRDefault="005A0F41" w:rsidP="00827D4B">
      <w:pPr>
        <w:pStyle w:val="Standard"/>
      </w:pPr>
      <w:r>
        <w:t>Disciple</w:t>
      </w:r>
      <w:r w:rsidR="006039A1" w:rsidRPr="006039A1">
        <w:t xml:space="preserve"> dit</w:t>
      </w:r>
      <w:r w:rsidR="004657B6">
        <w:t> :</w:t>
      </w:r>
    </w:p>
    <w:p w:rsidR="0066783D" w:rsidRDefault="0066783D" w:rsidP="0062469D">
      <w:pPr>
        <w:pStyle w:val="Quote"/>
      </w:pPr>
      <w:r>
        <w:t>Moi, j</w:t>
      </w:r>
      <w:r w:rsidR="006039A1" w:rsidRPr="006039A1">
        <w:t xml:space="preserve">e </w:t>
      </w:r>
      <w:r>
        <w:t xml:space="preserve">vais suivre </w:t>
      </w:r>
      <w:r w:rsidR="006039A1" w:rsidRPr="006039A1">
        <w:t>l</w:t>
      </w:r>
      <w:r w:rsidR="00811689">
        <w:t>’</w:t>
      </w:r>
      <w:r w:rsidR="006039A1" w:rsidRPr="006039A1">
        <w:t>exemple de l</w:t>
      </w:r>
      <w:r w:rsidR="00811689">
        <w:t>’</w:t>
      </w:r>
      <w:r>
        <w:t xml:space="preserve">apôtre Pierre en </w:t>
      </w:r>
      <w:r w:rsidR="006039A1" w:rsidRPr="006039A1">
        <w:t>racont</w:t>
      </w:r>
      <w:r>
        <w:t>ant</w:t>
      </w:r>
      <w:r w:rsidR="006039A1" w:rsidRPr="006039A1">
        <w:t xml:space="preserve"> à tous mes parents et amis de la </w:t>
      </w:r>
      <w:r w:rsidRPr="006039A1">
        <w:t>N</w:t>
      </w:r>
      <w:r w:rsidR="006039A1" w:rsidRPr="006039A1">
        <w:t>ouvelle colonie, la vie de Jésus, sa mort et sa résurrection</w:t>
      </w:r>
      <w:r w:rsidR="00F72D35">
        <w:t xml:space="preserve">. </w:t>
      </w:r>
      <w:r w:rsidR="006039A1" w:rsidRPr="006039A1">
        <w:t xml:space="preserve">Je vais </w:t>
      </w:r>
      <w:r>
        <w:t xml:space="preserve">leur raconter les </w:t>
      </w:r>
      <w:r w:rsidR="006039A1" w:rsidRPr="006039A1">
        <w:t xml:space="preserve">histoires bibliques que </w:t>
      </w:r>
      <w:r w:rsidR="009B1A39">
        <w:t xml:space="preserve">Monsieur </w:t>
      </w:r>
      <w:r w:rsidR="004A08D0">
        <w:t>LeSage</w:t>
      </w:r>
      <w:r w:rsidR="00492D5E">
        <w:t xml:space="preserve"> </w:t>
      </w:r>
      <w:r w:rsidR="006039A1" w:rsidRPr="006039A1">
        <w:t>m</w:t>
      </w:r>
      <w:r w:rsidR="00811689">
        <w:t>’</w:t>
      </w:r>
      <w:r w:rsidR="006039A1" w:rsidRPr="006039A1">
        <w:t>a racontées quand j</w:t>
      </w:r>
      <w:r w:rsidR="00811689">
        <w:t>’</w:t>
      </w:r>
      <w:r w:rsidR="006039A1" w:rsidRPr="006039A1">
        <w:t>ai commencé à suivre Jésus</w:t>
      </w:r>
      <w:r w:rsidR="00F72D35">
        <w:t xml:space="preserve">. </w:t>
      </w:r>
      <w:r w:rsidR="006039A1" w:rsidRPr="006039A1">
        <w:t>Il m</w:t>
      </w:r>
      <w:r w:rsidR="00811689">
        <w:t>’</w:t>
      </w:r>
      <w:r w:rsidR="006039A1" w:rsidRPr="006039A1">
        <w:t>a donné une liste d</w:t>
      </w:r>
      <w:r w:rsidR="00811689">
        <w:t>’</w:t>
      </w:r>
      <w:r w:rsidR="006039A1" w:rsidRPr="006039A1">
        <w:t>histoires bibliques pour aider les autres à comprendre l</w:t>
      </w:r>
      <w:r w:rsidR="00811689">
        <w:t>’</w:t>
      </w:r>
      <w:r w:rsidR="006039A1" w:rsidRPr="006039A1">
        <w:t>Évangile</w:t>
      </w:r>
      <w:r w:rsidR="00F72D35">
        <w:t xml:space="preserve">. </w:t>
      </w:r>
    </w:p>
    <w:p w:rsidR="00175989" w:rsidRPr="006039A1" w:rsidRDefault="006039A1" w:rsidP="00827D4B">
      <w:pPr>
        <w:pStyle w:val="Standard"/>
      </w:pPr>
      <w:r w:rsidRPr="006039A1">
        <w:t>[Cette liste d</w:t>
      </w:r>
      <w:r w:rsidR="00811689">
        <w:t>’</w:t>
      </w:r>
      <w:r w:rsidRPr="006039A1">
        <w:t>histoires se trouve à la fin de la section III</w:t>
      </w:r>
      <w:r w:rsidR="00F72D35">
        <w:t xml:space="preserve">. </w:t>
      </w:r>
      <w:r w:rsidRPr="006039A1">
        <w:t>]</w:t>
      </w:r>
    </w:p>
    <w:p w:rsidR="00175989" w:rsidRPr="006039A1" w:rsidRDefault="007755F7" w:rsidP="00827D4B">
      <w:pPr>
        <w:pStyle w:val="Standard"/>
      </w:pPr>
      <w:r>
        <w:t>Aide</w:t>
      </w:r>
      <w:r w:rsidR="006039A1" w:rsidRPr="006039A1">
        <w:t>, le frère cadet de Disciple, l</w:t>
      </w:r>
      <w:r w:rsidR="00811689">
        <w:t>’</w:t>
      </w:r>
      <w:r w:rsidR="006039A1" w:rsidRPr="006039A1">
        <w:t xml:space="preserve">accompagne dans la </w:t>
      </w:r>
      <w:r w:rsidR="0066783D">
        <w:t>N</w:t>
      </w:r>
      <w:r w:rsidR="006039A1" w:rsidRPr="006039A1">
        <w:t>ouvelle colonie pour évangéliser</w:t>
      </w:r>
      <w:r w:rsidR="00F72D35">
        <w:t xml:space="preserve">. </w:t>
      </w:r>
    </w:p>
    <w:p w:rsidR="0066783D" w:rsidRDefault="006039A1" w:rsidP="00827D4B">
      <w:pPr>
        <w:pStyle w:val="Standard"/>
      </w:pPr>
      <w:r w:rsidRPr="006039A1">
        <w:t xml:space="preserve">À son retour, </w:t>
      </w:r>
      <w:r w:rsidR="0066783D">
        <w:t>Aide donne un rapport </w:t>
      </w:r>
      <w:r w:rsidR="004657B6">
        <w:t>:</w:t>
      </w:r>
    </w:p>
    <w:p w:rsidR="00175989" w:rsidRPr="006039A1" w:rsidRDefault="006039A1" w:rsidP="0062469D">
      <w:pPr>
        <w:pStyle w:val="Quote"/>
      </w:pPr>
      <w:r w:rsidRPr="006039A1">
        <w:t>Personne n</w:t>
      </w:r>
      <w:r w:rsidR="00811689">
        <w:t>’</w:t>
      </w:r>
      <w:r w:rsidRPr="006039A1">
        <w:t>a reçu Christ</w:t>
      </w:r>
      <w:r w:rsidR="00F72D35">
        <w:t xml:space="preserve">. </w:t>
      </w:r>
      <w:r w:rsidR="0066783D" w:rsidRPr="00AB5A55">
        <w:rPr>
          <w:rFonts w:eastAsia="Noto Serif CJK SC"/>
        </w:rPr>
        <w:t>Toutefois</w:t>
      </w:r>
      <w:r w:rsidR="0066783D">
        <w:t>, je vais le faire, moi</w:t>
      </w:r>
      <w:r w:rsidR="00F72D35">
        <w:t xml:space="preserve">. </w:t>
      </w:r>
    </w:p>
    <w:p w:rsidR="00796E9D" w:rsidRDefault="00A50D4B" w:rsidP="00827D4B">
      <w:pPr>
        <w:pStyle w:val="Standard"/>
      </w:pPr>
      <w:r>
        <w:t>D</w:t>
      </w:r>
      <w:r w:rsidR="006039A1" w:rsidRPr="006039A1">
        <w:t xml:space="preserve">isciple continue de visiter la </w:t>
      </w:r>
      <w:r w:rsidR="00796E9D" w:rsidRPr="006039A1">
        <w:t>C</w:t>
      </w:r>
      <w:r w:rsidR="006039A1" w:rsidRPr="006039A1">
        <w:t>olonie</w:t>
      </w:r>
      <w:r w:rsidR="00F72D35">
        <w:t xml:space="preserve">. </w:t>
      </w:r>
      <w:r w:rsidR="00796E9D">
        <w:t xml:space="preserve">Au cours de quelques semaines de </w:t>
      </w:r>
      <w:r w:rsidR="006039A1" w:rsidRPr="006039A1">
        <w:t xml:space="preserve">témoignage et </w:t>
      </w:r>
      <w:r w:rsidR="00796E9D">
        <w:t>d’</w:t>
      </w:r>
      <w:r w:rsidR="006039A1" w:rsidRPr="006039A1">
        <w:t>évangélisation, plusieurs personnes se repentent et font confiance à Jésus</w:t>
      </w:r>
      <w:r w:rsidR="00F72D35">
        <w:t xml:space="preserve">. </w:t>
      </w:r>
      <w:r w:rsidR="006039A1" w:rsidRPr="006039A1">
        <w:t>Lorsqu</w:t>
      </w:r>
      <w:r w:rsidR="00796E9D">
        <w:t xml:space="preserve">e les </w:t>
      </w:r>
      <w:r w:rsidR="006039A1" w:rsidRPr="006039A1">
        <w:t>autre</w:t>
      </w:r>
      <w:r w:rsidR="00796E9D">
        <w:t>s</w:t>
      </w:r>
      <w:r w:rsidR="006039A1" w:rsidRPr="006039A1">
        <w:t xml:space="preserve"> se rencontre chez lui, Disciple s</w:t>
      </w:r>
      <w:r w:rsidR="00811689">
        <w:t>’</w:t>
      </w:r>
      <w:r w:rsidR="006039A1" w:rsidRPr="006039A1">
        <w:t>exclame</w:t>
      </w:r>
      <w:r w:rsidR="004657B6">
        <w:t> :</w:t>
      </w:r>
    </w:p>
    <w:p w:rsidR="00175989" w:rsidRPr="006039A1" w:rsidRDefault="006039A1" w:rsidP="0062469D">
      <w:pPr>
        <w:pStyle w:val="Quote"/>
      </w:pPr>
      <w:r w:rsidRPr="006039A1">
        <w:t>Quelle joie que mes amis et ma famille viennent à Jésus</w:t>
      </w:r>
      <w:r w:rsidR="009F0DD3">
        <w:t> </w:t>
      </w:r>
      <w:r w:rsidR="00E42140">
        <w:t xml:space="preserve">! </w:t>
      </w:r>
    </w:p>
    <w:p w:rsidR="00796E9D" w:rsidRDefault="009B1A39" w:rsidP="00827D4B">
      <w:pPr>
        <w:pStyle w:val="Standard"/>
      </w:pPr>
      <w:r>
        <w:t xml:space="preserve">Monsieur </w:t>
      </w:r>
      <w:r w:rsidR="004A08D0">
        <w:t>LeSage</w:t>
      </w:r>
      <w:r w:rsidR="00492D5E">
        <w:t xml:space="preserve"> </w:t>
      </w:r>
      <w:r w:rsidR="006039A1" w:rsidRPr="006039A1">
        <w:t>explique au groupe</w:t>
      </w:r>
      <w:r w:rsidR="00796E9D">
        <w:t> :</w:t>
      </w:r>
    </w:p>
    <w:p w:rsidR="00175989" w:rsidRPr="006039A1" w:rsidRDefault="00796E9D" w:rsidP="0062469D">
      <w:pPr>
        <w:pStyle w:val="Quote"/>
      </w:pPr>
      <w:r>
        <w:t xml:space="preserve">Moi, le dois </w:t>
      </w:r>
      <w:r w:rsidR="006039A1" w:rsidRPr="006039A1">
        <w:t>bientôt</w:t>
      </w:r>
      <w:r>
        <w:t xml:space="preserve"> quitter cette région</w:t>
      </w:r>
      <w:r w:rsidR="00F72D35">
        <w:t xml:space="preserve">. </w:t>
      </w:r>
      <w:r>
        <w:t xml:space="preserve">Ainsi, </w:t>
      </w:r>
      <w:r w:rsidRPr="006039A1">
        <w:t xml:space="preserve">je </w:t>
      </w:r>
      <w:r w:rsidR="006039A1" w:rsidRPr="006039A1">
        <w:t>laisse</w:t>
      </w:r>
      <w:r w:rsidR="00492D5E">
        <w:t xml:space="preserve"> </w:t>
      </w:r>
      <w:r w:rsidR="004A54AA">
        <w:t>Suiveur</w:t>
      </w:r>
      <w:r w:rsidR="00492D5E">
        <w:t xml:space="preserve"> </w:t>
      </w:r>
      <w:r w:rsidR="006039A1" w:rsidRPr="006039A1">
        <w:t>aux commandes</w:t>
      </w:r>
      <w:r w:rsidR="00F72D35">
        <w:t xml:space="preserve">. </w:t>
      </w:r>
      <w:r w:rsidR="006039A1" w:rsidRPr="006039A1">
        <w:t xml:space="preserve">Il a grandi dans sa foi et </w:t>
      </w:r>
      <w:r>
        <w:t xml:space="preserve">fait </w:t>
      </w:r>
      <w:r w:rsidRPr="00AB5A55">
        <w:rPr>
          <w:rFonts w:eastAsia="Noto Serif CJK SC"/>
        </w:rPr>
        <w:t>preuve</w:t>
      </w:r>
      <w:r>
        <w:t xml:space="preserve"> des </w:t>
      </w:r>
      <w:r w:rsidR="006039A1" w:rsidRPr="006039A1">
        <w:t xml:space="preserve">exigences bibliques </w:t>
      </w:r>
      <w:r>
        <w:t xml:space="preserve">pour </w:t>
      </w:r>
      <w:r w:rsidR="006039A1" w:rsidRPr="006039A1">
        <w:t>ancien</w:t>
      </w:r>
      <w:r>
        <w:t>s</w:t>
      </w:r>
      <w:r w:rsidR="006039A1" w:rsidRPr="006039A1">
        <w:t xml:space="preserve"> d</w:t>
      </w:r>
      <w:r w:rsidR="00811689">
        <w:t>’</w:t>
      </w:r>
      <w:r w:rsidR="006039A1" w:rsidRPr="006039A1">
        <w:t>église</w:t>
      </w:r>
      <w:r w:rsidR="00F72D35">
        <w:t xml:space="preserve">. </w:t>
      </w:r>
      <w:r w:rsidR="006039A1" w:rsidRPr="006039A1">
        <w:t xml:space="preserve">Je </w:t>
      </w:r>
      <w:r>
        <w:t xml:space="preserve">vais donc </w:t>
      </w:r>
      <w:r w:rsidR="006039A1" w:rsidRPr="006039A1">
        <w:t xml:space="preserve">lui imposer les mains pour le nommer </w:t>
      </w:r>
      <w:r>
        <w:t>« responsable »</w:t>
      </w:r>
      <w:r w:rsidR="006039A1" w:rsidRPr="006039A1">
        <w:t xml:space="preserve"> de cette </w:t>
      </w:r>
      <w:r>
        <w:t>congrégation</w:t>
      </w:r>
      <w:r w:rsidR="006039A1" w:rsidRPr="006039A1">
        <w:t xml:space="preserve"> pendant mon absence</w:t>
      </w:r>
      <w:r w:rsidR="00F72D35">
        <w:t xml:space="preserve">. </w:t>
      </w:r>
      <w:r w:rsidR="006039A1" w:rsidRPr="006039A1">
        <w:t xml:space="preserve">Il sera un </w:t>
      </w:r>
      <w:r>
        <w:t xml:space="preserve">« ancien </w:t>
      </w:r>
      <w:r w:rsidR="006039A1" w:rsidRPr="006039A1">
        <w:t>provisoire</w:t>
      </w:r>
      <w:r>
        <w:t> »</w:t>
      </w:r>
      <w:r w:rsidR="006039A1" w:rsidRPr="006039A1">
        <w:t xml:space="preserve"> jusqu</w:t>
      </w:r>
      <w:r w:rsidR="00811689">
        <w:t>’</w:t>
      </w:r>
      <w:r w:rsidR="006039A1" w:rsidRPr="006039A1">
        <w:t xml:space="preserve">à ce que vous </w:t>
      </w:r>
      <w:r>
        <w:t xml:space="preserve">tous pratiquent régulièrement </w:t>
      </w:r>
      <w:r w:rsidR="006039A1" w:rsidRPr="006039A1">
        <w:t>sans surveillance attentive</w:t>
      </w:r>
      <w:r>
        <w:t xml:space="preserve"> les commandements de Jésus</w:t>
      </w:r>
      <w:r w:rsidR="00F72D35">
        <w:t xml:space="preserve">. </w:t>
      </w:r>
      <w:r w:rsidR="006039A1" w:rsidRPr="006039A1">
        <w:t>Ce sera lui qui baptisera Cilio et les nouveaux</w:t>
      </w:r>
      <w:r>
        <w:t xml:space="preserve"> croyants</w:t>
      </w:r>
      <w:r w:rsidR="00F72D35">
        <w:t xml:space="preserve">. </w:t>
      </w:r>
    </w:p>
    <w:p w:rsidR="00796E9D" w:rsidRDefault="00796E9D" w:rsidP="00827D4B">
      <w:pPr>
        <w:pStyle w:val="Standard"/>
      </w:pPr>
      <w:r>
        <w:t xml:space="preserve">Mais </w:t>
      </w:r>
      <w:r w:rsidR="009B1A39">
        <w:t>Monsieur LeFou</w:t>
      </w:r>
      <w:r w:rsidR="006039A1" w:rsidRPr="006039A1">
        <w:t xml:space="preserve"> s</w:t>
      </w:r>
      <w:r w:rsidR="00811689">
        <w:t>’</w:t>
      </w:r>
      <w:r w:rsidR="006039A1" w:rsidRPr="006039A1">
        <w:t>oppose</w:t>
      </w:r>
      <w:r>
        <w:t> :</w:t>
      </w:r>
    </w:p>
    <w:p w:rsidR="00175989" w:rsidRPr="006039A1" w:rsidRDefault="006039A1" w:rsidP="0062469D">
      <w:pPr>
        <w:pStyle w:val="Quote"/>
      </w:pPr>
      <w:r w:rsidRPr="006039A1">
        <w:lastRenderedPageBreak/>
        <w:t>C</w:t>
      </w:r>
      <w:r w:rsidR="00811689">
        <w:t>’</w:t>
      </w:r>
      <w:r w:rsidRPr="006039A1">
        <w:t>est trop rapide</w:t>
      </w:r>
      <w:r w:rsidR="00796E9D">
        <w:t xml:space="preserve">, </w:t>
      </w:r>
      <w:r w:rsidRPr="00AB5A55">
        <w:rPr>
          <w:rFonts w:eastAsia="Noto Serif CJK SC"/>
        </w:rPr>
        <w:t>ça</w:t>
      </w:r>
      <w:r w:rsidR="009F0DD3">
        <w:t> </w:t>
      </w:r>
      <w:r w:rsidR="00E42140">
        <w:t xml:space="preserve">! </w:t>
      </w:r>
      <w:r w:rsidR="00796E9D">
        <w:t xml:space="preserve">Tu as toi-même </w:t>
      </w:r>
      <w:r w:rsidRPr="006039A1">
        <w:t>enseigné que la Bible ordonne de ne pas mettre l</w:t>
      </w:r>
      <w:r w:rsidR="00796E9D">
        <w:t>es</w:t>
      </w:r>
      <w:r w:rsidRPr="006039A1">
        <w:t xml:space="preserve"> main</w:t>
      </w:r>
      <w:r w:rsidR="00796E9D">
        <w:t>s</w:t>
      </w:r>
      <w:r w:rsidRPr="006039A1">
        <w:t xml:space="preserve"> sur un chef à la légère</w:t>
      </w:r>
      <w:r w:rsidR="00F72D35">
        <w:t xml:space="preserve">. </w:t>
      </w:r>
    </w:p>
    <w:p w:rsidR="00796E9D" w:rsidRDefault="009B1A39" w:rsidP="00827D4B">
      <w:pPr>
        <w:pStyle w:val="Standard"/>
      </w:pPr>
      <w:r>
        <w:t xml:space="preserve">Monsieur </w:t>
      </w:r>
      <w:r w:rsidR="004A08D0">
        <w:t>LeSage</w:t>
      </w:r>
      <w:r w:rsidR="00492D5E">
        <w:t xml:space="preserve"> </w:t>
      </w:r>
      <w:r w:rsidR="006039A1" w:rsidRPr="006039A1">
        <w:t>explique</w:t>
      </w:r>
      <w:r w:rsidR="00796E9D">
        <w:t> :</w:t>
      </w:r>
    </w:p>
    <w:p w:rsidR="00175989" w:rsidRPr="006039A1" w:rsidRDefault="006039A1" w:rsidP="0062469D">
      <w:pPr>
        <w:pStyle w:val="Quote"/>
      </w:pPr>
      <w:r w:rsidRPr="006039A1">
        <w:t>L</w:t>
      </w:r>
      <w:r w:rsidR="00811689">
        <w:t>’</w:t>
      </w:r>
      <w:r w:rsidRPr="006039A1">
        <w:t>apôtre Paul a enseigné cela</w:t>
      </w:r>
      <w:r w:rsidR="00F72D35">
        <w:t xml:space="preserve">. </w:t>
      </w:r>
      <w:r w:rsidRPr="006039A1">
        <w:t>Par son exemple dans le livre des Actes, chapitre 14, nous voyons ce qu</w:t>
      </w:r>
      <w:r w:rsidR="00811689">
        <w:t>’</w:t>
      </w:r>
      <w:r w:rsidRPr="006039A1">
        <w:t>il entendait par le mot «légèreté»</w:t>
      </w:r>
      <w:r w:rsidR="00F72D35">
        <w:t xml:space="preserve">. </w:t>
      </w:r>
      <w:r w:rsidRPr="006039A1">
        <w:t xml:space="preserve">Il a élevé dans les congrégations </w:t>
      </w:r>
      <w:r w:rsidR="00796E9D">
        <w:t xml:space="preserve">de la Galatie de </w:t>
      </w:r>
      <w:r w:rsidRPr="006039A1">
        <w:t xml:space="preserve">nouveaux </w:t>
      </w:r>
      <w:r w:rsidR="00796E9D">
        <w:t>responsables inexpérimentés</w:t>
      </w:r>
      <w:r w:rsidRPr="006039A1">
        <w:t xml:space="preserve"> qui </w:t>
      </w:r>
      <w:r w:rsidR="00796E9D">
        <w:t xml:space="preserve">avaient </w:t>
      </w:r>
      <w:r w:rsidRPr="006039A1">
        <w:t xml:space="preserve">souffert </w:t>
      </w:r>
      <w:r w:rsidR="00796E9D">
        <w:t xml:space="preserve">la </w:t>
      </w:r>
      <w:r w:rsidRPr="006039A1">
        <w:t>persécution, tout comme moi</w:t>
      </w:r>
      <w:r w:rsidR="00F72D35">
        <w:t xml:space="preserve">. </w:t>
      </w:r>
      <w:r w:rsidRPr="006039A1">
        <w:t xml:space="preserve">Je </w:t>
      </w:r>
      <w:r w:rsidR="009F0104" w:rsidRPr="00AB5A55">
        <w:rPr>
          <w:rFonts w:eastAsia="Noto Serif CJK SC"/>
        </w:rPr>
        <w:t>ne</w:t>
      </w:r>
      <w:r w:rsidRPr="006039A1">
        <w:t xml:space="preserve">suis </w:t>
      </w:r>
      <w:r w:rsidR="009F0104">
        <w:t xml:space="preserve">que </w:t>
      </w:r>
      <w:r w:rsidRPr="006039A1">
        <w:t>l</w:t>
      </w:r>
      <w:r w:rsidR="00811689">
        <w:t>’</w:t>
      </w:r>
      <w:r w:rsidRPr="006039A1">
        <w:t>exemple de Paul</w:t>
      </w:r>
      <w:r w:rsidR="00F72D35">
        <w:t xml:space="preserve">. </w:t>
      </w:r>
      <w:r w:rsidR="009F0104">
        <w:t>En plus</w:t>
      </w:r>
      <w:r w:rsidRPr="006039A1">
        <w:t xml:space="preserve">, je vous ordonne </w:t>
      </w:r>
      <w:r w:rsidR="009F0104">
        <w:t xml:space="preserve">dès </w:t>
      </w:r>
      <w:r w:rsidRPr="006039A1">
        <w:t xml:space="preserve">maintenant de baptiser les nouveaux frères qui viennent à Jésus </w:t>
      </w:r>
      <w:r w:rsidR="009F0104">
        <w:t xml:space="preserve">au moyen du </w:t>
      </w:r>
      <w:r w:rsidRPr="006039A1">
        <w:t>témoignage de cette congrégation</w:t>
      </w:r>
      <w:r w:rsidR="00F72D35">
        <w:t xml:space="preserve">. </w:t>
      </w:r>
    </w:p>
    <w:p w:rsidR="00175989" w:rsidRPr="006039A1" w:rsidRDefault="00175989" w:rsidP="00827D4B">
      <w:pPr>
        <w:pStyle w:val="Standard"/>
      </w:pPr>
    </w:p>
    <w:p w:rsidR="004F0063" w:rsidRPr="009F0104" w:rsidRDefault="006039A1" w:rsidP="006F62A6">
      <w:pPr>
        <w:pStyle w:val="Heading2"/>
        <w:spacing w:before="0" w:after="240"/>
        <w:rPr>
          <w:lang w:val="fr-CA"/>
        </w:rPr>
      </w:pPr>
      <w:r w:rsidRPr="006039A1">
        <w:rPr>
          <w:lang w:val="fr-CA"/>
        </w:rPr>
        <w:t>Tâche pratique</w:t>
      </w:r>
    </w:p>
    <w:p w:rsidR="004F0063" w:rsidRPr="00774878" w:rsidRDefault="006039A1" w:rsidP="0015593C">
      <w:pPr>
        <w:pStyle w:val="ListBullet"/>
        <w:numPr>
          <w:ilvl w:val="0"/>
          <w:numId w:val="27"/>
        </w:numPr>
      </w:pPr>
      <w:r w:rsidRPr="00774878">
        <w:t>Aidez votre congrégation à mémoriser Luc 24</w:t>
      </w:r>
      <w:r w:rsidR="004657B6" w:rsidRPr="00774878">
        <w:t xml:space="preserve"> : </w:t>
      </w:r>
      <w:r w:rsidRPr="00774878">
        <w:t>46-47</w:t>
      </w:r>
      <w:r w:rsidR="00F72D35" w:rsidRPr="00774878">
        <w:t xml:space="preserve">. </w:t>
      </w:r>
    </w:p>
    <w:p w:rsidR="004F0063" w:rsidRPr="00774878" w:rsidRDefault="006039A1" w:rsidP="0015593C">
      <w:pPr>
        <w:pStyle w:val="ListBullet"/>
        <w:numPr>
          <w:ilvl w:val="0"/>
          <w:numId w:val="27"/>
        </w:numPr>
      </w:pPr>
      <w:r w:rsidRPr="00774878">
        <w:t xml:space="preserve">Aidez les membres de </w:t>
      </w:r>
      <w:r w:rsidR="009A0E90" w:rsidRPr="00774878">
        <w:t>votre</w:t>
      </w:r>
      <w:r w:rsidRPr="00774878">
        <w:t xml:space="preserve"> famille, </w:t>
      </w:r>
      <w:r w:rsidR="009A0E90" w:rsidRPr="00774878">
        <w:t xml:space="preserve">vos </w:t>
      </w:r>
      <w:r w:rsidRPr="00774878">
        <w:t xml:space="preserve">amis et </w:t>
      </w:r>
      <w:r w:rsidR="009A0E90" w:rsidRPr="00774878">
        <w:t xml:space="preserve">vos </w:t>
      </w:r>
      <w:r w:rsidRPr="00774878">
        <w:t>voisins à répondre à l</w:t>
      </w:r>
      <w:r w:rsidR="00811689" w:rsidRPr="00774878">
        <w:t>’</w:t>
      </w:r>
      <w:r w:rsidR="009A0E90" w:rsidRPr="00774878">
        <w:t>é</w:t>
      </w:r>
      <w:r w:rsidRPr="00774878">
        <w:t xml:space="preserve">vangile </w:t>
      </w:r>
      <w:r w:rsidR="009A0E90" w:rsidRPr="00774878">
        <w:t xml:space="preserve">par la </w:t>
      </w:r>
      <w:r w:rsidRPr="00774878">
        <w:t xml:space="preserve">repentance et </w:t>
      </w:r>
      <w:r w:rsidR="009A0E90" w:rsidRPr="00774878">
        <w:t xml:space="preserve">la </w:t>
      </w:r>
      <w:r w:rsidRPr="00774878">
        <w:t>foi en Jésus-Christ</w:t>
      </w:r>
      <w:r w:rsidR="00F72D35" w:rsidRPr="00774878">
        <w:t xml:space="preserve">. </w:t>
      </w:r>
    </w:p>
    <w:p w:rsidR="00175989" w:rsidRPr="006039A1" w:rsidRDefault="006039A1" w:rsidP="0015593C">
      <w:pPr>
        <w:pStyle w:val="ListBullet"/>
        <w:numPr>
          <w:ilvl w:val="0"/>
          <w:numId w:val="27"/>
        </w:numPr>
      </w:pPr>
      <w:r w:rsidRPr="00774878">
        <w:t xml:space="preserve">Aidez les </w:t>
      </w:r>
      <w:r w:rsidR="009A0E90" w:rsidRPr="00774878">
        <w:t xml:space="preserve">chercheurs et les </w:t>
      </w:r>
      <w:r w:rsidRPr="00774878">
        <w:t xml:space="preserve">nouveaux </w:t>
      </w:r>
      <w:r w:rsidR="009A0E90" w:rsidRPr="00774878">
        <w:t xml:space="preserve">croyants </w:t>
      </w:r>
      <w:r w:rsidRPr="00774878">
        <w:t xml:space="preserve">à comprendre comment </w:t>
      </w:r>
      <w:r w:rsidR="009A0E90" w:rsidRPr="00774878">
        <w:t xml:space="preserve">recevoir </w:t>
      </w:r>
      <w:r w:rsidRPr="00774878">
        <w:t>le pardon de leurs péchés</w:t>
      </w:r>
      <w:r w:rsidRPr="006039A1">
        <w:t xml:space="preserve"> et le don du Saint-Esprit</w:t>
      </w:r>
    </w:p>
    <w:p w:rsidR="00774878" w:rsidRDefault="00774878" w:rsidP="006F62A6">
      <w:pPr>
        <w:pStyle w:val="Heading1"/>
        <w:spacing w:before="0" w:after="240"/>
        <w:rPr>
          <w:lang w:val="fr-CA"/>
        </w:rPr>
        <w:sectPr w:rsidR="00774878" w:rsidSect="001C4F36">
          <w:pgSz w:w="12240" w:h="15840" w:code="1"/>
          <w:pgMar w:top="1440" w:right="1440" w:bottom="1440" w:left="1440" w:header="720" w:footer="720" w:gutter="0"/>
          <w:cols w:space="720"/>
          <w:titlePg/>
        </w:sectPr>
      </w:pPr>
    </w:p>
    <w:p w:rsidR="00A7677A" w:rsidRDefault="006039A1" w:rsidP="006F62A6">
      <w:pPr>
        <w:pStyle w:val="Heading1"/>
        <w:spacing w:before="0" w:after="240"/>
        <w:rPr>
          <w:lang w:val="fr-CA"/>
        </w:rPr>
      </w:pPr>
      <w:r w:rsidRPr="006039A1">
        <w:rPr>
          <w:lang w:val="fr-CA"/>
        </w:rPr>
        <w:lastRenderedPageBreak/>
        <w:t>II-2 - Commandement du Christ 2</w:t>
      </w:r>
    </w:p>
    <w:p w:rsidR="00175989" w:rsidRPr="006039A1" w:rsidRDefault="006039A1" w:rsidP="006F62A6">
      <w:pPr>
        <w:pStyle w:val="Heading2"/>
        <w:spacing w:before="0" w:after="240"/>
        <w:rPr>
          <w:lang w:val="fr-CA"/>
        </w:rPr>
      </w:pPr>
      <w:r w:rsidRPr="006039A1">
        <w:rPr>
          <w:lang w:val="fr-CA"/>
        </w:rPr>
        <w:t>Baptisez le</w:t>
      </w:r>
      <w:r w:rsidR="00A7677A">
        <w:rPr>
          <w:lang w:val="fr-CA"/>
        </w:rPr>
        <w:t>s</w:t>
      </w:r>
      <w:r w:rsidRPr="006039A1">
        <w:rPr>
          <w:lang w:val="fr-CA"/>
        </w:rPr>
        <w:t xml:space="preserve"> nouveau</w:t>
      </w:r>
      <w:r w:rsidR="00A7677A">
        <w:rPr>
          <w:lang w:val="fr-CA"/>
        </w:rPr>
        <w:t>x croyants</w:t>
      </w:r>
    </w:p>
    <w:p w:rsidR="00F72D35" w:rsidRDefault="006039A1" w:rsidP="00827D4B">
      <w:pPr>
        <w:pStyle w:val="Standard"/>
      </w:pPr>
      <w:r w:rsidRPr="006039A1">
        <w:t xml:space="preserve">Après la réunion, Disciple dit à </w:t>
      </w:r>
      <w:r w:rsidR="009B1A39">
        <w:t xml:space="preserve">Monsieur </w:t>
      </w:r>
      <w:r w:rsidR="004A08D0">
        <w:t>LeSage</w:t>
      </w:r>
      <w:r w:rsidR="00492D5E">
        <w:t> :</w:t>
      </w:r>
    </w:p>
    <w:p w:rsidR="0040255C" w:rsidRDefault="006039A1" w:rsidP="0062469D">
      <w:pPr>
        <w:pStyle w:val="Quote"/>
      </w:pPr>
      <w:r w:rsidRPr="006039A1">
        <w:t>Pour baptiser ces gens, j</w:t>
      </w:r>
      <w:r w:rsidR="00811689">
        <w:t>’</w:t>
      </w:r>
      <w:r w:rsidRPr="006039A1">
        <w:t>ai besoin d</w:t>
      </w:r>
      <w:r w:rsidR="00811689">
        <w:t>’</w:t>
      </w:r>
      <w:r w:rsidRPr="006039A1">
        <w:t>étudier le commandement de Jésus sur le baptême</w:t>
      </w:r>
      <w:r w:rsidR="00F72D35">
        <w:t xml:space="preserve">. </w:t>
      </w:r>
      <w:r w:rsidRPr="006039A1">
        <w:t xml:space="preserve">Où </w:t>
      </w:r>
      <w:r w:rsidR="00F72D35">
        <w:t>se trouve ça</w:t>
      </w:r>
      <w:r w:rsidR="00492D5E">
        <w:t xml:space="preserve"> </w:t>
      </w:r>
      <w:r w:rsidRPr="006039A1">
        <w:t>dans la Bible</w:t>
      </w:r>
      <w:r w:rsidR="009F0DD3">
        <w:t> ?</w:t>
      </w:r>
    </w:p>
    <w:p w:rsidR="00175989" w:rsidRPr="006039A1" w:rsidRDefault="006039A1" w:rsidP="0062469D">
      <w:pPr>
        <w:pStyle w:val="Quote"/>
      </w:pPr>
      <w:r w:rsidRPr="006039A1">
        <w:t>Dans Matthieu 28</w:t>
      </w:r>
      <w:r w:rsidR="004657B6">
        <w:t xml:space="preserve"> : </w:t>
      </w:r>
      <w:r w:rsidRPr="006039A1">
        <w:t>18-20</w:t>
      </w:r>
      <w:r w:rsidR="00F72D35">
        <w:t xml:space="preserve">. </w:t>
      </w:r>
    </w:p>
    <w:p w:rsidR="00F72D35" w:rsidRDefault="006039A1" w:rsidP="00827D4B">
      <w:pPr>
        <w:pStyle w:val="Standard"/>
      </w:pPr>
      <w:r w:rsidRPr="006039A1">
        <w:t xml:space="preserve">Quand </w:t>
      </w:r>
      <w:r w:rsidR="009B1A39">
        <w:t xml:space="preserve">Monsieur </w:t>
      </w:r>
      <w:r w:rsidR="004A08D0">
        <w:t>LeSage</w:t>
      </w:r>
      <w:r w:rsidR="00492D5E">
        <w:t xml:space="preserve"> </w:t>
      </w:r>
      <w:r w:rsidRPr="006039A1">
        <w:t xml:space="preserve">prend </w:t>
      </w:r>
      <w:r w:rsidR="00F72D35">
        <w:t>congé</w:t>
      </w:r>
      <w:r w:rsidRPr="006039A1">
        <w:t xml:space="preserve">, </w:t>
      </w:r>
      <w:r w:rsidR="009B1A39">
        <w:t>Monsieur LeFou</w:t>
      </w:r>
      <w:r w:rsidRPr="006039A1">
        <w:t xml:space="preserve"> se plaint</w:t>
      </w:r>
      <w:r w:rsidR="004657B6">
        <w:t> :</w:t>
      </w:r>
    </w:p>
    <w:p w:rsidR="00175989" w:rsidRPr="006039A1" w:rsidRDefault="006039A1" w:rsidP="0062469D">
      <w:pPr>
        <w:pStyle w:val="Quote"/>
      </w:pPr>
      <w:r w:rsidRPr="006039A1">
        <w:t xml:space="preserve">Il est trop </w:t>
      </w:r>
      <w:r w:rsidR="00F72D35">
        <w:t xml:space="preserve">tôt </w:t>
      </w:r>
      <w:r w:rsidRPr="006039A1">
        <w:t>pour baptiser ces gens,</w:t>
      </w:r>
      <w:r w:rsidR="00492D5E">
        <w:t xml:space="preserve"> </w:t>
      </w:r>
      <w:r w:rsidR="004A54AA">
        <w:t>Suiveur</w:t>
      </w:r>
      <w:r w:rsidR="00492D5E">
        <w:t>.</w:t>
      </w:r>
      <w:r w:rsidR="00F72D35">
        <w:t xml:space="preserve"> </w:t>
      </w:r>
      <w:r w:rsidRPr="006039A1">
        <w:t>Fait attention</w:t>
      </w:r>
      <w:r w:rsidR="00F72D35">
        <w:t> </w:t>
      </w:r>
      <w:r w:rsidR="00E42140">
        <w:t xml:space="preserve">! </w:t>
      </w:r>
      <w:r w:rsidRPr="006039A1">
        <w:t>Que fer</w:t>
      </w:r>
      <w:r w:rsidR="00F72D35">
        <w:t xml:space="preserve">as-tu </w:t>
      </w:r>
      <w:r w:rsidRPr="006039A1">
        <w:t>si certains tombent dans le péché plus tard</w:t>
      </w:r>
      <w:r w:rsidR="009F0DD3">
        <w:t> ?</w:t>
      </w:r>
      <w:r w:rsidRPr="006039A1">
        <w:t xml:space="preserve"> Mieux vaut attendre et bien examiner </w:t>
      </w:r>
      <w:r w:rsidR="00F72D35">
        <w:t xml:space="preserve">leur </w:t>
      </w:r>
      <w:r w:rsidRPr="006039A1">
        <w:t>foi</w:t>
      </w:r>
      <w:r w:rsidR="00F72D35">
        <w:t xml:space="preserve">. </w:t>
      </w:r>
      <w:r w:rsidRPr="006039A1">
        <w:t xml:space="preserve">Il y aura plus tard </w:t>
      </w:r>
      <w:r w:rsidR="00F72D35">
        <w:t xml:space="preserve">des occasions </w:t>
      </w:r>
      <w:r w:rsidRPr="006039A1">
        <w:t>de récompenser les fidèles par le baptême</w:t>
      </w:r>
      <w:r w:rsidR="00F72D35">
        <w:t>.</w:t>
      </w:r>
    </w:p>
    <w:p w:rsidR="0076642E" w:rsidRDefault="006039A1" w:rsidP="006F62A6">
      <w:pPr>
        <w:pStyle w:val="Heading2"/>
        <w:spacing w:before="0" w:after="240"/>
        <w:rPr>
          <w:lang w:val="fr-CA"/>
        </w:rPr>
      </w:pPr>
      <w:r w:rsidRPr="006039A1">
        <w:rPr>
          <w:lang w:val="fr-CA"/>
        </w:rPr>
        <w:t>Le geôlier repentant</w:t>
      </w:r>
    </w:p>
    <w:p w:rsidR="00F72D35" w:rsidRDefault="0076642E" w:rsidP="00827D4B">
      <w:pPr>
        <w:pStyle w:val="Standard"/>
      </w:pPr>
      <w:r>
        <w:t>Disciple</w:t>
      </w:r>
      <w:r w:rsidR="006039A1" w:rsidRPr="006039A1">
        <w:t xml:space="preserve"> rejette ce prétexte pour reporter l</w:t>
      </w:r>
      <w:r w:rsidR="00811689">
        <w:t>’</w:t>
      </w:r>
      <w:r w:rsidR="006039A1" w:rsidRPr="006039A1">
        <w:t>obéissance à Jésus</w:t>
      </w:r>
      <w:r w:rsidR="00F72D35">
        <w:t xml:space="preserve">. </w:t>
      </w:r>
    </w:p>
    <w:p w:rsidR="004F0063" w:rsidRDefault="006039A1" w:rsidP="0062469D">
      <w:pPr>
        <w:pStyle w:val="Quote"/>
      </w:pPr>
      <w:r w:rsidRPr="006039A1">
        <w:t xml:space="preserve">Non, il </w:t>
      </w:r>
      <w:r w:rsidR="00F72D35">
        <w:t xml:space="preserve">faut plutôt </w:t>
      </w:r>
      <w:r w:rsidRPr="006039A1">
        <w:t>obéir au commandement de Christ</w:t>
      </w:r>
      <w:r w:rsidR="00F72D35">
        <w:t xml:space="preserve">, car ces personnes </w:t>
      </w:r>
      <w:r w:rsidRPr="006039A1">
        <w:t>se sont repenti</w:t>
      </w:r>
      <w:r w:rsidR="00F72D35">
        <w:t>e</w:t>
      </w:r>
      <w:r w:rsidRPr="006039A1">
        <w:t>s</w:t>
      </w:r>
      <w:r w:rsidR="00F72D35">
        <w:t xml:space="preserve">. </w:t>
      </w:r>
      <w:r w:rsidRPr="006039A1">
        <w:t>Hier, j</w:t>
      </w:r>
      <w:r w:rsidR="00811689">
        <w:t>’</w:t>
      </w:r>
      <w:r w:rsidRPr="006039A1">
        <w:t>ai lu l</w:t>
      </w:r>
      <w:r w:rsidR="00811689">
        <w:t>’</w:t>
      </w:r>
      <w:r w:rsidRPr="006039A1">
        <w:t>histoire d</w:t>
      </w:r>
      <w:r w:rsidR="00F72D35">
        <w:t>’</w:t>
      </w:r>
      <w:r w:rsidRPr="006039A1">
        <w:t>u</w:t>
      </w:r>
      <w:r w:rsidR="00F72D35">
        <w:t>,</w:t>
      </w:r>
      <w:r w:rsidRPr="006039A1">
        <w:t xml:space="preserve"> geôlier repentant</w:t>
      </w:r>
      <w:r w:rsidR="00F72D35">
        <w:t>. Regarde</w:t>
      </w:r>
      <w:r w:rsidRPr="006039A1">
        <w:t xml:space="preserve"> ici dans Actes 16</w:t>
      </w:r>
      <w:r w:rsidR="004657B6">
        <w:t xml:space="preserve"> : </w:t>
      </w:r>
      <w:r w:rsidRPr="006039A1">
        <w:t>22-34</w:t>
      </w:r>
      <w:r w:rsidR="00F72D35">
        <w:t xml:space="preserve">. </w:t>
      </w:r>
    </w:p>
    <w:p w:rsidR="00175989" w:rsidRPr="006039A1" w:rsidRDefault="00F72D35" w:rsidP="006F62A6">
      <w:pPr>
        <w:pStyle w:val="Heading2"/>
        <w:spacing w:before="0" w:after="240"/>
        <w:rPr>
          <w:lang w:val="fr-CA"/>
        </w:rPr>
      </w:pPr>
      <w:r>
        <w:rPr>
          <w:lang w:val="fr-CA"/>
        </w:rPr>
        <w:t>Exercice</w:t>
      </w:r>
    </w:p>
    <w:p w:rsidR="004F0063" w:rsidRDefault="006039A1" w:rsidP="00827D4B">
      <w:pPr>
        <w:pStyle w:val="Standard"/>
      </w:pPr>
      <w:r w:rsidRPr="006039A1">
        <w:t>Veuillez lire cette histoire dans Actes 16</w:t>
      </w:r>
      <w:r w:rsidR="004657B6">
        <w:t xml:space="preserve"> : </w:t>
      </w:r>
      <w:r w:rsidRPr="006039A1">
        <w:t xml:space="preserve">22-34 pour trouver ce que </w:t>
      </w:r>
      <w:r w:rsidR="00255127">
        <w:t>Disciple</w:t>
      </w:r>
      <w:r w:rsidRPr="006039A1">
        <w:t xml:space="preserve"> explique</w:t>
      </w:r>
      <w:r w:rsidR="004657B6">
        <w:t xml:space="preserve"> : </w:t>
      </w:r>
    </w:p>
    <w:p w:rsidR="004F0063" w:rsidRPr="00774878" w:rsidRDefault="00A207ED" w:rsidP="0015593C">
      <w:pPr>
        <w:pStyle w:val="ListBullet"/>
        <w:numPr>
          <w:ilvl w:val="0"/>
          <w:numId w:val="27"/>
        </w:numPr>
      </w:pPr>
      <w:r w:rsidRPr="00774878">
        <w:t>Pourquoi un</w:t>
      </w:r>
      <w:r w:rsidR="006039A1" w:rsidRPr="00774878">
        <w:t xml:space="preserve"> geôlier voulait-il se suicider</w:t>
      </w:r>
      <w:r w:rsidR="009F0DD3" w:rsidRPr="00774878">
        <w:t> ?</w:t>
      </w:r>
    </w:p>
    <w:p w:rsidR="004F0063" w:rsidRPr="00774878" w:rsidRDefault="006039A1" w:rsidP="0015593C">
      <w:pPr>
        <w:pStyle w:val="ListBullet"/>
        <w:numPr>
          <w:ilvl w:val="0"/>
          <w:numId w:val="27"/>
        </w:numPr>
      </w:pPr>
      <w:r w:rsidRPr="00774878">
        <w:t>Qu</w:t>
      </w:r>
      <w:r w:rsidR="00811689" w:rsidRPr="00774878">
        <w:t>’</w:t>
      </w:r>
      <w:r w:rsidRPr="00774878">
        <w:t>est-ce que le geôlier a fait immédiatement après sa conversion, pour que les autres connaissent aussi le Christ</w:t>
      </w:r>
      <w:r w:rsidR="009F0DD3" w:rsidRPr="00774878">
        <w:t> ?</w:t>
      </w:r>
    </w:p>
    <w:p w:rsidR="00175989" w:rsidRPr="00774878" w:rsidRDefault="00A207ED" w:rsidP="0015593C">
      <w:pPr>
        <w:pStyle w:val="ListBullet"/>
        <w:numPr>
          <w:ilvl w:val="0"/>
          <w:numId w:val="27"/>
        </w:numPr>
      </w:pPr>
      <w:r w:rsidRPr="00774878">
        <w:t xml:space="preserve">Suivant </w:t>
      </w:r>
      <w:r w:rsidR="006039A1" w:rsidRPr="00774878">
        <w:t>combien de temps la famille du geôlier a-t-elle été baptisée</w:t>
      </w:r>
      <w:r w:rsidR="009F0DD3" w:rsidRPr="00774878">
        <w:t> ?</w:t>
      </w:r>
    </w:p>
    <w:p w:rsidR="00A207ED" w:rsidRDefault="00A207ED" w:rsidP="00827D4B">
      <w:pPr>
        <w:pStyle w:val="Standard"/>
      </w:pPr>
      <w:r w:rsidRPr="006039A1">
        <w:t>Cilio corrige</w:t>
      </w:r>
      <w:r>
        <w:t> </w:t>
      </w:r>
      <w:r w:rsidR="009B1A39">
        <w:t>Monsieur LeFou</w:t>
      </w:r>
      <w:r w:rsidR="006039A1" w:rsidRPr="006039A1">
        <w:t xml:space="preserve"> qui reste dans la m</w:t>
      </w:r>
      <w:r>
        <w:t>aison de Disciple pour discuter :</w:t>
      </w:r>
    </w:p>
    <w:p w:rsidR="00175989" w:rsidRPr="006039A1" w:rsidRDefault="006039A1" w:rsidP="0062469D">
      <w:pPr>
        <w:pStyle w:val="Quote"/>
      </w:pPr>
      <w:r w:rsidRPr="006039A1">
        <w:t>Le geôlier de Philippes savait qu</w:t>
      </w:r>
      <w:r w:rsidR="00811689">
        <w:t>’</w:t>
      </w:r>
      <w:r w:rsidRPr="006039A1">
        <w:t xml:space="preserve">il était </w:t>
      </w:r>
      <w:r w:rsidR="00A207ED">
        <w:t>pécheur</w:t>
      </w:r>
      <w:r w:rsidRPr="006039A1">
        <w:t xml:space="preserve">, sans espoir </w:t>
      </w:r>
      <w:r w:rsidR="00A207ED">
        <w:t xml:space="preserve">ni </w:t>
      </w:r>
      <w:r w:rsidRPr="006039A1">
        <w:t>de vie ni de salut</w:t>
      </w:r>
      <w:r w:rsidR="00F72D35">
        <w:t xml:space="preserve">. </w:t>
      </w:r>
      <w:r w:rsidRPr="006039A1">
        <w:t xml:space="preserve">Il ne pouvait changer son </w:t>
      </w:r>
      <w:r w:rsidRPr="00F72D35">
        <w:rPr>
          <w:rFonts w:eastAsia="Noto Serif CJK SC"/>
        </w:rPr>
        <w:t>destin</w:t>
      </w:r>
      <w:r w:rsidR="00F72D35">
        <w:t xml:space="preserve">. </w:t>
      </w:r>
      <w:r w:rsidRPr="006039A1">
        <w:t xml:space="preserve">Ma famille </w:t>
      </w:r>
      <w:r w:rsidR="00A207ED">
        <w:t xml:space="preserve">et moi </w:t>
      </w:r>
      <w:r w:rsidRPr="006039A1">
        <w:t>avai</w:t>
      </w:r>
      <w:r w:rsidR="00A207ED">
        <w:t>en</w:t>
      </w:r>
      <w:r w:rsidRPr="006039A1">
        <w:t>t le même destin</w:t>
      </w:r>
      <w:r w:rsidR="00A207ED">
        <w:t xml:space="preserve">, car nous avons </w:t>
      </w:r>
      <w:r w:rsidRPr="006039A1">
        <w:t>péché</w:t>
      </w:r>
      <w:r w:rsidR="00F72D35">
        <w:t xml:space="preserve">. </w:t>
      </w:r>
      <w:r w:rsidRPr="006039A1">
        <w:t xml:space="preserve">Mais Jésus est venu pour sauver les </w:t>
      </w:r>
      <w:r w:rsidR="00A207ED">
        <w:t>pécheurs, nous donnant</w:t>
      </w:r>
      <w:r w:rsidRPr="006039A1">
        <w:t xml:space="preserve"> de l</w:t>
      </w:r>
      <w:r w:rsidR="00811689">
        <w:t>’</w:t>
      </w:r>
      <w:r w:rsidRPr="006039A1">
        <w:t>es</w:t>
      </w:r>
      <w:r w:rsidR="00A207ED">
        <w:t>érance</w:t>
      </w:r>
      <w:r w:rsidR="00F72D35">
        <w:t xml:space="preserve">. </w:t>
      </w:r>
      <w:r w:rsidRPr="006039A1">
        <w:t>Le baptême est un don de grâce pour ceux qui ont besoin de pardon</w:t>
      </w:r>
      <w:r w:rsidR="00F72D35">
        <w:t xml:space="preserve">. </w:t>
      </w:r>
    </w:p>
    <w:p w:rsidR="00A207ED" w:rsidRDefault="004A54AA" w:rsidP="00827D4B">
      <w:pPr>
        <w:pStyle w:val="Standard"/>
      </w:pPr>
      <w:r>
        <w:t xml:space="preserve"> Suiveur</w:t>
      </w:r>
      <w:r w:rsidR="00492D5E">
        <w:t xml:space="preserve"> </w:t>
      </w:r>
      <w:r w:rsidR="00A207ED">
        <w:t>ajoute </w:t>
      </w:r>
      <w:r w:rsidR="004657B6">
        <w:t>:</w:t>
      </w:r>
    </w:p>
    <w:p w:rsidR="00175989" w:rsidRPr="006039A1" w:rsidRDefault="006039A1" w:rsidP="0062469D">
      <w:pPr>
        <w:pStyle w:val="Quote"/>
      </w:pPr>
      <w:r w:rsidRPr="006039A1">
        <w:t>Oui</w:t>
      </w:r>
      <w:r w:rsidR="00A207ED">
        <w:t> </w:t>
      </w:r>
      <w:r w:rsidR="00E42140">
        <w:t xml:space="preserve">! </w:t>
      </w:r>
      <w:r w:rsidRPr="006039A1">
        <w:t>L</w:t>
      </w:r>
      <w:r w:rsidR="00811689">
        <w:t>’</w:t>
      </w:r>
      <w:r w:rsidRPr="006039A1">
        <w:t>apôtre Paul explique dans Romains 6</w:t>
      </w:r>
      <w:r w:rsidR="004657B6">
        <w:t xml:space="preserve"> : </w:t>
      </w:r>
      <w:r w:rsidRPr="006039A1">
        <w:t>3-8 que le baptême n</w:t>
      </w:r>
      <w:r w:rsidR="00811689">
        <w:t>’</w:t>
      </w:r>
      <w:r w:rsidRPr="006039A1">
        <w:t xml:space="preserve">est pas seulement </w:t>
      </w:r>
      <w:r w:rsidR="00A207ED">
        <w:t xml:space="preserve">se </w:t>
      </w:r>
      <w:r w:rsidRPr="006039A1">
        <w:t>laver</w:t>
      </w:r>
      <w:r w:rsidR="00492D5E">
        <w:t xml:space="preserve"> </w:t>
      </w:r>
      <w:r w:rsidR="004A54AA">
        <w:t xml:space="preserve">avec </w:t>
      </w:r>
      <w:r w:rsidRPr="006039A1">
        <w:t>de l</w:t>
      </w:r>
      <w:r w:rsidR="00811689">
        <w:t>’</w:t>
      </w:r>
      <w:r w:rsidRPr="006039A1">
        <w:t>eau</w:t>
      </w:r>
      <w:r w:rsidR="00F72D35">
        <w:t xml:space="preserve">. </w:t>
      </w:r>
      <w:r w:rsidRPr="006039A1">
        <w:t>Par le baptême, notre nature de péché est crucifiée</w:t>
      </w:r>
      <w:r w:rsidR="00492D5E">
        <w:t xml:space="preserve"> </w:t>
      </w:r>
      <w:r w:rsidR="004A54AA">
        <w:t xml:space="preserve">avec </w:t>
      </w:r>
      <w:r w:rsidRPr="006039A1">
        <w:t>Christ</w:t>
      </w:r>
      <w:r w:rsidR="00F72D35">
        <w:t xml:space="preserve">. </w:t>
      </w:r>
      <w:r w:rsidRPr="006039A1">
        <w:t>Nous sommes élevés</w:t>
      </w:r>
      <w:r w:rsidR="00492D5E">
        <w:t xml:space="preserve"> </w:t>
      </w:r>
      <w:r w:rsidR="004A54AA">
        <w:t xml:space="preserve">avec </w:t>
      </w:r>
      <w:r w:rsidRPr="006039A1">
        <w:t>Christ pour une nouvelle vie</w:t>
      </w:r>
      <w:r w:rsidR="00F72D35">
        <w:t xml:space="preserve">. </w:t>
      </w:r>
      <w:r w:rsidRPr="006039A1">
        <w:t>Lorsqu</w:t>
      </w:r>
      <w:r w:rsidR="00811689">
        <w:t>’</w:t>
      </w:r>
      <w:r w:rsidRPr="006039A1">
        <w:t xml:space="preserve">une personne se repent, son </w:t>
      </w:r>
      <w:r w:rsidRPr="006039A1">
        <w:lastRenderedPageBreak/>
        <w:t>baptême lui assure sa nouvelle vie en Christ</w:t>
      </w:r>
      <w:r w:rsidR="00F72D35">
        <w:t xml:space="preserve">. </w:t>
      </w:r>
      <w:r w:rsidRPr="006039A1">
        <w:t xml:space="preserve">Et nous </w:t>
      </w:r>
      <w:r w:rsidR="00A207ED">
        <w:t xml:space="preserve">lui </w:t>
      </w:r>
      <w:r w:rsidRPr="006039A1">
        <w:t>expliquons que le Saint-Esprit vient comme un don de Dieu pour rendre possible cette vie</w:t>
      </w:r>
      <w:r w:rsidR="00A207ED">
        <w:t xml:space="preserve"> nouvelle</w:t>
      </w:r>
      <w:r w:rsidR="00F72D35">
        <w:t xml:space="preserve">. </w:t>
      </w:r>
    </w:p>
    <w:p w:rsidR="00A207ED" w:rsidRDefault="00A207ED" w:rsidP="00827D4B">
      <w:pPr>
        <w:pStyle w:val="Standard"/>
      </w:pPr>
      <w:r>
        <w:t xml:space="preserve">Alors, </w:t>
      </w:r>
      <w:r w:rsidR="009B1A39">
        <w:t>Monsieur LeFou</w:t>
      </w:r>
      <w:r w:rsidR="006039A1" w:rsidRPr="006039A1">
        <w:t xml:space="preserve"> se plaint</w:t>
      </w:r>
      <w:r w:rsidR="004657B6">
        <w:t> :</w:t>
      </w:r>
    </w:p>
    <w:p w:rsidR="00175989" w:rsidRPr="00F72D35" w:rsidRDefault="006039A1" w:rsidP="0062469D">
      <w:pPr>
        <w:pStyle w:val="Quote"/>
      </w:pPr>
      <w:r w:rsidRPr="00F72D35">
        <w:t>T</w:t>
      </w:r>
      <w:r w:rsidR="00A207ED" w:rsidRPr="00F72D35">
        <w:t>u le fais paraître trop facile</w:t>
      </w:r>
      <w:r w:rsidR="00F72D35" w:rsidRPr="00F72D35">
        <w:t xml:space="preserve">. </w:t>
      </w:r>
    </w:p>
    <w:p w:rsidR="0040255C" w:rsidRPr="00F72D35" w:rsidRDefault="006039A1" w:rsidP="0062469D">
      <w:pPr>
        <w:pStyle w:val="Quote"/>
      </w:pPr>
      <w:r w:rsidRPr="00F72D35">
        <w:t>Mais c</w:t>
      </w:r>
      <w:r w:rsidR="00811689" w:rsidRPr="00F72D35">
        <w:t>’</w:t>
      </w:r>
      <w:r w:rsidRPr="00F72D35">
        <w:t>est la vérité</w:t>
      </w:r>
      <w:r w:rsidR="00954950" w:rsidRPr="00F72D35">
        <w:t>, d</w:t>
      </w:r>
      <w:r w:rsidRPr="00F72D35">
        <w:t>it</w:t>
      </w:r>
      <w:r w:rsidR="00492D5E">
        <w:t xml:space="preserve"> </w:t>
      </w:r>
      <w:r w:rsidR="004A54AA">
        <w:t>Suiveur</w:t>
      </w:r>
      <w:r w:rsidR="00492D5E">
        <w:t>.</w:t>
      </w:r>
      <w:r w:rsidR="00F72D35" w:rsidRPr="00F72D35">
        <w:t xml:space="preserve"> </w:t>
      </w:r>
      <w:r w:rsidRPr="00F72D35">
        <w:t>Nous voyons dans ses actes que le geôlier a fait confiance à Jésus</w:t>
      </w:r>
      <w:r w:rsidR="00F72D35" w:rsidRPr="00F72D35">
        <w:t xml:space="preserve">. </w:t>
      </w:r>
      <w:r w:rsidRPr="00F72D35">
        <w:t>Il a immédiatement appelé sa famille à devenir ensemb</w:t>
      </w:r>
      <w:r w:rsidR="00255127">
        <w:t>Disciple</w:t>
      </w:r>
      <w:r w:rsidRPr="00F72D35">
        <w:t>s du Christ</w:t>
      </w:r>
      <w:r w:rsidR="00F72D35" w:rsidRPr="00F72D35">
        <w:t xml:space="preserve">. </w:t>
      </w:r>
      <w:r w:rsidRPr="00F72D35">
        <w:t>Encourageons les nouveaux croyants en Christ à commencer immédiatement à faire des disciples de Jésus, en commençant par leurs amis et leur famille</w:t>
      </w:r>
      <w:r w:rsidR="00F72D35" w:rsidRPr="00F72D35">
        <w:t xml:space="preserve">. </w:t>
      </w:r>
    </w:p>
    <w:p w:rsidR="00175989" w:rsidRPr="00F72D35" w:rsidRDefault="006039A1" w:rsidP="0062469D">
      <w:pPr>
        <w:pStyle w:val="Quote"/>
      </w:pPr>
      <w:r w:rsidRPr="00F72D35">
        <w:t xml:space="preserve">Mais </w:t>
      </w:r>
      <w:r w:rsidR="00954950" w:rsidRPr="00F72D35">
        <w:t xml:space="preserve">c’était dans </w:t>
      </w:r>
      <w:r w:rsidRPr="00F72D35">
        <w:t>l</w:t>
      </w:r>
      <w:r w:rsidR="00811689" w:rsidRPr="00F72D35">
        <w:t>’</w:t>
      </w:r>
      <w:r w:rsidRPr="00F72D35">
        <w:t xml:space="preserve">antiquité </w:t>
      </w:r>
      <w:r w:rsidR="00954950" w:rsidRPr="00F72D35">
        <w:t xml:space="preserve">quand les choses </w:t>
      </w:r>
      <w:r w:rsidRPr="00F72D35">
        <w:t>étaient différent</w:t>
      </w:r>
      <w:r w:rsidR="00954950" w:rsidRPr="00F72D35">
        <w:t>e</w:t>
      </w:r>
      <w:r w:rsidRPr="00F72D35">
        <w:t xml:space="preserve">s, insiste </w:t>
      </w:r>
      <w:r w:rsidR="009B1A39" w:rsidRPr="00F72D35">
        <w:t>Monsieur LeFou</w:t>
      </w:r>
      <w:r w:rsidR="00F72D35" w:rsidRPr="00F72D35">
        <w:t>.</w:t>
      </w:r>
      <w:r w:rsidR="00492D5E">
        <w:t xml:space="preserve"> </w:t>
      </w:r>
      <w:r w:rsidRPr="00F72D35">
        <w:t>Le baptême est différent en ces temps modernes</w:t>
      </w:r>
      <w:r w:rsidR="00F72D35" w:rsidRPr="00F72D35">
        <w:t xml:space="preserve">. </w:t>
      </w:r>
      <w:r w:rsidRPr="00F72D35">
        <w:t>Tout a changé</w:t>
      </w:r>
      <w:r w:rsidR="00F72D35" w:rsidRPr="00F72D35">
        <w:t xml:space="preserve">. </w:t>
      </w:r>
    </w:p>
    <w:p w:rsidR="00175989" w:rsidRPr="006039A1" w:rsidRDefault="00954950" w:rsidP="0062469D">
      <w:pPr>
        <w:pStyle w:val="Quote"/>
      </w:pPr>
      <w:r w:rsidRPr="00F72D35">
        <w:t>Au contraire</w:t>
      </w:r>
      <w:r w:rsidR="006039A1" w:rsidRPr="00F72D35">
        <w:t xml:space="preserve">, </w:t>
      </w:r>
      <w:r w:rsidRPr="00F72D35">
        <w:t>réplique</w:t>
      </w:r>
      <w:r w:rsidR="00492D5E">
        <w:t xml:space="preserve"> </w:t>
      </w:r>
      <w:r w:rsidR="004A54AA">
        <w:t>Suiveur</w:t>
      </w:r>
      <w:r w:rsidR="00492D5E">
        <w:t>.</w:t>
      </w:r>
      <w:r w:rsidR="00F72D35" w:rsidRPr="00F72D35">
        <w:t xml:space="preserve"> </w:t>
      </w:r>
      <w:r w:rsidRPr="00F72D35">
        <w:t xml:space="preserve">Le </w:t>
      </w:r>
      <w:r w:rsidR="006039A1" w:rsidRPr="00F72D35">
        <w:t>péché n</w:t>
      </w:r>
      <w:r w:rsidR="00811689" w:rsidRPr="00F72D35">
        <w:t>’</w:t>
      </w:r>
      <w:r w:rsidR="006039A1" w:rsidRPr="00F72D35">
        <w:t>a pas changé</w:t>
      </w:r>
      <w:r w:rsidR="00F72D35" w:rsidRPr="00F72D35">
        <w:t xml:space="preserve">. </w:t>
      </w:r>
      <w:r w:rsidR="006039A1" w:rsidRPr="00F72D35">
        <w:t>L</w:t>
      </w:r>
      <w:r w:rsidR="00811689" w:rsidRPr="00F72D35">
        <w:t>’</w:t>
      </w:r>
      <w:r w:rsidR="006039A1" w:rsidRPr="00F72D35">
        <w:t>homme reste le même</w:t>
      </w:r>
      <w:r w:rsidR="00F72D35" w:rsidRPr="00F72D35">
        <w:t xml:space="preserve">. </w:t>
      </w:r>
      <w:r w:rsidR="006039A1" w:rsidRPr="00F72D35">
        <w:t>Le Christ est toujours le même</w:t>
      </w:r>
      <w:r w:rsidR="00F72D35" w:rsidRPr="00F72D35">
        <w:t xml:space="preserve">. </w:t>
      </w:r>
      <w:r w:rsidR="006039A1" w:rsidRPr="00F72D35">
        <w:t>Le baptême est le même</w:t>
      </w:r>
      <w:r w:rsidR="00F72D35" w:rsidRPr="00F72D35">
        <w:t xml:space="preserve">. </w:t>
      </w:r>
      <w:r w:rsidR="006039A1" w:rsidRPr="00F72D35">
        <w:t>Ce geôlier a été baptisé sans délai, démontrant sa foi et son repentir</w:t>
      </w:r>
      <w:r w:rsidR="00F72D35" w:rsidRPr="00F72D35">
        <w:t xml:space="preserve">. </w:t>
      </w:r>
      <w:r w:rsidR="006039A1" w:rsidRPr="00F72D35">
        <w:t xml:space="preserve">Le baptême est la seule </w:t>
      </w:r>
      <w:r w:rsidRPr="00F72D35">
        <w:t xml:space="preserve">action </w:t>
      </w:r>
      <w:r w:rsidR="006039A1" w:rsidRPr="00F72D35">
        <w:t>que Jésus ordonne pour confirmer notre conversion et la transformation de nos cœurs</w:t>
      </w:r>
      <w:r w:rsidR="00F72D35" w:rsidRPr="00F72D35">
        <w:t xml:space="preserve">. </w:t>
      </w:r>
      <w:r w:rsidRPr="00F72D35">
        <w:br/>
      </w:r>
      <w:r w:rsidRPr="00F72D35">
        <w:br/>
      </w:r>
      <w:r w:rsidR="006039A1" w:rsidRPr="00F72D35">
        <w:t xml:space="preserve">Les apôtres ont baptisé sans </w:t>
      </w:r>
      <w:r w:rsidRPr="00F72D35">
        <w:t xml:space="preserve">délai </w:t>
      </w:r>
      <w:r w:rsidR="006039A1" w:rsidRPr="00F72D35">
        <w:t>tous ceux qui ont reçu Christ</w:t>
      </w:r>
      <w:r w:rsidR="00F72D35" w:rsidRPr="00F72D35">
        <w:t xml:space="preserve">. </w:t>
      </w:r>
      <w:r w:rsidR="006039A1" w:rsidRPr="00F72D35">
        <w:t>La congrégation les a</w:t>
      </w:r>
      <w:r w:rsidR="006039A1" w:rsidRPr="006039A1">
        <w:t xml:space="preserve"> également reçus en même temps</w:t>
      </w:r>
      <w:r w:rsidR="00F72D35">
        <w:t xml:space="preserve">. </w:t>
      </w:r>
      <w:r w:rsidR="006039A1" w:rsidRPr="006039A1">
        <w:t>Dieu les a ajoutés à l</w:t>
      </w:r>
      <w:r w:rsidR="00811689">
        <w:t>’</w:t>
      </w:r>
      <w:r w:rsidR="006039A1" w:rsidRPr="006039A1">
        <w:t>église, le Corps du Christ, par la puissance du Saint-Esprit</w:t>
      </w:r>
      <w:r w:rsidR="00F72D35">
        <w:t xml:space="preserve">. </w:t>
      </w:r>
      <w:r w:rsidR="006039A1" w:rsidRPr="006039A1">
        <w:t>Tout cela, j</w:t>
      </w:r>
      <w:r>
        <w:t>e l</w:t>
      </w:r>
      <w:r w:rsidR="00811689">
        <w:t>’</w:t>
      </w:r>
      <w:r w:rsidR="006039A1" w:rsidRPr="006039A1">
        <w:t xml:space="preserve">ai appris des histoires bibliques que </w:t>
      </w:r>
      <w:r w:rsidR="009B1A39">
        <w:t xml:space="preserve">Monsieur </w:t>
      </w:r>
      <w:r w:rsidR="004A08D0">
        <w:t>LeSage</w:t>
      </w:r>
      <w:r w:rsidR="00492D5E">
        <w:t xml:space="preserve"> </w:t>
      </w:r>
      <w:r w:rsidR="006039A1" w:rsidRPr="006039A1">
        <w:t>m</w:t>
      </w:r>
      <w:r w:rsidR="00811689">
        <w:t>’</w:t>
      </w:r>
      <w:r w:rsidR="006039A1" w:rsidRPr="006039A1">
        <w:t>a racontées</w:t>
      </w:r>
      <w:r w:rsidR="00F72D35">
        <w:t xml:space="preserve">. </w:t>
      </w:r>
    </w:p>
    <w:p w:rsidR="00954950" w:rsidRDefault="009B1A39" w:rsidP="00827D4B">
      <w:pPr>
        <w:pStyle w:val="Standard"/>
      </w:pPr>
      <w:r>
        <w:t>Monsieur LeFou</w:t>
      </w:r>
      <w:r w:rsidR="006039A1" w:rsidRPr="006039A1">
        <w:t xml:space="preserve"> proteste</w:t>
      </w:r>
      <w:r w:rsidR="004657B6">
        <w:t> :</w:t>
      </w:r>
    </w:p>
    <w:p w:rsidR="00175989" w:rsidRPr="006039A1" w:rsidRDefault="006039A1" w:rsidP="0062469D">
      <w:pPr>
        <w:pStyle w:val="Quote"/>
      </w:pPr>
      <w:r w:rsidRPr="006039A1">
        <w:t xml:space="preserve">Mais </w:t>
      </w:r>
      <w:r w:rsidRPr="00F72D35">
        <w:rPr>
          <w:rFonts w:eastAsia="Noto Serif CJK SC"/>
        </w:rPr>
        <w:t>certains</w:t>
      </w:r>
      <w:r w:rsidRPr="006039A1">
        <w:t xml:space="preserve"> de vos proches sont des ivrognes et des voleurs</w:t>
      </w:r>
      <w:r w:rsidR="009F0DD3">
        <w:t> </w:t>
      </w:r>
      <w:r w:rsidR="00E42140">
        <w:t xml:space="preserve">! </w:t>
      </w:r>
      <w:r w:rsidRPr="006039A1">
        <w:t>Les gens vous critiqueront si vous leur permettez d</w:t>
      </w:r>
      <w:r w:rsidR="00811689">
        <w:t>’</w:t>
      </w:r>
      <w:r w:rsidRPr="006039A1">
        <w:t>entrer dans votre groupe avant qu</w:t>
      </w:r>
      <w:r w:rsidR="00811689">
        <w:t>’</w:t>
      </w:r>
      <w:r w:rsidRPr="006039A1">
        <w:t>ils ne changent</w:t>
      </w:r>
      <w:r w:rsidR="00F72D35">
        <w:t xml:space="preserve">. </w:t>
      </w:r>
    </w:p>
    <w:p w:rsidR="00175989" w:rsidRPr="006039A1" w:rsidRDefault="00954950" w:rsidP="006F62A6">
      <w:pPr>
        <w:pStyle w:val="Heading2"/>
        <w:spacing w:before="0" w:after="240"/>
        <w:rPr>
          <w:lang w:val="fr-CA"/>
        </w:rPr>
      </w:pPr>
      <w:r>
        <w:rPr>
          <w:lang w:val="fr-CA"/>
        </w:rPr>
        <w:t xml:space="preserve">Un </w:t>
      </w:r>
      <w:r w:rsidR="006039A1" w:rsidRPr="006039A1">
        <w:rPr>
          <w:lang w:val="fr-CA"/>
        </w:rPr>
        <w:t>percepteur d</w:t>
      </w:r>
      <w:r w:rsidR="00811689">
        <w:rPr>
          <w:lang w:val="fr-CA"/>
        </w:rPr>
        <w:t>’</w:t>
      </w:r>
      <w:r w:rsidR="006039A1" w:rsidRPr="006039A1">
        <w:rPr>
          <w:lang w:val="fr-CA"/>
        </w:rPr>
        <w:t>impôt qui a été pardonné</w:t>
      </w:r>
    </w:p>
    <w:p w:rsidR="00175989" w:rsidRPr="006039A1" w:rsidRDefault="009B1A39" w:rsidP="00827D4B">
      <w:pPr>
        <w:pStyle w:val="Standard"/>
      </w:pPr>
      <w:r>
        <w:t>Monsieur LeFou</w:t>
      </w:r>
      <w:r w:rsidR="006039A1" w:rsidRPr="006039A1">
        <w:t xml:space="preserve"> s</w:t>
      </w:r>
      <w:r w:rsidR="00811689">
        <w:t>’</w:t>
      </w:r>
      <w:r w:rsidR="006039A1" w:rsidRPr="006039A1">
        <w:t xml:space="preserve">en </w:t>
      </w:r>
      <w:r w:rsidR="00954950">
        <w:t xml:space="preserve">part </w:t>
      </w:r>
      <w:r w:rsidR="006039A1" w:rsidRPr="006039A1">
        <w:t>et Cilio demande à Disciple comment répondre à l</w:t>
      </w:r>
      <w:r w:rsidR="00811689">
        <w:t>’</w:t>
      </w:r>
      <w:r w:rsidR="006039A1" w:rsidRPr="006039A1">
        <w:t xml:space="preserve">argument de </w:t>
      </w:r>
      <w:r>
        <w:t>Monsieur LeFou</w:t>
      </w:r>
      <w:r w:rsidR="00F72D35">
        <w:t xml:space="preserve">. </w:t>
      </w:r>
      <w:r w:rsidR="0076642E">
        <w:t>Disciple</w:t>
      </w:r>
      <w:r w:rsidR="006039A1" w:rsidRPr="006039A1">
        <w:t xml:space="preserve"> lui raconte </w:t>
      </w:r>
      <w:r w:rsidR="00954950">
        <w:t xml:space="preserve">une </w:t>
      </w:r>
      <w:r w:rsidR="006039A1" w:rsidRPr="006039A1">
        <w:t>histoire d</w:t>
      </w:r>
      <w:r w:rsidR="00954950">
        <w:t xml:space="preserve">e </w:t>
      </w:r>
      <w:r w:rsidR="006039A1" w:rsidRPr="006039A1">
        <w:t>percepteur d</w:t>
      </w:r>
      <w:r w:rsidR="00811689">
        <w:t>’</w:t>
      </w:r>
      <w:r w:rsidR="006039A1" w:rsidRPr="006039A1">
        <w:t>impôt qui a été pardonné</w:t>
      </w:r>
      <w:r w:rsidR="00F72D35">
        <w:t xml:space="preserve">. </w:t>
      </w:r>
    </w:p>
    <w:p w:rsidR="00175989" w:rsidRPr="006039A1" w:rsidRDefault="006039A1" w:rsidP="006F62A6">
      <w:pPr>
        <w:pStyle w:val="Heading2"/>
        <w:spacing w:before="0" w:after="240"/>
        <w:rPr>
          <w:lang w:val="fr-CA"/>
        </w:rPr>
      </w:pPr>
      <w:r w:rsidRPr="006039A1">
        <w:rPr>
          <w:lang w:val="fr-CA"/>
        </w:rPr>
        <w:t>Exercices</w:t>
      </w:r>
    </w:p>
    <w:p w:rsidR="004F0063" w:rsidRPr="00774878" w:rsidRDefault="006039A1" w:rsidP="0015593C">
      <w:pPr>
        <w:pStyle w:val="ListBullet"/>
        <w:numPr>
          <w:ilvl w:val="0"/>
          <w:numId w:val="27"/>
        </w:numPr>
      </w:pPr>
      <w:r w:rsidRPr="00774878">
        <w:t xml:space="preserve">Veuillez </w:t>
      </w:r>
      <w:r w:rsidR="00954950" w:rsidRPr="00774878">
        <w:t xml:space="preserve">lire </w:t>
      </w:r>
      <w:r w:rsidRPr="00774878">
        <w:t xml:space="preserve">cette histoire </w:t>
      </w:r>
      <w:r w:rsidR="00954950" w:rsidRPr="00774878">
        <w:t xml:space="preserve">dans </w:t>
      </w:r>
      <w:r w:rsidRPr="00774878">
        <w:t>Luc 18-9-14</w:t>
      </w:r>
      <w:r w:rsidR="00954950" w:rsidRPr="00774878">
        <w:t> et répondre aux questions suivantes</w:t>
      </w:r>
      <w:r w:rsidR="00F72D35" w:rsidRPr="00774878">
        <w:t xml:space="preserve">. </w:t>
      </w:r>
    </w:p>
    <w:p w:rsidR="00175989" w:rsidRPr="00774878" w:rsidRDefault="006039A1" w:rsidP="0015593C">
      <w:pPr>
        <w:pStyle w:val="ListBullet"/>
        <w:numPr>
          <w:ilvl w:val="0"/>
          <w:numId w:val="27"/>
        </w:numPr>
      </w:pPr>
      <w:r w:rsidRPr="00774878">
        <w:t>Lequel des deux hommes qui ont prié Dieu a été pardonné</w:t>
      </w:r>
      <w:r w:rsidR="00954950" w:rsidRPr="00774878">
        <w:t> ?P</w:t>
      </w:r>
      <w:r w:rsidRPr="00774878">
        <w:t>ourquoi</w:t>
      </w:r>
      <w:r w:rsidR="009F0DD3" w:rsidRPr="00774878">
        <w:t> ?</w:t>
      </w:r>
    </w:p>
    <w:p w:rsidR="004F0063" w:rsidRDefault="006039A1" w:rsidP="00827D4B">
      <w:pPr>
        <w:pStyle w:val="Standard"/>
      </w:pPr>
      <w:r w:rsidRPr="006039A1">
        <w:t>Veuillez lire Matthieu 28</w:t>
      </w:r>
      <w:r w:rsidR="004657B6">
        <w:t xml:space="preserve"> : </w:t>
      </w:r>
      <w:r w:rsidRPr="006039A1">
        <w:t xml:space="preserve">18-20 maintenant pour </w:t>
      </w:r>
      <w:r w:rsidR="00954950">
        <w:t>re</w:t>
      </w:r>
      <w:r w:rsidRPr="006039A1">
        <w:t>trouver</w:t>
      </w:r>
      <w:r w:rsidR="004657B6">
        <w:t xml:space="preserve"> : </w:t>
      </w:r>
    </w:p>
    <w:p w:rsidR="004F0063" w:rsidRPr="00774878" w:rsidRDefault="00774878" w:rsidP="0015593C">
      <w:pPr>
        <w:pStyle w:val="ListBullet"/>
        <w:numPr>
          <w:ilvl w:val="0"/>
          <w:numId w:val="27"/>
        </w:numPr>
      </w:pPr>
      <w:r w:rsidRPr="00774878">
        <w:t>A</w:t>
      </w:r>
      <w:r w:rsidR="004A54AA" w:rsidRPr="00774878">
        <w:t xml:space="preserve">vec </w:t>
      </w:r>
      <w:r w:rsidR="006039A1" w:rsidRPr="00774878">
        <w:t xml:space="preserve">quelle autorité Jésus nous </w:t>
      </w:r>
      <w:r w:rsidR="00954950" w:rsidRPr="00774878">
        <w:t xml:space="preserve">a-t-il </w:t>
      </w:r>
      <w:r w:rsidR="006039A1" w:rsidRPr="00774878">
        <w:t>charg</w:t>
      </w:r>
      <w:r w:rsidR="00954950" w:rsidRPr="00774878">
        <w:t>és d’aller</w:t>
      </w:r>
      <w:r w:rsidR="006039A1" w:rsidRPr="00774878">
        <w:t xml:space="preserve"> faire des disciples</w:t>
      </w:r>
      <w:r w:rsidR="009F0DD3" w:rsidRPr="00774878">
        <w:t> ?</w:t>
      </w:r>
    </w:p>
    <w:p w:rsidR="004F0063" w:rsidRPr="00774878" w:rsidRDefault="006039A1" w:rsidP="0015593C">
      <w:pPr>
        <w:pStyle w:val="ListBullet"/>
        <w:numPr>
          <w:ilvl w:val="0"/>
          <w:numId w:val="27"/>
        </w:numPr>
      </w:pPr>
      <w:r w:rsidRPr="00774878">
        <w:t>Quelles sont les deux choses que nous faisons</w:t>
      </w:r>
      <w:r w:rsidR="00492D5E">
        <w:t xml:space="preserve"> </w:t>
      </w:r>
      <w:r w:rsidR="004A54AA" w:rsidRPr="00774878">
        <w:t xml:space="preserve">avec </w:t>
      </w:r>
      <w:r w:rsidRPr="00774878">
        <w:t xml:space="preserve">une personne pour en faire </w:t>
      </w:r>
      <w:r w:rsidR="00954950" w:rsidRPr="00774878">
        <w:t>un disciple </w:t>
      </w:r>
      <w:r w:rsidR="009F0DD3" w:rsidRPr="00774878">
        <w:t>?</w:t>
      </w:r>
    </w:p>
    <w:p w:rsidR="00175989" w:rsidRPr="006039A1" w:rsidRDefault="006039A1" w:rsidP="0015593C">
      <w:pPr>
        <w:pStyle w:val="ListBullet"/>
        <w:numPr>
          <w:ilvl w:val="0"/>
          <w:numId w:val="27"/>
        </w:numPr>
      </w:pPr>
      <w:r w:rsidRPr="00774878">
        <w:rPr>
          <w:rFonts w:eastAsia="Cambria"/>
        </w:rPr>
        <w:t>Qu</w:t>
      </w:r>
      <w:r w:rsidR="00811689" w:rsidRPr="00774878">
        <w:rPr>
          <w:rFonts w:eastAsia="Cambria"/>
        </w:rPr>
        <w:t>’</w:t>
      </w:r>
      <w:r w:rsidRPr="00774878">
        <w:rPr>
          <w:rFonts w:eastAsia="Cambria"/>
        </w:rPr>
        <w:t>est-ce que</w:t>
      </w:r>
      <w:r w:rsidRPr="006039A1">
        <w:t xml:space="preserve"> Jésus a promis pour faciliter ce discipulat</w:t>
      </w:r>
      <w:r w:rsidR="009F0DD3">
        <w:t> ?</w:t>
      </w:r>
    </w:p>
    <w:p w:rsidR="00954950" w:rsidRDefault="006039A1" w:rsidP="00827D4B">
      <w:pPr>
        <w:pStyle w:val="Standard"/>
      </w:pPr>
      <w:r w:rsidRPr="006039A1">
        <w:lastRenderedPageBreak/>
        <w:t xml:space="preserve">Le lendemain, </w:t>
      </w:r>
      <w:r w:rsidR="009B1A39">
        <w:t xml:space="preserve">Monsieur </w:t>
      </w:r>
      <w:r w:rsidR="004A08D0">
        <w:t>LeSage</w:t>
      </w:r>
      <w:r w:rsidR="00492D5E">
        <w:t xml:space="preserve"> </w:t>
      </w:r>
      <w:r w:rsidRPr="006039A1">
        <w:t>arrive à la maison de</w:t>
      </w:r>
      <w:r w:rsidR="00492D5E">
        <w:t xml:space="preserve"> </w:t>
      </w:r>
      <w:r w:rsidR="004A54AA">
        <w:t>Suiveur</w:t>
      </w:r>
      <w:r w:rsidR="00492D5E">
        <w:t xml:space="preserve"> </w:t>
      </w:r>
      <w:r w:rsidRPr="006039A1">
        <w:t>et explique les trois niveaux d</w:t>
      </w:r>
      <w:r w:rsidR="00811689">
        <w:t>’</w:t>
      </w:r>
      <w:r w:rsidRPr="006039A1">
        <w:t>autorité pour les activités d</w:t>
      </w:r>
      <w:r w:rsidR="00811689">
        <w:t>’</w:t>
      </w:r>
      <w:r w:rsidRPr="006039A1">
        <w:t>une église</w:t>
      </w:r>
      <w:r w:rsidR="004657B6">
        <w:t xml:space="preserve"> : </w:t>
      </w:r>
    </w:p>
    <w:p w:rsidR="00175989" w:rsidRPr="006039A1" w:rsidRDefault="004A54AA" w:rsidP="0062469D">
      <w:pPr>
        <w:pStyle w:val="Quote"/>
      </w:pPr>
      <w:r>
        <w:t xml:space="preserve"> Suiveur</w:t>
      </w:r>
      <w:r w:rsidR="00492D5E">
        <w:t>,</w:t>
      </w:r>
      <w:r w:rsidR="006039A1" w:rsidRPr="006039A1">
        <w:t xml:space="preserve"> voici une méthode facile pour se souvenir d</w:t>
      </w:r>
      <w:r w:rsidR="00811689">
        <w:t>’</w:t>
      </w:r>
      <w:r w:rsidR="006039A1" w:rsidRPr="006039A1">
        <w:t>où vient notre autorité</w:t>
      </w:r>
      <w:r w:rsidR="00F72D35">
        <w:t xml:space="preserve">. </w:t>
      </w:r>
      <w:r w:rsidR="006039A1" w:rsidRPr="006039A1">
        <w:t>Les trois niveaux</w:t>
      </w:r>
      <w:r w:rsidR="00492D5E">
        <w:t xml:space="preserve"> </w:t>
      </w:r>
      <w:r w:rsidR="00954950">
        <w:t>incluent :</w:t>
      </w:r>
    </w:p>
    <w:p w:rsidR="004F0063" w:rsidRDefault="006039A1" w:rsidP="00827D4B">
      <w:pPr>
        <w:pStyle w:val="Standard"/>
        <w:numPr>
          <w:ilvl w:val="0"/>
          <w:numId w:val="19"/>
        </w:numPr>
      </w:pPr>
      <w:r w:rsidRPr="006039A1">
        <w:t xml:space="preserve">Par-dessus tout, </w:t>
      </w:r>
      <w:r w:rsidR="00D90B0E">
        <w:t xml:space="preserve">prévalent </w:t>
      </w:r>
      <w:r w:rsidRPr="006039A1">
        <w:t xml:space="preserve">les commandements de Jésus et de ses apôtres </w:t>
      </w:r>
      <w:r w:rsidR="00D90B0E">
        <w:t xml:space="preserve">conservés </w:t>
      </w:r>
      <w:r w:rsidRPr="006039A1">
        <w:t>dans le Nouveau Testament</w:t>
      </w:r>
      <w:r w:rsidR="00F72D35">
        <w:t xml:space="preserve">. </w:t>
      </w:r>
    </w:p>
    <w:p w:rsidR="004F0063" w:rsidRDefault="00D90B0E" w:rsidP="00827D4B">
      <w:pPr>
        <w:pStyle w:val="Standard"/>
        <w:numPr>
          <w:ilvl w:val="0"/>
          <w:numId w:val="19"/>
        </w:numPr>
      </w:pPr>
      <w:r>
        <w:t>L</w:t>
      </w:r>
      <w:r w:rsidR="006039A1" w:rsidRPr="006039A1">
        <w:t xml:space="preserve">es pratiques apostoliques qui ne sont </w:t>
      </w:r>
      <w:r w:rsidR="008B7AF5">
        <w:t>pas pour autant</w:t>
      </w:r>
      <w:r>
        <w:t xml:space="preserve"> des commandements</w:t>
      </w:r>
      <w:r w:rsidR="00F72D35">
        <w:t xml:space="preserve">. </w:t>
      </w:r>
    </w:p>
    <w:p w:rsidR="0040255C" w:rsidRDefault="00D90B0E" w:rsidP="00827D4B">
      <w:pPr>
        <w:pStyle w:val="Standard"/>
        <w:numPr>
          <w:ilvl w:val="0"/>
          <w:numId w:val="19"/>
        </w:numPr>
      </w:pPr>
      <w:r>
        <w:t xml:space="preserve">Les traditions humaines que pratique </w:t>
      </w:r>
      <w:r w:rsidR="006039A1" w:rsidRPr="006039A1">
        <w:t>une congrégation, non mentionnées dans le Nouveau Testament</w:t>
      </w:r>
      <w:r w:rsidR="00F72D35">
        <w:t xml:space="preserve">. </w:t>
      </w:r>
    </w:p>
    <w:p w:rsidR="00175989" w:rsidRPr="00F72D35" w:rsidRDefault="00844EFD" w:rsidP="0062469D">
      <w:pPr>
        <w:pStyle w:val="Quote"/>
      </w:pPr>
      <w:r w:rsidRPr="00F72D35">
        <w:t>Lesq</w:t>
      </w:r>
      <w:r w:rsidR="006039A1" w:rsidRPr="00F72D35">
        <w:t xml:space="preserve">uels sont les plus importants pour nous </w:t>
      </w:r>
      <w:r w:rsidRPr="00F72D35">
        <w:t>aujourd’hui </w:t>
      </w:r>
      <w:r w:rsidR="009F0DD3" w:rsidRPr="00F72D35">
        <w:t>?</w:t>
      </w:r>
      <w:r w:rsidRPr="00F72D35">
        <w:t>demande D</w:t>
      </w:r>
      <w:r w:rsidR="006039A1" w:rsidRPr="00F72D35">
        <w:t xml:space="preserve">isciple à </w:t>
      </w:r>
      <w:r w:rsidR="009F0DD3" w:rsidRPr="00F72D35">
        <w:t xml:space="preserve">Monsieur </w:t>
      </w:r>
      <w:r w:rsidR="004A08D0">
        <w:t>LeSage</w:t>
      </w:r>
      <w:r w:rsidR="00492D5E">
        <w:t>.</w:t>
      </w:r>
      <w:r w:rsidR="00F72D35" w:rsidRPr="00F72D35">
        <w:t xml:space="preserve"> </w:t>
      </w:r>
    </w:p>
    <w:p w:rsidR="0040255C" w:rsidRPr="00F72D35" w:rsidRDefault="006039A1" w:rsidP="0062469D">
      <w:pPr>
        <w:pStyle w:val="Quote"/>
      </w:pPr>
      <w:r w:rsidRPr="00F72D35">
        <w:t>Le premier niveau</w:t>
      </w:r>
      <w:r w:rsidR="008B7AF5" w:rsidRPr="00F72D35">
        <w:t xml:space="preserve"> est toujours le plus important</w:t>
      </w:r>
      <w:r w:rsidR="00F72D35" w:rsidRPr="00F72D35">
        <w:t xml:space="preserve">. </w:t>
      </w:r>
      <w:r w:rsidRPr="00F72D35">
        <w:t>Nous obéissons avant tout aux commandements de Jésus</w:t>
      </w:r>
      <w:r w:rsidR="008B7AF5" w:rsidRPr="00F72D35">
        <w:t xml:space="preserve">, parce que </w:t>
      </w:r>
      <w:r w:rsidRPr="00F72D35">
        <w:t xml:space="preserve">les commandements de </w:t>
      </w:r>
      <w:r w:rsidR="008B7AF5" w:rsidRPr="00F72D35">
        <w:t xml:space="preserve">ses </w:t>
      </w:r>
      <w:r w:rsidRPr="00F72D35">
        <w:t>apôtres ont toute autorité sur l</w:t>
      </w:r>
      <w:r w:rsidR="00811689" w:rsidRPr="00F72D35">
        <w:t>’</w:t>
      </w:r>
      <w:r w:rsidR="008B7AF5" w:rsidRPr="00F72D35">
        <w:t>é</w:t>
      </w:r>
      <w:r w:rsidRPr="00F72D35">
        <w:t>glise</w:t>
      </w:r>
      <w:r w:rsidR="00F72D35" w:rsidRPr="00F72D35">
        <w:t xml:space="preserve">. </w:t>
      </w:r>
      <w:r w:rsidRPr="00F72D35">
        <w:t xml:space="preserve">Aucune autre règle </w:t>
      </w:r>
      <w:r w:rsidR="008B7AF5" w:rsidRPr="00F72D35">
        <w:t>ni</w:t>
      </w:r>
      <w:r w:rsidRPr="00F72D35">
        <w:t xml:space="preserve"> loi ne devrait nous </w:t>
      </w:r>
      <w:r w:rsidR="008B7AF5" w:rsidRPr="00F72D35">
        <w:t xml:space="preserve">y </w:t>
      </w:r>
      <w:r w:rsidRPr="00F72D35">
        <w:t>empêcher d</w:t>
      </w:r>
      <w:r w:rsidR="00811689" w:rsidRPr="00F72D35">
        <w:t>’</w:t>
      </w:r>
      <w:r w:rsidRPr="00F72D35">
        <w:t>obéir</w:t>
      </w:r>
      <w:r w:rsidR="00F72D35" w:rsidRPr="00F72D35">
        <w:t xml:space="preserve">. </w:t>
      </w:r>
    </w:p>
    <w:p w:rsidR="00175989" w:rsidRPr="00F72D35" w:rsidRDefault="006039A1" w:rsidP="0062469D">
      <w:pPr>
        <w:pStyle w:val="Quote"/>
      </w:pPr>
      <w:r w:rsidRPr="00F72D35">
        <w:t>Et le deuxième niveau</w:t>
      </w:r>
      <w:r w:rsidR="009F0DD3" w:rsidRPr="00F72D35">
        <w:t> ?</w:t>
      </w:r>
      <w:r w:rsidRPr="00F72D35">
        <w:t xml:space="preserve"> Quelle est </w:t>
      </w:r>
      <w:r w:rsidR="008B7AF5" w:rsidRPr="00F72D35">
        <w:t>son</w:t>
      </w:r>
      <w:r w:rsidRPr="00F72D35">
        <w:t xml:space="preserve"> autorité</w:t>
      </w:r>
      <w:r w:rsidR="009F0DD3" w:rsidRPr="00F72D35">
        <w:t> ?</w:t>
      </w:r>
    </w:p>
    <w:p w:rsidR="0040255C" w:rsidRPr="00F72D35" w:rsidRDefault="006039A1" w:rsidP="0062469D">
      <w:pPr>
        <w:pStyle w:val="Quote"/>
      </w:pPr>
      <w:r w:rsidRPr="00F72D35">
        <w:t>Le deuxième niveau correspond aux pratiques apostoliques qui n</w:t>
      </w:r>
      <w:r w:rsidR="00811689" w:rsidRPr="00F72D35">
        <w:t>’</w:t>
      </w:r>
      <w:r w:rsidRPr="00F72D35">
        <w:t>ont pas été données comme commandements</w:t>
      </w:r>
      <w:r w:rsidR="00F72D35" w:rsidRPr="00F72D35">
        <w:t xml:space="preserve">. </w:t>
      </w:r>
      <w:r w:rsidRPr="00F72D35">
        <w:t>Ce</w:t>
      </w:r>
      <w:r w:rsidR="00CA0C36" w:rsidRPr="00F72D35">
        <w:t xml:space="preserve">ux-ciservent </w:t>
      </w:r>
      <w:r w:rsidRPr="00F72D35">
        <w:t>d</w:t>
      </w:r>
      <w:r w:rsidR="00CA0C36" w:rsidRPr="00F72D35">
        <w:t>’</w:t>
      </w:r>
      <w:r w:rsidRPr="00F72D35">
        <w:t>exemples pour nous</w:t>
      </w:r>
      <w:r w:rsidR="00F72D35" w:rsidRPr="00F72D35">
        <w:t xml:space="preserve">. </w:t>
      </w:r>
      <w:r w:rsidRPr="00F72D35">
        <w:t>Nous ne pouvons interdire ce que les apôtres ont pratiqué</w:t>
      </w:r>
      <w:r w:rsidR="00F72D35" w:rsidRPr="00F72D35">
        <w:t xml:space="preserve">. </w:t>
      </w:r>
      <w:r w:rsidRPr="00F72D35">
        <w:t xml:space="preserve">Nous ne pouvons non plus </w:t>
      </w:r>
      <w:r w:rsidR="00CA0C36" w:rsidRPr="00F72D35">
        <w:t xml:space="preserve">les exiger </w:t>
      </w:r>
      <w:r w:rsidRPr="00F72D35">
        <w:t>comme s</w:t>
      </w:r>
      <w:r w:rsidR="00811689" w:rsidRPr="00F72D35">
        <w:t>’</w:t>
      </w:r>
      <w:r w:rsidRPr="00F72D35">
        <w:t>il</w:t>
      </w:r>
      <w:r w:rsidR="00CA0C36" w:rsidRPr="00F72D35">
        <w:t>s</w:t>
      </w:r>
      <w:r w:rsidRPr="00F72D35">
        <w:t xml:space="preserve"> étai</w:t>
      </w:r>
      <w:r w:rsidR="00CA0C36" w:rsidRPr="00F72D35">
        <w:t>en</w:t>
      </w:r>
      <w:r w:rsidRPr="00F72D35">
        <w:t xml:space="preserve">t </w:t>
      </w:r>
      <w:r w:rsidR="00CA0C36" w:rsidRPr="00F72D35">
        <w:t xml:space="preserve">des </w:t>
      </w:r>
      <w:r w:rsidRPr="00F72D35">
        <w:t>commandement</w:t>
      </w:r>
      <w:r w:rsidR="00CA0C36" w:rsidRPr="00F72D35">
        <w:t>s</w:t>
      </w:r>
      <w:r w:rsidRPr="00F72D35">
        <w:t>, car seul Jésus a le droit d</w:t>
      </w:r>
      <w:r w:rsidR="00811689" w:rsidRPr="00F72D35">
        <w:t>’</w:t>
      </w:r>
      <w:r w:rsidRPr="00F72D35">
        <w:t xml:space="preserve">imposer de nouvelles lois </w:t>
      </w:r>
      <w:r w:rsidR="00CA0C36" w:rsidRPr="00F72D35">
        <w:t xml:space="preserve">dans on </w:t>
      </w:r>
      <w:r w:rsidRPr="00F72D35">
        <w:t>Royaume</w:t>
      </w:r>
      <w:r w:rsidR="00F72D35" w:rsidRPr="00F72D35">
        <w:t xml:space="preserve">. </w:t>
      </w:r>
      <w:r w:rsidRPr="00F72D35">
        <w:t>Ces pratiques apostoliques comprennent</w:t>
      </w:r>
      <w:r w:rsidR="00CA0C36" w:rsidRPr="00F72D35">
        <w:t xml:space="preserve">, par exemple, </w:t>
      </w:r>
      <w:r w:rsidRPr="00F72D35">
        <w:t xml:space="preserve">la réunion </w:t>
      </w:r>
      <w:r w:rsidR="00CA0C36" w:rsidRPr="00F72D35">
        <w:t xml:space="preserve">du </w:t>
      </w:r>
      <w:r w:rsidRPr="00F72D35">
        <w:t xml:space="preserve">dimanche, la </w:t>
      </w:r>
      <w:r w:rsidR="00CA0C36" w:rsidRPr="00F72D35">
        <w:t xml:space="preserve">fraction </w:t>
      </w:r>
      <w:r w:rsidRPr="00F72D35">
        <w:t>du pain de la Sainte-Cène dans les foyers, le baptême immédiat et l</w:t>
      </w:r>
      <w:r w:rsidR="00811689" w:rsidRPr="00F72D35">
        <w:t>’</w:t>
      </w:r>
      <w:r w:rsidRPr="00F72D35">
        <w:t xml:space="preserve">imposition des mains des dirigeants </w:t>
      </w:r>
      <w:r w:rsidR="00CA0C36" w:rsidRPr="00F72D35">
        <w:t>sur l</w:t>
      </w:r>
      <w:r w:rsidRPr="00F72D35">
        <w:t xml:space="preserve">es personnes malades quand </w:t>
      </w:r>
      <w:r w:rsidR="00CA0C36" w:rsidRPr="00F72D35">
        <w:t xml:space="preserve">on prie </w:t>
      </w:r>
      <w:r w:rsidRPr="00F72D35">
        <w:t>pour eux</w:t>
      </w:r>
      <w:r w:rsidR="00F72D35" w:rsidRPr="00F72D35">
        <w:t xml:space="preserve">. </w:t>
      </w:r>
    </w:p>
    <w:p w:rsidR="00175989" w:rsidRPr="00F72D35" w:rsidRDefault="006039A1" w:rsidP="0062469D">
      <w:pPr>
        <w:pStyle w:val="Quote"/>
      </w:pPr>
      <w:r w:rsidRPr="00F72D35">
        <w:t>Et le troisième niveau</w:t>
      </w:r>
      <w:r w:rsidR="009F0DD3" w:rsidRPr="00F72D35">
        <w:t> ?</w:t>
      </w:r>
    </w:p>
    <w:p w:rsidR="00175989" w:rsidRPr="006039A1" w:rsidRDefault="006039A1" w:rsidP="0062469D">
      <w:pPr>
        <w:pStyle w:val="Quote"/>
      </w:pPr>
      <w:r w:rsidRPr="006039A1">
        <w:t xml:space="preserve">Le </w:t>
      </w:r>
      <w:r w:rsidRPr="00F72D35">
        <w:rPr>
          <w:rFonts w:eastAsia="Noto Serif CJK SC"/>
        </w:rPr>
        <w:t>troisième</w:t>
      </w:r>
      <w:r w:rsidRPr="006039A1">
        <w:t xml:space="preserve"> niveau d</w:t>
      </w:r>
      <w:r w:rsidR="00811689">
        <w:t>’</w:t>
      </w:r>
      <w:r w:rsidRPr="006039A1">
        <w:t>autorité correspond aux traditions humaines</w:t>
      </w:r>
      <w:r w:rsidR="00F72D35">
        <w:t xml:space="preserve">. </w:t>
      </w:r>
      <w:r w:rsidRPr="006039A1">
        <w:t xml:space="preserve">Ces coutumes </w:t>
      </w:r>
      <w:r w:rsidR="00ED5C8A">
        <w:t xml:space="preserve">agrées </w:t>
      </w:r>
      <w:r w:rsidRPr="006039A1">
        <w:t>nous aident à travailler en harmonie</w:t>
      </w:r>
      <w:r w:rsidR="00F72D35">
        <w:t xml:space="preserve">. </w:t>
      </w:r>
      <w:r w:rsidRPr="006039A1">
        <w:t>La plupart d</w:t>
      </w:r>
      <w:r w:rsidR="00811689">
        <w:t>’</w:t>
      </w:r>
      <w:r w:rsidRPr="006039A1">
        <w:t xml:space="preserve">entre eux </w:t>
      </w:r>
      <w:r w:rsidR="00ED5C8A">
        <w:t>s’avèrent utils</w:t>
      </w:r>
      <w:r w:rsidR="00F72D35">
        <w:t xml:space="preserve">. </w:t>
      </w:r>
      <w:r w:rsidRPr="006039A1">
        <w:t>Cependant, si une coutume empêche l</w:t>
      </w:r>
      <w:r w:rsidR="00811689">
        <w:t>’</w:t>
      </w:r>
      <w:r w:rsidRPr="006039A1">
        <w:t xml:space="preserve">obéissance aux commandements du Christ, nous devons décider </w:t>
      </w:r>
      <w:r w:rsidR="00ED5C8A">
        <w:t>si nous s</w:t>
      </w:r>
      <w:r w:rsidRPr="006039A1">
        <w:t>uivronsla tradition humaine ou le Christ</w:t>
      </w:r>
      <w:r w:rsidR="00F72D35">
        <w:t xml:space="preserve">. </w:t>
      </w:r>
    </w:p>
    <w:p w:rsidR="004F0063" w:rsidRDefault="006039A1" w:rsidP="006F62A6">
      <w:pPr>
        <w:pStyle w:val="Heading2"/>
        <w:spacing w:before="0" w:after="240"/>
        <w:rPr>
          <w:lang w:val="fr-CA"/>
        </w:rPr>
      </w:pPr>
      <w:r w:rsidRPr="006039A1">
        <w:rPr>
          <w:lang w:val="fr-CA"/>
        </w:rPr>
        <w:t>Tâche pratique</w:t>
      </w:r>
    </w:p>
    <w:p w:rsidR="004F0063" w:rsidRPr="00774878" w:rsidRDefault="006039A1" w:rsidP="0015593C">
      <w:pPr>
        <w:pStyle w:val="ListBullet"/>
        <w:numPr>
          <w:ilvl w:val="0"/>
          <w:numId w:val="27"/>
        </w:numPr>
      </w:pPr>
      <w:r w:rsidRPr="00774878">
        <w:t>Mémorisez</w:t>
      </w:r>
      <w:r w:rsidR="00492D5E">
        <w:t xml:space="preserve"> </w:t>
      </w:r>
      <w:r w:rsidR="004A54AA" w:rsidRPr="00774878">
        <w:t xml:space="preserve">avec </w:t>
      </w:r>
      <w:r w:rsidR="00A7677A" w:rsidRPr="00774878">
        <w:t xml:space="preserve">votre congrégation </w:t>
      </w:r>
      <w:r w:rsidRPr="00774878">
        <w:t>Matthieu 20</w:t>
      </w:r>
      <w:r w:rsidR="004657B6" w:rsidRPr="00774878">
        <w:t xml:space="preserve"> : </w:t>
      </w:r>
      <w:r w:rsidRPr="00774878">
        <w:t>18-20</w:t>
      </w:r>
      <w:r w:rsidR="00F72D35" w:rsidRPr="00774878">
        <w:t xml:space="preserve">. </w:t>
      </w:r>
    </w:p>
    <w:p w:rsidR="004F0063" w:rsidRPr="00774878" w:rsidRDefault="006039A1" w:rsidP="0015593C">
      <w:pPr>
        <w:pStyle w:val="ListBullet"/>
        <w:numPr>
          <w:ilvl w:val="0"/>
          <w:numId w:val="27"/>
        </w:numPr>
      </w:pPr>
      <w:r w:rsidRPr="00774878">
        <w:t xml:space="preserve">Baptisez les nouveaux croyants sans </w:t>
      </w:r>
      <w:r w:rsidR="00A7677A" w:rsidRPr="00774878">
        <w:t xml:space="preserve">se tarderpour des </w:t>
      </w:r>
      <w:r w:rsidRPr="00774878">
        <w:t>raisons légalistes</w:t>
      </w:r>
      <w:r w:rsidR="00F72D35" w:rsidRPr="00774878">
        <w:t xml:space="preserve">. </w:t>
      </w:r>
    </w:p>
    <w:p w:rsidR="004F0063" w:rsidRPr="00774878" w:rsidRDefault="006039A1" w:rsidP="0015593C">
      <w:pPr>
        <w:pStyle w:val="ListBullet"/>
        <w:numPr>
          <w:ilvl w:val="0"/>
          <w:numId w:val="27"/>
        </w:numPr>
      </w:pPr>
      <w:r w:rsidRPr="00774878">
        <w:t>Laissez les nouveaux membres baptisés participer pleinement à l</w:t>
      </w:r>
      <w:r w:rsidR="00811689" w:rsidRPr="00774878">
        <w:t>’</w:t>
      </w:r>
      <w:r w:rsidRPr="00774878">
        <w:t>église en tant que membres</w:t>
      </w:r>
      <w:r w:rsidR="00F72D35" w:rsidRPr="00774878">
        <w:t xml:space="preserve">. </w:t>
      </w:r>
    </w:p>
    <w:p w:rsidR="004F0063" w:rsidRPr="00774878" w:rsidRDefault="006039A1" w:rsidP="0015593C">
      <w:pPr>
        <w:pStyle w:val="ListBullet"/>
        <w:numPr>
          <w:ilvl w:val="0"/>
          <w:numId w:val="27"/>
        </w:numPr>
      </w:pPr>
      <w:r w:rsidRPr="00774878">
        <w:t xml:space="preserve">Aidez les nouveaux frères à commencer immédiatement à faire des disciples </w:t>
      </w:r>
      <w:r w:rsidR="00A7677A" w:rsidRPr="00774878">
        <w:t xml:space="preserve">pour </w:t>
      </w:r>
      <w:r w:rsidRPr="00774878">
        <w:t xml:space="preserve">Christ </w:t>
      </w:r>
      <w:r w:rsidR="00A7677A" w:rsidRPr="00774878">
        <w:t xml:space="preserve">de </w:t>
      </w:r>
      <w:r w:rsidRPr="00774878">
        <w:t>leur famille et leurs amis</w:t>
      </w:r>
      <w:r w:rsidR="00F72D35" w:rsidRPr="00774878">
        <w:t xml:space="preserve">. </w:t>
      </w:r>
    </w:p>
    <w:p w:rsidR="00175989" w:rsidRPr="00774878" w:rsidRDefault="006039A1" w:rsidP="0015593C">
      <w:pPr>
        <w:pStyle w:val="ListBullet"/>
        <w:numPr>
          <w:ilvl w:val="0"/>
          <w:numId w:val="27"/>
        </w:numPr>
      </w:pPr>
      <w:r w:rsidRPr="00774878">
        <w:lastRenderedPageBreak/>
        <w:t>Examinez les traditions de votre congrégation pour vous assurer que rien n</w:t>
      </w:r>
      <w:r w:rsidR="00811689" w:rsidRPr="00774878">
        <w:t>’</w:t>
      </w:r>
      <w:r w:rsidRPr="00774878">
        <w:t>entrave l</w:t>
      </w:r>
      <w:r w:rsidR="00811689" w:rsidRPr="00774878">
        <w:t>’</w:t>
      </w:r>
      <w:r w:rsidRPr="00774878">
        <w:t>obéissance aux commandements du Christ</w:t>
      </w:r>
      <w:r w:rsidR="00F72D35" w:rsidRPr="00774878">
        <w:t xml:space="preserve">. </w:t>
      </w:r>
    </w:p>
    <w:p w:rsidR="00774878" w:rsidRDefault="00774878" w:rsidP="006F62A6">
      <w:pPr>
        <w:pStyle w:val="Heading1"/>
        <w:spacing w:before="0" w:after="240"/>
        <w:rPr>
          <w:lang w:val="fr-CA"/>
        </w:rPr>
        <w:sectPr w:rsidR="00774878" w:rsidSect="001C4F36">
          <w:pgSz w:w="12240" w:h="15840" w:code="1"/>
          <w:pgMar w:top="1440" w:right="1440" w:bottom="1440" w:left="1440" w:header="720" w:footer="720" w:gutter="0"/>
          <w:cols w:space="720"/>
          <w:titlePg/>
        </w:sectPr>
      </w:pPr>
    </w:p>
    <w:p w:rsidR="00A7677A" w:rsidRDefault="006039A1" w:rsidP="006F62A6">
      <w:pPr>
        <w:pStyle w:val="Heading1"/>
        <w:spacing w:before="0" w:after="240"/>
        <w:rPr>
          <w:lang w:val="fr-CA"/>
        </w:rPr>
      </w:pPr>
      <w:r w:rsidRPr="006039A1">
        <w:rPr>
          <w:lang w:val="fr-CA"/>
        </w:rPr>
        <w:lastRenderedPageBreak/>
        <w:t>II-3 - Commandement du Christ 3</w:t>
      </w:r>
    </w:p>
    <w:p w:rsidR="00175989" w:rsidRPr="006039A1" w:rsidRDefault="006039A1" w:rsidP="006F62A6">
      <w:pPr>
        <w:pStyle w:val="Heading1"/>
        <w:spacing w:before="0" w:after="240"/>
        <w:rPr>
          <w:lang w:val="fr-CA"/>
        </w:rPr>
      </w:pPr>
      <w:r w:rsidRPr="006039A1">
        <w:rPr>
          <w:lang w:val="fr-CA"/>
        </w:rPr>
        <w:t>Fai</w:t>
      </w:r>
      <w:r w:rsidR="00A7677A">
        <w:rPr>
          <w:lang w:val="fr-CA"/>
        </w:rPr>
        <w:t>r</w:t>
      </w:r>
      <w:r w:rsidRPr="006039A1">
        <w:rPr>
          <w:lang w:val="fr-CA"/>
        </w:rPr>
        <w:t>e des disciples</w:t>
      </w:r>
    </w:p>
    <w:p w:rsidR="00A7677A" w:rsidRDefault="009B1A39" w:rsidP="00827D4B">
      <w:pPr>
        <w:pStyle w:val="Standard"/>
      </w:pPr>
      <w:r>
        <w:t xml:space="preserve">Monsieur </w:t>
      </w:r>
      <w:r w:rsidR="004A08D0">
        <w:t>LeSage</w:t>
      </w:r>
      <w:r w:rsidR="00492D5E">
        <w:t xml:space="preserve"> </w:t>
      </w:r>
      <w:r w:rsidR="006039A1" w:rsidRPr="006039A1">
        <w:t xml:space="preserve">arrive chez Disciple et le </w:t>
      </w:r>
      <w:r w:rsidR="00A7677A">
        <w:t xml:space="preserve">trouve </w:t>
      </w:r>
      <w:r w:rsidR="006039A1" w:rsidRPr="006039A1">
        <w:t>décourage</w:t>
      </w:r>
      <w:r w:rsidR="00F72D35">
        <w:t xml:space="preserve">. </w:t>
      </w:r>
      <w:r w:rsidR="006039A1" w:rsidRPr="006039A1">
        <w:t>Le charpentier explique d</w:t>
      </w:r>
      <w:r w:rsidR="00811689">
        <w:t>’</w:t>
      </w:r>
      <w:r w:rsidR="006039A1" w:rsidRPr="006039A1">
        <w:t>une voix triste</w:t>
      </w:r>
      <w:r w:rsidR="00A7677A">
        <w:t> :</w:t>
      </w:r>
    </w:p>
    <w:p w:rsidR="00175989" w:rsidRPr="006039A1" w:rsidRDefault="009B1A39" w:rsidP="0062469D">
      <w:pPr>
        <w:pStyle w:val="Quote"/>
      </w:pPr>
      <w:r>
        <w:t>Monsieur LeFou</w:t>
      </w:r>
      <w:r w:rsidR="006039A1" w:rsidRPr="006039A1">
        <w:t xml:space="preserve"> et d</w:t>
      </w:r>
      <w:r w:rsidR="00811689">
        <w:t>’</w:t>
      </w:r>
      <w:r w:rsidR="006039A1" w:rsidRPr="006039A1">
        <w:t>autres frères me critiquent pour avoir enseigné le Christ sans avoir d</w:t>
      </w:r>
      <w:r w:rsidR="00811689">
        <w:t>’</w:t>
      </w:r>
      <w:r w:rsidR="006039A1" w:rsidRPr="006039A1">
        <w:t>abord étudié la Bible</w:t>
      </w:r>
      <w:r w:rsidR="00F72D35">
        <w:t xml:space="preserve">. </w:t>
      </w:r>
      <w:r w:rsidR="006039A1" w:rsidRPr="006039A1">
        <w:t xml:space="preserve">Ils disent </w:t>
      </w:r>
      <w:r w:rsidR="00A7677A">
        <w:t xml:space="preserve">aussi </w:t>
      </w:r>
      <w:r w:rsidR="006039A1" w:rsidRPr="006039A1">
        <w:t>que je ne suis pas un orateur éloquent</w:t>
      </w:r>
      <w:r w:rsidR="00F72D35">
        <w:t xml:space="preserve">. </w:t>
      </w:r>
    </w:p>
    <w:p w:rsidR="00175989" w:rsidRPr="006039A1" w:rsidRDefault="006039A1" w:rsidP="006F62A6">
      <w:pPr>
        <w:pStyle w:val="Heading2"/>
        <w:spacing w:before="0" w:after="240"/>
        <w:rPr>
          <w:lang w:val="fr-CA"/>
        </w:rPr>
      </w:pPr>
      <w:r w:rsidRPr="006039A1">
        <w:rPr>
          <w:lang w:val="fr-CA"/>
        </w:rPr>
        <w:t>Comment Jésus a fait des disciples</w:t>
      </w:r>
    </w:p>
    <w:p w:rsidR="00A7677A" w:rsidRDefault="00811689" w:rsidP="00827D4B">
      <w:pPr>
        <w:pStyle w:val="Standard"/>
      </w:pPr>
      <w:r>
        <w:t xml:space="preserve">Monsieur </w:t>
      </w:r>
      <w:r w:rsidR="004A08D0">
        <w:t>LeSage</w:t>
      </w:r>
      <w:r w:rsidR="00492D5E">
        <w:t xml:space="preserve"> </w:t>
      </w:r>
      <w:r w:rsidR="006039A1" w:rsidRPr="006039A1">
        <w:t>répond</w:t>
      </w:r>
      <w:r w:rsidR="00A7677A">
        <w:t> :</w:t>
      </w:r>
    </w:p>
    <w:p w:rsidR="00175989" w:rsidRPr="006039A1" w:rsidRDefault="006039A1" w:rsidP="0062469D">
      <w:pPr>
        <w:pStyle w:val="Quote"/>
      </w:pPr>
      <w:r w:rsidRPr="006039A1">
        <w:t>Jésus n</w:t>
      </w:r>
      <w:r w:rsidR="00811689">
        <w:t>’</w:t>
      </w:r>
      <w:r w:rsidRPr="006039A1">
        <w:t>a pas dit que nous devons être éloquents</w:t>
      </w:r>
      <w:r w:rsidR="00F72D35">
        <w:t xml:space="preserve">. </w:t>
      </w:r>
      <w:r w:rsidRPr="006039A1">
        <w:t>Il nous commande de faire des disciples</w:t>
      </w:r>
      <w:r w:rsidR="00F72D35">
        <w:t xml:space="preserve">. </w:t>
      </w:r>
      <w:r w:rsidRPr="006039A1">
        <w:t>Étudions la pratique de Jésus de faire des disciples</w:t>
      </w:r>
      <w:r w:rsidR="00F72D35">
        <w:t xml:space="preserve">. </w:t>
      </w:r>
      <w:r w:rsidRPr="006039A1">
        <w:t>Le Christ a appelé des hommes simples, des humbles ouvriers, à être ses disciples,</w:t>
      </w:r>
      <w:r w:rsidR="00A7677A">
        <w:t xml:space="preserve"> non</w:t>
      </w:r>
      <w:r w:rsidRPr="006039A1">
        <w:t xml:space="preserve"> pas les célèbres </w:t>
      </w:r>
      <w:r w:rsidR="00A7677A">
        <w:t xml:space="preserve">ni </w:t>
      </w:r>
      <w:r w:rsidRPr="006039A1">
        <w:t>grands prédicateurs de son temps</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maintenant dans Luc 5</w:t>
      </w:r>
      <w:r w:rsidR="004657B6">
        <w:t xml:space="preserve"> : </w:t>
      </w:r>
      <w:r w:rsidRPr="006039A1">
        <w:t>1-11 et 5</w:t>
      </w:r>
      <w:r w:rsidR="004657B6">
        <w:t xml:space="preserve"> : </w:t>
      </w:r>
      <w:r w:rsidRPr="006039A1">
        <w:t>27-32 pour découvrir</w:t>
      </w:r>
      <w:r w:rsidR="004657B6">
        <w:t xml:space="preserve"> : </w:t>
      </w:r>
    </w:p>
    <w:p w:rsidR="004F0063" w:rsidRPr="00774878" w:rsidRDefault="00A7677A" w:rsidP="0015593C">
      <w:pPr>
        <w:pStyle w:val="ListBullet"/>
        <w:numPr>
          <w:ilvl w:val="0"/>
          <w:numId w:val="27"/>
        </w:numPr>
      </w:pPr>
      <w:r w:rsidRPr="00774878">
        <w:t>Ce q</w:t>
      </w:r>
      <w:r w:rsidR="006039A1" w:rsidRPr="00774878">
        <w:t>u</w:t>
      </w:r>
      <w:r w:rsidRPr="00774878">
        <w:t>e c’</w:t>
      </w:r>
      <w:r w:rsidR="006039A1" w:rsidRPr="00774878">
        <w:t xml:space="preserve">est que Jésus a promis aux pêcheurs de faire, après les avoir aidés à </w:t>
      </w:r>
      <w:r w:rsidRPr="00774878">
        <w:t xml:space="preserve">attrapper </w:t>
      </w:r>
      <w:r w:rsidR="006039A1" w:rsidRPr="00774878">
        <w:t>beaucoup de poissons dans la mer</w:t>
      </w:r>
      <w:r w:rsidR="00F72D35" w:rsidRPr="00774878">
        <w:t xml:space="preserve">. </w:t>
      </w:r>
    </w:p>
    <w:p w:rsidR="004F0063" w:rsidRPr="00774878" w:rsidRDefault="00A7677A" w:rsidP="0015593C">
      <w:pPr>
        <w:pStyle w:val="ListBullet"/>
        <w:numPr>
          <w:ilvl w:val="0"/>
          <w:numId w:val="27"/>
        </w:numPr>
      </w:pPr>
      <w:r w:rsidRPr="00774878">
        <w:t>L</w:t>
      </w:r>
      <w:r w:rsidR="006039A1" w:rsidRPr="00774878">
        <w:t xml:space="preserve">es deux </w:t>
      </w:r>
      <w:r w:rsidRPr="00774878">
        <w:t xml:space="preserve">actions </w:t>
      </w:r>
      <w:r w:rsidR="006039A1" w:rsidRPr="00774878">
        <w:t>que Matthieu a faites immédiatement après être devenu disciple de Jésus</w:t>
      </w:r>
      <w:r w:rsidR="00F72D35" w:rsidRPr="00774878">
        <w:t xml:space="preserve">. </w:t>
      </w:r>
    </w:p>
    <w:p w:rsidR="00175989" w:rsidRPr="00774878" w:rsidRDefault="001416C1" w:rsidP="0015593C">
      <w:pPr>
        <w:pStyle w:val="ListBullet"/>
        <w:numPr>
          <w:ilvl w:val="0"/>
          <w:numId w:val="27"/>
        </w:numPr>
      </w:pPr>
      <w:r w:rsidRPr="00774878">
        <w:t xml:space="preserve">Critiqué pour </w:t>
      </w:r>
      <w:r w:rsidR="006039A1" w:rsidRPr="00774878">
        <w:t>s</w:t>
      </w:r>
      <w:r w:rsidR="00811689" w:rsidRPr="00774878">
        <w:t>’</w:t>
      </w:r>
      <w:r w:rsidRPr="00774878">
        <w:t>être associé</w:t>
      </w:r>
      <w:r w:rsidR="004A54AA" w:rsidRPr="00774878">
        <w:t xml:space="preserve"> avec </w:t>
      </w:r>
      <w:r w:rsidRPr="00774878">
        <w:t xml:space="preserve">des </w:t>
      </w:r>
      <w:r w:rsidR="006039A1" w:rsidRPr="00774878">
        <w:t>personnes</w:t>
      </w:r>
      <w:r w:rsidRPr="00774878">
        <w:t xml:space="preserve"> de mauvais caractère, q</w:t>
      </w:r>
      <w:r w:rsidR="006039A1" w:rsidRPr="00774878">
        <w:t xml:space="preserve">uel genre de personnes </w:t>
      </w:r>
      <w:r w:rsidRPr="00774878">
        <w:t xml:space="preserve">Jésus </w:t>
      </w:r>
      <w:r w:rsidR="006039A1" w:rsidRPr="00774878">
        <w:t>a-t-il dit qu</w:t>
      </w:r>
      <w:r w:rsidR="00811689" w:rsidRPr="00774878">
        <w:t>’</w:t>
      </w:r>
      <w:r w:rsidR="006039A1" w:rsidRPr="00774878">
        <w:t>il était venu sauver</w:t>
      </w:r>
      <w:r w:rsidR="009F0DD3" w:rsidRPr="00774878">
        <w:t> ?</w:t>
      </w:r>
    </w:p>
    <w:p w:rsidR="001416C1" w:rsidRDefault="006039A1" w:rsidP="00827D4B">
      <w:pPr>
        <w:pStyle w:val="Standard"/>
      </w:pPr>
      <w:r w:rsidRPr="006039A1">
        <w:t xml:space="preserve">Toujours dans la maison Disciple, </w:t>
      </w:r>
      <w:r w:rsidR="009B1A39">
        <w:t xml:space="preserve">Monsieur </w:t>
      </w:r>
      <w:r w:rsidR="004A08D0">
        <w:t>LeSage</w:t>
      </w:r>
      <w:r w:rsidR="00492D5E">
        <w:t xml:space="preserve"> </w:t>
      </w:r>
      <w:r w:rsidRPr="006039A1">
        <w:t xml:space="preserve">lui </w:t>
      </w:r>
      <w:r w:rsidR="001416C1">
        <w:t xml:space="preserve">demande </w:t>
      </w:r>
      <w:r w:rsidR="004657B6">
        <w:t>:</w:t>
      </w:r>
    </w:p>
    <w:p w:rsidR="00175989" w:rsidRPr="00F72D35" w:rsidRDefault="006039A1" w:rsidP="0062469D">
      <w:pPr>
        <w:pStyle w:val="Quote"/>
      </w:pPr>
      <w:r w:rsidRPr="00F72D35">
        <w:t>Vois-tu,</w:t>
      </w:r>
      <w:r w:rsidR="00492D5E">
        <w:t xml:space="preserve"> </w:t>
      </w:r>
      <w:r w:rsidR="004A54AA">
        <w:t>Suiveur</w:t>
      </w:r>
      <w:r w:rsidR="00492D5E">
        <w:t>,</w:t>
      </w:r>
      <w:r w:rsidRPr="00F72D35">
        <w:t xml:space="preserve"> que Jésus a promis de </w:t>
      </w:r>
      <w:r w:rsidR="001416C1" w:rsidRPr="00F72D35">
        <w:t xml:space="preserve">nous faire </w:t>
      </w:r>
      <w:r w:rsidRPr="00F72D35">
        <w:t>pêcheurs d</w:t>
      </w:r>
      <w:r w:rsidR="00811689" w:rsidRPr="00F72D35">
        <w:t>’</w:t>
      </w:r>
      <w:r w:rsidRPr="00F72D35">
        <w:t>hommes</w:t>
      </w:r>
      <w:r w:rsidR="009F0DD3" w:rsidRPr="00F72D35">
        <w:t> ?</w:t>
      </w:r>
      <w:r w:rsidRPr="00F72D35">
        <w:t xml:space="preserve"> Tout comme P</w:t>
      </w:r>
      <w:r w:rsidR="001416C1" w:rsidRPr="00F72D35">
        <w:t>ierre</w:t>
      </w:r>
      <w:r w:rsidRPr="00F72D35">
        <w:t>, nous ne pouvons rien faire sans lui</w:t>
      </w:r>
      <w:r w:rsidR="00F72D35" w:rsidRPr="00F72D35">
        <w:t xml:space="preserve">. </w:t>
      </w:r>
      <w:r w:rsidRPr="00F72D35">
        <w:t>Ce n</w:t>
      </w:r>
      <w:r w:rsidR="00811689" w:rsidRPr="00F72D35">
        <w:t>’</w:t>
      </w:r>
      <w:r w:rsidRPr="00F72D35">
        <w:t xml:space="preserve">est que par sa puissance que nous pouvons appeler les gens </w:t>
      </w:r>
      <w:r w:rsidR="001416C1" w:rsidRPr="00F72D35">
        <w:t xml:space="preserve">au repentir et </w:t>
      </w:r>
      <w:r w:rsidRPr="00F72D35">
        <w:t>à la foi</w:t>
      </w:r>
      <w:r w:rsidR="00F72D35" w:rsidRPr="00F72D35">
        <w:t xml:space="preserve">. </w:t>
      </w:r>
      <w:r w:rsidRPr="00F72D35">
        <w:t xml:space="preserve">Il nous donne </w:t>
      </w:r>
      <w:r w:rsidR="001416C1" w:rsidRPr="00F72D35">
        <w:t xml:space="preserve">ce </w:t>
      </w:r>
      <w:r w:rsidRPr="00F72D35">
        <w:t>pouvoir par son don, le Saint-Esprit</w:t>
      </w:r>
      <w:r w:rsidR="00F72D35" w:rsidRPr="00F72D35">
        <w:t xml:space="preserve">. </w:t>
      </w:r>
      <w:r w:rsidRPr="00F72D35">
        <w:t xml:space="preserve">Il a également enseigné à ses disciples à </w:t>
      </w:r>
      <w:r w:rsidR="001416C1" w:rsidRPr="00F72D35">
        <w:t xml:space="preserve">sortir </w:t>
      </w:r>
      <w:r w:rsidRPr="00F72D35">
        <w:t>ensemble, en équipes de deux personnes ou plus</w:t>
      </w:r>
      <w:r w:rsidR="00F72D35" w:rsidRPr="00F72D35">
        <w:t xml:space="preserve">. </w:t>
      </w:r>
    </w:p>
    <w:p w:rsidR="00175989" w:rsidRPr="00F72D35" w:rsidRDefault="006039A1" w:rsidP="0062469D">
      <w:pPr>
        <w:pStyle w:val="Quote"/>
      </w:pPr>
      <w:r w:rsidRPr="00F72D35">
        <w:t xml:space="preserve">Très bien, </w:t>
      </w:r>
      <w:r w:rsidR="009F0DD3" w:rsidRPr="00F72D35">
        <w:t xml:space="preserve">Monsieur </w:t>
      </w:r>
      <w:r w:rsidR="004A08D0">
        <w:t>LeSage</w:t>
      </w:r>
      <w:r w:rsidR="00492D5E">
        <w:t>.</w:t>
      </w:r>
      <w:r w:rsidR="00F72D35" w:rsidRPr="00F72D35">
        <w:t xml:space="preserve"> </w:t>
      </w:r>
      <w:r w:rsidRPr="00F72D35">
        <w:t>Je vais faire ça</w:t>
      </w:r>
      <w:r w:rsidR="00F72D35" w:rsidRPr="00F72D35">
        <w:t xml:space="preserve">. </w:t>
      </w:r>
    </w:p>
    <w:p w:rsidR="00175989" w:rsidRPr="00F72D35" w:rsidRDefault="001416C1" w:rsidP="0062469D">
      <w:pPr>
        <w:pStyle w:val="Quote"/>
      </w:pPr>
      <w:r w:rsidRPr="00F72D35">
        <w:t>Emmène</w:t>
      </w:r>
      <w:r w:rsidR="00492D5E">
        <w:t xml:space="preserve"> </w:t>
      </w:r>
      <w:r w:rsidR="004A54AA">
        <w:t xml:space="preserve">avec </w:t>
      </w:r>
      <w:r w:rsidRPr="00F72D35">
        <w:t xml:space="preserve">toi ton </w:t>
      </w:r>
      <w:r w:rsidR="006039A1" w:rsidRPr="00F72D35">
        <w:t xml:space="preserve">frère Cilio lorsque vous </w:t>
      </w:r>
      <w:r w:rsidRPr="00F72D35">
        <w:t xml:space="preserve">irez </w:t>
      </w:r>
      <w:r w:rsidR="006039A1" w:rsidRPr="00F72D35">
        <w:t>évangéliser</w:t>
      </w:r>
      <w:r w:rsidR="00F72D35" w:rsidRPr="00F72D35">
        <w:t xml:space="preserve">. </w:t>
      </w:r>
      <w:r w:rsidR="006039A1" w:rsidRPr="00F72D35">
        <w:t xml:space="preserve">Il </w:t>
      </w:r>
      <w:r w:rsidRPr="00F72D35">
        <w:t xml:space="preserve">sera </w:t>
      </w:r>
      <w:r w:rsidR="006039A1" w:rsidRPr="00F72D35">
        <w:t xml:space="preserve">encouragé </w:t>
      </w:r>
      <w:r w:rsidRPr="00F72D35">
        <w:t>en t’aidant</w:t>
      </w:r>
      <w:r w:rsidR="00F72D35" w:rsidRPr="00F72D35">
        <w:t xml:space="preserve">. </w:t>
      </w:r>
      <w:r w:rsidR="006039A1" w:rsidRPr="00F72D35">
        <w:t>La chanson qu</w:t>
      </w:r>
      <w:r w:rsidR="00811689" w:rsidRPr="00F72D35">
        <w:t>’</w:t>
      </w:r>
      <w:r w:rsidR="006039A1" w:rsidRPr="00F72D35">
        <w:t>il a composée sur le pardon de Jésus est précieuse</w:t>
      </w:r>
      <w:r w:rsidR="00F72D35" w:rsidRPr="00F72D35">
        <w:t xml:space="preserve">. </w:t>
      </w:r>
      <w:r w:rsidR="006039A1" w:rsidRPr="00F72D35">
        <w:t>Pri</w:t>
      </w:r>
      <w:r w:rsidRPr="00F72D35">
        <w:t>ons</w:t>
      </w:r>
      <w:r w:rsidR="006039A1" w:rsidRPr="00F72D35">
        <w:t xml:space="preserve"> maintenant </w:t>
      </w:r>
      <w:r w:rsidRPr="00F72D35">
        <w:t xml:space="preserve">que </w:t>
      </w:r>
      <w:r w:rsidR="006039A1" w:rsidRPr="00F72D35">
        <w:t>l</w:t>
      </w:r>
      <w:r w:rsidR="00811689" w:rsidRPr="00F72D35">
        <w:t>’</w:t>
      </w:r>
      <w:r w:rsidR="006039A1" w:rsidRPr="00F72D35">
        <w:t xml:space="preserve">onction du Saint-Esprit </w:t>
      </w:r>
      <w:r w:rsidRPr="00F72D35">
        <w:t xml:space="preserve">reste </w:t>
      </w:r>
      <w:r w:rsidR="006039A1" w:rsidRPr="00F72D35">
        <w:t>sur vous</w:t>
      </w:r>
      <w:r w:rsidR="00F72D35" w:rsidRPr="00F72D35">
        <w:t xml:space="preserve">. </w:t>
      </w:r>
      <w:r w:rsidR="006039A1" w:rsidRPr="00F72D35">
        <w:t>Demandons également à Dieu d</w:t>
      </w:r>
      <w:r w:rsidR="00811689" w:rsidRPr="00F72D35">
        <w:t>’</w:t>
      </w:r>
      <w:r w:rsidR="006039A1" w:rsidRPr="00F72D35">
        <w:t>envoyer plus d</w:t>
      </w:r>
      <w:r w:rsidR="00811689" w:rsidRPr="00F72D35">
        <w:t>’</w:t>
      </w:r>
      <w:r w:rsidR="006039A1" w:rsidRPr="00F72D35">
        <w:t>ouvriers, comme le dit Matthieu 9</w:t>
      </w:r>
      <w:r w:rsidR="004657B6" w:rsidRPr="00F72D35">
        <w:t xml:space="preserve"> : </w:t>
      </w:r>
      <w:r w:rsidR="006039A1" w:rsidRPr="00F72D35">
        <w:t>38</w:t>
      </w:r>
      <w:r w:rsidR="00F72D35" w:rsidRPr="00F72D35">
        <w:t xml:space="preserve">. </w:t>
      </w:r>
    </w:p>
    <w:p w:rsidR="001416C1" w:rsidRDefault="006039A1" w:rsidP="00827D4B">
      <w:pPr>
        <w:pStyle w:val="Standard"/>
      </w:pPr>
      <w:r w:rsidRPr="006039A1">
        <w:t xml:space="preserve">Après avoir prié, </w:t>
      </w:r>
      <w:r w:rsidR="00811689">
        <w:t xml:space="preserve">Monsieur </w:t>
      </w:r>
      <w:r w:rsidR="004A08D0">
        <w:t>LeSage</w:t>
      </w:r>
      <w:r w:rsidR="00492D5E">
        <w:t xml:space="preserve"> </w:t>
      </w:r>
      <w:r w:rsidRPr="006039A1">
        <w:t>continue</w:t>
      </w:r>
      <w:r w:rsidR="004657B6">
        <w:t> :</w:t>
      </w:r>
    </w:p>
    <w:p w:rsidR="00175989" w:rsidRPr="006039A1" w:rsidRDefault="006039A1" w:rsidP="0062469D">
      <w:pPr>
        <w:pStyle w:val="Quote"/>
      </w:pPr>
      <w:r w:rsidRPr="006039A1">
        <w:lastRenderedPageBreak/>
        <w:t xml:space="preserve">Lorsque Jésus a appelé Lévi, qui est aussi appelé Matthieu, il a tout quitté </w:t>
      </w:r>
      <w:r w:rsidR="001416C1">
        <w:t>et a immédiatement suivi Jésus</w:t>
      </w:r>
      <w:r w:rsidR="00F72D35">
        <w:t xml:space="preserve">. </w:t>
      </w:r>
      <w:r w:rsidR="001416C1">
        <w:t xml:space="preserve">Comme </w:t>
      </w:r>
      <w:r w:rsidRPr="006039A1">
        <w:t xml:space="preserve">Pierre et les autres apôtres </w:t>
      </w:r>
      <w:r w:rsidR="001416C1">
        <w:t>l’ont fait</w:t>
      </w:r>
      <w:r w:rsidR="00F72D35">
        <w:t xml:space="preserve">. </w:t>
      </w:r>
      <w:r w:rsidRPr="006039A1">
        <w:t xml:space="preserve">Pour être </w:t>
      </w:r>
      <w:r w:rsidR="005A0F41">
        <w:t>Disciple</w:t>
      </w:r>
      <w:r w:rsidRPr="006039A1">
        <w:t xml:space="preserve"> de Jésus, nous devons lui permettre de régner dans nos vies </w:t>
      </w:r>
      <w:r w:rsidR="001416C1">
        <w:t xml:space="preserve">de sorte que </w:t>
      </w:r>
      <w:r w:rsidRPr="006039A1">
        <w:t xml:space="preserve">nous lui </w:t>
      </w:r>
      <w:r w:rsidR="001416C1">
        <w:t xml:space="preserve">obéissons </w:t>
      </w:r>
      <w:r w:rsidRPr="006039A1">
        <w:t>immédiatement</w:t>
      </w:r>
      <w:r w:rsidR="00F72D35">
        <w:t xml:space="preserve">. </w:t>
      </w:r>
      <w:r w:rsidRPr="006039A1">
        <w:t>Rappelez-vous que ce que Dieu bénit n</w:t>
      </w:r>
      <w:r w:rsidR="00811689">
        <w:t>’</w:t>
      </w:r>
      <w:r w:rsidRPr="006039A1">
        <w:t>est pas simplement la connaissance de la Bible ma</w:t>
      </w:r>
      <w:r w:rsidR="00A02C5C">
        <w:t>is notre obéissance à ce qu’elle nous révèle</w:t>
      </w:r>
      <w:r w:rsidR="00F72D35">
        <w:t xml:space="preserve">. </w:t>
      </w:r>
    </w:p>
    <w:p w:rsidR="00A02C5C" w:rsidRDefault="006039A1" w:rsidP="00827D4B">
      <w:pPr>
        <w:pStyle w:val="Standard"/>
      </w:pPr>
      <w:r w:rsidRPr="006039A1">
        <w:t>Quelqu</w:t>
      </w:r>
      <w:r w:rsidR="00811689">
        <w:t>’</w:t>
      </w:r>
      <w:r w:rsidRPr="006039A1">
        <w:t>un frappe à la porte</w:t>
      </w:r>
      <w:r w:rsidR="00F72D35">
        <w:t xml:space="preserve">. </w:t>
      </w:r>
      <w:r w:rsidR="00A02C5C">
        <w:t xml:space="preserve">C’ewt </w:t>
      </w:r>
      <w:r w:rsidR="009B1A39">
        <w:t>Monsieur LeFou</w:t>
      </w:r>
      <w:r w:rsidR="00A02C5C">
        <w:t xml:space="preserve">qui porte </w:t>
      </w:r>
      <w:r w:rsidRPr="006039A1">
        <w:t>a une petite cage pleine de lézards verts</w:t>
      </w:r>
      <w:r w:rsidR="00F72D35">
        <w:t xml:space="preserve">. </w:t>
      </w:r>
      <w:r w:rsidRPr="006039A1">
        <w:t>Il explique</w:t>
      </w:r>
      <w:r w:rsidR="00A02C5C">
        <w:t> :</w:t>
      </w:r>
    </w:p>
    <w:p w:rsidR="00175989" w:rsidRPr="006039A1" w:rsidRDefault="006039A1" w:rsidP="0062469D">
      <w:pPr>
        <w:pStyle w:val="Quote"/>
      </w:pPr>
      <w:r w:rsidRPr="006039A1">
        <w:t>Ils mangent les mouches</w:t>
      </w:r>
      <w:r w:rsidR="00F72D35">
        <w:t xml:space="preserve">. </w:t>
      </w:r>
      <w:r w:rsidRPr="006039A1">
        <w:t>Votre maison n</w:t>
      </w:r>
      <w:r w:rsidR="00811689">
        <w:t>’</w:t>
      </w:r>
      <w:r w:rsidRPr="006039A1">
        <w:t xml:space="preserve">aura plus de mouches </w:t>
      </w:r>
      <w:r w:rsidR="00A02C5C">
        <w:t xml:space="preserve">ni </w:t>
      </w:r>
      <w:r w:rsidRPr="006039A1">
        <w:t>de puces</w:t>
      </w:r>
      <w:r w:rsidR="00A02C5C">
        <w:t>,</w:t>
      </w:r>
      <w:r w:rsidRPr="006039A1">
        <w:t xml:space="preserve"> si vous m</w:t>
      </w:r>
      <w:r w:rsidR="00811689">
        <w:t>’</w:t>
      </w:r>
      <w:r w:rsidRPr="006039A1">
        <w:t>achetez un lézard</w:t>
      </w:r>
      <w:r w:rsidR="00F72D35">
        <w:t xml:space="preserve">. </w:t>
      </w:r>
      <w:r w:rsidRPr="006039A1">
        <w:t>Je vais vous montrer</w:t>
      </w:r>
      <w:r w:rsidR="00F72D35">
        <w:t xml:space="preserve">. </w:t>
      </w:r>
    </w:p>
    <w:p w:rsidR="00175989" w:rsidRPr="006039A1" w:rsidRDefault="009B1A39" w:rsidP="00827D4B">
      <w:pPr>
        <w:pStyle w:val="Standard"/>
      </w:pPr>
      <w:r>
        <w:t>Monsieur LeFou</w:t>
      </w:r>
      <w:r w:rsidR="006039A1" w:rsidRPr="006039A1">
        <w:t xml:space="preserve"> sort l</w:t>
      </w:r>
      <w:r w:rsidR="00811689">
        <w:t>’</w:t>
      </w:r>
      <w:r w:rsidR="006039A1" w:rsidRPr="006039A1">
        <w:t>un des lézards</w:t>
      </w:r>
      <w:r w:rsidR="001134FE">
        <w:t>,</w:t>
      </w:r>
      <w:r w:rsidR="006039A1" w:rsidRPr="006039A1">
        <w:t xml:space="preserve"> mais </w:t>
      </w:r>
      <w:r w:rsidR="001134FE">
        <w:t xml:space="preserve">il </w:t>
      </w:r>
      <w:r w:rsidR="006039A1" w:rsidRPr="006039A1">
        <w:t>s</w:t>
      </w:r>
      <w:r w:rsidR="00811689">
        <w:t>’</w:t>
      </w:r>
      <w:r w:rsidR="006039A1" w:rsidRPr="006039A1">
        <w:t>échappe et court vers la porte</w:t>
      </w:r>
      <w:r w:rsidR="00F72D35">
        <w:t xml:space="preserve">. </w:t>
      </w:r>
      <w:r w:rsidR="006039A1" w:rsidRPr="006039A1">
        <w:t>Un chat lui tombe dessus et le prend</w:t>
      </w:r>
      <w:r w:rsidR="00F72D35">
        <w:t xml:space="preserve">. </w:t>
      </w:r>
      <w:r>
        <w:t>Monsieur LeFou</w:t>
      </w:r>
      <w:r w:rsidR="006039A1" w:rsidRPr="006039A1">
        <w:t xml:space="preserve"> descend </w:t>
      </w:r>
      <w:r w:rsidR="001134FE">
        <w:t xml:space="preserve">dans </w:t>
      </w:r>
      <w:r w:rsidR="006039A1" w:rsidRPr="006039A1">
        <w:t xml:space="preserve">la rue </w:t>
      </w:r>
      <w:r w:rsidR="001134FE">
        <w:t xml:space="preserve">courir après </w:t>
      </w:r>
      <w:r w:rsidR="006039A1" w:rsidRPr="006039A1">
        <w:t>le chat</w:t>
      </w:r>
      <w:r w:rsidR="00F72D35">
        <w:t xml:space="preserve">. </w:t>
      </w:r>
    </w:p>
    <w:p w:rsidR="001134FE" w:rsidRDefault="001134FE" w:rsidP="00827D4B">
      <w:pPr>
        <w:pStyle w:val="Standard"/>
      </w:pPr>
      <w:r>
        <w:t>On continue de parler</w:t>
      </w:r>
      <w:r w:rsidR="006039A1" w:rsidRPr="006039A1">
        <w:t xml:space="preserve"> des responsabilités de Disciple en tant </w:t>
      </w:r>
      <w:r>
        <w:t xml:space="preserve">que responsable du </w:t>
      </w:r>
      <w:r w:rsidR="006039A1" w:rsidRPr="006039A1">
        <w:t>troupeau</w:t>
      </w:r>
      <w:r w:rsidR="00F72D35">
        <w:t xml:space="preserve">. </w:t>
      </w:r>
      <w:r w:rsidR="009B1A39">
        <w:t>Monsieur LeFou</w:t>
      </w:r>
      <w:r w:rsidR="006039A1" w:rsidRPr="006039A1">
        <w:t xml:space="preserve"> revient et crie de la porte</w:t>
      </w:r>
      <w:r w:rsidR="004657B6">
        <w:t> :</w:t>
      </w:r>
    </w:p>
    <w:p w:rsidR="00175989" w:rsidRPr="006039A1" w:rsidRDefault="001134FE" w:rsidP="0062469D">
      <w:pPr>
        <w:pStyle w:val="Quote"/>
      </w:pPr>
      <w:r>
        <w:t xml:space="preserve">Tu </w:t>
      </w:r>
      <w:r w:rsidR="006039A1" w:rsidRPr="006039A1">
        <w:t xml:space="preserve">ne </w:t>
      </w:r>
      <w:r>
        <w:t xml:space="preserve">peut </w:t>
      </w:r>
      <w:r w:rsidR="006039A1" w:rsidRPr="006039A1">
        <w:t xml:space="preserve">pas prendre soin des autres avant </w:t>
      </w:r>
      <w:r w:rsidR="006039A1" w:rsidRPr="006F62A6">
        <w:rPr>
          <w:rFonts w:eastAsia="Noto Serif CJK SC"/>
        </w:rPr>
        <w:t>d</w:t>
      </w:r>
      <w:r w:rsidR="00811689" w:rsidRPr="006F62A6">
        <w:rPr>
          <w:rFonts w:eastAsia="Noto Serif CJK SC"/>
        </w:rPr>
        <w:t>’</w:t>
      </w:r>
      <w:r w:rsidR="006039A1" w:rsidRPr="006F62A6">
        <w:rPr>
          <w:rFonts w:eastAsia="Noto Serif CJK SC"/>
        </w:rPr>
        <w:t>avoir</w:t>
      </w:r>
      <w:r>
        <w:t xml:space="preserve">mis tat </w:t>
      </w:r>
      <w:r w:rsidR="006039A1" w:rsidRPr="006039A1">
        <w:t>propre vie en ordre</w:t>
      </w:r>
      <w:r w:rsidR="00F72D35">
        <w:t xml:space="preserve">. </w:t>
      </w:r>
      <w:r>
        <w:t xml:space="preserve">Tu dois </w:t>
      </w:r>
      <w:r w:rsidR="006039A1" w:rsidRPr="006039A1">
        <w:t xml:space="preserve">atteindre la perfection de Jésus </w:t>
      </w:r>
      <w:r>
        <w:t xml:space="preserve">avant </w:t>
      </w:r>
      <w:r w:rsidR="006039A1" w:rsidRPr="006039A1">
        <w:t>donner l</w:t>
      </w:r>
      <w:r w:rsidR="00811689">
        <w:t>’</w:t>
      </w:r>
      <w:r w:rsidR="006039A1" w:rsidRPr="006039A1">
        <w:t>exemple aux autres</w:t>
      </w:r>
      <w:r w:rsidR="00F72D35">
        <w:t xml:space="preserve">. </w:t>
      </w:r>
      <w:r w:rsidR="006039A1" w:rsidRPr="006039A1">
        <w:t xml:space="preserve">Sinon, </w:t>
      </w:r>
      <w:r>
        <w:t xml:space="preserve">tu seras </w:t>
      </w:r>
      <w:r w:rsidR="006039A1" w:rsidRPr="006039A1">
        <w:t>un hypocrite</w:t>
      </w:r>
      <w:r w:rsidR="009F0DD3">
        <w:t> </w:t>
      </w:r>
      <w:r w:rsidR="00E42140">
        <w:t xml:space="preserve">! </w:t>
      </w:r>
      <w:r>
        <w:t xml:space="preserve">Mieux se passer des responsabilités de </w:t>
      </w:r>
      <w:r w:rsidR="006039A1" w:rsidRPr="006039A1">
        <w:t>berger jusqu</w:t>
      </w:r>
      <w:r w:rsidR="00811689">
        <w:t>’</w:t>
      </w:r>
      <w:r w:rsidR="006039A1" w:rsidRPr="006039A1">
        <w:t>à</w:t>
      </w:r>
      <w:r w:rsidR="00492D5E">
        <w:t>...</w:t>
      </w:r>
      <w:r w:rsidR="00F72D35">
        <w:t xml:space="preserve"> </w:t>
      </w:r>
    </w:p>
    <w:p w:rsidR="001134FE" w:rsidRDefault="009B1A39" w:rsidP="00827D4B">
      <w:pPr>
        <w:pStyle w:val="Standard"/>
      </w:pPr>
      <w:r>
        <w:t xml:space="preserve">Monsieur </w:t>
      </w:r>
      <w:r w:rsidR="004A08D0">
        <w:t xml:space="preserve">LeSage </w:t>
      </w:r>
      <w:r w:rsidR="001134FE">
        <w:t>l’</w:t>
      </w:r>
      <w:r w:rsidR="006039A1" w:rsidRPr="006039A1">
        <w:t>interrompt fortement</w:t>
      </w:r>
      <w:r w:rsidR="001134FE">
        <w:t> :</w:t>
      </w:r>
    </w:p>
    <w:p w:rsidR="00175989" w:rsidRPr="00787FEB" w:rsidRDefault="006039A1" w:rsidP="0062469D">
      <w:pPr>
        <w:pStyle w:val="Quote"/>
      </w:pPr>
      <w:r w:rsidRPr="00787FEB">
        <w:t>Non</w:t>
      </w:r>
      <w:r w:rsidR="009F0DD3" w:rsidRPr="00787FEB">
        <w:t> </w:t>
      </w:r>
      <w:r w:rsidR="00E42140">
        <w:t xml:space="preserve">! </w:t>
      </w:r>
      <w:r w:rsidRPr="00787FEB">
        <w:t>Pense-</w:t>
      </w:r>
      <w:r w:rsidR="00787FEB" w:rsidRPr="00787FEB">
        <w:t xml:space="preserve">tu </w:t>
      </w:r>
      <w:r w:rsidRPr="00787FEB">
        <w:t>que</w:t>
      </w:r>
      <w:r w:rsidR="00492D5E">
        <w:t xml:space="preserve"> </w:t>
      </w:r>
      <w:r w:rsidR="004A54AA">
        <w:t>Suiveur</w:t>
      </w:r>
      <w:r w:rsidR="00492D5E">
        <w:t xml:space="preserve"> </w:t>
      </w:r>
      <w:r w:rsidR="00787FEB" w:rsidRPr="00787FEB">
        <w:t>doive</w:t>
      </w:r>
      <w:r w:rsidRPr="00787FEB">
        <w:t xml:space="preserve"> marcher sur l</w:t>
      </w:r>
      <w:r w:rsidR="00811689" w:rsidRPr="00787FEB">
        <w:t>’</w:t>
      </w:r>
      <w:r w:rsidRPr="00787FEB">
        <w:t>eau</w:t>
      </w:r>
      <w:r w:rsidR="009F0DD3" w:rsidRPr="00787FEB">
        <w:t> ?</w:t>
      </w:r>
      <w:r w:rsidRPr="00787FEB">
        <w:t xml:space="preserve"> Il ne peut arrêter de prendre soin des autres simplement </w:t>
      </w:r>
      <w:r w:rsidRPr="006F62A6">
        <w:rPr>
          <w:rFonts w:eastAsia="Noto Serif CJK SC"/>
        </w:rPr>
        <w:t>parce</w:t>
      </w:r>
      <w:r w:rsidRPr="00787FEB">
        <w:t xml:space="preserve"> qu</w:t>
      </w:r>
      <w:r w:rsidR="00811689" w:rsidRPr="00787FEB">
        <w:t>’</w:t>
      </w:r>
      <w:r w:rsidRPr="00787FEB">
        <w:t>il n</w:t>
      </w:r>
      <w:r w:rsidR="00811689" w:rsidRPr="00787FEB">
        <w:t>’</w:t>
      </w:r>
      <w:r w:rsidRPr="00787FEB">
        <w:t>est pas parfait à tous égards</w:t>
      </w:r>
      <w:r w:rsidR="00F72D35">
        <w:t xml:space="preserve">. </w:t>
      </w:r>
      <w:r w:rsidRPr="00787FEB">
        <w:t>Lorsque nous venons à Christ, il nous donne de l</w:t>
      </w:r>
      <w:r w:rsidR="00811689" w:rsidRPr="00787FEB">
        <w:t>’</w:t>
      </w:r>
      <w:r w:rsidRPr="00787FEB">
        <w:t>amour pour les autres</w:t>
      </w:r>
      <w:r w:rsidR="00F72D35">
        <w:t xml:space="preserve">. </w:t>
      </w:r>
      <w:r w:rsidRPr="00787FEB">
        <w:t xml:space="preserve">La première </w:t>
      </w:r>
      <w:r w:rsidR="00787FEB" w:rsidRPr="00787FEB">
        <w:t xml:space="preserve">action </w:t>
      </w:r>
      <w:r w:rsidRPr="00787FEB">
        <w:t>que Matthieu a faite en tant que disciple de Christ a été d</w:t>
      </w:r>
      <w:r w:rsidR="00811689" w:rsidRPr="00787FEB">
        <w:t>’</w:t>
      </w:r>
      <w:r w:rsidRPr="00787FEB">
        <w:t xml:space="preserve">inviter ses amis à </w:t>
      </w:r>
      <w:r w:rsidR="00787FEB" w:rsidRPr="00787FEB">
        <w:t>venir diner pour</w:t>
      </w:r>
      <w:r w:rsidRPr="00787FEB">
        <w:t xml:space="preserve"> rencontrer Jésus</w:t>
      </w:r>
      <w:r w:rsidR="00F72D35">
        <w:t xml:space="preserve">. </w:t>
      </w:r>
      <w:r w:rsidR="00787FEB">
        <w:br/>
      </w:r>
      <w:r w:rsidR="00787FEB">
        <w:br/>
      </w:r>
      <w:r w:rsidRPr="00787FEB">
        <w:t>Nous commençons à faire des disciples parmi nos propres amis et famille</w:t>
      </w:r>
      <w:r w:rsidR="00F72D35">
        <w:t xml:space="preserve">. </w:t>
      </w:r>
      <w:r w:rsidRPr="00787FEB">
        <w:t>Nous leur parlons de Jésus, de ses enseignements, de ses miracles, de sa mort et de sa résurrection, comme 1 Corinthiens 2</w:t>
      </w:r>
      <w:r w:rsidR="004657B6" w:rsidRPr="00787FEB">
        <w:t xml:space="preserve"> : </w:t>
      </w:r>
      <w:r w:rsidRPr="00787FEB">
        <w:t>2-5</w:t>
      </w:r>
      <w:r w:rsidR="00787FEB" w:rsidRPr="00787FEB">
        <w:t>l’enseigne</w:t>
      </w:r>
      <w:r w:rsidR="00F72D35">
        <w:t xml:space="preserve">. </w:t>
      </w:r>
    </w:p>
    <w:p w:rsidR="00787FEB" w:rsidRDefault="009B1A39" w:rsidP="00827D4B">
      <w:pPr>
        <w:pStyle w:val="Standard"/>
      </w:pPr>
      <w:r>
        <w:t>Monsieur LeFou</w:t>
      </w:r>
      <w:r w:rsidR="00787FEB">
        <w:t xml:space="preserve">saisit </w:t>
      </w:r>
      <w:r w:rsidR="006039A1" w:rsidRPr="006039A1">
        <w:t>sa cage et s</w:t>
      </w:r>
      <w:r w:rsidR="00811689">
        <w:t>’</w:t>
      </w:r>
      <w:r w:rsidR="006039A1" w:rsidRPr="006039A1">
        <w:t xml:space="preserve">en </w:t>
      </w:r>
      <w:r w:rsidR="00132A8E">
        <w:t>part</w:t>
      </w:r>
      <w:r w:rsidR="00F72D35">
        <w:t xml:space="preserve">. </w:t>
      </w:r>
      <w:r>
        <w:t xml:space="preserve">Monsieur </w:t>
      </w:r>
      <w:r w:rsidR="004A08D0">
        <w:t>LeSage</w:t>
      </w:r>
      <w:r w:rsidR="00492D5E">
        <w:t xml:space="preserve"> </w:t>
      </w:r>
      <w:r w:rsidR="006039A1" w:rsidRPr="006039A1">
        <w:t>explique</w:t>
      </w:r>
      <w:r w:rsidR="00787FEB">
        <w:t> :</w:t>
      </w:r>
    </w:p>
    <w:p w:rsidR="00175989" w:rsidRPr="006039A1" w:rsidRDefault="006039A1" w:rsidP="0062469D">
      <w:pPr>
        <w:pStyle w:val="Quote"/>
      </w:pPr>
      <w:r w:rsidRPr="006039A1">
        <w:t xml:space="preserve">Les enseignants de la loi </w:t>
      </w:r>
      <w:r w:rsidRPr="006F62A6">
        <w:rPr>
          <w:rFonts w:eastAsia="Noto Serif CJK SC"/>
        </w:rPr>
        <w:t>ont</w:t>
      </w:r>
      <w:r w:rsidRPr="006039A1">
        <w:t xml:space="preserve"> qualifié Matthew et ses amis de« pécheurs</w:t>
      </w:r>
      <w:r w:rsidR="00787FEB">
        <w:t> »</w:t>
      </w:r>
      <w:r w:rsidR="00F72D35">
        <w:t xml:space="preserve">. </w:t>
      </w:r>
      <w:r w:rsidRPr="006039A1">
        <w:t xml:space="preserve">Ces pécheurs étaient </w:t>
      </w:r>
      <w:r w:rsidR="00787FEB">
        <w:t xml:space="preserve">des gens </w:t>
      </w:r>
      <w:r w:rsidRPr="006039A1">
        <w:t xml:space="preserve">que le Christ a appelé </w:t>
      </w:r>
      <w:r w:rsidR="00787FEB">
        <w:t xml:space="preserve">à la </w:t>
      </w:r>
      <w:r w:rsidRPr="006039A1">
        <w:t xml:space="preserve">repentance et </w:t>
      </w:r>
      <w:r w:rsidR="00787FEB">
        <w:t xml:space="preserve">qu’il </w:t>
      </w:r>
      <w:r w:rsidRPr="006039A1">
        <w:t>a fait des pêcheurs d</w:t>
      </w:r>
      <w:r w:rsidR="00811689">
        <w:t>’</w:t>
      </w:r>
      <w:r w:rsidRPr="006039A1">
        <w:t>hommes</w:t>
      </w:r>
      <w:r w:rsidR="00F72D35">
        <w:t xml:space="preserve">. </w:t>
      </w:r>
      <w:r w:rsidRPr="006039A1">
        <w:t>Jésus a appelé à se repentir des pécheurs, comme les collecteurs d</w:t>
      </w:r>
      <w:r w:rsidR="00811689">
        <w:t>’</w:t>
      </w:r>
      <w:r w:rsidRPr="006039A1">
        <w:t>impôts à la fête de Matthieu</w:t>
      </w:r>
      <w:r w:rsidR="00F72D35">
        <w:t xml:space="preserve">. </w:t>
      </w:r>
      <w:r w:rsidRPr="006039A1">
        <w:t>Il les a changé pour toujours</w:t>
      </w:r>
      <w:r w:rsidR="009F0DD3">
        <w:t> </w:t>
      </w:r>
      <w:r w:rsidR="00E42140">
        <w:t xml:space="preserve">! </w:t>
      </w:r>
    </w:p>
    <w:p w:rsidR="00175989" w:rsidRPr="006039A1" w:rsidRDefault="006039A1" w:rsidP="006F62A6">
      <w:pPr>
        <w:pStyle w:val="Heading2"/>
        <w:spacing w:before="0" w:after="240"/>
        <w:rPr>
          <w:lang w:val="fr-CA"/>
        </w:rPr>
      </w:pPr>
      <w:r w:rsidRPr="006039A1">
        <w:rPr>
          <w:lang w:val="fr-CA"/>
        </w:rPr>
        <w:t>Comment la première église a commencé</w:t>
      </w:r>
    </w:p>
    <w:p w:rsidR="00175989" w:rsidRPr="006039A1" w:rsidRDefault="00811689" w:rsidP="00827D4B">
      <w:pPr>
        <w:pStyle w:val="Standard"/>
      </w:pPr>
      <w:r>
        <w:t xml:space="preserve">Monsieur </w:t>
      </w:r>
      <w:r w:rsidR="004A08D0">
        <w:t>LeSage</w:t>
      </w:r>
      <w:r w:rsidR="00492D5E">
        <w:t xml:space="preserve"> </w:t>
      </w:r>
      <w:r w:rsidR="006039A1" w:rsidRPr="006039A1">
        <w:t xml:space="preserve">enseigne </w:t>
      </w:r>
      <w:r w:rsidR="00132A8E">
        <w:t>à</w:t>
      </w:r>
      <w:r w:rsidR="00132A8E" w:rsidRPr="006039A1">
        <w:t xml:space="preserve">Disciple </w:t>
      </w:r>
      <w:r w:rsidR="006039A1" w:rsidRPr="006039A1">
        <w:t>l</w:t>
      </w:r>
      <w:r>
        <w:t>’</w:t>
      </w:r>
      <w:r w:rsidR="006039A1" w:rsidRPr="006039A1">
        <w:t>histoire</w:t>
      </w:r>
      <w:r w:rsidR="00492D5E">
        <w:t xml:space="preserve"> </w:t>
      </w:r>
      <w:r w:rsidR="00132A8E">
        <w:t xml:space="preserve">de comment </w:t>
      </w:r>
      <w:r w:rsidR="006039A1" w:rsidRPr="006039A1">
        <w:t>les apôtres ont obéi au commandement de Jésus de faire des disciples</w:t>
      </w:r>
      <w:r w:rsidR="00F72D35">
        <w:t xml:space="preserve">. </w:t>
      </w:r>
    </w:p>
    <w:p w:rsidR="00175989" w:rsidRPr="006039A1" w:rsidRDefault="006039A1" w:rsidP="006F62A6">
      <w:pPr>
        <w:pStyle w:val="Heading2"/>
        <w:spacing w:before="0" w:after="240"/>
        <w:rPr>
          <w:lang w:val="fr-CA"/>
        </w:rPr>
      </w:pPr>
      <w:r w:rsidRPr="006039A1">
        <w:rPr>
          <w:lang w:val="fr-CA"/>
        </w:rPr>
        <w:lastRenderedPageBreak/>
        <w:t>Exercice</w:t>
      </w:r>
    </w:p>
    <w:p w:rsidR="004F0063" w:rsidRDefault="006039A1" w:rsidP="00827D4B">
      <w:pPr>
        <w:pStyle w:val="Standard"/>
      </w:pPr>
      <w:r w:rsidRPr="006039A1">
        <w:t>Veuillez lire cette histoire dans Actes 2</w:t>
      </w:r>
      <w:r w:rsidR="004657B6">
        <w:t xml:space="preserve"> : </w:t>
      </w:r>
      <w:r w:rsidRPr="006039A1">
        <w:t>36-47, pour découvrir</w:t>
      </w:r>
      <w:r w:rsidR="004657B6">
        <w:t xml:space="preserve"> : </w:t>
      </w:r>
    </w:p>
    <w:p w:rsidR="004F0063" w:rsidRDefault="00132A8E" w:rsidP="0015593C">
      <w:pPr>
        <w:pStyle w:val="ListBullet"/>
      </w:pPr>
      <w:r>
        <w:t>Ce</w:t>
      </w:r>
      <w:r w:rsidR="006039A1" w:rsidRPr="006039A1">
        <w:t xml:space="preserve"> que les apôtres ont fait en premier</w:t>
      </w:r>
      <w:r w:rsidR="00492D5E">
        <w:t xml:space="preserve"> </w:t>
      </w:r>
      <w:r w:rsidR="004A54AA">
        <w:t xml:space="preserve">avec </w:t>
      </w:r>
      <w:r w:rsidR="006039A1" w:rsidRPr="006039A1">
        <w:t xml:space="preserve">3000 </w:t>
      </w:r>
      <w:r>
        <w:t xml:space="preserve">gens </w:t>
      </w:r>
      <w:r w:rsidR="006039A1" w:rsidRPr="006039A1">
        <w:t xml:space="preserve">qui </w:t>
      </w:r>
      <w:r>
        <w:t>cherchaient</w:t>
      </w:r>
      <w:r w:rsidR="00492D5E">
        <w:t xml:space="preserve"> </w:t>
      </w:r>
      <w:r w:rsidR="006039A1" w:rsidRPr="006039A1">
        <w:t xml:space="preserve">le salut, </w:t>
      </w:r>
      <w:r w:rsidRPr="00132A8E">
        <w:rPr>
          <w:lang w:val="fr-FR"/>
        </w:rPr>
        <w:t xml:space="preserve">comment </w:t>
      </w:r>
      <w:r>
        <w:rPr>
          <w:lang w:val="fr-FR"/>
        </w:rPr>
        <w:t xml:space="preserve">on les a </w:t>
      </w:r>
      <w:r>
        <w:t>baptisés</w:t>
      </w:r>
      <w:r w:rsidR="006039A1" w:rsidRPr="006039A1">
        <w:t xml:space="preserve"> et </w:t>
      </w:r>
      <w:r>
        <w:t xml:space="preserve">les à ajoutés </w:t>
      </w:r>
      <w:r w:rsidR="006039A1" w:rsidRPr="006039A1">
        <w:t>l</w:t>
      </w:r>
      <w:r w:rsidR="00811689">
        <w:t>’</w:t>
      </w:r>
      <w:r w:rsidR="006039A1" w:rsidRPr="006039A1">
        <w:t>église</w:t>
      </w:r>
      <w:r w:rsidR="00F72D35">
        <w:t xml:space="preserve">. </w:t>
      </w:r>
    </w:p>
    <w:p w:rsidR="00175989" w:rsidRPr="006039A1" w:rsidRDefault="006039A1" w:rsidP="0015593C">
      <w:pPr>
        <w:pStyle w:val="ListBullet"/>
      </w:pPr>
      <w:r w:rsidRPr="006039A1">
        <w:t xml:space="preserve">Quelles autres </w:t>
      </w:r>
      <w:r w:rsidR="00132A8E">
        <w:t xml:space="preserve">pratiques les apôtres ont apprises aux </w:t>
      </w:r>
      <w:r w:rsidRPr="006039A1">
        <w:t>nouveaux croyants immédiatement après le</w:t>
      </w:r>
      <w:r w:rsidR="00132A8E">
        <w:t>ur</w:t>
      </w:r>
      <w:r w:rsidRPr="006039A1">
        <w:t xml:space="preserve"> baptême, </w:t>
      </w:r>
      <w:r w:rsidR="00132A8E">
        <w:t>que tous ont mis</w:t>
      </w:r>
      <w:r w:rsidR="008A7910">
        <w:t>es</w:t>
      </w:r>
      <w:r w:rsidR="00132A8E">
        <w:t xml:space="preserve"> en pratique</w:t>
      </w:r>
      <w:r w:rsidR="00F72D35">
        <w:t xml:space="preserve">. </w:t>
      </w:r>
    </w:p>
    <w:p w:rsidR="00132A8E" w:rsidRDefault="006039A1" w:rsidP="00827D4B">
      <w:pPr>
        <w:pStyle w:val="Standard"/>
      </w:pPr>
      <w:r w:rsidRPr="006039A1">
        <w:t>Disciple</w:t>
      </w:r>
      <w:r w:rsidR="00132A8E">
        <w:t xml:space="preserve"> la lit et </w:t>
      </w:r>
      <w:r w:rsidRPr="006039A1">
        <w:t>répond</w:t>
      </w:r>
      <w:r w:rsidR="00492D5E">
        <w:t xml:space="preserve"> </w:t>
      </w:r>
      <w:r w:rsidR="004A54AA">
        <w:t xml:space="preserve">avec </w:t>
      </w:r>
      <w:r w:rsidRPr="006039A1">
        <w:t>émotion</w:t>
      </w:r>
      <w:r w:rsidR="004657B6">
        <w:t xml:space="preserve"> : </w:t>
      </w:r>
    </w:p>
    <w:p w:rsidR="00175989" w:rsidRPr="00132A8E" w:rsidRDefault="006039A1" w:rsidP="0062469D">
      <w:pPr>
        <w:pStyle w:val="Quote"/>
      </w:pPr>
      <w:r w:rsidRPr="00132A8E">
        <w:t xml:space="preserve">Dans Actes </w:t>
      </w:r>
      <w:r w:rsidRPr="006F62A6">
        <w:rPr>
          <w:rFonts w:eastAsia="Noto Serif CJK SC"/>
        </w:rPr>
        <w:t>chapitre</w:t>
      </w:r>
      <w:r w:rsidRPr="00132A8E">
        <w:t xml:space="preserve"> 2, les apôtres ne pouvaient cesser de parler de Jésus, de sa mort et de sa résurrection</w:t>
      </w:r>
      <w:r w:rsidR="00F72D35">
        <w:t xml:space="preserve">. </w:t>
      </w:r>
      <w:r w:rsidRPr="00132A8E">
        <w:t>Par la puissance du Saint-Esprit, beaucoup de gens se sont repentis</w:t>
      </w:r>
      <w:r w:rsidR="00F72D35">
        <w:t xml:space="preserve">. </w:t>
      </w:r>
      <w:r w:rsidRPr="00132A8E">
        <w:t>L</w:t>
      </w:r>
      <w:r w:rsidR="00811689" w:rsidRPr="00132A8E">
        <w:t>’</w:t>
      </w:r>
      <w:r w:rsidRPr="00132A8E">
        <w:t>apôtre Pierre leur a ordonné d</w:t>
      </w:r>
      <w:r w:rsidR="00811689" w:rsidRPr="00132A8E">
        <w:t>’</w:t>
      </w:r>
      <w:r w:rsidRPr="00132A8E">
        <w:t>être baptisé pour recevoir le pardon des péchés et le don du Saint-Esprit</w:t>
      </w:r>
      <w:r w:rsidR="00F72D35">
        <w:t xml:space="preserve">. </w:t>
      </w:r>
      <w:r w:rsidRPr="00132A8E">
        <w:t>Trois mille personnes se sont repenties, ont été baptisées et ont été ajoutées à l</w:t>
      </w:r>
      <w:r w:rsidR="00811689" w:rsidRPr="00132A8E">
        <w:t>’</w:t>
      </w:r>
      <w:r w:rsidRPr="00132A8E">
        <w:t>église le même jour</w:t>
      </w:r>
      <w:r w:rsidR="00F72D35">
        <w:t xml:space="preserve">. </w:t>
      </w:r>
    </w:p>
    <w:p w:rsidR="00132A8E" w:rsidRDefault="00811689" w:rsidP="00827D4B">
      <w:pPr>
        <w:pStyle w:val="Standard"/>
      </w:pPr>
      <w:r>
        <w:t xml:space="preserve">Monsieur </w:t>
      </w:r>
      <w:r w:rsidR="004A08D0">
        <w:t xml:space="preserve">LeSage </w:t>
      </w:r>
      <w:r w:rsidR="00132A8E">
        <w:t>reprend</w:t>
      </w:r>
      <w:r w:rsidR="004657B6">
        <w:t> :</w:t>
      </w:r>
    </w:p>
    <w:p w:rsidR="00175989" w:rsidRPr="006039A1" w:rsidRDefault="006039A1" w:rsidP="0062469D">
      <w:pPr>
        <w:pStyle w:val="Quote"/>
      </w:pPr>
      <w:r w:rsidRPr="006039A1">
        <w:t>Oui, et après le baptême, par l</w:t>
      </w:r>
      <w:r w:rsidR="00811689">
        <w:t>’</w:t>
      </w:r>
      <w:r w:rsidRPr="006039A1">
        <w:t>enseignement des apôtres, les nouveaux frères ont immédiatement commencé à obéir aux sept commandements du Seigneur</w:t>
      </w:r>
      <w:r w:rsidR="00F72D35">
        <w:t xml:space="preserve">. </w:t>
      </w:r>
      <w:r w:rsidRPr="006039A1">
        <w:t xml:space="preserve">Actes </w:t>
      </w:r>
      <w:r w:rsidR="00633455">
        <w:t>2 enseigne que les gens écoutaient</w:t>
      </w:r>
      <w:r w:rsidRPr="006039A1">
        <w:t xml:space="preserve"> et mett</w:t>
      </w:r>
      <w:r w:rsidR="00633455">
        <w:t>aient</w:t>
      </w:r>
      <w:r w:rsidRPr="006039A1">
        <w:t xml:space="preserve"> en pratique les enseignements des apôtres, </w:t>
      </w:r>
      <w:r w:rsidR="00633455">
        <w:t xml:space="preserve">célébraient la </w:t>
      </w:r>
      <w:r w:rsidR="00633455" w:rsidRPr="006F62A6">
        <w:rPr>
          <w:rFonts w:eastAsia="Noto Serif CJK SC"/>
        </w:rPr>
        <w:t>Sainte</w:t>
      </w:r>
      <w:r w:rsidR="00633455">
        <w:t>-Cène</w:t>
      </w:r>
      <w:r w:rsidRPr="006039A1">
        <w:t>, romp</w:t>
      </w:r>
      <w:r w:rsidR="00633455">
        <w:t>aient</w:t>
      </w:r>
      <w:r w:rsidRPr="006039A1">
        <w:t xml:space="preserve"> le pain</w:t>
      </w:r>
      <w:r w:rsidR="00633455">
        <w:t xml:space="preserve">, priaient et donnaient </w:t>
      </w:r>
      <w:r w:rsidRPr="006039A1">
        <w:t xml:space="preserve">généreusement à ceux qui </w:t>
      </w:r>
      <w:r w:rsidR="00633455">
        <w:t xml:space="preserve">se trouvaient dans le </w:t>
      </w:r>
      <w:r w:rsidRPr="006039A1">
        <w:t>besoin</w:t>
      </w:r>
      <w:r w:rsidR="00F72D35">
        <w:t xml:space="preserve">. </w:t>
      </w:r>
      <w:r w:rsidRPr="006039A1">
        <w:t>C</w:t>
      </w:r>
      <w:r w:rsidR="00811689">
        <w:t>’</w:t>
      </w:r>
      <w:r w:rsidRPr="006039A1">
        <w:t>est précisément ainsi que la première église a commencé</w:t>
      </w:r>
      <w:r w:rsidR="009F0DD3">
        <w:t> </w:t>
      </w:r>
      <w:r w:rsidR="00E42140">
        <w:t xml:space="preserve">! </w:t>
      </w:r>
    </w:p>
    <w:p w:rsidR="008A7910" w:rsidRDefault="006039A1" w:rsidP="00827D4B">
      <w:pPr>
        <w:pStyle w:val="Standard"/>
      </w:pPr>
      <w:r w:rsidRPr="006039A1">
        <w:t>Exclama Disciple</w:t>
      </w:r>
      <w:r w:rsidR="008A7910">
        <w:t> :</w:t>
      </w:r>
    </w:p>
    <w:p w:rsidR="00175989" w:rsidRPr="006039A1" w:rsidRDefault="006039A1" w:rsidP="0062469D">
      <w:pPr>
        <w:pStyle w:val="Quote"/>
      </w:pPr>
      <w:r w:rsidRPr="006039A1">
        <w:t xml:space="preserve">Je veux que ma </w:t>
      </w:r>
      <w:r w:rsidRPr="006F62A6">
        <w:rPr>
          <w:rFonts w:eastAsia="Noto Serif CJK SC"/>
        </w:rPr>
        <w:t>congrégation</w:t>
      </w:r>
      <w:r w:rsidRPr="006039A1">
        <w:t xml:space="preserve"> obéisse également à Jésus par amour, tout comme la première église a commencé</w:t>
      </w:r>
      <w:r w:rsidR="009F0DD3">
        <w:t> </w:t>
      </w:r>
      <w:r w:rsidR="00E42140">
        <w:t xml:space="preserve">! </w:t>
      </w:r>
      <w:r w:rsidRPr="006039A1">
        <w:t>Je veux que nous nous aidions mutuellement à obéir à tout ce que Jésus a commandé</w:t>
      </w:r>
      <w:r w:rsidR="00F72D35">
        <w:t xml:space="preserve">. </w:t>
      </w:r>
      <w:r w:rsidRPr="006039A1">
        <w:t>Puissions-nous tous apprendre à faire des disciples obéissants de Jésus-Christ</w:t>
      </w:r>
      <w:r w:rsidR="009F0DD3">
        <w:t> </w:t>
      </w:r>
      <w:r w:rsidR="00E42140">
        <w:t xml:space="preserve">! </w:t>
      </w:r>
    </w:p>
    <w:p w:rsidR="00175989" w:rsidRPr="006039A1" w:rsidRDefault="006039A1" w:rsidP="006F62A6">
      <w:pPr>
        <w:pStyle w:val="Heading2"/>
        <w:spacing w:before="0" w:after="240"/>
        <w:rPr>
          <w:lang w:val="fr-CA"/>
        </w:rPr>
      </w:pPr>
      <w:r w:rsidRPr="006039A1">
        <w:rPr>
          <w:lang w:val="fr-CA"/>
        </w:rPr>
        <w:t xml:space="preserve">Les </w:t>
      </w:r>
      <w:r w:rsidR="008A7910">
        <w:rPr>
          <w:lang w:val="fr-CA"/>
        </w:rPr>
        <w:t>éléments</w:t>
      </w:r>
      <w:r w:rsidRPr="006039A1">
        <w:rPr>
          <w:lang w:val="fr-CA"/>
        </w:rPr>
        <w:t xml:space="preserve"> importantes du culte</w:t>
      </w:r>
    </w:p>
    <w:p w:rsidR="008A7910" w:rsidRDefault="00811689" w:rsidP="00827D4B">
      <w:pPr>
        <w:pStyle w:val="Standard"/>
      </w:pPr>
      <w:r>
        <w:t xml:space="preserve">Monsieur </w:t>
      </w:r>
      <w:r w:rsidR="004A08D0">
        <w:t>LeSage</w:t>
      </w:r>
      <w:r w:rsidR="00492D5E">
        <w:t xml:space="preserve"> </w:t>
      </w:r>
      <w:r w:rsidR="006039A1" w:rsidRPr="006039A1">
        <w:t>répond joyeusement</w:t>
      </w:r>
      <w:r w:rsidR="008A7910">
        <w:t> :</w:t>
      </w:r>
    </w:p>
    <w:p w:rsidR="00175989" w:rsidRPr="006039A1" w:rsidRDefault="006039A1" w:rsidP="0062469D">
      <w:pPr>
        <w:pStyle w:val="Quote"/>
      </w:pPr>
      <w:r w:rsidRPr="006039A1">
        <w:t>Je suis tellement content</w:t>
      </w:r>
      <w:r w:rsidR="00F72D35">
        <w:t xml:space="preserve">. </w:t>
      </w:r>
      <w:r w:rsidRPr="006039A1">
        <w:t>Une nouvelle congrégation doit commencer immédiatement à pratiquer les commandements du Christ</w:t>
      </w:r>
      <w:r w:rsidR="00F72D35">
        <w:t xml:space="preserve">. </w:t>
      </w:r>
      <w:r w:rsidRPr="006039A1">
        <w:t>L</w:t>
      </w:r>
      <w:r w:rsidR="00811689">
        <w:t>’</w:t>
      </w:r>
      <w:r w:rsidRPr="006039A1">
        <w:t>obéissance à Jésus est le véritable culte de Dieu</w:t>
      </w:r>
      <w:r w:rsidR="00F72D35">
        <w:t xml:space="preserve">. </w:t>
      </w:r>
      <w:r w:rsidRPr="006039A1">
        <w:t>Nous n</w:t>
      </w:r>
      <w:r w:rsidR="00811689">
        <w:t>’</w:t>
      </w:r>
      <w:r w:rsidRPr="006039A1">
        <w:t xml:space="preserve">obéissons pas seulement </w:t>
      </w:r>
      <w:r w:rsidR="008A7910">
        <w:t>lors de nos rassemblements</w:t>
      </w:r>
      <w:r w:rsidR="00F72D35">
        <w:t xml:space="preserve">. </w:t>
      </w:r>
      <w:r w:rsidRPr="006039A1">
        <w:t>Nous obéissons également</w:t>
      </w:r>
      <w:r w:rsidR="00492D5E">
        <w:t xml:space="preserve"> </w:t>
      </w:r>
      <w:r w:rsidR="004A54AA">
        <w:t xml:space="preserve">avec </w:t>
      </w:r>
      <w:r w:rsidRPr="006039A1">
        <w:t>joie pendant la journée lorsque nous sommes loin de l</w:t>
      </w:r>
      <w:r w:rsidR="00811689">
        <w:t>’</w:t>
      </w:r>
      <w:r w:rsidRPr="006039A1">
        <w:t>église</w:t>
      </w:r>
      <w:r w:rsidR="00F72D35">
        <w:t xml:space="preserve">. </w:t>
      </w:r>
      <w:r w:rsidRPr="006039A1">
        <w:t xml:space="preserve">Je vous apprendrai les </w:t>
      </w:r>
      <w:r w:rsidR="008A7910">
        <w:t>éléments important</w:t>
      </w:r>
      <w:r w:rsidRPr="006039A1">
        <w:t>s de notre adoration de Dieu</w:t>
      </w:r>
      <w:r w:rsidR="008A7910">
        <w:t xml:space="preserve"> en assemblée</w:t>
      </w:r>
      <w:r w:rsidR="00F72D35">
        <w:t xml:space="preserve">. </w:t>
      </w:r>
      <w:r w:rsidRPr="006039A1">
        <w:t xml:space="preserve">Ensuite, </w:t>
      </w:r>
      <w:r w:rsidR="008A7910">
        <w:t xml:space="preserve">tu pourras </w:t>
      </w:r>
      <w:r w:rsidRPr="006039A1">
        <w:t xml:space="preserve">les </w:t>
      </w:r>
      <w:r w:rsidRPr="006F62A6">
        <w:rPr>
          <w:rFonts w:eastAsia="Noto Serif CJK SC"/>
        </w:rPr>
        <w:t>mettre</w:t>
      </w:r>
      <w:r w:rsidRPr="006039A1">
        <w:t xml:space="preserve"> en pratique</w:t>
      </w:r>
      <w:r w:rsidR="00492D5E">
        <w:t xml:space="preserve"> </w:t>
      </w:r>
      <w:r w:rsidR="004A54AA">
        <w:t xml:space="preserve">avec </w:t>
      </w:r>
      <w:r w:rsidRPr="006039A1">
        <w:t>votre famille et vos amis pour adorer Dieu</w:t>
      </w:r>
      <w:r w:rsidR="00F72D35">
        <w:t xml:space="preserve">. </w:t>
      </w:r>
      <w:r w:rsidRPr="006039A1">
        <w:t>Maintenant qu</w:t>
      </w:r>
      <w:r w:rsidR="00811689">
        <w:t>’</w:t>
      </w:r>
      <w:r w:rsidRPr="006039A1">
        <w:t>ils ont été baptisés et sont entrés dans le Corps du Christ</w:t>
      </w:r>
      <w:r w:rsidR="008A7910">
        <w:t>, c’est-à-dire</w:t>
      </w:r>
      <w:r w:rsidRPr="006039A1">
        <w:t xml:space="preserve"> dans l</w:t>
      </w:r>
      <w:r w:rsidR="00811689">
        <w:t>’</w:t>
      </w:r>
      <w:r w:rsidRPr="006039A1">
        <w:t xml:space="preserve">église, </w:t>
      </w:r>
      <w:r w:rsidR="008A7910">
        <w:t xml:space="preserve">tous </w:t>
      </w:r>
      <w:r w:rsidRPr="006039A1">
        <w:t xml:space="preserve">voudront se rassembler </w:t>
      </w:r>
      <w:r w:rsidR="008A7910">
        <w:t xml:space="preserve">souvent </w:t>
      </w:r>
      <w:r w:rsidRPr="006039A1">
        <w:t>pour prier et adorer</w:t>
      </w:r>
      <w:r w:rsidR="008A7910">
        <w:t xml:space="preserve"> Dieu</w:t>
      </w:r>
      <w:r w:rsidR="00F72D35">
        <w:t xml:space="preserve">. </w:t>
      </w:r>
    </w:p>
    <w:p w:rsidR="004F0063" w:rsidRDefault="006039A1" w:rsidP="006F62A6">
      <w:pPr>
        <w:pStyle w:val="Heading2"/>
        <w:spacing w:before="0" w:after="240"/>
        <w:rPr>
          <w:lang w:val="fr-CA"/>
        </w:rPr>
      </w:pPr>
      <w:r w:rsidRPr="006039A1">
        <w:rPr>
          <w:lang w:val="fr-CA"/>
        </w:rPr>
        <w:lastRenderedPageBreak/>
        <w:t>Les parties importantes de notre adoration à Dieu</w:t>
      </w:r>
    </w:p>
    <w:p w:rsidR="004F0063" w:rsidRDefault="00774878" w:rsidP="0015593C">
      <w:pPr>
        <w:pStyle w:val="ListBullet"/>
        <w:numPr>
          <w:ilvl w:val="0"/>
          <w:numId w:val="28"/>
        </w:numPr>
      </w:pPr>
      <w:r w:rsidRPr="006039A1">
        <w:t>Prier</w:t>
      </w:r>
    </w:p>
    <w:p w:rsidR="004F0063" w:rsidRDefault="006039A1" w:rsidP="0015593C">
      <w:pPr>
        <w:pStyle w:val="ListBullet"/>
        <w:numPr>
          <w:ilvl w:val="0"/>
          <w:numId w:val="28"/>
        </w:numPr>
      </w:pPr>
      <w:r w:rsidRPr="006039A1">
        <w:t>Loue</w:t>
      </w:r>
      <w:r w:rsidR="008A7910">
        <w:t>r</w:t>
      </w:r>
      <w:r w:rsidRPr="006039A1">
        <w:t xml:space="preserve"> Dieu</w:t>
      </w:r>
    </w:p>
    <w:p w:rsidR="004F0063" w:rsidRDefault="006039A1" w:rsidP="0015593C">
      <w:pPr>
        <w:pStyle w:val="ListBullet"/>
        <w:numPr>
          <w:ilvl w:val="0"/>
          <w:numId w:val="28"/>
        </w:numPr>
      </w:pPr>
      <w:r w:rsidRPr="006039A1">
        <w:t>Enseigner la Parole de Dieu</w:t>
      </w:r>
    </w:p>
    <w:p w:rsidR="004F0063" w:rsidRDefault="006039A1" w:rsidP="0015593C">
      <w:pPr>
        <w:pStyle w:val="ListBullet"/>
        <w:numPr>
          <w:ilvl w:val="0"/>
          <w:numId w:val="28"/>
        </w:numPr>
      </w:pPr>
      <w:r w:rsidRPr="006039A1">
        <w:t>Confessez nos péchés et recevez l</w:t>
      </w:r>
      <w:r w:rsidR="00811689">
        <w:t>’</w:t>
      </w:r>
      <w:r w:rsidR="008A7910">
        <w:t>assurance du pardon</w:t>
      </w:r>
    </w:p>
    <w:p w:rsidR="004F0063" w:rsidRDefault="006039A1" w:rsidP="0015593C">
      <w:pPr>
        <w:pStyle w:val="ListBullet"/>
        <w:numPr>
          <w:ilvl w:val="0"/>
          <w:numId w:val="28"/>
        </w:numPr>
      </w:pPr>
      <w:r w:rsidRPr="006039A1">
        <w:t>Célébrer la Sainte-Cène</w:t>
      </w:r>
    </w:p>
    <w:p w:rsidR="004F0063" w:rsidRDefault="006039A1" w:rsidP="0015593C">
      <w:pPr>
        <w:pStyle w:val="ListBullet"/>
        <w:numPr>
          <w:ilvl w:val="0"/>
          <w:numId w:val="28"/>
        </w:numPr>
      </w:pPr>
      <w:r w:rsidRPr="006039A1">
        <w:t>Donner</w:t>
      </w:r>
      <w:r w:rsidR="008A7910">
        <w:t xml:space="preserve"> librement</w:t>
      </w:r>
    </w:p>
    <w:p w:rsidR="00175989" w:rsidRPr="006039A1" w:rsidRDefault="008A7910" w:rsidP="0015593C">
      <w:pPr>
        <w:pStyle w:val="ListBullet"/>
        <w:numPr>
          <w:ilvl w:val="0"/>
          <w:numId w:val="28"/>
        </w:numPr>
      </w:pPr>
      <w:r>
        <w:t xml:space="preserve">S’entretenir </w:t>
      </w:r>
      <w:r w:rsidR="006039A1" w:rsidRPr="006039A1">
        <w:t>entre frères</w:t>
      </w:r>
    </w:p>
    <w:p w:rsidR="008A7910" w:rsidRDefault="00086596" w:rsidP="00827D4B">
      <w:pPr>
        <w:pStyle w:val="Standard"/>
      </w:pPr>
      <w:r>
        <w:t>Priscille</w:t>
      </w:r>
      <w:r w:rsidR="008A7910">
        <w:t>,</w:t>
      </w:r>
      <w:r w:rsidR="008A7910" w:rsidRPr="006039A1">
        <w:t xml:space="preserve"> la </w:t>
      </w:r>
      <w:r w:rsidR="006039A1" w:rsidRPr="006039A1">
        <w:t>femme de Disciple</w:t>
      </w:r>
      <w:r w:rsidR="008A7910">
        <w:t>,</w:t>
      </w:r>
      <w:r w:rsidR="006039A1" w:rsidRPr="006039A1">
        <w:t xml:space="preserve"> apporte du café</w:t>
      </w:r>
      <w:r w:rsidR="00F72D35">
        <w:t xml:space="preserve">. </w:t>
      </w:r>
      <w:r w:rsidR="009B1A39">
        <w:t xml:space="preserve">Monsieur </w:t>
      </w:r>
      <w:r w:rsidR="004A08D0">
        <w:t>LeSage</w:t>
      </w:r>
      <w:r w:rsidR="00492D5E">
        <w:t xml:space="preserve"> </w:t>
      </w:r>
      <w:r w:rsidR="006039A1" w:rsidRPr="006039A1">
        <w:t>les encourage</w:t>
      </w:r>
      <w:r w:rsidR="008A7910">
        <w:t xml:space="preserve"> tous les deux</w:t>
      </w:r>
      <w:r w:rsidR="004657B6">
        <w:t> :</w:t>
      </w:r>
    </w:p>
    <w:p w:rsidR="00175989" w:rsidRPr="006039A1" w:rsidRDefault="006039A1" w:rsidP="0062469D">
      <w:pPr>
        <w:pStyle w:val="Quote"/>
      </w:pPr>
      <w:r w:rsidRPr="006039A1">
        <w:t xml:space="preserve"> Une nouvelle et petite congrégation comme la vôtre peut faire toutes ces choses d</w:t>
      </w:r>
      <w:r w:rsidR="00811689">
        <w:t>’</w:t>
      </w:r>
      <w:r w:rsidRPr="006039A1">
        <w:t xml:space="preserve">une manière simple </w:t>
      </w:r>
      <w:r w:rsidRPr="006F62A6">
        <w:rPr>
          <w:rFonts w:eastAsia="Noto Serif CJK SC"/>
        </w:rPr>
        <w:t>lorsque</w:t>
      </w:r>
      <w:r w:rsidRPr="006039A1">
        <w:t xml:space="preserve"> vous vous rencontrez</w:t>
      </w:r>
      <w:r w:rsidR="00F72D35">
        <w:t xml:space="preserve">. </w:t>
      </w:r>
      <w:r w:rsidRPr="006039A1">
        <w:t>Vous devriez également marquer le début et la fin d</w:t>
      </w:r>
      <w:r w:rsidR="00811689">
        <w:t>’</w:t>
      </w:r>
      <w:r w:rsidRPr="006039A1">
        <w:t>un culte sérieux avec</w:t>
      </w:r>
      <w:r w:rsidR="008A7910">
        <w:t xml:space="preserve">, par exemple, </w:t>
      </w:r>
      <w:r w:rsidRPr="006039A1">
        <w:t>une prière debout</w:t>
      </w:r>
      <w:r w:rsidR="00F72D35">
        <w:t xml:space="preserve">. </w:t>
      </w:r>
    </w:p>
    <w:p w:rsidR="00422417" w:rsidRDefault="009B1A39" w:rsidP="00827D4B">
      <w:pPr>
        <w:pStyle w:val="Standard"/>
      </w:pPr>
      <w:r>
        <w:t xml:space="preserve">Monsieur </w:t>
      </w:r>
      <w:r w:rsidR="004A08D0">
        <w:t>LeSage</w:t>
      </w:r>
      <w:r w:rsidR="00492D5E">
        <w:t>,</w:t>
      </w:r>
      <w:r w:rsidR="006039A1" w:rsidRPr="006039A1">
        <w:t xml:space="preserve"> ayant appris à Disciple et à sa famille à effectuer un service familial simple, les avertit</w:t>
      </w:r>
      <w:r w:rsidR="00422417">
        <w:t> :</w:t>
      </w:r>
    </w:p>
    <w:p w:rsidR="00175989" w:rsidRPr="006039A1" w:rsidRDefault="006039A1" w:rsidP="0062469D">
      <w:pPr>
        <w:pStyle w:val="Quote"/>
      </w:pPr>
      <w:r w:rsidRPr="006039A1">
        <w:t xml:space="preserve">Je vous ai ordonné </w:t>
      </w:r>
      <w:r w:rsidRPr="006F62A6">
        <w:rPr>
          <w:rFonts w:eastAsia="Noto Serif CJK SC"/>
        </w:rPr>
        <w:t>d</w:t>
      </w:r>
      <w:r w:rsidR="00811689" w:rsidRPr="006F62A6">
        <w:rPr>
          <w:rFonts w:eastAsia="Noto Serif CJK SC"/>
        </w:rPr>
        <w:t>’</w:t>
      </w:r>
      <w:r w:rsidRPr="006F62A6">
        <w:rPr>
          <w:rFonts w:eastAsia="Noto Serif CJK SC"/>
        </w:rPr>
        <w:t>adorer</w:t>
      </w:r>
      <w:r w:rsidRPr="006039A1">
        <w:t xml:space="preserve"> Dieu, mais je ne peux </w:t>
      </w:r>
      <w:r w:rsidR="00422417">
        <w:t xml:space="preserve">plus </w:t>
      </w:r>
      <w:r w:rsidRPr="006039A1">
        <w:t xml:space="preserve">passer beaucoup plus de temps </w:t>
      </w:r>
      <w:r w:rsidR="00422417">
        <w:t xml:space="preserve">chez </w:t>
      </w:r>
      <w:r w:rsidRPr="006039A1">
        <w:t>vous</w:t>
      </w:r>
      <w:r w:rsidR="00F72D35">
        <w:t xml:space="preserve">. </w:t>
      </w:r>
      <w:r w:rsidRPr="006039A1">
        <w:t xml:space="preserve">À </w:t>
      </w:r>
      <w:r w:rsidR="00422417">
        <w:t>tout moment, je devrai partir, v</w:t>
      </w:r>
      <w:r w:rsidRPr="006039A1">
        <w:t xml:space="preserve">ous </w:t>
      </w:r>
      <w:r w:rsidR="00422417">
        <w:t xml:space="preserve">laisser </w:t>
      </w:r>
      <w:r w:rsidRPr="006039A1">
        <w:t>seul</w:t>
      </w:r>
      <w:r w:rsidR="00422417">
        <w:t>s</w:t>
      </w:r>
      <w:r w:rsidR="00F72D35">
        <w:t xml:space="preserve">. </w:t>
      </w:r>
      <w:r w:rsidRPr="006039A1">
        <w:t>N</w:t>
      </w:r>
      <w:r w:rsidR="00811689">
        <w:t>’</w:t>
      </w:r>
      <w:r w:rsidRPr="006039A1">
        <w:t xml:space="preserve">arrêtez pas </w:t>
      </w:r>
      <w:r w:rsidR="00422417">
        <w:t xml:space="preserve">de tenir </w:t>
      </w:r>
      <w:r w:rsidRPr="006039A1">
        <w:t>votre temps d</w:t>
      </w:r>
      <w:r w:rsidR="00811689">
        <w:t>’</w:t>
      </w:r>
      <w:r w:rsidRPr="006039A1">
        <w:t>adoration au Seigneur</w:t>
      </w:r>
      <w:r w:rsidR="00F72D35">
        <w:t xml:space="preserve">. </w:t>
      </w:r>
      <w:r w:rsidR="00422417">
        <w:t>J</w:t>
      </w:r>
      <w:r w:rsidRPr="006039A1">
        <w:t xml:space="preserve">e vous </w:t>
      </w:r>
      <w:r w:rsidR="00422417">
        <w:t xml:space="preserve">conseille </w:t>
      </w:r>
      <w:r w:rsidRPr="006039A1">
        <w:t xml:space="preserve">de donner à chaque personne </w:t>
      </w:r>
      <w:r w:rsidR="00422417">
        <w:t xml:space="preserve">des opportunités d’y </w:t>
      </w:r>
      <w:r w:rsidRPr="006039A1">
        <w:t>particip</w:t>
      </w:r>
      <w:r w:rsidR="00422417">
        <w:t>er activement</w:t>
      </w:r>
      <w:r w:rsidRPr="006039A1">
        <w:t xml:space="preserve">, selon ses dons </w:t>
      </w:r>
      <w:r w:rsidR="00422417">
        <w:t>de l’Esprit</w:t>
      </w:r>
      <w:r w:rsidR="00F72D35">
        <w:t xml:space="preserve">. </w:t>
      </w:r>
      <w:r w:rsidRPr="006039A1">
        <w:t xml:space="preserve">De cette façon, tout le monde </w:t>
      </w:r>
      <w:r w:rsidR="00422417">
        <w:t>pourra s’engager</w:t>
      </w:r>
      <w:r w:rsidR="00492D5E">
        <w:t xml:space="preserve"> </w:t>
      </w:r>
      <w:r w:rsidR="004A54AA">
        <w:t xml:space="preserve">avec </w:t>
      </w:r>
      <w:r w:rsidR="00422417">
        <w:t>joie</w:t>
      </w:r>
      <w:r w:rsidR="00F72D35">
        <w:t xml:space="preserve">. </w:t>
      </w:r>
    </w:p>
    <w:p w:rsidR="00175989" w:rsidRPr="006039A1" w:rsidRDefault="00422417" w:rsidP="00827D4B">
      <w:pPr>
        <w:pStyle w:val="Standard"/>
      </w:pPr>
      <w:r>
        <w:t xml:space="preserve">Tous </w:t>
      </w:r>
      <w:r w:rsidR="006039A1" w:rsidRPr="006039A1">
        <w:t>le</w:t>
      </w:r>
      <w:r>
        <w:t xml:space="preserve">strois </w:t>
      </w:r>
      <w:r w:rsidR="006039A1" w:rsidRPr="006039A1">
        <w:t>se sent</w:t>
      </w:r>
      <w:r>
        <w:t>ent</w:t>
      </w:r>
      <w:r w:rsidR="006039A1" w:rsidRPr="006039A1">
        <w:t xml:space="preserve"> très ému</w:t>
      </w:r>
      <w:r>
        <w:t xml:space="preserve">s, versent des </w:t>
      </w:r>
      <w:r w:rsidR="006039A1" w:rsidRPr="006039A1">
        <w:t xml:space="preserve">larmes </w:t>
      </w:r>
      <w:r>
        <w:t xml:space="preserve">et </w:t>
      </w:r>
      <w:r w:rsidR="006039A1" w:rsidRPr="006039A1">
        <w:t>finissent par la prière</w:t>
      </w:r>
      <w:r w:rsidR="00F72D35">
        <w:t xml:space="preserve">. </w:t>
      </w:r>
    </w:p>
    <w:p w:rsidR="004F0063" w:rsidRDefault="006039A1" w:rsidP="006F62A6">
      <w:pPr>
        <w:pStyle w:val="Heading5"/>
        <w:spacing w:before="0" w:after="240"/>
        <w:rPr>
          <w:lang w:val="fr-CA"/>
        </w:rPr>
      </w:pPr>
      <w:r w:rsidRPr="006039A1">
        <w:rPr>
          <w:lang w:val="fr-CA"/>
        </w:rPr>
        <w:t>Tâche pratique</w:t>
      </w:r>
    </w:p>
    <w:p w:rsidR="004F0063" w:rsidRPr="00774878" w:rsidRDefault="006039A1" w:rsidP="0015593C">
      <w:pPr>
        <w:pStyle w:val="ListBullet"/>
        <w:numPr>
          <w:ilvl w:val="0"/>
          <w:numId w:val="27"/>
        </w:numPr>
      </w:pPr>
      <w:r w:rsidRPr="00774878">
        <w:t>Priez tous</w:t>
      </w:r>
      <w:r w:rsidR="00492D5E">
        <w:t xml:space="preserve"> </w:t>
      </w:r>
      <w:r w:rsidR="004A54AA" w:rsidRPr="00774878">
        <w:t xml:space="preserve">avec </w:t>
      </w:r>
      <w:r w:rsidRPr="00774878">
        <w:t>ferveur pour les habitants de votre ville, et n</w:t>
      </w:r>
      <w:r w:rsidR="00811689" w:rsidRPr="00774878">
        <w:t>’</w:t>
      </w:r>
      <w:r w:rsidRPr="00774878">
        <w:t>oubliez pas de prier pour ceux qui vivent dans d</w:t>
      </w:r>
      <w:r w:rsidR="00811689" w:rsidRPr="00774878">
        <w:t>’</w:t>
      </w:r>
      <w:r w:rsidRPr="00774878">
        <w:t xml:space="preserve">autres </w:t>
      </w:r>
      <w:r w:rsidR="00884775" w:rsidRPr="00774878">
        <w:t xml:space="preserve">communes </w:t>
      </w:r>
      <w:r w:rsidRPr="00774878">
        <w:t>qui ont besoin de la grâce du Seigneur</w:t>
      </w:r>
      <w:r w:rsidR="00F72D35" w:rsidRPr="00774878">
        <w:t xml:space="preserve">. </w:t>
      </w:r>
    </w:p>
    <w:p w:rsidR="004F0063" w:rsidRPr="00774878" w:rsidRDefault="006039A1" w:rsidP="0015593C">
      <w:pPr>
        <w:pStyle w:val="ListBullet"/>
        <w:numPr>
          <w:ilvl w:val="0"/>
          <w:numId w:val="27"/>
        </w:numPr>
      </w:pPr>
      <w:r w:rsidRPr="00774878">
        <w:t xml:space="preserve">Montrez à la congrégation, par exemple, comment parler de Jésus dans un esprit humble et aimant à </w:t>
      </w:r>
      <w:r w:rsidR="00884775" w:rsidRPr="00774878">
        <w:t>s</w:t>
      </w:r>
      <w:r w:rsidRPr="00774878">
        <w:t xml:space="preserve">a famille et </w:t>
      </w:r>
      <w:r w:rsidR="00884775" w:rsidRPr="00774878">
        <w:t>à ses</w:t>
      </w:r>
      <w:r w:rsidRPr="00774878">
        <w:t xml:space="preserve"> voisins</w:t>
      </w:r>
      <w:r w:rsidR="00F72D35" w:rsidRPr="00774878">
        <w:t xml:space="preserve">. </w:t>
      </w:r>
    </w:p>
    <w:p w:rsidR="004F0063" w:rsidRPr="00774878" w:rsidRDefault="006039A1" w:rsidP="0015593C">
      <w:pPr>
        <w:pStyle w:val="ListBullet"/>
        <w:numPr>
          <w:ilvl w:val="0"/>
          <w:numId w:val="27"/>
        </w:numPr>
      </w:pPr>
      <w:r w:rsidRPr="00774878">
        <w:t>Si nécessaire, limitez le nombre de réunions au cours de la semaine afin que les membres aient le temps de sortir pour évangéliser</w:t>
      </w:r>
      <w:r w:rsidR="00F72D35" w:rsidRPr="00774878">
        <w:t xml:space="preserve">. </w:t>
      </w:r>
    </w:p>
    <w:p w:rsidR="004F0063" w:rsidRPr="00774878" w:rsidRDefault="006039A1" w:rsidP="0015593C">
      <w:pPr>
        <w:pStyle w:val="ListBullet"/>
        <w:numPr>
          <w:ilvl w:val="0"/>
          <w:numId w:val="27"/>
        </w:numPr>
      </w:pPr>
      <w:r w:rsidRPr="00774878">
        <w:t>Mettez en pratique les éléments importants de l</w:t>
      </w:r>
      <w:r w:rsidR="00811689" w:rsidRPr="00774878">
        <w:t>’</w:t>
      </w:r>
      <w:r w:rsidRPr="00774878">
        <w:t>adoration lorsque vous vous réunissez pour adorer Dieu</w:t>
      </w:r>
      <w:r w:rsidR="00F72D35" w:rsidRPr="00774878">
        <w:t xml:space="preserve">. </w:t>
      </w:r>
    </w:p>
    <w:p w:rsidR="00175989" w:rsidRPr="00774878" w:rsidRDefault="006039A1" w:rsidP="0015593C">
      <w:pPr>
        <w:pStyle w:val="ListBullet"/>
        <w:numPr>
          <w:ilvl w:val="0"/>
          <w:numId w:val="27"/>
        </w:numPr>
      </w:pPr>
      <w:r w:rsidRPr="00774878">
        <w:t xml:space="preserve">Aidez chaque </w:t>
      </w:r>
      <w:r w:rsidR="00884775" w:rsidRPr="00774878">
        <w:t xml:space="preserve">croyant </w:t>
      </w:r>
      <w:r w:rsidRPr="00774878">
        <w:t xml:space="preserve">à </w:t>
      </w:r>
      <w:r w:rsidR="00884775" w:rsidRPr="00774878">
        <w:t xml:space="preserve">participer de façon à </w:t>
      </w:r>
      <w:r w:rsidRPr="00774878">
        <w:t>édifie</w:t>
      </w:r>
      <w:r w:rsidR="00884775" w:rsidRPr="00774878">
        <w:t>r</w:t>
      </w:r>
      <w:r w:rsidRPr="00774878">
        <w:t xml:space="preserve"> les autres </w:t>
      </w:r>
      <w:r w:rsidR="00884775" w:rsidRPr="00774878">
        <w:t>durant les réunions d</w:t>
      </w:r>
      <w:r w:rsidR="00811689" w:rsidRPr="00774878">
        <w:t>’</w:t>
      </w:r>
      <w:r w:rsidRPr="00774878">
        <w:t>adoration</w:t>
      </w:r>
      <w:r w:rsidR="00F72D35" w:rsidRPr="00774878">
        <w:t xml:space="preserve">. </w:t>
      </w:r>
    </w:p>
    <w:p w:rsidR="00542B75" w:rsidRDefault="00542B75" w:rsidP="006F62A6">
      <w:pPr>
        <w:pStyle w:val="Heading1"/>
        <w:spacing w:before="0" w:after="240"/>
        <w:rPr>
          <w:lang w:val="fr-CA"/>
        </w:rPr>
        <w:sectPr w:rsidR="00542B75" w:rsidSect="001C4F36">
          <w:pgSz w:w="12240" w:h="15840" w:code="1"/>
          <w:pgMar w:top="1440" w:right="1440" w:bottom="1440" w:left="1440" w:header="720" w:footer="720" w:gutter="0"/>
          <w:cols w:space="720"/>
          <w:titlePg/>
        </w:sectPr>
      </w:pPr>
    </w:p>
    <w:p w:rsidR="00884775" w:rsidRDefault="006039A1" w:rsidP="006F62A6">
      <w:pPr>
        <w:pStyle w:val="Heading1"/>
        <w:spacing w:before="0" w:after="240"/>
        <w:rPr>
          <w:lang w:val="fr-CA"/>
        </w:rPr>
      </w:pPr>
      <w:r w:rsidRPr="006039A1">
        <w:rPr>
          <w:lang w:val="fr-CA"/>
        </w:rPr>
        <w:lastRenderedPageBreak/>
        <w:t xml:space="preserve">II-4 - Commandement du Christ 4 </w:t>
      </w:r>
    </w:p>
    <w:p w:rsidR="00175989" w:rsidRPr="006039A1" w:rsidRDefault="00884775" w:rsidP="006F62A6">
      <w:pPr>
        <w:pStyle w:val="Heading5"/>
        <w:spacing w:before="0" w:after="240"/>
        <w:rPr>
          <w:lang w:val="fr-CA"/>
        </w:rPr>
      </w:pPr>
      <w:r>
        <w:rPr>
          <w:lang w:val="fr-CA"/>
        </w:rPr>
        <w:t>Aimer</w:t>
      </w:r>
      <w:r w:rsidR="00542B75">
        <w:rPr>
          <w:lang w:val="fr-CA"/>
        </w:rPr>
        <w:t xml:space="preserve"> </w:t>
      </w:r>
      <w:r w:rsidR="00D24217" w:rsidRPr="00D24217">
        <w:rPr>
          <w:lang w:val="fr-CA"/>
        </w:rPr>
        <w:t>Dieu, vos prochains et vos ennemis</w:t>
      </w:r>
    </w:p>
    <w:p w:rsidR="00D24217" w:rsidRDefault="009B1A39" w:rsidP="00827D4B">
      <w:pPr>
        <w:pStyle w:val="Standard"/>
      </w:pPr>
      <w:r>
        <w:t xml:space="preserve">Monsieur </w:t>
      </w:r>
      <w:r w:rsidR="004A08D0">
        <w:t>LeSage</w:t>
      </w:r>
      <w:r w:rsidR="00492D5E">
        <w:t>,</w:t>
      </w:r>
      <w:r w:rsidR="006039A1" w:rsidRPr="006039A1">
        <w:t xml:space="preserve"> Disciple et son frère </w:t>
      </w:r>
      <w:r w:rsidR="007755F7">
        <w:t>Aide</w:t>
      </w:r>
      <w:r w:rsidR="006039A1" w:rsidRPr="006039A1">
        <w:t xml:space="preserve"> visitent la colonie, annonçant </w:t>
      </w:r>
      <w:r w:rsidR="00D24217">
        <w:t xml:space="preserve">aux habitants </w:t>
      </w:r>
      <w:r w:rsidR="006039A1" w:rsidRPr="006039A1">
        <w:t>la bonne nouvelle de Jésus</w:t>
      </w:r>
      <w:r w:rsidR="00F72D35">
        <w:t xml:space="preserve">. </w:t>
      </w:r>
      <w:r w:rsidR="006039A1" w:rsidRPr="006039A1">
        <w:t xml:space="preserve">Parfois, </w:t>
      </w:r>
      <w:r w:rsidR="00D24217">
        <w:t>Aide</w:t>
      </w:r>
      <w:r w:rsidR="00542B75">
        <w:t xml:space="preserve"> </w:t>
      </w:r>
      <w:r w:rsidR="006039A1" w:rsidRPr="006039A1">
        <w:t>chante des louanges au Seigneur</w:t>
      </w:r>
      <w:r w:rsidR="00F72D35">
        <w:t xml:space="preserve">. </w:t>
      </w:r>
      <w:r w:rsidR="006039A1" w:rsidRPr="006039A1">
        <w:t xml:space="preserve">Ils </w:t>
      </w:r>
      <w:r w:rsidR="00D24217">
        <w:t>rencontrent Monsieur BienAimé</w:t>
      </w:r>
      <w:r w:rsidR="006039A1" w:rsidRPr="006039A1">
        <w:t xml:space="preserve">, un maçon, en bas de la rue, </w:t>
      </w:r>
      <w:r w:rsidR="00D24217">
        <w:t>immobile</w:t>
      </w:r>
      <w:r w:rsidR="00F72D35">
        <w:t xml:space="preserve">. </w:t>
      </w:r>
      <w:r w:rsidR="006039A1" w:rsidRPr="006039A1">
        <w:t xml:space="preserve">Il </w:t>
      </w:r>
      <w:r w:rsidR="00D24217">
        <w:t xml:space="preserve">leur </w:t>
      </w:r>
      <w:r w:rsidR="006039A1" w:rsidRPr="006039A1">
        <w:t>explique</w:t>
      </w:r>
      <w:r w:rsidR="004657B6">
        <w:t xml:space="preserve"> : </w:t>
      </w:r>
    </w:p>
    <w:p w:rsidR="00175989" w:rsidRPr="006039A1" w:rsidRDefault="006039A1" w:rsidP="0062469D">
      <w:pPr>
        <w:pStyle w:val="Quote"/>
      </w:pPr>
      <w:r w:rsidRPr="006039A1">
        <w:t>Je n</w:t>
      </w:r>
      <w:r w:rsidR="00811689">
        <w:t>’</w:t>
      </w:r>
      <w:r w:rsidR="00D24217">
        <w:t xml:space="preserve">ai pas pu travailler depuis </w:t>
      </w:r>
      <w:r w:rsidRPr="006039A1">
        <w:t>plusieurs semaines</w:t>
      </w:r>
      <w:r w:rsidR="00D24217">
        <w:t>, parce que m</w:t>
      </w:r>
      <w:r w:rsidRPr="006039A1">
        <w:t>a jambe s</w:t>
      </w:r>
      <w:r w:rsidR="00811689">
        <w:t>’</w:t>
      </w:r>
      <w:r w:rsidRPr="006039A1">
        <w:t xml:space="preserve">est cassée </w:t>
      </w:r>
      <w:r w:rsidR="00D24217">
        <w:t>lorsque je suis tombé d’un</w:t>
      </w:r>
      <w:r w:rsidR="00542B75">
        <w:t xml:space="preserve"> </w:t>
      </w:r>
      <w:r w:rsidR="00D24217">
        <w:t>échafaud</w:t>
      </w:r>
      <w:r w:rsidR="00F72D35">
        <w:t xml:space="preserve">. </w:t>
      </w:r>
    </w:p>
    <w:p w:rsidR="00D24217" w:rsidRDefault="006039A1" w:rsidP="00827D4B">
      <w:pPr>
        <w:pStyle w:val="Standard"/>
      </w:pPr>
      <w:r w:rsidRPr="006039A1">
        <w:t xml:space="preserve">Ils reviennent et arrivent chez Cilio qui </w:t>
      </w:r>
      <w:r w:rsidR="00D24217">
        <w:t>demande</w:t>
      </w:r>
      <w:r w:rsidR="004657B6">
        <w:t xml:space="preserve"> : </w:t>
      </w:r>
    </w:p>
    <w:p w:rsidR="00175989" w:rsidRPr="006F62A6" w:rsidRDefault="00D24217" w:rsidP="0062469D">
      <w:pPr>
        <w:pStyle w:val="Quote"/>
      </w:pPr>
      <w:r w:rsidRPr="006F62A6">
        <w:t xml:space="preserve">Que </w:t>
      </w:r>
      <w:r w:rsidR="006039A1" w:rsidRPr="006F62A6">
        <w:t>devons</w:t>
      </w:r>
      <w:r w:rsidRPr="006F62A6">
        <w:t>-nous faire pour aider Monsieur BienAimé ?</w:t>
      </w:r>
    </w:p>
    <w:p w:rsidR="00175989" w:rsidRPr="006039A1" w:rsidRDefault="00D24217" w:rsidP="0062469D">
      <w:pPr>
        <w:pStyle w:val="Quote"/>
      </w:pPr>
      <w:r w:rsidRPr="006F62A6">
        <w:t>Je ne veux pas lui rendre visite à Monsieur BienAimé</w:t>
      </w:r>
      <w:r w:rsidR="00492D5E">
        <w:t>,</w:t>
      </w:r>
      <w:r w:rsidR="006039A1" w:rsidRPr="006F62A6">
        <w:t xml:space="preserve"> répond Disciple</w:t>
      </w:r>
      <w:r w:rsidRPr="006F62A6">
        <w:t xml:space="preserve">, parce qu’il </w:t>
      </w:r>
      <w:r w:rsidR="006039A1" w:rsidRPr="006F62A6">
        <w:t xml:space="preserve">a </w:t>
      </w:r>
      <w:r w:rsidRPr="006F62A6">
        <w:t>volé</w:t>
      </w:r>
      <w:r>
        <w:t xml:space="preserve"> mon champs</w:t>
      </w:r>
      <w:r w:rsidR="00F72D35">
        <w:t xml:space="preserve">. </w:t>
      </w:r>
      <w:r w:rsidR="006039A1" w:rsidRPr="006039A1">
        <w:t>Je n</w:t>
      </w:r>
      <w:r>
        <w:t>e veux rien avoir</w:t>
      </w:r>
      <w:r w:rsidR="00492D5E">
        <w:t xml:space="preserve"> </w:t>
      </w:r>
      <w:r w:rsidR="004A54AA">
        <w:t xml:space="preserve">avec </w:t>
      </w:r>
      <w:r w:rsidR="006039A1" w:rsidRPr="006039A1">
        <w:t>ce type</w:t>
      </w:r>
      <w:r>
        <w:t xml:space="preserve"> de con</w:t>
      </w:r>
      <w:r w:rsidR="00F72D35">
        <w:t xml:space="preserve">. </w:t>
      </w:r>
    </w:p>
    <w:p w:rsidR="00175989" w:rsidRPr="006039A1" w:rsidRDefault="006039A1" w:rsidP="006F62A6">
      <w:pPr>
        <w:pStyle w:val="Heading2"/>
        <w:spacing w:before="0" w:after="240"/>
        <w:rPr>
          <w:lang w:val="fr-CA"/>
        </w:rPr>
      </w:pPr>
      <w:r w:rsidRPr="006039A1">
        <w:rPr>
          <w:lang w:val="fr-CA"/>
        </w:rPr>
        <w:t>Le bon Samaritain</w:t>
      </w:r>
    </w:p>
    <w:p w:rsidR="00D24217" w:rsidRDefault="00811689" w:rsidP="00827D4B">
      <w:pPr>
        <w:pStyle w:val="Standard"/>
      </w:pPr>
      <w:r>
        <w:t xml:space="preserve">Monsieur </w:t>
      </w:r>
      <w:r w:rsidR="004A08D0">
        <w:t xml:space="preserve">LeSage </w:t>
      </w:r>
      <w:r w:rsidR="001431EF">
        <w:t xml:space="preserve">lui </w:t>
      </w:r>
      <w:r w:rsidR="006039A1" w:rsidRPr="006039A1">
        <w:t>répond</w:t>
      </w:r>
      <w:r w:rsidR="004657B6">
        <w:t xml:space="preserve"> : </w:t>
      </w:r>
    </w:p>
    <w:p w:rsidR="00175989" w:rsidRPr="001431EF" w:rsidRDefault="00D24217" w:rsidP="0062469D">
      <w:pPr>
        <w:pStyle w:val="Quote"/>
      </w:pPr>
      <w:r w:rsidRPr="001431EF">
        <w:t>Pourtant</w:t>
      </w:r>
      <w:r w:rsidR="006039A1" w:rsidRPr="001431EF">
        <w:t xml:space="preserve">, </w:t>
      </w:r>
      <w:r w:rsidRPr="001431EF">
        <w:t xml:space="preserve">tu dois toujours </w:t>
      </w:r>
      <w:r w:rsidR="006039A1" w:rsidRPr="001431EF">
        <w:t>obéir au commandement de Jésus d</w:t>
      </w:r>
      <w:r w:rsidR="00811689" w:rsidRPr="001431EF">
        <w:t>’</w:t>
      </w:r>
      <w:r w:rsidR="006039A1" w:rsidRPr="001431EF">
        <w:t xml:space="preserve">aimer </w:t>
      </w:r>
      <w:r w:rsidRPr="001431EF">
        <w:t>ton</w:t>
      </w:r>
      <w:r w:rsidR="006039A1" w:rsidRPr="001431EF">
        <w:t xml:space="preserve"> prochain même s</w:t>
      </w:r>
      <w:r w:rsidR="00811689" w:rsidRPr="001431EF">
        <w:t>’</w:t>
      </w:r>
      <w:r w:rsidR="006039A1" w:rsidRPr="001431EF">
        <w:t xml:space="preserve">il </w:t>
      </w:r>
      <w:r w:rsidR="001431EF" w:rsidRPr="001431EF">
        <w:t>s’</w:t>
      </w:r>
      <w:r w:rsidR="006039A1" w:rsidRPr="001431EF">
        <w:t xml:space="preserve">est </w:t>
      </w:r>
      <w:r w:rsidR="001431EF" w:rsidRPr="001431EF">
        <w:t xml:space="preserve">fait </w:t>
      </w:r>
      <w:r w:rsidR="006039A1" w:rsidRPr="001431EF">
        <w:t>un ennemi</w:t>
      </w:r>
      <w:r w:rsidR="00F72D35">
        <w:t xml:space="preserve">. </w:t>
      </w:r>
      <w:r w:rsidR="006039A1" w:rsidRPr="001431EF">
        <w:t>C</w:t>
      </w:r>
      <w:r w:rsidR="00811689" w:rsidRPr="001431EF">
        <w:t>’</w:t>
      </w:r>
      <w:r w:rsidR="006039A1" w:rsidRPr="001431EF">
        <w:t xml:space="preserve">est </w:t>
      </w:r>
      <w:r w:rsidR="001431EF" w:rsidRPr="001431EF">
        <w:t xml:space="preserve">un des </w:t>
      </w:r>
      <w:r w:rsidR="006039A1" w:rsidRPr="001431EF">
        <w:t>plus grand</w:t>
      </w:r>
      <w:r w:rsidR="001431EF" w:rsidRPr="001431EF">
        <w:t xml:space="preserve">s </w:t>
      </w:r>
      <w:r w:rsidR="006039A1" w:rsidRPr="001431EF">
        <w:t>commandements de Dieu</w:t>
      </w:r>
      <w:r w:rsidR="001431EF">
        <w:t xml:space="preserve">, selon </w:t>
      </w:r>
      <w:r w:rsidR="001431EF" w:rsidRPr="001431EF">
        <w:t xml:space="preserve">ce </w:t>
      </w:r>
      <w:r w:rsidR="001431EF" w:rsidRPr="006F62A6">
        <w:rPr>
          <w:rFonts w:eastAsia="Noto Serif CJK SC"/>
        </w:rPr>
        <w:t>que</w:t>
      </w:r>
      <w:r w:rsidR="001431EF" w:rsidRPr="001431EF">
        <w:t xml:space="preserve"> nous lisons </w:t>
      </w:r>
      <w:r w:rsidR="006039A1" w:rsidRPr="001431EF">
        <w:t>dans Matthieu 22</w:t>
      </w:r>
      <w:r w:rsidR="004657B6" w:rsidRPr="001431EF">
        <w:t xml:space="preserve"> : </w:t>
      </w:r>
      <w:r w:rsidR="006039A1" w:rsidRPr="001431EF">
        <w:t>36-40</w:t>
      </w:r>
      <w:r w:rsidR="00F72D35">
        <w:t xml:space="preserve">. </w:t>
      </w:r>
      <w:r w:rsidR="001431EF">
        <w:br/>
      </w:r>
      <w:r w:rsidR="001431EF">
        <w:br/>
        <w:t xml:space="preserve">Pour </w:t>
      </w:r>
      <w:r w:rsidR="006039A1" w:rsidRPr="001431EF">
        <w:t>découvrir ce que fait l</w:t>
      </w:r>
      <w:r w:rsidR="00811689" w:rsidRPr="001431EF">
        <w:t>’</w:t>
      </w:r>
      <w:r w:rsidR="006039A1" w:rsidRPr="001431EF">
        <w:t xml:space="preserve">amour que </w:t>
      </w:r>
      <w:r w:rsidR="001431EF">
        <w:t>le Saint-Esprit produit en nous, p</w:t>
      </w:r>
      <w:r w:rsidR="006039A1" w:rsidRPr="001431EF">
        <w:t>ermettez-moi de vous raconter l</w:t>
      </w:r>
      <w:r w:rsidR="00811689" w:rsidRPr="001431EF">
        <w:t>’</w:t>
      </w:r>
      <w:r w:rsidR="006039A1" w:rsidRPr="001431EF">
        <w:t xml:space="preserve">histoire </w:t>
      </w:r>
      <w:r w:rsidR="001431EF">
        <w:t xml:space="preserve">de </w:t>
      </w:r>
      <w:r w:rsidR="006039A1" w:rsidRPr="001431EF">
        <w:t xml:space="preserve">Jésus </w:t>
      </w:r>
      <w:r w:rsidR="001431EF">
        <w:t xml:space="preserve">sur un </w:t>
      </w:r>
      <w:r w:rsidR="006039A1" w:rsidRPr="001431EF">
        <w:t>bon Samaritain</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maintenant dans Luc 10</w:t>
      </w:r>
      <w:r w:rsidR="004657B6">
        <w:t xml:space="preserve"> : </w:t>
      </w:r>
      <w:r w:rsidRPr="006039A1">
        <w:t>25-37, pour découvrir</w:t>
      </w:r>
      <w:r w:rsidR="004657B6">
        <w:t xml:space="preserve"> : </w:t>
      </w:r>
    </w:p>
    <w:p w:rsidR="004F0063" w:rsidRPr="00542B75" w:rsidRDefault="006039A1" w:rsidP="0015593C">
      <w:pPr>
        <w:pStyle w:val="ListBullet"/>
        <w:numPr>
          <w:ilvl w:val="0"/>
          <w:numId w:val="27"/>
        </w:numPr>
      </w:pPr>
      <w:r w:rsidRPr="00542B75">
        <w:t>À part Dieu, qui d</w:t>
      </w:r>
      <w:r w:rsidR="00811689" w:rsidRPr="00542B75">
        <w:t>’</w:t>
      </w:r>
      <w:r w:rsidRPr="00542B75">
        <w:t>autre devrions-nous aimer</w:t>
      </w:r>
      <w:r w:rsidR="009F0DD3" w:rsidRPr="00542B75">
        <w:t> ?</w:t>
      </w:r>
    </w:p>
    <w:p w:rsidR="001431EF" w:rsidRPr="00542B75" w:rsidRDefault="006039A1" w:rsidP="0015593C">
      <w:pPr>
        <w:pStyle w:val="ListBullet"/>
        <w:numPr>
          <w:ilvl w:val="0"/>
          <w:numId w:val="27"/>
        </w:numPr>
      </w:pPr>
      <w:r w:rsidRPr="00542B75">
        <w:t>De quelle manière pratique le Samaritain a-t-il montré de l</w:t>
      </w:r>
      <w:r w:rsidR="00811689" w:rsidRPr="00542B75">
        <w:t>’</w:t>
      </w:r>
      <w:r w:rsidRPr="00542B75">
        <w:t>amour pour son prochain</w:t>
      </w:r>
      <w:r w:rsidR="009F0DD3" w:rsidRPr="00542B75">
        <w:t> ?</w:t>
      </w:r>
    </w:p>
    <w:p w:rsidR="00175989" w:rsidRPr="00542B75" w:rsidRDefault="001431EF" w:rsidP="0015593C">
      <w:pPr>
        <w:pStyle w:val="ListBullet"/>
        <w:numPr>
          <w:ilvl w:val="0"/>
          <w:numId w:val="27"/>
        </w:numPr>
      </w:pPr>
      <w:r w:rsidRPr="00542B75">
        <w:t>Selon Jésus-Christ, q</w:t>
      </w:r>
      <w:r w:rsidR="006039A1" w:rsidRPr="00542B75">
        <w:t>ui est notre prochain</w:t>
      </w:r>
      <w:r w:rsidRPr="00542B75">
        <w:t> </w:t>
      </w:r>
      <w:r w:rsidR="009F0DD3" w:rsidRPr="00542B75">
        <w:t>?</w:t>
      </w:r>
    </w:p>
    <w:p w:rsidR="00175989" w:rsidRPr="006039A1" w:rsidRDefault="00175989" w:rsidP="00827D4B">
      <w:pPr>
        <w:pStyle w:val="Standard"/>
      </w:pPr>
    </w:p>
    <w:p w:rsidR="001431EF" w:rsidRDefault="009B1A39" w:rsidP="00827D4B">
      <w:pPr>
        <w:pStyle w:val="Standard"/>
      </w:pPr>
      <w:r>
        <w:t xml:space="preserve">Monsieur </w:t>
      </w:r>
      <w:r w:rsidR="004A08D0">
        <w:t>LeSage</w:t>
      </w:r>
      <w:r w:rsidR="00492D5E">
        <w:t xml:space="preserve"> </w:t>
      </w:r>
      <w:r w:rsidR="006039A1" w:rsidRPr="006039A1">
        <w:t>continue</w:t>
      </w:r>
      <w:r w:rsidR="004657B6">
        <w:t xml:space="preserve"> : </w:t>
      </w:r>
    </w:p>
    <w:p w:rsidR="00175989" w:rsidRPr="006039A1" w:rsidRDefault="001431EF" w:rsidP="0062469D">
      <w:pPr>
        <w:pStyle w:val="Quote"/>
      </w:pPr>
      <w:r>
        <w:t xml:space="preserve">Quant aux hommes </w:t>
      </w:r>
      <w:r w:rsidR="006039A1" w:rsidRPr="006039A1">
        <w:t xml:space="preserve">religieux qui ont </w:t>
      </w:r>
      <w:r>
        <w:t xml:space="preserve">regardé un </w:t>
      </w:r>
      <w:r w:rsidR="006039A1" w:rsidRPr="006039A1">
        <w:t>voyageur blessé, ils connaissaient le commandement de Dieu d</w:t>
      </w:r>
      <w:r w:rsidR="00811689">
        <w:t>’</w:t>
      </w:r>
      <w:r w:rsidR="006039A1" w:rsidRPr="006039A1">
        <w:t xml:space="preserve">aimer leur prochain, mais ils ne se sont pas arrêtés pour </w:t>
      </w:r>
      <w:r>
        <w:t>ce faire</w:t>
      </w:r>
      <w:r w:rsidR="00F72D35">
        <w:t xml:space="preserve">. </w:t>
      </w:r>
      <w:r>
        <w:t>Alors, bien que l</w:t>
      </w:r>
      <w:r w:rsidR="006039A1" w:rsidRPr="006039A1">
        <w:t xml:space="preserve">es Samaritains </w:t>
      </w:r>
      <w:r>
        <w:t xml:space="preserve">soient </w:t>
      </w:r>
      <w:r w:rsidR="006039A1" w:rsidRPr="006039A1">
        <w:t>ennemis des Juifs, ce Samaritain a aidé le Juif voyageur</w:t>
      </w:r>
      <w:r w:rsidR="00F72D35">
        <w:t xml:space="preserve">. </w:t>
      </w:r>
      <w:r w:rsidR="006039A1" w:rsidRPr="006039A1">
        <w:t xml:space="preserve">Quiconque a un besoin sérieux est notre prochain, selon la Parole de Dieu, même </w:t>
      </w:r>
      <w:r>
        <w:t xml:space="preserve">s’il est </w:t>
      </w:r>
      <w:r w:rsidR="006039A1" w:rsidRPr="006039A1">
        <w:t>notre ennemi</w:t>
      </w:r>
      <w:r w:rsidR="00F72D35">
        <w:t xml:space="preserve">. </w:t>
      </w:r>
    </w:p>
    <w:p w:rsidR="00175989" w:rsidRPr="006F62A6" w:rsidRDefault="006039A1" w:rsidP="0062469D">
      <w:pPr>
        <w:pStyle w:val="Quote"/>
      </w:pPr>
      <w:r w:rsidRPr="006039A1">
        <w:lastRenderedPageBreak/>
        <w:t xml:space="preserve">Dieu veut </w:t>
      </w:r>
      <w:r w:rsidR="001431EF">
        <w:t xml:space="preserve">donc </w:t>
      </w:r>
      <w:r w:rsidRPr="006039A1">
        <w:t>que nous</w:t>
      </w:r>
      <w:r w:rsidRPr="006F62A6">
        <w:t xml:space="preserve"> aimions tout le monde", répond</w:t>
      </w:r>
      <w:r w:rsidR="00492D5E">
        <w:t xml:space="preserve"> </w:t>
      </w:r>
      <w:r w:rsidR="004A54AA">
        <w:t>Suiveur</w:t>
      </w:r>
      <w:r w:rsidR="00492D5E">
        <w:t xml:space="preserve"> </w:t>
      </w:r>
      <w:r w:rsidRPr="006F62A6">
        <w:t xml:space="preserve">à </w:t>
      </w:r>
      <w:r w:rsidR="00811689" w:rsidRPr="006F62A6">
        <w:t xml:space="preserve">Monsieur </w:t>
      </w:r>
      <w:r w:rsidR="004A08D0">
        <w:t>LeSage</w:t>
      </w:r>
      <w:r w:rsidR="00492D5E">
        <w:t>.</w:t>
      </w:r>
      <w:r w:rsidR="00F72D35" w:rsidRPr="006F62A6">
        <w:t xml:space="preserve"> </w:t>
      </w:r>
    </w:p>
    <w:p w:rsidR="00175989" w:rsidRPr="006F62A6" w:rsidRDefault="006039A1" w:rsidP="0062469D">
      <w:pPr>
        <w:pStyle w:val="Quote"/>
      </w:pPr>
      <w:r w:rsidRPr="006F62A6">
        <w:t>Dieu est amour</w:t>
      </w:r>
      <w:r w:rsidR="00F72D35" w:rsidRPr="006F62A6">
        <w:t xml:space="preserve">. </w:t>
      </w:r>
      <w:r w:rsidR="001431EF" w:rsidRPr="006F62A6">
        <w:t>Il n</w:t>
      </w:r>
      <w:r w:rsidRPr="006F62A6">
        <w:t xml:space="preserve">ous </w:t>
      </w:r>
      <w:r w:rsidR="001431EF" w:rsidRPr="006F62A6">
        <w:t xml:space="preserve">a </w:t>
      </w:r>
      <w:r w:rsidRPr="006F62A6">
        <w:t>créés pour lui ressembler</w:t>
      </w:r>
      <w:r w:rsidR="00F72D35" w:rsidRPr="006F62A6">
        <w:t xml:space="preserve">. </w:t>
      </w:r>
      <w:r w:rsidRPr="006F62A6">
        <w:t xml:space="preserve">Il </w:t>
      </w:r>
      <w:r w:rsidR="001431EF" w:rsidRPr="006F62A6">
        <w:t xml:space="preserve">veut que nous aimions </w:t>
      </w:r>
      <w:r w:rsidRPr="006F62A6">
        <w:t>les autres comme il nous aime</w:t>
      </w:r>
      <w:r w:rsidR="00F72D35" w:rsidRPr="006F62A6">
        <w:t xml:space="preserve">. </w:t>
      </w:r>
      <w:r w:rsidRPr="006F62A6">
        <w:t>L</w:t>
      </w:r>
      <w:r w:rsidR="00811689" w:rsidRPr="006F62A6">
        <w:t>’</w:t>
      </w:r>
      <w:r w:rsidRPr="006F62A6">
        <w:t>amour est pratique</w:t>
      </w:r>
      <w:r w:rsidR="00F72D35" w:rsidRPr="006F62A6">
        <w:t xml:space="preserve">. </w:t>
      </w:r>
      <w:r w:rsidRPr="006F62A6">
        <w:t xml:space="preserve">Parler de Jésus ne suffit </w:t>
      </w:r>
      <w:r w:rsidR="00AA721B" w:rsidRPr="006F62A6">
        <w:t xml:space="preserve">toujours </w:t>
      </w:r>
      <w:r w:rsidRPr="006F62A6">
        <w:t>pas</w:t>
      </w:r>
      <w:r w:rsidR="00F72D35" w:rsidRPr="006F62A6">
        <w:t xml:space="preserve">. </w:t>
      </w:r>
      <w:r w:rsidRPr="006F62A6">
        <w:t>Les gens nous reconnaissent comme disciples de Jésus quand ils nous voient aimer de manière pratique</w:t>
      </w:r>
      <w:r w:rsidR="00F72D35" w:rsidRPr="006F62A6">
        <w:t xml:space="preserve">. </w:t>
      </w:r>
      <w:r w:rsidRPr="006F62A6">
        <w:t>Nous ne nous intéressons pas seulement à l</w:t>
      </w:r>
      <w:r w:rsidR="00811689" w:rsidRPr="006F62A6">
        <w:t>’</w:t>
      </w:r>
      <w:r w:rsidRPr="006F62A6">
        <w:t>amour de Dieu pour nous, mais aussi à son amour pour les autres</w:t>
      </w:r>
      <w:r w:rsidR="00F72D35" w:rsidRPr="006F62A6">
        <w:t xml:space="preserve">. </w:t>
      </w:r>
    </w:p>
    <w:p w:rsidR="0040255C" w:rsidRPr="006F62A6" w:rsidRDefault="006039A1" w:rsidP="0062469D">
      <w:pPr>
        <w:pStyle w:val="Quote"/>
      </w:pPr>
      <w:r w:rsidRPr="006F62A6">
        <w:t>N</w:t>
      </w:r>
      <w:r w:rsidR="00811689" w:rsidRPr="006F62A6">
        <w:t>’</w:t>
      </w:r>
      <w:r w:rsidRPr="006F62A6">
        <w:t>importe qui peut dire</w:t>
      </w:r>
      <w:r w:rsidR="00492D5E">
        <w:t xml:space="preserve"> </w:t>
      </w:r>
      <w:r w:rsidR="004A54AA">
        <w:t xml:space="preserve">avec </w:t>
      </w:r>
      <w:r w:rsidRPr="006F62A6">
        <w:t>ses lèvres qu</w:t>
      </w:r>
      <w:r w:rsidR="00811689" w:rsidRPr="006F62A6">
        <w:t>’</w:t>
      </w:r>
      <w:r w:rsidR="00AA721B" w:rsidRPr="006F62A6">
        <w:t>il aime Dieu</w:t>
      </w:r>
      <w:r w:rsidR="00F72D35" w:rsidRPr="006F62A6">
        <w:t xml:space="preserve">. </w:t>
      </w:r>
    </w:p>
    <w:p w:rsidR="00175989" w:rsidRPr="006039A1" w:rsidRDefault="006039A1" w:rsidP="0062469D">
      <w:pPr>
        <w:pStyle w:val="Quote"/>
      </w:pPr>
      <w:r w:rsidRPr="006F62A6">
        <w:rPr>
          <w:rFonts w:eastAsia="Noto Serif CJK SC"/>
        </w:rPr>
        <w:t xml:space="preserve">Nous montrons </w:t>
      </w:r>
      <w:r w:rsidR="00AA721B" w:rsidRPr="006F62A6">
        <w:rPr>
          <w:rFonts w:eastAsia="Noto Serif CJK SC"/>
        </w:rPr>
        <w:t xml:space="preserve">notre amour pour Dieu </w:t>
      </w:r>
      <w:r w:rsidRPr="006F62A6">
        <w:rPr>
          <w:rFonts w:eastAsia="Noto Serif CJK SC"/>
        </w:rPr>
        <w:t xml:space="preserve">par </w:t>
      </w:r>
      <w:r w:rsidR="00AA721B" w:rsidRPr="006F62A6">
        <w:rPr>
          <w:rFonts w:eastAsia="Noto Serif CJK SC"/>
        </w:rPr>
        <w:t xml:space="preserve">notre </w:t>
      </w:r>
      <w:r w:rsidRPr="006F62A6">
        <w:rPr>
          <w:rFonts w:eastAsia="Noto Serif CJK SC"/>
        </w:rPr>
        <w:t>obéissance</w:t>
      </w:r>
      <w:r w:rsidR="00F72D35" w:rsidRPr="006F62A6">
        <w:rPr>
          <w:rFonts w:eastAsia="Noto Serif CJK SC"/>
        </w:rPr>
        <w:t xml:space="preserve">. </w:t>
      </w:r>
      <w:r w:rsidRPr="006F62A6">
        <w:rPr>
          <w:rFonts w:eastAsia="Noto Serif CJK SC"/>
        </w:rPr>
        <w:t xml:space="preserve">Notre adoration et notre obéissance aux autres </w:t>
      </w:r>
      <w:r w:rsidRPr="006039A1">
        <w:t xml:space="preserve">commandements </w:t>
      </w:r>
      <w:r w:rsidR="00AA721B">
        <w:t>pro</w:t>
      </w:r>
      <w:r w:rsidRPr="006039A1">
        <w:t>viennent de ce grand commandement</w:t>
      </w:r>
      <w:r w:rsidR="00F72D35">
        <w:t xml:space="preserve">. </w:t>
      </w:r>
      <w:r w:rsidRPr="006039A1">
        <w:t>Nous montrons notre amour aux autres lorsque nous le</w:t>
      </w:r>
      <w:r w:rsidR="00AA721B">
        <w:t>s</w:t>
      </w:r>
      <w:r w:rsidRPr="006039A1">
        <w:t xml:space="preserve"> servons de manière pratique</w:t>
      </w:r>
      <w:r w:rsidR="00F72D35">
        <w:t xml:space="preserve">. </w:t>
      </w:r>
    </w:p>
    <w:p w:rsidR="00175989" w:rsidRPr="006039A1" w:rsidRDefault="00B93E84" w:rsidP="006F62A6">
      <w:pPr>
        <w:pStyle w:val="Heading2"/>
        <w:spacing w:before="0" w:after="240"/>
        <w:rPr>
          <w:lang w:val="fr-CA"/>
        </w:rPr>
      </w:pPr>
      <w:r>
        <w:rPr>
          <w:lang w:val="fr-CA"/>
        </w:rPr>
        <w:t>Un</w:t>
      </w:r>
      <w:r w:rsidR="006039A1" w:rsidRPr="006039A1">
        <w:rPr>
          <w:lang w:val="fr-CA"/>
        </w:rPr>
        <w:t xml:space="preserve"> serviteur qui n</w:t>
      </w:r>
      <w:r w:rsidR="00811689">
        <w:rPr>
          <w:lang w:val="fr-CA"/>
        </w:rPr>
        <w:t>’</w:t>
      </w:r>
      <w:r w:rsidR="006039A1" w:rsidRPr="006039A1">
        <w:rPr>
          <w:lang w:val="fr-CA"/>
        </w:rPr>
        <w:t>a pas pardonné</w:t>
      </w:r>
    </w:p>
    <w:p w:rsidR="00B93E84" w:rsidRDefault="009B1A39" w:rsidP="00827D4B">
      <w:pPr>
        <w:pStyle w:val="Standard"/>
      </w:pPr>
      <w:r w:rsidRPr="00B93E84">
        <w:t>Monsieur LeFou</w:t>
      </w:r>
      <w:r w:rsidR="006039A1" w:rsidRPr="00B93E84">
        <w:t xml:space="preserve">, le marchand, arrive à la porte de la maison de Disciple où se trouvent </w:t>
      </w:r>
      <w:r>
        <w:t xml:space="preserve">Monsieur </w:t>
      </w:r>
      <w:r w:rsidR="004A08D0">
        <w:t>LeSage</w:t>
      </w:r>
      <w:r w:rsidR="00492D5E">
        <w:t xml:space="preserve"> </w:t>
      </w:r>
      <w:r w:rsidR="006039A1" w:rsidRPr="006039A1">
        <w:t>et Cilio</w:t>
      </w:r>
      <w:r w:rsidR="00F72D35">
        <w:t xml:space="preserve">. </w:t>
      </w:r>
      <w:r>
        <w:t>Monsieur LeFou</w:t>
      </w:r>
      <w:r w:rsidR="006039A1" w:rsidRPr="006039A1">
        <w:t xml:space="preserve"> leur montre une bouteille de liquide vert et opaque</w:t>
      </w:r>
      <w:r w:rsidR="00F72D35">
        <w:t xml:space="preserve">. </w:t>
      </w:r>
      <w:r w:rsidR="006039A1" w:rsidRPr="006039A1">
        <w:t xml:space="preserve">Il </w:t>
      </w:r>
      <w:r w:rsidR="00B93E84">
        <w:t xml:space="preserve">leur </w:t>
      </w:r>
      <w:r w:rsidR="006039A1" w:rsidRPr="006039A1">
        <w:t>dit</w:t>
      </w:r>
      <w:r w:rsidR="00B93E84">
        <w:t> </w:t>
      </w:r>
      <w:r w:rsidR="004657B6">
        <w:t xml:space="preserve">: </w:t>
      </w:r>
    </w:p>
    <w:p w:rsidR="00175989" w:rsidRPr="006039A1" w:rsidRDefault="006039A1" w:rsidP="0062469D">
      <w:pPr>
        <w:pStyle w:val="Quote"/>
      </w:pPr>
      <w:r w:rsidRPr="006039A1">
        <w:t xml:space="preserve">Achetez-moi cette </w:t>
      </w:r>
      <w:r w:rsidRPr="006F62A6">
        <w:rPr>
          <w:rFonts w:eastAsia="Noto Serif CJK SC"/>
        </w:rPr>
        <w:t>pommade</w:t>
      </w:r>
      <w:r w:rsidRPr="006039A1">
        <w:t xml:space="preserve"> pour la voix</w:t>
      </w:r>
      <w:r w:rsidR="00F72D35">
        <w:t xml:space="preserve">. </w:t>
      </w:r>
      <w:r w:rsidR="00B93E84">
        <w:t xml:space="preserve">Si vous ed enduisez </w:t>
      </w:r>
      <w:r w:rsidR="00B93E84" w:rsidRPr="006039A1">
        <w:t>la</w:t>
      </w:r>
      <w:r w:rsidRPr="006039A1">
        <w:t xml:space="preserve"> langue tous les jours pendant un mois</w:t>
      </w:r>
      <w:r w:rsidR="00B93E84">
        <w:t xml:space="preserve">, alors </w:t>
      </w:r>
      <w:r w:rsidRPr="006039A1">
        <w:t>votre voix s</w:t>
      </w:r>
      <w:r w:rsidR="00811689">
        <w:t>’</w:t>
      </w:r>
      <w:r w:rsidR="00B93E84">
        <w:t>améliora</w:t>
      </w:r>
      <w:r w:rsidR="00F72D35">
        <w:t xml:space="preserve">. </w:t>
      </w:r>
      <w:r w:rsidR="00B93E84">
        <w:t xml:space="preserve">Vous pourrez </w:t>
      </w:r>
      <w:r w:rsidRPr="006039A1">
        <w:t>mieux chanter</w:t>
      </w:r>
      <w:r w:rsidR="00F72D35">
        <w:t xml:space="preserve">. </w:t>
      </w:r>
      <w:r w:rsidR="009F0DD3">
        <w:t xml:space="preserve">Monsieur </w:t>
      </w:r>
      <w:r w:rsidR="004A08D0">
        <w:t>LeSage</w:t>
      </w:r>
      <w:r w:rsidR="00492D5E">
        <w:t>,</w:t>
      </w:r>
      <w:r w:rsidRPr="006039A1">
        <w:t xml:space="preserve"> </w:t>
      </w:r>
      <w:r w:rsidR="00B93E84">
        <w:t xml:space="preserve">tu pourras </w:t>
      </w:r>
      <w:r w:rsidRPr="006039A1">
        <w:t>prêcher plus fort</w:t>
      </w:r>
      <w:r w:rsidR="00F72D35">
        <w:t xml:space="preserve">. </w:t>
      </w:r>
      <w:r w:rsidR="00B93E84">
        <w:t>Tenez un peu, que j</w:t>
      </w:r>
      <w:r w:rsidRPr="006039A1">
        <w:t xml:space="preserve">e </w:t>
      </w:r>
      <w:r w:rsidR="00B93E84">
        <w:t xml:space="preserve">j’en donne au </w:t>
      </w:r>
      <w:r w:rsidRPr="006039A1">
        <w:t>chat</w:t>
      </w:r>
      <w:r w:rsidR="00F72D35">
        <w:t xml:space="preserve">. </w:t>
      </w:r>
    </w:p>
    <w:p w:rsidR="00175989" w:rsidRPr="006039A1" w:rsidRDefault="009B1A39" w:rsidP="00827D4B">
      <w:pPr>
        <w:pStyle w:val="Standard"/>
      </w:pPr>
      <w:r>
        <w:t>Monsieur LeFou</w:t>
      </w:r>
      <w:r w:rsidR="006039A1" w:rsidRPr="006039A1">
        <w:t xml:space="preserve"> ouvre la bouche du chat et enduit </w:t>
      </w:r>
      <w:r w:rsidR="00B93E84">
        <w:t>de la</w:t>
      </w:r>
      <w:r w:rsidR="006039A1" w:rsidRPr="006039A1">
        <w:t xml:space="preserve"> pommade sur sa langue</w:t>
      </w:r>
      <w:r w:rsidR="00F72D35">
        <w:t xml:space="preserve">. </w:t>
      </w:r>
      <w:r w:rsidR="006039A1" w:rsidRPr="006039A1">
        <w:t xml:space="preserve">Le chat se met en colère et </w:t>
      </w:r>
      <w:r w:rsidR="00B93E84">
        <w:t xml:space="preserve">lui </w:t>
      </w:r>
      <w:r w:rsidR="006039A1" w:rsidRPr="006039A1">
        <w:t>mord le doigt</w:t>
      </w:r>
      <w:r w:rsidR="00F72D35">
        <w:t xml:space="preserve">. </w:t>
      </w:r>
      <w:r w:rsidR="006039A1" w:rsidRPr="006039A1">
        <w:t xml:space="preserve">Deux voisins </w:t>
      </w:r>
      <w:r w:rsidR="00B93E84">
        <w:t xml:space="preserve">y ont couru pour voir </w:t>
      </w:r>
      <w:r w:rsidR="006039A1" w:rsidRPr="006039A1">
        <w:t xml:space="preserve">ce qui a causé les cris de </w:t>
      </w:r>
      <w:r>
        <w:t>Monsieur LeFou</w:t>
      </w:r>
      <w:r w:rsidR="006039A1" w:rsidRPr="006039A1">
        <w:t xml:space="preserve"> et du chat</w:t>
      </w:r>
      <w:r w:rsidR="00F72D35">
        <w:t xml:space="preserve">. </w:t>
      </w:r>
      <w:r w:rsidR="00086596">
        <w:t>Priscille</w:t>
      </w:r>
      <w:r w:rsidR="006039A1" w:rsidRPr="006039A1">
        <w:t xml:space="preserve"> </w:t>
      </w:r>
      <w:r w:rsidR="00B93E84">
        <w:t xml:space="preserve">leur </w:t>
      </w:r>
      <w:r w:rsidR="006039A1" w:rsidRPr="006039A1">
        <w:t xml:space="preserve">apporte un </w:t>
      </w:r>
      <w:r w:rsidR="00B93E84">
        <w:t>pansement</w:t>
      </w:r>
      <w:r w:rsidR="00F72D35">
        <w:t xml:space="preserve">. </w:t>
      </w:r>
    </w:p>
    <w:p w:rsidR="00B93E84" w:rsidRDefault="00811689" w:rsidP="00827D4B">
      <w:pPr>
        <w:pStyle w:val="Standard"/>
      </w:pPr>
      <w:r>
        <w:t xml:space="preserve">Monsieur </w:t>
      </w:r>
      <w:r w:rsidR="004A08D0">
        <w:t>LeSage</w:t>
      </w:r>
      <w:r w:rsidR="00492D5E">
        <w:t xml:space="preserve"> </w:t>
      </w:r>
      <w:r w:rsidR="006039A1" w:rsidRPr="006039A1">
        <w:t>continue d</w:t>
      </w:r>
      <w:r>
        <w:t>’</w:t>
      </w:r>
      <w:r w:rsidR="006039A1" w:rsidRPr="006039A1">
        <w:t>enseigner</w:t>
      </w:r>
      <w:r w:rsidR="00B93E84">
        <w:t> :</w:t>
      </w:r>
    </w:p>
    <w:p w:rsidR="00175989" w:rsidRPr="006039A1" w:rsidRDefault="006039A1" w:rsidP="0062469D">
      <w:pPr>
        <w:pStyle w:val="Quote"/>
      </w:pPr>
      <w:r w:rsidRPr="006039A1">
        <w:t>Jésus nous ordonne d</w:t>
      </w:r>
      <w:r w:rsidR="00811689">
        <w:t>’</w:t>
      </w:r>
      <w:r w:rsidRPr="006039A1">
        <w:t xml:space="preserve">aimer </w:t>
      </w:r>
      <w:r w:rsidR="00B93E84">
        <w:t>nos</w:t>
      </w:r>
      <w:r w:rsidRPr="006039A1">
        <w:t xml:space="preserve"> ennemis, dans Matthieu 5</w:t>
      </w:r>
      <w:r w:rsidR="004657B6">
        <w:t xml:space="preserve"> : </w:t>
      </w:r>
      <w:r w:rsidRPr="006039A1">
        <w:t>44</w:t>
      </w:r>
      <w:r w:rsidR="00F72D35">
        <w:t xml:space="preserve">. </w:t>
      </w:r>
    </w:p>
    <w:p w:rsidR="00B93E84" w:rsidRDefault="009B1A39" w:rsidP="00827D4B">
      <w:pPr>
        <w:pStyle w:val="Standard"/>
      </w:pPr>
      <w:r>
        <w:t>Monsieur LeFou</w:t>
      </w:r>
      <w:r w:rsidR="006039A1" w:rsidRPr="006039A1">
        <w:t xml:space="preserve"> interrompt</w:t>
      </w:r>
      <w:r w:rsidR="00B93E84">
        <w:t> :</w:t>
      </w:r>
    </w:p>
    <w:p w:rsidR="00175989" w:rsidRPr="006039A1" w:rsidRDefault="006039A1" w:rsidP="0062469D">
      <w:pPr>
        <w:pStyle w:val="Quote"/>
      </w:pPr>
      <w:r w:rsidRPr="006039A1">
        <w:t>Mais nous ne pouvons pas laisser les gens nous insulter</w:t>
      </w:r>
      <w:r w:rsidR="00F72D35">
        <w:t xml:space="preserve">. </w:t>
      </w:r>
      <w:r w:rsidRPr="006039A1">
        <w:t>Même l</w:t>
      </w:r>
      <w:r w:rsidR="00B93E84">
        <w:t xml:space="preserve">es bêtes </w:t>
      </w:r>
      <w:r w:rsidRPr="006039A1">
        <w:t>se venge</w:t>
      </w:r>
      <w:r w:rsidR="00B93E84">
        <w:t>nt</w:t>
      </w:r>
      <w:r w:rsidRPr="006039A1">
        <w:t xml:space="preserve"> lorsqu</w:t>
      </w:r>
      <w:r w:rsidR="00811689">
        <w:t>’</w:t>
      </w:r>
      <w:r w:rsidRPr="006039A1">
        <w:t>il</w:t>
      </w:r>
      <w:r w:rsidR="00B93E84">
        <w:t xml:space="preserve">ssont </w:t>
      </w:r>
      <w:r w:rsidRPr="006039A1">
        <w:t>provoqué</w:t>
      </w:r>
      <w:r w:rsidR="00B93E84">
        <w:t>es</w:t>
      </w:r>
      <w:r w:rsidR="00F72D35">
        <w:t xml:space="preserve">. </w:t>
      </w:r>
      <w:r w:rsidRPr="006039A1">
        <w:t>Nous devons nous venger de ceux qui nous font du tort</w:t>
      </w:r>
      <w:r w:rsidR="00F72D35">
        <w:t xml:space="preserve">. </w:t>
      </w:r>
      <w:r w:rsidRPr="006039A1">
        <w:t xml:space="preserve">Sinon, nous </w:t>
      </w:r>
      <w:r w:rsidRPr="006F62A6">
        <w:rPr>
          <w:rFonts w:eastAsia="Noto Serif CJK SC"/>
        </w:rPr>
        <w:t>manquerons</w:t>
      </w:r>
      <w:r w:rsidRPr="006039A1">
        <w:t xml:space="preserve"> de respect et </w:t>
      </w:r>
      <w:r w:rsidR="00BF19C8">
        <w:t>ils profiteront</w:t>
      </w:r>
      <w:r w:rsidRPr="006039A1">
        <w:t xml:space="preserve"> de nous</w:t>
      </w:r>
      <w:r w:rsidR="00F72D35">
        <w:t xml:space="preserve">. </w:t>
      </w:r>
    </w:p>
    <w:p w:rsidR="00BF19C8" w:rsidRDefault="009F0DD3" w:rsidP="00827D4B">
      <w:pPr>
        <w:pStyle w:val="Standard"/>
      </w:pPr>
      <w:r>
        <w:t xml:space="preserve">Monsieur </w:t>
      </w:r>
      <w:r w:rsidR="004A08D0">
        <w:t>LeSage</w:t>
      </w:r>
      <w:r w:rsidR="00492D5E">
        <w:t xml:space="preserve"> </w:t>
      </w:r>
      <w:r w:rsidR="006039A1" w:rsidRPr="006039A1">
        <w:t xml:space="preserve">lui </w:t>
      </w:r>
      <w:r w:rsidR="00BF19C8">
        <w:t>répond :</w:t>
      </w:r>
    </w:p>
    <w:p w:rsidR="00175989" w:rsidRPr="006F62A6" w:rsidRDefault="006039A1" w:rsidP="0062469D">
      <w:pPr>
        <w:pStyle w:val="Quote"/>
      </w:pPr>
      <w:r w:rsidRPr="006039A1">
        <w:t xml:space="preserve">Permettez-moi de </w:t>
      </w:r>
      <w:r w:rsidRPr="006F62A6">
        <w:rPr>
          <w:rFonts w:eastAsia="Noto Serif CJK SC"/>
        </w:rPr>
        <w:t>vous</w:t>
      </w:r>
      <w:r w:rsidRPr="006039A1">
        <w:t xml:space="preserve"> raconter l</w:t>
      </w:r>
      <w:r w:rsidR="00811689">
        <w:t>’</w:t>
      </w:r>
      <w:r w:rsidRPr="006039A1">
        <w:t>histoire d</w:t>
      </w:r>
      <w:r w:rsidR="00BF19C8">
        <w:t>’</w:t>
      </w:r>
      <w:r w:rsidRPr="006039A1">
        <w:t>u</w:t>
      </w:r>
      <w:r w:rsidR="00BF19C8">
        <w:t>n serviteur qui n’a pas</w:t>
      </w:r>
      <w:r w:rsidRPr="006039A1">
        <w:t xml:space="preserve"> pardonn</w:t>
      </w:r>
      <w:r w:rsidR="00BF19C8">
        <w:t>é</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dans Matthieu 18</w:t>
      </w:r>
      <w:r w:rsidR="004657B6">
        <w:t xml:space="preserve"> : </w:t>
      </w:r>
      <w:r w:rsidRPr="006039A1">
        <w:t>21-35, pour découvrir</w:t>
      </w:r>
      <w:r w:rsidR="004657B6">
        <w:t xml:space="preserve"> : </w:t>
      </w:r>
    </w:p>
    <w:p w:rsidR="004F0063" w:rsidRDefault="006039A1" w:rsidP="0015593C">
      <w:pPr>
        <w:pStyle w:val="ListBullet"/>
      </w:pPr>
      <w:r w:rsidRPr="006039A1">
        <w:lastRenderedPageBreak/>
        <w:t xml:space="preserve">Combien </w:t>
      </w:r>
      <w:r w:rsidR="00AB3944">
        <w:t>un</w:t>
      </w:r>
      <w:r w:rsidRPr="006039A1">
        <w:t xml:space="preserve"> roi a-t-il pardonné à son serviteur la dette qu</w:t>
      </w:r>
      <w:r w:rsidR="00811689">
        <w:t>’</w:t>
      </w:r>
      <w:r w:rsidRPr="006039A1">
        <w:t xml:space="preserve">il </w:t>
      </w:r>
      <w:r w:rsidR="00AB3944">
        <w:t>dev</w:t>
      </w:r>
      <w:r w:rsidRPr="006039A1">
        <w:t>ait</w:t>
      </w:r>
      <w:r w:rsidR="00F72D35">
        <w:t xml:space="preserve">. </w:t>
      </w:r>
    </w:p>
    <w:p w:rsidR="004F0063" w:rsidRDefault="006039A1" w:rsidP="0015593C">
      <w:pPr>
        <w:pStyle w:val="ListBullet"/>
      </w:pPr>
      <w:r w:rsidRPr="006039A1">
        <w:t>Comment le premier serviteur a-t-il traité l</w:t>
      </w:r>
      <w:r w:rsidR="00811689">
        <w:t>’</w:t>
      </w:r>
      <w:r w:rsidRPr="006039A1">
        <w:t xml:space="preserve">autre </w:t>
      </w:r>
      <w:r w:rsidR="00AB3944">
        <w:t xml:space="preserve">qui était </w:t>
      </w:r>
      <w:r w:rsidRPr="006039A1">
        <w:t>plus pauvre</w:t>
      </w:r>
      <w:r w:rsidR="00F72D35">
        <w:t xml:space="preserve">. </w:t>
      </w:r>
    </w:p>
    <w:p w:rsidR="00175989" w:rsidRPr="006F62A6" w:rsidRDefault="00AB3944" w:rsidP="0015593C">
      <w:pPr>
        <w:pStyle w:val="ListBullet"/>
      </w:pPr>
      <w:r>
        <w:t>Ce q</w:t>
      </w:r>
      <w:r w:rsidR="006039A1" w:rsidRPr="006039A1">
        <w:t>u</w:t>
      </w:r>
      <w:r w:rsidR="00811689">
        <w:t>’</w:t>
      </w:r>
      <w:r w:rsidR="006039A1" w:rsidRPr="006039A1">
        <w:t xml:space="preserve">a fait le roi </w:t>
      </w:r>
      <w:r>
        <w:t>a</w:t>
      </w:r>
      <w:r w:rsidR="006039A1" w:rsidRPr="006039A1">
        <w:t>u serviteur qu</w:t>
      </w:r>
      <w:r>
        <w:t xml:space="preserve">i </w:t>
      </w:r>
      <w:r w:rsidR="006039A1" w:rsidRPr="006039A1">
        <w:t>n</w:t>
      </w:r>
      <w:r w:rsidR="00811689">
        <w:t>’</w:t>
      </w:r>
      <w:r w:rsidR="006039A1" w:rsidRPr="006039A1">
        <w:t>a pas pardonné</w:t>
      </w:r>
      <w:r w:rsidR="009F0DD3">
        <w:t> ?</w:t>
      </w:r>
    </w:p>
    <w:p w:rsidR="001639C5" w:rsidRDefault="009F0DD3" w:rsidP="00827D4B">
      <w:pPr>
        <w:pStyle w:val="Standard"/>
      </w:pPr>
      <w:r>
        <w:t xml:space="preserve">Monsieur </w:t>
      </w:r>
      <w:r w:rsidR="004A08D0">
        <w:t xml:space="preserve">LeSage </w:t>
      </w:r>
      <w:r w:rsidR="001639C5">
        <w:t>se poursuit </w:t>
      </w:r>
      <w:r w:rsidR="004657B6">
        <w:t xml:space="preserve">: </w:t>
      </w:r>
    </w:p>
    <w:p w:rsidR="00175989" w:rsidRPr="006039A1" w:rsidRDefault="006039A1" w:rsidP="0062469D">
      <w:pPr>
        <w:pStyle w:val="Quote"/>
      </w:pPr>
      <w:r w:rsidRPr="006039A1">
        <w:t>Nous montrons de l</w:t>
      </w:r>
      <w:r w:rsidR="00811689">
        <w:t>’</w:t>
      </w:r>
      <w:r w:rsidRPr="006039A1">
        <w:t xml:space="preserve">amour à nos ennemis </w:t>
      </w:r>
      <w:r w:rsidR="00CF1962">
        <w:t>en leur pardonnant, tout comme</w:t>
      </w:r>
      <w:r w:rsidRPr="006039A1">
        <w:t xml:space="preserve"> Jésus nous a pardonné</w:t>
      </w:r>
      <w:r w:rsidR="00CF1962">
        <w:t>s</w:t>
      </w:r>
      <w:r w:rsidR="00F72D35">
        <w:t xml:space="preserve">. </w:t>
      </w:r>
      <w:r w:rsidRPr="006039A1">
        <w:t xml:space="preserve">Nous </w:t>
      </w:r>
      <w:r w:rsidRPr="006F62A6">
        <w:rPr>
          <w:rFonts w:eastAsia="Noto Serif CJK SC"/>
        </w:rPr>
        <w:t>montrons</w:t>
      </w:r>
      <w:r w:rsidRPr="006039A1">
        <w:t xml:space="preserve"> de l</w:t>
      </w:r>
      <w:r w:rsidR="00811689">
        <w:t>’</w:t>
      </w:r>
      <w:r w:rsidRPr="006039A1">
        <w:t xml:space="preserve">amour aux nouveaux frères </w:t>
      </w:r>
      <w:r w:rsidR="00CF1962">
        <w:t xml:space="preserve">en </w:t>
      </w:r>
      <w:r w:rsidRPr="006039A1">
        <w:t xml:space="preserve">leur </w:t>
      </w:r>
      <w:r w:rsidR="00CF1962">
        <w:t xml:space="preserve">ajoutons </w:t>
      </w:r>
      <w:r w:rsidRPr="006039A1">
        <w:t>à la congrégation</w:t>
      </w:r>
      <w:r w:rsidR="00F72D35">
        <w:t xml:space="preserve">. </w:t>
      </w:r>
      <w:r w:rsidRPr="006039A1">
        <w:t>Nous montrons de l</w:t>
      </w:r>
      <w:r w:rsidR="00811689">
        <w:t>’</w:t>
      </w:r>
      <w:r w:rsidRPr="006039A1">
        <w:t xml:space="preserve">amour à nos disciples </w:t>
      </w:r>
      <w:r w:rsidR="00CF1962">
        <w:t>en leur posant</w:t>
      </w:r>
      <w:r w:rsidRPr="006039A1">
        <w:t xml:space="preserve"> des questions sur leurs ministères et </w:t>
      </w:r>
      <w:r w:rsidR="00CF1962">
        <w:t xml:space="preserve">en </w:t>
      </w:r>
      <w:r w:rsidRPr="006039A1">
        <w:t>les aid</w:t>
      </w:r>
      <w:r w:rsidR="00CF1962">
        <w:t xml:space="preserve">ant </w:t>
      </w:r>
      <w:r w:rsidRPr="006039A1">
        <w:t>à servir plus efficacement</w:t>
      </w:r>
      <w:r w:rsidR="00F72D35">
        <w:t xml:space="preserve">. </w:t>
      </w:r>
    </w:p>
    <w:p w:rsidR="00CF1962" w:rsidRDefault="005A0F41" w:rsidP="00827D4B">
      <w:pPr>
        <w:pStyle w:val="Standard"/>
      </w:pPr>
      <w:r>
        <w:t>Disciple</w:t>
      </w:r>
      <w:r w:rsidR="00CF1962">
        <w:t xml:space="preserve">se met à </w:t>
      </w:r>
      <w:r w:rsidR="006039A1" w:rsidRPr="006039A1">
        <w:t>prie</w:t>
      </w:r>
      <w:r w:rsidR="00CF1962">
        <w:t>r</w:t>
      </w:r>
      <w:r w:rsidR="004657B6">
        <w:t> :</w:t>
      </w:r>
    </w:p>
    <w:p w:rsidR="00175989" w:rsidRPr="006039A1" w:rsidRDefault="006039A1" w:rsidP="0062469D">
      <w:pPr>
        <w:pStyle w:val="Quote"/>
      </w:pPr>
      <w:r w:rsidRPr="006039A1">
        <w:t xml:space="preserve">Père céleste, ôte </w:t>
      </w:r>
      <w:r w:rsidR="00CF1962">
        <w:t xml:space="preserve">de mon cœur </w:t>
      </w:r>
      <w:r w:rsidRPr="006F62A6">
        <w:rPr>
          <w:rFonts w:eastAsia="Noto Serif CJK SC"/>
        </w:rPr>
        <w:t>la</w:t>
      </w:r>
      <w:r w:rsidRPr="006039A1">
        <w:t xml:space="preserve"> haine que j</w:t>
      </w:r>
      <w:r w:rsidR="00811689">
        <w:t>’</w:t>
      </w:r>
      <w:r w:rsidRPr="006039A1">
        <w:t xml:space="preserve">ai pour </w:t>
      </w:r>
      <w:r w:rsidR="00CF1962">
        <w:t>Monsieur Bienaimé</w:t>
      </w:r>
      <w:r w:rsidR="00F72D35">
        <w:t xml:space="preserve">. </w:t>
      </w:r>
    </w:p>
    <w:p w:rsidR="00CF1962" w:rsidRDefault="006039A1" w:rsidP="00827D4B">
      <w:pPr>
        <w:pStyle w:val="Standard"/>
      </w:pPr>
      <w:r w:rsidRPr="006039A1">
        <w:t xml:space="preserve">Après avoir prié pendant plusieurs minutes, Disciple </w:t>
      </w:r>
      <w:r w:rsidR="00CF1962">
        <w:t xml:space="preserve">se </w:t>
      </w:r>
      <w:r w:rsidRPr="006039A1">
        <w:t>décide</w:t>
      </w:r>
      <w:r w:rsidR="004657B6">
        <w:t xml:space="preserve"> : </w:t>
      </w:r>
    </w:p>
    <w:p w:rsidR="0076642E" w:rsidRDefault="006039A1" w:rsidP="0062469D">
      <w:pPr>
        <w:pStyle w:val="Quote"/>
      </w:pPr>
      <w:r w:rsidRPr="006039A1">
        <w:t xml:space="preserve">Je vais pardonner à </w:t>
      </w:r>
      <w:r w:rsidR="00CF1962">
        <w:t xml:space="preserve">Monsieur </w:t>
      </w:r>
      <w:r w:rsidR="00CF1962" w:rsidRPr="006F62A6">
        <w:rPr>
          <w:rFonts w:eastAsia="Noto Serif CJK SC"/>
        </w:rPr>
        <w:t>Bienaimé</w:t>
      </w:r>
      <w:r w:rsidR="00F72D35">
        <w:t xml:space="preserve">. </w:t>
      </w:r>
    </w:p>
    <w:p w:rsidR="0076642E" w:rsidRDefault="0076642E" w:rsidP="00827D4B">
      <w:pPr>
        <w:pStyle w:val="Standard"/>
      </w:pPr>
      <w:r>
        <w:t>Disciple</w:t>
      </w:r>
      <w:r w:rsidR="006039A1" w:rsidRPr="006039A1">
        <w:t xml:space="preserve"> demande à </w:t>
      </w:r>
      <w:r w:rsidR="00086596">
        <w:t>Priscille</w:t>
      </w:r>
      <w:r w:rsidR="006039A1" w:rsidRPr="006039A1">
        <w:t xml:space="preserve"> sa femme de préparer</w:t>
      </w:r>
      <w:r>
        <w:t xml:space="preserve"> de</w:t>
      </w:r>
      <w:r w:rsidR="006039A1" w:rsidRPr="006039A1">
        <w:t xml:space="preserve"> la nourriture pour </w:t>
      </w:r>
      <w:r>
        <w:t>Monsieur Bienaimé, et la lui apporte</w:t>
      </w:r>
      <w:r w:rsidR="00F72D35">
        <w:t xml:space="preserve">. </w:t>
      </w:r>
      <w:r>
        <w:t>Monsieur Bienaimé</w:t>
      </w:r>
      <w:r w:rsidR="006039A1" w:rsidRPr="006039A1">
        <w:t xml:space="preserve"> lui dit</w:t>
      </w:r>
      <w:r w:rsidR="004657B6">
        <w:t> :</w:t>
      </w:r>
    </w:p>
    <w:p w:rsidR="0076642E" w:rsidRDefault="006039A1" w:rsidP="0062469D">
      <w:pPr>
        <w:pStyle w:val="Quote"/>
      </w:pPr>
      <w:r w:rsidRPr="006039A1">
        <w:t xml:space="preserve">Je vais perdre un bon contrat si je ne peux pas finir certains murs avant </w:t>
      </w:r>
      <w:r w:rsidR="0076642E">
        <w:t>la fin de semaine, m</w:t>
      </w:r>
      <w:r w:rsidRPr="006039A1">
        <w:t>ais je ne peux toujours pas travailler</w:t>
      </w:r>
      <w:r w:rsidR="00F72D35">
        <w:t xml:space="preserve">. </w:t>
      </w:r>
    </w:p>
    <w:p w:rsidR="0076642E" w:rsidRDefault="0076642E" w:rsidP="00827D4B">
      <w:pPr>
        <w:pStyle w:val="Standard"/>
      </w:pPr>
      <w:r>
        <w:t xml:space="preserve">Disciplelui </w:t>
      </w:r>
      <w:r w:rsidR="006039A1" w:rsidRPr="006039A1">
        <w:t>propose</w:t>
      </w:r>
      <w:r w:rsidR="004657B6">
        <w:t xml:space="preserve"> : </w:t>
      </w:r>
    </w:p>
    <w:p w:rsidR="00175989" w:rsidRPr="006039A1" w:rsidRDefault="0076642E" w:rsidP="0062469D">
      <w:pPr>
        <w:pStyle w:val="Quote"/>
      </w:pPr>
      <w:r>
        <w:t>Monsieur Bienaimé</w:t>
      </w:r>
      <w:r w:rsidR="006039A1" w:rsidRPr="006039A1">
        <w:t xml:space="preserve">, je terminerai </w:t>
      </w:r>
      <w:r w:rsidR="006039A1" w:rsidRPr="006F62A6">
        <w:rPr>
          <w:rFonts w:eastAsia="Noto Serif CJK SC"/>
        </w:rPr>
        <w:t>ce</w:t>
      </w:r>
      <w:r w:rsidR="006039A1" w:rsidRPr="006039A1">
        <w:t xml:space="preserve"> travail pendant que vous retrouverez vos forces, afin de ne pas perdre le contrat</w:t>
      </w:r>
      <w:r w:rsidR="00F72D35">
        <w:t xml:space="preserve">. </w:t>
      </w:r>
    </w:p>
    <w:p w:rsidR="0076642E" w:rsidRDefault="006039A1" w:rsidP="00827D4B">
      <w:pPr>
        <w:pStyle w:val="Standard"/>
      </w:pPr>
      <w:r w:rsidRPr="006039A1">
        <w:t xml:space="preserve">Quelques jours plus tard, </w:t>
      </w:r>
      <w:r w:rsidR="0076642E">
        <w:t>Monsieur Bienaimé</w:t>
      </w:r>
      <w:r w:rsidRPr="006039A1">
        <w:t xml:space="preserve"> passe par la maison de Disciple pour dire</w:t>
      </w:r>
      <w:r w:rsidR="004657B6">
        <w:t xml:space="preserve"> : </w:t>
      </w:r>
    </w:p>
    <w:p w:rsidR="00175989" w:rsidRPr="006039A1" w:rsidRDefault="0076642E" w:rsidP="0062469D">
      <w:pPr>
        <w:pStyle w:val="Quote"/>
      </w:pPr>
      <w:r>
        <w:t>J</w:t>
      </w:r>
      <w:r w:rsidR="00811689">
        <w:t>’</w:t>
      </w:r>
      <w:r w:rsidR="006039A1" w:rsidRPr="006039A1">
        <w:t>ai récupéré et je travaille</w:t>
      </w:r>
      <w:r>
        <w:t xml:space="preserve"> à nouveau</w:t>
      </w:r>
      <w:r w:rsidR="00F72D35">
        <w:t xml:space="preserve">. </w:t>
      </w:r>
      <w:r w:rsidR="006039A1" w:rsidRPr="006039A1">
        <w:t xml:space="preserve">Je </w:t>
      </w:r>
      <w:r>
        <w:t xml:space="preserve">te </w:t>
      </w:r>
      <w:r w:rsidR="006039A1" w:rsidRPr="006039A1">
        <w:t>remercie, Cilio</w:t>
      </w:r>
      <w:r w:rsidR="00F72D35">
        <w:t xml:space="preserve">. </w:t>
      </w:r>
      <w:r>
        <w:t xml:space="preserve">Aussi </w:t>
      </w:r>
      <w:r w:rsidR="006039A1" w:rsidRPr="006039A1">
        <w:t>ai</w:t>
      </w:r>
      <w:r>
        <w:t>-je</w:t>
      </w:r>
      <w:r w:rsidR="006039A1" w:rsidRPr="006039A1">
        <w:t xml:space="preserve"> reçu Jésus-Christ</w:t>
      </w:r>
      <w:r w:rsidR="00492D5E">
        <w:t xml:space="preserve"> </w:t>
      </w:r>
      <w:r w:rsidR="004A54AA">
        <w:t xml:space="preserve">avec </w:t>
      </w:r>
      <w:r w:rsidR="006039A1" w:rsidRPr="006039A1">
        <w:t>toute la famille</w:t>
      </w:r>
      <w:r w:rsidR="00F72D35">
        <w:t xml:space="preserve">. </w:t>
      </w:r>
    </w:p>
    <w:p w:rsidR="00175989" w:rsidRPr="006039A1" w:rsidRDefault="006039A1" w:rsidP="006F62A6">
      <w:pPr>
        <w:pStyle w:val="Heading2"/>
        <w:spacing w:before="0" w:after="240"/>
        <w:rPr>
          <w:lang w:val="fr-CA"/>
        </w:rPr>
      </w:pPr>
      <w:r w:rsidRPr="006039A1">
        <w:rPr>
          <w:lang w:val="fr-CA"/>
        </w:rPr>
        <w:t>Les travailleurs jaloux</w:t>
      </w:r>
    </w:p>
    <w:p w:rsidR="00175989" w:rsidRPr="006039A1" w:rsidRDefault="006039A1" w:rsidP="00827D4B">
      <w:pPr>
        <w:pStyle w:val="Standard"/>
      </w:pPr>
      <w:r w:rsidRPr="006039A1">
        <w:t xml:space="preserve">La police cherche à nouveau </w:t>
      </w:r>
      <w:r w:rsidR="009F0DD3">
        <w:t xml:space="preserve">Monsieur </w:t>
      </w:r>
      <w:r w:rsidR="004A08D0">
        <w:t>LeSage</w:t>
      </w:r>
      <w:r w:rsidR="00492D5E">
        <w:t>.</w:t>
      </w:r>
      <w:r w:rsidR="00F72D35">
        <w:t xml:space="preserve"> </w:t>
      </w:r>
      <w:r w:rsidR="0076642E">
        <w:t>Donc i</w:t>
      </w:r>
      <w:r w:rsidRPr="006039A1">
        <w:t>l quitte la ville</w:t>
      </w:r>
      <w:r w:rsidR="00F72D35">
        <w:t xml:space="preserve">. </w:t>
      </w:r>
      <w:r w:rsidR="0076642E">
        <w:t>Disciple</w:t>
      </w:r>
      <w:r w:rsidRPr="006039A1">
        <w:t xml:space="preserve"> dirige </w:t>
      </w:r>
      <w:r w:rsidR="0076642E">
        <w:t>le</w:t>
      </w:r>
      <w:r w:rsidRPr="006039A1">
        <w:t xml:space="preserve"> culte en son absence</w:t>
      </w:r>
      <w:r w:rsidR="008D6ABD">
        <w:t xml:space="preserve">, invitantles </w:t>
      </w:r>
      <w:r w:rsidRPr="006039A1">
        <w:t xml:space="preserve">autres </w:t>
      </w:r>
      <w:r w:rsidR="008D6ABD">
        <w:t xml:space="preserve">à </w:t>
      </w:r>
      <w:r w:rsidR="0076642E">
        <w:t>y</w:t>
      </w:r>
      <w:r w:rsidRPr="006039A1">
        <w:t xml:space="preserve"> participer</w:t>
      </w:r>
      <w:r w:rsidR="00F72D35">
        <w:t xml:space="preserve">. </w:t>
      </w:r>
      <w:r w:rsidRPr="006039A1">
        <w:t>Certains qui étaient auparavant désolés sont encouragés et rendent leur témoignage au groupe pour la première fois</w:t>
      </w:r>
      <w:r w:rsidR="00F72D35">
        <w:t xml:space="preserve">. </w:t>
      </w:r>
      <w:r w:rsidRPr="006039A1">
        <w:t>D</w:t>
      </w:r>
      <w:r w:rsidR="00811689">
        <w:t>’</w:t>
      </w:r>
      <w:r w:rsidRPr="006039A1">
        <w:t xml:space="preserve">autres participent </w:t>
      </w:r>
      <w:r w:rsidR="0076642E">
        <w:t xml:space="preserve">en prononçant </w:t>
      </w:r>
      <w:r w:rsidRPr="006039A1">
        <w:t>des mots d</w:t>
      </w:r>
      <w:r w:rsidR="00811689">
        <w:t>’</w:t>
      </w:r>
      <w:r w:rsidRPr="006039A1">
        <w:t>exhortation</w:t>
      </w:r>
      <w:r w:rsidR="00F72D35">
        <w:t xml:space="preserve">. </w:t>
      </w:r>
      <w:r w:rsidRPr="006039A1">
        <w:t>D</w:t>
      </w:r>
      <w:r w:rsidR="00811689">
        <w:t>’</w:t>
      </w:r>
      <w:r w:rsidRPr="006039A1">
        <w:t>autres répètent des versets bibliques</w:t>
      </w:r>
      <w:r w:rsidR="00F72D35">
        <w:t xml:space="preserve">. </w:t>
      </w:r>
    </w:p>
    <w:p w:rsidR="0076642E" w:rsidRDefault="006039A1" w:rsidP="00827D4B">
      <w:pPr>
        <w:pStyle w:val="Standard"/>
      </w:pPr>
      <w:r w:rsidRPr="006039A1">
        <w:t xml:space="preserve">Par la suite, </w:t>
      </w:r>
      <w:r w:rsidR="009B1A39">
        <w:t>Monsieur LeFou</w:t>
      </w:r>
      <w:r w:rsidRPr="006039A1">
        <w:t xml:space="preserve"> se plaint</w:t>
      </w:r>
      <w:r w:rsidR="0076642E">
        <w:t> :</w:t>
      </w:r>
    </w:p>
    <w:p w:rsidR="00175989" w:rsidRPr="006039A1" w:rsidRDefault="006039A1" w:rsidP="0062469D">
      <w:pPr>
        <w:pStyle w:val="Quote"/>
      </w:pPr>
      <w:r w:rsidRPr="006039A1">
        <w:t>J</w:t>
      </w:r>
      <w:r w:rsidR="00811689">
        <w:t>’</w:t>
      </w:r>
      <w:r w:rsidRPr="006039A1">
        <w:t>ai encore beaucoup de fierté</w:t>
      </w:r>
      <w:r w:rsidR="0076642E">
        <w:t> </w:t>
      </w:r>
      <w:r w:rsidR="00E42140">
        <w:t xml:space="preserve">! </w:t>
      </w:r>
      <w:r w:rsidRPr="006F62A6">
        <w:rPr>
          <w:rFonts w:eastAsia="Noto Serif CJK SC"/>
        </w:rPr>
        <w:t>Regarde</w:t>
      </w:r>
      <w:r w:rsidRPr="006039A1">
        <w:t xml:space="preserve"> quel bon responsable </w:t>
      </w:r>
      <w:r w:rsidR="0076642E">
        <w:t>tu es</w:t>
      </w:r>
      <w:r w:rsidR="00F72D35">
        <w:t xml:space="preserve">. </w:t>
      </w:r>
      <w:r w:rsidR="0076642E">
        <w:t>Tu enseigne</w:t>
      </w:r>
      <w:r w:rsidRPr="006039A1">
        <w:t xml:space="preserve"> mieux que les autres</w:t>
      </w:r>
      <w:r w:rsidR="00F72D35">
        <w:t xml:space="preserve">. </w:t>
      </w:r>
      <w:r w:rsidR="008D6ABD">
        <w:t>Eux, i</w:t>
      </w:r>
      <w:r w:rsidRPr="006039A1">
        <w:t>ls bégaient et ne traitent pas de sujets d</w:t>
      </w:r>
      <w:r w:rsidR="00811689">
        <w:t>’</w:t>
      </w:r>
      <w:r w:rsidRPr="006039A1">
        <w:t>intérêt</w:t>
      </w:r>
      <w:r w:rsidR="00F72D35">
        <w:t xml:space="preserve">. </w:t>
      </w:r>
      <w:r w:rsidRPr="006039A1">
        <w:t xml:space="preserve">Mieux vaut ne pas les </w:t>
      </w:r>
      <w:r w:rsidRPr="006039A1">
        <w:lastRenderedPageBreak/>
        <w:t>laisser participer autant, car ils peuvent se tromper dans certaines doctrines</w:t>
      </w:r>
      <w:r w:rsidR="00F72D35">
        <w:t xml:space="preserve">. </w:t>
      </w:r>
      <w:r w:rsidR="0076642E">
        <w:t xml:space="preserve">Tu </w:t>
      </w:r>
      <w:r w:rsidR="008D6ABD">
        <w:t>donnes</w:t>
      </w:r>
      <w:r w:rsidRPr="006039A1">
        <w:t xml:space="preserve"> trop de liberté dans l</w:t>
      </w:r>
      <w:r w:rsidR="00811689">
        <w:t>’</w:t>
      </w:r>
      <w:r w:rsidRPr="006039A1">
        <w:t>adoration</w:t>
      </w:r>
      <w:r w:rsidR="00F72D35">
        <w:t xml:space="preserve">. </w:t>
      </w:r>
      <w:r w:rsidR="0076642E">
        <w:t>Il faut que tu t’avère</w:t>
      </w:r>
      <w:r w:rsidR="008D6ABD">
        <w:t>s</w:t>
      </w:r>
      <w:r w:rsidRPr="006039A1">
        <w:t xml:space="preserve"> plus strict</w:t>
      </w:r>
      <w:r w:rsidR="00F72D35">
        <w:t xml:space="preserve">. </w:t>
      </w:r>
      <w:r w:rsidRPr="006039A1">
        <w:t>N</w:t>
      </w:r>
      <w:r w:rsidR="00811689">
        <w:t>’</w:t>
      </w:r>
      <w:r w:rsidRPr="006039A1">
        <w:t>oublie pas que Dieu est parfait et exige la perfection à tout moment pendant l</w:t>
      </w:r>
      <w:r w:rsidR="00811689">
        <w:t>’</w:t>
      </w:r>
      <w:r w:rsidRPr="006039A1">
        <w:t>adoration</w:t>
      </w:r>
      <w:r w:rsidR="00F72D35">
        <w:t xml:space="preserve">. </w:t>
      </w:r>
    </w:p>
    <w:p w:rsidR="0076642E" w:rsidRDefault="004A54AA" w:rsidP="00827D4B">
      <w:pPr>
        <w:pStyle w:val="Standard"/>
      </w:pPr>
      <w:r>
        <w:t xml:space="preserve"> Suiveur</w:t>
      </w:r>
      <w:r w:rsidR="00492D5E">
        <w:t xml:space="preserve"> </w:t>
      </w:r>
      <w:r w:rsidR="0076642E">
        <w:t xml:space="preserve">lui </w:t>
      </w:r>
      <w:r w:rsidR="006039A1" w:rsidRPr="006039A1">
        <w:t>répond</w:t>
      </w:r>
      <w:r w:rsidR="004657B6">
        <w:t xml:space="preserve"> : </w:t>
      </w:r>
    </w:p>
    <w:p w:rsidR="00175989" w:rsidRPr="006039A1" w:rsidRDefault="0076642E" w:rsidP="0062469D">
      <w:pPr>
        <w:pStyle w:val="Quote"/>
      </w:pPr>
      <w:r>
        <w:t xml:space="preserve">Écoute une histoire </w:t>
      </w:r>
      <w:r w:rsidR="006039A1" w:rsidRPr="006039A1">
        <w:t>au sujet de travailleurs jaloux</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175989" w:rsidRPr="006039A1" w:rsidRDefault="006039A1" w:rsidP="00827D4B">
      <w:pPr>
        <w:pStyle w:val="Standard"/>
      </w:pPr>
      <w:r w:rsidRPr="006039A1">
        <w:t>Veuillez lire Matthieu 20</w:t>
      </w:r>
      <w:r w:rsidR="004657B6">
        <w:t xml:space="preserve"> : </w:t>
      </w:r>
      <w:r w:rsidRPr="006039A1">
        <w:t>1-6 pour trouver l</w:t>
      </w:r>
      <w:r w:rsidR="00811689">
        <w:t>’</w:t>
      </w:r>
      <w:r w:rsidRPr="006039A1">
        <w:t xml:space="preserve">attitude </w:t>
      </w:r>
      <w:r w:rsidR="009628BE">
        <w:t>dont</w:t>
      </w:r>
      <w:r w:rsidRPr="006039A1">
        <w:t xml:space="preserve"> nous devrions </w:t>
      </w:r>
      <w:r w:rsidR="009628BE">
        <w:t>faire preuve auprès d</w:t>
      </w:r>
      <w:r w:rsidRPr="006039A1">
        <w:t>es nouveaux frères</w:t>
      </w:r>
      <w:r w:rsidR="00F72D35">
        <w:t xml:space="preserve">. </w:t>
      </w:r>
    </w:p>
    <w:p w:rsidR="00175989" w:rsidRPr="006039A1" w:rsidRDefault="00175989" w:rsidP="00827D4B">
      <w:pPr>
        <w:pStyle w:val="Standard"/>
      </w:pPr>
    </w:p>
    <w:p w:rsidR="008D6ABD" w:rsidRDefault="008D6ABD" w:rsidP="00827D4B">
      <w:pPr>
        <w:pStyle w:val="Standard"/>
      </w:pPr>
      <w:r>
        <w:t xml:space="preserve">Toujours chez </w:t>
      </w:r>
      <w:r w:rsidRPr="006039A1">
        <w:t xml:space="preserve">Disciple </w:t>
      </w:r>
      <w:r>
        <w:t xml:space="preserve">suivant le culte, </w:t>
      </w:r>
      <w:r w:rsidR="006039A1" w:rsidRPr="006039A1">
        <w:t>Cilio</w:t>
      </w:r>
      <w:r>
        <w:t xml:space="preserve">,choqué, </w:t>
      </w:r>
      <w:r w:rsidR="006039A1" w:rsidRPr="006039A1">
        <w:t>s</w:t>
      </w:r>
      <w:r w:rsidR="00811689">
        <w:t>’</w:t>
      </w:r>
      <w:r w:rsidR="006039A1" w:rsidRPr="006039A1">
        <w:t xml:space="preserve">exclame </w:t>
      </w:r>
      <w:r w:rsidR="004657B6">
        <w:t>:</w:t>
      </w:r>
    </w:p>
    <w:p w:rsidR="008D6ABD" w:rsidRDefault="008D6ABD" w:rsidP="0062469D">
      <w:pPr>
        <w:pStyle w:val="Quote"/>
      </w:pPr>
      <w:r w:rsidRPr="008D6ABD">
        <w:t xml:space="preserve">Vois comment </w:t>
      </w:r>
      <w:r w:rsidR="006039A1" w:rsidRPr="008D6ABD">
        <w:t>les nouveaux frères ont les mêmes privilèges que ceux qui sont</w:t>
      </w:r>
      <w:r w:rsidR="00492D5E">
        <w:t xml:space="preserve"> </w:t>
      </w:r>
      <w:r w:rsidR="004A54AA">
        <w:t xml:space="preserve">avec </w:t>
      </w:r>
      <w:r w:rsidR="006039A1" w:rsidRPr="008D6ABD">
        <w:t>l</w:t>
      </w:r>
      <w:r w:rsidR="00811689" w:rsidRPr="008D6ABD">
        <w:t>’</w:t>
      </w:r>
      <w:r w:rsidR="006039A1" w:rsidRPr="008D6ABD">
        <w:t>église depuis de nombreuses années</w:t>
      </w:r>
      <w:r w:rsidR="009F0DD3" w:rsidRPr="008D6ABD">
        <w:t> </w:t>
      </w:r>
      <w:r w:rsidR="00E42140">
        <w:t xml:space="preserve">! </w:t>
      </w:r>
      <w:r w:rsidRPr="008D6ABD">
        <w:t xml:space="preserve">Tous </w:t>
      </w:r>
      <w:r w:rsidR="006039A1" w:rsidRPr="008D6ABD">
        <w:t>reçoivent la même grâce</w:t>
      </w:r>
      <w:r w:rsidR="00F72D35">
        <w:t xml:space="preserve">. </w:t>
      </w:r>
      <w:r w:rsidR="006039A1" w:rsidRPr="008D6ABD">
        <w:t>Nous devons les recevoir dans la congrégation, tout comme Dieu nous a reçus</w:t>
      </w:r>
      <w:r w:rsidR="00F72D35">
        <w:t xml:space="preserve">. </w:t>
      </w:r>
    </w:p>
    <w:p w:rsidR="00175989" w:rsidRPr="008D6ABD" w:rsidRDefault="006039A1" w:rsidP="006F62A6">
      <w:pPr>
        <w:pStyle w:val="Heading2"/>
        <w:spacing w:before="0" w:after="240"/>
        <w:rPr>
          <w:lang w:val="fr-CA"/>
        </w:rPr>
      </w:pPr>
      <w:r w:rsidRPr="008D6ABD">
        <w:rPr>
          <w:lang w:val="fr-CA"/>
        </w:rPr>
        <w:t xml:space="preserve">Jésus </w:t>
      </w:r>
      <w:r w:rsidR="008D6ABD" w:rsidRPr="008D6ABD">
        <w:rPr>
          <w:lang w:val="fr-CA"/>
        </w:rPr>
        <w:t>a demandé</w:t>
      </w:r>
      <w:r w:rsidRPr="008D6ABD">
        <w:rPr>
          <w:lang w:val="fr-CA"/>
        </w:rPr>
        <w:t xml:space="preserve"> au Père de nous unir dans l</w:t>
      </w:r>
      <w:r w:rsidR="00811689" w:rsidRPr="008D6ABD">
        <w:rPr>
          <w:lang w:val="fr-CA"/>
        </w:rPr>
        <w:t>’</w:t>
      </w:r>
      <w:r w:rsidRPr="008D6ABD">
        <w:rPr>
          <w:lang w:val="fr-CA"/>
        </w:rPr>
        <w:t xml:space="preserve">amour les uns </w:t>
      </w:r>
      <w:r w:rsidR="008D6ABD" w:rsidRPr="008D6ABD">
        <w:rPr>
          <w:lang w:val="fr-CA"/>
        </w:rPr>
        <w:t xml:space="preserve">et les </w:t>
      </w:r>
      <w:r w:rsidRPr="008D6ABD">
        <w:rPr>
          <w:lang w:val="fr-CA"/>
        </w:rPr>
        <w:t>autres</w:t>
      </w:r>
    </w:p>
    <w:p w:rsidR="00175989" w:rsidRPr="006039A1" w:rsidRDefault="006039A1" w:rsidP="00827D4B">
      <w:pPr>
        <w:pStyle w:val="Standard"/>
      </w:pPr>
      <w:r w:rsidRPr="006039A1">
        <w:t>Disciple explique</w:t>
      </w:r>
      <w:r w:rsidR="008D6ABD" w:rsidRPr="006039A1">
        <w:t xml:space="preserve">à Cilio et </w:t>
      </w:r>
      <w:r w:rsidR="008D6ABD">
        <w:t>MonsieurLeFou</w:t>
      </w:r>
      <w:r w:rsidRPr="006039A1">
        <w:t>l</w:t>
      </w:r>
      <w:r w:rsidR="00811689">
        <w:t>’</w:t>
      </w:r>
      <w:r w:rsidRPr="006039A1">
        <w:t>unité qui existe dans l</w:t>
      </w:r>
      <w:r w:rsidR="00811689">
        <w:t>’</w:t>
      </w:r>
      <w:r w:rsidRPr="006039A1">
        <w:t>église d</w:t>
      </w:r>
      <w:r w:rsidR="008D6ABD">
        <w:t>e</w:t>
      </w:r>
      <w:r w:rsidRPr="006039A1">
        <w:t xml:space="preserve"> Christ </w:t>
      </w:r>
      <w:r w:rsidR="008D6ABD">
        <w:t xml:space="preserve">en raison de la </w:t>
      </w:r>
      <w:r w:rsidRPr="006039A1">
        <w:t>prière que Jésus a faite pour nous</w:t>
      </w:r>
      <w:r w:rsidR="00F72D35">
        <w:t xml:space="preserve">. </w:t>
      </w:r>
    </w:p>
    <w:p w:rsidR="00175989" w:rsidRPr="008D6ABD" w:rsidRDefault="006039A1" w:rsidP="006F62A6">
      <w:pPr>
        <w:pStyle w:val="Heading2"/>
        <w:spacing w:before="0" w:after="240"/>
        <w:rPr>
          <w:lang w:val="fr-CA"/>
        </w:rPr>
      </w:pPr>
      <w:r w:rsidRPr="008D6ABD">
        <w:rPr>
          <w:lang w:val="fr-CA"/>
        </w:rPr>
        <w:t>Exercice</w:t>
      </w:r>
    </w:p>
    <w:p w:rsidR="004F0063" w:rsidRDefault="006039A1" w:rsidP="00827D4B">
      <w:pPr>
        <w:pStyle w:val="Standard"/>
      </w:pPr>
      <w:r w:rsidRPr="006039A1">
        <w:t>Veuillez lire maintenant cette prière que Jésus a faite la nuit de son arrestation, dans Jean 17</w:t>
      </w:r>
      <w:r w:rsidR="008D6ABD">
        <w:t> </w:t>
      </w:r>
      <w:r w:rsidR="004657B6">
        <w:t xml:space="preserve">: </w:t>
      </w:r>
      <w:r w:rsidRPr="006039A1">
        <w:t>20-23 pour découvrir</w:t>
      </w:r>
      <w:r w:rsidR="004657B6">
        <w:t xml:space="preserve"> : </w:t>
      </w:r>
    </w:p>
    <w:p w:rsidR="004F0063" w:rsidRPr="00542B75" w:rsidRDefault="008D6ABD" w:rsidP="0015593C">
      <w:pPr>
        <w:pStyle w:val="ListBullet"/>
        <w:numPr>
          <w:ilvl w:val="0"/>
          <w:numId w:val="27"/>
        </w:numPr>
      </w:pPr>
      <w:r w:rsidRPr="00542B75">
        <w:t>C</w:t>
      </w:r>
      <w:r w:rsidR="006039A1" w:rsidRPr="00542B75">
        <w:t>e que Jésus a demandé à Dieu de faire pour nous</w:t>
      </w:r>
      <w:r w:rsidR="00F72D35" w:rsidRPr="00542B75">
        <w:t xml:space="preserve">. </w:t>
      </w:r>
    </w:p>
    <w:p w:rsidR="008D6ABD" w:rsidRPr="00542B75" w:rsidRDefault="006039A1" w:rsidP="0015593C">
      <w:pPr>
        <w:pStyle w:val="ListBullet"/>
        <w:numPr>
          <w:ilvl w:val="0"/>
          <w:numId w:val="27"/>
        </w:numPr>
      </w:pPr>
      <w:r w:rsidRPr="00542B75">
        <w:t xml:space="preserve">Comment notre union </w:t>
      </w:r>
      <w:r w:rsidR="008D6ABD" w:rsidRPr="00542B75">
        <w:t xml:space="preserve">exprime </w:t>
      </w:r>
      <w:r w:rsidRPr="00542B75">
        <w:t>l</w:t>
      </w:r>
      <w:r w:rsidR="00811689" w:rsidRPr="00542B75">
        <w:t>’</w:t>
      </w:r>
      <w:r w:rsidRPr="00542B75">
        <w:t>union entre le Père et le Fils de Dieu</w:t>
      </w:r>
      <w:r w:rsidR="00F72D35" w:rsidRPr="00542B75">
        <w:t xml:space="preserve">. </w:t>
      </w:r>
    </w:p>
    <w:p w:rsidR="00175989" w:rsidRPr="006F62A6" w:rsidRDefault="006039A1" w:rsidP="0015593C">
      <w:pPr>
        <w:pStyle w:val="ListBullet"/>
        <w:numPr>
          <w:ilvl w:val="0"/>
          <w:numId w:val="27"/>
        </w:numPr>
      </w:pPr>
      <w:r w:rsidRPr="00542B75">
        <w:rPr>
          <w:rFonts w:eastAsia="Cambria"/>
        </w:rPr>
        <w:t>Comment le mo</w:t>
      </w:r>
      <w:r w:rsidRPr="006039A1">
        <w:t>nde saura que Dieu a envoyé Jésus</w:t>
      </w:r>
      <w:r w:rsidR="00F72D35">
        <w:t xml:space="preserve">. </w:t>
      </w:r>
    </w:p>
    <w:p w:rsidR="00430235" w:rsidRDefault="00430235" w:rsidP="00827D4B">
      <w:pPr>
        <w:pStyle w:val="Standard"/>
      </w:pPr>
      <w:r>
        <w:t xml:space="preserve">Toujours chez lui, </w:t>
      </w:r>
      <w:r w:rsidR="005A0F41">
        <w:t>Disciple</w:t>
      </w:r>
      <w:r w:rsidR="006039A1" w:rsidRPr="006039A1">
        <w:t xml:space="preserve"> explique à Cilio et </w:t>
      </w:r>
      <w:r>
        <w:t xml:space="preserve">à </w:t>
      </w:r>
      <w:r w:rsidR="009B1A39">
        <w:t>Monsieur LeFou</w:t>
      </w:r>
      <w:r w:rsidR="006F62A6">
        <w:t> </w:t>
      </w:r>
      <w:r w:rsidR="004657B6">
        <w:t xml:space="preserve">: </w:t>
      </w:r>
    </w:p>
    <w:p w:rsidR="00175989" w:rsidRPr="006039A1" w:rsidRDefault="006039A1" w:rsidP="0062469D">
      <w:pPr>
        <w:pStyle w:val="Quote"/>
      </w:pPr>
      <w:r w:rsidRPr="006039A1">
        <w:t>L</w:t>
      </w:r>
      <w:r w:rsidR="00811689">
        <w:t>’</w:t>
      </w:r>
      <w:r w:rsidRPr="006039A1">
        <w:t>église est une</w:t>
      </w:r>
      <w:r w:rsidR="00430235">
        <w:t xml:space="preserve"> unité</w:t>
      </w:r>
      <w:r w:rsidRPr="006039A1">
        <w:t xml:space="preserve"> aux yeux de Dieu</w:t>
      </w:r>
      <w:r w:rsidR="00F72D35">
        <w:t xml:space="preserve">. </w:t>
      </w:r>
      <w:r w:rsidRPr="006039A1">
        <w:t xml:space="preserve">Une église </w:t>
      </w:r>
      <w:r w:rsidRPr="006F62A6">
        <w:rPr>
          <w:rFonts w:eastAsia="Noto Serif CJK SC"/>
        </w:rPr>
        <w:t>locale</w:t>
      </w:r>
      <w:r w:rsidRPr="006039A1">
        <w:t xml:space="preserve"> est un</w:t>
      </w:r>
      <w:r w:rsidR="00430235">
        <w:t xml:space="preserve">ecommunauté </w:t>
      </w:r>
      <w:r w:rsidRPr="006039A1">
        <w:t>de personnes rassemblées pour obéir à Jésus là où elles résident</w:t>
      </w:r>
      <w:r w:rsidR="00F72D35">
        <w:t xml:space="preserve">. </w:t>
      </w:r>
      <w:r w:rsidRPr="006039A1">
        <w:t>C</w:t>
      </w:r>
      <w:r w:rsidR="00811689">
        <w:t>’</w:t>
      </w:r>
      <w:r w:rsidRPr="006039A1">
        <w:t xml:space="preserve">est la volonté de Dieu </w:t>
      </w:r>
      <w:r w:rsidR="00430235">
        <w:t>que l’on s’entraide</w:t>
      </w:r>
      <w:r w:rsidRPr="006039A1">
        <w:t xml:space="preserve"> et </w:t>
      </w:r>
      <w:r w:rsidR="00430235">
        <w:t>s’édifie</w:t>
      </w:r>
      <w:r w:rsidR="00F72D35">
        <w:t xml:space="preserve">. </w:t>
      </w:r>
      <w:r w:rsidRPr="006039A1">
        <w:t>Jésus ne veut pas que nous le suivions seuls, chacun à sa manière, mais que nous nous unissions pour le suivre comme une église unie</w:t>
      </w:r>
      <w:r w:rsidR="00F72D35">
        <w:t xml:space="preserve">. </w:t>
      </w:r>
    </w:p>
    <w:p w:rsidR="00175989" w:rsidRPr="006039A1" w:rsidRDefault="006039A1" w:rsidP="0062469D">
      <w:pPr>
        <w:pStyle w:val="Quote"/>
      </w:pPr>
      <w:r w:rsidRPr="006039A1">
        <w:t>C</w:t>
      </w:r>
      <w:r w:rsidR="00811689">
        <w:t>’</w:t>
      </w:r>
      <w:r w:rsidRPr="006039A1">
        <w:t>est vrai</w:t>
      </w:r>
      <w:r w:rsidR="00430235">
        <w:t> </w:t>
      </w:r>
      <w:r w:rsidR="00E42140">
        <w:t xml:space="preserve">! </w:t>
      </w:r>
      <w:r w:rsidRPr="006039A1">
        <w:t xml:space="preserve">ajoute </w:t>
      </w:r>
      <w:r w:rsidR="007755F7">
        <w:t>Aide</w:t>
      </w:r>
      <w:r w:rsidR="00F72D35">
        <w:t xml:space="preserve">. </w:t>
      </w:r>
    </w:p>
    <w:p w:rsidR="00175989" w:rsidRPr="006F62A6" w:rsidRDefault="006039A1" w:rsidP="0062469D">
      <w:pPr>
        <w:pStyle w:val="Quote"/>
      </w:pPr>
      <w:r w:rsidRPr="006F62A6">
        <w:t xml:space="preserve">Le Père, le Fils et le Saint-Esprit </w:t>
      </w:r>
      <w:r w:rsidR="00430235" w:rsidRPr="006F62A6">
        <w:t xml:space="preserve">bien que </w:t>
      </w:r>
      <w:r w:rsidRPr="006F62A6">
        <w:t xml:space="preserve">trois personnes </w:t>
      </w:r>
      <w:r w:rsidR="00430235" w:rsidRPr="006F62A6">
        <w:t xml:space="preserve">restent </w:t>
      </w:r>
      <w:r w:rsidRPr="006F62A6">
        <w:t>un seul Dieu</w:t>
      </w:r>
      <w:r w:rsidR="00F72D35" w:rsidRPr="006F62A6">
        <w:t xml:space="preserve">. </w:t>
      </w:r>
      <w:r w:rsidRPr="006F62A6">
        <w:t xml:space="preserve">Nous </w:t>
      </w:r>
      <w:r w:rsidR="00430235" w:rsidRPr="006F62A6">
        <w:t xml:space="preserve">qui </w:t>
      </w:r>
      <w:r w:rsidRPr="006F62A6">
        <w:t xml:space="preserve">sommes </w:t>
      </w:r>
      <w:r w:rsidR="00430235" w:rsidRPr="006F62A6">
        <w:t xml:space="preserve">plusieurs personnes forme une unité </w:t>
      </w:r>
      <w:r w:rsidRPr="006F62A6">
        <w:t>dans le Corps du Christ, l</w:t>
      </w:r>
      <w:r w:rsidR="00811689" w:rsidRPr="006F62A6">
        <w:t>’</w:t>
      </w:r>
      <w:r w:rsidRPr="006F62A6">
        <w:t>église</w:t>
      </w:r>
      <w:r w:rsidR="00F72D35" w:rsidRPr="006F62A6">
        <w:t xml:space="preserve">. </w:t>
      </w:r>
      <w:r w:rsidRPr="006F62A6">
        <w:t xml:space="preserve">Nous </w:t>
      </w:r>
      <w:r w:rsidRPr="006F62A6">
        <w:lastRenderedPageBreak/>
        <w:t>apprenons à obéir à Christ au sein de l</w:t>
      </w:r>
      <w:r w:rsidR="00811689" w:rsidRPr="006F62A6">
        <w:t>’</w:t>
      </w:r>
      <w:r w:rsidR="00430235" w:rsidRPr="006F62A6">
        <w:t>é</w:t>
      </w:r>
      <w:r w:rsidRPr="006F62A6">
        <w:t>glise, le corps de Christ</w:t>
      </w:r>
      <w:r w:rsidR="00F72D35" w:rsidRPr="006F62A6">
        <w:t xml:space="preserve">. </w:t>
      </w:r>
      <w:r w:rsidR="00430235" w:rsidRPr="006F62A6">
        <w:t>C’est a</w:t>
      </w:r>
      <w:r w:rsidRPr="006F62A6">
        <w:t>insi</w:t>
      </w:r>
      <w:r w:rsidR="00430235" w:rsidRPr="006F62A6">
        <w:t xml:space="preserve"> que</w:t>
      </w:r>
      <w:r w:rsidRPr="006F62A6">
        <w:t xml:space="preserve"> nous apprenons à aimer Dieu et notre prochain d</w:t>
      </w:r>
      <w:r w:rsidR="00811689" w:rsidRPr="006F62A6">
        <w:t>’</w:t>
      </w:r>
      <w:r w:rsidRPr="006F62A6">
        <w:t>une manière pratique</w:t>
      </w:r>
      <w:r w:rsidR="00F72D35" w:rsidRPr="006F62A6">
        <w:t xml:space="preserve">. </w:t>
      </w:r>
    </w:p>
    <w:p w:rsidR="00175989" w:rsidRPr="006039A1" w:rsidRDefault="006039A1" w:rsidP="0062469D">
      <w:pPr>
        <w:pStyle w:val="Quote"/>
      </w:pPr>
      <w:r w:rsidRPr="006F62A6">
        <w:t xml:space="preserve">Eh bien,dit </w:t>
      </w:r>
      <w:r w:rsidR="009B1A39" w:rsidRPr="006F62A6">
        <w:t>Monsieur LeFou</w:t>
      </w:r>
      <w:r w:rsidRPr="006F62A6">
        <w:t>,j</w:t>
      </w:r>
      <w:r w:rsidR="00811689" w:rsidRPr="006F62A6">
        <w:t>’</w:t>
      </w:r>
      <w:r w:rsidRPr="006F62A6">
        <w:t xml:space="preserve">aime </w:t>
      </w:r>
      <w:r w:rsidR="00430235" w:rsidRPr="006F62A6">
        <w:t xml:space="preserve">bien ceux </w:t>
      </w:r>
      <w:r w:rsidRPr="006F62A6">
        <w:t xml:space="preserve">qui me traite bien, mais </w:t>
      </w:r>
      <w:r w:rsidR="00430235" w:rsidRPr="006F62A6">
        <w:t xml:space="preserve">non </w:t>
      </w:r>
      <w:r w:rsidRPr="006F62A6">
        <w:t xml:space="preserve">pas </w:t>
      </w:r>
      <w:r w:rsidR="00430235" w:rsidRPr="006F62A6">
        <w:t>mes</w:t>
      </w:r>
      <w:r w:rsidRPr="006039A1">
        <w:t>ennemi</w:t>
      </w:r>
      <w:r w:rsidR="00430235">
        <w:t>s</w:t>
      </w:r>
      <w:r w:rsidR="00F72D35">
        <w:t xml:space="preserve">. </w:t>
      </w:r>
    </w:p>
    <w:p w:rsidR="00430235" w:rsidRDefault="004A54AA" w:rsidP="00827D4B">
      <w:pPr>
        <w:pStyle w:val="Standard"/>
      </w:pPr>
      <w:r>
        <w:t xml:space="preserve"> Suiveur</w:t>
      </w:r>
      <w:r w:rsidR="00492D5E">
        <w:t xml:space="preserve"> </w:t>
      </w:r>
      <w:r w:rsidR="006039A1" w:rsidRPr="006039A1">
        <w:t>l</w:t>
      </w:r>
      <w:r w:rsidR="00811689">
        <w:t>’</w:t>
      </w:r>
      <w:r w:rsidR="006039A1" w:rsidRPr="006039A1">
        <w:t>ignore</w:t>
      </w:r>
      <w:r w:rsidR="00F72D35">
        <w:t xml:space="preserve">. </w:t>
      </w:r>
    </w:p>
    <w:p w:rsidR="00175989" w:rsidRPr="006039A1" w:rsidRDefault="006039A1" w:rsidP="0062469D">
      <w:pPr>
        <w:pStyle w:val="Quote"/>
      </w:pPr>
      <w:r w:rsidRPr="006039A1">
        <w:t xml:space="preserve">Les </w:t>
      </w:r>
      <w:r w:rsidRPr="006F62A6">
        <w:rPr>
          <w:rFonts w:eastAsia="Noto Serif CJK SC"/>
        </w:rPr>
        <w:t>croyants</w:t>
      </w:r>
      <w:r w:rsidR="00430235">
        <w:t xml:space="preserve">dans le </w:t>
      </w:r>
      <w:r w:rsidRPr="006039A1">
        <w:t>Nouveau Testament se sont réunis pour obéir à Jésus-Christ</w:t>
      </w:r>
      <w:r w:rsidR="00492D5E">
        <w:t xml:space="preserve"> </w:t>
      </w:r>
      <w:r w:rsidR="004A54AA">
        <w:t xml:space="preserve">avec </w:t>
      </w:r>
      <w:r w:rsidRPr="006039A1">
        <w:t>amour</w:t>
      </w:r>
      <w:r w:rsidR="00F72D35">
        <w:t xml:space="preserve">. </w:t>
      </w:r>
      <w:r w:rsidRPr="006039A1">
        <w:t>Actes 2 enseigne qu</w:t>
      </w:r>
      <w:r w:rsidR="00811689">
        <w:t>’</w:t>
      </w:r>
      <w:r w:rsidRPr="006039A1">
        <w:t xml:space="preserve">après leur repentir et leur baptême, les frères ont appliqué </w:t>
      </w:r>
      <w:r w:rsidR="00430235" w:rsidRPr="006039A1">
        <w:t>à leur vie</w:t>
      </w:r>
      <w:r w:rsidR="00430235">
        <w:t xml:space="preserve"> quotidienne</w:t>
      </w:r>
      <w:r w:rsidRPr="006039A1">
        <w:t>les enseignements des apôtres</w:t>
      </w:r>
      <w:r w:rsidR="00F72D35">
        <w:t xml:space="preserve">. </w:t>
      </w:r>
      <w:r w:rsidRPr="006039A1">
        <w:t xml:space="preserve">Ils pratiquaient la communion entre frères, donnaient </w:t>
      </w:r>
      <w:r w:rsidR="00430235">
        <w:t>librement</w:t>
      </w:r>
      <w:r w:rsidRPr="006039A1">
        <w:t>, célébraient ensemble la Sainte-Cène dans leurs maisons</w:t>
      </w:r>
      <w:r w:rsidR="00430235">
        <w:t>,</w:t>
      </w:r>
      <w:r w:rsidRPr="006039A1">
        <w:t xml:space="preserve"> et priaient</w:t>
      </w:r>
      <w:r w:rsidR="00492D5E">
        <w:t xml:space="preserve"> </w:t>
      </w:r>
      <w:r w:rsidR="004A54AA">
        <w:t xml:space="preserve">avec </w:t>
      </w:r>
      <w:r w:rsidRPr="006039A1">
        <w:t>la puissance du Saint-Esprit</w:t>
      </w:r>
      <w:r w:rsidR="00F72D35">
        <w:t xml:space="preserve">. </w:t>
      </w:r>
    </w:p>
    <w:p w:rsidR="00175989" w:rsidRPr="006039A1" w:rsidRDefault="006039A1" w:rsidP="00827D4B">
      <w:pPr>
        <w:pStyle w:val="Standard"/>
      </w:pPr>
      <w:r w:rsidRPr="006039A1">
        <w:t>L</w:t>
      </w:r>
      <w:r w:rsidR="00811689">
        <w:t>’</w:t>
      </w:r>
      <w:r w:rsidRPr="006039A1">
        <w:t xml:space="preserve">église est organisée de manière sérieuse </w:t>
      </w:r>
      <w:r w:rsidR="00430235">
        <w:t xml:space="preserve">de sorte que </w:t>
      </w:r>
      <w:r w:rsidRPr="006039A1">
        <w:t>tous les frères en Christ lui obéissent</w:t>
      </w:r>
      <w:r w:rsidR="00F72D35">
        <w:t xml:space="preserve">. </w:t>
      </w:r>
      <w:r w:rsidR="00430235">
        <w:t xml:space="preserve">Tous </w:t>
      </w:r>
      <w:r w:rsidRPr="006039A1">
        <w:t>sont unis dans l</w:t>
      </w:r>
      <w:r w:rsidR="00811689">
        <w:t>’</w:t>
      </w:r>
      <w:r w:rsidRPr="006039A1">
        <w:t xml:space="preserve">amour et louent </w:t>
      </w:r>
      <w:r w:rsidR="00430235">
        <w:t xml:space="preserve">ensemble </w:t>
      </w:r>
      <w:r w:rsidRPr="006039A1">
        <w:t>le Seigneur</w:t>
      </w:r>
      <w:r w:rsidR="00492D5E">
        <w:t xml:space="preserve"> </w:t>
      </w:r>
      <w:r w:rsidR="004A54AA">
        <w:t xml:space="preserve">avec </w:t>
      </w:r>
      <w:r w:rsidRPr="006039A1">
        <w:t>joie</w:t>
      </w:r>
      <w:r w:rsidR="00F72D35">
        <w:t xml:space="preserve">. </w:t>
      </w:r>
    </w:p>
    <w:p w:rsidR="004F0063" w:rsidRDefault="006039A1" w:rsidP="006F62A6">
      <w:pPr>
        <w:pStyle w:val="Heading2"/>
        <w:spacing w:before="0" w:after="240"/>
        <w:rPr>
          <w:lang w:val="fr-CA"/>
        </w:rPr>
      </w:pPr>
      <w:r w:rsidRPr="006039A1">
        <w:rPr>
          <w:lang w:val="fr-CA"/>
        </w:rPr>
        <w:t>Tâche pratique</w:t>
      </w:r>
    </w:p>
    <w:p w:rsidR="004F0063" w:rsidRPr="00256F78" w:rsidRDefault="006039A1" w:rsidP="0015593C">
      <w:pPr>
        <w:pStyle w:val="ListBullet"/>
        <w:numPr>
          <w:ilvl w:val="0"/>
          <w:numId w:val="27"/>
        </w:numPr>
      </w:pPr>
      <w:r w:rsidRPr="00256F78">
        <w:t>Demandez à Dieu qu</w:t>
      </w:r>
      <w:r w:rsidR="00430235" w:rsidRPr="00256F78">
        <w:t xml:space="preserve">e les frères de votre groupe s’édifient </w:t>
      </w:r>
      <w:r w:rsidRPr="00256F78">
        <w:t>en se servant les uns les autres</w:t>
      </w:r>
      <w:r w:rsidR="00F72D35" w:rsidRPr="00256F78">
        <w:t xml:space="preserve">. </w:t>
      </w:r>
    </w:p>
    <w:p w:rsidR="004F0063" w:rsidRPr="00256F78" w:rsidRDefault="006039A1" w:rsidP="0015593C">
      <w:pPr>
        <w:pStyle w:val="ListBullet"/>
        <w:numPr>
          <w:ilvl w:val="0"/>
          <w:numId w:val="27"/>
        </w:numPr>
      </w:pPr>
      <w:r w:rsidRPr="00256F78">
        <w:t>Aidez votre congrégation à mémoriser Luc 10</w:t>
      </w:r>
      <w:r w:rsidR="004657B6" w:rsidRPr="00256F78">
        <w:t xml:space="preserve"> : </w:t>
      </w:r>
      <w:r w:rsidRPr="00256F78">
        <w:t>27</w:t>
      </w:r>
      <w:r w:rsidR="00F72D35" w:rsidRPr="00256F78">
        <w:t xml:space="preserve">. </w:t>
      </w:r>
    </w:p>
    <w:p w:rsidR="004F0063" w:rsidRPr="00256F78" w:rsidRDefault="00DA6B09" w:rsidP="0015593C">
      <w:pPr>
        <w:pStyle w:val="ListBullet"/>
        <w:numPr>
          <w:ilvl w:val="0"/>
          <w:numId w:val="27"/>
        </w:numPr>
      </w:pPr>
      <w:r w:rsidRPr="00256F78">
        <w:t>Prenez</w:t>
      </w:r>
      <w:r w:rsidR="006039A1" w:rsidRPr="00256F78">
        <w:t xml:space="preserve"> des dispositions pour que les frères et sœurs servent les personnes qui ont des besoins émotionnels, physiques </w:t>
      </w:r>
      <w:r w:rsidRPr="00256F78">
        <w:t xml:space="preserve">ou </w:t>
      </w:r>
      <w:r w:rsidR="006039A1" w:rsidRPr="00256F78">
        <w:t>spirituels</w:t>
      </w:r>
      <w:r w:rsidR="00F72D35" w:rsidRPr="00256F78">
        <w:t xml:space="preserve">. </w:t>
      </w:r>
    </w:p>
    <w:p w:rsidR="00175989" w:rsidRPr="006039A1" w:rsidRDefault="006039A1" w:rsidP="0015593C">
      <w:pPr>
        <w:pStyle w:val="ListBullet"/>
        <w:numPr>
          <w:ilvl w:val="0"/>
          <w:numId w:val="27"/>
        </w:numPr>
      </w:pPr>
      <w:r w:rsidRPr="00256F78">
        <w:t>Planifiez des activités qui unissent les frères au sein de votre congrégation</w:t>
      </w:r>
      <w:r w:rsidR="00DA6B09" w:rsidRPr="00256F78">
        <w:t xml:space="preserve">,tout en conservant </w:t>
      </w:r>
      <w:r w:rsidRPr="00256F78">
        <w:t>également l</w:t>
      </w:r>
      <w:r w:rsidR="00811689" w:rsidRPr="00256F78">
        <w:t>’</w:t>
      </w:r>
      <w:r w:rsidRPr="00256F78">
        <w:t>unité</w:t>
      </w:r>
      <w:r w:rsidR="00492D5E">
        <w:t xml:space="preserve"> </w:t>
      </w:r>
      <w:r w:rsidR="004A54AA" w:rsidRPr="00256F78">
        <w:t xml:space="preserve">avec </w:t>
      </w:r>
      <w:r w:rsidRPr="00256F78">
        <w:t>les</w:t>
      </w:r>
      <w:r w:rsidRPr="006039A1">
        <w:t xml:space="preserve"> autres congrégations</w:t>
      </w:r>
      <w:r w:rsidR="00F72D35">
        <w:t xml:space="preserve">. </w:t>
      </w:r>
    </w:p>
    <w:p w:rsidR="00BC294B" w:rsidRDefault="006039A1" w:rsidP="006F62A6">
      <w:pPr>
        <w:pStyle w:val="Heading1"/>
        <w:spacing w:before="0" w:after="240"/>
        <w:rPr>
          <w:lang w:val="fr-CA"/>
        </w:rPr>
      </w:pPr>
      <w:r w:rsidRPr="006039A1">
        <w:rPr>
          <w:lang w:val="fr-CA"/>
        </w:rPr>
        <w:t xml:space="preserve">II-5 - Commandement du Christ 5 </w:t>
      </w:r>
    </w:p>
    <w:p w:rsidR="00175989" w:rsidRPr="006039A1" w:rsidRDefault="006039A1" w:rsidP="006F62A6">
      <w:pPr>
        <w:pStyle w:val="Heading2"/>
        <w:spacing w:before="0" w:after="240"/>
        <w:rPr>
          <w:lang w:val="fr-CA"/>
        </w:rPr>
      </w:pPr>
      <w:r w:rsidRPr="006039A1">
        <w:rPr>
          <w:lang w:val="fr-CA"/>
        </w:rPr>
        <w:t>Priez</w:t>
      </w:r>
      <w:r w:rsidR="00BC294B" w:rsidRPr="00BC294B">
        <w:rPr>
          <w:lang w:val="fr-CA"/>
        </w:rPr>
        <w:t>Dieu par mon nom</w:t>
      </w:r>
    </w:p>
    <w:p w:rsidR="00BC294B" w:rsidRDefault="009B1A39" w:rsidP="00827D4B">
      <w:pPr>
        <w:pStyle w:val="Standard"/>
      </w:pPr>
      <w:r>
        <w:t xml:space="preserve">Monsieur </w:t>
      </w:r>
      <w:r w:rsidR="004A08D0">
        <w:t>LeSage</w:t>
      </w:r>
      <w:r w:rsidR="00492D5E">
        <w:t xml:space="preserve"> </w:t>
      </w:r>
      <w:r w:rsidR="006039A1" w:rsidRPr="006039A1">
        <w:t xml:space="preserve">est revenu et visite la colonie où habite </w:t>
      </w:r>
      <w:r w:rsidR="0076642E">
        <w:t>Monsieur Bienaimé</w:t>
      </w:r>
      <w:r w:rsidR="006039A1" w:rsidRPr="006039A1">
        <w:t xml:space="preserve"> le maçon</w:t>
      </w:r>
      <w:r w:rsidR="00BC294B">
        <w:t xml:space="preserve"> quile </w:t>
      </w:r>
      <w:r w:rsidR="006039A1" w:rsidRPr="006039A1">
        <w:t>prévient</w:t>
      </w:r>
      <w:r w:rsidR="00BC294B">
        <w:t> :</w:t>
      </w:r>
    </w:p>
    <w:p w:rsidR="00175989" w:rsidRPr="006039A1" w:rsidRDefault="006039A1" w:rsidP="0062469D">
      <w:pPr>
        <w:pStyle w:val="Quote"/>
      </w:pPr>
      <w:r w:rsidRPr="006039A1">
        <w:t xml:space="preserve">Soyez prudent, </w:t>
      </w:r>
      <w:r w:rsidR="009F0DD3">
        <w:t xml:space="preserve">Monsieur </w:t>
      </w:r>
      <w:r w:rsidR="004A08D0">
        <w:t>LeSage</w:t>
      </w:r>
      <w:r w:rsidR="00492D5E">
        <w:t>.</w:t>
      </w:r>
      <w:r w:rsidR="00F72D35">
        <w:t xml:space="preserve"> </w:t>
      </w:r>
      <w:r w:rsidRPr="006039A1">
        <w:t>La police vous a de nouveau recherché</w:t>
      </w:r>
      <w:r w:rsidR="00F72D35">
        <w:t xml:space="preserve">. </w:t>
      </w:r>
      <w:r w:rsidR="00BC294B">
        <w:t>Elle va</w:t>
      </w:r>
      <w:r w:rsidRPr="006039A1">
        <w:t xml:space="preserve"> vous arrêter</w:t>
      </w:r>
      <w:r w:rsidR="00F72D35">
        <w:t xml:space="preserve">. </w:t>
      </w:r>
      <w:r w:rsidRPr="006039A1">
        <w:t>J</w:t>
      </w:r>
      <w:r w:rsidR="00811689">
        <w:t>’</w:t>
      </w:r>
      <w:r w:rsidRPr="006039A1">
        <w:t>ai entendu l</w:t>
      </w:r>
      <w:r w:rsidR="00811689">
        <w:t>’</w:t>
      </w:r>
      <w:r w:rsidRPr="006039A1">
        <w:t xml:space="preserve">un </w:t>
      </w:r>
      <w:r w:rsidR="00BC294B">
        <w:t xml:space="preserve">des policiers </w:t>
      </w:r>
      <w:r w:rsidRPr="006039A1">
        <w:t>aujourd</w:t>
      </w:r>
      <w:r w:rsidR="00811689">
        <w:t>’</w:t>
      </w:r>
      <w:r w:rsidRPr="006039A1">
        <w:t>hui dans la matinée dire qu</w:t>
      </w:r>
      <w:r w:rsidR="00BC294B">
        <w:t>e les autorités</w:t>
      </w:r>
      <w:r w:rsidRPr="006039A1">
        <w:t xml:space="preserve"> ne veulent </w:t>
      </w:r>
      <w:r w:rsidRPr="006F62A6">
        <w:rPr>
          <w:rFonts w:eastAsia="Noto Serif CJK SC"/>
        </w:rPr>
        <w:t>pas</w:t>
      </w:r>
      <w:r w:rsidRPr="006039A1">
        <w:t xml:space="preserve"> que vous parliez si publiquement de Jésus</w:t>
      </w:r>
      <w:r w:rsidR="00F72D35">
        <w:t xml:space="preserve">. </w:t>
      </w:r>
    </w:p>
    <w:p w:rsidR="00BC294B" w:rsidRDefault="0076642E" w:rsidP="00827D4B">
      <w:pPr>
        <w:pStyle w:val="Standard"/>
      </w:pPr>
      <w:r>
        <w:t>Monsieur Bienaimé</w:t>
      </w:r>
      <w:r w:rsidR="006039A1" w:rsidRPr="006039A1">
        <w:t xml:space="preserve"> et </w:t>
      </w:r>
      <w:r w:rsidR="009B1A39">
        <w:t xml:space="preserve">Monsieur </w:t>
      </w:r>
      <w:r w:rsidR="004A08D0">
        <w:t>LeSage</w:t>
      </w:r>
      <w:r w:rsidR="00492D5E">
        <w:t xml:space="preserve"> </w:t>
      </w:r>
      <w:r w:rsidR="006039A1" w:rsidRPr="006039A1">
        <w:t>se dirigent vers l</w:t>
      </w:r>
      <w:r w:rsidR="00811689">
        <w:t>’</w:t>
      </w:r>
      <w:r w:rsidR="006039A1" w:rsidRPr="006039A1">
        <w:t xml:space="preserve">atelier </w:t>
      </w:r>
      <w:r w:rsidR="00BC294B">
        <w:t xml:space="preserve">de </w:t>
      </w:r>
      <w:r w:rsidR="006039A1" w:rsidRPr="006039A1">
        <w:t>Disciple</w:t>
      </w:r>
      <w:r w:rsidR="00F72D35">
        <w:t xml:space="preserve">. </w:t>
      </w:r>
      <w:r w:rsidR="006039A1" w:rsidRPr="006039A1">
        <w:t>Les trois prient</w:t>
      </w:r>
      <w:r w:rsidR="00F72D35">
        <w:t xml:space="preserve">. </w:t>
      </w:r>
      <w:r w:rsidR="006039A1" w:rsidRPr="006039A1">
        <w:t xml:space="preserve">Alors </w:t>
      </w:r>
      <w:r w:rsidR="009B1A39">
        <w:t xml:space="preserve">Monsieur </w:t>
      </w:r>
      <w:r w:rsidR="004A08D0">
        <w:t>LeSage</w:t>
      </w:r>
      <w:r w:rsidR="00492D5E">
        <w:t xml:space="preserve"> </w:t>
      </w:r>
      <w:r w:rsidR="006039A1" w:rsidRPr="006039A1">
        <w:t>dit</w:t>
      </w:r>
      <w:r w:rsidR="004657B6">
        <w:t xml:space="preserve"> : </w:t>
      </w:r>
    </w:p>
    <w:p w:rsidR="00175989" w:rsidRPr="00BC294B" w:rsidRDefault="006039A1" w:rsidP="0062469D">
      <w:pPr>
        <w:pStyle w:val="Quote"/>
      </w:pPr>
      <w:r w:rsidRPr="00BC294B">
        <w:t xml:space="preserve">Je ne sais pas </w:t>
      </w:r>
      <w:r w:rsidRPr="006F62A6">
        <w:rPr>
          <w:rFonts w:eastAsia="Noto Serif CJK SC"/>
        </w:rPr>
        <w:t>combien</w:t>
      </w:r>
      <w:r w:rsidRPr="00BC294B">
        <w:t xml:space="preserve"> de temps je serai</w:t>
      </w:r>
      <w:r w:rsidR="00492D5E">
        <w:t xml:space="preserve"> </w:t>
      </w:r>
      <w:r w:rsidR="004A54AA">
        <w:t xml:space="preserve">avec </w:t>
      </w:r>
      <w:r w:rsidR="00BC294B" w:rsidRPr="00BC294B">
        <w:t>vous</w:t>
      </w:r>
      <w:r w:rsidR="00F72D35">
        <w:t xml:space="preserve">. </w:t>
      </w:r>
      <w:r w:rsidRPr="00BC294B">
        <w:t>Avant de partir, je veux m</w:t>
      </w:r>
      <w:r w:rsidR="00811689" w:rsidRPr="00BC294B">
        <w:t>’</w:t>
      </w:r>
      <w:r w:rsidRPr="00BC294B">
        <w:t>assurer que vous savez bien prier</w:t>
      </w:r>
      <w:r w:rsidR="00F72D35">
        <w:t xml:space="preserve">. </w:t>
      </w:r>
      <w:r w:rsidRPr="00BC294B">
        <w:t>C</w:t>
      </w:r>
      <w:r w:rsidR="00811689" w:rsidRPr="00BC294B">
        <w:t>’</w:t>
      </w:r>
      <w:r w:rsidRPr="00BC294B">
        <w:t>est important pour notre vie spirituelle</w:t>
      </w:r>
      <w:r w:rsidR="00F72D35">
        <w:t xml:space="preserve">. </w:t>
      </w:r>
      <w:r w:rsidRPr="00BC294B">
        <w:t>Surtout quand nous sommes en danger</w:t>
      </w:r>
      <w:r w:rsidR="00F72D35">
        <w:t xml:space="preserve">. </w:t>
      </w:r>
      <w:r w:rsidRPr="00BC294B">
        <w:t xml:space="preserve">Je vais vous expliquer le commandement de Jésus de prier, </w:t>
      </w:r>
      <w:r w:rsidR="00BC294B">
        <w:t xml:space="preserve">selon </w:t>
      </w:r>
      <w:r w:rsidRPr="00BC294B">
        <w:t>Jean 16</w:t>
      </w:r>
      <w:r w:rsidR="004657B6" w:rsidRPr="00BC294B">
        <w:t xml:space="preserve"> : </w:t>
      </w:r>
      <w:r w:rsidRPr="00BC294B">
        <w:t>24</w:t>
      </w:r>
      <w:r w:rsidR="00F72D35">
        <w:t xml:space="preserve">. </w:t>
      </w:r>
    </w:p>
    <w:p w:rsidR="00175989" w:rsidRPr="006039A1" w:rsidRDefault="006039A1" w:rsidP="006F62A6">
      <w:pPr>
        <w:pStyle w:val="Heading2"/>
        <w:spacing w:before="0" w:after="240"/>
        <w:rPr>
          <w:lang w:val="fr-CA"/>
        </w:rPr>
      </w:pPr>
      <w:r w:rsidRPr="006039A1">
        <w:rPr>
          <w:lang w:val="fr-CA"/>
        </w:rPr>
        <w:lastRenderedPageBreak/>
        <w:t>Jésus prie avant sa mort</w:t>
      </w:r>
    </w:p>
    <w:p w:rsidR="00BC294B" w:rsidRDefault="009F0DD3" w:rsidP="00827D4B">
      <w:pPr>
        <w:pStyle w:val="Standard"/>
      </w:pPr>
      <w:r>
        <w:t xml:space="preserve">Monsieur </w:t>
      </w:r>
      <w:r w:rsidR="004A08D0">
        <w:t>LeSage</w:t>
      </w:r>
      <w:r w:rsidR="00492D5E">
        <w:t xml:space="preserve"> </w:t>
      </w:r>
      <w:r w:rsidR="006039A1" w:rsidRPr="006039A1">
        <w:t>raconte la prière de Jésus à Gethsémani face à la mort</w:t>
      </w:r>
      <w:r w:rsidR="00F72D35">
        <w:t xml:space="preserve">. </w:t>
      </w:r>
      <w:r w:rsidR="006039A1" w:rsidRPr="006039A1">
        <w:t>Il dit à Disciple</w:t>
      </w:r>
      <w:r w:rsidR="00BC294B">
        <w:t> :</w:t>
      </w:r>
    </w:p>
    <w:p w:rsidR="00175989" w:rsidRPr="006F62A6" w:rsidRDefault="006039A1" w:rsidP="0062469D">
      <w:pPr>
        <w:pStyle w:val="Quote"/>
      </w:pPr>
      <w:r w:rsidRPr="006039A1">
        <w:t xml:space="preserve">Quand </w:t>
      </w:r>
      <w:r w:rsidR="00BC294B">
        <w:t>tu seras rentré</w:t>
      </w:r>
      <w:r w:rsidRPr="006039A1">
        <w:t xml:space="preserve"> chez </w:t>
      </w:r>
      <w:r w:rsidR="00BC294B">
        <w:t>toi, étudie bien</w:t>
      </w:r>
      <w:r w:rsidRPr="006039A1">
        <w:t xml:space="preserve"> cette prière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Matthieu 26</w:t>
      </w:r>
      <w:r w:rsidR="004657B6">
        <w:t xml:space="preserve"> : </w:t>
      </w:r>
      <w:r w:rsidRPr="006039A1">
        <w:t>36-46 maintenant, pour découvrir</w:t>
      </w:r>
      <w:r w:rsidR="004657B6">
        <w:t xml:space="preserve"> : </w:t>
      </w:r>
    </w:p>
    <w:p w:rsidR="004F0063" w:rsidRPr="00256F78" w:rsidRDefault="00BC294B" w:rsidP="0015593C">
      <w:pPr>
        <w:pStyle w:val="ListBullet"/>
        <w:numPr>
          <w:ilvl w:val="0"/>
          <w:numId w:val="27"/>
        </w:numPr>
      </w:pPr>
      <w:r w:rsidRPr="00256F78">
        <w:t>L’endroit o</w:t>
      </w:r>
      <w:r w:rsidR="006039A1" w:rsidRPr="00256F78">
        <w:t>ù Jésus a</w:t>
      </w:r>
      <w:r w:rsidR="00256F78">
        <w:t xml:space="preserve"> </w:t>
      </w:r>
      <w:r w:rsidR="006039A1" w:rsidRPr="00256F78">
        <w:t>prié</w:t>
      </w:r>
      <w:r w:rsidR="00F72D35" w:rsidRPr="00256F78">
        <w:t xml:space="preserve">. </w:t>
      </w:r>
    </w:p>
    <w:p w:rsidR="004F0063" w:rsidRPr="00256F78" w:rsidRDefault="006039A1" w:rsidP="0015593C">
      <w:pPr>
        <w:pStyle w:val="ListBullet"/>
        <w:numPr>
          <w:ilvl w:val="0"/>
          <w:numId w:val="27"/>
        </w:numPr>
      </w:pPr>
      <w:r w:rsidRPr="00256F78">
        <w:t xml:space="preserve">À qui </w:t>
      </w:r>
      <w:r w:rsidR="00BC294B" w:rsidRPr="00256F78">
        <w:t>on doit adresser</w:t>
      </w:r>
      <w:r w:rsidR="00256F78">
        <w:t xml:space="preserve"> </w:t>
      </w:r>
      <w:r w:rsidR="00BC294B" w:rsidRPr="00256F78">
        <w:t xml:space="preserve">ses </w:t>
      </w:r>
      <w:r w:rsidRPr="00256F78">
        <w:t>prière</w:t>
      </w:r>
      <w:r w:rsidR="00BC294B" w:rsidRPr="00256F78">
        <w:t>s</w:t>
      </w:r>
      <w:r w:rsidR="009F0DD3" w:rsidRPr="00256F78">
        <w:t> ?</w:t>
      </w:r>
    </w:p>
    <w:p w:rsidR="00BC294B" w:rsidRPr="00256F78" w:rsidRDefault="00BC294B" w:rsidP="0015593C">
      <w:pPr>
        <w:pStyle w:val="ListBullet"/>
        <w:numPr>
          <w:ilvl w:val="0"/>
          <w:numId w:val="27"/>
        </w:numPr>
      </w:pPr>
      <w:r w:rsidRPr="00256F78">
        <w:t xml:space="preserve">Comment </w:t>
      </w:r>
      <w:r w:rsidR="006039A1" w:rsidRPr="00256F78">
        <w:t xml:space="preserve">la position de </w:t>
      </w:r>
      <w:r w:rsidRPr="00256F78">
        <w:t xml:space="preserve">son </w:t>
      </w:r>
      <w:r w:rsidR="006039A1" w:rsidRPr="00256F78">
        <w:t xml:space="preserve">corps </w:t>
      </w:r>
      <w:r w:rsidRPr="00256F78">
        <w:t>démontre</w:t>
      </w:r>
      <w:r w:rsidR="006039A1" w:rsidRPr="00256F78">
        <w:t xml:space="preserve"> l</w:t>
      </w:r>
      <w:r w:rsidR="00811689" w:rsidRPr="00256F78">
        <w:t>’</w:t>
      </w:r>
      <w:r w:rsidR="006039A1" w:rsidRPr="00256F78">
        <w:t xml:space="preserve">urgence </w:t>
      </w:r>
      <w:r w:rsidRPr="00256F78">
        <w:t xml:space="preserve">de sa </w:t>
      </w:r>
      <w:r w:rsidR="006039A1" w:rsidRPr="00256F78">
        <w:t>prière</w:t>
      </w:r>
      <w:r w:rsidR="009F0DD3" w:rsidRPr="00256F78">
        <w:t> ?</w:t>
      </w:r>
    </w:p>
    <w:p w:rsidR="00175989" w:rsidRPr="006039A1" w:rsidRDefault="006039A1" w:rsidP="0015593C">
      <w:pPr>
        <w:pStyle w:val="ListBullet"/>
        <w:numPr>
          <w:ilvl w:val="0"/>
          <w:numId w:val="27"/>
        </w:numPr>
      </w:pPr>
      <w:r w:rsidRPr="00256F78">
        <w:t>Quel était le plus grand désir de</w:t>
      </w:r>
      <w:r w:rsidRPr="006039A1">
        <w:t xml:space="preserve"> Jésus dans sa prière</w:t>
      </w:r>
      <w:r w:rsidR="009F0DD3">
        <w:t> ?</w:t>
      </w:r>
    </w:p>
    <w:p w:rsidR="00175989" w:rsidRPr="006039A1" w:rsidRDefault="00175989" w:rsidP="00827D4B">
      <w:pPr>
        <w:pStyle w:val="Standard"/>
      </w:pPr>
    </w:p>
    <w:p w:rsidR="00C04C43" w:rsidRDefault="009B1A39" w:rsidP="00827D4B">
      <w:pPr>
        <w:pStyle w:val="Standard"/>
      </w:pPr>
      <w:r>
        <w:t xml:space="preserve">Monsieur </w:t>
      </w:r>
      <w:r w:rsidR="004A08D0">
        <w:t>LeSage</w:t>
      </w:r>
      <w:r w:rsidR="00492D5E">
        <w:t xml:space="preserve"> </w:t>
      </w:r>
      <w:r w:rsidR="006039A1" w:rsidRPr="006039A1">
        <w:t>explique</w:t>
      </w:r>
      <w:r w:rsidR="004657B6">
        <w:t xml:space="preserve"> : </w:t>
      </w:r>
    </w:p>
    <w:p w:rsidR="00175989" w:rsidRPr="006039A1" w:rsidRDefault="006039A1" w:rsidP="0062469D">
      <w:pPr>
        <w:pStyle w:val="Quote"/>
      </w:pPr>
      <w:r w:rsidRPr="006039A1">
        <w:t>Jésus a prié</w:t>
      </w:r>
      <w:r w:rsidR="00492D5E">
        <w:t xml:space="preserve"> </w:t>
      </w:r>
      <w:r w:rsidR="004A54AA">
        <w:t xml:space="preserve">avec </w:t>
      </w:r>
      <w:r w:rsidRPr="006039A1">
        <w:t>ferveur</w:t>
      </w:r>
      <w:r w:rsidR="00F72D35">
        <w:t xml:space="preserve">. </w:t>
      </w:r>
      <w:r w:rsidRPr="006039A1">
        <w:t>Parfois, il se prosternait sur le sol en pleurant</w:t>
      </w:r>
      <w:r w:rsidR="00F72D35">
        <w:t xml:space="preserve">. </w:t>
      </w:r>
      <w:r w:rsidRPr="006039A1">
        <w:t xml:space="preserve">Il a apporté son grand </w:t>
      </w:r>
      <w:r w:rsidRPr="006F62A6">
        <w:rPr>
          <w:rFonts w:eastAsia="Noto Serif CJK SC"/>
        </w:rPr>
        <w:t>besoin</w:t>
      </w:r>
      <w:r w:rsidRPr="006039A1">
        <w:t xml:space="preserve"> devant son Père</w:t>
      </w:r>
      <w:r w:rsidR="00492D5E">
        <w:t xml:space="preserve"> </w:t>
      </w:r>
      <w:r w:rsidR="004A54AA">
        <w:t xml:space="preserve">avec </w:t>
      </w:r>
      <w:r w:rsidRPr="006039A1">
        <w:t>persévérance, jusqu</w:t>
      </w:r>
      <w:r w:rsidR="00811689">
        <w:t>’</w:t>
      </w:r>
      <w:r w:rsidRPr="006039A1">
        <w:t>à ce qu</w:t>
      </w:r>
      <w:r w:rsidR="00811689">
        <w:t>’</w:t>
      </w:r>
      <w:r w:rsidRPr="006039A1">
        <w:t>il se sente prêt à affronter la mort</w:t>
      </w:r>
      <w:r w:rsidR="00F72D35">
        <w:t xml:space="preserve">. </w:t>
      </w:r>
      <w:r w:rsidR="00C04C43">
        <w:t>Quoiqu’i</w:t>
      </w:r>
      <w:r w:rsidRPr="006039A1">
        <w:t xml:space="preserve">l ne </w:t>
      </w:r>
      <w:r w:rsidR="00C04C43">
        <w:t xml:space="preserve">veuille </w:t>
      </w:r>
      <w:r w:rsidRPr="006039A1">
        <w:t xml:space="preserve">pas aller à la croix, </w:t>
      </w:r>
      <w:r w:rsidR="00C04C43">
        <w:t xml:space="preserve">il </w:t>
      </w:r>
      <w:r w:rsidRPr="006039A1">
        <w:t xml:space="preserve">était plus disposé à faire quelle </w:t>
      </w:r>
      <w:r w:rsidR="00C04C43">
        <w:t xml:space="preserve">que soit la volonté de </w:t>
      </w:r>
      <w:r w:rsidR="00C04C43" w:rsidRPr="006039A1">
        <w:t>Dieu</w:t>
      </w:r>
      <w:r w:rsidR="00C04C43">
        <w:t xml:space="preserve"> son Père</w:t>
      </w:r>
      <w:r w:rsidR="00F72D35">
        <w:t xml:space="preserve">. </w:t>
      </w:r>
      <w:r w:rsidRPr="006039A1">
        <w:t xml:space="preserve">Il était convaincu que la réponse de son </w:t>
      </w:r>
      <w:r w:rsidR="00C04C43" w:rsidRPr="006039A1">
        <w:t>Père</w:t>
      </w:r>
      <w:r w:rsidRPr="006039A1">
        <w:t>, même si c</w:t>
      </w:r>
      <w:r w:rsidR="00811689">
        <w:t>’</w:t>
      </w:r>
      <w:r w:rsidRPr="006039A1">
        <w:t>était «non», serait la meilleure</w:t>
      </w:r>
      <w:r w:rsidR="00F72D35">
        <w:t xml:space="preserve">. </w:t>
      </w:r>
      <w:r w:rsidRPr="006039A1">
        <w:t>Nous devons aussi prier</w:t>
      </w:r>
      <w:r w:rsidR="00492D5E">
        <w:t xml:space="preserve"> </w:t>
      </w:r>
      <w:r w:rsidR="004A54AA">
        <w:t xml:space="preserve">avec </w:t>
      </w:r>
      <w:r w:rsidRPr="006039A1">
        <w:t xml:space="preserve">ferveur, </w:t>
      </w:r>
      <w:r w:rsidR="00C04C43">
        <w:t xml:space="preserve">faisant </w:t>
      </w:r>
      <w:r w:rsidRPr="006039A1">
        <w:t>confiance à Dieu au lieu d</w:t>
      </w:r>
      <w:r w:rsidR="00811689">
        <w:t>’</w:t>
      </w:r>
      <w:r w:rsidRPr="006039A1">
        <w:t xml:space="preserve">exiger ce que nous </w:t>
      </w:r>
      <w:r w:rsidR="00C04C43">
        <w:t>désirons</w:t>
      </w:r>
      <w:r w:rsidR="00F72D35">
        <w:t xml:space="preserve">. </w:t>
      </w:r>
    </w:p>
    <w:p w:rsidR="00C04C43" w:rsidRDefault="0076642E" w:rsidP="00827D4B">
      <w:pPr>
        <w:pStyle w:val="Standard"/>
      </w:pPr>
      <w:r>
        <w:t>Monsieur Bienaimé</w:t>
      </w:r>
      <w:r w:rsidR="006039A1" w:rsidRPr="006039A1">
        <w:t xml:space="preserve"> dit</w:t>
      </w:r>
      <w:r w:rsidR="004657B6">
        <w:t xml:space="preserve"> : </w:t>
      </w:r>
    </w:p>
    <w:p w:rsidR="00175989" w:rsidRPr="006039A1" w:rsidRDefault="006039A1" w:rsidP="0062469D">
      <w:pPr>
        <w:pStyle w:val="Quote"/>
      </w:pPr>
      <w:r w:rsidRPr="006039A1">
        <w:t xml:space="preserve">Je vais </w:t>
      </w:r>
      <w:r w:rsidR="00C04C43">
        <w:t>le faire</w:t>
      </w:r>
      <w:r w:rsidRPr="006039A1">
        <w:t xml:space="preserve">, </w:t>
      </w:r>
      <w:r w:rsidR="009F0DD3">
        <w:t xml:space="preserve">Monsieur </w:t>
      </w:r>
      <w:r w:rsidR="004A08D0">
        <w:t>LeSage</w:t>
      </w:r>
      <w:r w:rsidR="00492D5E">
        <w:t xml:space="preserve">, </w:t>
      </w:r>
      <w:r w:rsidR="004A54AA">
        <w:t xml:space="preserve">avec </w:t>
      </w:r>
      <w:r w:rsidR="00196ECD">
        <w:t>Aide</w:t>
      </w:r>
      <w:r w:rsidR="00C04C43">
        <w:t xml:space="preserve"> de Dieu</w:t>
      </w:r>
      <w:r w:rsidR="00F72D35">
        <w:t xml:space="preserve">. </w:t>
      </w:r>
    </w:p>
    <w:p w:rsidR="00175989" w:rsidRPr="006039A1" w:rsidRDefault="00C04C43" w:rsidP="0062469D">
      <w:pPr>
        <w:pStyle w:val="Quote"/>
      </w:pPr>
      <w:r>
        <w:t xml:space="preserve">Dieu </w:t>
      </w:r>
      <w:r w:rsidR="006039A1" w:rsidRPr="006039A1">
        <w:t>nous aide toujours</w:t>
      </w:r>
      <w:r w:rsidR="00F72D35">
        <w:t xml:space="preserve">. </w:t>
      </w:r>
      <w:r w:rsidR="006039A1" w:rsidRPr="006039A1">
        <w:t>Comme Jésus l</w:t>
      </w:r>
      <w:r w:rsidR="00811689">
        <w:t>’</w:t>
      </w:r>
      <w:r w:rsidR="006039A1" w:rsidRPr="006039A1">
        <w:t>a fait, nous prions le Père par le Saint-Esprit</w:t>
      </w:r>
      <w:r w:rsidR="00F72D35">
        <w:t xml:space="preserve">. </w:t>
      </w:r>
      <w:r w:rsidR="006039A1" w:rsidRPr="006039A1">
        <w:t xml:space="preserve">Nous prions au nom de Jésus qui est notre chemin </w:t>
      </w:r>
      <w:r>
        <w:t xml:space="preserve">qui mène </w:t>
      </w:r>
      <w:r w:rsidR="006039A1" w:rsidRPr="006039A1">
        <w:t>vers Dieu</w:t>
      </w:r>
      <w:r w:rsidR="00F72D35">
        <w:t xml:space="preserve">. </w:t>
      </w:r>
      <w:r w:rsidR="006039A1" w:rsidRPr="006039A1">
        <w:t>Son travail sur la croix nous donne un accès direct à la présence de Dieu, où nous pouvons en toute confiance demander tout ce dont nous avons besoin</w:t>
      </w:r>
      <w:r w:rsidR="00F72D35">
        <w:t xml:space="preserve">. </w:t>
      </w:r>
      <w:r w:rsidR="006039A1" w:rsidRPr="006039A1">
        <w:t>C</w:t>
      </w:r>
      <w:r w:rsidR="00811689">
        <w:t>’</w:t>
      </w:r>
      <w:r w:rsidR="006039A1" w:rsidRPr="006039A1">
        <w:t>est ainsi qu</w:t>
      </w:r>
      <w:r w:rsidR="00811689">
        <w:t>’</w:t>
      </w:r>
      <w:r w:rsidR="006039A1" w:rsidRPr="006039A1">
        <w:t>Hébreux 4</w:t>
      </w:r>
      <w:r w:rsidR="004657B6">
        <w:t xml:space="preserve"> : </w:t>
      </w:r>
      <w:r w:rsidR="006039A1" w:rsidRPr="006039A1">
        <w:t>16 enseigne</w:t>
      </w:r>
      <w:r w:rsidR="00F72D35">
        <w:t xml:space="preserve">. </w:t>
      </w:r>
      <w:r w:rsidR="006039A1" w:rsidRPr="006039A1">
        <w:t>Notre péché ne rompt plus notre communication</w:t>
      </w:r>
      <w:r w:rsidR="00492D5E">
        <w:t xml:space="preserve"> </w:t>
      </w:r>
      <w:r w:rsidR="004A54AA">
        <w:t xml:space="preserve">avec </w:t>
      </w:r>
      <w:r w:rsidR="006039A1" w:rsidRPr="006039A1">
        <w:t>Dieu</w:t>
      </w:r>
      <w:r w:rsidR="00F72D35">
        <w:t xml:space="preserve">. </w:t>
      </w:r>
      <w:r w:rsidR="006039A1" w:rsidRPr="006039A1">
        <w:t>Jésus est notre seul médiateur</w:t>
      </w:r>
      <w:r w:rsidR="00F72D35">
        <w:t xml:space="preserve">. </w:t>
      </w:r>
      <w:r w:rsidR="006039A1" w:rsidRPr="006039A1">
        <w:t xml:space="preserve">Les Écritures </w:t>
      </w:r>
      <w:r w:rsidRPr="006039A1">
        <w:t>dans Deutéronome 18</w:t>
      </w:r>
      <w:r>
        <w:t xml:space="preserve"> : </w:t>
      </w:r>
      <w:r w:rsidRPr="006039A1">
        <w:t>11</w:t>
      </w:r>
      <w:r w:rsidR="006039A1" w:rsidRPr="006039A1">
        <w:t>disent que nous ne prions pas les morts</w:t>
      </w:r>
      <w:r w:rsidR="00F72D35">
        <w:t xml:space="preserve">. </w:t>
      </w:r>
      <w:r w:rsidR="006039A1" w:rsidRPr="006039A1">
        <w:t>Toutes nos prières sont adressées à Dieu au nom de Jésus</w:t>
      </w:r>
      <w:r w:rsidR="00F72D35">
        <w:t xml:space="preserve">. </w:t>
      </w:r>
    </w:p>
    <w:p w:rsidR="00175989" w:rsidRPr="006039A1" w:rsidRDefault="006039A1" w:rsidP="006F62A6">
      <w:pPr>
        <w:pStyle w:val="Heading2"/>
        <w:spacing w:before="0" w:after="240"/>
        <w:rPr>
          <w:lang w:val="fr-CA"/>
        </w:rPr>
      </w:pPr>
      <w:r w:rsidRPr="006039A1">
        <w:rPr>
          <w:lang w:val="fr-CA"/>
        </w:rPr>
        <w:t>Pourquoi nous prions de différentes manières</w:t>
      </w:r>
    </w:p>
    <w:p w:rsidR="00FB43E8" w:rsidRDefault="0076642E" w:rsidP="00827D4B">
      <w:pPr>
        <w:pStyle w:val="Standard"/>
      </w:pPr>
      <w:r>
        <w:t>Monsieur Bienaimé</w:t>
      </w:r>
      <w:r w:rsidR="006039A1" w:rsidRPr="006039A1">
        <w:t xml:space="preserve"> demande à </w:t>
      </w:r>
      <w:r w:rsidR="009B1A39">
        <w:t xml:space="preserve">Monsieur </w:t>
      </w:r>
      <w:r w:rsidR="004A08D0">
        <w:t>LeSage</w:t>
      </w:r>
      <w:r w:rsidR="00492D5E">
        <w:t> :</w:t>
      </w:r>
    </w:p>
    <w:p w:rsidR="00175989" w:rsidRPr="006039A1" w:rsidRDefault="006039A1" w:rsidP="0062469D">
      <w:pPr>
        <w:pStyle w:val="Quote"/>
      </w:pPr>
      <w:r w:rsidRPr="006F62A6">
        <w:rPr>
          <w:rFonts w:eastAsia="Noto Serif CJK SC"/>
        </w:rPr>
        <w:t>Existe</w:t>
      </w:r>
      <w:r w:rsidRPr="006039A1">
        <w:t>-t-il un moyen de rendre nos prières plus efficaces</w:t>
      </w:r>
      <w:r w:rsidR="009F0DD3">
        <w:t> ?</w:t>
      </w:r>
      <w:r w:rsidRPr="006039A1">
        <w:t xml:space="preserve"> Si je répète plusieurs fois la même prière, ou si je la dis très fort, Dieu </w:t>
      </w:r>
      <w:r w:rsidR="00FB43E8">
        <w:t>m’</w:t>
      </w:r>
      <w:r w:rsidRPr="006039A1">
        <w:t>accorde-t-il plus d</w:t>
      </w:r>
      <w:r w:rsidR="00811689">
        <w:t>’</w:t>
      </w:r>
      <w:r w:rsidRPr="006039A1">
        <w:t>attention</w:t>
      </w:r>
      <w:r w:rsidR="009F0DD3">
        <w:t> ?</w:t>
      </w:r>
    </w:p>
    <w:p w:rsidR="00FB43E8" w:rsidRDefault="00811689" w:rsidP="00827D4B">
      <w:pPr>
        <w:pStyle w:val="Standard"/>
      </w:pPr>
      <w:r>
        <w:t xml:space="preserve">Monsieur </w:t>
      </w:r>
      <w:r w:rsidR="004A08D0">
        <w:t>LeSage</w:t>
      </w:r>
      <w:r w:rsidR="00492D5E">
        <w:t xml:space="preserve"> </w:t>
      </w:r>
      <w:r w:rsidR="006039A1" w:rsidRPr="006039A1">
        <w:t>répond</w:t>
      </w:r>
      <w:r w:rsidR="00FB43E8">
        <w:t> :</w:t>
      </w:r>
    </w:p>
    <w:p w:rsidR="00175989" w:rsidRPr="006039A1" w:rsidRDefault="006039A1" w:rsidP="0062469D">
      <w:pPr>
        <w:pStyle w:val="Quote"/>
      </w:pPr>
      <w:r w:rsidRPr="006039A1">
        <w:lastRenderedPageBreak/>
        <w:t xml:space="preserve">Les Écritures </w:t>
      </w:r>
      <w:r w:rsidRPr="006F62A6">
        <w:rPr>
          <w:rFonts w:eastAsia="Noto Serif CJK SC"/>
        </w:rPr>
        <w:t>disent</w:t>
      </w:r>
      <w:r w:rsidRPr="006039A1">
        <w:t xml:space="preserve"> que nos prières doivent venir du cœur et sans </w:t>
      </w:r>
      <w:r w:rsidR="000A411C">
        <w:t xml:space="preserve">faire </w:t>
      </w:r>
      <w:r w:rsidRPr="006039A1">
        <w:t>confusion</w:t>
      </w:r>
      <w:r w:rsidR="00F72D35">
        <w:t xml:space="preserve">. </w:t>
      </w:r>
      <w:r w:rsidRPr="006039A1">
        <w:t xml:space="preserve">Nous ne devons pas chercher de longs mots ou faire de nombreuses répétitions </w:t>
      </w:r>
      <w:r w:rsidR="000A411C">
        <w:t>en vue d’</w:t>
      </w:r>
      <w:r w:rsidRPr="006039A1">
        <w:t>impressionner les gens</w:t>
      </w:r>
      <w:r w:rsidR="00F72D35">
        <w:t xml:space="preserve">. </w:t>
      </w:r>
      <w:r w:rsidRPr="006039A1">
        <w:t>La Bible nous enseigne de nombreuses façons de prier</w:t>
      </w:r>
      <w:r w:rsidR="00F72D35">
        <w:t xml:space="preserve">. </w:t>
      </w:r>
      <w:r w:rsidR="000A411C">
        <w:t xml:space="preserve">Lorsque </w:t>
      </w:r>
      <w:r w:rsidRPr="006039A1">
        <w:t>Jésus s</w:t>
      </w:r>
      <w:r w:rsidR="00811689">
        <w:t>’</w:t>
      </w:r>
      <w:r w:rsidRPr="006039A1">
        <w:t xml:space="preserve">est prosterné </w:t>
      </w:r>
      <w:r w:rsidR="000A411C">
        <w:t xml:space="preserve">par terre, </w:t>
      </w:r>
      <w:r w:rsidRPr="006039A1">
        <w:t>il a montré son grand besoin et sa soumission au Père</w:t>
      </w:r>
      <w:r w:rsidR="00F72D35">
        <w:t xml:space="preserve">. </w:t>
      </w:r>
      <w:r w:rsidR="000A411C">
        <w:br/>
      </w:r>
      <w:r w:rsidR="000A411C">
        <w:br/>
      </w:r>
      <w:r w:rsidRPr="006039A1">
        <w:t>D</w:t>
      </w:r>
      <w:r w:rsidR="00811689">
        <w:t>’</w:t>
      </w:r>
      <w:r w:rsidRPr="006039A1">
        <w:t xml:space="preserve">autres personnes dans la Bible se sont assises, se sont levées, se sont agenouillées ou ont levé les mains </w:t>
      </w:r>
      <w:r w:rsidR="000A411C">
        <w:t xml:space="preserve">vers le </w:t>
      </w:r>
      <w:r w:rsidRPr="006039A1">
        <w:t>ciel</w:t>
      </w:r>
      <w:r w:rsidR="00F72D35">
        <w:t xml:space="preserve">. </w:t>
      </w:r>
      <w:r w:rsidR="000A411C">
        <w:t xml:space="preserve">Certaines </w:t>
      </w:r>
      <w:r w:rsidRPr="006039A1">
        <w:t>prières ont été prononcées, chantées, criées ou dites</w:t>
      </w:r>
      <w:r w:rsidR="000A411C">
        <w:t xml:space="preserve"> silencieusement</w:t>
      </w:r>
      <w:r w:rsidR="00F72D35">
        <w:t xml:space="preserve">. </w:t>
      </w:r>
      <w:r w:rsidR="000A411C">
        <w:t xml:space="preserve">La position de son </w:t>
      </w:r>
      <w:r w:rsidRPr="006039A1">
        <w:t>corps n</w:t>
      </w:r>
      <w:r w:rsidR="00811689">
        <w:t>’</w:t>
      </w:r>
      <w:r w:rsidRPr="006039A1">
        <w:t>a pas d</w:t>
      </w:r>
      <w:r w:rsidR="00811689">
        <w:t>’</w:t>
      </w:r>
      <w:r w:rsidRPr="006039A1">
        <w:t>importance</w:t>
      </w:r>
      <w:r w:rsidR="00F72D35">
        <w:t xml:space="preserve">. </w:t>
      </w:r>
      <w:r w:rsidRPr="006039A1">
        <w:t>Ce qui importe, c</w:t>
      </w:r>
      <w:r w:rsidR="00811689">
        <w:t>’</w:t>
      </w:r>
      <w:r w:rsidRPr="006039A1">
        <w:t xml:space="preserve">est la sincérité de </w:t>
      </w:r>
      <w:r w:rsidR="000A411C">
        <w:t xml:space="preserve">son </w:t>
      </w:r>
      <w:r w:rsidRPr="006039A1">
        <w:t>cœur devant le Seigneur</w:t>
      </w:r>
      <w:r w:rsidR="00F72D35">
        <w:t xml:space="preserve">. </w:t>
      </w:r>
    </w:p>
    <w:p w:rsidR="000A411C" w:rsidRDefault="005A0F41" w:rsidP="00827D4B">
      <w:pPr>
        <w:pStyle w:val="Standard"/>
      </w:pPr>
      <w:r>
        <w:t>Disciple</w:t>
      </w:r>
      <w:r w:rsidR="006039A1" w:rsidRPr="006039A1">
        <w:t xml:space="preserve"> ajoute</w:t>
      </w:r>
      <w:r w:rsidR="000A411C">
        <w:t> :</w:t>
      </w:r>
    </w:p>
    <w:p w:rsidR="00175989" w:rsidRPr="006039A1" w:rsidRDefault="006039A1" w:rsidP="0062469D">
      <w:pPr>
        <w:pStyle w:val="Quote"/>
      </w:pPr>
      <w:r w:rsidRPr="006039A1">
        <w:t>Jésus s</w:t>
      </w:r>
      <w:r w:rsidR="00811689">
        <w:t>’</w:t>
      </w:r>
      <w:r w:rsidRPr="006039A1">
        <w:t xml:space="preserve">est éloigné </w:t>
      </w:r>
      <w:r w:rsidR="00AF5357" w:rsidRPr="006039A1">
        <w:t xml:space="preserve">parfois </w:t>
      </w:r>
      <w:r w:rsidRPr="006039A1">
        <w:t>de ses amis pour parler seul à son Père</w:t>
      </w:r>
      <w:r w:rsidR="00F72D35">
        <w:t xml:space="preserve">. </w:t>
      </w:r>
      <w:r w:rsidRPr="006039A1">
        <w:t>Nous devons également chercher du temps seul</w:t>
      </w:r>
      <w:r w:rsidR="00492D5E">
        <w:t xml:space="preserve"> </w:t>
      </w:r>
      <w:r w:rsidR="004A54AA">
        <w:t xml:space="preserve">avec </w:t>
      </w:r>
      <w:r w:rsidRPr="006039A1">
        <w:t>Dieu chaque jour, pour renforcer notre relation</w:t>
      </w:r>
      <w:r w:rsidR="00492D5E">
        <w:t xml:space="preserve"> </w:t>
      </w:r>
      <w:r w:rsidR="004A54AA">
        <w:t xml:space="preserve">avec </w:t>
      </w:r>
      <w:r w:rsidRPr="006039A1">
        <w:t>lui</w:t>
      </w:r>
      <w:r w:rsidR="00F72D35">
        <w:t xml:space="preserve">. </w:t>
      </w:r>
      <w:r w:rsidRPr="006039A1">
        <w:t xml:space="preserve">Jésus a </w:t>
      </w:r>
      <w:r w:rsidR="00AF5357">
        <w:t xml:space="preserve">aussi </w:t>
      </w:r>
      <w:r w:rsidRPr="006039A1">
        <w:t>prié publiquement</w:t>
      </w:r>
      <w:r w:rsidR="00F72D35">
        <w:t xml:space="preserve">. </w:t>
      </w:r>
      <w:r w:rsidRPr="006039A1">
        <w:t xml:space="preserve">Nous pouvons également prier à haute voix </w:t>
      </w:r>
      <w:r w:rsidR="00AF5357">
        <w:t xml:space="preserve">parmi </w:t>
      </w:r>
      <w:r w:rsidRPr="006039A1">
        <w:t>nos frères et sœurs en Christ</w:t>
      </w:r>
      <w:r w:rsidR="00F72D35">
        <w:t xml:space="preserve">. </w:t>
      </w:r>
    </w:p>
    <w:p w:rsidR="00175989" w:rsidRPr="006039A1" w:rsidRDefault="006039A1" w:rsidP="006F62A6">
      <w:pPr>
        <w:pStyle w:val="Heading2"/>
        <w:spacing w:before="0" w:after="240"/>
        <w:rPr>
          <w:lang w:val="fr-CA"/>
        </w:rPr>
      </w:pPr>
      <w:r w:rsidRPr="006039A1">
        <w:rPr>
          <w:lang w:val="fr-CA"/>
        </w:rPr>
        <w:t>Jésus nous apprend à prier</w:t>
      </w:r>
    </w:p>
    <w:p w:rsidR="00106619" w:rsidRDefault="009B1A39" w:rsidP="00827D4B">
      <w:pPr>
        <w:pStyle w:val="Standard"/>
      </w:pPr>
      <w:r>
        <w:t xml:space="preserve">Monsieur </w:t>
      </w:r>
      <w:r w:rsidR="004A08D0">
        <w:t>LeSage</w:t>
      </w:r>
      <w:r w:rsidR="00492D5E">
        <w:t xml:space="preserve"> </w:t>
      </w:r>
      <w:r w:rsidR="006039A1" w:rsidRPr="006039A1">
        <w:t>dit</w:t>
      </w:r>
      <w:r w:rsidR="004657B6">
        <w:t xml:space="preserve"> : </w:t>
      </w:r>
    </w:p>
    <w:p w:rsidR="00175989" w:rsidRPr="006039A1" w:rsidRDefault="006039A1" w:rsidP="0062469D">
      <w:pPr>
        <w:pStyle w:val="Quote"/>
      </w:pPr>
      <w:r w:rsidRPr="006039A1">
        <w:t xml:space="preserve">Jésus a fait une </w:t>
      </w:r>
      <w:r w:rsidRPr="006F62A6">
        <w:rPr>
          <w:rFonts w:eastAsia="Noto Serif CJK SC"/>
        </w:rPr>
        <w:t>prière</w:t>
      </w:r>
      <w:r w:rsidRPr="006039A1">
        <w:t xml:space="preserve"> pour </w:t>
      </w:r>
      <w:r w:rsidR="00106619" w:rsidRPr="006039A1">
        <w:t xml:space="preserve">nous </w:t>
      </w:r>
      <w:r w:rsidRPr="006039A1">
        <w:t>servir d</w:t>
      </w:r>
      <w:r w:rsidR="00811689">
        <w:t>’</w:t>
      </w:r>
      <w:r w:rsidRPr="006039A1">
        <w:t xml:space="preserve">exemple </w:t>
      </w:r>
      <w:r w:rsidR="00106619">
        <w:t xml:space="preserve">en </w:t>
      </w:r>
      <w:r w:rsidRPr="006039A1">
        <w:t>montrer diverses raisons de la prière</w:t>
      </w:r>
      <w:r w:rsidR="00F72D35">
        <w:t xml:space="preserve">. </w:t>
      </w:r>
      <w:r w:rsidRPr="006039A1">
        <w:t xml:space="preserve">Lorsque </w:t>
      </w:r>
      <w:r w:rsidR="00106619">
        <w:t xml:space="preserve">tu seras </w:t>
      </w:r>
      <w:r w:rsidRPr="006039A1">
        <w:t>rentr</w:t>
      </w:r>
      <w:r w:rsidR="00106619">
        <w:t>é</w:t>
      </w:r>
      <w:r w:rsidRPr="006039A1">
        <w:t xml:space="preserve"> chez </w:t>
      </w:r>
      <w:r w:rsidR="00106619">
        <w:t>toi, étudie bien</w:t>
      </w:r>
      <w:r w:rsidRPr="006039A1">
        <w:t xml:space="preserve"> le Notre Père</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rechercher la prière de Jésus dans Matthieu 6</w:t>
      </w:r>
      <w:r w:rsidR="004657B6">
        <w:t xml:space="preserve"> : </w:t>
      </w:r>
      <w:r w:rsidRPr="006039A1">
        <w:t xml:space="preserve">1-13 et </w:t>
      </w:r>
      <w:r w:rsidR="00106619">
        <w:t>re</w:t>
      </w:r>
      <w:r w:rsidRPr="006039A1">
        <w:t xml:space="preserve">trouver </w:t>
      </w:r>
      <w:r w:rsidR="00106619">
        <w:t>d</w:t>
      </w:r>
      <w:r w:rsidRPr="006039A1">
        <w:t xml:space="preserve">es raisons de prier quotidiennement </w:t>
      </w:r>
      <w:r w:rsidR="00106619">
        <w:t>v</w:t>
      </w:r>
      <w:r w:rsidRPr="006039A1">
        <w:t>otre Père céleste</w:t>
      </w:r>
      <w:r w:rsidR="004657B6">
        <w:t xml:space="preserve"> : </w:t>
      </w:r>
    </w:p>
    <w:p w:rsidR="004F0063" w:rsidRPr="00256F78" w:rsidRDefault="006039A1" w:rsidP="0015593C">
      <w:pPr>
        <w:pStyle w:val="ListBullet"/>
        <w:numPr>
          <w:ilvl w:val="0"/>
          <w:numId w:val="27"/>
        </w:numPr>
      </w:pPr>
      <w:r w:rsidRPr="00256F78">
        <w:t>Adorer Dieu</w:t>
      </w:r>
    </w:p>
    <w:p w:rsidR="004F0063" w:rsidRPr="00256F78" w:rsidRDefault="006039A1" w:rsidP="0015593C">
      <w:pPr>
        <w:pStyle w:val="ListBullet"/>
        <w:numPr>
          <w:ilvl w:val="0"/>
          <w:numId w:val="27"/>
        </w:numPr>
      </w:pPr>
      <w:r w:rsidRPr="00256F78">
        <w:t>Étendre le royaume de Dieu</w:t>
      </w:r>
    </w:p>
    <w:p w:rsidR="004F0063" w:rsidRPr="00256F78" w:rsidRDefault="006039A1" w:rsidP="0015593C">
      <w:pPr>
        <w:pStyle w:val="ListBullet"/>
        <w:numPr>
          <w:ilvl w:val="0"/>
          <w:numId w:val="27"/>
        </w:numPr>
      </w:pPr>
      <w:r w:rsidRPr="00256F78">
        <w:t xml:space="preserve">Demander </w:t>
      </w:r>
      <w:r w:rsidR="00106619" w:rsidRPr="00256F78">
        <w:t>s</w:t>
      </w:r>
      <w:r w:rsidRPr="00256F78">
        <w:t>es besoins</w:t>
      </w:r>
    </w:p>
    <w:p w:rsidR="004F0063" w:rsidRPr="00256F78" w:rsidRDefault="00106619" w:rsidP="0015593C">
      <w:pPr>
        <w:pStyle w:val="ListBullet"/>
        <w:numPr>
          <w:ilvl w:val="0"/>
          <w:numId w:val="27"/>
        </w:numPr>
      </w:pPr>
      <w:r w:rsidRPr="00256F78">
        <w:t>Demander pardon</w:t>
      </w:r>
    </w:p>
    <w:p w:rsidR="004F0063" w:rsidRPr="00256F78" w:rsidRDefault="006039A1" w:rsidP="0015593C">
      <w:pPr>
        <w:pStyle w:val="ListBullet"/>
        <w:numPr>
          <w:ilvl w:val="0"/>
          <w:numId w:val="27"/>
        </w:numPr>
      </w:pPr>
      <w:r w:rsidRPr="00256F78">
        <w:t>Demander une protection contre le malin</w:t>
      </w:r>
    </w:p>
    <w:p w:rsidR="00175989" w:rsidRPr="00256F78" w:rsidRDefault="002B10ED" w:rsidP="0015593C">
      <w:pPr>
        <w:pStyle w:val="ListBullet"/>
        <w:numPr>
          <w:ilvl w:val="0"/>
          <w:numId w:val="27"/>
        </w:numPr>
      </w:pPr>
      <w:r w:rsidRPr="00256F78">
        <w:t>G</w:t>
      </w:r>
      <w:r w:rsidR="006039A1" w:rsidRPr="00256F78">
        <w:t>lorifier Dieu</w:t>
      </w:r>
    </w:p>
    <w:p w:rsidR="00175989" w:rsidRPr="006039A1" w:rsidRDefault="00175989" w:rsidP="00827D4B">
      <w:pPr>
        <w:pStyle w:val="Standard"/>
      </w:pPr>
    </w:p>
    <w:p w:rsidR="000F7310" w:rsidRDefault="000F7310" w:rsidP="00827D4B">
      <w:pPr>
        <w:pStyle w:val="Standard"/>
      </w:pPr>
      <w:r>
        <w:t>D</w:t>
      </w:r>
      <w:r w:rsidR="006039A1" w:rsidRPr="006039A1">
        <w:t>isciple</w:t>
      </w:r>
      <w:r w:rsidR="004657B6">
        <w:t> </w:t>
      </w:r>
      <w:r>
        <w:t>pose un question </w:t>
      </w:r>
      <w:r w:rsidR="004657B6">
        <w:t>:</w:t>
      </w:r>
    </w:p>
    <w:p w:rsidR="00175989" w:rsidRPr="006039A1" w:rsidRDefault="006039A1" w:rsidP="0062469D">
      <w:pPr>
        <w:pStyle w:val="Quote"/>
      </w:pPr>
      <w:r w:rsidRPr="006039A1">
        <w:t>J</w:t>
      </w:r>
      <w:r w:rsidR="00811689">
        <w:t>’</w:t>
      </w:r>
      <w:r w:rsidRPr="006039A1">
        <w:t>ai toujours demandé à Dieu de me donner une plus grande maison</w:t>
      </w:r>
      <w:r w:rsidR="000F7310">
        <w:t>,</w:t>
      </w:r>
      <w:r w:rsidRPr="006039A1">
        <w:t xml:space="preserve"> mais il ne me la donne pas</w:t>
      </w:r>
      <w:r w:rsidR="00F72D35">
        <w:t xml:space="preserve">. </w:t>
      </w:r>
      <w:r w:rsidRPr="006F62A6">
        <w:rPr>
          <w:rFonts w:eastAsia="Noto Serif CJK SC"/>
        </w:rPr>
        <w:t>Pourquoi</w:t>
      </w:r>
      <w:r w:rsidRPr="006039A1">
        <w:t xml:space="preserve"> Dieu n</w:t>
      </w:r>
      <w:r w:rsidR="000F7310">
        <w:t>&lt;exauce-t-</w:t>
      </w:r>
      <w:r w:rsidRPr="006039A1">
        <w:t>il pas toutes nos demandes</w:t>
      </w:r>
      <w:r w:rsidR="009F0DD3">
        <w:t> ?</w:t>
      </w:r>
    </w:p>
    <w:p w:rsidR="000F7310" w:rsidRDefault="009B1A39" w:rsidP="00827D4B">
      <w:pPr>
        <w:pStyle w:val="Standard"/>
      </w:pPr>
      <w:r>
        <w:t xml:space="preserve">Monsieur </w:t>
      </w:r>
      <w:r w:rsidR="004A08D0">
        <w:t>LeSage</w:t>
      </w:r>
      <w:r w:rsidR="00492D5E">
        <w:t xml:space="preserve"> </w:t>
      </w:r>
      <w:r w:rsidR="006039A1" w:rsidRPr="006039A1">
        <w:t>explique</w:t>
      </w:r>
      <w:r w:rsidR="004657B6">
        <w:t> :</w:t>
      </w:r>
    </w:p>
    <w:p w:rsidR="00175989" w:rsidRPr="006039A1" w:rsidRDefault="006039A1" w:rsidP="0062469D">
      <w:pPr>
        <w:pStyle w:val="Quote"/>
      </w:pPr>
      <w:r w:rsidRPr="006039A1">
        <w:lastRenderedPageBreak/>
        <w:t>Les réponses à nos prières dépendent de nos motivations et de notre obéissance au Seigneur</w:t>
      </w:r>
      <w:r w:rsidR="00F72D35">
        <w:t xml:space="preserve">. </w:t>
      </w:r>
      <w:r w:rsidRPr="006039A1">
        <w:t>Ceci est expliqué dans 1 Jean 3</w:t>
      </w:r>
      <w:r w:rsidR="004657B6">
        <w:t xml:space="preserve"> : </w:t>
      </w:r>
      <w:r w:rsidRPr="006039A1">
        <w:t>21</w:t>
      </w:r>
      <w:r w:rsidR="000F7310">
        <w:t>-</w:t>
      </w:r>
      <w:r w:rsidRPr="006039A1">
        <w:t>22</w:t>
      </w:r>
      <w:r w:rsidR="00F72D35">
        <w:t xml:space="preserve">. </w:t>
      </w:r>
      <w:r w:rsidRPr="006039A1">
        <w:t>Il y a quatre péchés qui peuvent empêcher nos prières</w:t>
      </w:r>
      <w:r w:rsidR="004657B6">
        <w:t xml:space="preserve"> : </w:t>
      </w:r>
      <w:r w:rsidRPr="006039A1">
        <w:t>le manque de foi, le manque d</w:t>
      </w:r>
      <w:r w:rsidR="00811689">
        <w:t>’</w:t>
      </w:r>
      <w:r w:rsidRPr="006039A1">
        <w:t>amour, l</w:t>
      </w:r>
      <w:r w:rsidR="00811689">
        <w:t>’</w:t>
      </w:r>
      <w:r w:rsidRPr="006039A1">
        <w:t xml:space="preserve">égoïsme et le </w:t>
      </w:r>
      <w:r w:rsidR="000F7310">
        <w:t xml:space="preserve">refus de </w:t>
      </w:r>
      <w:r w:rsidRPr="006039A1">
        <w:t>pardon</w:t>
      </w:r>
      <w:r w:rsidR="000F7310">
        <w:t>ner</w:t>
      </w:r>
      <w:r w:rsidR="00F72D35">
        <w:t xml:space="preserve">. </w:t>
      </w:r>
      <w:r w:rsidRPr="006F62A6">
        <w:rPr>
          <w:rFonts w:eastAsia="Noto Serif CJK SC"/>
        </w:rPr>
        <w:t>Lorsque</w:t>
      </w:r>
      <w:r w:rsidRPr="006039A1">
        <w:t xml:space="preserve"> nous confessons ces péchés, Dieu </w:t>
      </w:r>
      <w:r w:rsidR="000F7310">
        <w:t>r</w:t>
      </w:r>
      <w:r w:rsidRPr="006039A1">
        <w:t>est</w:t>
      </w:r>
      <w:r w:rsidR="000F7310">
        <w:t>e</w:t>
      </w:r>
      <w:r w:rsidRPr="006039A1">
        <w:t xml:space="preserve"> fidèle et juste pour nous pardonner et </w:t>
      </w:r>
      <w:r w:rsidR="000F7310">
        <w:t xml:space="preserve">pour </w:t>
      </w:r>
      <w:r w:rsidRPr="006039A1">
        <w:t xml:space="preserve">changer </w:t>
      </w:r>
      <w:r w:rsidR="000F7310">
        <w:t>notre cœur</w:t>
      </w:r>
      <w:r w:rsidR="00F72D35">
        <w:t xml:space="preserve">. </w:t>
      </w:r>
    </w:p>
    <w:p w:rsidR="00175989" w:rsidRPr="006039A1" w:rsidRDefault="006039A1" w:rsidP="00827D4B">
      <w:pPr>
        <w:pStyle w:val="Standard"/>
      </w:pPr>
      <w:r w:rsidRPr="006039A1">
        <w:t xml:space="preserve">Cet après-midi-là, Disciple rassemble les frères pour prier </w:t>
      </w:r>
      <w:r w:rsidR="000F7310">
        <w:t xml:space="preserve">que Dieu protège </w:t>
      </w:r>
      <w:r w:rsidR="009B1A39">
        <w:t xml:space="preserve">Monsieur </w:t>
      </w:r>
      <w:r w:rsidR="004A08D0">
        <w:t xml:space="preserve">LeSage </w:t>
      </w:r>
      <w:r w:rsidR="000F7310">
        <w:t xml:space="preserve">de </w:t>
      </w:r>
      <w:r w:rsidRPr="006039A1">
        <w:t>la police</w:t>
      </w:r>
      <w:r w:rsidR="00F72D35">
        <w:t xml:space="preserve">. </w:t>
      </w:r>
      <w:r w:rsidRPr="006039A1">
        <w:t>Tout comme ils l</w:t>
      </w:r>
      <w:r w:rsidR="00811689">
        <w:t>’</w:t>
      </w:r>
      <w:r w:rsidRPr="006039A1">
        <w:t>ont fait dans Actes 4</w:t>
      </w:r>
      <w:r w:rsidR="004657B6">
        <w:t xml:space="preserve"> : </w:t>
      </w:r>
      <w:r w:rsidRPr="006039A1">
        <w:t>29-31, ils demandent à Dieu</w:t>
      </w:r>
      <w:r w:rsidR="00492D5E">
        <w:t xml:space="preserve"> </w:t>
      </w:r>
      <w:r w:rsidR="004A54AA">
        <w:t xml:space="preserve">avec </w:t>
      </w:r>
      <w:r w:rsidRPr="006039A1">
        <w:t>une grande foi de leur donner des opportunités d</w:t>
      </w:r>
      <w:r w:rsidR="00811689">
        <w:t>’</w:t>
      </w:r>
      <w:r w:rsidRPr="006039A1">
        <w:t>atteindre plus de gens pour Christ</w:t>
      </w:r>
      <w:r w:rsidR="00F72D35">
        <w:t xml:space="preserve">. </w:t>
      </w:r>
    </w:p>
    <w:p w:rsidR="004F0063" w:rsidRDefault="006039A1" w:rsidP="006F62A6">
      <w:pPr>
        <w:pStyle w:val="Heading2"/>
        <w:spacing w:before="0" w:after="240"/>
        <w:rPr>
          <w:lang w:val="fr-CA"/>
        </w:rPr>
      </w:pPr>
      <w:r w:rsidRPr="006039A1">
        <w:rPr>
          <w:lang w:val="fr-CA"/>
        </w:rPr>
        <w:t>Tâche pratique</w:t>
      </w:r>
    </w:p>
    <w:p w:rsidR="004F0063" w:rsidRPr="00256F78" w:rsidRDefault="006039A1" w:rsidP="0015593C">
      <w:pPr>
        <w:pStyle w:val="ListBullet"/>
        <w:numPr>
          <w:ilvl w:val="0"/>
          <w:numId w:val="27"/>
        </w:numPr>
      </w:pPr>
      <w:r w:rsidRPr="00256F78">
        <w:t>Aidez votre congrégation à mémoriser le Notre Père dans Matthieu 6</w:t>
      </w:r>
      <w:r w:rsidR="004657B6" w:rsidRPr="00256F78">
        <w:t xml:space="preserve"> : </w:t>
      </w:r>
      <w:r w:rsidRPr="00256F78">
        <w:t>9-13</w:t>
      </w:r>
      <w:r w:rsidR="00F72D35" w:rsidRPr="00256F78">
        <w:t xml:space="preserve">. </w:t>
      </w:r>
    </w:p>
    <w:p w:rsidR="004F0063" w:rsidRPr="00256F78" w:rsidRDefault="006039A1" w:rsidP="0015593C">
      <w:pPr>
        <w:pStyle w:val="ListBullet"/>
        <w:numPr>
          <w:ilvl w:val="0"/>
          <w:numId w:val="27"/>
        </w:numPr>
      </w:pPr>
      <w:r w:rsidRPr="00256F78">
        <w:t>Demandez à chaque membre de votre congrégation de prier quotidiennement</w:t>
      </w:r>
      <w:r w:rsidR="00F72D35" w:rsidRPr="00256F78">
        <w:t xml:space="preserve">. </w:t>
      </w:r>
      <w:r w:rsidR="000F7310" w:rsidRPr="00256F78">
        <w:t>Pour bien des familles</w:t>
      </w:r>
      <w:r w:rsidRPr="00256F78">
        <w:t>, le moment le plus approprié est le matin</w:t>
      </w:r>
      <w:r w:rsidR="00F72D35" w:rsidRPr="00256F78">
        <w:t xml:space="preserve">. </w:t>
      </w:r>
    </w:p>
    <w:p w:rsidR="004F0063" w:rsidRPr="00256F78" w:rsidRDefault="006039A1" w:rsidP="0015593C">
      <w:pPr>
        <w:pStyle w:val="ListBullet"/>
        <w:numPr>
          <w:ilvl w:val="0"/>
          <w:numId w:val="27"/>
        </w:numPr>
      </w:pPr>
      <w:r w:rsidRPr="00256F78">
        <w:t>Demandez à chaque famille de réserver du temps chaque jour pour ses prières familiales</w:t>
      </w:r>
      <w:r w:rsidR="00F72D35" w:rsidRPr="00256F78">
        <w:t xml:space="preserve">. </w:t>
      </w:r>
    </w:p>
    <w:p w:rsidR="000F7310" w:rsidRPr="00256F78" w:rsidRDefault="006039A1" w:rsidP="0015593C">
      <w:pPr>
        <w:pStyle w:val="ListBullet"/>
        <w:numPr>
          <w:ilvl w:val="0"/>
          <w:numId w:val="27"/>
        </w:numPr>
      </w:pPr>
      <w:r w:rsidRPr="00256F78">
        <w:t xml:space="preserve">Informez la congrégation lorsque Dieu </w:t>
      </w:r>
      <w:r w:rsidR="000F7310" w:rsidRPr="00256F78">
        <w:t xml:space="preserve">a exaucé leur </w:t>
      </w:r>
      <w:r w:rsidRPr="00256F78">
        <w:t>prières pour l</w:t>
      </w:r>
      <w:r w:rsidR="00811689" w:rsidRPr="00256F78">
        <w:t>’</w:t>
      </w:r>
      <w:r w:rsidR="000F7310" w:rsidRPr="00256F78">
        <w:t>encourager</w:t>
      </w:r>
      <w:r w:rsidR="00F72D35" w:rsidRPr="00256F78">
        <w:t xml:space="preserve">. </w:t>
      </w:r>
    </w:p>
    <w:p w:rsidR="00175989" w:rsidRPr="006039A1" w:rsidRDefault="006039A1" w:rsidP="0015593C">
      <w:pPr>
        <w:pStyle w:val="ListBullet"/>
        <w:numPr>
          <w:ilvl w:val="0"/>
          <w:numId w:val="27"/>
        </w:numPr>
      </w:pPr>
      <w:r w:rsidRPr="00256F78">
        <w:t>Apprenez à votre congrégation à prier du fond du cœur sans essayer d</w:t>
      </w:r>
      <w:r w:rsidR="00811689" w:rsidRPr="00256F78">
        <w:t>’</w:t>
      </w:r>
      <w:r w:rsidRPr="00256F78">
        <w:t>impressionner les autres</w:t>
      </w:r>
      <w:r w:rsidR="00492D5E">
        <w:t xml:space="preserve"> </w:t>
      </w:r>
      <w:r w:rsidR="004A54AA" w:rsidRPr="00256F78">
        <w:t xml:space="preserve">avec </w:t>
      </w:r>
      <w:r w:rsidRPr="00256F78">
        <w:t xml:space="preserve">de belles paroles répétées </w:t>
      </w:r>
      <w:r w:rsidR="000F7310" w:rsidRPr="00256F78">
        <w:t xml:space="preserve">à </w:t>
      </w:r>
      <w:r w:rsidRPr="00256F78">
        <w:t xml:space="preserve">plusieurs </w:t>
      </w:r>
      <w:r w:rsidR="000F7310" w:rsidRPr="00256F78">
        <w:t>reprises</w:t>
      </w:r>
      <w:r w:rsidR="00F72D35">
        <w:t xml:space="preserve">. </w:t>
      </w:r>
    </w:p>
    <w:p w:rsidR="00256F78" w:rsidRDefault="00256F78" w:rsidP="006F62A6">
      <w:pPr>
        <w:pStyle w:val="Heading1"/>
        <w:spacing w:before="0" w:after="240"/>
        <w:rPr>
          <w:lang w:val="fr-CA"/>
        </w:rPr>
        <w:sectPr w:rsidR="00256F78" w:rsidSect="001C4F36">
          <w:pgSz w:w="12240" w:h="15840" w:code="1"/>
          <w:pgMar w:top="1440" w:right="1440" w:bottom="1440" w:left="1440" w:header="720" w:footer="720" w:gutter="0"/>
          <w:cols w:space="720"/>
          <w:titlePg/>
        </w:sectPr>
      </w:pPr>
    </w:p>
    <w:p w:rsidR="0094299A" w:rsidRDefault="0094299A" w:rsidP="006F62A6">
      <w:pPr>
        <w:pStyle w:val="Heading1"/>
        <w:spacing w:before="0" w:after="240"/>
        <w:rPr>
          <w:lang w:val="fr-CA"/>
        </w:rPr>
      </w:pPr>
      <w:r>
        <w:rPr>
          <w:lang w:val="fr-CA"/>
        </w:rPr>
        <w:lastRenderedPageBreak/>
        <w:t>II-6</w:t>
      </w:r>
      <w:r w:rsidR="00F72D35">
        <w:rPr>
          <w:lang w:val="fr-CA"/>
        </w:rPr>
        <w:t>.</w:t>
      </w:r>
      <w:r w:rsidR="00492D5E">
        <w:rPr>
          <w:lang w:val="fr-CA"/>
        </w:rPr>
        <w:t xml:space="preserve"> </w:t>
      </w:r>
      <w:r w:rsidR="006039A1" w:rsidRPr="006039A1">
        <w:rPr>
          <w:lang w:val="fr-CA"/>
        </w:rPr>
        <w:t>Commandement du Christ 6</w:t>
      </w:r>
    </w:p>
    <w:p w:rsidR="00175989" w:rsidRPr="006039A1" w:rsidRDefault="0094299A" w:rsidP="006F62A6">
      <w:pPr>
        <w:pStyle w:val="Heading2"/>
        <w:spacing w:before="0" w:after="240"/>
        <w:rPr>
          <w:lang w:val="fr-CA"/>
        </w:rPr>
      </w:pPr>
      <w:r>
        <w:rPr>
          <w:lang w:val="fr-CA"/>
        </w:rPr>
        <w:t>Célébrer</w:t>
      </w:r>
      <w:r w:rsidR="006039A1" w:rsidRPr="006039A1">
        <w:rPr>
          <w:lang w:val="fr-CA"/>
        </w:rPr>
        <w:t xml:space="preserve"> la Sainte-Cène</w:t>
      </w:r>
    </w:p>
    <w:p w:rsidR="005F7D74" w:rsidRDefault="005F7D74" w:rsidP="00827D4B">
      <w:pPr>
        <w:pStyle w:val="Standard"/>
      </w:pPr>
      <w:r>
        <w:t xml:space="preserve">Le </w:t>
      </w:r>
      <w:r w:rsidR="006039A1" w:rsidRPr="006039A1">
        <w:t xml:space="preserve">Dimanche </w:t>
      </w:r>
      <w:r>
        <w:t>suivant,</w:t>
      </w:r>
      <w:r w:rsidR="00492D5E">
        <w:t xml:space="preserve"> </w:t>
      </w:r>
      <w:r w:rsidR="006039A1" w:rsidRPr="006039A1">
        <w:t xml:space="preserve">tôt le matin, Disciple sort à la recherche de </w:t>
      </w:r>
      <w:r w:rsidR="009B1A39">
        <w:t xml:space="preserve">Monsieur </w:t>
      </w:r>
      <w:r w:rsidR="004A08D0">
        <w:t>LeSage</w:t>
      </w:r>
      <w:r w:rsidR="00492D5E">
        <w:t>.</w:t>
      </w:r>
      <w:r w:rsidR="00F72D35">
        <w:t xml:space="preserve"> </w:t>
      </w:r>
      <w:r w:rsidR="006039A1" w:rsidRPr="006039A1">
        <w:t>Il le trouve chez un cousin</w:t>
      </w:r>
      <w:r w:rsidR="00F72D35">
        <w:t xml:space="preserve">. </w:t>
      </w:r>
      <w:r w:rsidR="005A0F41">
        <w:t>Disciple</w:t>
      </w:r>
      <w:r>
        <w:t xml:space="preserve">le </w:t>
      </w:r>
      <w:r w:rsidR="006039A1" w:rsidRPr="006039A1">
        <w:t>supplie</w:t>
      </w:r>
      <w:r w:rsidR="004657B6">
        <w:t xml:space="preserve"> : </w:t>
      </w:r>
    </w:p>
    <w:p w:rsidR="0040255C" w:rsidRPr="006F62A6" w:rsidRDefault="006039A1" w:rsidP="0062469D">
      <w:pPr>
        <w:pStyle w:val="Quote"/>
      </w:pPr>
      <w:r w:rsidRPr="006F62A6">
        <w:t xml:space="preserve">La police vient de fouiller ma maison à </w:t>
      </w:r>
      <w:r w:rsidR="005F7D74" w:rsidRPr="006F62A6">
        <w:t xml:space="preserve">ta </w:t>
      </w:r>
      <w:r w:rsidRPr="006F62A6">
        <w:t>recherche</w:t>
      </w:r>
      <w:r w:rsidR="005F7D74" w:rsidRPr="006F62A6">
        <w:t xml:space="preserve">, mais elle </w:t>
      </w:r>
      <w:r w:rsidRPr="006F62A6">
        <w:t>ne reviend</w:t>
      </w:r>
      <w:r w:rsidR="005F7D74" w:rsidRPr="006F62A6">
        <w:t>a</w:t>
      </w:r>
      <w:r w:rsidRPr="006F62A6">
        <w:t xml:space="preserve"> pas</w:t>
      </w:r>
      <w:r w:rsidR="00F72D35" w:rsidRPr="006F62A6">
        <w:t xml:space="preserve">. </w:t>
      </w:r>
      <w:r w:rsidR="005F7D74" w:rsidRPr="006F62A6">
        <w:t xml:space="preserve">Vieux </w:t>
      </w:r>
      <w:r w:rsidRPr="006F62A6">
        <w:t xml:space="preserve">chez moi où nous pouvons </w:t>
      </w:r>
      <w:r w:rsidR="005F7D74" w:rsidRPr="006F62A6">
        <w:t xml:space="preserve">te </w:t>
      </w:r>
      <w:r w:rsidRPr="006F62A6">
        <w:t>cacher</w:t>
      </w:r>
      <w:r w:rsidR="00F72D35" w:rsidRPr="006F62A6">
        <w:t xml:space="preserve">. </w:t>
      </w:r>
      <w:r w:rsidR="005F7D74" w:rsidRPr="006F62A6">
        <w:t xml:space="preserve">Vient </w:t>
      </w:r>
      <w:r w:rsidRPr="006F62A6">
        <w:t>dès maintenant</w:t>
      </w:r>
      <w:r w:rsidR="00F72D35" w:rsidRPr="006F62A6">
        <w:t xml:space="preserve">. </w:t>
      </w:r>
      <w:r w:rsidRPr="006F62A6">
        <w:t xml:space="preserve">Les frères </w:t>
      </w:r>
      <w:r w:rsidR="005F7D74" w:rsidRPr="006F62A6">
        <w:t>t</w:t>
      </w:r>
      <w:r w:rsidR="00811689" w:rsidRPr="006F62A6">
        <w:t>’</w:t>
      </w:r>
      <w:r w:rsidRPr="006F62A6">
        <w:t>attendent car ils veulent célébrer ensemble</w:t>
      </w:r>
      <w:r w:rsidR="00492D5E">
        <w:t xml:space="preserve"> </w:t>
      </w:r>
      <w:r w:rsidR="004A54AA">
        <w:t xml:space="preserve">avec </w:t>
      </w:r>
      <w:r w:rsidR="005F7D74" w:rsidRPr="006F62A6">
        <w:t xml:space="preserve">toi </w:t>
      </w:r>
      <w:r w:rsidRPr="006F62A6">
        <w:t>la Sainte-Cène, peut-être pour la dernière fois</w:t>
      </w:r>
      <w:r w:rsidR="00F72D35" w:rsidRPr="006F62A6">
        <w:t xml:space="preserve">. </w:t>
      </w:r>
    </w:p>
    <w:p w:rsidR="00175989" w:rsidRPr="006039A1" w:rsidRDefault="006039A1" w:rsidP="0062469D">
      <w:pPr>
        <w:pStyle w:val="Quote"/>
      </w:pPr>
      <w:r w:rsidRPr="006F62A6">
        <w:t>Allons-y</w:t>
      </w:r>
      <w:r w:rsidR="005F7D74" w:rsidRPr="006F62A6">
        <w:t xml:space="preserve"> donc</w:t>
      </w:r>
      <w:r w:rsidR="00F72D35" w:rsidRPr="006F62A6">
        <w:t xml:space="preserve">. </w:t>
      </w:r>
      <w:r w:rsidRPr="006F62A6">
        <w:t xml:space="preserve">Mais </w:t>
      </w:r>
      <w:r w:rsidR="005F7D74" w:rsidRPr="006F62A6">
        <w:t xml:space="preserve">dès </w:t>
      </w:r>
      <w:r w:rsidR="006F62A6" w:rsidRPr="006F62A6">
        <w:t>aujourd’hui</w:t>
      </w:r>
      <w:r w:rsidRPr="006F62A6">
        <w:t xml:space="preserve">, ce sera </w:t>
      </w:r>
      <w:r w:rsidR="005F7D74" w:rsidRPr="006F62A6">
        <w:t>toi qui servira la Sainte-Cène, commej</w:t>
      </w:r>
      <w:r w:rsidRPr="006F62A6">
        <w:t>e t</w:t>
      </w:r>
      <w:r w:rsidR="00811689" w:rsidRPr="006F62A6">
        <w:t>’</w:t>
      </w:r>
      <w:r w:rsidRPr="006F62A6">
        <w:t>ai</w:t>
      </w:r>
      <w:r w:rsidRPr="006039A1">
        <w:t xml:space="preserve"> appris </w:t>
      </w:r>
      <w:r w:rsidR="005F7D74">
        <w:t>à la</w:t>
      </w:r>
      <w:r w:rsidRPr="006039A1">
        <w:t xml:space="preserve"> faire</w:t>
      </w:r>
      <w:r w:rsidR="00F72D35">
        <w:t xml:space="preserve">. </w:t>
      </w:r>
    </w:p>
    <w:p w:rsidR="005F7D74" w:rsidRDefault="005F7D74" w:rsidP="00827D4B">
      <w:pPr>
        <w:pStyle w:val="Standard"/>
      </w:pPr>
      <w:r>
        <w:t xml:space="preserve">Arrivé chez </w:t>
      </w:r>
      <w:r w:rsidR="006039A1" w:rsidRPr="006039A1">
        <w:t xml:space="preserve">Disciple, il demande à </w:t>
      </w:r>
      <w:r w:rsidR="009F0DD3">
        <w:t xml:space="preserve">Monsieur </w:t>
      </w:r>
      <w:r w:rsidR="004A08D0">
        <w:t>LeSage</w:t>
      </w:r>
      <w:r w:rsidR="00492D5E">
        <w:t> :</w:t>
      </w:r>
      <w:r w:rsidR="004657B6">
        <w:t xml:space="preserve"> </w:t>
      </w:r>
    </w:p>
    <w:p w:rsidR="00175989" w:rsidRPr="006039A1" w:rsidRDefault="006039A1" w:rsidP="0062469D">
      <w:pPr>
        <w:pStyle w:val="Quote"/>
      </w:pPr>
      <w:r w:rsidRPr="006039A1">
        <w:t>S</w:t>
      </w:r>
      <w:r w:rsidR="00811689">
        <w:t>’</w:t>
      </w:r>
      <w:r w:rsidRPr="006039A1">
        <w:t xml:space="preserve">il </w:t>
      </w:r>
      <w:r w:rsidR="005F7D74">
        <w:t xml:space="preserve">te plaît, </w:t>
      </w:r>
      <w:r w:rsidR="005F7D74" w:rsidRPr="006F62A6">
        <w:rPr>
          <w:rFonts w:eastAsia="Noto Serif CJK SC"/>
        </w:rPr>
        <w:t>apprends</w:t>
      </w:r>
      <w:r w:rsidRPr="006039A1">
        <w:t>-nous un peu plus sur le commandement du Seign</w:t>
      </w:r>
      <w:r w:rsidR="005F7D74">
        <w:t>eur de célébrer la Sainte-Cène</w:t>
      </w:r>
      <w:r w:rsidR="00F72D35">
        <w:t xml:space="preserve">. </w:t>
      </w:r>
    </w:p>
    <w:p w:rsidR="00175989" w:rsidRPr="006039A1" w:rsidRDefault="006039A1" w:rsidP="006F62A6">
      <w:pPr>
        <w:pStyle w:val="Heading2"/>
        <w:spacing w:before="0" w:after="240"/>
        <w:rPr>
          <w:lang w:val="fr-CA"/>
        </w:rPr>
      </w:pPr>
      <w:r w:rsidRPr="006039A1">
        <w:rPr>
          <w:lang w:val="fr-CA"/>
        </w:rPr>
        <w:t xml:space="preserve">Pourquoi </w:t>
      </w:r>
      <w:r w:rsidR="005F7D74">
        <w:rPr>
          <w:lang w:val="fr-CA"/>
        </w:rPr>
        <w:t>célébrer</w:t>
      </w:r>
      <w:r w:rsidRPr="006039A1">
        <w:rPr>
          <w:lang w:val="fr-CA"/>
        </w:rPr>
        <w:t xml:space="preserve"> la Sainte-Cène</w:t>
      </w:r>
    </w:p>
    <w:p w:rsidR="005F7D74" w:rsidRDefault="00811689" w:rsidP="00827D4B">
      <w:pPr>
        <w:pStyle w:val="Standard"/>
      </w:pPr>
      <w:r>
        <w:t xml:space="preserve">Monsieur </w:t>
      </w:r>
      <w:r w:rsidR="004A08D0">
        <w:t>LeSage</w:t>
      </w:r>
      <w:r w:rsidR="00492D5E">
        <w:t xml:space="preserve"> </w:t>
      </w:r>
      <w:r w:rsidR="006039A1" w:rsidRPr="006039A1">
        <w:t>lit Matthieu 26</w:t>
      </w:r>
      <w:r w:rsidR="004657B6">
        <w:t xml:space="preserve"> : </w:t>
      </w:r>
      <w:r w:rsidR="006039A1" w:rsidRPr="006039A1">
        <w:t>26-27</w:t>
      </w:r>
      <w:r w:rsidR="00F72D35">
        <w:t xml:space="preserve">. </w:t>
      </w:r>
      <w:r w:rsidR="006039A1" w:rsidRPr="006039A1">
        <w:t xml:space="preserve">Il </w:t>
      </w:r>
      <w:r w:rsidR="005F7D74">
        <w:t xml:space="preserve">attire les yeux de tous vers une </w:t>
      </w:r>
      <w:r w:rsidR="006039A1" w:rsidRPr="006039A1">
        <w:t>table</w:t>
      </w:r>
      <w:r w:rsidR="00492D5E">
        <w:t xml:space="preserve"> </w:t>
      </w:r>
      <w:r w:rsidR="004A54AA">
        <w:t xml:space="preserve">avec </w:t>
      </w:r>
      <w:r w:rsidR="005F7D74">
        <w:t xml:space="preserve">du </w:t>
      </w:r>
      <w:r w:rsidR="006039A1" w:rsidRPr="006039A1">
        <w:t xml:space="preserve">pain et </w:t>
      </w:r>
      <w:r w:rsidR="005F7D74">
        <w:t xml:space="preserve">une </w:t>
      </w:r>
      <w:r w:rsidR="006039A1" w:rsidRPr="006039A1">
        <w:t>tasse</w:t>
      </w:r>
      <w:r w:rsidR="00F72D35">
        <w:t xml:space="preserve">. </w:t>
      </w:r>
      <w:r w:rsidR="005F7D74">
        <w:t xml:space="preserve">Il </w:t>
      </w:r>
      <w:r w:rsidR="006039A1" w:rsidRPr="006039A1">
        <w:t>explique</w:t>
      </w:r>
      <w:r w:rsidR="004657B6">
        <w:t xml:space="preserve"> : </w:t>
      </w:r>
    </w:p>
    <w:p w:rsidR="00175989" w:rsidRPr="006039A1" w:rsidRDefault="006039A1" w:rsidP="0062469D">
      <w:pPr>
        <w:pStyle w:val="Quote"/>
      </w:pPr>
      <w:r w:rsidRPr="006039A1">
        <w:t xml:space="preserve">Je vous ai déjà appris à servir la Sainte-Cène </w:t>
      </w:r>
      <w:r w:rsidR="005F7D74">
        <w:t>selon ce qu’enseignent l</w:t>
      </w:r>
      <w:r w:rsidRPr="006039A1">
        <w:t>es Écritures</w:t>
      </w:r>
      <w:r w:rsidR="00F72D35">
        <w:t xml:space="preserve">. </w:t>
      </w:r>
      <w:r w:rsidRPr="006039A1">
        <w:t xml:space="preserve">Je vais vous exposer </w:t>
      </w:r>
      <w:r w:rsidR="005F7D74" w:rsidRPr="006039A1">
        <w:t xml:space="preserve">les instructions pour la Sainte-Cène </w:t>
      </w:r>
      <w:r w:rsidR="005F7D74">
        <w:t xml:space="preserve">enseignédans </w:t>
      </w:r>
      <w:r w:rsidRPr="006039A1">
        <w:t>1 Corinthiens 11</w:t>
      </w:r>
      <w:r w:rsidR="004657B6">
        <w:t xml:space="preserve"> : </w:t>
      </w:r>
      <w:r w:rsidRPr="006039A1">
        <w:t>23-34</w:t>
      </w:r>
      <w:r w:rsidR="005F7D74">
        <w:t>,</w:t>
      </w:r>
      <w:r w:rsidRPr="006039A1">
        <w:t xml:space="preserve"> le passage que </w:t>
      </w:r>
      <w:r w:rsidR="005F7D74">
        <w:t xml:space="preserve">l’on a </w:t>
      </w:r>
      <w:r w:rsidRPr="006039A1">
        <w:t>l</w:t>
      </w:r>
      <w:r w:rsidR="00811689">
        <w:t>’</w:t>
      </w:r>
      <w:r w:rsidRPr="006039A1">
        <w:t xml:space="preserve">habitude de lire </w:t>
      </w:r>
      <w:r w:rsidR="005F7D74">
        <w:t>avant de prendre la Cène</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Veuillez lire </w:t>
      </w:r>
      <w:r w:rsidR="005F7D74" w:rsidRPr="006039A1">
        <w:t xml:space="preserve">maintenant </w:t>
      </w:r>
      <w:r w:rsidRPr="006039A1">
        <w:t>1 Corinthiens 11</w:t>
      </w:r>
      <w:r w:rsidR="004657B6">
        <w:t xml:space="preserve"> : </w:t>
      </w:r>
      <w:r w:rsidRPr="006039A1">
        <w:t xml:space="preserve">23-34 pour </w:t>
      </w:r>
      <w:r w:rsidR="00C91220">
        <w:t>répondre aux questions suivantes</w:t>
      </w:r>
      <w:r w:rsidR="005F7D74">
        <w:t> :</w:t>
      </w:r>
    </w:p>
    <w:p w:rsidR="004F0063" w:rsidRPr="00256F78" w:rsidRDefault="005F7D74" w:rsidP="0015593C">
      <w:pPr>
        <w:pStyle w:val="ListBullet"/>
        <w:numPr>
          <w:ilvl w:val="0"/>
          <w:numId w:val="27"/>
        </w:numPr>
      </w:pPr>
      <w:r w:rsidRPr="00256F78">
        <w:t>Selon Jésus, q</w:t>
      </w:r>
      <w:r w:rsidR="006039A1" w:rsidRPr="00256F78">
        <w:t>u</w:t>
      </w:r>
      <w:r w:rsidR="00811689" w:rsidRPr="00256F78">
        <w:t>’</w:t>
      </w:r>
      <w:r w:rsidR="006039A1" w:rsidRPr="00256F78">
        <w:t xml:space="preserve">est-ce que </w:t>
      </w:r>
      <w:r w:rsidRPr="00256F78">
        <w:t xml:space="preserve">représentent le </w:t>
      </w:r>
      <w:r w:rsidR="006039A1" w:rsidRPr="00256F78">
        <w:t xml:space="preserve">pain et </w:t>
      </w:r>
      <w:r w:rsidRPr="00256F78">
        <w:t>la coupe</w:t>
      </w:r>
      <w:r w:rsidR="009F0DD3" w:rsidRPr="00256F78">
        <w:t> ?</w:t>
      </w:r>
    </w:p>
    <w:p w:rsidR="004F0063" w:rsidRPr="00256F78" w:rsidRDefault="006039A1" w:rsidP="0015593C">
      <w:pPr>
        <w:pStyle w:val="ListBullet"/>
        <w:numPr>
          <w:ilvl w:val="0"/>
          <w:numId w:val="27"/>
        </w:numPr>
      </w:pPr>
      <w:r w:rsidRPr="00256F78">
        <w:t>Pourquoi célébrons-nous la Sainte-Cène</w:t>
      </w:r>
      <w:r w:rsidR="005F7D74" w:rsidRPr="00256F78">
        <w:t> </w:t>
      </w:r>
      <w:r w:rsidR="009F0DD3" w:rsidRPr="00256F78">
        <w:t>?</w:t>
      </w:r>
    </w:p>
    <w:p w:rsidR="004F0063" w:rsidRPr="00256F78" w:rsidRDefault="006039A1" w:rsidP="0015593C">
      <w:pPr>
        <w:pStyle w:val="ListBullet"/>
        <w:numPr>
          <w:ilvl w:val="0"/>
          <w:numId w:val="27"/>
        </w:numPr>
      </w:pPr>
      <w:r w:rsidRPr="00256F78">
        <w:t>Qui devrait célébrer la Sainte-Cène</w:t>
      </w:r>
      <w:r w:rsidR="009F0DD3" w:rsidRPr="00256F78">
        <w:t> ?</w:t>
      </w:r>
    </w:p>
    <w:p w:rsidR="00175989" w:rsidRPr="00256F78" w:rsidRDefault="006039A1" w:rsidP="0015593C">
      <w:pPr>
        <w:pStyle w:val="ListBullet"/>
        <w:numPr>
          <w:ilvl w:val="0"/>
          <w:numId w:val="27"/>
        </w:numPr>
      </w:pPr>
      <w:r w:rsidRPr="00256F78">
        <w:t>Selon 1 Corinthiens 10</w:t>
      </w:r>
      <w:r w:rsidR="004657B6" w:rsidRPr="00256F78">
        <w:t xml:space="preserve"> : </w:t>
      </w:r>
      <w:r w:rsidRPr="00256F78">
        <w:t>16-17, à quoi participons-nous en prenant la Sainte-Cène</w:t>
      </w:r>
      <w:r w:rsidR="009F0DD3" w:rsidRPr="00256F78">
        <w:t> ?</w:t>
      </w:r>
    </w:p>
    <w:p w:rsidR="00C91220" w:rsidRDefault="009B1A39" w:rsidP="00827D4B">
      <w:pPr>
        <w:pStyle w:val="Standard"/>
      </w:pPr>
      <w:r>
        <w:t xml:space="preserve">Monsieur </w:t>
      </w:r>
      <w:r w:rsidR="004A08D0">
        <w:t>LeSage</w:t>
      </w:r>
      <w:r w:rsidR="00492D5E">
        <w:t xml:space="preserve"> </w:t>
      </w:r>
      <w:r w:rsidR="006039A1" w:rsidRPr="006039A1">
        <w:t>continue de parler au petit groupe dans la maison de Disciple</w:t>
      </w:r>
      <w:r w:rsidR="00C91220">
        <w:t> :</w:t>
      </w:r>
    </w:p>
    <w:p w:rsidR="0040255C" w:rsidRDefault="006039A1" w:rsidP="0062469D">
      <w:pPr>
        <w:pStyle w:val="Quote"/>
      </w:pPr>
      <w:r w:rsidRPr="006039A1">
        <w:t xml:space="preserve">Jésus a dit que le pain est son corps, et </w:t>
      </w:r>
      <w:r w:rsidR="00FE059D">
        <w:t xml:space="preserve">que </w:t>
      </w:r>
      <w:r w:rsidRPr="006039A1">
        <w:t xml:space="preserve">la coupe est son sang de la </w:t>
      </w:r>
      <w:r w:rsidR="00FE059D" w:rsidRPr="006039A1">
        <w:t>Nouvelle Alliance</w:t>
      </w:r>
      <w:r w:rsidR="00FE059D">
        <w:t>,</w:t>
      </w:r>
      <w:r w:rsidRPr="006039A1">
        <w:t xml:space="preserve"> l</w:t>
      </w:r>
      <w:r w:rsidR="00811689">
        <w:t>’</w:t>
      </w:r>
      <w:r w:rsidRPr="006039A1">
        <w:t xml:space="preserve">accord que Dieu a </w:t>
      </w:r>
      <w:r w:rsidR="00FE059D">
        <w:t>conclue</w:t>
      </w:r>
      <w:r w:rsidR="00492D5E">
        <w:t xml:space="preserve"> </w:t>
      </w:r>
      <w:r w:rsidR="004A54AA">
        <w:t xml:space="preserve">avec </w:t>
      </w:r>
      <w:r w:rsidR="00FE059D" w:rsidRPr="006039A1">
        <w:t xml:space="preserve">son église </w:t>
      </w:r>
      <w:r w:rsidR="00FE059D">
        <w:t>au moyen du</w:t>
      </w:r>
      <w:r w:rsidRPr="006039A1">
        <w:t xml:space="preserve"> sang de Jésus</w:t>
      </w:r>
      <w:r w:rsidR="00F72D35">
        <w:t xml:space="preserve">. </w:t>
      </w:r>
      <w:r w:rsidRPr="006039A1">
        <w:t xml:space="preserve">Lors de </w:t>
      </w:r>
      <w:r w:rsidR="00FE059D">
        <w:t>cette cène</w:t>
      </w:r>
      <w:r w:rsidRPr="006039A1">
        <w:t>, nous sentons que notre Seigneur est très proche de nous</w:t>
      </w:r>
      <w:r w:rsidR="00F72D35">
        <w:t xml:space="preserve">. </w:t>
      </w:r>
      <w:r w:rsidRPr="006039A1">
        <w:t xml:space="preserve">La </w:t>
      </w:r>
      <w:r w:rsidR="00FE059D" w:rsidRPr="006039A1">
        <w:t xml:space="preserve">Nouvelle Alliance </w:t>
      </w:r>
      <w:r w:rsidRPr="006039A1">
        <w:t>entre Dieu et nous nous permet d</w:t>
      </w:r>
      <w:r w:rsidR="00FE059D">
        <w:t xml:space="preserve">e nous </w:t>
      </w:r>
      <w:r w:rsidRPr="006039A1">
        <w:t xml:space="preserve">approcher </w:t>
      </w:r>
      <w:r w:rsidR="00FE059D">
        <w:t xml:space="preserve">de </w:t>
      </w:r>
      <w:r w:rsidRPr="006039A1">
        <w:t>Dieu</w:t>
      </w:r>
      <w:r w:rsidR="00F72D35">
        <w:t xml:space="preserve">. </w:t>
      </w:r>
      <w:r w:rsidRPr="006039A1">
        <w:t>Par Jés</w:t>
      </w:r>
      <w:r w:rsidR="00FE059D">
        <w:t>us, nous avons une nouvelle vie</w:t>
      </w:r>
      <w:r w:rsidRPr="006039A1">
        <w:t xml:space="preserve"> sainte et éternelle, par la puissance du Saint-Esprit</w:t>
      </w:r>
      <w:r w:rsidR="00F72D35">
        <w:t xml:space="preserve">. </w:t>
      </w:r>
      <w:r w:rsidRPr="006039A1">
        <w:t>Cela se voit dans Actes 2</w:t>
      </w:r>
      <w:r w:rsidR="004657B6">
        <w:t xml:space="preserve"> : </w:t>
      </w:r>
      <w:r w:rsidRPr="006039A1">
        <w:t xml:space="preserve">38 et </w:t>
      </w:r>
      <w:r w:rsidRPr="006039A1">
        <w:lastRenderedPageBreak/>
        <w:t>Hébreux 9</w:t>
      </w:r>
      <w:r w:rsidR="004657B6">
        <w:t xml:space="preserve"> : </w:t>
      </w:r>
      <w:r w:rsidRPr="006039A1">
        <w:t>15</w:t>
      </w:r>
      <w:r w:rsidR="00F72D35">
        <w:t xml:space="preserve">. </w:t>
      </w:r>
      <w:r w:rsidRPr="006039A1">
        <w:t>Lorsque nous prenons la Sainte-Cène, nous renforçons notre foi en Dieu et en sa grâce</w:t>
      </w:r>
      <w:r w:rsidR="00F72D35">
        <w:t xml:space="preserve">. </w:t>
      </w:r>
    </w:p>
    <w:p w:rsidR="00FE059D" w:rsidRDefault="00FE059D" w:rsidP="00827D4B">
      <w:pPr>
        <w:pStyle w:val="Standard"/>
      </w:pPr>
      <w:r>
        <w:t>Tous répondent :</w:t>
      </w:r>
    </w:p>
    <w:p w:rsidR="0040255C" w:rsidRPr="007C6AE9" w:rsidRDefault="006039A1" w:rsidP="0062469D">
      <w:pPr>
        <w:pStyle w:val="Quote"/>
      </w:pPr>
      <w:r w:rsidRPr="007C6AE9">
        <w:t>Amen</w:t>
      </w:r>
      <w:r w:rsidR="009F0DD3" w:rsidRPr="007C6AE9">
        <w:t> </w:t>
      </w:r>
      <w:r w:rsidR="00E42140">
        <w:t xml:space="preserve">! </w:t>
      </w:r>
    </w:p>
    <w:p w:rsidR="00175989" w:rsidRPr="006039A1" w:rsidRDefault="006039A1" w:rsidP="0062469D">
      <w:pPr>
        <w:pStyle w:val="Quote"/>
      </w:pPr>
      <w:r w:rsidRPr="007C6AE9">
        <w:t>Nous célébrons la Sainte-C</w:t>
      </w:r>
      <w:r w:rsidR="00FE059D" w:rsidRPr="007C6AE9">
        <w:t>ène pour nous souvenir de Jésus, tout en proclamant</w:t>
      </w:r>
      <w:r w:rsidRPr="007C6AE9">
        <w:t xml:space="preserve"> sa mort jusqu</w:t>
      </w:r>
      <w:r w:rsidR="00811689" w:rsidRPr="007C6AE9">
        <w:t>’</w:t>
      </w:r>
      <w:r w:rsidRPr="007C6AE9">
        <w:t>à son retour</w:t>
      </w:r>
      <w:r w:rsidR="00F72D35" w:rsidRPr="007C6AE9">
        <w:t xml:space="preserve">. </w:t>
      </w:r>
      <w:r w:rsidR="00FE059D" w:rsidRPr="007C6AE9">
        <w:t>Même si n</w:t>
      </w:r>
      <w:r w:rsidRPr="007C6AE9">
        <w:t>ous ne comprenons pas ce grand mystère</w:t>
      </w:r>
      <w:r w:rsidR="00FE059D" w:rsidRPr="007C6AE9">
        <w:t xml:space="preserve">, </w:t>
      </w:r>
      <w:r w:rsidRPr="007C6AE9">
        <w:t xml:space="preserve">nous devons célébrer </w:t>
      </w:r>
      <w:r w:rsidR="00FE059D" w:rsidRPr="007C6AE9">
        <w:t xml:space="preserve">fréquemment </w:t>
      </w:r>
      <w:r w:rsidRPr="007C6AE9">
        <w:t>la Sainte-Cène</w:t>
      </w:r>
      <w:r w:rsidR="00492D5E">
        <w:t xml:space="preserve"> </w:t>
      </w:r>
      <w:r w:rsidR="004A54AA">
        <w:t xml:space="preserve">avec </w:t>
      </w:r>
      <w:r w:rsidRPr="007C6AE9">
        <w:t>sincérité</w:t>
      </w:r>
      <w:r w:rsidR="00FE059D" w:rsidRPr="007C6AE9">
        <w:t xml:space="preserve">, afin de </w:t>
      </w:r>
      <w:r w:rsidRPr="007C6AE9">
        <w:t xml:space="preserve">recevoir la bénédiction du Seigneur </w:t>
      </w:r>
      <w:r w:rsidR="00FE059D" w:rsidRPr="007C6AE9">
        <w:t xml:space="preserve">sur </w:t>
      </w:r>
      <w:r w:rsidRPr="007C6AE9">
        <w:t>notre obéissance</w:t>
      </w:r>
      <w:r w:rsidR="00F72D35" w:rsidRPr="007C6AE9">
        <w:t xml:space="preserve">. </w:t>
      </w:r>
      <w:r w:rsidR="00FE059D" w:rsidRPr="007C6AE9">
        <w:t xml:space="preserve">Une </w:t>
      </w:r>
      <w:r w:rsidRPr="007C6AE9">
        <w:t>congrégation qui oublie la Sainte-Cène ne glorifie</w:t>
      </w:r>
      <w:r w:rsidRPr="006039A1">
        <w:t xml:space="preserve"> pas le Christ</w:t>
      </w:r>
      <w:r w:rsidR="00FE059D">
        <w:t xml:space="preserve"> comme il faut</w:t>
      </w:r>
      <w:r w:rsidR="00F72D35">
        <w:t xml:space="preserve">. </w:t>
      </w:r>
      <w:r w:rsidRPr="006039A1">
        <w:t>La Sainte-Cène démontre notre unité</w:t>
      </w:r>
      <w:r w:rsidR="00492D5E">
        <w:t xml:space="preserve"> </w:t>
      </w:r>
      <w:r w:rsidR="004A54AA">
        <w:t xml:space="preserve">avec </w:t>
      </w:r>
      <w:r w:rsidRPr="006039A1">
        <w:t>nos frères ainsi que notre unité</w:t>
      </w:r>
      <w:r w:rsidR="00492D5E">
        <w:t xml:space="preserve"> </w:t>
      </w:r>
      <w:r w:rsidR="004A54AA">
        <w:t xml:space="preserve">avec </w:t>
      </w:r>
      <w:r w:rsidRPr="006039A1">
        <w:t>le Christ, le chef du corps, son église</w:t>
      </w:r>
      <w:r w:rsidR="00F72D35">
        <w:t xml:space="preserve">. </w:t>
      </w:r>
    </w:p>
    <w:p w:rsidR="00FE059D" w:rsidRDefault="009B1A39" w:rsidP="00827D4B">
      <w:pPr>
        <w:pStyle w:val="Standard"/>
      </w:pPr>
      <w:r>
        <w:t xml:space="preserve">Monsieur </w:t>
      </w:r>
      <w:r w:rsidR="004A08D0">
        <w:t>LeSage</w:t>
      </w:r>
      <w:r w:rsidR="00492D5E">
        <w:t xml:space="preserve"> </w:t>
      </w:r>
      <w:r w:rsidR="006039A1" w:rsidRPr="006039A1">
        <w:t>demande à Disciple de se tenir à côté de lui</w:t>
      </w:r>
      <w:r w:rsidR="00F72D35">
        <w:t xml:space="preserve">. </w:t>
      </w:r>
    </w:p>
    <w:p w:rsidR="0076642E" w:rsidRDefault="006039A1" w:rsidP="0062469D">
      <w:pPr>
        <w:pStyle w:val="Quote"/>
      </w:pPr>
      <w:r w:rsidRPr="006039A1">
        <w:t>Frère</w:t>
      </w:r>
      <w:r w:rsidR="00492D5E">
        <w:t xml:space="preserve"> </w:t>
      </w:r>
      <w:r w:rsidR="004A54AA">
        <w:t>Suiveur</w:t>
      </w:r>
      <w:r w:rsidR="00492D5E">
        <w:t>,</w:t>
      </w:r>
      <w:r w:rsidRPr="006039A1">
        <w:t xml:space="preserve"> vous allez maintenant servir la Sainte-Cène</w:t>
      </w:r>
      <w:r w:rsidR="00F72D35">
        <w:t xml:space="preserve">. </w:t>
      </w:r>
      <w:r w:rsidRPr="006039A1">
        <w:t xml:space="preserve">Vous souvenez-vous de ce à </w:t>
      </w:r>
      <w:r w:rsidRPr="007C6AE9">
        <w:rPr>
          <w:rFonts w:eastAsia="Noto Serif CJK SC"/>
        </w:rPr>
        <w:t>quoi</w:t>
      </w:r>
      <w:r w:rsidRPr="006039A1">
        <w:t xml:space="preserve"> nous participons lorsque nous prenons la Sainte-Cène</w:t>
      </w:r>
      <w:r w:rsidR="009F0DD3">
        <w:t> ?</w:t>
      </w:r>
    </w:p>
    <w:p w:rsidR="00FE059D" w:rsidRDefault="0076642E" w:rsidP="00827D4B">
      <w:pPr>
        <w:pStyle w:val="Standard"/>
      </w:pPr>
      <w:r>
        <w:t>Disciple</w:t>
      </w:r>
      <w:r w:rsidR="006039A1" w:rsidRPr="006039A1">
        <w:t xml:space="preserve"> se sent </w:t>
      </w:r>
      <w:r w:rsidR="00FE059D">
        <w:t xml:space="preserve">un peu mal à l’aise </w:t>
      </w:r>
      <w:r w:rsidR="006039A1" w:rsidRPr="006039A1">
        <w:t xml:space="preserve">mais </w:t>
      </w:r>
      <w:r w:rsidR="00FE059D">
        <w:t xml:space="preserve">il </w:t>
      </w:r>
      <w:r w:rsidR="006039A1" w:rsidRPr="006039A1">
        <w:t>répond bien</w:t>
      </w:r>
      <w:r w:rsidR="004657B6">
        <w:t xml:space="preserve"> : </w:t>
      </w:r>
    </w:p>
    <w:p w:rsidR="00175989" w:rsidRPr="006039A1" w:rsidRDefault="006039A1" w:rsidP="0062469D">
      <w:pPr>
        <w:pStyle w:val="Quote"/>
      </w:pPr>
      <w:r w:rsidRPr="006039A1">
        <w:t>1 Corinthiens 11</w:t>
      </w:r>
      <w:r w:rsidR="004657B6">
        <w:t xml:space="preserve"> : </w:t>
      </w:r>
      <w:r w:rsidRPr="006039A1">
        <w:t>16-17 dit qu</w:t>
      </w:r>
      <w:r w:rsidR="00811689">
        <w:t>’</w:t>
      </w:r>
      <w:r w:rsidRPr="006039A1">
        <w:t xml:space="preserve">en prenant le pain et la coupe, nous participons au corps et au sang </w:t>
      </w:r>
      <w:r w:rsidRPr="007C6AE9">
        <w:rPr>
          <w:rFonts w:eastAsia="Noto Serif CJK SC"/>
        </w:rPr>
        <w:t>du</w:t>
      </w:r>
      <w:r w:rsidRPr="006039A1">
        <w:t xml:space="preserve"> Seigneur</w:t>
      </w:r>
      <w:r w:rsidR="00F72D35">
        <w:t xml:space="preserve">. </w:t>
      </w:r>
      <w:r w:rsidRPr="006039A1">
        <w:t>C</w:t>
      </w:r>
      <w:r w:rsidR="00811689">
        <w:t>’</w:t>
      </w:r>
      <w:r w:rsidRPr="006039A1">
        <w:t xml:space="preserve">est un mystère que nous ne comprenons pas </w:t>
      </w:r>
      <w:r w:rsidR="00FE059D">
        <w:t xml:space="preserve">à fond, toutefois </w:t>
      </w:r>
      <w:r w:rsidRPr="006039A1">
        <w:t>nous répétons simplemen</w:t>
      </w:r>
      <w:r w:rsidR="00FE059D">
        <w:t>t les paroles de Jésus-Christ en</w:t>
      </w:r>
      <w:r w:rsidRPr="006039A1">
        <w:t xml:space="preserve"> lui fais</w:t>
      </w:r>
      <w:r w:rsidR="00FE059D">
        <w:t xml:space="preserve">ant </w:t>
      </w:r>
      <w:r w:rsidRPr="006039A1">
        <w:t xml:space="preserve">confiance </w:t>
      </w:r>
      <w:r w:rsidR="00FE059D">
        <w:t xml:space="preserve">qi’il fasse </w:t>
      </w:r>
      <w:r w:rsidRPr="006039A1">
        <w:t>une œuvre surnaturelle dans nos cœurs</w:t>
      </w:r>
      <w:r w:rsidR="00F72D35">
        <w:t xml:space="preserve">. </w:t>
      </w:r>
      <w:r w:rsidRPr="006039A1">
        <w:t>Son œuvre divine n</w:t>
      </w:r>
      <w:r w:rsidR="00811689">
        <w:t>’</w:t>
      </w:r>
      <w:r w:rsidRPr="006039A1">
        <w:t>est pas de transformer un morceau de pain sans vie, mais de transformer nos cœurs</w:t>
      </w:r>
      <w:r w:rsidR="00F72D35">
        <w:t xml:space="preserve">. </w:t>
      </w:r>
      <w:r w:rsidRPr="006039A1">
        <w:t xml:space="preserve">Nous répétons les paroles de Jésus </w:t>
      </w:r>
      <w:r w:rsidR="00FE059D">
        <w:t xml:space="preserve">qui </w:t>
      </w:r>
      <w:r w:rsidRPr="006039A1">
        <w:t>a dit dans Matthieu 26</w:t>
      </w:r>
      <w:r w:rsidR="004657B6">
        <w:t xml:space="preserve"> : </w:t>
      </w:r>
      <w:r w:rsidRPr="006039A1">
        <w:t>26-28</w:t>
      </w:r>
      <w:r w:rsidR="004657B6">
        <w:t xml:space="preserve"> : </w:t>
      </w:r>
      <w:r w:rsidRPr="006039A1">
        <w:t>«</w:t>
      </w:r>
      <w:r w:rsidR="00FE059D">
        <w:t> </w:t>
      </w:r>
      <w:r w:rsidRPr="006039A1">
        <w:t>Prenez et mangez</w:t>
      </w:r>
      <w:r w:rsidR="00F72D35">
        <w:t xml:space="preserve">. </w:t>
      </w:r>
      <w:r w:rsidRPr="006039A1">
        <w:t>Ceci est mon corps</w:t>
      </w:r>
      <w:r w:rsidR="00F72D35">
        <w:t xml:space="preserve">. </w:t>
      </w:r>
      <w:r w:rsidR="00B93BF7">
        <w:t>Buvez-en tous, car c</w:t>
      </w:r>
      <w:r w:rsidRPr="006039A1">
        <w:t>eci est m</w:t>
      </w:r>
      <w:r w:rsidR="00B93BF7">
        <w:t>on sang de la nouvelle alliance »</w:t>
      </w:r>
      <w:r w:rsidR="00F72D35">
        <w:t xml:space="preserve">. </w:t>
      </w:r>
    </w:p>
    <w:p w:rsidR="00B93BF7" w:rsidRDefault="006039A1" w:rsidP="00827D4B">
      <w:pPr>
        <w:pStyle w:val="Standard"/>
      </w:pPr>
      <w:r w:rsidRPr="006039A1">
        <w:t xml:space="preserve">Après le culte, </w:t>
      </w:r>
      <w:r w:rsidR="009B1A39">
        <w:t>Monsieur LeFou</w:t>
      </w:r>
      <w:r w:rsidRPr="006039A1">
        <w:t xml:space="preserve"> se plaint à haute voix</w:t>
      </w:r>
      <w:r w:rsidR="00B93BF7">
        <w:t> :</w:t>
      </w:r>
    </w:p>
    <w:p w:rsidR="00175989" w:rsidRPr="006039A1" w:rsidRDefault="006039A1" w:rsidP="0062469D">
      <w:pPr>
        <w:pStyle w:val="Quote"/>
      </w:pPr>
      <w:r w:rsidRPr="006039A1">
        <w:t>La Sainte-Cène doit être une cérémonie sainte et solennelle</w:t>
      </w:r>
      <w:r w:rsidR="00F72D35">
        <w:t>.</w:t>
      </w:r>
      <w:r w:rsidR="00492D5E">
        <w:t xml:space="preserve"> </w:t>
      </w:r>
      <w:r w:rsidR="004A54AA">
        <w:t>Suiveur</w:t>
      </w:r>
      <w:r w:rsidR="00492D5E">
        <w:t xml:space="preserve"> </w:t>
      </w:r>
      <w:r w:rsidRPr="006039A1">
        <w:t xml:space="preserve">ne répond pas aux </w:t>
      </w:r>
      <w:r w:rsidR="00F812E9">
        <w:t>critères</w:t>
      </w:r>
      <w:r w:rsidR="00B93BF7">
        <w:t xml:space="preserve"> pour ceux qui </w:t>
      </w:r>
      <w:r w:rsidRPr="006039A1">
        <w:t>le serv</w:t>
      </w:r>
      <w:r w:rsidR="00B93BF7">
        <w:t>ent</w:t>
      </w:r>
      <w:r w:rsidR="00F72D35">
        <w:t xml:space="preserve">. </w:t>
      </w:r>
      <w:r w:rsidRPr="006039A1">
        <w:t>Nous avons besoin d</w:t>
      </w:r>
      <w:r w:rsidR="00811689">
        <w:t>’</w:t>
      </w:r>
      <w:r w:rsidRPr="006039A1">
        <w:t>un pasteur qui a des papiers officiels et une éducation académique et théologique</w:t>
      </w:r>
      <w:r w:rsidR="00F72D35">
        <w:t xml:space="preserve">. </w:t>
      </w:r>
      <w:r w:rsidR="00B93BF7">
        <w:t>Aussi ne doit-on la célébrer</w:t>
      </w:r>
      <w:r w:rsidRPr="006039A1">
        <w:t xml:space="preserve"> très souvent</w:t>
      </w:r>
      <w:r w:rsidR="00B93BF7">
        <w:t>, de peur que l</w:t>
      </w:r>
      <w:r w:rsidRPr="006039A1">
        <w:t xml:space="preserve">es gens ne </w:t>
      </w:r>
      <w:r w:rsidR="00B93BF7">
        <w:t xml:space="preserve">la prennent </w:t>
      </w:r>
      <w:r w:rsidRPr="006039A1">
        <w:t>au sérieux</w:t>
      </w:r>
      <w:r w:rsidR="00F72D35">
        <w:t xml:space="preserve">. </w:t>
      </w:r>
    </w:p>
    <w:p w:rsidR="00F812E9" w:rsidRDefault="009B1A39" w:rsidP="00827D4B">
      <w:pPr>
        <w:pStyle w:val="Standard"/>
      </w:pPr>
      <w:r>
        <w:t xml:space="preserve">Monsieur </w:t>
      </w:r>
      <w:r w:rsidR="004A08D0">
        <w:t>LeSage</w:t>
      </w:r>
      <w:r w:rsidR="00492D5E">
        <w:t xml:space="preserve"> </w:t>
      </w:r>
      <w:r w:rsidR="006039A1" w:rsidRPr="006039A1">
        <w:t>le contredit</w:t>
      </w:r>
      <w:r w:rsidR="004657B6">
        <w:t> :</w:t>
      </w:r>
    </w:p>
    <w:p w:rsidR="00175989" w:rsidRPr="006039A1" w:rsidRDefault="006039A1" w:rsidP="0062469D">
      <w:pPr>
        <w:pStyle w:val="Quote"/>
      </w:pPr>
      <w:r w:rsidRPr="006039A1">
        <w:t>Non, mon ami</w:t>
      </w:r>
      <w:r w:rsidR="00F72D35">
        <w:t xml:space="preserve">. </w:t>
      </w:r>
      <w:r w:rsidRPr="006039A1">
        <w:t>L</w:t>
      </w:r>
      <w:r w:rsidR="00811689">
        <w:t>’</w:t>
      </w:r>
      <w:r w:rsidRPr="006039A1">
        <w:t>église du Nouveau Testament a rompu le pain tou</w:t>
      </w:r>
      <w:r w:rsidR="00F812E9">
        <w:t>te</w:t>
      </w:r>
      <w:r w:rsidRPr="006039A1">
        <w:t xml:space="preserve">s les </w:t>
      </w:r>
      <w:r w:rsidR="00F812E9">
        <w:t xml:space="preserve">semaines </w:t>
      </w:r>
      <w:r w:rsidRPr="006039A1">
        <w:t>dans leurs maisons, comme le dit Actes 20</w:t>
      </w:r>
      <w:r w:rsidR="004657B6">
        <w:t xml:space="preserve"> : </w:t>
      </w:r>
      <w:r w:rsidRPr="006039A1">
        <w:t>7</w:t>
      </w:r>
      <w:r w:rsidR="00F72D35">
        <w:t xml:space="preserve">. </w:t>
      </w:r>
      <w:r w:rsidRPr="006039A1">
        <w:t xml:space="preserve">Bien que ce ne soit pas un ordre de Dieu </w:t>
      </w:r>
      <w:r w:rsidR="00F812E9">
        <w:t>qu’on romp</w:t>
      </w:r>
      <w:r w:rsidRPr="006039A1">
        <w:t>e le pain chaque semaine, les apôtres nous ont laissé cet exemple</w:t>
      </w:r>
      <w:r w:rsidR="00F72D35">
        <w:t xml:space="preserve">. </w:t>
      </w:r>
      <w:r w:rsidR="00F812E9">
        <w:t xml:space="preserve">Il faut enseigner à </w:t>
      </w:r>
      <w:r w:rsidR="00F812E9" w:rsidRPr="007C6AE9">
        <w:rPr>
          <w:rFonts w:eastAsia="Noto Serif CJK SC"/>
        </w:rPr>
        <w:t>toute</w:t>
      </w:r>
      <w:r w:rsidR="00F812E9">
        <w:t xml:space="preserve"> nouvelle rassemblement à célébrer la Cène, car elle sert à en r</w:t>
      </w:r>
      <w:r w:rsidRPr="006039A1">
        <w:t>enforce</w:t>
      </w:r>
      <w:r w:rsidR="00F812E9">
        <w:t>r</w:t>
      </w:r>
      <w:r w:rsidRPr="006039A1">
        <w:t xml:space="preserve"> la discipline et l</w:t>
      </w:r>
      <w:r w:rsidR="00811689">
        <w:t>’</w:t>
      </w:r>
      <w:r w:rsidRPr="006039A1">
        <w:t>adoration</w:t>
      </w:r>
      <w:r w:rsidR="00F72D35">
        <w:t xml:space="preserve">. </w:t>
      </w:r>
      <w:r w:rsidRPr="006039A1">
        <w:t>Nous devons encourager tout groupe de croyants, peu importe qu</w:t>
      </w:r>
      <w:r w:rsidR="00811689">
        <w:t>’</w:t>
      </w:r>
      <w:r w:rsidRPr="006039A1">
        <w:t>il soit nouveau ou petit, à honorer le Christ en célébrant la Sainte-Cène</w:t>
      </w:r>
      <w:r w:rsidR="00F72D35">
        <w:t xml:space="preserve">. </w:t>
      </w:r>
      <w:r w:rsidRPr="006039A1">
        <w:t xml:space="preserve">Le Seigneur ne nous a pas </w:t>
      </w:r>
      <w:r w:rsidR="00F812E9">
        <w:t>chargé d’</w:t>
      </w:r>
      <w:r w:rsidRPr="006039A1">
        <w:t>attendre que nous ayons préparé un pasteur dans une institution en dehors de l</w:t>
      </w:r>
      <w:r w:rsidR="00811689">
        <w:t>’</w:t>
      </w:r>
      <w:r w:rsidRPr="006039A1">
        <w:t>église</w:t>
      </w:r>
      <w:r w:rsidR="00F72D35">
        <w:t xml:space="preserve">. </w:t>
      </w:r>
    </w:p>
    <w:p w:rsidR="00F812E9" w:rsidRDefault="009B1A39" w:rsidP="00827D4B">
      <w:pPr>
        <w:pStyle w:val="Standard"/>
      </w:pPr>
      <w:r>
        <w:lastRenderedPageBreak/>
        <w:t>Monsieur LeFou</w:t>
      </w:r>
      <w:r w:rsidR="006039A1" w:rsidRPr="006039A1">
        <w:t xml:space="preserve"> continue de critiquer</w:t>
      </w:r>
      <w:r w:rsidR="00F812E9">
        <w:t> :</w:t>
      </w:r>
    </w:p>
    <w:p w:rsidR="00175989" w:rsidRPr="006039A1" w:rsidRDefault="00086596" w:rsidP="0062469D">
      <w:pPr>
        <w:pStyle w:val="Quote"/>
      </w:pPr>
      <w:r>
        <w:t>Priscille</w:t>
      </w:r>
      <w:r w:rsidR="00F812E9">
        <w:t>,l</w:t>
      </w:r>
      <w:r w:rsidR="006039A1" w:rsidRPr="006039A1">
        <w:t>a femme de Cilio</w:t>
      </w:r>
      <w:r w:rsidR="00F812E9">
        <w:t>,</w:t>
      </w:r>
      <w:r w:rsidR="006039A1" w:rsidRPr="006039A1">
        <w:t xml:space="preserve"> se bat </w:t>
      </w:r>
      <w:r w:rsidR="00F812E9">
        <w:t>des fois</w:t>
      </w:r>
      <w:r w:rsidR="00492D5E">
        <w:t xml:space="preserve"> </w:t>
      </w:r>
      <w:r w:rsidR="004A54AA">
        <w:t xml:space="preserve">avec </w:t>
      </w:r>
      <w:r w:rsidR="006039A1" w:rsidRPr="006039A1">
        <w:t>ma femme</w:t>
      </w:r>
      <w:r w:rsidR="00F72D35">
        <w:t xml:space="preserve">. </w:t>
      </w:r>
      <w:r w:rsidR="006039A1" w:rsidRPr="006039A1">
        <w:t xml:space="preserve">Nous ne devons pas prendre la </w:t>
      </w:r>
      <w:r w:rsidR="006039A1" w:rsidRPr="007C6AE9">
        <w:rPr>
          <w:rFonts w:eastAsia="Noto Serif CJK SC"/>
        </w:rPr>
        <w:t>Sainte</w:t>
      </w:r>
      <w:r w:rsidR="006039A1" w:rsidRPr="006039A1">
        <w:t>-Cène avant d</w:t>
      </w:r>
      <w:r w:rsidR="00811689">
        <w:t>’</w:t>
      </w:r>
      <w:r w:rsidR="006039A1" w:rsidRPr="006039A1">
        <w:t>avoir oublié tout cela</w:t>
      </w:r>
      <w:r w:rsidR="00F72D35">
        <w:t xml:space="preserve">. </w:t>
      </w:r>
      <w:r>
        <w:t>Priscille</w:t>
      </w:r>
      <w:r w:rsidR="006039A1" w:rsidRPr="006039A1">
        <w:t xml:space="preserve"> doit être placée sous discipline pendant au moins six mois</w:t>
      </w:r>
      <w:r w:rsidR="00F72D35">
        <w:t xml:space="preserve">. </w:t>
      </w:r>
      <w:r w:rsidR="006039A1" w:rsidRPr="006039A1">
        <w:t>C</w:t>
      </w:r>
      <w:r w:rsidR="00811689">
        <w:t>’</w:t>
      </w:r>
      <w:r w:rsidR="006039A1" w:rsidRPr="006039A1">
        <w:t xml:space="preserve">est ce que </w:t>
      </w:r>
      <w:r w:rsidR="00905B3C">
        <w:t>j’ai entendu dire au sujet d’</w:t>
      </w:r>
      <w:r w:rsidR="006039A1" w:rsidRPr="006039A1">
        <w:t>autres congrégations</w:t>
      </w:r>
      <w:r w:rsidR="00F72D35">
        <w:t>.</w:t>
      </w:r>
      <w:r w:rsidR="00492D5E">
        <w:t>.</w:t>
      </w:r>
      <w:r w:rsidR="00F72D35">
        <w:t xml:space="preserve"> </w:t>
      </w:r>
    </w:p>
    <w:p w:rsidR="00175989" w:rsidRPr="006039A1" w:rsidRDefault="006039A1" w:rsidP="006F62A6">
      <w:pPr>
        <w:pStyle w:val="Heading2"/>
        <w:spacing w:before="0" w:after="240"/>
        <w:rPr>
          <w:lang w:val="fr-CA"/>
        </w:rPr>
      </w:pPr>
      <w:r w:rsidRPr="006039A1">
        <w:rPr>
          <w:lang w:val="fr-CA"/>
        </w:rPr>
        <w:t>Que faire</w:t>
      </w:r>
      <w:r w:rsidR="00492D5E">
        <w:rPr>
          <w:lang w:val="fr-CA"/>
        </w:rPr>
        <w:t xml:space="preserve"> </w:t>
      </w:r>
      <w:r w:rsidR="004A54AA">
        <w:rPr>
          <w:lang w:val="fr-CA"/>
        </w:rPr>
        <w:t xml:space="preserve">avec </w:t>
      </w:r>
      <w:r w:rsidRPr="006039A1">
        <w:rPr>
          <w:lang w:val="fr-CA"/>
        </w:rPr>
        <w:t>les frères déchus mais repent</w:t>
      </w:r>
      <w:r w:rsidR="00905B3C">
        <w:rPr>
          <w:lang w:val="fr-CA"/>
        </w:rPr>
        <w:t>i</w:t>
      </w:r>
      <w:r w:rsidRPr="006039A1">
        <w:rPr>
          <w:lang w:val="fr-CA"/>
        </w:rPr>
        <w:t>s</w:t>
      </w:r>
      <w:r w:rsidR="00905B3C">
        <w:rPr>
          <w:lang w:val="fr-CA"/>
        </w:rPr>
        <w:t> ?</w:t>
      </w:r>
    </w:p>
    <w:p w:rsidR="00FC3056" w:rsidRDefault="00811689" w:rsidP="00827D4B">
      <w:pPr>
        <w:pStyle w:val="Standard"/>
      </w:pPr>
      <w:r>
        <w:t xml:space="preserve">Monsieur </w:t>
      </w:r>
      <w:r w:rsidR="004A08D0">
        <w:t>LeSage</w:t>
      </w:r>
      <w:r w:rsidR="00492D5E">
        <w:t xml:space="preserve"> </w:t>
      </w:r>
      <w:r w:rsidR="006039A1" w:rsidRPr="006039A1">
        <w:t>le corrige</w:t>
      </w:r>
      <w:r w:rsidR="00FC3056">
        <w:t> :</w:t>
      </w:r>
    </w:p>
    <w:p w:rsidR="00175989" w:rsidRPr="006039A1" w:rsidRDefault="009B1A39" w:rsidP="0062469D">
      <w:pPr>
        <w:pStyle w:val="Quote"/>
      </w:pPr>
      <w:r>
        <w:t>Monsieur LeFou</w:t>
      </w:r>
      <w:r w:rsidR="006039A1" w:rsidRPr="006039A1">
        <w:t>, l</w:t>
      </w:r>
      <w:r w:rsidR="00811689">
        <w:t>’</w:t>
      </w:r>
      <w:r w:rsidR="006039A1" w:rsidRPr="006039A1">
        <w:t>un des buts de la Sainte-Cène est de renforcer l</w:t>
      </w:r>
      <w:r w:rsidR="00811689">
        <w:t>’</w:t>
      </w:r>
      <w:r w:rsidR="006039A1" w:rsidRPr="006039A1">
        <w:t xml:space="preserve">amour que nous avons pour le Christ et </w:t>
      </w:r>
      <w:r w:rsidR="00FC3056">
        <w:t xml:space="preserve">pour </w:t>
      </w:r>
      <w:r w:rsidR="006039A1" w:rsidRPr="006039A1">
        <w:t>nos frères</w:t>
      </w:r>
      <w:r w:rsidR="00F72D35">
        <w:t xml:space="preserve">. </w:t>
      </w:r>
      <w:r w:rsidR="006039A1" w:rsidRPr="006039A1">
        <w:t xml:space="preserve">Nous </w:t>
      </w:r>
      <w:r w:rsidR="00FC3056">
        <w:t xml:space="preserve">la </w:t>
      </w:r>
      <w:r w:rsidR="006039A1" w:rsidRPr="006039A1">
        <w:t>faisons pour obéir au Christ e</w:t>
      </w:r>
      <w:r w:rsidR="00FC3056">
        <w:t>n nous rappelant</w:t>
      </w:r>
      <w:r w:rsidR="00492D5E">
        <w:t xml:space="preserve"> </w:t>
      </w:r>
      <w:r w:rsidR="006039A1" w:rsidRPr="006039A1">
        <w:t xml:space="preserve">sa </w:t>
      </w:r>
      <w:r w:rsidR="006039A1" w:rsidRPr="007C6AE9">
        <w:rPr>
          <w:rFonts w:eastAsia="Noto Serif CJK SC"/>
        </w:rPr>
        <w:t>mort</w:t>
      </w:r>
      <w:r w:rsidR="00F72D35">
        <w:t xml:space="preserve">. </w:t>
      </w:r>
      <w:r w:rsidR="006039A1" w:rsidRPr="006039A1">
        <w:t>Nous ne le refusons pas à tout le monde simplement parce qu</w:t>
      </w:r>
      <w:r w:rsidR="00811689">
        <w:t>’</w:t>
      </w:r>
      <w:r w:rsidR="006039A1" w:rsidRPr="006039A1">
        <w:t>un membre est tombé dans le péché</w:t>
      </w:r>
      <w:r w:rsidR="00F72D35">
        <w:t xml:space="preserve">. </w:t>
      </w:r>
      <w:r w:rsidR="006039A1" w:rsidRPr="006039A1">
        <w:t>Si c</w:t>
      </w:r>
      <w:r w:rsidR="00811689">
        <w:t>’</w:t>
      </w:r>
      <w:r w:rsidR="00FC3056">
        <w:t>était</w:t>
      </w:r>
      <w:r w:rsidR="006039A1" w:rsidRPr="006039A1">
        <w:t xml:space="preserve"> le cas, </w:t>
      </w:r>
      <w:r w:rsidR="00FC3056">
        <w:t xml:space="preserve">alors </w:t>
      </w:r>
      <w:r w:rsidR="006039A1" w:rsidRPr="006039A1">
        <w:t>nous ne prendrions jamais la Sainte-Cène</w:t>
      </w:r>
      <w:r w:rsidR="009F0DD3">
        <w:t> </w:t>
      </w:r>
      <w:r w:rsidR="00E42140">
        <w:t xml:space="preserve">! </w:t>
      </w:r>
      <w:r w:rsidR="006039A1" w:rsidRPr="006039A1">
        <w:t>Nous n</w:t>
      </w:r>
      <w:r w:rsidR="00811689">
        <w:t>’</w:t>
      </w:r>
      <w:r w:rsidR="006039A1" w:rsidRPr="006039A1">
        <w:t xml:space="preserve">utilisons </w:t>
      </w:r>
      <w:r w:rsidR="00FC3056">
        <w:t xml:space="preserve">non plus </w:t>
      </w:r>
      <w:r w:rsidR="006039A1" w:rsidRPr="006039A1">
        <w:t xml:space="preserve">la Cène du Seigneur comme un fouet pour punir ceux qui sont tombés, leur interdisant de participer pendant </w:t>
      </w:r>
      <w:r w:rsidR="00FC3056">
        <w:t xml:space="preserve">si </w:t>
      </w:r>
      <w:r w:rsidR="006039A1" w:rsidRPr="006039A1">
        <w:t>longtemps</w:t>
      </w:r>
      <w:r w:rsidR="00F72D35">
        <w:t xml:space="preserve">. </w:t>
      </w:r>
    </w:p>
    <w:p w:rsidR="00FC3056" w:rsidRDefault="009B1A39" w:rsidP="00827D4B">
      <w:pPr>
        <w:pStyle w:val="Standard"/>
      </w:pPr>
      <w:r>
        <w:t>Monsieur LeFou</w:t>
      </w:r>
      <w:r w:rsidR="006039A1" w:rsidRPr="006039A1">
        <w:t xml:space="preserve"> proteste</w:t>
      </w:r>
      <w:r w:rsidR="00FC3056">
        <w:t> :</w:t>
      </w:r>
    </w:p>
    <w:p w:rsidR="0040255C" w:rsidRPr="007C6AE9" w:rsidRDefault="006039A1" w:rsidP="0062469D">
      <w:pPr>
        <w:pStyle w:val="Quote"/>
      </w:pPr>
      <w:r w:rsidRPr="007C6AE9">
        <w:t>Vous corrompez l</w:t>
      </w:r>
      <w:r w:rsidR="00811689" w:rsidRPr="007C6AE9">
        <w:t>’</w:t>
      </w:r>
      <w:r w:rsidR="00FC3056" w:rsidRPr="007C6AE9">
        <w:t>église </w:t>
      </w:r>
      <w:r w:rsidR="00E42140">
        <w:t xml:space="preserve">! </w:t>
      </w:r>
    </w:p>
    <w:p w:rsidR="00175989" w:rsidRPr="006039A1" w:rsidRDefault="006039A1" w:rsidP="0062469D">
      <w:pPr>
        <w:pStyle w:val="Quote"/>
      </w:pPr>
      <w:r w:rsidRPr="007C6AE9">
        <w:t>Galates 6</w:t>
      </w:r>
      <w:r w:rsidR="004657B6" w:rsidRPr="007C6AE9">
        <w:t xml:space="preserve"> : </w:t>
      </w:r>
      <w:r w:rsidRPr="007C6AE9">
        <w:t>1 enseigne que lorsqu</w:t>
      </w:r>
      <w:r w:rsidR="00811689" w:rsidRPr="007C6AE9">
        <w:t>’</w:t>
      </w:r>
      <w:r w:rsidRPr="007C6AE9">
        <w:t xml:space="preserve">un frère déchu se repent, nous </w:t>
      </w:r>
      <w:r w:rsidR="00450FD0" w:rsidRPr="007C6AE9">
        <w:t>devons le restaurer</w:t>
      </w:r>
      <w:r w:rsidRPr="007C6AE9">
        <w:t xml:space="preserve"> immédiatement</w:t>
      </w:r>
      <w:r w:rsidR="00F72D35" w:rsidRPr="007C6AE9">
        <w:t xml:space="preserve">. </w:t>
      </w:r>
      <w:r w:rsidRPr="007C6AE9">
        <w:t>Notre péché rompt la communion</w:t>
      </w:r>
      <w:r w:rsidR="00492D5E">
        <w:t xml:space="preserve"> </w:t>
      </w:r>
      <w:r w:rsidR="004A54AA">
        <w:t xml:space="preserve">avec </w:t>
      </w:r>
      <w:r w:rsidRPr="007C6AE9">
        <w:t>Dieu et</w:t>
      </w:r>
      <w:r w:rsidR="00492D5E">
        <w:t xml:space="preserve"> </w:t>
      </w:r>
      <w:r w:rsidR="004A54AA">
        <w:t xml:space="preserve">avec </w:t>
      </w:r>
      <w:r w:rsidRPr="007C6AE9">
        <w:t>les frères</w:t>
      </w:r>
      <w:r w:rsidR="00F72D35" w:rsidRPr="007C6AE9">
        <w:t xml:space="preserve">. </w:t>
      </w:r>
      <w:r w:rsidRPr="007C6AE9">
        <w:t>Mais lorsque nous confessons et quittons le péché, Dieu renouvelle notre communion</w:t>
      </w:r>
      <w:r w:rsidR="00492D5E">
        <w:t xml:space="preserve"> </w:t>
      </w:r>
      <w:r w:rsidR="004A54AA">
        <w:t xml:space="preserve">avec </w:t>
      </w:r>
      <w:r w:rsidRPr="007C6AE9">
        <w:t>lui</w:t>
      </w:r>
      <w:r w:rsidR="00F72D35" w:rsidRPr="007C6AE9">
        <w:t xml:space="preserve">. </w:t>
      </w:r>
      <w:r w:rsidR="00450FD0" w:rsidRPr="007C6AE9">
        <w:br/>
      </w:r>
      <w:r w:rsidR="00450FD0" w:rsidRPr="007C6AE9">
        <w:br/>
      </w:r>
      <w:r w:rsidRPr="007C6AE9">
        <w:t>Dans 1 Jean 1</w:t>
      </w:r>
      <w:r w:rsidR="004657B6" w:rsidRPr="007C6AE9">
        <w:t xml:space="preserve"> : </w:t>
      </w:r>
      <w:r w:rsidRPr="007C6AE9">
        <w:t>9, Dieu nous promet</w:t>
      </w:r>
      <w:r w:rsidR="004657B6" w:rsidRPr="007C6AE9">
        <w:t xml:space="preserve"> : </w:t>
      </w:r>
      <w:r w:rsidRPr="007C6AE9">
        <w:t>«</w:t>
      </w:r>
      <w:r w:rsidR="00450FD0" w:rsidRPr="007C6AE9">
        <w:t> </w:t>
      </w:r>
      <w:r w:rsidRPr="007C6AE9">
        <w:t>Si nous confessons nos péchés, il est fidèle et juste pour pardonner nos péchés et nous purifier de toute injustice</w:t>
      </w:r>
      <w:r w:rsidR="00F72D35" w:rsidRPr="007C6AE9">
        <w:t xml:space="preserve">. </w:t>
      </w:r>
      <w:r w:rsidRPr="007C6AE9">
        <w:t xml:space="preserve">» Sœur </w:t>
      </w:r>
      <w:r w:rsidR="00086596">
        <w:t>Priscille</w:t>
      </w:r>
      <w:r w:rsidRPr="007C6AE9">
        <w:t xml:space="preserve"> s</w:t>
      </w:r>
      <w:r w:rsidR="00811689" w:rsidRPr="007C6AE9">
        <w:t>’</w:t>
      </w:r>
      <w:r w:rsidRPr="007C6AE9">
        <w:t xml:space="preserve">est déjà </w:t>
      </w:r>
      <w:r w:rsidR="00450FD0" w:rsidRPr="007C6AE9">
        <w:t>réconciliée</w:t>
      </w:r>
      <w:r w:rsidR="00492D5E">
        <w:t xml:space="preserve"> </w:t>
      </w:r>
      <w:r w:rsidR="004A54AA">
        <w:t xml:space="preserve">avec </w:t>
      </w:r>
      <w:r w:rsidRPr="007C6AE9">
        <w:t>votre femme</w:t>
      </w:r>
      <w:r w:rsidR="00F72D35" w:rsidRPr="007C6AE9">
        <w:t xml:space="preserve">. </w:t>
      </w:r>
      <w:r w:rsidRPr="007C6AE9">
        <w:t>C</w:t>
      </w:r>
      <w:r w:rsidR="00811689" w:rsidRPr="007C6AE9">
        <w:t>’</w:t>
      </w:r>
      <w:r w:rsidRPr="007C6AE9">
        <w:t xml:space="preserve">est pourquoi </w:t>
      </w:r>
      <w:r w:rsidR="00450FD0" w:rsidRPr="007C6AE9">
        <w:t xml:space="preserve">elle a </w:t>
      </w:r>
      <w:r w:rsidRPr="007C6AE9">
        <w:t>pleinement le droit de</w:t>
      </w:r>
      <w:r w:rsidRPr="006039A1">
        <w:t xml:space="preserve"> prendre la Sainte-Cène</w:t>
      </w:r>
      <w:r w:rsidR="00492D5E">
        <w:t xml:space="preserve"> </w:t>
      </w:r>
      <w:r w:rsidR="004A54AA">
        <w:t xml:space="preserve">avec </w:t>
      </w:r>
      <w:r w:rsidRPr="006039A1">
        <w:t>nous</w:t>
      </w:r>
      <w:r w:rsidR="00F72D35">
        <w:t xml:space="preserve">. </w:t>
      </w:r>
    </w:p>
    <w:p w:rsidR="00450FD0" w:rsidRDefault="009B1A39" w:rsidP="00827D4B">
      <w:pPr>
        <w:pStyle w:val="Standard"/>
      </w:pPr>
      <w:r>
        <w:t>Monsieur LeFou</w:t>
      </w:r>
      <w:r w:rsidR="006039A1" w:rsidRPr="006039A1">
        <w:t xml:space="preserve"> se met en colère</w:t>
      </w:r>
      <w:r w:rsidR="00450FD0">
        <w:t> :</w:t>
      </w:r>
    </w:p>
    <w:p w:rsidR="00175989" w:rsidRPr="006039A1" w:rsidRDefault="006039A1" w:rsidP="0062469D">
      <w:pPr>
        <w:pStyle w:val="Quote"/>
      </w:pPr>
      <w:r w:rsidRPr="006039A1">
        <w:t>Peut-</w:t>
      </w:r>
      <w:r w:rsidRPr="007C6AE9">
        <w:rPr>
          <w:rFonts w:eastAsia="Noto Serif CJK SC"/>
        </w:rPr>
        <w:t>être</w:t>
      </w:r>
      <w:r w:rsidRPr="006039A1">
        <w:t xml:space="preserve"> que tu peux lui pardonner, mais </w:t>
      </w:r>
      <w:r w:rsidR="00450FD0">
        <w:t xml:space="preserve">moi non </w:t>
      </w:r>
      <w:r w:rsidRPr="006039A1">
        <w:t>pas</w:t>
      </w:r>
      <w:r w:rsidR="00450FD0">
        <w:t> </w:t>
      </w:r>
      <w:r w:rsidR="00E42140">
        <w:t xml:space="preserve">! </w:t>
      </w:r>
      <w:r w:rsidRPr="006039A1">
        <w:t>Je…</w:t>
      </w:r>
    </w:p>
    <w:p w:rsidR="00450FD0" w:rsidRDefault="009B1A39" w:rsidP="00827D4B">
      <w:pPr>
        <w:pStyle w:val="Standard"/>
      </w:pPr>
      <w:r>
        <w:t xml:space="preserve">Monsieur </w:t>
      </w:r>
      <w:r w:rsidR="004A08D0">
        <w:t>LeSage</w:t>
      </w:r>
      <w:r w:rsidR="00492D5E">
        <w:t xml:space="preserve"> </w:t>
      </w:r>
      <w:r w:rsidR="006039A1" w:rsidRPr="006039A1">
        <w:t>interrompt fermement</w:t>
      </w:r>
      <w:r w:rsidR="004657B6">
        <w:t> :</w:t>
      </w:r>
    </w:p>
    <w:p w:rsidR="00175989" w:rsidRPr="006039A1" w:rsidRDefault="006039A1" w:rsidP="0062469D">
      <w:pPr>
        <w:pStyle w:val="Quote"/>
      </w:pPr>
      <w:r w:rsidRPr="006039A1">
        <w:t xml:space="preserve">Cherchez </w:t>
      </w:r>
      <w:r w:rsidRPr="007C6AE9">
        <w:rPr>
          <w:rFonts w:eastAsia="Noto Serif CJK SC"/>
        </w:rPr>
        <w:t>dans</w:t>
      </w:r>
      <w:r w:rsidRPr="006039A1">
        <w:t xml:space="preserve"> Matthieu 18</w:t>
      </w:r>
      <w:r w:rsidR="004657B6">
        <w:t xml:space="preserve"> : </w:t>
      </w:r>
      <w:r w:rsidRPr="006039A1">
        <w:t>15-17 les mesures que nous prenons pour restaurer les frères déchus</w:t>
      </w:r>
      <w:r w:rsidR="00F72D35">
        <w:t xml:space="preserve">. </w:t>
      </w:r>
      <w:r w:rsidRPr="006039A1">
        <w:t>Trouvez ce que nous devons faire</w:t>
      </w:r>
      <w:r w:rsidR="00492D5E">
        <w:t xml:space="preserve"> </w:t>
      </w:r>
      <w:r w:rsidR="004A54AA">
        <w:t xml:space="preserve">avec </w:t>
      </w:r>
      <w:r w:rsidRPr="006039A1">
        <w:t>ceux qui ne se repentent pas</w:t>
      </w:r>
      <w:r w:rsidR="00F72D35">
        <w:t xml:space="preserve">. </w:t>
      </w:r>
    </w:p>
    <w:p w:rsidR="00450FD0" w:rsidRDefault="006039A1" w:rsidP="00827D4B">
      <w:pPr>
        <w:pStyle w:val="Standard"/>
      </w:pPr>
      <w:r w:rsidRPr="006039A1">
        <w:t>Cilio dit</w:t>
      </w:r>
      <w:r w:rsidR="004657B6">
        <w:t> :</w:t>
      </w:r>
    </w:p>
    <w:p w:rsidR="00175989" w:rsidRPr="006039A1" w:rsidRDefault="006039A1" w:rsidP="0062469D">
      <w:pPr>
        <w:pStyle w:val="Quote"/>
      </w:pPr>
      <w:r w:rsidRPr="006039A1">
        <w:t xml:space="preserve">Les </w:t>
      </w:r>
      <w:r w:rsidRPr="007C6AE9">
        <w:rPr>
          <w:rFonts w:eastAsia="Noto Serif CJK SC"/>
        </w:rPr>
        <w:t>réunions</w:t>
      </w:r>
      <w:r w:rsidRPr="006039A1">
        <w:t xml:space="preserve"> de la congrégation ne donnent pas lieu </w:t>
      </w:r>
      <w:r w:rsidR="00450FD0">
        <w:t xml:space="preserve">aux </w:t>
      </w:r>
      <w:r w:rsidRPr="006039A1">
        <w:t xml:space="preserve">ragots </w:t>
      </w:r>
      <w:r w:rsidR="00450FD0">
        <w:t xml:space="preserve">ni aux </w:t>
      </w:r>
      <w:r w:rsidRPr="006039A1">
        <w:t>critiques</w:t>
      </w:r>
      <w:r w:rsidR="00F72D35">
        <w:t xml:space="preserve">. </w:t>
      </w:r>
      <w:r w:rsidR="00450FD0">
        <w:t xml:space="preserve">Ellesaident </w:t>
      </w:r>
      <w:r w:rsidRPr="006039A1">
        <w:t>chacun à trouver son chemin vers Dieu</w:t>
      </w:r>
      <w:r w:rsidR="00F72D35">
        <w:t xml:space="preserve">. </w:t>
      </w:r>
      <w:r w:rsidRPr="006039A1">
        <w:t>Si la sœur a déjà confessé son péché à Dieu, Dieu lui a déjà pardonné</w:t>
      </w:r>
      <w:r w:rsidR="00F72D35">
        <w:t xml:space="preserve">. </w:t>
      </w:r>
      <w:r w:rsidRPr="006039A1">
        <w:t>La congrégation lui pardonne aussi</w:t>
      </w:r>
      <w:r w:rsidR="00F72D35">
        <w:t xml:space="preserve">. </w:t>
      </w:r>
    </w:p>
    <w:p w:rsidR="00450FD0" w:rsidRDefault="006039A1" w:rsidP="00827D4B">
      <w:pPr>
        <w:pStyle w:val="Standard"/>
      </w:pPr>
      <w:r w:rsidRPr="006039A1">
        <w:lastRenderedPageBreak/>
        <w:t>La réunion se termine</w:t>
      </w:r>
      <w:r w:rsidR="00F72D35">
        <w:t xml:space="preserve">. </w:t>
      </w:r>
      <w:r w:rsidR="009B1A39">
        <w:t xml:space="preserve">Monsieur </w:t>
      </w:r>
      <w:r w:rsidR="004A08D0">
        <w:t>LeSage</w:t>
      </w:r>
      <w:r w:rsidR="00492D5E">
        <w:t xml:space="preserve"> </w:t>
      </w:r>
      <w:r w:rsidRPr="006039A1">
        <w:t>dit au revoir à tout le monde</w:t>
      </w:r>
      <w:r w:rsidR="00492D5E">
        <w:t xml:space="preserve"> </w:t>
      </w:r>
      <w:r w:rsidR="004A54AA">
        <w:t xml:space="preserve">avec </w:t>
      </w:r>
      <w:r w:rsidRPr="006039A1">
        <w:t>des larmes</w:t>
      </w:r>
      <w:r w:rsidR="00F72D35">
        <w:t xml:space="preserve">. </w:t>
      </w:r>
      <w:r w:rsidR="0076642E">
        <w:t>Disciple</w:t>
      </w:r>
      <w:r w:rsidR="00450FD0">
        <w:t xml:space="preserve">s’adresse </w:t>
      </w:r>
      <w:r w:rsidRPr="006039A1">
        <w:t xml:space="preserve">à </w:t>
      </w:r>
      <w:r w:rsidR="00450FD0">
        <w:t>tout le monde</w:t>
      </w:r>
      <w:r w:rsidR="004657B6">
        <w:t>:</w:t>
      </w:r>
    </w:p>
    <w:p w:rsidR="00175989" w:rsidRPr="006039A1" w:rsidRDefault="006039A1" w:rsidP="0062469D">
      <w:pPr>
        <w:pStyle w:val="Quote"/>
      </w:pPr>
      <w:r w:rsidRPr="006039A1">
        <w:t xml:space="preserve">Bientôt notre </w:t>
      </w:r>
      <w:r w:rsidR="00450FD0">
        <w:t>enseignant devra</w:t>
      </w:r>
      <w:r w:rsidRPr="006039A1">
        <w:t xml:space="preserve"> partir</w:t>
      </w:r>
      <w:r w:rsidR="00F72D35">
        <w:t xml:space="preserve">. </w:t>
      </w:r>
      <w:r w:rsidR="009B1A39">
        <w:t xml:space="preserve">Monsieur </w:t>
      </w:r>
      <w:r w:rsidR="004A08D0">
        <w:t>LeSage</w:t>
      </w:r>
      <w:r w:rsidR="00492D5E">
        <w:t xml:space="preserve"> </w:t>
      </w:r>
      <w:r w:rsidRPr="006039A1">
        <w:t>nous a aimés</w:t>
      </w:r>
      <w:r w:rsidR="00450FD0" w:rsidRPr="006039A1">
        <w:t>tous</w:t>
      </w:r>
      <w:r w:rsidR="00F72D35">
        <w:t xml:space="preserve">. </w:t>
      </w:r>
      <w:r w:rsidRPr="006039A1">
        <w:t xml:space="preserve">Il nous a appris à </w:t>
      </w:r>
      <w:r w:rsidRPr="007C6AE9">
        <w:rPr>
          <w:rFonts w:eastAsia="Noto Serif CJK SC"/>
        </w:rPr>
        <w:t>obéir</w:t>
      </w:r>
      <w:r w:rsidRPr="006039A1">
        <w:t xml:space="preserve"> aux commandements du Christ, à continuer de </w:t>
      </w:r>
      <w:r w:rsidR="00450FD0">
        <w:t xml:space="preserve">grandir en </w:t>
      </w:r>
      <w:r w:rsidRPr="006039A1">
        <w:t>une église forte</w:t>
      </w:r>
      <w:r w:rsidR="00F72D35">
        <w:t xml:space="preserve">. </w:t>
      </w:r>
      <w:r w:rsidR="00450FD0">
        <w:t>Il a assuré que nous av</w:t>
      </w:r>
      <w:r w:rsidRPr="006039A1">
        <w:t xml:space="preserve">ions tout ce dont nous avons besoin pour grandir et </w:t>
      </w:r>
      <w:r w:rsidR="007E5CC6">
        <w:t xml:space="preserve">démarrer </w:t>
      </w:r>
      <w:r w:rsidRPr="006039A1">
        <w:t>de nouvelles congrégations</w:t>
      </w:r>
      <w:r w:rsidR="00F72D35">
        <w:t xml:space="preserve">. </w:t>
      </w:r>
      <w:r w:rsidRPr="006039A1">
        <w:t xml:space="preserve">Frère </w:t>
      </w:r>
      <w:r w:rsidR="009F0DD3">
        <w:t xml:space="preserve">Monsieur </w:t>
      </w:r>
      <w:r w:rsidR="004A08D0">
        <w:t>LeSage</w:t>
      </w:r>
      <w:r w:rsidR="00492D5E">
        <w:t>,</w:t>
      </w:r>
      <w:r w:rsidRPr="006039A1">
        <w:t xml:space="preserve"> nous </w:t>
      </w:r>
      <w:r w:rsidR="007E5CC6">
        <w:t>t’en remercions vivement</w:t>
      </w:r>
      <w:r w:rsidR="00F72D35">
        <w:t xml:space="preserve">. </w:t>
      </w:r>
    </w:p>
    <w:p w:rsidR="007E5CC6" w:rsidRDefault="006039A1" w:rsidP="00827D4B">
      <w:pPr>
        <w:pStyle w:val="Standard"/>
      </w:pPr>
      <w:r w:rsidRPr="006039A1">
        <w:t xml:space="preserve">La voix de </w:t>
      </w:r>
      <w:r w:rsidR="009B1A39">
        <w:t xml:space="preserve">Monsieur </w:t>
      </w:r>
      <w:r w:rsidR="004A08D0">
        <w:t>LeSage</w:t>
      </w:r>
      <w:r w:rsidR="00492D5E">
        <w:t xml:space="preserve"> </w:t>
      </w:r>
      <w:r w:rsidRPr="006039A1">
        <w:t>tremble</w:t>
      </w:r>
      <w:r w:rsidR="004657B6">
        <w:t xml:space="preserve"> : </w:t>
      </w:r>
    </w:p>
    <w:p w:rsidR="00175989" w:rsidRPr="006039A1" w:rsidRDefault="006039A1" w:rsidP="0062469D">
      <w:pPr>
        <w:pStyle w:val="Quote"/>
      </w:pPr>
      <w:r w:rsidRPr="006039A1">
        <w:t xml:space="preserve">Il </w:t>
      </w:r>
      <w:r w:rsidR="007E5CC6">
        <w:t xml:space="preserve">reste encore </w:t>
      </w:r>
      <w:r w:rsidR="007E5CC6" w:rsidRPr="007C6AE9">
        <w:rPr>
          <w:rFonts w:eastAsia="Noto Serif CJK SC"/>
        </w:rPr>
        <w:t>une</w:t>
      </w:r>
      <w:r w:rsidR="007E5CC6">
        <w:t xml:space="preserve"> chose à vous confier</w:t>
      </w:r>
      <w:r w:rsidR="00F72D35">
        <w:t xml:space="preserve">. </w:t>
      </w:r>
    </w:p>
    <w:p w:rsidR="00175989" w:rsidRPr="006039A1" w:rsidRDefault="006039A1" w:rsidP="006F62A6">
      <w:pPr>
        <w:pStyle w:val="Heading2"/>
        <w:spacing w:before="0" w:after="240"/>
        <w:rPr>
          <w:lang w:val="fr-CA"/>
        </w:rPr>
      </w:pPr>
      <w:r w:rsidRPr="006039A1">
        <w:rPr>
          <w:lang w:val="fr-CA"/>
        </w:rPr>
        <w:t xml:space="preserve">Les </w:t>
      </w:r>
      <w:r w:rsidR="007E5CC6">
        <w:rPr>
          <w:lang w:val="fr-CA"/>
        </w:rPr>
        <w:t>critères pour être un responsable d</w:t>
      </w:r>
      <w:r w:rsidR="00811689">
        <w:rPr>
          <w:lang w:val="fr-CA"/>
        </w:rPr>
        <w:t>’</w:t>
      </w:r>
      <w:r w:rsidRPr="006039A1">
        <w:rPr>
          <w:lang w:val="fr-CA"/>
        </w:rPr>
        <w:t>église</w:t>
      </w:r>
    </w:p>
    <w:p w:rsidR="00175989" w:rsidRPr="006039A1" w:rsidRDefault="009B1A39" w:rsidP="00827D4B">
      <w:pPr>
        <w:pStyle w:val="Standard"/>
      </w:pPr>
      <w:r>
        <w:t xml:space="preserve">Monsieur </w:t>
      </w:r>
      <w:r w:rsidR="004A08D0">
        <w:t>LeSage</w:t>
      </w:r>
      <w:r w:rsidR="00492D5E">
        <w:t xml:space="preserve"> </w:t>
      </w:r>
      <w:r w:rsidR="006039A1" w:rsidRPr="006039A1">
        <w:t>lit les conditions requises pour être un ancien de l</w:t>
      </w:r>
      <w:r w:rsidR="00811689">
        <w:t>’</w:t>
      </w:r>
      <w:r w:rsidR="006039A1" w:rsidRPr="006039A1">
        <w:t>Église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175989" w:rsidRPr="006039A1" w:rsidRDefault="006039A1" w:rsidP="00827D4B">
      <w:pPr>
        <w:pStyle w:val="Standard"/>
      </w:pPr>
      <w:r w:rsidRPr="006039A1">
        <w:t xml:space="preserve">Veuillez lire maintenant </w:t>
      </w:r>
      <w:r w:rsidR="007E5CC6" w:rsidRPr="006039A1">
        <w:t>dans Tite 1</w:t>
      </w:r>
      <w:r w:rsidR="007E5CC6">
        <w:t xml:space="preserve"> : </w:t>
      </w:r>
      <w:r w:rsidR="007E5CC6" w:rsidRPr="006039A1">
        <w:t>1-9</w:t>
      </w:r>
      <w:r w:rsidRPr="006039A1">
        <w:t xml:space="preserve">les </w:t>
      </w:r>
      <w:r w:rsidR="007E5CC6">
        <w:t xml:space="preserve">critères </w:t>
      </w:r>
      <w:r w:rsidRPr="006039A1">
        <w:t xml:space="preserve">pour </w:t>
      </w:r>
      <w:r w:rsidR="007E5CC6">
        <w:t xml:space="preserve">choisir les </w:t>
      </w:r>
      <w:r w:rsidRPr="006039A1">
        <w:t>chef</w:t>
      </w:r>
      <w:r w:rsidR="007E5CC6">
        <w:t>s</w:t>
      </w:r>
      <w:r w:rsidRPr="006039A1">
        <w:t xml:space="preserve"> spirituel</w:t>
      </w:r>
      <w:r w:rsidR="007E5CC6">
        <w:t>s</w:t>
      </w:r>
      <w:r w:rsidR="00F72D35">
        <w:t xml:space="preserve">. </w:t>
      </w:r>
    </w:p>
    <w:p w:rsidR="008D7EDC" w:rsidRDefault="006039A1" w:rsidP="00827D4B">
      <w:pPr>
        <w:pStyle w:val="Standard"/>
      </w:pPr>
      <w:r w:rsidRPr="006039A1">
        <w:t xml:space="preserve">Après avoir passé en revue les conditions requises pour être un responsable, </w:t>
      </w:r>
      <w:r w:rsidR="009B1A39">
        <w:t xml:space="preserve">Monsieur </w:t>
      </w:r>
      <w:r w:rsidR="004A08D0">
        <w:t>LeSage</w:t>
      </w:r>
      <w:r w:rsidR="00492D5E">
        <w:t xml:space="preserve"> </w:t>
      </w:r>
      <w:r w:rsidRPr="006039A1">
        <w:t>leur dit</w:t>
      </w:r>
      <w:r w:rsidR="008D7EDC">
        <w:t> :</w:t>
      </w:r>
    </w:p>
    <w:p w:rsidR="00175989" w:rsidRPr="006039A1" w:rsidRDefault="006039A1" w:rsidP="0062469D">
      <w:pPr>
        <w:pStyle w:val="Quote"/>
      </w:pPr>
      <w:r w:rsidRPr="006039A1">
        <w:t>Votre église n</w:t>
      </w:r>
      <w:r w:rsidR="00811689">
        <w:t>’</w:t>
      </w:r>
      <w:r w:rsidRPr="006039A1">
        <w:t xml:space="preserve">est pas complète sans </w:t>
      </w:r>
      <w:r w:rsidR="008D7EDC">
        <w:t xml:space="preserve">de </w:t>
      </w:r>
      <w:r w:rsidRPr="006039A1">
        <w:t>bon</w:t>
      </w:r>
      <w:r w:rsidR="008D7EDC">
        <w:t>s responsables</w:t>
      </w:r>
      <w:r w:rsidR="00F72D35">
        <w:t xml:space="preserve">. </w:t>
      </w:r>
      <w:r w:rsidRPr="006039A1">
        <w:t xml:space="preserve">Frère </w:t>
      </w:r>
      <w:r w:rsidR="008D7EDC" w:rsidRPr="006039A1">
        <w:t>Disciple</w:t>
      </w:r>
      <w:r w:rsidRPr="006039A1">
        <w:t>, j</w:t>
      </w:r>
      <w:r w:rsidR="00811689">
        <w:t>’</w:t>
      </w:r>
      <w:r w:rsidRPr="006039A1">
        <w:t xml:space="preserve">ai observé votre vie de </w:t>
      </w:r>
      <w:r w:rsidRPr="007C6AE9">
        <w:rPr>
          <w:rFonts w:eastAsia="Noto Serif CJK SC"/>
        </w:rPr>
        <w:t>disciple</w:t>
      </w:r>
      <w:r w:rsidRPr="006039A1">
        <w:t xml:space="preserve"> du Christ pendant </w:t>
      </w:r>
      <w:r w:rsidR="008D7EDC">
        <w:t>plusieurs</w:t>
      </w:r>
      <w:r w:rsidRPr="006039A1">
        <w:t xml:space="preserve"> mois</w:t>
      </w:r>
      <w:r w:rsidR="00F72D35">
        <w:t xml:space="preserve">. </w:t>
      </w:r>
      <w:r w:rsidRPr="006039A1">
        <w:t xml:space="preserve">Vous remplissez les </w:t>
      </w:r>
      <w:r w:rsidR="008D7EDC">
        <w:t xml:space="preserve">critères </w:t>
      </w:r>
      <w:r w:rsidRPr="006039A1">
        <w:t xml:space="preserve">bibliques pour </w:t>
      </w:r>
      <w:r w:rsidR="008D7EDC">
        <w:t>servir en ancien pastoral</w:t>
      </w:r>
      <w:r w:rsidRPr="006039A1">
        <w:t xml:space="preserve"> de la congrégation</w:t>
      </w:r>
      <w:r w:rsidR="00F72D35">
        <w:t xml:space="preserve">. </w:t>
      </w:r>
      <w:r w:rsidRPr="006039A1">
        <w:t xml:space="preserve">Votre frère Cilio répond également aux </w:t>
      </w:r>
      <w:r w:rsidR="008D7EDC">
        <w:t>critères</w:t>
      </w:r>
      <w:r w:rsidR="00F72D35">
        <w:t xml:space="preserve">. </w:t>
      </w:r>
      <w:r w:rsidRPr="006039A1">
        <w:t>C</w:t>
      </w:r>
      <w:r w:rsidR="00811689">
        <w:t>’</w:t>
      </w:r>
      <w:r w:rsidRPr="006039A1">
        <w:t>est pourquoi je vais imposer mes mains à vous deux</w:t>
      </w:r>
      <w:r w:rsidR="00F72D35">
        <w:t xml:space="preserve">. </w:t>
      </w:r>
      <w:r w:rsidRPr="006039A1">
        <w:t xml:space="preserve">Demandons </w:t>
      </w:r>
      <w:r w:rsidR="008D7EDC">
        <w:t>tous à Dieu de les oindre pour qu’ils puisse mener</w:t>
      </w:r>
      <w:r w:rsidR="008D7EDC" w:rsidRPr="006039A1">
        <w:t>le troupeau</w:t>
      </w:r>
      <w:r w:rsidR="00492D5E">
        <w:t xml:space="preserve"> </w:t>
      </w:r>
      <w:r w:rsidR="004A54AA">
        <w:t xml:space="preserve">avec </w:t>
      </w:r>
      <w:r w:rsidRPr="006039A1">
        <w:t>sagesse et amour en mon absence</w:t>
      </w:r>
      <w:r w:rsidR="00F72D35">
        <w:t xml:space="preserve">. </w:t>
      </w:r>
    </w:p>
    <w:p w:rsidR="008D7EDC" w:rsidRDefault="009B1A39" w:rsidP="00827D4B">
      <w:pPr>
        <w:pStyle w:val="Standard"/>
      </w:pPr>
      <w:r>
        <w:t>Monsieur LeFou</w:t>
      </w:r>
      <w:r w:rsidR="006039A1" w:rsidRPr="006039A1">
        <w:t xml:space="preserve"> marmonne</w:t>
      </w:r>
      <w:r w:rsidR="004657B6">
        <w:t xml:space="preserve"> : </w:t>
      </w:r>
    </w:p>
    <w:p w:rsidR="00175989" w:rsidRPr="006039A1" w:rsidRDefault="006039A1" w:rsidP="0062469D">
      <w:pPr>
        <w:pStyle w:val="Quote"/>
      </w:pPr>
      <w:r w:rsidRPr="006039A1">
        <w:t>Il n</w:t>
      </w:r>
      <w:r w:rsidR="00811689">
        <w:t>’</w:t>
      </w:r>
      <w:r w:rsidRPr="006039A1">
        <w:t xml:space="preserve">est pas juste que vous, </w:t>
      </w:r>
      <w:r w:rsidR="009F0DD3">
        <w:t xml:space="preserve">Monsieur </w:t>
      </w:r>
      <w:r w:rsidR="004A08D0">
        <w:t>LeSage</w:t>
      </w:r>
      <w:r w:rsidR="00492D5E">
        <w:t>,</w:t>
      </w:r>
      <w:r w:rsidRPr="006039A1">
        <w:t xml:space="preserve"> autorisiez nos dirigeants de cette manière</w:t>
      </w:r>
      <w:r w:rsidR="00F72D35">
        <w:t xml:space="preserve">. </w:t>
      </w:r>
      <w:r w:rsidRPr="006039A1">
        <w:t>Vous n</w:t>
      </w:r>
      <w:r w:rsidR="008D7EDC">
        <w:t xml:space="preserve">’habitez </w:t>
      </w:r>
      <w:r w:rsidRPr="006039A1">
        <w:t xml:space="preserve">pas </w:t>
      </w:r>
      <w:r w:rsidRPr="007C6AE9">
        <w:rPr>
          <w:rFonts w:eastAsia="Noto Serif CJK SC"/>
        </w:rPr>
        <w:t>dans</w:t>
      </w:r>
      <w:r w:rsidRPr="006039A1">
        <w:t xml:space="preserve"> cette ville</w:t>
      </w:r>
      <w:r w:rsidR="00F72D35">
        <w:t xml:space="preserve">. </w:t>
      </w:r>
      <w:r w:rsidRPr="006039A1">
        <w:t>Vous n</w:t>
      </w:r>
      <w:r w:rsidR="00811689">
        <w:t>’</w:t>
      </w:r>
      <w:r w:rsidRPr="006039A1">
        <w:t xml:space="preserve">êtes membre </w:t>
      </w:r>
      <w:r w:rsidR="008D7EDC">
        <w:t xml:space="preserve">ni </w:t>
      </w:r>
      <w:r w:rsidRPr="006039A1">
        <w:t xml:space="preserve">de la communauté </w:t>
      </w:r>
      <w:r w:rsidR="008D7EDC">
        <w:t xml:space="preserve">ni </w:t>
      </w:r>
      <w:r w:rsidRPr="006039A1">
        <w:t>de l</w:t>
      </w:r>
      <w:r w:rsidR="00811689">
        <w:t>’</w:t>
      </w:r>
      <w:r w:rsidRPr="006039A1">
        <w:t>église</w:t>
      </w:r>
      <w:r w:rsidR="00F72D35">
        <w:t xml:space="preserve">. </w:t>
      </w:r>
      <w:r w:rsidRPr="006039A1">
        <w:t>Vous agissez comme un évêque</w:t>
      </w:r>
      <w:r w:rsidR="00F72D35">
        <w:t xml:space="preserve">. </w:t>
      </w:r>
      <w:r w:rsidRPr="006039A1">
        <w:t>Mon voisin m</w:t>
      </w:r>
      <w:r w:rsidR="00811689">
        <w:t>’</w:t>
      </w:r>
      <w:r w:rsidRPr="006039A1">
        <w:t>a dit que les évêques extérieurs ne pouvaien</w:t>
      </w:r>
      <w:r w:rsidR="008D7EDC">
        <w:t>t pas nommer les dirigeants d</w:t>
      </w:r>
      <w:r w:rsidR="00811689">
        <w:t>’</w:t>
      </w:r>
      <w:r w:rsidR="008D7EDC">
        <w:t>église</w:t>
      </w:r>
      <w:r w:rsidR="00F72D35">
        <w:t xml:space="preserve">. </w:t>
      </w:r>
      <w:r w:rsidR="008D7EDC">
        <w:t>C’est la</w:t>
      </w:r>
      <w:r w:rsidRPr="006039A1">
        <w:t xml:space="preserve"> congrégation </w:t>
      </w:r>
      <w:r w:rsidR="008D7EDC">
        <w:t xml:space="preserve">qui </w:t>
      </w:r>
      <w:r w:rsidRPr="006039A1">
        <w:t xml:space="preserve">doit nommer ses propres dirigeants, tout comme </w:t>
      </w:r>
      <w:r w:rsidR="008D7EDC">
        <w:t xml:space="preserve">dans </w:t>
      </w:r>
      <w:r w:rsidRPr="006039A1">
        <w:t>l</w:t>
      </w:r>
      <w:r w:rsidR="00811689">
        <w:t>’</w:t>
      </w:r>
      <w:r w:rsidRPr="006039A1">
        <w:t>église à Antioche</w:t>
      </w:r>
      <w:r w:rsidR="00F72D35">
        <w:t xml:space="preserve">. </w:t>
      </w:r>
    </w:p>
    <w:p w:rsidR="008D7EDC" w:rsidRDefault="009B1A39" w:rsidP="00827D4B">
      <w:pPr>
        <w:pStyle w:val="Standard"/>
      </w:pPr>
      <w:r>
        <w:t xml:space="preserve">Monsieur </w:t>
      </w:r>
      <w:r w:rsidR="004A08D0">
        <w:t>LeSage</w:t>
      </w:r>
      <w:r w:rsidR="00492D5E">
        <w:t xml:space="preserve"> </w:t>
      </w:r>
      <w:r w:rsidR="006039A1" w:rsidRPr="006039A1">
        <w:t>répond</w:t>
      </w:r>
      <w:r w:rsidR="008D7EDC">
        <w:t> :</w:t>
      </w:r>
    </w:p>
    <w:p w:rsidR="00175989" w:rsidRPr="006039A1" w:rsidRDefault="006039A1" w:rsidP="0062469D">
      <w:pPr>
        <w:pStyle w:val="Quote"/>
      </w:pPr>
      <w:r w:rsidRPr="006039A1">
        <w:t xml:space="preserve">Votre voisin oublie </w:t>
      </w:r>
      <w:r w:rsidR="008D7EDC">
        <w:t xml:space="preserve">un </w:t>
      </w:r>
      <w:r w:rsidR="008D7EDC" w:rsidRPr="007C6AE9">
        <w:rPr>
          <w:rFonts w:eastAsia="Noto Serif CJK SC"/>
        </w:rPr>
        <w:t>point</w:t>
      </w:r>
      <w:r w:rsidRPr="006039A1">
        <w:t>d</w:t>
      </w:r>
      <w:r w:rsidR="00811689">
        <w:t>’</w:t>
      </w:r>
      <w:r w:rsidRPr="006039A1">
        <w:t>important</w:t>
      </w:r>
      <w:r w:rsidR="00F72D35">
        <w:t xml:space="preserve">. </w:t>
      </w:r>
      <w:r w:rsidRPr="006039A1">
        <w:t>L</w:t>
      </w:r>
      <w:r w:rsidR="00811689">
        <w:t>’</w:t>
      </w:r>
      <w:r w:rsidRPr="006039A1">
        <w:t>église d</w:t>
      </w:r>
      <w:r w:rsidR="00811689">
        <w:t>’</w:t>
      </w:r>
      <w:r w:rsidRPr="006039A1">
        <w:t>Antioche a nommé ses propres dirigeants dans Actes 13</w:t>
      </w:r>
      <w:r w:rsidR="004657B6">
        <w:t xml:space="preserve"> : </w:t>
      </w:r>
      <w:r w:rsidRPr="006039A1">
        <w:t>1-3, parce que c</w:t>
      </w:r>
      <w:r w:rsidR="00811689">
        <w:t>’</w:t>
      </w:r>
      <w:r w:rsidRPr="006039A1">
        <w:t xml:space="preserve">était une église </w:t>
      </w:r>
      <w:r w:rsidR="008D7EDC">
        <w:t xml:space="preserve">mûre ayant </w:t>
      </w:r>
      <w:r w:rsidRPr="006039A1">
        <w:t>des ouvriers matures</w:t>
      </w:r>
      <w:r w:rsidR="00F72D35">
        <w:t xml:space="preserve">. </w:t>
      </w:r>
      <w:r w:rsidRPr="006039A1">
        <w:t>Mais en Crète, les congrégations étaient nouvelles et n</w:t>
      </w:r>
      <w:r w:rsidR="00811689">
        <w:t>’</w:t>
      </w:r>
      <w:r w:rsidR="008D7EDC">
        <w:t>avaient pas d’ouvrier expérimenté</w:t>
      </w:r>
      <w:r w:rsidR="00F72D35">
        <w:t xml:space="preserve">. </w:t>
      </w:r>
      <w:r w:rsidRPr="006039A1">
        <w:t xml:space="preserve">Paul a </w:t>
      </w:r>
      <w:r w:rsidR="008D7EDC">
        <w:t xml:space="preserve">donc </w:t>
      </w:r>
      <w:r w:rsidRPr="006039A1">
        <w:t xml:space="preserve">ordonné à </w:t>
      </w:r>
      <w:r w:rsidR="00A74B0E">
        <w:t>Tite</w:t>
      </w:r>
      <w:r w:rsidRPr="006039A1">
        <w:t>, bien qu</w:t>
      </w:r>
      <w:r w:rsidR="00811689">
        <w:t>’</w:t>
      </w:r>
      <w:r w:rsidRPr="006039A1">
        <w:t>il ne soit pas de Crète, de nommer les dirigeants</w:t>
      </w:r>
      <w:r w:rsidR="00F72D35">
        <w:t xml:space="preserve">. </w:t>
      </w:r>
      <w:r w:rsidRPr="006039A1">
        <w:t xml:space="preserve">Selon </w:t>
      </w:r>
      <w:r w:rsidR="00A74B0E">
        <w:t>Tite</w:t>
      </w:r>
      <w:r w:rsidRPr="006039A1">
        <w:t xml:space="preserve"> 1</w:t>
      </w:r>
      <w:r w:rsidR="004657B6">
        <w:t xml:space="preserve"> : </w:t>
      </w:r>
      <w:r w:rsidRPr="006039A1">
        <w:t xml:space="preserve">5, </w:t>
      </w:r>
      <w:r w:rsidR="00A74B0E">
        <w:t>Tite</w:t>
      </w:r>
      <w:r w:rsidRPr="006039A1">
        <w:t xml:space="preserve"> a agi </w:t>
      </w:r>
      <w:r w:rsidR="008D7EDC">
        <w:t xml:space="preserve">en </w:t>
      </w:r>
      <w:r w:rsidRPr="006039A1">
        <w:t xml:space="preserve">évêque chargé du travail </w:t>
      </w:r>
      <w:r w:rsidR="008D7EDC">
        <w:t xml:space="preserve">dans </w:t>
      </w:r>
      <w:r w:rsidRPr="006039A1">
        <w:t xml:space="preserve">les nouvelles congrégations, car </w:t>
      </w:r>
      <w:r w:rsidR="008D7EDC">
        <w:t>elles</w:t>
      </w:r>
      <w:r w:rsidRPr="006039A1">
        <w:t xml:space="preserve"> étaient très jeunes et ne </w:t>
      </w:r>
      <w:r w:rsidR="008D7EDC">
        <w:t xml:space="preserve">savaient </w:t>
      </w:r>
      <w:r w:rsidRPr="006039A1">
        <w:t xml:space="preserve">discerner qui </w:t>
      </w:r>
      <w:r w:rsidR="008D7EDC">
        <w:t xml:space="preserve">elles </w:t>
      </w:r>
      <w:r w:rsidRPr="006039A1">
        <w:t>devaient nommer</w:t>
      </w:r>
      <w:r w:rsidR="00F72D35">
        <w:t xml:space="preserve">. </w:t>
      </w:r>
      <w:r w:rsidRPr="006039A1">
        <w:t>C</w:t>
      </w:r>
      <w:r w:rsidR="00811689">
        <w:t>’</w:t>
      </w:r>
      <w:r w:rsidRPr="006039A1">
        <w:t>est le rôle que j</w:t>
      </w:r>
      <w:r w:rsidR="00811689">
        <w:t>’</w:t>
      </w:r>
      <w:r w:rsidRPr="006039A1">
        <w:t>ai maintenant</w:t>
      </w:r>
      <w:r w:rsidR="008D7EDC">
        <w:t>, moi,</w:t>
      </w:r>
      <w:r w:rsidRPr="006039A1">
        <w:t xml:space="preserve"> pour vous servir</w:t>
      </w:r>
      <w:r w:rsidR="00F72D35">
        <w:t xml:space="preserve">. </w:t>
      </w:r>
    </w:p>
    <w:p w:rsidR="00111238" w:rsidRDefault="009F0DD3" w:rsidP="00827D4B">
      <w:pPr>
        <w:pStyle w:val="Standard"/>
      </w:pPr>
      <w:r>
        <w:lastRenderedPageBreak/>
        <w:t xml:space="preserve">Monsieur </w:t>
      </w:r>
      <w:r w:rsidR="004A08D0">
        <w:t>LeSage</w:t>
      </w:r>
      <w:r w:rsidR="00492D5E">
        <w:t xml:space="preserve"> </w:t>
      </w:r>
      <w:r w:rsidR="006039A1" w:rsidRPr="006039A1">
        <w:t>suit l</w:t>
      </w:r>
      <w:r w:rsidR="00811689">
        <w:t>’</w:t>
      </w:r>
      <w:r w:rsidR="006039A1" w:rsidRPr="006039A1">
        <w:t xml:space="preserve">exemple de </w:t>
      </w:r>
      <w:r w:rsidR="00A74B0E">
        <w:t>Tite</w:t>
      </w:r>
      <w:r w:rsidR="006039A1" w:rsidRPr="006039A1">
        <w:t xml:space="preserve"> dans la Bible quand il a imposé les mains aux anciens de Crète</w:t>
      </w:r>
      <w:r w:rsidR="00F72D35">
        <w:t xml:space="preserve">. </w:t>
      </w:r>
      <w:r w:rsidR="006039A1" w:rsidRPr="006039A1">
        <w:t xml:space="preserve">Il pose ses mains sur Disciple et </w:t>
      </w:r>
      <w:r w:rsidR="008D7EDC">
        <w:t xml:space="preserve">sur </w:t>
      </w:r>
      <w:r w:rsidR="006039A1" w:rsidRPr="006039A1">
        <w:t>Aide et demande à Dieu</w:t>
      </w:r>
      <w:r w:rsidR="00111238">
        <w:t> :</w:t>
      </w:r>
    </w:p>
    <w:p w:rsidR="00175989" w:rsidRPr="006039A1" w:rsidRDefault="00111238" w:rsidP="0062469D">
      <w:pPr>
        <w:pStyle w:val="Quote"/>
      </w:pPr>
      <w:r>
        <w:t>Habilite</w:t>
      </w:r>
      <w:r w:rsidR="006039A1" w:rsidRPr="006039A1">
        <w:t xml:space="preserve">-les </w:t>
      </w:r>
      <w:r w:rsidRPr="007C6AE9">
        <w:rPr>
          <w:rFonts w:eastAsia="Noto Serif CJK SC"/>
        </w:rPr>
        <w:t>dans</w:t>
      </w:r>
      <w:r>
        <w:t xml:space="preserve"> ton </w:t>
      </w:r>
      <w:r w:rsidR="006039A1" w:rsidRPr="006039A1">
        <w:t>Saint-Esprit</w:t>
      </w:r>
      <w:r>
        <w:t xml:space="preserve">,qu’ils puissent mener </w:t>
      </w:r>
      <w:r w:rsidR="006039A1" w:rsidRPr="006039A1">
        <w:t>ce troupeau</w:t>
      </w:r>
      <w:r>
        <w:t>, tout en formant</w:t>
      </w:r>
      <w:r w:rsidR="006039A1" w:rsidRPr="006039A1">
        <w:t xml:space="preserve"> les bergers </w:t>
      </w:r>
      <w:r>
        <w:t xml:space="preserve">des </w:t>
      </w:r>
      <w:r w:rsidR="006039A1" w:rsidRPr="006039A1">
        <w:t xml:space="preserve">églises </w:t>
      </w:r>
      <w:r>
        <w:t>filles qui seront démarrées</w:t>
      </w:r>
      <w:r w:rsidR="00F72D35">
        <w:t xml:space="preserve">. </w:t>
      </w:r>
    </w:p>
    <w:p w:rsidR="00111238" w:rsidRDefault="006039A1" w:rsidP="00827D4B">
      <w:pPr>
        <w:pStyle w:val="Standard"/>
      </w:pPr>
      <w:r w:rsidRPr="006039A1">
        <w:t xml:space="preserve">Puis il </w:t>
      </w:r>
      <w:r w:rsidR="00111238">
        <w:t xml:space="preserve">leur </w:t>
      </w:r>
      <w:r w:rsidRPr="006039A1">
        <w:t xml:space="preserve">a </w:t>
      </w:r>
      <w:r w:rsidR="00111238">
        <w:t>chargé</w:t>
      </w:r>
      <w:r w:rsidR="004657B6">
        <w:t> :</w:t>
      </w:r>
    </w:p>
    <w:p w:rsidR="0040255C" w:rsidRDefault="006039A1" w:rsidP="0062469D">
      <w:pPr>
        <w:pStyle w:val="Quote"/>
      </w:pPr>
      <w:r w:rsidRPr="006039A1">
        <w:t xml:space="preserve">Vous deux, vous êtes </w:t>
      </w:r>
      <w:r w:rsidR="00111238">
        <w:t>bergers</w:t>
      </w:r>
      <w:r w:rsidRPr="006039A1">
        <w:t xml:space="preserve"> de cette nouvelle congrégation</w:t>
      </w:r>
      <w:r w:rsidR="00F72D35">
        <w:t xml:space="preserve">. </w:t>
      </w:r>
      <w:r w:rsidRPr="006039A1">
        <w:t>Ils sont jeunes dans la foi, mais ils ont la Bible comme guide et le Saint-Esprit comme source de puissance</w:t>
      </w:r>
      <w:r w:rsidR="00F72D35">
        <w:t xml:space="preserve">. </w:t>
      </w:r>
      <w:r w:rsidRPr="006039A1">
        <w:t xml:space="preserve">Disciple, continuez à </w:t>
      </w:r>
      <w:r w:rsidRPr="007C6AE9">
        <w:rPr>
          <w:rFonts w:eastAsia="Noto Serif CJK SC"/>
        </w:rPr>
        <w:t>entraîner</w:t>
      </w:r>
      <w:r w:rsidRPr="006039A1">
        <w:t xml:space="preserve"> Cilio, comme </w:t>
      </w:r>
      <w:r w:rsidR="00111238">
        <w:t xml:space="preserve">moi </w:t>
      </w:r>
      <w:r w:rsidRPr="006039A1">
        <w:t>je vous l</w:t>
      </w:r>
      <w:r w:rsidR="00811689">
        <w:t>’</w:t>
      </w:r>
      <w:r w:rsidRPr="006039A1">
        <w:t xml:space="preserve">ai </w:t>
      </w:r>
      <w:r w:rsidR="00111238">
        <w:t>entraîné</w:t>
      </w:r>
      <w:r w:rsidR="00F72D35">
        <w:t xml:space="preserve">. </w:t>
      </w:r>
      <w:r w:rsidRPr="006039A1">
        <w:t>Cilio, forme d</w:t>
      </w:r>
      <w:r w:rsidR="00811689">
        <w:t>’</w:t>
      </w:r>
      <w:r w:rsidRPr="006039A1">
        <w:t xml:space="preserve">autres à </w:t>
      </w:r>
      <w:r w:rsidR="00111238">
        <w:t xml:space="preserve">se </w:t>
      </w:r>
      <w:r w:rsidRPr="006039A1">
        <w:t xml:space="preserve">reproduire </w:t>
      </w:r>
      <w:r w:rsidR="00111238">
        <w:t xml:space="preserve">en démarrant de </w:t>
      </w:r>
      <w:r w:rsidRPr="006039A1">
        <w:t>nouvelles églises filles</w:t>
      </w:r>
      <w:r w:rsidR="00F72D35">
        <w:t xml:space="preserve">. </w:t>
      </w:r>
      <w:r w:rsidR="00111238">
        <w:t>Quant à moi</w:t>
      </w:r>
      <w:r w:rsidRPr="006039A1">
        <w:t>, je vous écrirai et vous enverrai de temps en temps d</w:t>
      </w:r>
      <w:r w:rsidR="00811689">
        <w:t>’</w:t>
      </w:r>
      <w:r w:rsidRPr="006039A1">
        <w:t xml:space="preserve">autres </w:t>
      </w:r>
      <w:r w:rsidR="00111238">
        <w:t xml:space="preserve">ouvriers </w:t>
      </w:r>
      <w:r w:rsidRPr="006039A1">
        <w:t xml:space="preserve">si possible, pour vous rappeler les </w:t>
      </w:r>
      <w:r w:rsidR="00111238">
        <w:t xml:space="preserve">vérités </w:t>
      </w:r>
      <w:r w:rsidRPr="006039A1">
        <w:t>que je vous ai enseignées</w:t>
      </w:r>
      <w:r w:rsidR="00F72D35">
        <w:t xml:space="preserve">. </w:t>
      </w:r>
    </w:p>
    <w:p w:rsidR="0040255C" w:rsidRPr="007C6AE9" w:rsidRDefault="006039A1" w:rsidP="0062469D">
      <w:pPr>
        <w:pStyle w:val="Quote"/>
      </w:pPr>
      <w:r w:rsidRPr="007C6AE9">
        <w:t>Magnifique</w:t>
      </w:r>
      <w:r w:rsidR="009F0DD3" w:rsidRPr="007C6AE9">
        <w:t> </w:t>
      </w:r>
      <w:r w:rsidR="00E42140">
        <w:t xml:space="preserve">! </w:t>
      </w:r>
    </w:p>
    <w:p w:rsidR="00175989" w:rsidRPr="006039A1" w:rsidRDefault="006039A1" w:rsidP="0062469D">
      <w:pPr>
        <w:pStyle w:val="Quote"/>
      </w:pPr>
      <w:r w:rsidRPr="007C6AE9">
        <w:t>J</w:t>
      </w:r>
      <w:r w:rsidR="00811689" w:rsidRPr="007C6AE9">
        <w:t>’</w:t>
      </w:r>
      <w:r w:rsidRPr="007C6AE9">
        <w:t xml:space="preserve">ai une question </w:t>
      </w:r>
      <w:r w:rsidR="00111238" w:rsidRPr="007C6AE9">
        <w:t xml:space="preserve">à poser à </w:t>
      </w:r>
      <w:r w:rsidRPr="007C6AE9">
        <w:t>vous deux</w:t>
      </w:r>
      <w:r w:rsidR="004657B6" w:rsidRPr="007C6AE9">
        <w:t xml:space="preserve"> : </w:t>
      </w:r>
      <w:r w:rsidR="00111238" w:rsidRPr="007C6AE9">
        <w:t>Ê</w:t>
      </w:r>
      <w:r w:rsidRPr="007C6AE9">
        <w:t>tes-vous prêt à diriger fidèlement cette congrégation</w:t>
      </w:r>
      <w:r w:rsidR="009F0DD3" w:rsidRPr="007C6AE9">
        <w:t> ?</w:t>
      </w:r>
      <w:r w:rsidR="00111238" w:rsidRPr="007C6AE9">
        <w:t xml:space="preserve">Acceptez-vous </w:t>
      </w:r>
      <w:r w:rsidRPr="007C6AE9">
        <w:t xml:space="preserve">surtout </w:t>
      </w:r>
      <w:r w:rsidR="00111238" w:rsidRPr="007C6AE9">
        <w:t>d’</w:t>
      </w:r>
      <w:r w:rsidRPr="007C6AE9">
        <w:t>enseigner l</w:t>
      </w:r>
      <w:r w:rsidR="00811689" w:rsidRPr="007C6AE9">
        <w:t>’</w:t>
      </w:r>
      <w:r w:rsidRPr="007C6AE9">
        <w:t>obéissance aux commandements du Christ</w:t>
      </w:r>
      <w:r w:rsidR="009F0DD3" w:rsidRPr="007C6AE9">
        <w:t> ?</w:t>
      </w:r>
      <w:r w:rsidRPr="007C6AE9">
        <w:t xml:space="preserve"> Ser</w:t>
      </w:r>
      <w:r w:rsidR="00111238" w:rsidRPr="007C6AE9">
        <w:t xml:space="preserve">ez-vous </w:t>
      </w:r>
      <w:r w:rsidRPr="007C6AE9">
        <w:t xml:space="preserve">humbles, </w:t>
      </w:r>
      <w:r w:rsidR="00111238" w:rsidRPr="007C6AE9">
        <w:t xml:space="preserve">aidant </w:t>
      </w:r>
      <w:r w:rsidRPr="007C6AE9">
        <w:t xml:space="preserve">chacun à trouver sa place </w:t>
      </w:r>
      <w:r w:rsidR="00111238" w:rsidRPr="007C6AE9">
        <w:t xml:space="preserve">selon </w:t>
      </w:r>
      <w:r w:rsidRPr="007C6AE9">
        <w:t>ses dons spirituels</w:t>
      </w:r>
      <w:r w:rsidRPr="006039A1">
        <w:t xml:space="preserve"> pour servir la congrégation, comme il </w:t>
      </w:r>
      <w:r w:rsidR="00111238">
        <w:t xml:space="preserve">se </w:t>
      </w:r>
      <w:r w:rsidRPr="006039A1">
        <w:t>dit dans 1 Pierre 5</w:t>
      </w:r>
      <w:r w:rsidR="004657B6">
        <w:t xml:space="preserve"> : </w:t>
      </w:r>
      <w:r w:rsidRPr="006039A1">
        <w:t>1-3</w:t>
      </w:r>
      <w:r w:rsidR="009F0DD3">
        <w:t> ?</w:t>
      </w:r>
    </w:p>
    <w:p w:rsidR="00111238" w:rsidRDefault="006039A1" w:rsidP="00827D4B">
      <w:pPr>
        <w:pStyle w:val="Standard"/>
      </w:pPr>
      <w:r w:rsidRPr="006039A1">
        <w:t xml:space="preserve">Disciple et Aide promettent solennellement </w:t>
      </w:r>
      <w:r w:rsidR="00111238">
        <w:t>devant</w:t>
      </w:r>
      <w:r w:rsidRPr="006039A1">
        <w:t xml:space="preserve"> tous</w:t>
      </w:r>
      <w:r w:rsidR="00111238">
        <w:t> :</w:t>
      </w:r>
    </w:p>
    <w:p w:rsidR="00175989" w:rsidRPr="006039A1" w:rsidRDefault="006039A1" w:rsidP="0062469D">
      <w:pPr>
        <w:pStyle w:val="Quote"/>
      </w:pPr>
      <w:r w:rsidRPr="006039A1">
        <w:t>Nous nous engageons à prendre soin de la congrégation</w:t>
      </w:r>
      <w:r w:rsidR="00492D5E">
        <w:t xml:space="preserve"> </w:t>
      </w:r>
      <w:r w:rsidR="004A54AA">
        <w:t xml:space="preserve">avec </w:t>
      </w:r>
      <w:r w:rsidR="00196ECD">
        <w:t>Aide</w:t>
      </w:r>
      <w:r w:rsidRPr="006039A1">
        <w:t xml:space="preserve"> de Dieu</w:t>
      </w:r>
      <w:r w:rsidR="00F72D35">
        <w:t xml:space="preserve">. </w:t>
      </w:r>
    </w:p>
    <w:p w:rsidR="00111238" w:rsidRDefault="009B1A39" w:rsidP="00827D4B">
      <w:pPr>
        <w:pStyle w:val="Standard"/>
      </w:pPr>
      <w:r>
        <w:t xml:space="preserve">Monsieur </w:t>
      </w:r>
      <w:r w:rsidR="004A08D0">
        <w:t>LeSage</w:t>
      </w:r>
      <w:r w:rsidR="00492D5E">
        <w:t xml:space="preserve"> </w:t>
      </w:r>
      <w:r w:rsidR="006039A1" w:rsidRPr="006039A1">
        <w:t xml:space="preserve">demande au </w:t>
      </w:r>
      <w:r w:rsidR="00111238">
        <w:t>rassemblement</w:t>
      </w:r>
      <w:r w:rsidR="004657B6">
        <w:t> :</w:t>
      </w:r>
    </w:p>
    <w:p w:rsidR="00175989" w:rsidRPr="006039A1" w:rsidRDefault="006039A1" w:rsidP="0062469D">
      <w:pPr>
        <w:pStyle w:val="Quote"/>
      </w:pPr>
      <w:r w:rsidRPr="006039A1">
        <w:t>Vous engagez-vous,</w:t>
      </w:r>
      <w:r w:rsidR="00492D5E">
        <w:t xml:space="preserve"> </w:t>
      </w:r>
      <w:r w:rsidR="004A54AA">
        <w:t xml:space="preserve">avec </w:t>
      </w:r>
      <w:r w:rsidR="00196ECD">
        <w:t>Aide</w:t>
      </w:r>
      <w:r w:rsidRPr="006039A1">
        <w:t xml:space="preserve"> de Dieu, à obéir à ces dirigeants qui vous enseignent la Parole de </w:t>
      </w:r>
      <w:r w:rsidRPr="007C6AE9">
        <w:rPr>
          <w:rFonts w:eastAsia="Noto Serif CJK SC"/>
        </w:rPr>
        <w:t>Dieu</w:t>
      </w:r>
      <w:r w:rsidRPr="006039A1">
        <w:t xml:space="preserve">, à prier pour eux et à coopérer dans les ministères que </w:t>
      </w:r>
      <w:r w:rsidR="0093723C">
        <w:t>le Seigneur vous confiera </w:t>
      </w:r>
      <w:r w:rsidR="009F0DD3">
        <w:t>?</w:t>
      </w:r>
    </w:p>
    <w:p w:rsidR="0093723C" w:rsidRDefault="006039A1" w:rsidP="00827D4B">
      <w:pPr>
        <w:pStyle w:val="Standard"/>
      </w:pPr>
      <w:r w:rsidRPr="006039A1">
        <w:t xml:space="preserve">Tous sauf </w:t>
      </w:r>
      <w:r w:rsidR="009B1A39">
        <w:t>Monsieur LeFou</w:t>
      </w:r>
      <w:r w:rsidRPr="006039A1">
        <w:t xml:space="preserve"> répondent</w:t>
      </w:r>
      <w:r w:rsidR="00492D5E">
        <w:t xml:space="preserve"> </w:t>
      </w:r>
      <w:r w:rsidR="004A54AA">
        <w:t xml:space="preserve">avec </w:t>
      </w:r>
      <w:r w:rsidRPr="006039A1">
        <w:t>courage</w:t>
      </w:r>
      <w:r w:rsidR="0093723C">
        <w:t> :</w:t>
      </w:r>
    </w:p>
    <w:p w:rsidR="00175989" w:rsidRPr="006039A1" w:rsidRDefault="006039A1" w:rsidP="0062469D">
      <w:pPr>
        <w:pStyle w:val="Quote"/>
      </w:pPr>
      <w:r w:rsidRPr="006039A1">
        <w:t>Amen</w:t>
      </w:r>
      <w:r w:rsidR="009F0DD3">
        <w:t> </w:t>
      </w:r>
      <w:r w:rsidR="00E42140">
        <w:t xml:space="preserve">! </w:t>
      </w:r>
    </w:p>
    <w:p w:rsidR="00175989" w:rsidRPr="006039A1" w:rsidRDefault="006039A1" w:rsidP="00827D4B">
      <w:pPr>
        <w:pStyle w:val="Standard"/>
      </w:pPr>
      <w:r w:rsidRPr="006039A1">
        <w:t>Le groupe s</w:t>
      </w:r>
      <w:r w:rsidR="00811689">
        <w:t>’</w:t>
      </w:r>
      <w:r w:rsidRPr="006039A1">
        <w:t>agenouille pour prier</w:t>
      </w:r>
      <w:r w:rsidR="00F72D35">
        <w:t xml:space="preserve">. </w:t>
      </w:r>
      <w:r w:rsidRPr="006039A1">
        <w:t>Les larmes coulent</w:t>
      </w:r>
      <w:r w:rsidR="00F72D35">
        <w:t xml:space="preserve">. </w:t>
      </w:r>
      <w:r w:rsidR="0076642E">
        <w:t>Disciple</w:t>
      </w:r>
      <w:r w:rsidRPr="006039A1">
        <w:t xml:space="preserve"> ressent </w:t>
      </w:r>
      <w:r w:rsidR="0093723C">
        <w:t xml:space="preserve">descendre sur lui </w:t>
      </w:r>
      <w:r w:rsidRPr="006039A1">
        <w:t xml:space="preserve">la puissance du Saint-Esprit </w:t>
      </w:r>
      <w:r w:rsidR="0093723C">
        <w:t xml:space="preserve">qui les met à même de </w:t>
      </w:r>
      <w:r w:rsidRPr="006039A1">
        <w:t>diriger le troupeau du Seigneur</w:t>
      </w:r>
      <w:r w:rsidR="00F72D35">
        <w:t xml:space="preserve">. </w:t>
      </w:r>
    </w:p>
    <w:p w:rsidR="004F0063" w:rsidRDefault="006039A1" w:rsidP="006F62A6">
      <w:pPr>
        <w:pStyle w:val="Heading2"/>
        <w:spacing w:before="0" w:after="240"/>
        <w:rPr>
          <w:lang w:val="fr-CA"/>
        </w:rPr>
      </w:pPr>
      <w:r w:rsidRPr="006039A1">
        <w:rPr>
          <w:lang w:val="fr-CA"/>
        </w:rPr>
        <w:t>Tâche pratique</w:t>
      </w:r>
    </w:p>
    <w:p w:rsidR="004F0063" w:rsidRPr="00256F78" w:rsidRDefault="0093723C" w:rsidP="0015593C">
      <w:pPr>
        <w:pStyle w:val="ListBullet"/>
        <w:numPr>
          <w:ilvl w:val="0"/>
          <w:numId w:val="27"/>
        </w:numPr>
      </w:pPr>
      <w:r w:rsidRPr="00256F78">
        <w:t>Célébrer</w:t>
      </w:r>
      <w:r w:rsidR="006039A1" w:rsidRPr="00256F78">
        <w:t xml:space="preserve"> régulièrement la Sainte-Cène à tous ceux qui </w:t>
      </w:r>
      <w:r w:rsidRPr="00256F78">
        <w:t>viennent</w:t>
      </w:r>
      <w:r w:rsidR="00492D5E">
        <w:t xml:space="preserve"> </w:t>
      </w:r>
      <w:r w:rsidR="004A54AA" w:rsidRPr="00256F78">
        <w:t xml:space="preserve">avec </w:t>
      </w:r>
      <w:r w:rsidR="006039A1" w:rsidRPr="00256F78">
        <w:t>un cœur repentant</w:t>
      </w:r>
      <w:r w:rsidR="00F72D35" w:rsidRPr="00256F78">
        <w:t xml:space="preserve">. </w:t>
      </w:r>
    </w:p>
    <w:p w:rsidR="00175989" w:rsidRPr="00256F78" w:rsidRDefault="006039A1" w:rsidP="0015593C">
      <w:pPr>
        <w:pStyle w:val="ListBullet"/>
        <w:numPr>
          <w:ilvl w:val="0"/>
          <w:numId w:val="27"/>
        </w:numPr>
      </w:pPr>
      <w:r w:rsidRPr="00256F78">
        <w:t xml:space="preserve">Donner </w:t>
      </w:r>
      <w:r w:rsidR="0093723C" w:rsidRPr="00256F78">
        <w:t xml:space="preserve">aux nouvelles congrégations </w:t>
      </w:r>
      <w:r w:rsidRPr="00256F78">
        <w:t>des instructions et l</w:t>
      </w:r>
      <w:r w:rsidR="00811689" w:rsidRPr="00256F78">
        <w:t>’</w:t>
      </w:r>
      <w:r w:rsidRPr="00256F78">
        <w:t>autorité de servir la Sainte-Cène</w:t>
      </w:r>
      <w:r w:rsidR="00F72D35" w:rsidRPr="00256F78">
        <w:t xml:space="preserve">. </w:t>
      </w:r>
    </w:p>
    <w:p w:rsidR="00256F78" w:rsidRDefault="00256F78" w:rsidP="006F62A6">
      <w:pPr>
        <w:pStyle w:val="Heading1"/>
        <w:spacing w:before="0" w:after="240"/>
        <w:rPr>
          <w:lang w:val="fr-CA"/>
        </w:rPr>
        <w:sectPr w:rsidR="00256F78"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II-7 - Commandement du Christ 7</w:t>
      </w:r>
    </w:p>
    <w:p w:rsidR="00175989" w:rsidRPr="006039A1" w:rsidRDefault="006039A1" w:rsidP="006F62A6">
      <w:pPr>
        <w:pStyle w:val="Heading2"/>
        <w:spacing w:before="0" w:after="240"/>
        <w:rPr>
          <w:lang w:val="fr-CA"/>
        </w:rPr>
      </w:pPr>
      <w:r w:rsidRPr="006039A1">
        <w:rPr>
          <w:lang w:val="fr-CA"/>
        </w:rPr>
        <w:t>Donnez</w:t>
      </w:r>
      <w:r w:rsidR="00492D5E">
        <w:rPr>
          <w:lang w:val="fr-CA"/>
        </w:rPr>
        <w:t xml:space="preserve"> </w:t>
      </w:r>
      <w:r w:rsidR="004A54AA">
        <w:rPr>
          <w:lang w:val="fr-CA"/>
        </w:rPr>
        <w:t xml:space="preserve">avec </w:t>
      </w:r>
      <w:r w:rsidRPr="006039A1">
        <w:rPr>
          <w:lang w:val="fr-CA"/>
        </w:rPr>
        <w:t>générosité</w:t>
      </w:r>
    </w:p>
    <w:p w:rsidR="00FE32E7" w:rsidRDefault="006039A1" w:rsidP="00827D4B">
      <w:pPr>
        <w:pStyle w:val="Standard"/>
      </w:pPr>
      <w:r w:rsidRPr="006039A1">
        <w:t xml:space="preserve">Les frères quittent le culte </w:t>
      </w:r>
      <w:r w:rsidR="00FE32E7">
        <w:t>et rentrent chez eux</w:t>
      </w:r>
      <w:r w:rsidR="00F72D35">
        <w:t xml:space="preserve">. </w:t>
      </w:r>
      <w:r w:rsidR="009B1A39">
        <w:t xml:space="preserve">Monsieur </w:t>
      </w:r>
      <w:r w:rsidR="004A08D0">
        <w:t>LeSage</w:t>
      </w:r>
      <w:r w:rsidR="00492D5E">
        <w:t xml:space="preserve"> </w:t>
      </w:r>
      <w:r w:rsidRPr="006039A1">
        <w:t>reste derrière pour prier</w:t>
      </w:r>
      <w:r w:rsidR="00492D5E">
        <w:t xml:space="preserve"> </w:t>
      </w:r>
      <w:r w:rsidR="004A54AA">
        <w:t xml:space="preserve">avec </w:t>
      </w:r>
      <w:r w:rsidRPr="006039A1">
        <w:t>Disciple et Aide</w:t>
      </w:r>
      <w:r w:rsidR="00F72D35">
        <w:t xml:space="preserve">. </w:t>
      </w:r>
      <w:r w:rsidRPr="006039A1">
        <w:t>Quelqu</w:t>
      </w:r>
      <w:r w:rsidR="00811689">
        <w:t>’</w:t>
      </w:r>
      <w:r w:rsidRPr="006039A1">
        <w:t>un frappe à la porte</w:t>
      </w:r>
      <w:r w:rsidR="00F72D35">
        <w:t xml:space="preserve">. </w:t>
      </w:r>
      <w:r w:rsidR="00FE32E7">
        <w:t>C’est u</w:t>
      </w:r>
      <w:r w:rsidRPr="006039A1">
        <w:t>n sergent de police</w:t>
      </w:r>
      <w:r w:rsidR="009F0DD3">
        <w:t> </w:t>
      </w:r>
      <w:r w:rsidR="00E42140">
        <w:t xml:space="preserve">! </w:t>
      </w:r>
      <w:r w:rsidRPr="006039A1">
        <w:t>Il annonce</w:t>
      </w:r>
      <w:r w:rsidR="004657B6">
        <w:t> :</w:t>
      </w:r>
    </w:p>
    <w:p w:rsidR="0076642E" w:rsidRDefault="009B1A39" w:rsidP="0062469D">
      <w:pPr>
        <w:pStyle w:val="Quote"/>
      </w:pPr>
      <w:r>
        <w:t xml:space="preserve">Monsieur </w:t>
      </w:r>
      <w:r w:rsidR="004A08D0">
        <w:t>LeSage</w:t>
      </w:r>
      <w:r w:rsidR="00492D5E">
        <w:t>,</w:t>
      </w:r>
      <w:r w:rsidR="006039A1" w:rsidRPr="006039A1">
        <w:t xml:space="preserve"> je viens vous </w:t>
      </w:r>
      <w:r w:rsidR="00FE32E7">
        <w:t xml:space="preserve">ordonnerde </w:t>
      </w:r>
      <w:r w:rsidR="006039A1" w:rsidRPr="006039A1">
        <w:t>quitter notre région</w:t>
      </w:r>
      <w:r w:rsidR="00F72D35">
        <w:t xml:space="preserve">. </w:t>
      </w:r>
      <w:r w:rsidR="006039A1" w:rsidRPr="006039A1">
        <w:t>Vous devez partir maintenant</w:t>
      </w:r>
      <w:r w:rsidR="00F72D35">
        <w:t xml:space="preserve">. </w:t>
      </w:r>
      <w:r w:rsidR="006039A1" w:rsidRPr="006039A1">
        <w:t>Pour le respect que j</w:t>
      </w:r>
      <w:r w:rsidR="00811689">
        <w:t>’</w:t>
      </w:r>
      <w:r w:rsidR="006039A1" w:rsidRPr="006039A1">
        <w:t xml:space="preserve">ai pour </w:t>
      </w:r>
      <w:r w:rsidR="00FE32E7">
        <w:t>vous</w:t>
      </w:r>
      <w:r w:rsidR="006039A1" w:rsidRPr="006039A1">
        <w:t xml:space="preserve">, </w:t>
      </w:r>
      <w:r w:rsidR="00FE32E7">
        <w:t xml:space="preserve">au lieu de vous </w:t>
      </w:r>
      <w:r w:rsidR="00FE32E7" w:rsidRPr="006039A1">
        <w:t>arrêter</w:t>
      </w:r>
      <w:r w:rsidR="00FE32E7">
        <w:t>,</w:t>
      </w:r>
      <w:r w:rsidR="006039A1" w:rsidRPr="006039A1">
        <w:t xml:space="preserve">je </w:t>
      </w:r>
      <w:r w:rsidR="00FE32E7">
        <w:t xml:space="preserve">vous </w:t>
      </w:r>
      <w:r w:rsidR="006039A1" w:rsidRPr="006039A1">
        <w:t>donne la possibilité de partir</w:t>
      </w:r>
      <w:r w:rsidR="00F72D35">
        <w:t xml:space="preserve">. </w:t>
      </w:r>
      <w:r w:rsidR="006039A1" w:rsidRPr="006039A1">
        <w:t>Sortez maintenant</w:t>
      </w:r>
      <w:r w:rsidR="00F72D35">
        <w:t xml:space="preserve">. </w:t>
      </w:r>
      <w:r w:rsidR="006039A1" w:rsidRPr="006039A1">
        <w:t xml:space="preserve">Si je </w:t>
      </w:r>
      <w:r w:rsidR="00FE32E7">
        <w:t xml:space="preserve">vous </w:t>
      </w:r>
      <w:r w:rsidR="006039A1" w:rsidRPr="006039A1">
        <w:t xml:space="preserve">retrouve, je </w:t>
      </w:r>
      <w:r w:rsidR="00FE32E7">
        <w:t xml:space="preserve">vous </w:t>
      </w:r>
      <w:r w:rsidR="006039A1" w:rsidRPr="006039A1">
        <w:t>ferai prisonnier</w:t>
      </w:r>
      <w:r w:rsidR="00F72D35">
        <w:t xml:space="preserve">. </w:t>
      </w:r>
    </w:p>
    <w:p w:rsidR="00FE32E7" w:rsidRDefault="0076642E" w:rsidP="00827D4B">
      <w:pPr>
        <w:pStyle w:val="Standard"/>
      </w:pPr>
      <w:r>
        <w:t>Disciple</w:t>
      </w:r>
      <w:r w:rsidR="006039A1" w:rsidRPr="006039A1">
        <w:t xml:space="preserve"> donne de l</w:t>
      </w:r>
      <w:r w:rsidR="00811689">
        <w:t>’</w:t>
      </w:r>
      <w:r w:rsidR="006039A1" w:rsidRPr="006039A1">
        <w:t xml:space="preserve">argent à </w:t>
      </w:r>
      <w:r w:rsidR="009B1A39">
        <w:t xml:space="preserve">Monsieur </w:t>
      </w:r>
      <w:r w:rsidR="004A08D0">
        <w:t>LeSage</w:t>
      </w:r>
      <w:r w:rsidR="00492D5E">
        <w:t xml:space="preserve"> </w:t>
      </w:r>
      <w:r w:rsidR="006039A1" w:rsidRPr="006039A1">
        <w:t>pour son voyage</w:t>
      </w:r>
      <w:r w:rsidR="00F72D35">
        <w:t xml:space="preserve">. </w:t>
      </w:r>
      <w:r w:rsidR="00FE32E7">
        <w:t xml:space="preserve">Monsieur </w:t>
      </w:r>
      <w:r w:rsidR="004A08D0">
        <w:t xml:space="preserve">LeSage </w:t>
      </w:r>
      <w:r w:rsidR="00FE32E7">
        <w:t xml:space="preserve">lui </w:t>
      </w:r>
      <w:r w:rsidR="006039A1" w:rsidRPr="006039A1">
        <w:t>dit</w:t>
      </w:r>
      <w:r w:rsidR="00FE32E7">
        <w:t> :</w:t>
      </w:r>
    </w:p>
    <w:p w:rsidR="00175989" w:rsidRPr="007C6AE9" w:rsidRDefault="00FE32E7" w:rsidP="0062469D">
      <w:pPr>
        <w:pStyle w:val="Quote"/>
      </w:pPr>
      <w:r w:rsidRPr="007C6AE9">
        <w:t>Tu es</w:t>
      </w:r>
      <w:r w:rsidR="006039A1" w:rsidRPr="007C6AE9">
        <w:t xml:space="preserve"> généreux</w:t>
      </w:r>
      <w:r w:rsidR="00F72D35" w:rsidRPr="007C6AE9">
        <w:t xml:space="preserve">. </w:t>
      </w:r>
      <w:r w:rsidR="006039A1" w:rsidRPr="007C6AE9">
        <w:t xml:space="preserve">Je </w:t>
      </w:r>
      <w:r w:rsidRPr="007C6AE9">
        <w:t>t’en remercie</w:t>
      </w:r>
      <w:r w:rsidR="00F72D35" w:rsidRPr="007C6AE9">
        <w:t xml:space="preserve">. </w:t>
      </w:r>
      <w:r w:rsidRPr="007C6AE9">
        <w:t xml:space="preserve">Tu dois </w:t>
      </w:r>
      <w:r w:rsidR="006039A1" w:rsidRPr="007C6AE9">
        <w:t>apprendre aux autres à obéir également au commandement du Chris</w:t>
      </w:r>
      <w:r w:rsidRPr="007C6AE9">
        <w:t>t de donner</w:t>
      </w:r>
      <w:r w:rsidR="00492D5E">
        <w:t xml:space="preserve"> </w:t>
      </w:r>
      <w:r w:rsidR="004A54AA">
        <w:t xml:space="preserve">avec </w:t>
      </w:r>
      <w:r w:rsidRPr="007C6AE9">
        <w:t>joie</w:t>
      </w:r>
      <w:r w:rsidR="00F72D35" w:rsidRPr="007C6AE9">
        <w:t xml:space="preserve">. </w:t>
      </w:r>
      <w:r w:rsidRPr="007C6AE9">
        <w:t>Enseigne</w:t>
      </w:r>
      <w:r w:rsidR="006039A1" w:rsidRPr="007C6AE9">
        <w:t>-leur Luc 6</w:t>
      </w:r>
      <w:r w:rsidR="004657B6" w:rsidRPr="007C6AE9">
        <w:t xml:space="preserve"> : </w:t>
      </w:r>
      <w:r w:rsidR="006039A1" w:rsidRPr="007C6AE9">
        <w:t>38</w:t>
      </w:r>
      <w:r w:rsidR="00F72D35" w:rsidRPr="007C6AE9">
        <w:t xml:space="preserve">. </w:t>
      </w:r>
      <w:r w:rsidR="006039A1" w:rsidRPr="007C6AE9">
        <w:t>Expliquez qu</w:t>
      </w:r>
      <w:r w:rsidR="00811689" w:rsidRPr="007C6AE9">
        <w:t>’</w:t>
      </w:r>
      <w:r w:rsidR="006039A1" w:rsidRPr="007C6AE9">
        <w:t xml:space="preserve">ils ont reçu </w:t>
      </w:r>
      <w:r w:rsidRPr="007C6AE9">
        <w:t xml:space="preserve">de Dieu </w:t>
      </w:r>
      <w:r w:rsidR="006039A1" w:rsidRPr="007C6AE9">
        <w:t>tout ce qu</w:t>
      </w:r>
      <w:r w:rsidR="00811689" w:rsidRPr="007C6AE9">
        <w:t>’</w:t>
      </w:r>
      <w:r w:rsidR="006039A1" w:rsidRPr="007C6AE9">
        <w:t xml:space="preserve">ils </w:t>
      </w:r>
      <w:r w:rsidRPr="007C6AE9">
        <w:t>possède</w:t>
      </w:r>
      <w:r w:rsidR="00F72D35" w:rsidRPr="007C6AE9">
        <w:t xml:space="preserve">. </w:t>
      </w:r>
      <w:r w:rsidR="006039A1" w:rsidRPr="007C6AE9">
        <w:t xml:space="preserve">De Lui est venu tout ce dont </w:t>
      </w:r>
      <w:r w:rsidRPr="007C6AE9">
        <w:t xml:space="preserve">on a </w:t>
      </w:r>
      <w:r w:rsidR="006039A1" w:rsidRPr="007C6AE9">
        <w:t xml:space="preserve">besoin pour suivre le Christ et </w:t>
      </w:r>
      <w:r w:rsidRPr="007C6AE9">
        <w:t xml:space="preserve">pour </w:t>
      </w:r>
      <w:r w:rsidR="006039A1" w:rsidRPr="007C6AE9">
        <w:t>hériter de la vie éternelle</w:t>
      </w:r>
      <w:r w:rsidR="00F72D35" w:rsidRPr="007C6AE9">
        <w:t xml:space="preserve">. </w:t>
      </w:r>
      <w:r w:rsidR="006039A1" w:rsidRPr="007C6AE9">
        <w:t xml:space="preserve">Tout comme Dieu </w:t>
      </w:r>
      <w:r w:rsidRPr="007C6AE9">
        <w:t xml:space="preserve">nous </w:t>
      </w:r>
      <w:r w:rsidR="006039A1" w:rsidRPr="007C6AE9">
        <w:t>a donné, nous devons donner aux autres</w:t>
      </w:r>
      <w:r w:rsidR="00492D5E">
        <w:t xml:space="preserve"> </w:t>
      </w:r>
      <w:r w:rsidR="004A54AA">
        <w:t xml:space="preserve">avec </w:t>
      </w:r>
      <w:r w:rsidR="006039A1" w:rsidRPr="007C6AE9">
        <w:t>la même générosité</w:t>
      </w:r>
      <w:r w:rsidR="00F72D35" w:rsidRPr="007C6AE9">
        <w:t xml:space="preserve">. </w:t>
      </w:r>
    </w:p>
    <w:p w:rsidR="00175989" w:rsidRPr="007C6AE9" w:rsidRDefault="006039A1" w:rsidP="0062469D">
      <w:pPr>
        <w:pStyle w:val="Quote"/>
      </w:pPr>
      <w:r w:rsidRPr="007C6AE9">
        <w:t>Heureusement</w:t>
      </w:r>
      <w:r w:rsidR="00FE32E7" w:rsidRPr="007C6AE9">
        <w:t> </w:t>
      </w:r>
      <w:r w:rsidR="00E42140">
        <w:t xml:space="preserve">! </w:t>
      </w:r>
      <w:r w:rsidRPr="007C6AE9">
        <w:t>répond Disciple</w:t>
      </w:r>
      <w:r w:rsidR="00F72D35" w:rsidRPr="007C6AE9">
        <w:t xml:space="preserve">. </w:t>
      </w:r>
    </w:p>
    <w:p w:rsidR="00175989" w:rsidRPr="006039A1" w:rsidRDefault="00FE32E7" w:rsidP="0062469D">
      <w:pPr>
        <w:pStyle w:val="Quote"/>
      </w:pPr>
      <w:r w:rsidRPr="007C6AE9">
        <w:t xml:space="preserve">On peut </w:t>
      </w:r>
      <w:r w:rsidR="006039A1" w:rsidRPr="007C6AE9">
        <w:t>donner de l</w:t>
      </w:r>
      <w:r w:rsidR="00811689" w:rsidRPr="007C6AE9">
        <w:t>’</w:t>
      </w:r>
      <w:r w:rsidR="006039A1" w:rsidRPr="007C6AE9">
        <w:t>argent ou des</w:t>
      </w:r>
      <w:r w:rsidRPr="007C6AE9">
        <w:t>es</w:t>
      </w:r>
      <w:r w:rsidR="006039A1" w:rsidRPr="007C6AE9">
        <w:t xml:space="preserve"> biens matériels </w:t>
      </w:r>
      <w:r w:rsidRPr="007C6AE9">
        <w:t xml:space="preserve">soit </w:t>
      </w:r>
      <w:r w:rsidR="006039A1" w:rsidRPr="007C6AE9">
        <w:t>pour servir la congrégation</w:t>
      </w:r>
      <w:r w:rsidR="00492D5E">
        <w:t>,</w:t>
      </w:r>
      <w:r w:rsidRPr="007C6AE9">
        <w:t xml:space="preserve"> soit pour aider </w:t>
      </w:r>
      <w:r w:rsidR="006039A1" w:rsidRPr="007C6AE9">
        <w:t>ceux qui en ont besoin</w:t>
      </w:r>
      <w:r w:rsidR="00F72D35" w:rsidRPr="007C6AE9">
        <w:t xml:space="preserve">. </w:t>
      </w:r>
      <w:r w:rsidRPr="007C6AE9">
        <w:t xml:space="preserve">Et </w:t>
      </w:r>
      <w:r w:rsidR="006039A1" w:rsidRPr="007C6AE9">
        <w:t>nous devons donner beaucoup plus</w:t>
      </w:r>
      <w:r w:rsidR="00B04020" w:rsidRPr="007C6AE9">
        <w:t xml:space="preserve">, voire </w:t>
      </w:r>
      <w:r w:rsidR="006039A1" w:rsidRPr="007C6AE9">
        <w:t>toute notre vie</w:t>
      </w:r>
      <w:r w:rsidR="00F72D35" w:rsidRPr="007C6AE9">
        <w:t xml:space="preserve">. </w:t>
      </w:r>
      <w:r w:rsidR="006039A1" w:rsidRPr="007C6AE9">
        <w:t>Servons les autres de tout cœur, tout comme je vous ai servi</w:t>
      </w:r>
      <w:r w:rsidR="00F72D35" w:rsidRPr="007C6AE9">
        <w:t xml:space="preserve">. </w:t>
      </w:r>
      <w:r w:rsidR="006039A1" w:rsidRPr="007C6AE9">
        <w:t>N</w:t>
      </w:r>
      <w:r w:rsidR="00811689" w:rsidRPr="007C6AE9">
        <w:t>’</w:t>
      </w:r>
      <w:r w:rsidR="006039A1" w:rsidRPr="007C6AE9">
        <w:t>agissez pas de la même manière que les dirigeants du monde qui règnent</w:t>
      </w:r>
      <w:r w:rsidR="00492D5E">
        <w:t xml:space="preserve"> </w:t>
      </w:r>
      <w:r w:rsidR="004A54AA">
        <w:t xml:space="preserve">avec </w:t>
      </w:r>
      <w:r w:rsidR="006039A1" w:rsidRPr="007C6AE9">
        <w:t>tyrannie</w:t>
      </w:r>
      <w:r w:rsidR="00F72D35" w:rsidRPr="007C6AE9">
        <w:t xml:space="preserve">. </w:t>
      </w:r>
      <w:r w:rsidR="006039A1" w:rsidRPr="007C6AE9">
        <w:t>Soyez</w:t>
      </w:r>
      <w:r w:rsidR="006039A1" w:rsidRPr="006039A1">
        <w:t xml:space="preserve"> humble, </w:t>
      </w:r>
      <w:r w:rsidR="00B04020">
        <w:t>partageant</w:t>
      </w:r>
      <w:r w:rsidR="006039A1" w:rsidRPr="006039A1">
        <w:t xml:space="preserve"> votre autorité de responsable</w:t>
      </w:r>
      <w:r w:rsidR="00492D5E">
        <w:t xml:space="preserve"> </w:t>
      </w:r>
      <w:r w:rsidR="004A54AA">
        <w:t xml:space="preserve">avec </w:t>
      </w:r>
      <w:r w:rsidR="00B04020">
        <w:t xml:space="preserve">les </w:t>
      </w:r>
      <w:r w:rsidR="006039A1" w:rsidRPr="006039A1">
        <w:t>nouveaux anciens des nouvelles congrégations qu</w:t>
      </w:r>
      <w:r w:rsidR="00811689">
        <w:t>’</w:t>
      </w:r>
      <w:r w:rsidR="006039A1" w:rsidRPr="006039A1">
        <w:t xml:space="preserve">ils </w:t>
      </w:r>
      <w:r w:rsidR="00B04020">
        <w:t>pourront démarrer</w:t>
      </w:r>
      <w:r w:rsidR="00F72D35">
        <w:t xml:space="preserve">. </w:t>
      </w:r>
      <w:r w:rsidR="006039A1" w:rsidRPr="006039A1">
        <w:t>Cherchez toujours une occasion d</w:t>
      </w:r>
      <w:r w:rsidR="00B04020">
        <w:t xml:space="preserve">’annoncer </w:t>
      </w:r>
      <w:r w:rsidR="006039A1" w:rsidRPr="006039A1">
        <w:t>la bonne nouvelle de Jésus-Christ</w:t>
      </w:r>
      <w:r w:rsidR="00F72D35">
        <w:t xml:space="preserve">. </w:t>
      </w:r>
    </w:p>
    <w:p w:rsidR="00175989" w:rsidRPr="006039A1" w:rsidRDefault="00B04020" w:rsidP="006F62A6">
      <w:pPr>
        <w:pStyle w:val="Heading2"/>
        <w:spacing w:before="0" w:after="240"/>
        <w:rPr>
          <w:lang w:val="fr-CA"/>
        </w:rPr>
      </w:pPr>
      <w:r>
        <w:rPr>
          <w:lang w:val="fr-CA"/>
        </w:rPr>
        <w:t>Une</w:t>
      </w:r>
      <w:r w:rsidR="006039A1" w:rsidRPr="006039A1">
        <w:rPr>
          <w:lang w:val="fr-CA"/>
        </w:rPr>
        <w:t xml:space="preserve"> veuve</w:t>
      </w:r>
      <w:r w:rsidRPr="006039A1">
        <w:rPr>
          <w:lang w:val="fr-CA"/>
        </w:rPr>
        <w:t>généreuse</w:t>
      </w:r>
    </w:p>
    <w:p w:rsidR="00B04020" w:rsidRDefault="009B1A39" w:rsidP="00827D4B">
      <w:pPr>
        <w:pStyle w:val="Standard"/>
      </w:pPr>
      <w:r>
        <w:t xml:space="preserve">Monsieur </w:t>
      </w:r>
      <w:r w:rsidR="004A08D0">
        <w:t>LeSage</w:t>
      </w:r>
      <w:r w:rsidR="00492D5E">
        <w:t xml:space="preserve"> </w:t>
      </w:r>
      <w:r w:rsidR="006039A1" w:rsidRPr="006039A1">
        <w:t>continue de parler</w:t>
      </w:r>
      <w:r w:rsidR="00492D5E">
        <w:t xml:space="preserve"> </w:t>
      </w:r>
      <w:r w:rsidR="004A54AA">
        <w:t xml:space="preserve">avec </w:t>
      </w:r>
      <w:r w:rsidR="006039A1" w:rsidRPr="006039A1">
        <w:t>Disciple et Aide</w:t>
      </w:r>
      <w:r w:rsidR="004657B6">
        <w:t xml:space="preserve"> : </w:t>
      </w:r>
    </w:p>
    <w:p w:rsidR="00175989" w:rsidRPr="006039A1" w:rsidRDefault="006039A1" w:rsidP="0062469D">
      <w:pPr>
        <w:pStyle w:val="Quote"/>
      </w:pPr>
      <w:r w:rsidRPr="006039A1">
        <w:t>Voici ma Bible,</w:t>
      </w:r>
      <w:r w:rsidR="00492D5E">
        <w:t xml:space="preserve"> </w:t>
      </w:r>
      <w:r w:rsidR="004A54AA">
        <w:t>Suiveur</w:t>
      </w:r>
      <w:r w:rsidR="00492D5E">
        <w:t>.</w:t>
      </w:r>
      <w:r w:rsidR="00F72D35">
        <w:t xml:space="preserve"> </w:t>
      </w:r>
      <w:r w:rsidR="00B04020">
        <w:t>Prenez-la</w:t>
      </w:r>
      <w:r w:rsidRPr="006039A1">
        <w:t xml:space="preserve"> comme un souvenir</w:t>
      </w:r>
      <w:r w:rsidR="00F72D35">
        <w:t xml:space="preserve">. </w:t>
      </w:r>
      <w:r w:rsidRPr="006039A1">
        <w:t>Lorsque vous l</w:t>
      </w:r>
      <w:r w:rsidR="00811689">
        <w:t>’</w:t>
      </w:r>
      <w:r w:rsidRPr="006039A1">
        <w:t xml:space="preserve">étudiez, souvenez-vous de ce </w:t>
      </w:r>
      <w:r w:rsidRPr="007C6AE9">
        <w:rPr>
          <w:rFonts w:eastAsia="Noto Serif CJK SC"/>
        </w:rPr>
        <w:t>que</w:t>
      </w:r>
      <w:r w:rsidRPr="006039A1">
        <w:t xml:space="preserve"> je vous ai appris</w:t>
      </w:r>
      <w:r w:rsidR="00F72D35">
        <w:t xml:space="preserve">. </w:t>
      </w:r>
      <w:r w:rsidRPr="006039A1">
        <w:t>Maintenant, cherchez l</w:t>
      </w:r>
      <w:r w:rsidR="00811689">
        <w:t>’</w:t>
      </w:r>
      <w:r w:rsidRPr="006039A1">
        <w:t>histoire d</w:t>
      </w:r>
      <w:r w:rsidR="00B04020">
        <w:t>’une veuve généreuse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Veuillez lire cette histoire maintenant dans Luc 21</w:t>
      </w:r>
      <w:r w:rsidR="004657B6">
        <w:t xml:space="preserve"> : </w:t>
      </w:r>
      <w:r w:rsidRPr="006039A1">
        <w:t>1-4, pour découvrir</w:t>
      </w:r>
      <w:r w:rsidR="004657B6">
        <w:t xml:space="preserve"> : </w:t>
      </w:r>
    </w:p>
    <w:p w:rsidR="004F0063" w:rsidRPr="00256F78" w:rsidRDefault="006039A1" w:rsidP="0015593C">
      <w:pPr>
        <w:pStyle w:val="ListBullet"/>
        <w:numPr>
          <w:ilvl w:val="0"/>
          <w:numId w:val="27"/>
        </w:numPr>
      </w:pPr>
      <w:r w:rsidRPr="00256F78">
        <w:t>Combien la veuve a-t-elle donné de tout ce qu</w:t>
      </w:r>
      <w:r w:rsidR="00811689" w:rsidRPr="00256F78">
        <w:t>’</w:t>
      </w:r>
      <w:r w:rsidRPr="00256F78">
        <w:t>elle avait</w:t>
      </w:r>
      <w:r w:rsidR="009F0DD3" w:rsidRPr="00256F78">
        <w:t> ?</w:t>
      </w:r>
    </w:p>
    <w:p w:rsidR="00175989" w:rsidRPr="00256F78" w:rsidRDefault="006039A1" w:rsidP="0015593C">
      <w:pPr>
        <w:pStyle w:val="ListBullet"/>
        <w:numPr>
          <w:ilvl w:val="0"/>
          <w:numId w:val="27"/>
        </w:numPr>
      </w:pPr>
      <w:r w:rsidRPr="00256F78">
        <w:t xml:space="preserve">Comment Dieu a-t-il comparé son offrande </w:t>
      </w:r>
      <w:r w:rsidR="00B04020" w:rsidRPr="00256F78">
        <w:t xml:space="preserve">aux </w:t>
      </w:r>
      <w:r w:rsidRPr="00256F78">
        <w:t>offrandes des riches</w:t>
      </w:r>
      <w:r w:rsidR="009F0DD3" w:rsidRPr="00256F78">
        <w:t> ?</w:t>
      </w:r>
    </w:p>
    <w:p w:rsidR="00175989" w:rsidRPr="006039A1" w:rsidRDefault="00175989" w:rsidP="00827D4B">
      <w:pPr>
        <w:pStyle w:val="Standard"/>
      </w:pPr>
    </w:p>
    <w:p w:rsidR="00175989" w:rsidRPr="006039A1" w:rsidRDefault="00175989" w:rsidP="00827D4B">
      <w:pPr>
        <w:pStyle w:val="Standard"/>
      </w:pPr>
    </w:p>
    <w:p w:rsidR="00B04020" w:rsidRDefault="009B1A39" w:rsidP="00827D4B">
      <w:pPr>
        <w:pStyle w:val="Standard"/>
      </w:pPr>
      <w:r>
        <w:lastRenderedPageBreak/>
        <w:t xml:space="preserve">Monsieur </w:t>
      </w:r>
      <w:r w:rsidR="004A08D0">
        <w:t>LeSage</w:t>
      </w:r>
      <w:r w:rsidR="00492D5E">
        <w:t xml:space="preserve"> </w:t>
      </w:r>
      <w:r w:rsidR="006039A1" w:rsidRPr="006039A1">
        <w:t xml:space="preserve">explique à Disciple and </w:t>
      </w:r>
      <w:r w:rsidR="00B04020">
        <w:t>à Aide :</w:t>
      </w:r>
    </w:p>
    <w:p w:rsidR="00175989" w:rsidRPr="007C6AE9" w:rsidRDefault="006039A1" w:rsidP="0062469D">
      <w:pPr>
        <w:pStyle w:val="Quote"/>
      </w:pPr>
      <w:r w:rsidRPr="007C6AE9">
        <w:t>Regardez comment la veuve a donné tout ce qu</w:t>
      </w:r>
      <w:r w:rsidR="00811689" w:rsidRPr="007C6AE9">
        <w:t>’</w:t>
      </w:r>
      <w:r w:rsidRPr="007C6AE9">
        <w:t>elle avait à vivre</w:t>
      </w:r>
      <w:r w:rsidR="00F72D35" w:rsidRPr="007C6AE9">
        <w:t xml:space="preserve">. </w:t>
      </w:r>
      <w:r w:rsidRPr="007C6AE9">
        <w:t>Bien que l</w:t>
      </w:r>
      <w:r w:rsidR="00811689" w:rsidRPr="007C6AE9">
        <w:t>’</w:t>
      </w:r>
      <w:r w:rsidRPr="007C6AE9">
        <w:t xml:space="preserve">Ancien Testament ait ordonné </w:t>
      </w:r>
      <w:r w:rsidR="00B04020" w:rsidRPr="007C6AE9">
        <w:t xml:space="preserve">de donner la dixième </w:t>
      </w:r>
      <w:r w:rsidRPr="007C6AE9">
        <w:t>des</w:t>
      </w:r>
      <w:r w:rsidR="00B04020" w:rsidRPr="007C6AE9">
        <w:t>es</w:t>
      </w:r>
      <w:r w:rsidRPr="007C6AE9">
        <w:t xml:space="preserve"> revenus, nous vivons sous le Nouveau Testament qui nous enseigne une autre raison de donner</w:t>
      </w:r>
      <w:r w:rsidR="00F72D35" w:rsidRPr="007C6AE9">
        <w:t xml:space="preserve">. </w:t>
      </w:r>
      <w:r w:rsidRPr="007C6AE9">
        <w:t>Notre amour pour Dieu nous motive à donner tout ce que nous pouvons, comme l</w:t>
      </w:r>
      <w:r w:rsidR="00811689" w:rsidRPr="007C6AE9">
        <w:t>’</w:t>
      </w:r>
      <w:r w:rsidRPr="007C6AE9">
        <w:t>a fait la veuve</w:t>
      </w:r>
      <w:r w:rsidR="00F72D35" w:rsidRPr="007C6AE9">
        <w:t xml:space="preserve">. </w:t>
      </w:r>
      <w:r w:rsidRPr="007C6AE9">
        <w:t>L</w:t>
      </w:r>
      <w:r w:rsidR="00811689" w:rsidRPr="007C6AE9">
        <w:t>’</w:t>
      </w:r>
      <w:r w:rsidRPr="007C6AE9">
        <w:t>apôtre Paul a enseigné à l</w:t>
      </w:r>
      <w:r w:rsidR="00811689" w:rsidRPr="007C6AE9">
        <w:t>’</w:t>
      </w:r>
      <w:r w:rsidRPr="007C6AE9">
        <w:t>église corinthienne dans 1 Corinthiens 16</w:t>
      </w:r>
      <w:r w:rsidR="004657B6" w:rsidRPr="007C6AE9">
        <w:t xml:space="preserve"> : </w:t>
      </w:r>
      <w:r w:rsidRPr="007C6AE9">
        <w:t xml:space="preserve">2, à mettre de côté chaque semaine </w:t>
      </w:r>
      <w:r w:rsidR="00B04020" w:rsidRPr="007C6AE9">
        <w:t xml:space="preserve">une somme </w:t>
      </w:r>
      <w:r w:rsidRPr="007C6AE9">
        <w:t xml:space="preserve">pour </w:t>
      </w:r>
      <w:r w:rsidR="00B04020" w:rsidRPr="007C6AE9">
        <w:t xml:space="preserve">soutenir </w:t>
      </w:r>
      <w:r w:rsidRPr="007C6AE9">
        <w:t>l</w:t>
      </w:r>
      <w:r w:rsidR="00811689" w:rsidRPr="007C6AE9">
        <w:t>’</w:t>
      </w:r>
      <w:r w:rsidRPr="007C6AE9">
        <w:t>œuvre de Dieu</w:t>
      </w:r>
      <w:r w:rsidR="00F72D35" w:rsidRPr="007C6AE9">
        <w:t xml:space="preserve">. </w:t>
      </w:r>
      <w:r w:rsidR="00B04020" w:rsidRPr="007C6AE9">
        <w:t xml:space="preserve">La dixième </w:t>
      </w:r>
      <w:r w:rsidRPr="007C6AE9">
        <w:t>de ce que nous gagnons est un bon début pour notre obéissance</w:t>
      </w:r>
      <w:r w:rsidR="00F72D35" w:rsidRPr="007C6AE9">
        <w:t xml:space="preserve">. </w:t>
      </w:r>
    </w:p>
    <w:p w:rsidR="00175989" w:rsidRPr="007C6AE9" w:rsidRDefault="006039A1" w:rsidP="0062469D">
      <w:pPr>
        <w:pStyle w:val="Quote"/>
      </w:pPr>
      <w:r w:rsidRPr="007C6AE9">
        <w:t>Je me conformerai alors, explique Disciple</w:t>
      </w:r>
      <w:r w:rsidR="00F72D35" w:rsidRPr="007C6AE9">
        <w:t xml:space="preserve">. </w:t>
      </w:r>
    </w:p>
    <w:p w:rsidR="00175989" w:rsidRPr="007C6AE9" w:rsidRDefault="006039A1" w:rsidP="0062469D">
      <w:pPr>
        <w:pStyle w:val="Quote"/>
      </w:pPr>
      <w:r w:rsidRPr="007C6AE9">
        <w:t xml:space="preserve">Moi aussi, </w:t>
      </w:r>
      <w:r w:rsidR="00B04020" w:rsidRPr="007C6AE9">
        <w:t>ajoute Aide</w:t>
      </w:r>
      <w:r w:rsidR="00F72D35" w:rsidRPr="007C6AE9">
        <w:t xml:space="preserve">. </w:t>
      </w:r>
    </w:p>
    <w:p w:rsidR="00175989" w:rsidRPr="007C6AE9" w:rsidRDefault="00B04020" w:rsidP="0062469D">
      <w:pPr>
        <w:pStyle w:val="Quote"/>
      </w:pPr>
      <w:r w:rsidRPr="007C6AE9">
        <w:t>Dieu vous bénira</w:t>
      </w:r>
      <w:r w:rsidR="006039A1" w:rsidRPr="007C6AE9">
        <w:t xml:space="preserve">, répond </w:t>
      </w:r>
      <w:r w:rsidR="00811689" w:rsidRPr="007C6AE9">
        <w:t xml:space="preserve">Monsieur </w:t>
      </w:r>
      <w:r w:rsidR="004A08D0">
        <w:t>LeSage</w:t>
      </w:r>
      <w:r w:rsidR="00492D5E">
        <w:t>.</w:t>
      </w:r>
      <w:r w:rsidR="00F72D35" w:rsidRPr="007C6AE9">
        <w:t xml:space="preserve"> </w:t>
      </w:r>
      <w:r w:rsidR="006039A1" w:rsidRPr="007C6AE9">
        <w:t>Le Tout-Puissant promet dans 2 Corinthiens 9</w:t>
      </w:r>
      <w:r w:rsidR="004657B6" w:rsidRPr="007C6AE9">
        <w:t xml:space="preserve"> : </w:t>
      </w:r>
      <w:r w:rsidR="006039A1" w:rsidRPr="007C6AE9">
        <w:t>6-7 de bénir ceux qui donnent</w:t>
      </w:r>
      <w:r w:rsidR="00492D5E">
        <w:t xml:space="preserve"> </w:t>
      </w:r>
      <w:r w:rsidR="004A54AA">
        <w:t xml:space="preserve">avec </w:t>
      </w:r>
      <w:r w:rsidR="006039A1" w:rsidRPr="007C6AE9">
        <w:t>un cœur sincère et reconnaissant</w:t>
      </w:r>
      <w:r w:rsidR="00F72D35" w:rsidRPr="007C6AE9">
        <w:t xml:space="preserve">. </w:t>
      </w:r>
      <w:r w:rsidR="006039A1" w:rsidRPr="007C6AE9">
        <w:t>Tout ce que nous avons vient de Dieu</w:t>
      </w:r>
      <w:r w:rsidR="00F72D35" w:rsidRPr="007C6AE9">
        <w:t xml:space="preserve">. </w:t>
      </w:r>
      <w:r w:rsidR="006039A1" w:rsidRPr="007C6AE9">
        <w:t>C</w:t>
      </w:r>
      <w:r w:rsidR="00811689" w:rsidRPr="007C6AE9">
        <w:t>’</w:t>
      </w:r>
      <w:r w:rsidR="006039A1" w:rsidRPr="007C6AE9">
        <w:t>est pourquoi, lorsque nous donnons</w:t>
      </w:r>
      <w:r w:rsidR="00492D5E">
        <w:t xml:space="preserve"> </w:t>
      </w:r>
      <w:r w:rsidR="004A54AA">
        <w:t xml:space="preserve">avec </w:t>
      </w:r>
      <w:r w:rsidR="006039A1" w:rsidRPr="007C6AE9">
        <w:t>joie, nous montrons notre gratitude</w:t>
      </w:r>
      <w:r w:rsidR="00F72D35" w:rsidRPr="007C6AE9">
        <w:t xml:space="preserve">. </w:t>
      </w:r>
      <w:r w:rsidRPr="007C6AE9">
        <w:br/>
      </w:r>
      <w:r w:rsidRPr="007C6AE9">
        <w:br/>
      </w:r>
      <w:r w:rsidR="006039A1" w:rsidRPr="007C6AE9">
        <w:t>Notre générosité montre que nous croyons qu</w:t>
      </w:r>
      <w:r w:rsidR="00811689" w:rsidRPr="007C6AE9">
        <w:t>’</w:t>
      </w:r>
      <w:r w:rsidR="006039A1" w:rsidRPr="007C6AE9">
        <w:t xml:space="preserve">il est Seigneur </w:t>
      </w:r>
      <w:r w:rsidRPr="007C6AE9">
        <w:t>sur</w:t>
      </w:r>
      <w:r w:rsidR="006039A1" w:rsidRPr="007C6AE9">
        <w:t xml:space="preserve"> tout ce qui nous appartient</w:t>
      </w:r>
      <w:r w:rsidR="00F72D35" w:rsidRPr="007C6AE9">
        <w:t xml:space="preserve">. </w:t>
      </w:r>
      <w:r w:rsidR="006039A1" w:rsidRPr="007C6AE9">
        <w:t>Cela démontre également la foi que nous avons en sa promesse de prendre soin de nous et de nous bénir</w:t>
      </w:r>
      <w:r w:rsidR="00F72D35" w:rsidRPr="007C6AE9">
        <w:t xml:space="preserve">. </w:t>
      </w:r>
    </w:p>
    <w:p w:rsidR="00B04020" w:rsidRDefault="004A54AA" w:rsidP="00827D4B">
      <w:pPr>
        <w:pStyle w:val="Standard"/>
      </w:pPr>
      <w:r>
        <w:t xml:space="preserve"> Suiveur</w:t>
      </w:r>
      <w:r w:rsidR="00492D5E">
        <w:t xml:space="preserve"> </w:t>
      </w:r>
      <w:r w:rsidR="006039A1" w:rsidRPr="006039A1">
        <w:t>relit l</w:t>
      </w:r>
      <w:r w:rsidR="00811689">
        <w:t>’</w:t>
      </w:r>
      <w:r w:rsidR="006039A1" w:rsidRPr="006039A1">
        <w:t>histoire de la veuve</w:t>
      </w:r>
      <w:r w:rsidR="00F72D35">
        <w:t xml:space="preserve">. </w:t>
      </w:r>
      <w:r w:rsidR="006039A1" w:rsidRPr="006039A1">
        <w:t xml:space="preserve">Puis il </w:t>
      </w:r>
      <w:r w:rsidR="00B04020">
        <w:t>commente</w:t>
      </w:r>
      <w:r w:rsidR="004657B6">
        <w:t xml:space="preserve"> : </w:t>
      </w:r>
    </w:p>
    <w:p w:rsidR="00175989" w:rsidRPr="006039A1" w:rsidRDefault="006039A1" w:rsidP="0062469D">
      <w:pPr>
        <w:pStyle w:val="Quote"/>
      </w:pPr>
      <w:r w:rsidRPr="006039A1">
        <w:t xml:space="preserve">Dieu a </w:t>
      </w:r>
      <w:r w:rsidR="00C614A6">
        <w:t xml:space="preserve">regardé </w:t>
      </w:r>
      <w:r w:rsidRPr="006039A1">
        <w:t>le cœur de la veuve</w:t>
      </w:r>
      <w:r w:rsidR="00F72D35">
        <w:t xml:space="preserve">. </w:t>
      </w:r>
      <w:r w:rsidRPr="006039A1">
        <w:t xml:space="preserve">Il a également </w:t>
      </w:r>
      <w:r w:rsidR="00C614A6">
        <w:t xml:space="preserve">regardé </w:t>
      </w:r>
      <w:r w:rsidRPr="006039A1">
        <w:t xml:space="preserve">celui des </w:t>
      </w:r>
      <w:r w:rsidR="00C614A6">
        <w:t xml:space="preserve">gens </w:t>
      </w:r>
      <w:r w:rsidRPr="006039A1">
        <w:t>riches</w:t>
      </w:r>
      <w:r w:rsidR="00F72D35">
        <w:t xml:space="preserve">. </w:t>
      </w:r>
      <w:r w:rsidRPr="006039A1">
        <w:t xml:space="preserve">Il </w:t>
      </w:r>
      <w:r w:rsidRPr="007C6AE9">
        <w:rPr>
          <w:rFonts w:eastAsia="Noto Serif CJK SC"/>
        </w:rPr>
        <w:t>connaissait</w:t>
      </w:r>
      <w:r w:rsidR="00C614A6">
        <w:t>leur</w:t>
      </w:r>
      <w:r w:rsidRPr="006039A1">
        <w:t>s motivations</w:t>
      </w:r>
      <w:r w:rsidR="00F72D35">
        <w:t xml:space="preserve">. </w:t>
      </w:r>
      <w:r w:rsidRPr="006039A1">
        <w:t>Les riches ont donné ce qu</w:t>
      </w:r>
      <w:r w:rsidR="00811689">
        <w:t>’</w:t>
      </w:r>
      <w:r w:rsidRPr="006039A1">
        <w:t xml:space="preserve">ils avaient </w:t>
      </w:r>
      <w:r w:rsidR="00C614A6">
        <w:t xml:space="preserve">de surcroit </w:t>
      </w:r>
      <w:r w:rsidRPr="006039A1">
        <w:t xml:space="preserve">pour remplir une obligation ou pour impressionner les </w:t>
      </w:r>
      <w:r w:rsidR="00C614A6">
        <w:t>autres</w:t>
      </w:r>
      <w:r w:rsidR="00F72D35">
        <w:t xml:space="preserve">. </w:t>
      </w:r>
      <w:r w:rsidR="00C614A6">
        <w:t xml:space="preserve">Bien que </w:t>
      </w:r>
      <w:r w:rsidRPr="006039A1">
        <w:t>veuve n</w:t>
      </w:r>
      <w:r w:rsidR="00811689">
        <w:t>’</w:t>
      </w:r>
      <w:r w:rsidRPr="006039A1">
        <w:t>a</w:t>
      </w:r>
      <w:r w:rsidR="00C614A6">
        <w:t>it</w:t>
      </w:r>
      <w:r w:rsidRPr="006039A1">
        <w:t xml:space="preserve"> donné que deux pièces, Dieu a reconnu que c</w:t>
      </w:r>
      <w:r w:rsidR="00811689">
        <w:t>’</w:t>
      </w:r>
      <w:r w:rsidRPr="006039A1">
        <w:t>était un sacrifice d</w:t>
      </w:r>
      <w:r w:rsidR="00811689">
        <w:t>’</w:t>
      </w:r>
      <w:r w:rsidRPr="006039A1">
        <w:t>amour</w:t>
      </w:r>
      <w:r w:rsidR="00F72D35">
        <w:t xml:space="preserve">. </w:t>
      </w:r>
      <w:r w:rsidRPr="006039A1">
        <w:t>C</w:t>
      </w:r>
      <w:r w:rsidR="00811689">
        <w:t>’</w:t>
      </w:r>
      <w:r w:rsidRPr="006039A1">
        <w:t>est pourquoi il a calculé que son offrande était supérieure à celle des rich</w:t>
      </w:r>
      <w:r w:rsidR="00C614A6">
        <w:t>ards</w:t>
      </w:r>
      <w:r w:rsidR="00F72D35">
        <w:t xml:space="preserve">. </w:t>
      </w:r>
    </w:p>
    <w:p w:rsidR="004F0063" w:rsidRDefault="009B1A39" w:rsidP="00827D4B">
      <w:pPr>
        <w:pStyle w:val="Standard"/>
      </w:pPr>
      <w:r>
        <w:t xml:space="preserve">Monsieur </w:t>
      </w:r>
      <w:r w:rsidR="004A08D0">
        <w:t>LeSage</w:t>
      </w:r>
      <w:r w:rsidR="00492D5E">
        <w:t xml:space="preserve"> </w:t>
      </w:r>
      <w:r w:rsidR="006039A1" w:rsidRPr="006039A1">
        <w:t xml:space="preserve">explique à quelles fins </w:t>
      </w:r>
      <w:r w:rsidR="00C614A6">
        <w:t xml:space="preserve">on ramassait </w:t>
      </w:r>
      <w:r w:rsidR="006039A1" w:rsidRPr="006039A1">
        <w:t xml:space="preserve">les offrandes </w:t>
      </w:r>
      <w:r w:rsidR="00C614A6">
        <w:t xml:space="preserve">dans </w:t>
      </w:r>
      <w:r w:rsidR="006039A1" w:rsidRPr="006039A1">
        <w:t>la Bible</w:t>
      </w:r>
      <w:r w:rsidR="004657B6">
        <w:t xml:space="preserve"> : </w:t>
      </w:r>
    </w:p>
    <w:p w:rsidR="004F0063" w:rsidRPr="00256F78" w:rsidRDefault="00256F78" w:rsidP="0015593C">
      <w:pPr>
        <w:pStyle w:val="ListBullet"/>
        <w:numPr>
          <w:ilvl w:val="0"/>
          <w:numId w:val="27"/>
        </w:numPr>
      </w:pPr>
      <w:r w:rsidRPr="00256F78">
        <w:t>S</w:t>
      </w:r>
      <w:r w:rsidR="00C614A6" w:rsidRPr="00256F78">
        <w:t>outenir</w:t>
      </w:r>
      <w:r>
        <w:t xml:space="preserve"> </w:t>
      </w:r>
      <w:r w:rsidR="00C614A6" w:rsidRPr="00256F78">
        <w:t>l</w:t>
      </w:r>
      <w:r w:rsidR="006039A1" w:rsidRPr="00256F78">
        <w:t xml:space="preserve">es </w:t>
      </w:r>
      <w:r w:rsidR="00C614A6" w:rsidRPr="00256F78">
        <w:t xml:space="preserve">dirigeants d’église </w:t>
      </w:r>
      <w:r w:rsidR="006039A1" w:rsidRPr="00256F78">
        <w:t xml:space="preserve">et </w:t>
      </w:r>
      <w:r w:rsidR="00C614A6" w:rsidRPr="00256F78">
        <w:t>l</w:t>
      </w:r>
      <w:r w:rsidR="006039A1" w:rsidRPr="00256F78">
        <w:t>es missionnaires</w:t>
      </w:r>
    </w:p>
    <w:p w:rsidR="004F0063" w:rsidRPr="00256F78" w:rsidRDefault="00256F78" w:rsidP="0015593C">
      <w:pPr>
        <w:pStyle w:val="ListBullet"/>
        <w:numPr>
          <w:ilvl w:val="0"/>
          <w:numId w:val="27"/>
        </w:numPr>
      </w:pPr>
      <w:r w:rsidRPr="00256F78">
        <w:t>S</w:t>
      </w:r>
      <w:r w:rsidR="00C614A6" w:rsidRPr="00256F78">
        <w:t>ecourir</w:t>
      </w:r>
      <w:r>
        <w:t xml:space="preserve"> </w:t>
      </w:r>
      <w:r w:rsidR="00C614A6" w:rsidRPr="00256F78">
        <w:t>les</w:t>
      </w:r>
      <w:r w:rsidR="006039A1" w:rsidRPr="00256F78">
        <w:t xml:space="preserve"> veuves, </w:t>
      </w:r>
      <w:r w:rsidR="00C614A6" w:rsidRPr="00256F78">
        <w:t xml:space="preserve">les </w:t>
      </w:r>
      <w:r w:rsidR="006039A1" w:rsidRPr="00256F78">
        <w:t xml:space="preserve">orphelins et </w:t>
      </w:r>
      <w:r w:rsidR="00C614A6" w:rsidRPr="00256F78">
        <w:t xml:space="preserve">les </w:t>
      </w:r>
      <w:r w:rsidR="006039A1" w:rsidRPr="00256F78">
        <w:t>autres sans-abri</w:t>
      </w:r>
    </w:p>
    <w:p w:rsidR="004F0063" w:rsidRPr="00256F78" w:rsidRDefault="00256F78" w:rsidP="0015593C">
      <w:pPr>
        <w:pStyle w:val="ListBullet"/>
        <w:numPr>
          <w:ilvl w:val="0"/>
          <w:numId w:val="27"/>
        </w:numPr>
      </w:pPr>
      <w:r w:rsidRPr="00256F78">
        <w:t>F</w:t>
      </w:r>
      <w:r w:rsidR="00C614A6" w:rsidRPr="00256F78">
        <w:t xml:space="preserve">ournir </w:t>
      </w:r>
      <w:r w:rsidR="006039A1" w:rsidRPr="00256F78">
        <w:t xml:space="preserve">de la nourriture pour ceux qui </w:t>
      </w:r>
      <w:r w:rsidR="00C614A6" w:rsidRPr="00256F78">
        <w:t xml:space="preserve">ont </w:t>
      </w:r>
      <w:r w:rsidR="006039A1" w:rsidRPr="00256F78">
        <w:t>faim</w:t>
      </w:r>
    </w:p>
    <w:p w:rsidR="00175989" w:rsidRPr="00256F78" w:rsidRDefault="00256F78" w:rsidP="0015593C">
      <w:pPr>
        <w:pStyle w:val="ListBullet"/>
        <w:numPr>
          <w:ilvl w:val="0"/>
          <w:numId w:val="27"/>
        </w:numPr>
      </w:pPr>
      <w:r w:rsidRPr="00256F78">
        <w:t>F</w:t>
      </w:r>
      <w:r w:rsidR="00C614A6" w:rsidRPr="00256F78">
        <w:t>aire réparer le</w:t>
      </w:r>
      <w:r w:rsidR="006039A1" w:rsidRPr="00256F78">
        <w:t xml:space="preserve"> temple</w:t>
      </w:r>
      <w:r w:rsidR="00C614A6" w:rsidRPr="00256F78">
        <w:t xml:space="preserve"> de Jérusalem</w:t>
      </w:r>
    </w:p>
    <w:p w:rsidR="00737C66" w:rsidRDefault="009B1A39" w:rsidP="00827D4B">
      <w:pPr>
        <w:pStyle w:val="Standard"/>
      </w:pPr>
      <w:r>
        <w:t xml:space="preserve">Monsieur </w:t>
      </w:r>
      <w:r w:rsidR="004A08D0">
        <w:t>LeSage</w:t>
      </w:r>
      <w:r w:rsidR="00492D5E">
        <w:t xml:space="preserve"> </w:t>
      </w:r>
      <w:r w:rsidR="006039A1" w:rsidRPr="006039A1">
        <w:t>prend ses valises pour partir</w:t>
      </w:r>
      <w:r w:rsidR="00F72D35">
        <w:t xml:space="preserve">. </w:t>
      </w:r>
      <w:r>
        <w:t>Monsieur LeFou</w:t>
      </w:r>
      <w:r w:rsidR="00737C66">
        <w:t>l’</w:t>
      </w:r>
      <w:r w:rsidR="006039A1" w:rsidRPr="006039A1">
        <w:t xml:space="preserve">attend devant la porte et </w:t>
      </w:r>
      <w:r w:rsidR="00737C66">
        <w:t xml:space="preserve">lui </w:t>
      </w:r>
      <w:r w:rsidR="006039A1" w:rsidRPr="006039A1">
        <w:t>dit</w:t>
      </w:r>
      <w:r w:rsidR="00737C66">
        <w:t> :</w:t>
      </w:r>
    </w:p>
    <w:p w:rsidR="00175989" w:rsidRPr="006039A1" w:rsidRDefault="006039A1" w:rsidP="0062469D">
      <w:pPr>
        <w:pStyle w:val="Quote"/>
      </w:pPr>
      <w:r w:rsidRPr="006039A1">
        <w:t>Pourquoi ne promet</w:t>
      </w:r>
      <w:r w:rsidR="00737C66">
        <w:t>s</w:t>
      </w:r>
      <w:r w:rsidRPr="006039A1">
        <w:t>-</w:t>
      </w:r>
      <w:r w:rsidR="00737C66">
        <w:t xml:space="preserve">tu </w:t>
      </w:r>
      <w:r w:rsidRPr="007C6AE9">
        <w:rPr>
          <w:rFonts w:eastAsia="Noto Serif CJK SC"/>
        </w:rPr>
        <w:t>pas</w:t>
      </w:r>
      <w:r w:rsidRPr="006039A1">
        <w:t xml:space="preserve"> aux autorités que </w:t>
      </w:r>
      <w:r w:rsidR="00737C66">
        <w:t>tu les écoutera</w:t>
      </w:r>
      <w:r w:rsidRPr="006039A1">
        <w:t xml:space="preserve"> et que </w:t>
      </w:r>
      <w:r w:rsidR="00737C66">
        <w:t>tu ne parlera</w:t>
      </w:r>
      <w:r w:rsidRPr="006039A1">
        <w:t xml:space="preserve"> plus de Jésus</w:t>
      </w:r>
      <w:r w:rsidR="009F0DD3">
        <w:t> ?</w:t>
      </w:r>
      <w:r w:rsidRPr="006039A1">
        <w:t xml:space="preserve"> Cela le</w:t>
      </w:r>
      <w:r w:rsidR="00737C66">
        <w:t>s</w:t>
      </w:r>
      <w:r w:rsidRPr="006039A1">
        <w:t xml:space="preserve"> laissera tranquille</w:t>
      </w:r>
      <w:r w:rsidR="00F72D35">
        <w:t xml:space="preserve">. </w:t>
      </w:r>
      <w:r w:rsidRPr="006039A1">
        <w:t>Pourquoi risque</w:t>
      </w:r>
      <w:r w:rsidR="00737C66">
        <w:t xml:space="preserve">s-tu </w:t>
      </w:r>
      <w:r w:rsidRPr="006039A1">
        <w:t>la vie</w:t>
      </w:r>
      <w:r w:rsidR="009F0DD3">
        <w:t> ?</w:t>
      </w:r>
      <w:r w:rsidR="00737C66">
        <w:t xml:space="preserve">Ta </w:t>
      </w:r>
      <w:r w:rsidRPr="006039A1">
        <w:t xml:space="preserve">foi ne </w:t>
      </w:r>
      <w:r w:rsidR="00737C66">
        <w:t xml:space="preserve">te </w:t>
      </w:r>
      <w:r w:rsidRPr="006039A1">
        <w:t>fait pas beaucoup de profit sur cette terre</w:t>
      </w:r>
      <w:r w:rsidR="00F72D35">
        <w:t xml:space="preserve">. </w:t>
      </w:r>
      <w:r w:rsidR="00737C66">
        <w:t>Va trouver</w:t>
      </w:r>
      <w:r w:rsidRPr="006039A1">
        <w:t xml:space="preserve"> un bon emploi</w:t>
      </w:r>
      <w:r w:rsidR="00F72D35">
        <w:t xml:space="preserve">. </w:t>
      </w:r>
    </w:p>
    <w:p w:rsidR="00175989" w:rsidRPr="00737C66" w:rsidRDefault="006039A1" w:rsidP="006F62A6">
      <w:pPr>
        <w:pStyle w:val="Heading2"/>
        <w:spacing w:before="0" w:after="240"/>
        <w:rPr>
          <w:lang w:val="fr-FR"/>
        </w:rPr>
      </w:pPr>
      <w:r w:rsidRPr="006039A1">
        <w:rPr>
          <w:lang w:val="fr-CA"/>
        </w:rPr>
        <w:lastRenderedPageBreak/>
        <w:t xml:space="preserve">Investir pour </w:t>
      </w:r>
      <w:r w:rsidR="00737C66">
        <w:rPr>
          <w:lang w:val="fr-CA"/>
        </w:rPr>
        <w:t>recevoir une</w:t>
      </w:r>
      <w:r w:rsidRPr="006039A1">
        <w:rPr>
          <w:lang w:val="fr-CA"/>
        </w:rPr>
        <w:t xml:space="preserve"> récompense céleste</w:t>
      </w:r>
    </w:p>
    <w:p w:rsidR="00737C66" w:rsidRDefault="009B1A39" w:rsidP="00827D4B">
      <w:pPr>
        <w:pStyle w:val="Standard"/>
      </w:pPr>
      <w:r>
        <w:t xml:space="preserve">Monsieur </w:t>
      </w:r>
      <w:r w:rsidR="004A08D0">
        <w:t>LeSage</w:t>
      </w:r>
      <w:r w:rsidR="00492D5E">
        <w:t xml:space="preserve"> </w:t>
      </w:r>
      <w:r w:rsidR="006039A1" w:rsidRPr="006039A1">
        <w:t>secoue la tête</w:t>
      </w:r>
      <w:r w:rsidR="00F72D35">
        <w:t xml:space="preserve">. </w:t>
      </w:r>
    </w:p>
    <w:p w:rsidR="00175989" w:rsidRPr="006039A1" w:rsidRDefault="006039A1" w:rsidP="0062469D">
      <w:pPr>
        <w:pStyle w:val="Quote"/>
      </w:pPr>
      <w:r w:rsidRPr="006039A1">
        <w:t xml:space="preserve">Non, </w:t>
      </w:r>
      <w:r w:rsidR="009B1A39">
        <w:t>Monsieur LeFou</w:t>
      </w:r>
      <w:r w:rsidR="00F72D35">
        <w:t xml:space="preserve">. </w:t>
      </w:r>
      <w:r w:rsidR="00737C66">
        <w:t xml:space="preserve">Tu ne comprendsrien de </w:t>
      </w:r>
      <w:r w:rsidRPr="006039A1">
        <w:t xml:space="preserve">notre </w:t>
      </w:r>
      <w:r w:rsidR="00737C66">
        <w:t>espérance</w:t>
      </w:r>
      <w:r w:rsidR="00F72D35">
        <w:t xml:space="preserve">. </w:t>
      </w:r>
      <w:r w:rsidRPr="006039A1">
        <w:t xml:space="preserve">Nous attendons que Jésus revienne </w:t>
      </w:r>
      <w:r w:rsidR="00CD03B1">
        <w:t xml:space="preserve">du ciel </w:t>
      </w:r>
      <w:r w:rsidRPr="006039A1">
        <w:t>nous</w:t>
      </w:r>
      <w:r w:rsidR="00737C66">
        <w:t xml:space="preserve"> prendre</w:t>
      </w:r>
      <w:r w:rsidRPr="006039A1">
        <w:t>, de la même manière qu</w:t>
      </w:r>
      <w:r w:rsidR="00811689">
        <w:t>’</w:t>
      </w:r>
      <w:r w:rsidRPr="006039A1">
        <w:t>il est monté</w:t>
      </w:r>
      <w:r w:rsidR="00CD03B1">
        <w:t xml:space="preserve"> au ciel</w:t>
      </w:r>
      <w:r w:rsidRPr="006039A1">
        <w:t xml:space="preserve">, comme </w:t>
      </w:r>
      <w:r w:rsidR="00CD03B1">
        <w:t xml:space="preserve">rapporté </w:t>
      </w:r>
      <w:r w:rsidRPr="006039A1">
        <w:t>Actes 1</w:t>
      </w:r>
      <w:r w:rsidR="004657B6">
        <w:t xml:space="preserve"> : </w:t>
      </w:r>
      <w:r w:rsidRPr="006039A1">
        <w:t>9-11</w:t>
      </w:r>
      <w:r w:rsidR="00F72D35">
        <w:t xml:space="preserve">. </w:t>
      </w:r>
      <w:r w:rsidRPr="006039A1">
        <w:t xml:space="preserve">A </w:t>
      </w:r>
      <w:r w:rsidR="00CD03B1">
        <w:t>s</w:t>
      </w:r>
      <w:r w:rsidRPr="006039A1">
        <w:t>on retour, tout sera changé</w:t>
      </w:r>
      <w:r w:rsidR="00F72D35">
        <w:t xml:space="preserve">. </w:t>
      </w:r>
      <w:r w:rsidRPr="006039A1">
        <w:t>Nous recevrons notre récompense céleste</w:t>
      </w:r>
      <w:r w:rsidR="00F72D35">
        <w:t xml:space="preserve">. </w:t>
      </w:r>
      <w:r w:rsidRPr="006039A1">
        <w:t>Nous aurons des richesses qui dureront pour l</w:t>
      </w:r>
      <w:r w:rsidR="00811689">
        <w:t>’</w:t>
      </w:r>
      <w:r w:rsidRPr="006039A1">
        <w:t>éternité</w:t>
      </w:r>
      <w:r w:rsidR="00F72D35">
        <w:t xml:space="preserve">. </w:t>
      </w:r>
      <w:r w:rsidRPr="006039A1">
        <w:t>Je m</w:t>
      </w:r>
      <w:r w:rsidR="00811689">
        <w:t>’</w:t>
      </w:r>
      <w:r w:rsidRPr="006039A1">
        <w:t xml:space="preserve">en </w:t>
      </w:r>
      <w:r w:rsidR="00CD03B1">
        <w:t>pars</w:t>
      </w:r>
      <w:r w:rsidR="00F72D35">
        <w:t xml:space="preserve">. </w:t>
      </w:r>
      <w:r w:rsidR="009B1A39">
        <w:t>Monsieur LeFou</w:t>
      </w:r>
      <w:r w:rsidR="00CD03B1">
        <w:t xml:space="preserve">, veuilleslire </w:t>
      </w:r>
      <w:r w:rsidRPr="006039A1">
        <w:t xml:space="preserve">dans Apocalypse 21 </w:t>
      </w:r>
      <w:r w:rsidR="00CD03B1">
        <w:t>l</w:t>
      </w:r>
      <w:r w:rsidRPr="006039A1">
        <w:t xml:space="preserve">es promesses de Dieu </w:t>
      </w:r>
      <w:r w:rsidR="00CD03B1">
        <w:t xml:space="preserve">a faites </w:t>
      </w:r>
      <w:r w:rsidRPr="006039A1">
        <w:t xml:space="preserve">pour notre avenir </w:t>
      </w:r>
      <w:r w:rsidR="00CD03B1">
        <w:t xml:space="preserve">auprès de </w:t>
      </w:r>
      <w:r w:rsidRPr="006039A1">
        <w:t>Jésus</w:t>
      </w:r>
      <w:r w:rsidR="00F72D35">
        <w:t xml:space="preserve">. </w:t>
      </w:r>
    </w:p>
    <w:p w:rsidR="00CD03B1" w:rsidRDefault="009B1A39" w:rsidP="00827D4B">
      <w:pPr>
        <w:pStyle w:val="Standard"/>
      </w:pPr>
      <w:r>
        <w:t>Monsieur LeFou</w:t>
      </w:r>
      <w:r w:rsidR="006039A1" w:rsidRPr="006039A1">
        <w:t xml:space="preserve"> dit simplement</w:t>
      </w:r>
      <w:r w:rsidR="00CD03B1">
        <w:t> :</w:t>
      </w:r>
    </w:p>
    <w:p w:rsidR="00175989" w:rsidRPr="006039A1" w:rsidRDefault="00CD03B1" w:rsidP="0062469D">
      <w:pPr>
        <w:pStyle w:val="Quote"/>
      </w:pPr>
      <w:r>
        <w:t>Au revoir</w:t>
      </w:r>
      <w:r w:rsidR="00F72D35">
        <w:t xml:space="preserve">. </w:t>
      </w:r>
    </w:p>
    <w:p w:rsidR="00175989" w:rsidRPr="006039A1" w:rsidRDefault="009B1A39" w:rsidP="00827D4B">
      <w:pPr>
        <w:pStyle w:val="Standard"/>
      </w:pPr>
      <w:r>
        <w:t xml:space="preserve">Monsieur </w:t>
      </w:r>
      <w:r w:rsidR="004A08D0">
        <w:t>LeSage</w:t>
      </w:r>
      <w:r w:rsidR="00492D5E">
        <w:t>,</w:t>
      </w:r>
      <w:r w:rsidR="006039A1" w:rsidRPr="006039A1">
        <w:t xml:space="preserve"> Cilio et Disciple se dirigent vers l</w:t>
      </w:r>
      <w:r w:rsidR="00811689">
        <w:t>’</w:t>
      </w:r>
      <w:r w:rsidR="006039A1" w:rsidRPr="006039A1">
        <w:t>arrêt de bus</w:t>
      </w:r>
      <w:r w:rsidR="00F72D35">
        <w:t xml:space="preserve">. </w:t>
      </w:r>
      <w:r w:rsidR="006039A1" w:rsidRPr="006039A1">
        <w:t xml:space="preserve">Assis en attendant le bus, Disciple lit le passage que </w:t>
      </w:r>
      <w:r w:rsidR="009F0DD3">
        <w:t xml:space="preserve">Monsieur </w:t>
      </w:r>
      <w:r w:rsidR="004A08D0">
        <w:t>LeSage</w:t>
      </w:r>
      <w:r w:rsidR="00492D5E">
        <w:t xml:space="preserve"> </w:t>
      </w:r>
      <w:r w:rsidR="006039A1" w:rsidRPr="006039A1">
        <w:t>avait mentionné et ressent de la joie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Veuillez lire </w:t>
      </w:r>
      <w:r w:rsidR="00CD03B1" w:rsidRPr="006039A1">
        <w:t xml:space="preserve">maintenant </w:t>
      </w:r>
      <w:r w:rsidRPr="006039A1">
        <w:t xml:space="preserve">les promesses </w:t>
      </w:r>
      <w:r w:rsidR="00CD03B1">
        <w:t xml:space="preserve">dans </w:t>
      </w:r>
      <w:r w:rsidRPr="006039A1">
        <w:t>Apocalypse 21</w:t>
      </w:r>
      <w:r w:rsidR="004657B6">
        <w:t xml:space="preserve"> : </w:t>
      </w:r>
      <w:r w:rsidRPr="006039A1">
        <w:t>1-9 pour trouver</w:t>
      </w:r>
      <w:r w:rsidR="004657B6">
        <w:t xml:space="preserve"> : </w:t>
      </w:r>
    </w:p>
    <w:p w:rsidR="004F0063" w:rsidRPr="00256F78" w:rsidRDefault="00256F78" w:rsidP="0015593C">
      <w:pPr>
        <w:pStyle w:val="ListBullet"/>
        <w:numPr>
          <w:ilvl w:val="0"/>
          <w:numId w:val="27"/>
        </w:numPr>
      </w:pPr>
      <w:r w:rsidRPr="00256F78">
        <w:t>A</w:t>
      </w:r>
      <w:r w:rsidR="004A54AA" w:rsidRPr="00256F78">
        <w:t xml:space="preserve">vec </w:t>
      </w:r>
      <w:r w:rsidR="006039A1" w:rsidRPr="00256F78">
        <w:t xml:space="preserve">qui Dieu vit-il dans le nouveau royaume </w:t>
      </w:r>
      <w:r w:rsidR="00CD03B1" w:rsidRPr="00256F78">
        <w:t>de s</w:t>
      </w:r>
      <w:r w:rsidR="006039A1" w:rsidRPr="00256F78">
        <w:t>a gloire</w:t>
      </w:r>
      <w:r w:rsidR="009F0DD3" w:rsidRPr="00256F78">
        <w:t> ?</w:t>
      </w:r>
    </w:p>
    <w:p w:rsidR="004F0063" w:rsidRPr="00256F78" w:rsidRDefault="006039A1" w:rsidP="0015593C">
      <w:pPr>
        <w:pStyle w:val="ListBullet"/>
        <w:numPr>
          <w:ilvl w:val="0"/>
          <w:numId w:val="27"/>
        </w:numPr>
      </w:pPr>
      <w:r w:rsidRPr="00256F78">
        <w:t>Qu</w:t>
      </w:r>
      <w:r w:rsidR="00811689" w:rsidRPr="00256F78">
        <w:t>’</w:t>
      </w:r>
      <w:r w:rsidRPr="00256F78">
        <w:t>arrivera-t-il à la mort, à la souffrance, aux pleurs et à la douleur</w:t>
      </w:r>
      <w:r w:rsidR="009F0DD3" w:rsidRPr="00256F78">
        <w:t> ?</w:t>
      </w:r>
    </w:p>
    <w:p w:rsidR="00175989" w:rsidRPr="00256F78" w:rsidRDefault="006039A1" w:rsidP="0015593C">
      <w:pPr>
        <w:pStyle w:val="ListBullet"/>
        <w:numPr>
          <w:ilvl w:val="0"/>
          <w:numId w:val="27"/>
        </w:numPr>
      </w:pPr>
      <w:r w:rsidRPr="00256F78">
        <w:t>Qu</w:t>
      </w:r>
      <w:r w:rsidR="00811689" w:rsidRPr="00256F78">
        <w:t>’</w:t>
      </w:r>
      <w:r w:rsidRPr="00256F78">
        <w:t>arrivera-t-il aux personnes qui n</w:t>
      </w:r>
      <w:r w:rsidR="00811689" w:rsidRPr="00256F78">
        <w:t>’</w:t>
      </w:r>
      <w:r w:rsidRPr="00256F78">
        <w:t xml:space="preserve">ont pas fait confiance à Dieu ou qui </w:t>
      </w:r>
      <w:r w:rsidR="00CD03B1" w:rsidRPr="00256F78">
        <w:t>n’</w:t>
      </w:r>
      <w:r w:rsidRPr="00256F78">
        <w:t>ont abandonné leur vie de péché</w:t>
      </w:r>
      <w:r w:rsidR="009F0DD3" w:rsidRPr="00256F78">
        <w:t> ?</w:t>
      </w:r>
    </w:p>
    <w:p w:rsidR="002F4EB7" w:rsidRDefault="006039A1" w:rsidP="00827D4B">
      <w:pPr>
        <w:pStyle w:val="Standard"/>
      </w:pPr>
      <w:r w:rsidRPr="006039A1">
        <w:t>Disciple</w:t>
      </w:r>
      <w:r w:rsidR="004657B6">
        <w:t> </w:t>
      </w:r>
      <w:r w:rsidR="002F4EB7">
        <w:t>s’exclame </w:t>
      </w:r>
      <w:r w:rsidR="004657B6">
        <w:t xml:space="preserve">: </w:t>
      </w:r>
    </w:p>
    <w:p w:rsidR="00175989" w:rsidRPr="006039A1" w:rsidRDefault="006039A1" w:rsidP="0062469D">
      <w:pPr>
        <w:pStyle w:val="Quote"/>
      </w:pPr>
      <w:r w:rsidRPr="006039A1">
        <w:t>Nous vivrons</w:t>
      </w:r>
      <w:r w:rsidR="00492D5E">
        <w:t xml:space="preserve"> </w:t>
      </w:r>
      <w:r w:rsidR="004A54AA">
        <w:t xml:space="preserve">avec </w:t>
      </w:r>
      <w:r w:rsidRPr="006039A1">
        <w:t xml:space="preserve">Dieu et </w:t>
      </w:r>
      <w:r w:rsidRPr="00D21E63">
        <w:rPr>
          <w:rFonts w:eastAsia="Noto Serif CJK SC"/>
        </w:rPr>
        <w:t>serons</w:t>
      </w:r>
      <w:r w:rsidRPr="006039A1">
        <w:t xml:space="preserve"> son peuple</w:t>
      </w:r>
      <w:r w:rsidR="009F0DD3">
        <w:t> </w:t>
      </w:r>
      <w:r w:rsidR="00E42140">
        <w:t xml:space="preserve">! </w:t>
      </w:r>
      <w:r w:rsidRPr="006039A1">
        <w:t>Nous serons parfaits</w:t>
      </w:r>
      <w:r w:rsidR="00F72D35">
        <w:t xml:space="preserve">. </w:t>
      </w:r>
      <w:r w:rsidRPr="006039A1">
        <w:t xml:space="preserve">Il nous accueillera comme </w:t>
      </w:r>
      <w:r w:rsidR="002F4EB7">
        <w:t>ses intimes amis</w:t>
      </w:r>
      <w:r w:rsidR="00F72D35">
        <w:t xml:space="preserve">. </w:t>
      </w:r>
      <w:r w:rsidRPr="006039A1">
        <w:t>Il n</w:t>
      </w:r>
      <w:r w:rsidR="00811689">
        <w:t>’</w:t>
      </w:r>
      <w:r w:rsidRPr="006039A1">
        <w:t xml:space="preserve">y aura plus de pleurs, </w:t>
      </w:r>
      <w:r w:rsidR="002F4EB7">
        <w:t xml:space="preserve">ni </w:t>
      </w:r>
      <w:r w:rsidRPr="006039A1">
        <w:t xml:space="preserve">de souffrance, </w:t>
      </w:r>
      <w:r w:rsidR="002F4EB7">
        <w:t xml:space="preserve">ni </w:t>
      </w:r>
      <w:r w:rsidRPr="006039A1">
        <w:t>de mort</w:t>
      </w:r>
      <w:r w:rsidR="00F72D35">
        <w:t xml:space="preserve">. </w:t>
      </w:r>
      <w:r w:rsidRPr="006039A1">
        <w:t>Tout sera rendu nouveau et beau</w:t>
      </w:r>
      <w:r w:rsidR="00F72D35">
        <w:t xml:space="preserve">. </w:t>
      </w:r>
      <w:r w:rsidR="009F0DD3">
        <w:t xml:space="preserve">Monsieur </w:t>
      </w:r>
      <w:r w:rsidR="004A08D0">
        <w:t>LeSage</w:t>
      </w:r>
      <w:r w:rsidR="00492D5E">
        <w:t>,</w:t>
      </w:r>
      <w:r w:rsidRPr="006039A1">
        <w:t xml:space="preserve"> </w:t>
      </w:r>
      <w:r w:rsidR="002F4EB7">
        <w:t xml:space="preserve">même </w:t>
      </w:r>
      <w:r w:rsidRPr="006039A1">
        <w:t xml:space="preserve">si nous ne </w:t>
      </w:r>
      <w:r w:rsidR="002F4EB7">
        <w:t xml:space="preserve">nous reverrons </w:t>
      </w:r>
      <w:r w:rsidRPr="006039A1">
        <w:t xml:space="preserve">plus sur cette terre, nous nous </w:t>
      </w:r>
      <w:r w:rsidR="002F4EB7">
        <w:t>re</w:t>
      </w:r>
      <w:r w:rsidRPr="006039A1">
        <w:t>verrons quand Dieu fera un nouveau ciel et une nouvelle terre</w:t>
      </w:r>
      <w:r w:rsidR="00F72D35">
        <w:t xml:space="preserve">. </w:t>
      </w:r>
      <w:r w:rsidRPr="006039A1">
        <w:t xml:space="preserve">Quel </w:t>
      </w:r>
      <w:r w:rsidR="002F4EB7">
        <w:t>ré</w:t>
      </w:r>
      <w:r w:rsidRPr="006039A1">
        <w:t>confort</w:t>
      </w:r>
      <w:r w:rsidR="009F0DD3">
        <w:t> </w:t>
      </w:r>
      <w:r w:rsidR="00E42140">
        <w:t xml:space="preserve">! </w:t>
      </w:r>
    </w:p>
    <w:p w:rsidR="002F4EB7" w:rsidRDefault="009B1A39" w:rsidP="00827D4B">
      <w:pPr>
        <w:pStyle w:val="Standard"/>
      </w:pPr>
      <w:r>
        <w:t xml:space="preserve">Monsieur </w:t>
      </w:r>
      <w:r w:rsidR="004A08D0">
        <w:t>LeSage</w:t>
      </w:r>
      <w:r w:rsidR="00492D5E">
        <w:t xml:space="preserve"> </w:t>
      </w:r>
      <w:r w:rsidR="002F4EB7">
        <w:t>réplique</w:t>
      </w:r>
      <w:r w:rsidR="004657B6">
        <w:t> :</w:t>
      </w:r>
    </w:p>
    <w:p w:rsidR="00175989" w:rsidRPr="006039A1" w:rsidRDefault="006039A1" w:rsidP="0062469D">
      <w:pPr>
        <w:pStyle w:val="Quote"/>
      </w:pPr>
      <w:r w:rsidRPr="006039A1">
        <w:t>Oui</w:t>
      </w:r>
      <w:r w:rsidR="00F72D35">
        <w:t xml:space="preserve">. </w:t>
      </w:r>
      <w:r w:rsidRPr="006039A1">
        <w:t>Nous attendons</w:t>
      </w:r>
      <w:r w:rsidR="00492D5E">
        <w:t xml:space="preserve"> </w:t>
      </w:r>
      <w:r w:rsidR="004A54AA">
        <w:t xml:space="preserve">avec </w:t>
      </w:r>
      <w:r w:rsidRPr="006039A1">
        <w:t>impatience un royaume nouveau et merveilleux</w:t>
      </w:r>
      <w:r w:rsidR="00F72D35">
        <w:t xml:space="preserve">. </w:t>
      </w:r>
      <w:r w:rsidRPr="006039A1">
        <w:t xml:space="preserve">Ne vous inquiétez </w:t>
      </w:r>
      <w:r w:rsidRPr="00D21E63">
        <w:rPr>
          <w:rFonts w:eastAsia="Noto Serif CJK SC"/>
        </w:rPr>
        <w:t>donc</w:t>
      </w:r>
      <w:r w:rsidRPr="006039A1">
        <w:t xml:space="preserve"> pas d</w:t>
      </w:r>
      <w:r w:rsidR="00811689">
        <w:t>’</w:t>
      </w:r>
      <w:r w:rsidRPr="006039A1">
        <w:t>accumuler de la richesse et de l</w:t>
      </w:r>
      <w:r w:rsidR="00811689">
        <w:t>’</w:t>
      </w:r>
      <w:r w:rsidRPr="006039A1">
        <w:t>influence dans cette vie</w:t>
      </w:r>
      <w:r w:rsidR="00F72D35">
        <w:t xml:space="preserve">. </w:t>
      </w:r>
      <w:r w:rsidRPr="006039A1">
        <w:t>Ces choses ne sont pas les plus importantes, car cette vie est passagère</w:t>
      </w:r>
      <w:r w:rsidR="00F72D35">
        <w:t xml:space="preserve">. </w:t>
      </w:r>
      <w:r w:rsidRPr="006039A1">
        <w:t>Si Dieu nous bénit</w:t>
      </w:r>
      <w:r w:rsidR="00492D5E">
        <w:t xml:space="preserve"> </w:t>
      </w:r>
      <w:r w:rsidR="004A54AA">
        <w:t xml:space="preserve">avec </w:t>
      </w:r>
      <w:r w:rsidRPr="006039A1">
        <w:t>de l</w:t>
      </w:r>
      <w:r w:rsidR="00811689">
        <w:t>’</w:t>
      </w:r>
      <w:r w:rsidRPr="006039A1">
        <w:t>argent, nous devons l</w:t>
      </w:r>
      <w:r w:rsidR="00811689">
        <w:t>’</w:t>
      </w:r>
      <w:r w:rsidRPr="006039A1">
        <w:t>utiliser pour aider les faibles et pour servir Dieu</w:t>
      </w:r>
      <w:r w:rsidR="00F72D35">
        <w:t xml:space="preserve">. </w:t>
      </w:r>
      <w:r w:rsidR="002F4EB7">
        <w:t xml:space="preserve">Vous avez </w:t>
      </w:r>
      <w:r w:rsidRPr="006039A1">
        <w:t>vu mon exemple</w:t>
      </w:r>
      <w:r w:rsidR="00F72D35">
        <w:t xml:space="preserve">. </w:t>
      </w:r>
      <w:r w:rsidRPr="006039A1">
        <w:t>Je n</w:t>
      </w:r>
      <w:r w:rsidR="00811689">
        <w:t>’</w:t>
      </w:r>
      <w:r w:rsidRPr="006039A1">
        <w:t>ai jamais été un fardeau</w:t>
      </w:r>
      <w:r w:rsidR="002F4EB7">
        <w:t xml:space="preserve"> pour les autres</w:t>
      </w:r>
      <w:r w:rsidR="00492D5E">
        <w:t>.</w:t>
      </w:r>
      <w:r w:rsidR="00F72D35">
        <w:t xml:space="preserve"> </w:t>
      </w:r>
      <w:r w:rsidRPr="006039A1">
        <w:t>Rappelez-vous les paroles de Jésus dans Actes 20</w:t>
      </w:r>
      <w:r w:rsidR="004657B6">
        <w:t xml:space="preserve"> : </w:t>
      </w:r>
      <w:r w:rsidRPr="006039A1">
        <w:t>34</w:t>
      </w:r>
      <w:r w:rsidR="002F4EB7">
        <w:t>-</w:t>
      </w:r>
      <w:r w:rsidRPr="006039A1">
        <w:t>35, qu</w:t>
      </w:r>
      <w:r w:rsidR="00811689">
        <w:t>’</w:t>
      </w:r>
      <w:r w:rsidRPr="006039A1">
        <w:t>il y a plus de joie à donner qu</w:t>
      </w:r>
      <w:r w:rsidR="00811689">
        <w:t>’</w:t>
      </w:r>
      <w:r w:rsidRPr="006039A1">
        <w:t>à recevoir</w:t>
      </w:r>
      <w:r w:rsidR="00F72D35">
        <w:t xml:space="preserve">. </w:t>
      </w:r>
    </w:p>
    <w:p w:rsidR="00175989" w:rsidRPr="006039A1" w:rsidRDefault="006039A1" w:rsidP="00827D4B">
      <w:pPr>
        <w:pStyle w:val="Standard"/>
      </w:pPr>
      <w:r w:rsidRPr="006039A1">
        <w:t>Le bus arrive</w:t>
      </w:r>
      <w:r w:rsidR="00F72D35">
        <w:t>.</w:t>
      </w:r>
      <w:r w:rsidR="00492D5E">
        <w:t xml:space="preserve"> </w:t>
      </w:r>
      <w:r w:rsidR="004A54AA">
        <w:t xml:space="preserve">avec </w:t>
      </w:r>
      <w:r w:rsidRPr="006039A1">
        <w:t>des larmes, ils prient ensemble pour la dernière fois</w:t>
      </w:r>
      <w:r w:rsidR="00F72D35">
        <w:t xml:space="preserve">. </w:t>
      </w:r>
    </w:p>
    <w:p w:rsidR="002F4EB7" w:rsidRDefault="006039A1" w:rsidP="00827D4B">
      <w:pPr>
        <w:pStyle w:val="Standard"/>
      </w:pPr>
      <w:r w:rsidRPr="006039A1">
        <w:lastRenderedPageBreak/>
        <w:t>De retour à la maison, Disciple dit à son frère</w:t>
      </w:r>
      <w:r w:rsidR="002F4EB7">
        <w:t> :</w:t>
      </w:r>
    </w:p>
    <w:p w:rsidR="00175989" w:rsidRPr="006039A1" w:rsidRDefault="006039A1" w:rsidP="0062469D">
      <w:pPr>
        <w:pStyle w:val="Quote"/>
      </w:pPr>
      <w:r w:rsidRPr="006039A1">
        <w:t>Hé, Cilio</w:t>
      </w:r>
      <w:r w:rsidR="00F72D35">
        <w:t xml:space="preserve">. </w:t>
      </w:r>
      <w:r w:rsidRPr="006039A1">
        <w:t xml:space="preserve">Nous ne le </w:t>
      </w:r>
      <w:r w:rsidR="002F4EB7">
        <w:t>re</w:t>
      </w:r>
      <w:r w:rsidRPr="006039A1">
        <w:t xml:space="preserve">verrons </w:t>
      </w:r>
      <w:r w:rsidR="002F4EB7">
        <w:t>peut-être jamais</w:t>
      </w:r>
      <w:r w:rsidR="00F72D35">
        <w:t xml:space="preserve">. </w:t>
      </w:r>
    </w:p>
    <w:p w:rsidR="004F0063" w:rsidRDefault="006039A1" w:rsidP="006F62A6">
      <w:pPr>
        <w:pStyle w:val="Heading2"/>
        <w:spacing w:before="0" w:after="240"/>
        <w:rPr>
          <w:rFonts w:eastAsia="Arial"/>
          <w:lang w:val="fr-CA"/>
        </w:rPr>
      </w:pPr>
      <w:r w:rsidRPr="006039A1">
        <w:rPr>
          <w:rFonts w:eastAsia="Arial"/>
          <w:lang w:val="fr-CA"/>
        </w:rPr>
        <w:t>Tâche pratique</w:t>
      </w:r>
    </w:p>
    <w:p w:rsidR="00937017" w:rsidRPr="00937017" w:rsidRDefault="00937017" w:rsidP="006F62A6">
      <w:pPr>
        <w:spacing w:after="240"/>
        <w:rPr>
          <w:lang w:val="fr-CA"/>
        </w:rPr>
      </w:pPr>
    </w:p>
    <w:p w:rsidR="004F0063" w:rsidRPr="00256F78" w:rsidRDefault="006039A1" w:rsidP="0015593C">
      <w:pPr>
        <w:pStyle w:val="ListBullet"/>
        <w:numPr>
          <w:ilvl w:val="0"/>
          <w:numId w:val="27"/>
        </w:numPr>
      </w:pPr>
      <w:r w:rsidRPr="00256F78">
        <w:t>Aidez votre congrégation à mémoriser 2 Corinthiens 9</w:t>
      </w:r>
      <w:r w:rsidR="004657B6" w:rsidRPr="00256F78">
        <w:t xml:space="preserve"> : </w:t>
      </w:r>
      <w:r w:rsidRPr="00256F78">
        <w:t>6,7</w:t>
      </w:r>
      <w:r w:rsidR="00F72D35" w:rsidRPr="00256F78">
        <w:t xml:space="preserve">. </w:t>
      </w:r>
    </w:p>
    <w:p w:rsidR="004F0063" w:rsidRPr="00256F78" w:rsidRDefault="006039A1" w:rsidP="0015593C">
      <w:pPr>
        <w:pStyle w:val="ListBullet"/>
        <w:numPr>
          <w:ilvl w:val="0"/>
          <w:numId w:val="27"/>
        </w:numPr>
      </w:pPr>
      <w:r w:rsidRPr="00256F78">
        <w:t>Arrangez-vous</w:t>
      </w:r>
      <w:r w:rsidR="00492D5E">
        <w:t xml:space="preserve"> </w:t>
      </w:r>
      <w:r w:rsidR="004A54AA" w:rsidRPr="00256F78">
        <w:t xml:space="preserve">avec </w:t>
      </w:r>
      <w:r w:rsidRPr="00256F78">
        <w:t xml:space="preserve">votre congrégation pour </w:t>
      </w:r>
      <w:r w:rsidR="00937017" w:rsidRPr="00256F78">
        <w:t>enregistrer</w:t>
      </w:r>
      <w:r w:rsidRPr="00256F78">
        <w:t xml:space="preserve"> dans un livre </w:t>
      </w:r>
      <w:r w:rsidR="00937017" w:rsidRPr="00256F78">
        <w:t xml:space="preserve">de comptes </w:t>
      </w:r>
      <w:r w:rsidRPr="00256F78">
        <w:t>les détails des offrandes et des dépenses</w:t>
      </w:r>
      <w:r w:rsidR="00F72D35" w:rsidRPr="00256F78">
        <w:t xml:space="preserve">. </w:t>
      </w:r>
    </w:p>
    <w:p w:rsidR="004F0063" w:rsidRPr="00256F78" w:rsidRDefault="006039A1" w:rsidP="0015593C">
      <w:pPr>
        <w:pStyle w:val="ListBullet"/>
        <w:numPr>
          <w:ilvl w:val="0"/>
          <w:numId w:val="27"/>
        </w:numPr>
      </w:pPr>
      <w:r w:rsidRPr="00256F78">
        <w:t>Nommer un trésorier et une autre personne comme procureur pour compter l</w:t>
      </w:r>
      <w:r w:rsidR="00811689" w:rsidRPr="00256F78">
        <w:t>’</w:t>
      </w:r>
      <w:r w:rsidRPr="00256F78">
        <w:t>argent</w:t>
      </w:r>
      <w:r w:rsidR="00F72D35" w:rsidRPr="00256F78">
        <w:t xml:space="preserve">. </w:t>
      </w:r>
    </w:p>
    <w:p w:rsidR="004F0063" w:rsidRPr="00256F78" w:rsidRDefault="006039A1" w:rsidP="0015593C">
      <w:pPr>
        <w:pStyle w:val="ListBullet"/>
        <w:numPr>
          <w:ilvl w:val="0"/>
          <w:numId w:val="27"/>
        </w:numPr>
      </w:pPr>
      <w:r w:rsidRPr="00256F78">
        <w:t>Demandez au trésorier de ne jamais prêter d</w:t>
      </w:r>
      <w:r w:rsidR="00811689" w:rsidRPr="00256F78">
        <w:t>’</w:t>
      </w:r>
      <w:r w:rsidRPr="00256F78">
        <w:t>argent ni payer de dépenses sans l</w:t>
      </w:r>
      <w:r w:rsidR="00811689" w:rsidRPr="00256F78">
        <w:t>’</w:t>
      </w:r>
      <w:r w:rsidRPr="00256F78">
        <w:t>autorisation des responsables de congrégation</w:t>
      </w:r>
      <w:r w:rsidR="00F72D35" w:rsidRPr="00256F78">
        <w:t xml:space="preserve">. </w:t>
      </w:r>
    </w:p>
    <w:p w:rsidR="004F0063" w:rsidRPr="00256F78" w:rsidRDefault="00937017" w:rsidP="0015593C">
      <w:pPr>
        <w:pStyle w:val="ListBullet"/>
        <w:numPr>
          <w:ilvl w:val="0"/>
          <w:numId w:val="27"/>
        </w:numPr>
      </w:pPr>
      <w:r w:rsidRPr="00256F78">
        <w:t xml:space="preserve">Un responsable </w:t>
      </w:r>
      <w:r w:rsidR="006039A1" w:rsidRPr="00256F78">
        <w:t>n</w:t>
      </w:r>
      <w:r w:rsidR="00811689" w:rsidRPr="00256F78">
        <w:t>’</w:t>
      </w:r>
      <w:r w:rsidR="006039A1" w:rsidRPr="00256F78">
        <w:t>utilise pas, ne prend pas ou ne donne pas d</w:t>
      </w:r>
      <w:r w:rsidR="00811689" w:rsidRPr="00256F78">
        <w:t>’</w:t>
      </w:r>
      <w:r w:rsidR="006039A1" w:rsidRPr="00256F78">
        <w:t>argent des offrandes sans autorisation</w:t>
      </w:r>
      <w:r w:rsidR="00F72D35" w:rsidRPr="00256F78">
        <w:t xml:space="preserve">. </w:t>
      </w:r>
    </w:p>
    <w:p w:rsidR="00175989" w:rsidRPr="006039A1" w:rsidRDefault="006039A1" w:rsidP="0015593C">
      <w:pPr>
        <w:pStyle w:val="ListBullet"/>
        <w:numPr>
          <w:ilvl w:val="0"/>
          <w:numId w:val="27"/>
        </w:numPr>
      </w:pPr>
      <w:r w:rsidRPr="00256F78">
        <w:t>Décidez</w:t>
      </w:r>
      <w:r w:rsidR="00492D5E">
        <w:t xml:space="preserve"> </w:t>
      </w:r>
      <w:r w:rsidR="004A54AA" w:rsidRPr="00256F78">
        <w:t xml:space="preserve">avec </w:t>
      </w:r>
      <w:r w:rsidRPr="00256F78">
        <w:t xml:space="preserve">toute la congrégation </w:t>
      </w:r>
      <w:r w:rsidR="00937017" w:rsidRPr="00256F78">
        <w:t xml:space="preserve">comment utiliser </w:t>
      </w:r>
      <w:r w:rsidRPr="00256F78">
        <w:t>des offrandes, en vous souvenant d</w:t>
      </w:r>
      <w:r w:rsidR="00811689" w:rsidRPr="00256F78">
        <w:t>’</w:t>
      </w:r>
      <w:r w:rsidRPr="00256F78">
        <w:t>abord de ceux qui ont un besoin urgent</w:t>
      </w:r>
      <w:r w:rsidRPr="006039A1">
        <w:rPr>
          <w:rFonts w:eastAsia="Arial"/>
        </w:rPr>
        <w:t xml:space="preserve"> et sérieux</w:t>
      </w:r>
      <w:r w:rsidR="00F72D35">
        <w:rPr>
          <w:rFonts w:eastAsia="Arial"/>
        </w:rPr>
        <w:t xml:space="preserve">. </w:t>
      </w:r>
    </w:p>
    <w:p w:rsidR="00B84395" w:rsidRDefault="00B84395" w:rsidP="006F62A6">
      <w:pPr>
        <w:pStyle w:val="Heading1"/>
        <w:spacing w:before="0" w:after="240"/>
        <w:rPr>
          <w:lang w:val="fr-CA"/>
        </w:rPr>
        <w:sectPr w:rsidR="00B84395"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Section III DÉVELOPPER DES MINISTÈRES DE BASE</w:t>
      </w:r>
    </w:p>
    <w:p w:rsidR="00175989" w:rsidRPr="006039A1" w:rsidRDefault="006039A1" w:rsidP="006F62A6">
      <w:pPr>
        <w:pStyle w:val="Heading2"/>
        <w:spacing w:before="0" w:after="240"/>
        <w:rPr>
          <w:lang w:val="fr-CA"/>
        </w:rPr>
      </w:pPr>
      <w:r w:rsidRPr="006039A1">
        <w:rPr>
          <w:lang w:val="fr-CA"/>
        </w:rPr>
        <w:t>Ministères que le Nouveau Testament requiert pour une église</w:t>
      </w:r>
    </w:p>
    <w:p w:rsidR="00175989" w:rsidRPr="006039A1" w:rsidRDefault="006039A1" w:rsidP="00827D4B">
      <w:pPr>
        <w:pStyle w:val="Standard"/>
      </w:pPr>
      <w:r w:rsidRPr="006039A1">
        <w:t>Contexte</w:t>
      </w:r>
    </w:p>
    <w:p w:rsidR="00175989" w:rsidRPr="006039A1" w:rsidRDefault="006039A1" w:rsidP="00827D4B">
      <w:pPr>
        <w:pStyle w:val="Standard"/>
      </w:pPr>
      <w:r w:rsidRPr="006039A1">
        <w:t xml:space="preserve">Dans les deux premières sections de ce livre, </w:t>
      </w:r>
      <w:r w:rsidR="00F33C63">
        <w:t xml:space="preserve">nous avons </w:t>
      </w:r>
      <w:r w:rsidR="00F33C63" w:rsidRPr="006039A1">
        <w:t xml:space="preserve">présenté </w:t>
      </w:r>
      <w:r w:rsidRPr="006039A1">
        <w:t>l</w:t>
      </w:r>
      <w:r w:rsidR="00F33C63">
        <w:t xml:space="preserve">’enseignant </w:t>
      </w:r>
      <w:r w:rsidR="009B1A39">
        <w:t xml:space="preserve">Monsieur </w:t>
      </w:r>
      <w:r w:rsidR="004A08D0">
        <w:t>LeSage</w:t>
      </w:r>
      <w:r w:rsidR="00492D5E">
        <w:t>.</w:t>
      </w:r>
      <w:r w:rsidR="00F72D35">
        <w:t xml:space="preserve"> </w:t>
      </w:r>
      <w:r w:rsidRPr="006039A1">
        <w:t>Ce n</w:t>
      </w:r>
      <w:r w:rsidR="00811689">
        <w:t>’</w:t>
      </w:r>
      <w:r w:rsidRPr="006039A1">
        <w:t xml:space="preserve">est pas une vraie personne, mais </w:t>
      </w:r>
      <w:r w:rsidR="00F33C63">
        <w:t xml:space="preserve">un caractère fictif </w:t>
      </w:r>
      <w:r w:rsidRPr="006039A1">
        <w:t>ressemble à l</w:t>
      </w:r>
      <w:r w:rsidR="00811689">
        <w:t>’</w:t>
      </w:r>
      <w:r w:rsidRPr="006039A1">
        <w:t xml:space="preserve">apôtre Paul </w:t>
      </w:r>
      <w:r w:rsidR="00F33C63">
        <w:t>du Nouveau Testament</w:t>
      </w:r>
      <w:r w:rsidR="00F72D35">
        <w:t xml:space="preserve">. </w:t>
      </w:r>
      <w:r w:rsidRPr="006039A1">
        <w:t>Le Seigneur Jésus-Christ a donné à Paul la responsabilité d</w:t>
      </w:r>
      <w:r w:rsidR="00811689">
        <w:t>’</w:t>
      </w:r>
      <w:r w:rsidRPr="006039A1">
        <w:t>évangéliser et d</w:t>
      </w:r>
      <w:r w:rsidR="00811689">
        <w:t>’</w:t>
      </w:r>
      <w:r w:rsidRPr="006039A1">
        <w:t xml:space="preserve">établir des églises </w:t>
      </w:r>
      <w:r w:rsidR="00F33C63">
        <w:t>dans plusieurs pays</w:t>
      </w:r>
      <w:r w:rsidR="00F72D35">
        <w:t xml:space="preserve">. </w:t>
      </w:r>
      <w:r w:rsidRPr="006039A1">
        <w:t xml:space="preserve">Paul a </w:t>
      </w:r>
      <w:r w:rsidR="00F33C63">
        <w:t xml:space="preserve">démarré </w:t>
      </w:r>
      <w:r w:rsidRPr="006039A1">
        <w:t xml:space="preserve">des congrégations dans de nombreux endroits </w:t>
      </w:r>
      <w:r w:rsidR="00F33C63">
        <w:t xml:space="preserve">et a </w:t>
      </w:r>
      <w:r w:rsidRPr="006039A1">
        <w:t xml:space="preserve">nommé </w:t>
      </w:r>
      <w:r w:rsidR="00F33C63">
        <w:t xml:space="preserve">pour elles </w:t>
      </w:r>
      <w:r w:rsidRPr="006039A1">
        <w:t xml:space="preserve">des anciens </w:t>
      </w:r>
      <w:r w:rsidR="00F33C63">
        <w:t>ou responsables</w:t>
      </w:r>
      <w:r w:rsidR="00F72D35">
        <w:t xml:space="preserve">. </w:t>
      </w:r>
      <w:r w:rsidR="00F33C63">
        <w:t>Paul</w:t>
      </w:r>
      <w:r w:rsidRPr="006039A1">
        <w:t xml:space="preserve"> a formé d</w:t>
      </w:r>
      <w:r w:rsidR="00811689">
        <w:t>’</w:t>
      </w:r>
      <w:r w:rsidRPr="006039A1">
        <w:t xml:space="preserve">autres </w:t>
      </w:r>
      <w:r w:rsidR="00F33C63">
        <w:t>ouvriers comme Tite</w:t>
      </w:r>
      <w:r w:rsidRPr="006039A1">
        <w:t xml:space="preserve"> et Timo</w:t>
      </w:r>
      <w:r w:rsidR="00F33C63">
        <w:t>thée qui ont suivi</w:t>
      </w:r>
      <w:r w:rsidRPr="006039A1">
        <w:t xml:space="preserve"> son exemple</w:t>
      </w:r>
      <w:r w:rsidR="00F72D35">
        <w:t xml:space="preserve">. </w:t>
      </w:r>
      <w:r w:rsidRPr="006039A1">
        <w:t>Paul n</w:t>
      </w:r>
      <w:r w:rsidR="00811689">
        <w:t>’</w:t>
      </w:r>
      <w:r w:rsidRPr="006039A1">
        <w:t>a jamais oublié les congrégations qu</w:t>
      </w:r>
      <w:r w:rsidR="00811689">
        <w:t>’</w:t>
      </w:r>
      <w:r w:rsidRPr="006039A1">
        <w:t xml:space="preserve">il avait </w:t>
      </w:r>
      <w:r w:rsidR="00F33C63">
        <w:t>établies</w:t>
      </w:r>
      <w:r w:rsidR="00F72D35">
        <w:t xml:space="preserve">. </w:t>
      </w:r>
      <w:r w:rsidR="00F33C63">
        <w:t xml:space="preserve">Il </w:t>
      </w:r>
      <w:r w:rsidRPr="006039A1">
        <w:t>leur ai envoyé des lettres pour les encourager et les instruire</w:t>
      </w:r>
      <w:r w:rsidR="00F72D35">
        <w:t xml:space="preserve">. </w:t>
      </w:r>
      <w:r w:rsidRPr="006039A1">
        <w:t xml:space="preserve">Nous trouvons certaines de ces lettres dans </w:t>
      </w:r>
      <w:r w:rsidR="00F33C63">
        <w:t>le Nouveau Testament</w:t>
      </w:r>
      <w:r w:rsidRPr="006039A1">
        <w:t xml:space="preserve">la Bible, </w:t>
      </w:r>
      <w:r w:rsidR="00F33C63">
        <w:t>ainsi que des lettres pour instruire Tite</w:t>
      </w:r>
      <w:r w:rsidRPr="006039A1">
        <w:t xml:space="preserve"> et Timothée en tant que </w:t>
      </w:r>
      <w:r w:rsidR="00F33C63">
        <w:t>pasteur d’église</w:t>
      </w:r>
      <w:r w:rsidR="00F72D35">
        <w:t xml:space="preserve">. </w:t>
      </w:r>
    </w:p>
    <w:p w:rsidR="00175989" w:rsidRPr="006039A1" w:rsidRDefault="006039A1" w:rsidP="00827D4B">
      <w:pPr>
        <w:pStyle w:val="Standard"/>
      </w:pPr>
      <w:r w:rsidRPr="006039A1">
        <w:t>Suivant l</w:t>
      </w:r>
      <w:r w:rsidR="00811689">
        <w:t>’</w:t>
      </w:r>
      <w:r w:rsidRPr="006039A1">
        <w:t xml:space="preserve">exemple de Paul, </w:t>
      </w:r>
      <w:r w:rsidR="009B1A39">
        <w:t xml:space="preserve">Monsieur </w:t>
      </w:r>
      <w:r w:rsidR="004A08D0">
        <w:t>LeSage</w:t>
      </w:r>
      <w:r w:rsidR="00492D5E">
        <w:t xml:space="preserve"> </w:t>
      </w:r>
      <w:r w:rsidRPr="006039A1">
        <w:t xml:space="preserve">a évangélisé un </w:t>
      </w:r>
      <w:r w:rsidR="00F33C63">
        <w:t>menuisier</w:t>
      </w:r>
      <w:r w:rsidRPr="006039A1">
        <w:t xml:space="preserve"> nommé Disciple (</w:t>
      </w:r>
      <w:r w:rsidR="004A54AA">
        <w:t xml:space="preserve"> Suiveur </w:t>
      </w:r>
      <w:r w:rsidRPr="006039A1">
        <w:t>)</w:t>
      </w:r>
      <w:r w:rsidR="00492D5E">
        <w:t xml:space="preserve"> </w:t>
      </w:r>
      <w:r w:rsidR="004A54AA">
        <w:t xml:space="preserve">avec </w:t>
      </w:r>
      <w:r w:rsidRPr="006039A1">
        <w:t>sa famille et ses amis</w:t>
      </w:r>
      <w:r w:rsidR="00F72D35">
        <w:t xml:space="preserve">. </w:t>
      </w:r>
      <w:r w:rsidR="009B1A39">
        <w:t xml:space="preserve">Monsieur </w:t>
      </w:r>
      <w:r w:rsidR="004A08D0">
        <w:t>LeSage</w:t>
      </w:r>
      <w:r w:rsidR="00492D5E">
        <w:t xml:space="preserve"> </w:t>
      </w:r>
      <w:r w:rsidRPr="006039A1">
        <w:t xml:space="preserve">a aidé Disciple à </w:t>
      </w:r>
      <w:r w:rsidR="00F33C63">
        <w:t xml:space="preserve">démarrer </w:t>
      </w:r>
      <w:r w:rsidRPr="006039A1">
        <w:t xml:space="preserve">une congrégation </w:t>
      </w:r>
      <w:r w:rsidR="00F33C63">
        <w:t xml:space="preserve">de </w:t>
      </w:r>
      <w:r w:rsidRPr="006039A1">
        <w:t>nouveaux croyants</w:t>
      </w:r>
      <w:r w:rsidR="00F72D35">
        <w:t xml:space="preserve">. </w:t>
      </w:r>
      <w:r w:rsidR="00F33C63">
        <w:t>Ceux-ci se s</w:t>
      </w:r>
      <w:r w:rsidRPr="006039A1">
        <w:t xml:space="preserve">ont </w:t>
      </w:r>
      <w:r w:rsidR="00F33C63">
        <w:t xml:space="preserve">mis </w:t>
      </w:r>
      <w:r w:rsidRPr="006039A1">
        <w:t>à obéir aux commandements de base de Jésus-Christ et à mettre en pratique tout ce qui est nécessaire pour adorer Dieu</w:t>
      </w:r>
      <w:r w:rsidR="00F72D35">
        <w:t xml:space="preserve">. </w:t>
      </w:r>
      <w:r w:rsidR="00F33C63">
        <w:t xml:space="preserve">Cependant, les autorités civiles ont envoyé la </w:t>
      </w:r>
      <w:r w:rsidRPr="006039A1">
        <w:t xml:space="preserve">police </w:t>
      </w:r>
      <w:r w:rsidR="00F33C63">
        <w:t>menacer</w:t>
      </w:r>
      <w:r w:rsidRPr="006039A1">
        <w:t xml:space="preserve"> les nouveaux chrétiens</w:t>
      </w:r>
      <w:r w:rsidR="00F33C63">
        <w:t xml:space="preserve">, </w:t>
      </w:r>
      <w:r w:rsidRPr="006039A1">
        <w:t>contrai</w:t>
      </w:r>
      <w:r w:rsidR="00F33C63">
        <w:t>gnant</w:t>
      </w:r>
      <w:r w:rsidR="009B1A39">
        <w:t xml:space="preserve">Monsieur </w:t>
      </w:r>
      <w:r w:rsidR="004A08D0">
        <w:t>LeSage</w:t>
      </w:r>
      <w:r w:rsidR="00492D5E">
        <w:t xml:space="preserve"> </w:t>
      </w:r>
      <w:r w:rsidRPr="006039A1">
        <w:t>à quitter la région</w:t>
      </w:r>
      <w:r w:rsidR="00F72D35">
        <w:t xml:space="preserve">. </w:t>
      </w:r>
      <w:r w:rsidR="00F33C63">
        <w:t xml:space="preserve">Ainsi, on n’a </w:t>
      </w:r>
      <w:r w:rsidRPr="006039A1">
        <w:t xml:space="preserve">pas revu </w:t>
      </w:r>
      <w:r w:rsidR="009F0DD3">
        <w:t xml:space="preserve">Monsieur </w:t>
      </w:r>
      <w:r w:rsidR="004A08D0">
        <w:t>LeSage</w:t>
      </w:r>
      <w:r w:rsidR="00492D5E">
        <w:t xml:space="preserve"> </w:t>
      </w:r>
      <w:r w:rsidRPr="006039A1">
        <w:t>depuis longtemps</w:t>
      </w:r>
      <w:r w:rsidR="00F72D35">
        <w:t xml:space="preserve">. </w:t>
      </w:r>
    </w:p>
    <w:p w:rsidR="00175989" w:rsidRPr="006039A1" w:rsidRDefault="00F42E3D" w:rsidP="00827D4B">
      <w:pPr>
        <w:pStyle w:val="Standard"/>
      </w:pPr>
      <w:r>
        <w:t>Dès lors</w:t>
      </w:r>
      <w:r w:rsidR="006039A1" w:rsidRPr="006039A1">
        <w:t xml:space="preserve">, Disciple entraîne son frère, </w:t>
      </w:r>
      <w:r w:rsidRPr="006039A1">
        <w:t>Cilio</w:t>
      </w:r>
      <w:r>
        <w:t xml:space="preserve">, dit Aide </w:t>
      </w:r>
      <w:r w:rsidR="006039A1" w:rsidRPr="006039A1">
        <w:t xml:space="preserve">à devenir </w:t>
      </w:r>
      <w:r>
        <w:t>assistant berger</w:t>
      </w:r>
      <w:r w:rsidR="00F72D35">
        <w:t xml:space="preserve">. </w:t>
      </w:r>
      <w:r w:rsidR="007755F7">
        <w:t>Aide</w:t>
      </w:r>
      <w:r w:rsidR="006039A1" w:rsidRPr="006039A1">
        <w:t xml:space="preserve"> est un musicien </w:t>
      </w:r>
      <w:r>
        <w:t xml:space="preserve">qui </w:t>
      </w:r>
      <w:r w:rsidR="006039A1" w:rsidRPr="006039A1">
        <w:t>ne sait pas bien lire</w:t>
      </w:r>
      <w:r w:rsidR="00F72D35">
        <w:t xml:space="preserve">. </w:t>
      </w:r>
      <w:r w:rsidR="0076642E">
        <w:t>Disciple</w:t>
      </w:r>
      <w:r w:rsidR="006039A1" w:rsidRPr="006039A1">
        <w:t xml:space="preserve"> enseigne à </w:t>
      </w:r>
      <w:r w:rsidR="007755F7">
        <w:t>Aide</w:t>
      </w:r>
      <w:r w:rsidR="006039A1" w:rsidRPr="006039A1">
        <w:t xml:space="preserve"> ce qu</w:t>
      </w:r>
      <w:r w:rsidR="00811689">
        <w:t>’</w:t>
      </w:r>
      <w:r w:rsidR="006039A1" w:rsidRPr="006039A1">
        <w:t xml:space="preserve">il a appris de </w:t>
      </w:r>
      <w:r>
        <w:t xml:space="preserve">la part de </w:t>
      </w:r>
      <w:r w:rsidR="009B1A39">
        <w:t xml:space="preserve">Monsieur </w:t>
      </w:r>
      <w:r w:rsidR="004A08D0">
        <w:t>LeSage</w:t>
      </w:r>
      <w:r w:rsidR="00492D5E">
        <w:t>,</w:t>
      </w:r>
      <w:r w:rsidR="006039A1" w:rsidRPr="006039A1">
        <w:t xml:space="preserve"> qui continue de l</w:t>
      </w:r>
      <w:r w:rsidR="00811689">
        <w:t>’</w:t>
      </w:r>
      <w:r w:rsidR="006039A1" w:rsidRPr="006039A1">
        <w:t xml:space="preserve">instruire de loin par </w:t>
      </w:r>
      <w:r w:rsidR="00ED218F">
        <w:t>courriel et messagerie</w:t>
      </w:r>
      <w:r w:rsidR="006039A1" w:rsidRPr="006039A1">
        <w:t xml:space="preserve">, </w:t>
      </w:r>
      <w:r w:rsidR="00ED218F">
        <w:t xml:space="preserve">d’après l’example de </w:t>
      </w:r>
      <w:r w:rsidR="006039A1" w:rsidRPr="006039A1">
        <w:t>l</w:t>
      </w:r>
      <w:r w:rsidR="00811689">
        <w:t>’</w:t>
      </w:r>
      <w:r w:rsidR="006039A1" w:rsidRPr="006039A1">
        <w:t>apôtre Paul</w:t>
      </w:r>
      <w:r w:rsidR="00F72D35">
        <w:t xml:space="preserve">. </w:t>
      </w:r>
      <w:r w:rsidR="0076642E">
        <w:t>Disciple</w:t>
      </w:r>
      <w:r w:rsidR="00ED218F">
        <w:t>étudie</w:t>
      </w:r>
      <w:r w:rsidR="006039A1" w:rsidRPr="006039A1">
        <w:t xml:space="preserve"> la Bible et aussi les </w:t>
      </w:r>
      <w:r w:rsidR="00ED218F">
        <w:t xml:space="preserve">petites </w:t>
      </w:r>
      <w:r w:rsidR="006039A1" w:rsidRPr="006039A1">
        <w:t xml:space="preserve">études que </w:t>
      </w:r>
      <w:r w:rsidR="00811689">
        <w:t xml:space="preserve">Monsieur </w:t>
      </w:r>
      <w:r w:rsidR="004A08D0">
        <w:t>LeSage</w:t>
      </w:r>
      <w:r w:rsidR="00492D5E">
        <w:t xml:space="preserve"> </w:t>
      </w:r>
      <w:r w:rsidR="006039A1" w:rsidRPr="006039A1">
        <w:t>lui envoie</w:t>
      </w:r>
      <w:r w:rsidR="00492D5E">
        <w:t xml:space="preserve"> </w:t>
      </w:r>
      <w:r w:rsidR="004A54AA">
        <w:t xml:space="preserve">avec </w:t>
      </w:r>
      <w:r w:rsidR="006039A1" w:rsidRPr="006039A1">
        <w:t xml:space="preserve">des histoires bibliques pour appliquer la vérité de Dieu à </w:t>
      </w:r>
      <w:r w:rsidR="00ED218F">
        <w:t xml:space="preserve">la </w:t>
      </w:r>
      <w:r w:rsidR="006039A1" w:rsidRPr="006039A1">
        <w:t>vie</w:t>
      </w:r>
      <w:r w:rsidR="00ED218F">
        <w:t xml:space="preserve"> des gen</w:t>
      </w:r>
      <w:r w:rsidR="006039A1" w:rsidRPr="006039A1">
        <w:t>s</w:t>
      </w:r>
      <w:r w:rsidR="00F72D35">
        <w:t xml:space="preserve">. </w:t>
      </w:r>
      <w:r w:rsidR="006039A1" w:rsidRPr="006039A1">
        <w:t xml:space="preserve">Ce </w:t>
      </w:r>
      <w:r w:rsidR="00ED218F">
        <w:t>« </w:t>
      </w:r>
      <w:r w:rsidR="00ED218F" w:rsidRPr="006039A1">
        <w:t xml:space="preserve">Livre </w:t>
      </w:r>
      <w:r w:rsidR="006039A1" w:rsidRPr="006039A1">
        <w:t xml:space="preserve">de </w:t>
      </w:r>
      <w:r w:rsidR="009B4EB2">
        <w:t xml:space="preserve">récits </w:t>
      </w:r>
      <w:r w:rsidR="00ED218F">
        <w:t xml:space="preserve">du pasteur » </w:t>
      </w:r>
      <w:r w:rsidR="006039A1" w:rsidRPr="006039A1">
        <w:t xml:space="preserve">aborde ces </w:t>
      </w:r>
      <w:r w:rsidR="00ED218F">
        <w:t xml:space="preserve">mêmes </w:t>
      </w:r>
      <w:r w:rsidR="006039A1" w:rsidRPr="006039A1">
        <w:t>histoires</w:t>
      </w:r>
      <w:r w:rsidR="00F72D35">
        <w:t xml:space="preserve">. </w:t>
      </w:r>
    </w:p>
    <w:p w:rsidR="00225D33" w:rsidRDefault="006039A1" w:rsidP="00827D4B">
      <w:pPr>
        <w:pStyle w:val="Standard"/>
      </w:pPr>
      <w:r w:rsidRPr="006039A1">
        <w:t xml:space="preserve">Cette section III du </w:t>
      </w:r>
      <w:r w:rsidR="00811689">
        <w:t xml:space="preserve">Livre de récits pour pasteurs </w:t>
      </w:r>
      <w:r w:rsidRPr="006039A1">
        <w:t xml:space="preserve">explique comment </w:t>
      </w:r>
      <w:r w:rsidR="00225D33">
        <w:t>D</w:t>
      </w:r>
      <w:r w:rsidRPr="006039A1">
        <w:t>isciple donne à ses étudiants en pastorale</w:t>
      </w:r>
      <w:r w:rsidR="00225D33">
        <w:t>,</w:t>
      </w:r>
      <w:r w:rsidRPr="006039A1">
        <w:t xml:space="preserve"> et à sa congrégation</w:t>
      </w:r>
      <w:r w:rsidR="00225D33">
        <w:t>,</w:t>
      </w:r>
      <w:r w:rsidRPr="006039A1">
        <w:t xml:space="preserve"> les enseignements qu</w:t>
      </w:r>
      <w:r w:rsidR="00811689">
        <w:t>’</w:t>
      </w:r>
      <w:r w:rsidRPr="006039A1">
        <w:t>il reçoit</w:t>
      </w:r>
      <w:r w:rsidR="00F72D35">
        <w:t xml:space="preserve">. </w:t>
      </w:r>
      <w:r w:rsidRPr="006039A1">
        <w:t xml:space="preserve">De cette manière, Disciple aide sa congrégation à développer des ministères qui </w:t>
      </w:r>
      <w:r w:rsidR="00225D33">
        <w:t>se basent</w:t>
      </w:r>
      <w:r w:rsidRPr="006039A1">
        <w:t xml:space="preserve"> sur les sept commandements de base du Seigneur</w:t>
      </w:r>
      <w:r w:rsidR="00F72D35">
        <w:t xml:space="preserve">. </w:t>
      </w:r>
      <w:r w:rsidR="00225D33">
        <w:t xml:space="preserve">Disciple </w:t>
      </w:r>
      <w:r w:rsidRPr="006039A1">
        <w:t xml:space="preserve">forme </w:t>
      </w:r>
      <w:r w:rsidR="00225D33">
        <w:t>Aide</w:t>
      </w:r>
      <w:r w:rsidRPr="006039A1">
        <w:t xml:space="preserve"> et d</w:t>
      </w:r>
      <w:r w:rsidR="00811689">
        <w:t>’</w:t>
      </w:r>
      <w:r w:rsidRPr="006039A1">
        <w:t xml:space="preserve">autres </w:t>
      </w:r>
      <w:r w:rsidR="00225D33">
        <w:t>en tant qu’</w:t>
      </w:r>
      <w:r w:rsidRPr="006039A1">
        <w:t>anciens de l</w:t>
      </w:r>
      <w:r w:rsidR="00811689">
        <w:t>’</w:t>
      </w:r>
      <w:r w:rsidRPr="006039A1">
        <w:t>église</w:t>
      </w:r>
      <w:r w:rsidR="00F72D35">
        <w:t xml:space="preserve">. </w:t>
      </w:r>
      <w:r w:rsidR="00225D33">
        <w:t xml:space="preserve">Aide </w:t>
      </w:r>
      <w:r w:rsidRPr="006039A1">
        <w:t xml:space="preserve">à son tour </w:t>
      </w:r>
      <w:r w:rsidR="00225D33">
        <w:t xml:space="preserve">établit </w:t>
      </w:r>
      <w:r w:rsidRPr="006039A1">
        <w:t>une église fille</w:t>
      </w:r>
      <w:r w:rsidR="00F72D35">
        <w:t xml:space="preserve">. </w:t>
      </w:r>
    </w:p>
    <w:p w:rsidR="00175989" w:rsidRPr="006039A1" w:rsidRDefault="006039A1" w:rsidP="00827D4B">
      <w:pPr>
        <w:pStyle w:val="Standard"/>
      </w:pPr>
      <w:r w:rsidRPr="006039A1">
        <w:t xml:space="preserve">Un voisin adepte, </w:t>
      </w:r>
      <w:r w:rsidR="009B1A39">
        <w:t>Monsieur LeFou</w:t>
      </w:r>
      <w:r w:rsidRPr="006039A1">
        <w:t>, est marchand</w:t>
      </w:r>
      <w:r w:rsidR="00F72D35">
        <w:t xml:space="preserve">. </w:t>
      </w:r>
      <w:r w:rsidR="00225D33">
        <w:t xml:space="preserve">Il vend </w:t>
      </w:r>
      <w:r w:rsidRPr="006039A1">
        <w:t>des choses inutiles que personne ne veut acheter</w:t>
      </w:r>
      <w:r w:rsidR="00F72D35">
        <w:t xml:space="preserve">. </w:t>
      </w:r>
      <w:r w:rsidR="009B1A39">
        <w:t>Monsieur LeFou</w:t>
      </w:r>
      <w:r w:rsidRPr="006039A1">
        <w:t xml:space="preserve"> était entré dans l</w:t>
      </w:r>
      <w:r w:rsidR="00811689">
        <w:t>’</w:t>
      </w:r>
      <w:r w:rsidRPr="006039A1">
        <w:t xml:space="preserve">église pour en profiter, </w:t>
      </w:r>
      <w:r w:rsidR="00225D33">
        <w:t xml:space="preserve">non </w:t>
      </w:r>
      <w:r w:rsidRPr="006039A1">
        <w:t>pas pour l</w:t>
      </w:r>
      <w:r w:rsidR="00811689">
        <w:t>’</w:t>
      </w:r>
      <w:r w:rsidRPr="006039A1">
        <w:t>amour de Jésus</w:t>
      </w:r>
      <w:r w:rsidR="00F72D35">
        <w:t xml:space="preserve">. </w:t>
      </w:r>
      <w:r w:rsidRPr="006039A1">
        <w:t>Il s</w:t>
      </w:r>
      <w:r w:rsidR="00811689">
        <w:t>’</w:t>
      </w:r>
      <w:r w:rsidR="00225D33">
        <w:t xml:space="preserve">y </w:t>
      </w:r>
      <w:r w:rsidRPr="006039A1">
        <w:t>oppose lorsque Disciple suscite de nouveaux disciples qui aiment Jésus avant tout</w:t>
      </w:r>
      <w:r w:rsidR="00F72D35">
        <w:t xml:space="preserve">. </w:t>
      </w:r>
    </w:p>
    <w:p w:rsidR="00175989" w:rsidRPr="006039A1" w:rsidRDefault="006039A1" w:rsidP="006F62A6">
      <w:pPr>
        <w:pStyle w:val="Heading2"/>
        <w:spacing w:before="0" w:after="240"/>
        <w:rPr>
          <w:lang w:val="fr-CA"/>
        </w:rPr>
      </w:pPr>
      <w:r w:rsidRPr="006039A1">
        <w:rPr>
          <w:lang w:val="fr-CA"/>
        </w:rPr>
        <w:t>Comment utiliser la section III</w:t>
      </w:r>
    </w:p>
    <w:p w:rsidR="00175989" w:rsidRPr="006039A1" w:rsidRDefault="006039A1" w:rsidP="00827D4B">
      <w:pPr>
        <w:pStyle w:val="Standard"/>
      </w:pPr>
      <w:r w:rsidRPr="006039A1">
        <w:t>Cette section III traite de quatorze ministères de base de l</w:t>
      </w:r>
      <w:r w:rsidR="00811689">
        <w:t>’</w:t>
      </w:r>
      <w:r w:rsidRPr="006039A1">
        <w:t>Église</w:t>
      </w:r>
      <w:r w:rsidR="00F72D35">
        <w:t xml:space="preserve">. </w:t>
      </w:r>
      <w:r w:rsidRPr="006039A1">
        <w:t>Ce sont les ministères que Dieu commande pour l</w:t>
      </w:r>
      <w:r w:rsidR="00811689">
        <w:t>’</w:t>
      </w:r>
      <w:r w:rsidRPr="006039A1">
        <w:t>église du Nouveau Testament</w:t>
      </w:r>
      <w:r w:rsidR="00F72D35">
        <w:t xml:space="preserve">. </w:t>
      </w:r>
      <w:r w:rsidRPr="006039A1">
        <w:t xml:space="preserve">Utilisez la liste de ministères suivante </w:t>
      </w:r>
      <w:r w:rsidRPr="006039A1">
        <w:lastRenderedPageBreak/>
        <w:t>comme menu de restaurant ou menu</w:t>
      </w:r>
      <w:r w:rsidR="00F72D35">
        <w:t xml:space="preserve">. </w:t>
      </w:r>
      <w:r w:rsidRPr="006039A1">
        <w:t>Découvrez quels sont les problèmes et les opportunités de votre congrégation</w:t>
      </w:r>
      <w:r w:rsidR="00F72D35">
        <w:t xml:space="preserve">. </w:t>
      </w:r>
      <w:r w:rsidRPr="006039A1">
        <w:t>L</w:t>
      </w:r>
      <w:r w:rsidR="00811689">
        <w:t>’</w:t>
      </w:r>
      <w:r w:rsidRPr="006039A1">
        <w:t>apôtre Paul aussi</w:t>
      </w:r>
      <w:r w:rsidR="00F72D35">
        <w:t xml:space="preserve">. </w:t>
      </w:r>
      <w:r w:rsidRPr="006039A1">
        <w:t xml:space="preserve">Il en va de même pour Disciple dans ce </w:t>
      </w:r>
      <w:r w:rsidR="009B4EB2">
        <w:t>Livre de récits</w:t>
      </w:r>
      <w:r w:rsidRPr="006039A1">
        <w:t xml:space="preserve"> pour les pasteurs</w:t>
      </w:r>
      <w:r w:rsidR="00F72D35">
        <w:t xml:space="preserve">. </w:t>
      </w:r>
      <w:r w:rsidRPr="006039A1">
        <w:t>Choisissez ensuite le ministère qui renforce le plus votre congrégation, en tenant compte des circonstances actuelles</w:t>
      </w:r>
      <w:r w:rsidR="00F72D35">
        <w:t xml:space="preserve">. </w:t>
      </w:r>
      <w:r w:rsidRPr="006039A1">
        <w:t>Développez ce ministère dans votre église en exposant et en appliquant des histoires bibliques</w:t>
      </w:r>
      <w:r w:rsidR="00F72D35">
        <w:t xml:space="preserve">. </w:t>
      </w:r>
      <w:r w:rsidRPr="006039A1">
        <w:t>De cette façon, la congrégation peut mûrir, pratiquant la Parole de Dieu</w:t>
      </w:r>
      <w:r w:rsidR="00F72D35">
        <w:t xml:space="preserve">. </w:t>
      </w:r>
    </w:p>
    <w:p w:rsidR="00175989" w:rsidRPr="006039A1" w:rsidRDefault="006039A1" w:rsidP="006F62A6">
      <w:pPr>
        <w:pStyle w:val="Heading2"/>
        <w:spacing w:before="0" w:after="240"/>
        <w:rPr>
          <w:lang w:val="fr-CA"/>
        </w:rPr>
      </w:pPr>
      <w:r w:rsidRPr="006039A1">
        <w:rPr>
          <w:lang w:val="fr-CA"/>
        </w:rPr>
        <w:t>Tâche pratique</w:t>
      </w:r>
    </w:p>
    <w:p w:rsidR="00175989" w:rsidRPr="00225D33" w:rsidRDefault="006039A1" w:rsidP="00827D4B">
      <w:pPr>
        <w:pStyle w:val="Standard"/>
      </w:pPr>
      <w:r w:rsidRPr="00225D33">
        <w:t>Menu des quatorze ministères de base de l</w:t>
      </w:r>
      <w:r w:rsidR="00811689" w:rsidRPr="00225D33">
        <w:t>’</w:t>
      </w:r>
      <w:r w:rsidRPr="00225D33">
        <w:t>Église</w:t>
      </w:r>
      <w:r w:rsidR="00F72D35">
        <w:t xml:space="preserve">. </w:t>
      </w:r>
    </w:p>
    <w:p w:rsidR="00175989" w:rsidRPr="006039A1" w:rsidRDefault="006039A1" w:rsidP="00827D4B">
      <w:pPr>
        <w:pStyle w:val="Standard"/>
      </w:pPr>
      <w:r w:rsidRPr="006039A1">
        <w:t xml:space="preserve">Marquez un ministère lorsque votre église </w:t>
      </w:r>
      <w:r w:rsidR="00A62167">
        <w:t xml:space="preserve">a commencé à </w:t>
      </w:r>
      <w:r w:rsidRPr="006039A1">
        <w:t>le pratique</w:t>
      </w:r>
      <w:r w:rsidR="00A62167">
        <w:t>r</w:t>
      </w:r>
      <w:r w:rsidR="00F72D35">
        <w:t xml:space="preserve">. </w:t>
      </w:r>
    </w:p>
    <w:p w:rsidR="00175989" w:rsidRPr="006039A1" w:rsidRDefault="006039A1" w:rsidP="00827D4B">
      <w:pPr>
        <w:pStyle w:val="Standard"/>
      </w:pPr>
      <w:r w:rsidRPr="006039A1">
        <w:t>____ Ministre 1</w:t>
      </w:r>
      <w:r w:rsidR="00F72D35">
        <w:t xml:space="preserve">. </w:t>
      </w:r>
      <w:r w:rsidRPr="006039A1">
        <w:t>Apporte</w:t>
      </w:r>
      <w:r w:rsidR="00A62167">
        <w:t>r</w:t>
      </w:r>
      <w:r w:rsidRPr="006039A1">
        <w:t xml:space="preserve">la bonne nouvelle au </w:t>
      </w:r>
      <w:r w:rsidR="00A62167">
        <w:t>gens,</w:t>
      </w:r>
      <w:r w:rsidRPr="006039A1">
        <w:t xml:space="preserve"> et baptise</w:t>
      </w:r>
      <w:r w:rsidR="00A62167">
        <w:t>z ceux qui reçoivent Christ</w:t>
      </w:r>
    </w:p>
    <w:p w:rsidR="00175989" w:rsidRPr="006039A1" w:rsidRDefault="006039A1" w:rsidP="00827D4B">
      <w:pPr>
        <w:pStyle w:val="Standard"/>
      </w:pPr>
      <w:r w:rsidRPr="006039A1">
        <w:t>____ Ministre 2</w:t>
      </w:r>
      <w:r w:rsidR="00F72D35">
        <w:t xml:space="preserve">. </w:t>
      </w:r>
      <w:r w:rsidRPr="006039A1">
        <w:t>Utilise</w:t>
      </w:r>
      <w:r w:rsidR="00A62167">
        <w:t>r</w:t>
      </w:r>
      <w:r w:rsidRPr="006039A1">
        <w:t xml:space="preserve"> les dons </w:t>
      </w:r>
      <w:r w:rsidR="00A62167">
        <w:t xml:space="preserve">de l’Esprit </w:t>
      </w:r>
      <w:r w:rsidRPr="006039A1">
        <w:t xml:space="preserve">que Dieu </w:t>
      </w:r>
      <w:r w:rsidR="00A62167">
        <w:t xml:space="preserve">donne </w:t>
      </w:r>
      <w:r w:rsidRPr="006039A1">
        <w:t>pour servir les autres</w:t>
      </w:r>
    </w:p>
    <w:p w:rsidR="00175989" w:rsidRPr="006039A1" w:rsidRDefault="006039A1" w:rsidP="00827D4B">
      <w:pPr>
        <w:pStyle w:val="Standard"/>
      </w:pPr>
      <w:r w:rsidRPr="006039A1">
        <w:t>____ Ministre 3</w:t>
      </w:r>
      <w:r w:rsidR="00F72D35">
        <w:t xml:space="preserve">. </w:t>
      </w:r>
      <w:r w:rsidRPr="006039A1">
        <w:t>Adore</w:t>
      </w:r>
      <w:r w:rsidR="00A62167">
        <w:t>r</w:t>
      </w:r>
      <w:r w:rsidRPr="006039A1">
        <w:t xml:space="preserve"> Dieu et célébrez la Sainte-Cène</w:t>
      </w:r>
    </w:p>
    <w:p w:rsidR="00175989" w:rsidRPr="006039A1" w:rsidRDefault="006039A1" w:rsidP="00827D4B">
      <w:pPr>
        <w:pStyle w:val="Standard"/>
      </w:pPr>
      <w:r w:rsidRPr="006039A1">
        <w:t>____ Ministre 4</w:t>
      </w:r>
      <w:r w:rsidR="00F72D35">
        <w:t xml:space="preserve">. </w:t>
      </w:r>
      <w:r w:rsidRPr="006039A1">
        <w:t>Étudie</w:t>
      </w:r>
      <w:r w:rsidR="00A62167">
        <w:t>r</w:t>
      </w:r>
      <w:r w:rsidRPr="006039A1">
        <w:t>, enseigne</w:t>
      </w:r>
      <w:r w:rsidR="00A62167">
        <w:t>r et appliquer la Parole de Dieu</w:t>
      </w:r>
    </w:p>
    <w:p w:rsidR="00175989" w:rsidRPr="006039A1" w:rsidRDefault="006039A1" w:rsidP="00827D4B">
      <w:pPr>
        <w:pStyle w:val="Standard"/>
      </w:pPr>
      <w:r w:rsidRPr="006039A1">
        <w:t>____ Ministre 5</w:t>
      </w:r>
      <w:r w:rsidR="00F72D35">
        <w:t xml:space="preserve">. </w:t>
      </w:r>
      <w:r w:rsidR="00A62167">
        <w:t>Démarrer</w:t>
      </w:r>
      <w:r w:rsidRPr="006039A1">
        <w:t xml:space="preserve"> de nouvelles congrégations</w:t>
      </w:r>
    </w:p>
    <w:p w:rsidR="00175989" w:rsidRPr="006039A1" w:rsidRDefault="006039A1" w:rsidP="00827D4B">
      <w:pPr>
        <w:pStyle w:val="Standard"/>
      </w:pPr>
      <w:r w:rsidRPr="006039A1">
        <w:t>____ Ministre 6</w:t>
      </w:r>
      <w:r w:rsidR="00F72D35">
        <w:t xml:space="preserve">. </w:t>
      </w:r>
      <w:r w:rsidRPr="006039A1">
        <w:t xml:space="preserve">Former les </w:t>
      </w:r>
      <w:r w:rsidR="00A62167">
        <w:t>responsables</w:t>
      </w:r>
    </w:p>
    <w:p w:rsidR="00175989" w:rsidRPr="006039A1" w:rsidRDefault="006039A1" w:rsidP="00827D4B">
      <w:pPr>
        <w:pStyle w:val="Standard"/>
      </w:pPr>
      <w:r w:rsidRPr="006039A1">
        <w:t>____ Ministre 7</w:t>
      </w:r>
      <w:r w:rsidR="00F72D35">
        <w:t xml:space="preserve">. </w:t>
      </w:r>
      <w:r w:rsidRPr="006039A1">
        <w:t xml:space="preserve">Promouvoir la communion dans la congrégation et </w:t>
      </w:r>
      <w:r w:rsidR="00A62167">
        <w:t>entre</w:t>
      </w:r>
      <w:r w:rsidRPr="006039A1">
        <w:t xml:space="preserve"> les congrégations</w:t>
      </w:r>
    </w:p>
    <w:p w:rsidR="00175989" w:rsidRPr="006039A1" w:rsidRDefault="006039A1" w:rsidP="00827D4B">
      <w:pPr>
        <w:pStyle w:val="Standard"/>
      </w:pPr>
      <w:r w:rsidRPr="006039A1">
        <w:t>____ Ministre 8</w:t>
      </w:r>
      <w:r w:rsidR="00F72D35">
        <w:t xml:space="preserve">. </w:t>
      </w:r>
      <w:r w:rsidRPr="006039A1">
        <w:t>Visite</w:t>
      </w:r>
      <w:r w:rsidR="00A62167">
        <w:t>r</w:t>
      </w:r>
      <w:r w:rsidRPr="006039A1">
        <w:t xml:space="preserve"> et conseil</w:t>
      </w:r>
      <w:r w:rsidR="00A62167">
        <w:t>ler les membres</w:t>
      </w:r>
    </w:p>
    <w:p w:rsidR="00175989" w:rsidRPr="006039A1" w:rsidRDefault="006039A1" w:rsidP="00827D4B">
      <w:pPr>
        <w:pStyle w:val="Standard"/>
      </w:pPr>
      <w:r w:rsidRPr="006039A1">
        <w:t>____ Ministre 9</w:t>
      </w:r>
      <w:r w:rsidR="00F72D35">
        <w:t xml:space="preserve">. </w:t>
      </w:r>
      <w:r w:rsidRPr="006039A1">
        <w:t>Renforcer le</w:t>
      </w:r>
      <w:r w:rsidR="00A62167">
        <w:t>s</w:t>
      </w:r>
      <w:r w:rsidRPr="006039A1">
        <w:t xml:space="preserve"> mariage</w:t>
      </w:r>
      <w:r w:rsidR="00A62167">
        <w:t>s</w:t>
      </w:r>
      <w:r w:rsidRPr="006039A1">
        <w:t xml:space="preserve"> et la foi de toute la famille</w:t>
      </w:r>
    </w:p>
    <w:p w:rsidR="00175989" w:rsidRPr="006039A1" w:rsidRDefault="006039A1" w:rsidP="00827D4B">
      <w:pPr>
        <w:pStyle w:val="Standard"/>
      </w:pPr>
      <w:r w:rsidRPr="006039A1">
        <w:t>____ Ministre 10</w:t>
      </w:r>
      <w:r w:rsidR="00F72D35">
        <w:t xml:space="preserve">. </w:t>
      </w:r>
      <w:r w:rsidRPr="006039A1">
        <w:t>Prendre soin des malades, des nécessiteux et des opprimés</w:t>
      </w:r>
    </w:p>
    <w:p w:rsidR="00175989" w:rsidRPr="006039A1" w:rsidRDefault="006039A1" w:rsidP="00827D4B">
      <w:pPr>
        <w:pStyle w:val="Standard"/>
      </w:pPr>
      <w:r w:rsidRPr="006039A1">
        <w:t>____ Ministre 11</w:t>
      </w:r>
      <w:r w:rsidR="00F72D35">
        <w:t xml:space="preserve">. </w:t>
      </w:r>
      <w:r w:rsidRPr="006039A1">
        <w:t>Suivez l</w:t>
      </w:r>
      <w:r w:rsidR="00811689">
        <w:t>’</w:t>
      </w:r>
      <w:r w:rsidRPr="006039A1">
        <w:t xml:space="preserve">exemple du Christ </w:t>
      </w:r>
      <w:r w:rsidR="00A62167">
        <w:t>en maintenant</w:t>
      </w:r>
      <w:r w:rsidRPr="006039A1">
        <w:t xml:space="preserve"> la discipline de l</w:t>
      </w:r>
      <w:r w:rsidR="00811689">
        <w:t>’</w:t>
      </w:r>
      <w:r w:rsidR="00A62167" w:rsidRPr="006039A1">
        <w:t>é</w:t>
      </w:r>
      <w:r w:rsidR="00A62167">
        <w:t>glise</w:t>
      </w:r>
    </w:p>
    <w:p w:rsidR="00175989" w:rsidRPr="006039A1" w:rsidRDefault="00A62167" w:rsidP="00827D4B">
      <w:pPr>
        <w:pStyle w:val="Standard"/>
      </w:pPr>
      <w:r>
        <w:t>____ Ministre 12</w:t>
      </w:r>
      <w:r w:rsidR="00F72D35">
        <w:t xml:space="preserve">. </w:t>
      </w:r>
      <w:r>
        <w:t xml:space="preserve">Prier souvent </w:t>
      </w:r>
      <w:r w:rsidR="006039A1" w:rsidRPr="006039A1">
        <w:t>Dieu</w:t>
      </w:r>
    </w:p>
    <w:p w:rsidR="00A62167" w:rsidRDefault="006039A1" w:rsidP="00827D4B">
      <w:pPr>
        <w:pStyle w:val="Standard"/>
      </w:pPr>
      <w:r w:rsidRPr="006039A1">
        <w:t>____ Ministre 13</w:t>
      </w:r>
      <w:r w:rsidR="00F72D35">
        <w:t xml:space="preserve">. </w:t>
      </w:r>
      <w:r w:rsidRPr="006039A1">
        <w:t>Pratiquer l</w:t>
      </w:r>
      <w:r w:rsidR="00811689">
        <w:t>’</w:t>
      </w:r>
      <w:r w:rsidRPr="006039A1">
        <w:t xml:space="preserve">intendance </w:t>
      </w:r>
      <w:r w:rsidR="00A62167">
        <w:t>pécuniaire</w:t>
      </w:r>
    </w:p>
    <w:p w:rsidR="00B219D9" w:rsidRDefault="006039A1" w:rsidP="00827D4B">
      <w:pPr>
        <w:pStyle w:val="Standard"/>
      </w:pPr>
      <w:r w:rsidRPr="006039A1">
        <w:t>____ Ministr</w:t>
      </w:r>
      <w:r w:rsidR="00A62167">
        <w:t>e 14</w:t>
      </w:r>
      <w:r w:rsidR="00F72D35">
        <w:t xml:space="preserve">. </w:t>
      </w:r>
      <w:r w:rsidR="00A62167">
        <w:t>Envoyer des missionnaires</w:t>
      </w:r>
    </w:p>
    <w:p w:rsidR="00B84395" w:rsidRDefault="00B84395" w:rsidP="006F62A6">
      <w:pPr>
        <w:pStyle w:val="Heading1"/>
        <w:spacing w:before="0" w:after="240"/>
        <w:rPr>
          <w:lang w:val="fr-CA"/>
        </w:rPr>
        <w:sectPr w:rsidR="00B84395" w:rsidSect="001C4F36">
          <w:pgSz w:w="12240" w:h="15840" w:code="1"/>
          <w:pgMar w:top="1440" w:right="1440" w:bottom="1440" w:left="1440" w:header="720" w:footer="720" w:gutter="0"/>
          <w:cols w:space="720"/>
          <w:titlePg/>
        </w:sectPr>
      </w:pPr>
    </w:p>
    <w:p w:rsidR="00175989" w:rsidRPr="006039A1" w:rsidRDefault="00B219D9" w:rsidP="006F62A6">
      <w:pPr>
        <w:pStyle w:val="Heading1"/>
        <w:spacing w:before="0" w:after="240"/>
        <w:rPr>
          <w:lang w:val="fr-CA"/>
        </w:rPr>
      </w:pPr>
      <w:r>
        <w:rPr>
          <w:lang w:val="fr-CA"/>
        </w:rPr>
        <w:lastRenderedPageBreak/>
        <w:t>III-1</w:t>
      </w:r>
      <w:r w:rsidR="00F72D35">
        <w:rPr>
          <w:lang w:val="fr-CA"/>
        </w:rPr>
        <w:t xml:space="preserve">. </w:t>
      </w:r>
      <w:r w:rsidR="006039A1" w:rsidRPr="006039A1">
        <w:rPr>
          <w:lang w:val="fr-CA"/>
        </w:rPr>
        <w:t>Ministère 1</w:t>
      </w:r>
    </w:p>
    <w:p w:rsidR="00175989" w:rsidRPr="006039A1" w:rsidRDefault="00B219D9" w:rsidP="006F62A6">
      <w:pPr>
        <w:pStyle w:val="Heading2"/>
        <w:spacing w:before="0" w:after="240"/>
        <w:rPr>
          <w:lang w:val="fr-CA"/>
        </w:rPr>
      </w:pPr>
      <w:r w:rsidRPr="006039A1">
        <w:rPr>
          <w:lang w:val="fr-CA"/>
        </w:rPr>
        <w:t>Apporte</w:t>
      </w:r>
      <w:r>
        <w:rPr>
          <w:lang w:val="fr-CA"/>
        </w:rPr>
        <w:t xml:space="preserve">r </w:t>
      </w:r>
      <w:r w:rsidRPr="006039A1">
        <w:rPr>
          <w:lang w:val="fr-CA"/>
        </w:rPr>
        <w:t xml:space="preserve">la bonne nouvelle au </w:t>
      </w:r>
      <w:r>
        <w:rPr>
          <w:lang w:val="fr-CA"/>
        </w:rPr>
        <w:t>gens,</w:t>
      </w:r>
      <w:r w:rsidRPr="006039A1">
        <w:rPr>
          <w:lang w:val="fr-CA"/>
        </w:rPr>
        <w:t xml:space="preserve"> et baptise</w:t>
      </w:r>
      <w:r>
        <w:rPr>
          <w:lang w:val="fr-CA"/>
        </w:rPr>
        <w:t xml:space="preserve">z </w:t>
      </w:r>
      <w:r>
        <w:rPr>
          <w:lang w:val="fr-CA"/>
        </w:rPr>
        <w:br/>
        <w:t>ceux qui reçoivent Christ</w:t>
      </w:r>
    </w:p>
    <w:p w:rsidR="000F7DD9" w:rsidRDefault="006039A1" w:rsidP="00827D4B">
      <w:pPr>
        <w:pStyle w:val="Standard"/>
      </w:pPr>
      <w:r w:rsidRPr="006039A1">
        <w:t>Aide chante les louanges du Seigneur tout en aidant son frère à installer une table dans l</w:t>
      </w:r>
      <w:r w:rsidR="00811689">
        <w:t>’</w:t>
      </w:r>
      <w:r w:rsidRPr="006039A1">
        <w:t>atelier de menuiserie</w:t>
      </w:r>
      <w:r w:rsidR="00F72D35">
        <w:t xml:space="preserve">. </w:t>
      </w:r>
      <w:r w:rsidR="009B1A39">
        <w:t>Monsieur LeFou</w:t>
      </w:r>
      <w:r w:rsidRPr="006039A1">
        <w:t xml:space="preserve"> arrive et demande </w:t>
      </w:r>
      <w:r w:rsidR="000F7DD9">
        <w:t>à D</w:t>
      </w:r>
      <w:r w:rsidRPr="006039A1">
        <w:t>isciple le propriétaire de l</w:t>
      </w:r>
      <w:r w:rsidR="00811689">
        <w:t>’</w:t>
      </w:r>
      <w:r w:rsidRPr="006039A1">
        <w:t>atelier</w:t>
      </w:r>
      <w:r w:rsidR="004657B6">
        <w:t> :</w:t>
      </w:r>
    </w:p>
    <w:p w:rsidR="0076642E" w:rsidRDefault="000F7DD9" w:rsidP="0062469D">
      <w:pPr>
        <w:pStyle w:val="Quote"/>
      </w:pPr>
      <w:r>
        <w:t xml:space="preserve">Peux-tu </w:t>
      </w:r>
      <w:r w:rsidRPr="00D21E63">
        <w:rPr>
          <w:rFonts w:eastAsia="Noto Serif CJK SC"/>
        </w:rPr>
        <w:t>me</w:t>
      </w:r>
      <w:r>
        <w:t xml:space="preserve"> fabriquer une brouette pour transporter mes</w:t>
      </w:r>
      <w:r w:rsidR="006039A1" w:rsidRPr="006039A1">
        <w:t xml:space="preserve"> marchandise</w:t>
      </w:r>
      <w:r>
        <w:t>s</w:t>
      </w:r>
      <w:r w:rsidR="006039A1" w:rsidRPr="006039A1">
        <w:t xml:space="preserve"> comme celle que vous avez fait</w:t>
      </w:r>
      <w:r>
        <w:t xml:space="preserve">epour le </w:t>
      </w:r>
      <w:r w:rsidR="006039A1" w:rsidRPr="006039A1">
        <w:t>vendeur de vêtements</w:t>
      </w:r>
      <w:r w:rsidR="009F0DD3">
        <w:t> ?</w:t>
      </w:r>
      <w:r w:rsidR="006039A1" w:rsidRPr="006039A1">
        <w:t xml:space="preserve"> Je ne peux te payer maintenant, mais j</w:t>
      </w:r>
      <w:r w:rsidR="00811689">
        <w:t>’</w:t>
      </w:r>
      <w:r w:rsidR="006039A1" w:rsidRPr="006039A1">
        <w:t>aurai l</w:t>
      </w:r>
      <w:r w:rsidR="00811689">
        <w:t>’</w:t>
      </w:r>
      <w:r w:rsidR="006039A1" w:rsidRPr="006039A1">
        <w:t>argent plus tard</w:t>
      </w:r>
      <w:r w:rsidR="00F72D35">
        <w:t xml:space="preserve">. </w:t>
      </w:r>
    </w:p>
    <w:p w:rsidR="000F7DD9" w:rsidRDefault="0076642E" w:rsidP="00827D4B">
      <w:pPr>
        <w:pStyle w:val="Standard"/>
      </w:pPr>
      <w:r>
        <w:t>Disciple</w:t>
      </w:r>
      <w:r w:rsidR="006039A1" w:rsidRPr="006039A1">
        <w:t xml:space="preserve"> commence à réfléchir pendant un moment</w:t>
      </w:r>
      <w:r w:rsidR="00F72D35">
        <w:t xml:space="preserve">. </w:t>
      </w:r>
      <w:r w:rsidR="006039A1" w:rsidRPr="006039A1">
        <w:t>Puis il répond</w:t>
      </w:r>
      <w:r w:rsidR="004657B6">
        <w:t xml:space="preserve"> : </w:t>
      </w:r>
    </w:p>
    <w:p w:rsidR="00175989" w:rsidRPr="006039A1" w:rsidRDefault="006039A1" w:rsidP="0062469D">
      <w:pPr>
        <w:pStyle w:val="Quote"/>
      </w:pPr>
      <w:r w:rsidRPr="006039A1">
        <w:t xml:space="preserve">Apportez-moi </w:t>
      </w:r>
      <w:r w:rsidRPr="00D21E63">
        <w:rPr>
          <w:rFonts w:eastAsia="Noto Serif CJK SC"/>
        </w:rPr>
        <w:t>deux</w:t>
      </w:r>
      <w:r w:rsidRPr="006039A1">
        <w:t xml:space="preserve"> roues de vélo et du bois, et je </w:t>
      </w:r>
      <w:r w:rsidR="000F7DD9">
        <w:t xml:space="preserve">te </w:t>
      </w:r>
      <w:r w:rsidRPr="006039A1">
        <w:t>l</w:t>
      </w:r>
      <w:r w:rsidR="000F7DD9">
        <w:t>aconfectionnerai gratuite</w:t>
      </w:r>
      <w:r w:rsidR="00F72D35">
        <w:t xml:space="preserve">. </w:t>
      </w:r>
      <w:r w:rsidRPr="006039A1">
        <w:t>Je n</w:t>
      </w:r>
      <w:r w:rsidR="00811689">
        <w:t>’</w:t>
      </w:r>
      <w:r w:rsidR="002A194A">
        <w:t xml:space="preserve">offre pas de crédit, parce que </w:t>
      </w:r>
      <w:r w:rsidR="009B1A39">
        <w:t xml:space="preserve">Monsieur </w:t>
      </w:r>
      <w:r w:rsidR="004A08D0">
        <w:t>LeSage</w:t>
      </w:r>
      <w:r w:rsidR="00492D5E">
        <w:t xml:space="preserve"> </w:t>
      </w:r>
      <w:r w:rsidRPr="006039A1">
        <w:t>nous a déconseillé les prêts</w:t>
      </w:r>
      <w:r w:rsidR="00F72D35">
        <w:t xml:space="preserve">. </w:t>
      </w:r>
    </w:p>
    <w:p w:rsidR="002A194A" w:rsidRDefault="009B1A39" w:rsidP="00827D4B">
      <w:pPr>
        <w:pStyle w:val="Standard"/>
      </w:pPr>
      <w:r>
        <w:t>Monsieur LeFou</w:t>
      </w:r>
      <w:r w:rsidR="006039A1" w:rsidRPr="006039A1">
        <w:t xml:space="preserve"> dit</w:t>
      </w:r>
      <w:r w:rsidR="002A194A">
        <w:t> :</w:t>
      </w:r>
    </w:p>
    <w:p w:rsidR="002A194A" w:rsidRDefault="002A194A" w:rsidP="0062469D">
      <w:pPr>
        <w:pStyle w:val="Quote"/>
      </w:pPr>
      <w:r>
        <w:t>D’accord</w:t>
      </w:r>
      <w:r w:rsidR="00F72D35">
        <w:t xml:space="preserve">. </w:t>
      </w:r>
      <w:r w:rsidR="006039A1" w:rsidRPr="00D21E63">
        <w:rPr>
          <w:rFonts w:eastAsia="Noto Serif CJK SC"/>
        </w:rPr>
        <w:t>Merci</w:t>
      </w:r>
      <w:r w:rsidR="006039A1" w:rsidRPr="006039A1">
        <w:t xml:space="preserve"> beaucoup</w:t>
      </w:r>
      <w:r w:rsidR="00F72D35">
        <w:t xml:space="preserve">. </w:t>
      </w:r>
    </w:p>
    <w:p w:rsidR="00175989" w:rsidRPr="006039A1" w:rsidRDefault="006039A1" w:rsidP="00827D4B">
      <w:pPr>
        <w:pStyle w:val="Standard"/>
      </w:pPr>
      <w:r w:rsidRPr="006039A1">
        <w:t xml:space="preserve">Il </w:t>
      </w:r>
      <w:r w:rsidR="002A194A">
        <w:t>s’assit</w:t>
      </w:r>
      <w:r w:rsidRPr="006039A1">
        <w:t xml:space="preserve"> sur un banc </w:t>
      </w:r>
      <w:r w:rsidR="002A194A">
        <w:t xml:space="preserve">tapper sur son téléphone portatif, </w:t>
      </w:r>
      <w:r w:rsidRPr="006039A1">
        <w:t>tandis qu</w:t>
      </w:r>
      <w:r w:rsidR="00811689">
        <w:t>’</w:t>
      </w:r>
      <w:r w:rsidR="007755F7">
        <w:t>Aide</w:t>
      </w:r>
      <w:r w:rsidRPr="006039A1">
        <w:t xml:space="preserve"> expose ses plans à Disciple pour </w:t>
      </w:r>
      <w:r w:rsidR="002A194A">
        <w:t xml:space="preserve">démarrer </w:t>
      </w:r>
      <w:r w:rsidRPr="006039A1">
        <w:t>une église fille</w:t>
      </w:r>
      <w:r w:rsidR="00F72D35">
        <w:t xml:space="preserve">. </w:t>
      </w:r>
    </w:p>
    <w:p w:rsidR="002A194A" w:rsidRDefault="00196ECD" w:rsidP="00827D4B">
      <w:pPr>
        <w:pStyle w:val="Standard"/>
      </w:pPr>
      <w:r>
        <w:t>Aide</w:t>
      </w:r>
      <w:r w:rsidR="006039A1" w:rsidRPr="006039A1">
        <w:t xml:space="preserve"> dit</w:t>
      </w:r>
      <w:r w:rsidR="004657B6">
        <w:t xml:space="preserve"> : </w:t>
      </w:r>
    </w:p>
    <w:p w:rsidR="0040255C" w:rsidRPr="00D21E63" w:rsidRDefault="006039A1" w:rsidP="0062469D">
      <w:pPr>
        <w:pStyle w:val="Quote"/>
      </w:pPr>
      <w:r w:rsidRPr="00D21E63">
        <w:t>Je vis un peu loin</w:t>
      </w:r>
      <w:r w:rsidR="002A194A" w:rsidRPr="00D21E63">
        <w:t xml:space="preserve"> d’ici</w:t>
      </w:r>
      <w:r w:rsidRPr="00D21E63">
        <w:t>, mon frère</w:t>
      </w:r>
      <w:r w:rsidR="00F72D35" w:rsidRPr="00D21E63">
        <w:t xml:space="preserve">. </w:t>
      </w:r>
      <w:r w:rsidR="002A194A" w:rsidRPr="00D21E63">
        <w:t>L</w:t>
      </w:r>
      <w:r w:rsidRPr="00D21E63">
        <w:t xml:space="preserve">es gens </w:t>
      </w:r>
      <w:r w:rsidR="002A194A" w:rsidRPr="00D21E63">
        <w:t xml:space="preserve">de chez moi </w:t>
      </w:r>
      <w:r w:rsidRPr="00D21E63">
        <w:t xml:space="preserve">ont du mal à se rendre chez </w:t>
      </w:r>
      <w:r w:rsidR="002A194A" w:rsidRPr="00D21E63">
        <w:t xml:space="preserve">toi </w:t>
      </w:r>
      <w:r w:rsidRPr="00D21E63">
        <w:t xml:space="preserve">pour </w:t>
      </w:r>
      <w:r w:rsidR="002A194A" w:rsidRPr="00D21E63">
        <w:t xml:space="preserve">le </w:t>
      </w:r>
      <w:r w:rsidRPr="00D21E63">
        <w:t>culte</w:t>
      </w:r>
      <w:r w:rsidR="00F72D35" w:rsidRPr="00D21E63">
        <w:t xml:space="preserve">. </w:t>
      </w:r>
      <w:r w:rsidRPr="00D21E63">
        <w:t xml:space="preserve">Je </w:t>
      </w:r>
      <w:r w:rsidR="002A194A" w:rsidRPr="00D21E63">
        <w:t xml:space="preserve">propose donc de démarrer </w:t>
      </w:r>
      <w:r w:rsidRPr="00D21E63">
        <w:t>une église dans ma maison</w:t>
      </w:r>
      <w:r w:rsidR="00F72D35" w:rsidRPr="00D21E63">
        <w:t xml:space="preserve">. </w:t>
      </w:r>
    </w:p>
    <w:p w:rsidR="00175989" w:rsidRPr="006039A1" w:rsidRDefault="006039A1" w:rsidP="0062469D">
      <w:pPr>
        <w:pStyle w:val="Quote"/>
      </w:pPr>
      <w:r w:rsidRPr="00D21E63">
        <w:rPr>
          <w:rFonts w:eastAsia="Noto Serif CJK SC"/>
        </w:rPr>
        <w:t>Ceci est une réponse à mes prières, Cilio</w:t>
      </w:r>
      <w:r w:rsidR="009F0DD3" w:rsidRPr="00D21E63">
        <w:rPr>
          <w:rFonts w:eastAsia="Noto Serif CJK SC"/>
        </w:rPr>
        <w:t> </w:t>
      </w:r>
      <w:r w:rsidR="00E42140">
        <w:rPr>
          <w:rFonts w:eastAsia="Noto Serif CJK SC"/>
        </w:rPr>
        <w:t xml:space="preserve">! </w:t>
      </w:r>
      <w:r w:rsidRPr="00D21E63">
        <w:rPr>
          <w:rFonts w:eastAsia="Noto Serif CJK SC"/>
        </w:rPr>
        <w:t>Aujourd</w:t>
      </w:r>
      <w:r w:rsidR="00811689" w:rsidRPr="00D21E63">
        <w:rPr>
          <w:rFonts w:eastAsia="Noto Serif CJK SC"/>
        </w:rPr>
        <w:t>’</w:t>
      </w:r>
      <w:r w:rsidRPr="00D21E63">
        <w:rPr>
          <w:rFonts w:eastAsia="Noto Serif CJK SC"/>
        </w:rPr>
        <w:t xml:space="preserve">hui, nous </w:t>
      </w:r>
      <w:r w:rsidR="002A194A" w:rsidRPr="00D21E63">
        <w:rPr>
          <w:rFonts w:eastAsia="Noto Serif CJK SC"/>
        </w:rPr>
        <w:t>discuterons de cela avec</w:t>
      </w:r>
      <w:r w:rsidR="002A194A" w:rsidRPr="006039A1">
        <w:t>ceux</w:t>
      </w:r>
      <w:r w:rsidRPr="006039A1">
        <w:t xml:space="preserve"> qui </w:t>
      </w:r>
      <w:r w:rsidR="002A194A">
        <w:t xml:space="preserve">habitent là-bas, </w:t>
      </w:r>
      <w:r w:rsidRPr="006039A1">
        <w:t>pour voir s</w:t>
      </w:r>
      <w:r w:rsidR="00811689">
        <w:t>’</w:t>
      </w:r>
      <w:r w:rsidRPr="006039A1">
        <w:t xml:space="preserve">ils veulent </w:t>
      </w:r>
      <w:r w:rsidR="002A194A">
        <w:t>t’</w:t>
      </w:r>
      <w:r w:rsidRPr="006039A1">
        <w:t xml:space="preserve">accompagner </w:t>
      </w:r>
      <w:r w:rsidR="002A194A">
        <w:t>démarrer une œuvre nouvelle</w:t>
      </w:r>
      <w:r w:rsidR="00F72D35">
        <w:t xml:space="preserve">. </w:t>
      </w:r>
    </w:p>
    <w:p w:rsidR="002A194A" w:rsidRDefault="009B1A39" w:rsidP="00827D4B">
      <w:pPr>
        <w:pStyle w:val="Standard"/>
      </w:pPr>
      <w:r>
        <w:t>Monsieur LeFou</w:t>
      </w:r>
      <w:r w:rsidR="006039A1" w:rsidRPr="006039A1">
        <w:t xml:space="preserve"> se lève du banc et exprime son opposition</w:t>
      </w:r>
      <w:r w:rsidR="004657B6">
        <w:t xml:space="preserve"> : </w:t>
      </w:r>
    </w:p>
    <w:p w:rsidR="00175989" w:rsidRPr="006039A1" w:rsidRDefault="006039A1" w:rsidP="0062469D">
      <w:pPr>
        <w:pStyle w:val="Quote"/>
      </w:pPr>
      <w:r w:rsidRPr="006039A1">
        <w:t xml:space="preserve">Non, </w:t>
      </w:r>
      <w:r w:rsidR="002A194A">
        <w:t>il ne le faut pas </w:t>
      </w:r>
      <w:r w:rsidR="00E42140">
        <w:t xml:space="preserve">! </w:t>
      </w:r>
      <w:r w:rsidR="002A194A">
        <w:t>Cette action affaiblirait</w:t>
      </w:r>
      <w:r w:rsidRPr="006039A1">
        <w:t xml:space="preserve"> notre congrégation</w:t>
      </w:r>
      <w:r w:rsidR="00F72D35">
        <w:t xml:space="preserve">. </w:t>
      </w:r>
    </w:p>
    <w:p w:rsidR="002A194A" w:rsidRDefault="005A0F41" w:rsidP="00827D4B">
      <w:pPr>
        <w:pStyle w:val="Standard"/>
      </w:pPr>
      <w:r>
        <w:t>Disciple</w:t>
      </w:r>
      <w:r w:rsidR="002A194A">
        <w:t xml:space="preserve">le </w:t>
      </w:r>
      <w:r w:rsidR="006039A1" w:rsidRPr="006039A1">
        <w:t>corrige</w:t>
      </w:r>
      <w:r w:rsidR="002A194A">
        <w:t> :</w:t>
      </w:r>
    </w:p>
    <w:p w:rsidR="00175989" w:rsidRPr="006039A1" w:rsidRDefault="00811689" w:rsidP="0062469D">
      <w:pPr>
        <w:pStyle w:val="Quote"/>
      </w:pPr>
      <w:r>
        <w:t xml:space="preserve">Monsieur </w:t>
      </w:r>
      <w:r w:rsidR="004A08D0">
        <w:t>LeSage</w:t>
      </w:r>
      <w:r w:rsidR="00492D5E">
        <w:t xml:space="preserve"> </w:t>
      </w:r>
      <w:r w:rsidR="006039A1" w:rsidRPr="006039A1">
        <w:t>dit que la seule façon d</w:t>
      </w:r>
      <w:r>
        <w:t>’</w:t>
      </w:r>
      <w:r w:rsidR="006039A1" w:rsidRPr="006039A1">
        <w:t xml:space="preserve">atteindre notre pays tout entier pour Christ est de </w:t>
      </w:r>
      <w:r w:rsidR="002A194A">
        <w:t xml:space="preserve">démarrer continuellement </w:t>
      </w:r>
      <w:r w:rsidR="002A194A" w:rsidRPr="006039A1">
        <w:t>de</w:t>
      </w:r>
      <w:r w:rsidR="006039A1" w:rsidRPr="006039A1">
        <w:t xml:space="preserve"> nombreuses églisesdans </w:t>
      </w:r>
      <w:r w:rsidR="002A194A">
        <w:t xml:space="preserve">toutes les </w:t>
      </w:r>
      <w:r w:rsidR="006039A1" w:rsidRPr="006039A1">
        <w:t>communauté</w:t>
      </w:r>
      <w:r w:rsidR="002A194A">
        <w:t>s</w:t>
      </w:r>
      <w:r w:rsidR="00F72D35">
        <w:t xml:space="preserve">. </w:t>
      </w:r>
      <w:r w:rsidR="006039A1" w:rsidRPr="006039A1">
        <w:t>Notre petit groupe ne sera pas la seule congrégation de la région</w:t>
      </w:r>
      <w:r w:rsidR="00F72D35">
        <w:t xml:space="preserve">. </w:t>
      </w:r>
      <w:r w:rsidR="006039A1" w:rsidRPr="006039A1">
        <w:t xml:space="preserve">Il y aura de nombreux </w:t>
      </w:r>
      <w:r w:rsidR="002A194A">
        <w:t xml:space="preserve">rassemblement </w:t>
      </w:r>
      <w:r w:rsidR="006039A1" w:rsidRPr="006039A1">
        <w:t xml:space="preserve">qui </w:t>
      </w:r>
      <w:r w:rsidR="002A194A">
        <w:t>collaborent</w:t>
      </w:r>
      <w:r w:rsidR="006039A1" w:rsidRPr="006039A1">
        <w:t xml:space="preserve"> ensemble</w:t>
      </w:r>
      <w:r w:rsidR="00F72D35">
        <w:t xml:space="preserve">. </w:t>
      </w:r>
      <w:r w:rsidR="006039A1" w:rsidRPr="006039A1">
        <w:t>Ainsi, nous pou</w:t>
      </w:r>
      <w:r w:rsidR="002A194A">
        <w:t>rr</w:t>
      </w:r>
      <w:r w:rsidR="006039A1" w:rsidRPr="006039A1">
        <w:t xml:space="preserve">ons atteindre des milliers de </w:t>
      </w:r>
      <w:r w:rsidR="002A194A">
        <w:t>gens</w:t>
      </w:r>
      <w:r w:rsidR="006039A1" w:rsidRPr="006039A1">
        <w:t xml:space="preserve"> pour Christ</w:t>
      </w:r>
      <w:r w:rsidR="00F72D35">
        <w:t xml:space="preserve">. </w:t>
      </w:r>
      <w:r w:rsidR="006039A1" w:rsidRPr="006039A1">
        <w:t>L</w:t>
      </w:r>
      <w:r>
        <w:t>’</w:t>
      </w:r>
      <w:r w:rsidR="006039A1" w:rsidRPr="006039A1">
        <w:t xml:space="preserve">Évangile se répandra comme </w:t>
      </w:r>
      <w:r w:rsidR="002A194A">
        <w:t xml:space="preserve">des lapins </w:t>
      </w:r>
      <w:r w:rsidR="006039A1" w:rsidRPr="006039A1">
        <w:t>dans toute la région</w:t>
      </w:r>
      <w:r w:rsidR="00F72D35">
        <w:t xml:space="preserve">. </w:t>
      </w:r>
    </w:p>
    <w:p w:rsidR="002A194A" w:rsidRDefault="009B1A39" w:rsidP="00827D4B">
      <w:pPr>
        <w:pStyle w:val="Standard"/>
      </w:pPr>
      <w:r>
        <w:t>Monsieur LeFou</w:t>
      </w:r>
      <w:r w:rsidR="006039A1" w:rsidRPr="006039A1">
        <w:t xml:space="preserve"> s</w:t>
      </w:r>
      <w:r w:rsidR="00811689">
        <w:t>’</w:t>
      </w:r>
      <w:r w:rsidR="006039A1" w:rsidRPr="006039A1">
        <w:t xml:space="preserve">en </w:t>
      </w:r>
      <w:r w:rsidR="002A194A">
        <w:t>part</w:t>
      </w:r>
      <w:r w:rsidR="00F72D35">
        <w:t xml:space="preserve">. </w:t>
      </w:r>
      <w:r w:rsidR="00196ECD">
        <w:t>Aide</w:t>
      </w:r>
      <w:r w:rsidR="006039A1" w:rsidRPr="006039A1">
        <w:t xml:space="preserve"> dit</w:t>
      </w:r>
      <w:r w:rsidR="004657B6">
        <w:t xml:space="preserve"> : </w:t>
      </w:r>
    </w:p>
    <w:p w:rsidR="00175989" w:rsidRPr="006039A1" w:rsidRDefault="006039A1" w:rsidP="0062469D">
      <w:pPr>
        <w:pStyle w:val="Quote"/>
      </w:pPr>
      <w:r w:rsidRPr="006039A1">
        <w:lastRenderedPageBreak/>
        <w:t>J</w:t>
      </w:r>
      <w:r w:rsidR="00811689">
        <w:t>’</w:t>
      </w:r>
      <w:r w:rsidRPr="006039A1">
        <w:t>ai demandé aux croyants qui vivent près de moi de m</w:t>
      </w:r>
      <w:r w:rsidR="00811689">
        <w:t>’</w:t>
      </w:r>
      <w:r w:rsidRPr="006039A1">
        <w:t>aider à évangéliser</w:t>
      </w:r>
      <w:r w:rsidR="00F72D35">
        <w:t xml:space="preserve">. </w:t>
      </w:r>
      <w:r w:rsidRPr="006039A1">
        <w:t>Ils ont dit qu</w:t>
      </w:r>
      <w:r w:rsidR="00811689">
        <w:t>’</w:t>
      </w:r>
      <w:r w:rsidRPr="006039A1">
        <w:t xml:space="preserve">ils ne savaient pas </w:t>
      </w:r>
      <w:r w:rsidR="002A194A">
        <w:t>le</w:t>
      </w:r>
      <w:r w:rsidR="00242DC4">
        <w:t xml:space="preserve"> faire, et qu’i</w:t>
      </w:r>
      <w:r w:rsidRPr="006039A1">
        <w:t>ls ont peur</w:t>
      </w:r>
      <w:r w:rsidR="00F72D35">
        <w:t xml:space="preserve">. </w:t>
      </w:r>
      <w:r w:rsidRPr="006039A1">
        <w:t xml:space="preserve">Comment puis-je </w:t>
      </w:r>
      <w:r w:rsidR="00242DC4">
        <w:t>les</w:t>
      </w:r>
      <w:r w:rsidRPr="006039A1">
        <w:t xml:space="preserve"> aider à maîtriser </w:t>
      </w:r>
      <w:r w:rsidR="00242DC4">
        <w:t>leurs</w:t>
      </w:r>
      <w:r w:rsidRPr="006039A1">
        <w:t xml:space="preserve"> peurs</w:t>
      </w:r>
      <w:r w:rsidR="009F0DD3">
        <w:t> ?</w:t>
      </w:r>
    </w:p>
    <w:p w:rsidR="00242DC4" w:rsidRDefault="004A54AA" w:rsidP="00827D4B">
      <w:pPr>
        <w:pStyle w:val="Standard"/>
      </w:pPr>
      <w:r>
        <w:t xml:space="preserve"> Suiveur</w:t>
      </w:r>
      <w:r w:rsidR="00492D5E">
        <w:t xml:space="preserve"> </w:t>
      </w:r>
      <w:r w:rsidR="006039A1" w:rsidRPr="006039A1">
        <w:t>répond</w:t>
      </w:r>
      <w:r w:rsidR="00242DC4">
        <w:t> :</w:t>
      </w:r>
    </w:p>
    <w:p w:rsidR="00175989" w:rsidRPr="006039A1" w:rsidRDefault="009B1A39" w:rsidP="0062469D">
      <w:pPr>
        <w:pStyle w:val="Quote"/>
      </w:pPr>
      <w:r>
        <w:t xml:space="preserve">Monsieur </w:t>
      </w:r>
      <w:r w:rsidR="004A08D0">
        <w:t>LeSage</w:t>
      </w:r>
      <w:r w:rsidR="00492D5E">
        <w:t xml:space="preserve"> </w:t>
      </w:r>
      <w:r w:rsidR="006039A1" w:rsidRPr="006039A1">
        <w:t>m</w:t>
      </w:r>
      <w:r w:rsidR="00811689">
        <w:t>’</w:t>
      </w:r>
      <w:r w:rsidR="006039A1" w:rsidRPr="006039A1">
        <w:t xml:space="preserve">a laissé </w:t>
      </w:r>
      <w:r w:rsidR="00242DC4">
        <w:t xml:space="preserve">plusieurs petites études destinées aux </w:t>
      </w:r>
      <w:r w:rsidR="006039A1" w:rsidRPr="006039A1">
        <w:t>dirigeants que j</w:t>
      </w:r>
      <w:r w:rsidR="00811689">
        <w:t>’</w:t>
      </w:r>
      <w:r w:rsidR="006039A1" w:rsidRPr="006039A1">
        <w:t>instruis</w:t>
      </w:r>
      <w:r w:rsidR="00F72D35">
        <w:t xml:space="preserve">. </w:t>
      </w:r>
      <w:r w:rsidR="006039A1" w:rsidRPr="006039A1">
        <w:t>L</w:t>
      </w:r>
      <w:r w:rsidR="00811689">
        <w:t>’</w:t>
      </w:r>
      <w:r w:rsidR="006039A1" w:rsidRPr="006039A1">
        <w:t>un</w:t>
      </w:r>
      <w:r w:rsidR="00242DC4">
        <w:t xml:space="preserve">ed’elles </w:t>
      </w:r>
      <w:r w:rsidR="006039A1" w:rsidRPr="006039A1">
        <w:t>enseigne la façon dont les personnages de la Bible ont témoigné de Dieu</w:t>
      </w:r>
      <w:r w:rsidR="00492D5E">
        <w:t xml:space="preserve"> </w:t>
      </w:r>
      <w:r w:rsidR="004A54AA">
        <w:rPr>
          <w:rFonts w:eastAsia="Noto Serif CJK SC"/>
        </w:rPr>
        <w:t xml:space="preserve">avec </w:t>
      </w:r>
      <w:r w:rsidR="006039A1" w:rsidRPr="006039A1">
        <w:t>courage et foi</w:t>
      </w:r>
      <w:r w:rsidR="00F72D35">
        <w:t xml:space="preserve">. </w:t>
      </w:r>
      <w:r w:rsidR="00242DC4">
        <w:t xml:space="preserve">Cette </w:t>
      </w:r>
      <w:r w:rsidR="006039A1" w:rsidRPr="006039A1">
        <w:t xml:space="preserve">étude </w:t>
      </w:r>
      <w:r w:rsidR="00242DC4">
        <w:t>t’</w:t>
      </w:r>
      <w:r w:rsidR="006039A1" w:rsidRPr="006039A1">
        <w:t xml:space="preserve">aidera à expliquer à </w:t>
      </w:r>
      <w:r w:rsidR="00242DC4">
        <w:t>tes</w:t>
      </w:r>
      <w:r w:rsidR="006039A1" w:rsidRPr="006039A1">
        <w:t xml:space="preserve"> camarades comment faire de même, ils </w:t>
      </w:r>
      <w:r w:rsidR="00242DC4">
        <w:t xml:space="preserve">le trouvent difficile de </w:t>
      </w:r>
      <w:r w:rsidR="006039A1" w:rsidRPr="006039A1">
        <w:t>parler de Jésus</w:t>
      </w:r>
      <w:r w:rsidR="00F72D35">
        <w:t xml:space="preserve">. </w:t>
      </w:r>
      <w:r w:rsidR="006039A1" w:rsidRPr="006039A1">
        <w:t>L</w:t>
      </w:r>
      <w:r w:rsidR="00811689">
        <w:t>’</w:t>
      </w:r>
      <w:r w:rsidR="006039A1" w:rsidRPr="006039A1">
        <w:t>histoire de David et du Géant leur donnera du courage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Découvrez maintenant dans cette histoire de 1 Samuel 17</w:t>
      </w:r>
      <w:r w:rsidR="004657B6">
        <w:t xml:space="preserve"> : </w:t>
      </w:r>
      <w:r w:rsidRPr="006039A1">
        <w:t>1-51 comment vaincre le géant de la peur</w:t>
      </w:r>
      <w:r w:rsidR="004657B6">
        <w:t xml:space="preserve"> : </w:t>
      </w:r>
    </w:p>
    <w:p w:rsidR="004F0063" w:rsidRDefault="006039A1" w:rsidP="0015593C">
      <w:pPr>
        <w:pStyle w:val="ListBullet"/>
      </w:pPr>
      <w:r w:rsidRPr="006039A1">
        <w:t xml:space="preserve">Comment Dieu a-t-il préparé David à combattre un géant </w:t>
      </w:r>
      <w:r w:rsidR="00EA47A7">
        <w:t>quand il</w:t>
      </w:r>
      <w:r w:rsidRPr="006039A1">
        <w:t xml:space="preserve"> s</w:t>
      </w:r>
      <w:r w:rsidR="00811689">
        <w:t>’</w:t>
      </w:r>
      <w:r w:rsidRPr="006039A1">
        <w:t>occupant des moutons</w:t>
      </w:r>
      <w:r w:rsidR="009F0DD3">
        <w:t> ?</w:t>
      </w:r>
    </w:p>
    <w:p w:rsidR="00175989" w:rsidRPr="006039A1" w:rsidRDefault="006039A1" w:rsidP="0015593C">
      <w:pPr>
        <w:pStyle w:val="ListBullet"/>
      </w:pPr>
      <w:r w:rsidRPr="006039A1">
        <w:t>Pourquoi David était-il sûr de conquérir le géant sans avoir les armes d</w:t>
      </w:r>
      <w:r w:rsidR="00811689">
        <w:t>’</w:t>
      </w:r>
      <w:r w:rsidRPr="006039A1">
        <w:t>un soldat</w:t>
      </w:r>
      <w:r w:rsidR="009F0DD3">
        <w:t> ?</w:t>
      </w:r>
    </w:p>
    <w:p w:rsidR="00175989" w:rsidRPr="006039A1" w:rsidRDefault="00175989" w:rsidP="00827D4B">
      <w:pPr>
        <w:pStyle w:val="Standard"/>
      </w:pPr>
    </w:p>
    <w:p w:rsidR="00EA47A7" w:rsidRDefault="005A0F41" w:rsidP="00827D4B">
      <w:pPr>
        <w:pStyle w:val="Standard"/>
      </w:pPr>
      <w:r>
        <w:t>Disciple</w:t>
      </w:r>
      <w:r w:rsidR="006039A1" w:rsidRPr="006039A1">
        <w:t xml:space="preserve"> explique pendant qu</w:t>
      </w:r>
      <w:r w:rsidR="00811689">
        <w:t>’</w:t>
      </w:r>
      <w:r w:rsidR="006039A1" w:rsidRPr="006039A1">
        <w:t>ils travaillent dans son atelier</w:t>
      </w:r>
      <w:r w:rsidR="00EA47A7">
        <w:t> :</w:t>
      </w:r>
    </w:p>
    <w:p w:rsidR="00175989" w:rsidRPr="006039A1" w:rsidRDefault="006039A1" w:rsidP="0062469D">
      <w:pPr>
        <w:pStyle w:val="Quote"/>
      </w:pPr>
      <w:r w:rsidRPr="00D21E63">
        <w:rPr>
          <w:rFonts w:eastAsia="Noto Serif CJK SC"/>
        </w:rPr>
        <w:t>Pendant</w:t>
      </w:r>
      <w:r w:rsidRPr="006039A1">
        <w:t xml:space="preserve"> que David s</w:t>
      </w:r>
      <w:r w:rsidR="00811689">
        <w:t>’</w:t>
      </w:r>
      <w:r w:rsidRPr="006039A1">
        <w:t>occupait des moutons, il a appris à faire confiance à Dieu dans des situations dangereuses</w:t>
      </w:r>
      <w:r w:rsidR="00F72D35">
        <w:t xml:space="preserve">. </w:t>
      </w:r>
      <w:r w:rsidRPr="006039A1">
        <w:t xml:space="preserve">Il a consacré du temps à la louange de Dieu et à </w:t>
      </w:r>
      <w:r w:rsidR="00EA47A7">
        <w:t>apprendre de s</w:t>
      </w:r>
      <w:r w:rsidRPr="006039A1">
        <w:t>a Parole</w:t>
      </w:r>
      <w:r w:rsidR="00F72D35">
        <w:t xml:space="preserve">. </w:t>
      </w:r>
      <w:r w:rsidRPr="006039A1">
        <w:t>Il se prépar</w:t>
      </w:r>
      <w:r w:rsidR="00EA47A7">
        <w:t>ait</w:t>
      </w:r>
      <w:r w:rsidRPr="006039A1">
        <w:t xml:space="preserve"> ainsi à affronter Goliath sans crainte</w:t>
      </w:r>
      <w:r w:rsidR="00F72D35">
        <w:t xml:space="preserve">. </w:t>
      </w:r>
      <w:r w:rsidRPr="006039A1">
        <w:t xml:space="preserve">Il existe de nombreux cas de valeur dans la Bible comme </w:t>
      </w:r>
      <w:r w:rsidR="00EA47A7">
        <w:t xml:space="preserve">celui de </w:t>
      </w:r>
      <w:r w:rsidRPr="006039A1">
        <w:t>David</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Etudiez maintenant </w:t>
      </w:r>
      <w:r w:rsidR="00EA47A7" w:rsidRPr="006039A1">
        <w:t>dans Daniel 3</w:t>
      </w:r>
      <w:r w:rsidR="00EA47A7">
        <w:t xml:space="preserve"> une</w:t>
      </w:r>
      <w:r w:rsidR="00492D5E">
        <w:t xml:space="preserve"> </w:t>
      </w:r>
      <w:r w:rsidRPr="006039A1">
        <w:t xml:space="preserve">histoire </w:t>
      </w:r>
      <w:r w:rsidR="00EA47A7">
        <w:t>de</w:t>
      </w:r>
      <w:r w:rsidRPr="006039A1">
        <w:t xml:space="preserve"> trois hommes </w:t>
      </w:r>
      <w:r w:rsidR="00EA47A7">
        <w:t xml:space="preserve">jetées </w:t>
      </w:r>
      <w:r w:rsidRPr="006039A1">
        <w:t>dans un four</w:t>
      </w:r>
      <w:r w:rsidR="004657B6">
        <w:t xml:space="preserve"> : </w:t>
      </w:r>
    </w:p>
    <w:p w:rsidR="004F0063" w:rsidRDefault="00EA47A7" w:rsidP="0015593C">
      <w:pPr>
        <w:pStyle w:val="ListBullet"/>
      </w:pPr>
      <w:r>
        <w:t>Pour quelle raison</w:t>
      </w:r>
      <w:r w:rsidR="006039A1" w:rsidRPr="006039A1">
        <w:t xml:space="preserve"> pou</w:t>
      </w:r>
      <w:r>
        <w:t>v</w:t>
      </w:r>
      <w:r w:rsidR="006039A1" w:rsidRPr="006039A1">
        <w:t>aient-ils faire face à la mort sans crainte</w:t>
      </w:r>
      <w:r w:rsidR="009F0DD3">
        <w:t> ?</w:t>
      </w:r>
    </w:p>
    <w:p w:rsidR="00175989" w:rsidRPr="006039A1" w:rsidRDefault="006039A1" w:rsidP="0015593C">
      <w:pPr>
        <w:pStyle w:val="ListBullet"/>
      </w:pPr>
      <w:r w:rsidRPr="006039A1">
        <w:t xml:space="preserve">Comment le roi a-t-il été convaincu de la grande puissance du Dieu </w:t>
      </w:r>
      <w:r w:rsidR="00EA47A7" w:rsidRPr="006039A1">
        <w:t>Tout-Puissant</w:t>
      </w:r>
      <w:r w:rsidR="00EA47A7">
        <w:t> </w:t>
      </w:r>
      <w:r w:rsidR="009F0DD3">
        <w:t>?</w:t>
      </w:r>
    </w:p>
    <w:p w:rsidR="00175989" w:rsidRPr="006039A1" w:rsidRDefault="00175989" w:rsidP="00827D4B">
      <w:pPr>
        <w:pStyle w:val="Standard"/>
      </w:pPr>
    </w:p>
    <w:p w:rsidR="00EA47A7" w:rsidRDefault="00225D33" w:rsidP="00827D4B">
      <w:pPr>
        <w:pStyle w:val="Standard"/>
      </w:pPr>
      <w:r>
        <w:t>Aide</w:t>
      </w:r>
      <w:r w:rsidR="00EA47A7">
        <w:t>parle</w:t>
      </w:r>
      <w:r w:rsidR="00492D5E">
        <w:t xml:space="preserve"> </w:t>
      </w:r>
      <w:r w:rsidR="004A54AA">
        <w:t xml:space="preserve">avec </w:t>
      </w:r>
      <w:r w:rsidR="006039A1" w:rsidRPr="006039A1">
        <w:t>Disciple pendant qu</w:t>
      </w:r>
      <w:r w:rsidR="00811689">
        <w:t>’</w:t>
      </w:r>
      <w:r w:rsidR="006039A1" w:rsidRPr="006039A1">
        <w:t>ils travaillent</w:t>
      </w:r>
      <w:r w:rsidR="004657B6">
        <w:t xml:space="preserve"> : </w:t>
      </w:r>
    </w:p>
    <w:p w:rsidR="00175989" w:rsidRPr="006039A1" w:rsidRDefault="006039A1" w:rsidP="0062469D">
      <w:pPr>
        <w:pStyle w:val="Quote"/>
      </w:pPr>
      <w:r w:rsidRPr="006039A1">
        <w:t>Je vais composer une chanson sur David, pour encourager mes compagnons à évangéliser</w:t>
      </w:r>
      <w:r w:rsidR="00F72D35">
        <w:t xml:space="preserve">. </w:t>
      </w:r>
    </w:p>
    <w:p w:rsidR="00EA47A7" w:rsidRDefault="006039A1" w:rsidP="00827D4B">
      <w:pPr>
        <w:pStyle w:val="Standard"/>
      </w:pPr>
      <w:r w:rsidRPr="006039A1">
        <w:t>La chanson est réussie</w:t>
      </w:r>
      <w:r w:rsidR="00F72D35">
        <w:t xml:space="preserve">. </w:t>
      </w:r>
      <w:r w:rsidRPr="006039A1">
        <w:t>Touch</w:t>
      </w:r>
      <w:r w:rsidR="00EA47A7">
        <w:t>és au</w:t>
      </w:r>
      <w:r w:rsidR="00B84395">
        <w:t xml:space="preserve"> </w:t>
      </w:r>
      <w:r w:rsidR="00EA47A7">
        <w:t>cœur, leur peur</w:t>
      </w:r>
      <w:r w:rsidRPr="006039A1">
        <w:t xml:space="preserve"> ne les arrêtent plus</w:t>
      </w:r>
      <w:r w:rsidR="00F72D35">
        <w:t xml:space="preserve">. </w:t>
      </w:r>
      <w:r w:rsidRPr="006039A1">
        <w:t>Ils sortent évangéliser</w:t>
      </w:r>
      <w:r w:rsidR="00492D5E">
        <w:t xml:space="preserve"> </w:t>
      </w:r>
      <w:r w:rsidR="004A54AA">
        <w:t xml:space="preserve">avec </w:t>
      </w:r>
      <w:r w:rsidRPr="006039A1">
        <w:t>courage</w:t>
      </w:r>
      <w:r w:rsidR="00F72D35">
        <w:t xml:space="preserve">. </w:t>
      </w:r>
      <w:r w:rsidR="007755F7">
        <w:t>Aide</w:t>
      </w:r>
      <w:r w:rsidRPr="006039A1">
        <w:t xml:space="preserve"> retourne ensuite dans l</w:t>
      </w:r>
      <w:r w:rsidR="00811689">
        <w:t>’</w:t>
      </w:r>
      <w:r w:rsidRPr="006039A1">
        <w:t xml:space="preserve">atelier </w:t>
      </w:r>
      <w:r w:rsidR="00EA47A7">
        <w:t>de</w:t>
      </w:r>
      <w:r w:rsidR="004A54AA">
        <w:t xml:space="preserve"> Suiveur </w:t>
      </w:r>
      <w:r w:rsidRPr="006039A1">
        <w:t>pour demander plus de conseils</w:t>
      </w:r>
      <w:r w:rsidR="00F72D35">
        <w:t xml:space="preserve">. </w:t>
      </w:r>
      <w:r w:rsidRPr="006039A1">
        <w:t>Il demande</w:t>
      </w:r>
      <w:r w:rsidR="004657B6">
        <w:t xml:space="preserve"> : </w:t>
      </w:r>
    </w:p>
    <w:p w:rsidR="00175989" w:rsidRPr="006039A1" w:rsidRDefault="00EA47A7" w:rsidP="0062469D">
      <w:pPr>
        <w:pStyle w:val="Quote"/>
      </w:pPr>
      <w:r>
        <w:lastRenderedPageBreak/>
        <w:t xml:space="preserve">A-tu </w:t>
      </w:r>
      <w:r w:rsidR="006039A1" w:rsidRPr="00D21E63">
        <w:rPr>
          <w:rFonts w:eastAsia="Noto Serif CJK SC"/>
        </w:rPr>
        <w:t>une</w:t>
      </w:r>
      <w:r w:rsidR="006039A1" w:rsidRPr="006039A1">
        <w:t xml:space="preserve"> autre étude pour nous apprendre à évangéliser efficacement</w:t>
      </w:r>
      <w:r w:rsidR="009F0DD3">
        <w:t> ?</w:t>
      </w:r>
      <w:r w:rsidR="006039A1" w:rsidRPr="006039A1">
        <w:t xml:space="preserve"> Comment les premiers chrétiens ont-ils évangélisé</w:t>
      </w:r>
      <w:r w:rsidR="009F0DD3">
        <w:t> ?</w:t>
      </w:r>
    </w:p>
    <w:p w:rsidR="00EA47A7" w:rsidRDefault="004A54AA" w:rsidP="00827D4B">
      <w:pPr>
        <w:pStyle w:val="Standard"/>
      </w:pPr>
      <w:r>
        <w:t xml:space="preserve"> Suiveur</w:t>
      </w:r>
      <w:r w:rsidR="00492D5E">
        <w:t xml:space="preserve"> </w:t>
      </w:r>
      <w:r w:rsidR="006039A1" w:rsidRPr="006039A1">
        <w:t>arrête de scier</w:t>
      </w:r>
      <w:r w:rsidR="00EA47A7">
        <w:t xml:space="preserve"> un morceau de bois</w:t>
      </w:r>
      <w:r w:rsidR="00F72D35">
        <w:t xml:space="preserve">. </w:t>
      </w:r>
      <w:r w:rsidR="006039A1" w:rsidRPr="006039A1">
        <w:t>Il suggère</w:t>
      </w:r>
      <w:r w:rsidR="004657B6">
        <w:t xml:space="preserve"> : </w:t>
      </w:r>
    </w:p>
    <w:p w:rsidR="00175989" w:rsidRPr="006039A1" w:rsidRDefault="006039A1" w:rsidP="0062469D">
      <w:pPr>
        <w:pStyle w:val="Quote"/>
      </w:pPr>
      <w:r w:rsidRPr="006039A1">
        <w:t xml:space="preserve">Il y a trois </w:t>
      </w:r>
      <w:r w:rsidRPr="00D21E63">
        <w:rPr>
          <w:rFonts w:eastAsia="Noto Serif CJK SC"/>
        </w:rPr>
        <w:t>lignes</w:t>
      </w:r>
      <w:r w:rsidRPr="006039A1">
        <w:t xml:space="preserve"> directrices pour évangéliser</w:t>
      </w:r>
      <w:r w:rsidR="00F72D35">
        <w:t xml:space="preserve">. </w:t>
      </w:r>
      <w:r w:rsidRPr="006039A1">
        <w:t>Étudiez attentivement l</w:t>
      </w:r>
      <w:r w:rsidR="00811689">
        <w:t>’</w:t>
      </w:r>
      <w:r w:rsidRPr="006039A1">
        <w:t xml:space="preserve">histoire de Corneille et de la </w:t>
      </w:r>
      <w:r w:rsidR="00EA47A7" w:rsidRPr="006039A1">
        <w:t>première é</w:t>
      </w:r>
      <w:r w:rsidRPr="006039A1">
        <w:t xml:space="preserve">glise </w:t>
      </w:r>
      <w:r w:rsidR="00EA47A7">
        <w:t xml:space="preserve">composée </w:t>
      </w:r>
      <w:r w:rsidRPr="006039A1">
        <w:t>de Gentils</w:t>
      </w:r>
      <w:r w:rsidR="00EA47A7">
        <w:t xml:space="preserve"> (non-Juifs)</w:t>
      </w:r>
      <w:r w:rsidR="00F72D35">
        <w:t xml:space="preserve">. </w:t>
      </w:r>
    </w:p>
    <w:p w:rsidR="00175989" w:rsidRPr="006039A1" w:rsidRDefault="00175989" w:rsidP="00827D4B">
      <w:pPr>
        <w:pStyle w:val="Standard"/>
      </w:pP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Lisez maintenant Actes 10</w:t>
      </w:r>
      <w:r w:rsidR="004657B6">
        <w:t xml:space="preserve"> : </w:t>
      </w:r>
      <w:r w:rsidRPr="006039A1">
        <w:t>1-33, pour trouver des directives pour évangéliser</w:t>
      </w:r>
      <w:r w:rsidR="004657B6">
        <w:t xml:space="preserve"> : </w:t>
      </w:r>
    </w:p>
    <w:p w:rsidR="004F0063" w:rsidRPr="00B84395" w:rsidRDefault="006039A1" w:rsidP="0015593C">
      <w:pPr>
        <w:pStyle w:val="ListBullet"/>
        <w:numPr>
          <w:ilvl w:val="0"/>
          <w:numId w:val="27"/>
        </w:numPr>
      </w:pPr>
      <w:r w:rsidRPr="00B84395">
        <w:t>Que faisait Pierre pendant le voyage des hommes envoyés par Corneille</w:t>
      </w:r>
      <w:r w:rsidR="009F0DD3" w:rsidRPr="00B84395">
        <w:t> ?</w:t>
      </w:r>
    </w:p>
    <w:p w:rsidR="004F0063" w:rsidRPr="00B84395" w:rsidRDefault="006039A1" w:rsidP="0015593C">
      <w:pPr>
        <w:pStyle w:val="ListBullet"/>
        <w:numPr>
          <w:ilvl w:val="0"/>
          <w:numId w:val="27"/>
        </w:numPr>
      </w:pPr>
      <w:r w:rsidRPr="00B84395">
        <w:t>Comment Dieu a-t-il enseigné à Pierre qu</w:t>
      </w:r>
      <w:r w:rsidR="00811689" w:rsidRPr="00B84395">
        <w:t>’</w:t>
      </w:r>
      <w:r w:rsidRPr="00B84395">
        <w:t xml:space="preserve">il devait accepter </w:t>
      </w:r>
      <w:r w:rsidR="00127EAC" w:rsidRPr="00B84395">
        <w:t xml:space="preserve">de rendre visiter aux </w:t>
      </w:r>
      <w:r w:rsidRPr="00B84395">
        <w:t>Gentils chez eux, et ne pas attendre qu</w:t>
      </w:r>
      <w:r w:rsidR="00811689" w:rsidRPr="00B84395">
        <w:t>’</w:t>
      </w:r>
      <w:r w:rsidRPr="00B84395">
        <w:t>ils deviennent juifs comme lui</w:t>
      </w:r>
      <w:r w:rsidR="009F0DD3" w:rsidRPr="00B84395">
        <w:t> ?</w:t>
      </w:r>
    </w:p>
    <w:p w:rsidR="004F0063" w:rsidRPr="00B84395" w:rsidRDefault="006039A1" w:rsidP="0015593C">
      <w:pPr>
        <w:pStyle w:val="ListBullet"/>
        <w:numPr>
          <w:ilvl w:val="0"/>
          <w:numId w:val="27"/>
        </w:numPr>
      </w:pPr>
      <w:r w:rsidRPr="00B84395">
        <w:t xml:space="preserve">Combien </w:t>
      </w:r>
      <w:r w:rsidR="00127EAC" w:rsidRPr="00B84395">
        <w:t xml:space="preserve">de Juifs </w:t>
      </w:r>
      <w:r w:rsidRPr="00B84395">
        <w:t xml:space="preserve">accompagnaient </w:t>
      </w:r>
      <w:r w:rsidR="007D55CC">
        <w:t>Pierre</w:t>
      </w:r>
      <w:r w:rsidRPr="00B84395">
        <w:t xml:space="preserve"> et les soldats quand ils sont allés à Césarée</w:t>
      </w:r>
      <w:r w:rsidR="009F0DD3" w:rsidRPr="00B84395">
        <w:t> ?</w:t>
      </w:r>
    </w:p>
    <w:p w:rsidR="004F0063" w:rsidRPr="00B84395" w:rsidRDefault="006039A1" w:rsidP="0015593C">
      <w:pPr>
        <w:pStyle w:val="ListBullet"/>
        <w:numPr>
          <w:ilvl w:val="0"/>
          <w:numId w:val="27"/>
        </w:numPr>
      </w:pPr>
      <w:r w:rsidRPr="00B84395">
        <w:t>Qui at</w:t>
      </w:r>
      <w:r w:rsidR="00127EAC" w:rsidRPr="00B84395">
        <w:t>tendaient Pierre</w:t>
      </w:r>
      <w:r w:rsidRPr="00B84395">
        <w:t xml:space="preserve">, à part </w:t>
      </w:r>
      <w:r w:rsidR="00127EAC" w:rsidRPr="00B84395">
        <w:t>Corneille </w:t>
      </w:r>
      <w:r w:rsidR="009F0DD3" w:rsidRPr="00B84395">
        <w:t>?</w:t>
      </w:r>
    </w:p>
    <w:p w:rsidR="00175989" w:rsidRPr="006039A1" w:rsidRDefault="006039A1" w:rsidP="0015593C">
      <w:pPr>
        <w:pStyle w:val="ListBullet"/>
        <w:numPr>
          <w:ilvl w:val="0"/>
          <w:numId w:val="27"/>
        </w:numPr>
      </w:pPr>
      <w:r w:rsidRPr="00B84395">
        <w:rPr>
          <w:rFonts w:eastAsia="Cambria"/>
        </w:rPr>
        <w:t>Comment Pierre a-t</w:t>
      </w:r>
      <w:r w:rsidRPr="006039A1">
        <w:t>-il montré du respect à Corneille, avant de partager son message de salut</w:t>
      </w:r>
      <w:r w:rsidR="009F0DD3">
        <w:t> ?</w:t>
      </w:r>
    </w:p>
    <w:p w:rsidR="00175989" w:rsidRPr="006039A1" w:rsidRDefault="00175989" w:rsidP="00827D4B">
      <w:pPr>
        <w:pStyle w:val="Standard"/>
      </w:pPr>
    </w:p>
    <w:p w:rsidR="00127EAC" w:rsidRDefault="00127EAC" w:rsidP="00827D4B">
      <w:pPr>
        <w:pStyle w:val="Standard"/>
      </w:pPr>
      <w:r>
        <w:t>Aide</w:t>
      </w:r>
      <w:r w:rsidR="006039A1" w:rsidRPr="006039A1">
        <w:t xml:space="preserve"> prend un papier de verre et aide</w:t>
      </w:r>
      <w:r w:rsidR="00492D5E">
        <w:t xml:space="preserve"> </w:t>
      </w:r>
      <w:r w:rsidR="004A54AA">
        <w:t>Suiveur</w:t>
      </w:r>
      <w:r w:rsidR="00492D5E">
        <w:t xml:space="preserve"> </w:t>
      </w:r>
      <w:r w:rsidR="006039A1" w:rsidRPr="006039A1">
        <w:t>à poncer une table</w:t>
      </w:r>
      <w:r w:rsidR="00F72D35">
        <w:t xml:space="preserve">. </w:t>
      </w:r>
      <w:r w:rsidR="006039A1" w:rsidRPr="006039A1">
        <w:t>Pendant qu</w:t>
      </w:r>
      <w:r w:rsidR="00811689">
        <w:t>’</w:t>
      </w:r>
      <w:r w:rsidR="006039A1" w:rsidRPr="006039A1">
        <w:t xml:space="preserve">ils travaillent, </w:t>
      </w:r>
      <w:r w:rsidR="007755F7">
        <w:t>Aide</w:t>
      </w:r>
      <w:r w:rsidR="006039A1" w:rsidRPr="006039A1">
        <w:t xml:space="preserve"> demande</w:t>
      </w:r>
      <w:r w:rsidR="004657B6">
        <w:t> :</w:t>
      </w:r>
    </w:p>
    <w:p w:rsidR="00175989" w:rsidRPr="006039A1" w:rsidRDefault="006039A1" w:rsidP="0062469D">
      <w:pPr>
        <w:pStyle w:val="Quote"/>
      </w:pPr>
      <w:r w:rsidRPr="006039A1">
        <w:t xml:space="preserve">Quelles </w:t>
      </w:r>
      <w:r w:rsidRPr="00D21E63">
        <w:rPr>
          <w:rFonts w:eastAsia="Noto Serif CJK SC"/>
        </w:rPr>
        <w:t>sont</w:t>
      </w:r>
      <w:r w:rsidRPr="006039A1">
        <w:t xml:space="preserve"> les trois lignes directrices pour évangéliser</w:t>
      </w:r>
      <w:r w:rsidR="009F0DD3">
        <w:t> ?</w:t>
      </w:r>
    </w:p>
    <w:p w:rsidR="00175989" w:rsidRPr="00127EAC" w:rsidRDefault="006039A1" w:rsidP="00827D4B">
      <w:pPr>
        <w:pStyle w:val="Standard"/>
      </w:pPr>
      <w:r w:rsidRPr="00127EAC">
        <w:t>1</w:t>
      </w:r>
      <w:r w:rsidRPr="000C515E">
        <w:rPr>
          <w:vertAlign w:val="superscript"/>
        </w:rPr>
        <w:t>ère</w:t>
      </w:r>
      <w:r w:rsidRPr="00127EAC">
        <w:t xml:space="preserve"> ligne directrice pour évangéliser</w:t>
      </w:r>
      <w:r w:rsidR="004657B6" w:rsidRPr="00127EAC">
        <w:t xml:space="preserve"> : </w:t>
      </w:r>
      <w:r w:rsidR="00127EAC">
        <w:t>prier</w:t>
      </w:r>
      <w:r w:rsidRPr="00127EAC">
        <w:t xml:space="preserve"> et </w:t>
      </w:r>
      <w:r w:rsidR="00127EAC">
        <w:t xml:space="preserve">se </w:t>
      </w:r>
      <w:r w:rsidRPr="00127EAC">
        <w:t>prépare</w:t>
      </w:r>
      <w:r w:rsidR="00127EAC">
        <w:t>r</w:t>
      </w:r>
    </w:p>
    <w:p w:rsidR="00127EAC" w:rsidRDefault="005A0F41" w:rsidP="00827D4B">
      <w:pPr>
        <w:pStyle w:val="Standard"/>
      </w:pPr>
      <w:r>
        <w:t>Disciple</w:t>
      </w:r>
      <w:r w:rsidR="006039A1" w:rsidRPr="006039A1">
        <w:t xml:space="preserve"> explique</w:t>
      </w:r>
      <w:r w:rsidR="004657B6">
        <w:t> :</w:t>
      </w:r>
    </w:p>
    <w:p w:rsidR="00175989" w:rsidRPr="006039A1" w:rsidRDefault="006039A1" w:rsidP="0062469D">
      <w:pPr>
        <w:pStyle w:val="Quote"/>
      </w:pPr>
      <w:r w:rsidRPr="006039A1">
        <w:t xml:space="preserve">La première ligne </w:t>
      </w:r>
      <w:r w:rsidRPr="00D21E63">
        <w:rPr>
          <w:rFonts w:eastAsia="Noto Serif CJK SC"/>
        </w:rPr>
        <w:t>directrice</w:t>
      </w:r>
      <w:r w:rsidRPr="006039A1">
        <w:t xml:space="preserve"> pour l</w:t>
      </w:r>
      <w:r w:rsidR="00811689">
        <w:t>’</w:t>
      </w:r>
      <w:r w:rsidRPr="006039A1">
        <w:t xml:space="preserve">évangélisation </w:t>
      </w:r>
      <w:r w:rsidR="00127EAC">
        <w:t>c’</w:t>
      </w:r>
      <w:r w:rsidRPr="006039A1">
        <w:t>est la préparation</w:t>
      </w:r>
      <w:r w:rsidR="00F72D35">
        <w:t xml:space="preserve">. </w:t>
      </w:r>
      <w:r w:rsidRPr="006039A1">
        <w:t>Regardez dans Actes 10</w:t>
      </w:r>
      <w:r w:rsidR="004657B6">
        <w:t xml:space="preserve"> : </w:t>
      </w:r>
      <w:r w:rsidRPr="006039A1">
        <w:t>1-33 comment Pierre s</w:t>
      </w:r>
      <w:r w:rsidR="00811689">
        <w:t>’</w:t>
      </w:r>
      <w:r w:rsidRPr="006039A1">
        <w:t>est préparé à évangéliser</w:t>
      </w:r>
      <w:r w:rsidR="00492D5E">
        <w:t xml:space="preserve"> </w:t>
      </w:r>
      <w:r w:rsidR="004A54AA">
        <w:t xml:space="preserve">avec </w:t>
      </w:r>
      <w:r w:rsidRPr="006039A1">
        <w:t>la puissance de Dieu</w:t>
      </w:r>
      <w:r w:rsidR="00F72D35">
        <w:t xml:space="preserve">. </w:t>
      </w:r>
      <w:r w:rsidR="007D55CC">
        <w:t>Pierre</w:t>
      </w:r>
      <w:r w:rsidRPr="006039A1">
        <w:t xml:space="preserve"> a fait les </w:t>
      </w:r>
      <w:r w:rsidR="00127EAC">
        <w:t xml:space="preserve">actions </w:t>
      </w:r>
      <w:r w:rsidRPr="006039A1">
        <w:t>suivantes pour se préparer</w:t>
      </w:r>
      <w:r w:rsidR="004657B6">
        <w:t xml:space="preserve"> : </w:t>
      </w:r>
    </w:p>
    <w:p w:rsidR="004F0063" w:rsidRDefault="00127EAC" w:rsidP="00827D4B">
      <w:pPr>
        <w:pStyle w:val="Standard"/>
        <w:numPr>
          <w:ilvl w:val="0"/>
          <w:numId w:val="21"/>
        </w:numPr>
      </w:pPr>
      <w:r>
        <w:t>Pierre a prié</w:t>
      </w:r>
      <w:r w:rsidR="00F72D35">
        <w:t xml:space="preserve">. </w:t>
      </w:r>
    </w:p>
    <w:p w:rsidR="004F0063" w:rsidRDefault="00127EAC" w:rsidP="00827D4B">
      <w:pPr>
        <w:pStyle w:val="Standard"/>
        <w:numPr>
          <w:ilvl w:val="0"/>
          <w:numId w:val="21"/>
        </w:numPr>
      </w:pPr>
      <w:r>
        <w:t xml:space="preserve">Pierre </w:t>
      </w:r>
      <w:r w:rsidR="006039A1" w:rsidRPr="006039A1">
        <w:t>a entendu la voix de Dieu</w:t>
      </w:r>
      <w:r w:rsidR="00F72D35">
        <w:t xml:space="preserve">. </w:t>
      </w:r>
      <w:r w:rsidR="006039A1" w:rsidRPr="006039A1">
        <w:t>En priant, Dieu lui a enseigné qu</w:t>
      </w:r>
      <w:r w:rsidR="00811689">
        <w:t>’</w:t>
      </w:r>
      <w:r w:rsidR="006039A1" w:rsidRPr="006039A1">
        <w:t xml:space="preserve">Il </w:t>
      </w:r>
      <w:r>
        <w:t xml:space="preserve">doit </w:t>
      </w:r>
      <w:r w:rsidR="006039A1" w:rsidRPr="006039A1">
        <w:t>accepte</w:t>
      </w:r>
      <w:r>
        <w:t>r</w:t>
      </w:r>
      <w:r w:rsidR="006039A1" w:rsidRPr="006039A1">
        <w:t xml:space="preserve"> tout le monde</w:t>
      </w:r>
      <w:r w:rsidR="00F72D35">
        <w:t xml:space="preserve">. </w:t>
      </w:r>
      <w:r w:rsidR="006039A1" w:rsidRPr="006039A1">
        <w:t>Au lieu d</w:t>
      </w:r>
      <w:r w:rsidR="00811689">
        <w:t>’</w:t>
      </w:r>
      <w:r w:rsidR="006039A1" w:rsidRPr="006039A1">
        <w:t>attendre que les gens deviennent comme nous, Pierre a compris que nous devons d</w:t>
      </w:r>
      <w:r w:rsidR="00811689">
        <w:t>’</w:t>
      </w:r>
      <w:r w:rsidR="006039A1" w:rsidRPr="006039A1">
        <w:t>abord aller vers eux leur apporter l</w:t>
      </w:r>
      <w:r w:rsidR="00811689">
        <w:t>’</w:t>
      </w:r>
      <w:r w:rsidR="006039A1" w:rsidRPr="006039A1">
        <w:t>Évangile</w:t>
      </w:r>
      <w:r w:rsidR="00F72D35">
        <w:t xml:space="preserve">. </w:t>
      </w:r>
    </w:p>
    <w:p w:rsidR="004F0063" w:rsidRDefault="00127EAC" w:rsidP="00827D4B">
      <w:pPr>
        <w:pStyle w:val="Standard"/>
        <w:numPr>
          <w:ilvl w:val="0"/>
          <w:numId w:val="21"/>
        </w:numPr>
      </w:pPr>
      <w:r>
        <w:t xml:space="preserve">Pierre </w:t>
      </w:r>
      <w:r w:rsidR="006039A1" w:rsidRPr="006039A1">
        <w:t>a formé une équipe</w:t>
      </w:r>
      <w:r w:rsidR="00F72D35">
        <w:t xml:space="preserve">. </w:t>
      </w:r>
      <w:r>
        <w:t xml:space="preserve">Pierre </w:t>
      </w:r>
      <w:r w:rsidR="006039A1" w:rsidRPr="006039A1">
        <w:t>n</w:t>
      </w:r>
      <w:r w:rsidR="00811689">
        <w:t>’</w:t>
      </w:r>
      <w:r w:rsidR="006039A1" w:rsidRPr="006039A1">
        <w:t>est pas parti seul</w:t>
      </w:r>
      <w:r w:rsidR="00F72D35">
        <w:t xml:space="preserve">. </w:t>
      </w:r>
      <w:r w:rsidR="006039A1" w:rsidRPr="006039A1">
        <w:t>Il a emmené d</w:t>
      </w:r>
      <w:r w:rsidR="00811689">
        <w:t>’</w:t>
      </w:r>
      <w:r w:rsidR="006039A1" w:rsidRPr="006039A1">
        <w:t>autres frères</w:t>
      </w:r>
      <w:r w:rsidR="00492D5E">
        <w:t xml:space="preserve"> </w:t>
      </w:r>
      <w:r w:rsidR="004A54AA">
        <w:t xml:space="preserve">avec </w:t>
      </w:r>
      <w:r w:rsidR="006039A1" w:rsidRPr="006039A1">
        <w:t>lui</w:t>
      </w:r>
      <w:r w:rsidR="00F72D35">
        <w:t xml:space="preserve">. </w:t>
      </w:r>
      <w:r w:rsidR="006039A1" w:rsidRPr="006039A1">
        <w:t>Nous sommes également allés évangéliser</w:t>
      </w:r>
      <w:r w:rsidR="00492D5E">
        <w:t xml:space="preserve"> </w:t>
      </w:r>
      <w:r w:rsidR="004A54AA">
        <w:t xml:space="preserve">avec </w:t>
      </w:r>
      <w:r w:rsidR="006039A1" w:rsidRPr="006039A1">
        <w:t>des équipes de deux personnes ou plus</w:t>
      </w:r>
      <w:r w:rsidR="00F72D35">
        <w:t xml:space="preserve">. </w:t>
      </w:r>
    </w:p>
    <w:p w:rsidR="004F0063" w:rsidRDefault="00127EAC" w:rsidP="00827D4B">
      <w:pPr>
        <w:pStyle w:val="Standard"/>
        <w:numPr>
          <w:ilvl w:val="0"/>
          <w:numId w:val="21"/>
        </w:numPr>
      </w:pPr>
      <w:r>
        <w:lastRenderedPageBreak/>
        <w:t xml:space="preserve">Pierre </w:t>
      </w:r>
      <w:r w:rsidR="006039A1" w:rsidRPr="006039A1">
        <w:t>cherchait des gens au cœur ouvert</w:t>
      </w:r>
      <w:r w:rsidR="00F72D35">
        <w:t xml:space="preserve">. </w:t>
      </w:r>
      <w:r w:rsidR="00593A69">
        <w:t>Pierre</w:t>
      </w:r>
      <w:r w:rsidR="006039A1" w:rsidRPr="006039A1">
        <w:t xml:space="preserve"> n</w:t>
      </w:r>
      <w:r w:rsidR="00811689">
        <w:t>’</w:t>
      </w:r>
      <w:r w:rsidR="006039A1" w:rsidRPr="006039A1">
        <w:t xml:space="preserve">a pas parlé publiquement dans la ville de </w:t>
      </w:r>
      <w:r w:rsidRPr="006039A1">
        <w:t>Césarée</w:t>
      </w:r>
      <w:r w:rsidR="00F72D35">
        <w:t xml:space="preserve">. </w:t>
      </w:r>
      <w:r w:rsidR="006039A1" w:rsidRPr="006039A1">
        <w:t xml:space="preserve">Il est venu </w:t>
      </w:r>
      <w:r>
        <w:t xml:space="preserve">plutôt </w:t>
      </w:r>
      <w:r w:rsidR="006039A1" w:rsidRPr="006039A1">
        <w:t>directement là où il y avait des gens qui voulaient entendre la Parole de Dieu</w:t>
      </w:r>
      <w:r w:rsidR="00F72D35">
        <w:t xml:space="preserve">. </w:t>
      </w:r>
      <w:r w:rsidR="006039A1" w:rsidRPr="006039A1">
        <w:t>Il est arrivé à la maison de Cornelius où un groupe d</w:t>
      </w:r>
      <w:r w:rsidR="00811689">
        <w:t>’</w:t>
      </w:r>
      <w:r w:rsidR="006039A1" w:rsidRPr="006039A1">
        <w:t xml:space="preserve">amis et de famille de </w:t>
      </w:r>
      <w:r w:rsidRPr="006039A1">
        <w:t>Corneille</w:t>
      </w:r>
      <w:r>
        <w:t> </w:t>
      </w:r>
      <w:r w:rsidR="006039A1" w:rsidRPr="006039A1">
        <w:t>l</w:t>
      </w:r>
      <w:r w:rsidR="00811689">
        <w:t>’</w:t>
      </w:r>
      <w:r w:rsidR="006039A1" w:rsidRPr="006039A1">
        <w:t>attendait</w:t>
      </w:r>
      <w:r w:rsidR="00F72D35">
        <w:t xml:space="preserve">. </w:t>
      </w:r>
      <w:r w:rsidR="006039A1" w:rsidRPr="006039A1">
        <w:t>Lorsque les gens répondent à l</w:t>
      </w:r>
      <w:r w:rsidR="00811689">
        <w:t>’</w:t>
      </w:r>
      <w:r w:rsidR="006039A1" w:rsidRPr="006039A1">
        <w:t>Évangile, nous devons nous attendre à ce qu</w:t>
      </w:r>
      <w:r w:rsidR="00811689">
        <w:t>’</w:t>
      </w:r>
      <w:r w:rsidR="006039A1" w:rsidRPr="006039A1">
        <w:t xml:space="preserve">ils atteignent leurs amis et leur famille, tout comme </w:t>
      </w:r>
      <w:r w:rsidRPr="006039A1">
        <w:t>Corneille</w:t>
      </w:r>
      <w:r>
        <w:t> </w:t>
      </w:r>
      <w:r w:rsidR="006039A1" w:rsidRPr="006039A1">
        <w:t>l</w:t>
      </w:r>
      <w:r w:rsidR="00811689">
        <w:t>’</w:t>
      </w:r>
      <w:r w:rsidR="006039A1" w:rsidRPr="006039A1">
        <w:t>a fait</w:t>
      </w:r>
      <w:r w:rsidR="00F72D35">
        <w:t xml:space="preserve">. </w:t>
      </w:r>
    </w:p>
    <w:p w:rsidR="00175989" w:rsidRPr="006039A1" w:rsidRDefault="00127EAC" w:rsidP="00827D4B">
      <w:pPr>
        <w:pStyle w:val="Standard"/>
        <w:numPr>
          <w:ilvl w:val="0"/>
          <w:numId w:val="21"/>
        </w:numPr>
      </w:pPr>
      <w:r>
        <w:t>Pierre leur a fait preuve de r</w:t>
      </w:r>
      <w:r w:rsidR="006039A1" w:rsidRPr="006039A1">
        <w:t>espect</w:t>
      </w:r>
      <w:r w:rsidR="00F72D35">
        <w:t xml:space="preserve">. </w:t>
      </w:r>
      <w:r w:rsidR="006039A1" w:rsidRPr="006039A1">
        <w:t>Avant de témoigner du Christ, Pierre a pris le temps de découvrir ce qu</w:t>
      </w:r>
      <w:r w:rsidR="00811689">
        <w:t>’</w:t>
      </w:r>
      <w:r w:rsidR="006039A1" w:rsidRPr="006039A1">
        <w:t>ils attendaient de lui</w:t>
      </w:r>
      <w:r w:rsidR="00F72D35">
        <w:t xml:space="preserve">. </w:t>
      </w:r>
      <w:r w:rsidR="006039A1" w:rsidRPr="006039A1">
        <w:t xml:space="preserve">Il les a laissés parler avant de </w:t>
      </w:r>
      <w:r w:rsidR="000C515E">
        <w:t>leur rendre témoignage</w:t>
      </w:r>
      <w:r w:rsidR="00F72D35">
        <w:t xml:space="preserve">. </w:t>
      </w:r>
    </w:p>
    <w:p w:rsidR="00175989" w:rsidRPr="000C515E" w:rsidRDefault="006039A1" w:rsidP="00827D4B">
      <w:pPr>
        <w:pStyle w:val="Standard"/>
      </w:pPr>
      <w:r w:rsidRPr="000C515E">
        <w:t>2</w:t>
      </w:r>
      <w:r w:rsidR="000C515E">
        <w:rPr>
          <w:vertAlign w:val="superscript"/>
        </w:rPr>
        <w:t>ème</w:t>
      </w:r>
      <w:r w:rsidRPr="000C515E">
        <w:t xml:space="preserve"> ligne directrice pour évangéliser</w:t>
      </w:r>
      <w:r w:rsidR="004657B6" w:rsidRPr="000C515E">
        <w:t xml:space="preserve"> : </w:t>
      </w:r>
      <w:r w:rsidRPr="000C515E">
        <w:t>témoigner du Christ comme l</w:t>
      </w:r>
      <w:r w:rsidR="00811689" w:rsidRPr="000C515E">
        <w:t>’</w:t>
      </w:r>
      <w:r w:rsidRPr="000C515E">
        <w:t>ont fait les apôtres</w:t>
      </w:r>
    </w:p>
    <w:p w:rsidR="000C515E" w:rsidRDefault="006039A1" w:rsidP="00827D4B">
      <w:pPr>
        <w:pStyle w:val="Standard"/>
      </w:pPr>
      <w:r w:rsidRPr="006039A1">
        <w:t>Aide et</w:t>
      </w:r>
      <w:r w:rsidR="00492D5E">
        <w:t xml:space="preserve"> </w:t>
      </w:r>
      <w:r w:rsidR="004A54AA">
        <w:t>Suiveur</w:t>
      </w:r>
      <w:r w:rsidR="00492D5E">
        <w:t xml:space="preserve"> </w:t>
      </w:r>
      <w:r w:rsidR="000C515E">
        <w:t xml:space="preserve">se mettent </w:t>
      </w:r>
      <w:r w:rsidRPr="006039A1">
        <w:t>à peindre l</w:t>
      </w:r>
      <w:r w:rsidR="000C515E">
        <w:t>a table</w:t>
      </w:r>
      <w:r w:rsidR="00F72D35">
        <w:t xml:space="preserve">. </w:t>
      </w:r>
      <w:r w:rsidR="005A0F41">
        <w:t>Disciple</w:t>
      </w:r>
      <w:r w:rsidR="000C515E">
        <w:t>parle </w:t>
      </w:r>
      <w:r w:rsidR="004657B6">
        <w:t>:</w:t>
      </w:r>
    </w:p>
    <w:p w:rsidR="00175989" w:rsidRPr="006039A1" w:rsidRDefault="006039A1" w:rsidP="0062469D">
      <w:pPr>
        <w:pStyle w:val="Quote"/>
      </w:pPr>
      <w:r w:rsidRPr="006039A1">
        <w:t>La deuxième étape de l</w:t>
      </w:r>
      <w:r w:rsidR="00811689">
        <w:t>’</w:t>
      </w:r>
      <w:r w:rsidRPr="006039A1">
        <w:t>évangélisation est de témoigner comme l</w:t>
      </w:r>
      <w:r w:rsidR="00811689">
        <w:t>’</w:t>
      </w:r>
      <w:r w:rsidRPr="006039A1">
        <w:t>ont fait les apôtres</w:t>
      </w:r>
      <w:r w:rsidR="00F72D35">
        <w:t xml:space="preserve">. </w:t>
      </w:r>
      <w:r w:rsidRPr="006039A1">
        <w:t>Ils ont témoigné de ce que Jésus avait fait dans leur vie et de ce qu</w:t>
      </w:r>
      <w:r w:rsidR="00811689">
        <w:t>’</w:t>
      </w:r>
      <w:r w:rsidRPr="006039A1">
        <w:t>il a fait pour tout le monde</w:t>
      </w:r>
      <w:r w:rsidR="00F72D35">
        <w:t xml:space="preserve">. </w:t>
      </w:r>
    </w:p>
    <w:p w:rsidR="000C515E" w:rsidRDefault="000C515E" w:rsidP="00827D4B">
      <w:pPr>
        <w:pStyle w:val="Standard"/>
      </w:pPr>
      <w:r>
        <w:t xml:space="preserve">Puisque </w:t>
      </w:r>
      <w:r w:rsidRPr="006039A1">
        <w:t xml:space="preserve">Aide </w:t>
      </w:r>
      <w:r w:rsidR="006039A1" w:rsidRPr="006039A1">
        <w:t xml:space="preserve">peut </w:t>
      </w:r>
      <w:r>
        <w:t xml:space="preserve">maintenant </w:t>
      </w:r>
      <w:r w:rsidR="006039A1" w:rsidRPr="006039A1">
        <w:t>mieux lire</w:t>
      </w:r>
      <w:r>
        <w:t>,</w:t>
      </w:r>
      <w:r w:rsidR="005A0F41">
        <w:t>Disciple</w:t>
      </w:r>
      <w:r w:rsidR="006039A1" w:rsidRPr="006039A1">
        <w:t xml:space="preserve"> lui demande de rechercher le passage biblique pour l</w:t>
      </w:r>
      <w:r w:rsidR="00811689">
        <w:t>’</w:t>
      </w:r>
      <w:r w:rsidR="006039A1" w:rsidRPr="006039A1">
        <w:t>exposer</w:t>
      </w:r>
      <w:r>
        <w:t> :</w:t>
      </w:r>
    </w:p>
    <w:p w:rsidR="00175989" w:rsidRPr="00D21E63" w:rsidRDefault="000C515E" w:rsidP="0062469D">
      <w:pPr>
        <w:pStyle w:val="Quote"/>
      </w:pPr>
      <w:r>
        <w:t xml:space="preserve">Cherchedans </w:t>
      </w:r>
      <w:r w:rsidR="006039A1" w:rsidRPr="006039A1">
        <w:t>Actes 10</w:t>
      </w:r>
      <w:r w:rsidR="004657B6">
        <w:t xml:space="preserve"> : </w:t>
      </w:r>
      <w:r w:rsidR="006039A1" w:rsidRPr="00D21E63">
        <w:rPr>
          <w:rFonts w:eastAsia="Noto Serif CJK SC"/>
        </w:rPr>
        <w:t>34</w:t>
      </w:r>
      <w:r w:rsidR="006039A1" w:rsidRPr="006039A1">
        <w:t>-43 le message de l</w:t>
      </w:r>
      <w:r w:rsidR="00811689">
        <w:t>’</w:t>
      </w:r>
      <w:r w:rsidR="006039A1" w:rsidRPr="006039A1">
        <w:t xml:space="preserve">évangile </w:t>
      </w:r>
      <w:r>
        <w:t xml:space="preserve">tel que </w:t>
      </w:r>
      <w:r w:rsidR="006039A1" w:rsidRPr="006039A1">
        <w:t>Pierre</w:t>
      </w:r>
      <w:r>
        <w:t xml:space="preserve"> l’a annoncé</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Trouvez cette histoire dans Actes 10</w:t>
      </w:r>
      <w:r w:rsidR="004657B6">
        <w:t xml:space="preserve"> : </w:t>
      </w:r>
      <w:r w:rsidRPr="006039A1">
        <w:t>34-43</w:t>
      </w:r>
      <w:r w:rsidR="00F72D35">
        <w:t xml:space="preserve">. </w:t>
      </w:r>
      <w:r w:rsidR="000C515E">
        <w:t>Répondez aux questions suivantes</w:t>
      </w:r>
      <w:r w:rsidR="004657B6">
        <w:t xml:space="preserve"> : </w:t>
      </w:r>
    </w:p>
    <w:p w:rsidR="004F0063" w:rsidRDefault="006039A1" w:rsidP="0015593C">
      <w:pPr>
        <w:pStyle w:val="ListBullet"/>
      </w:pPr>
      <w:r w:rsidRPr="006039A1">
        <w:t>Sur quoi Pierre a-t-il témoigné</w:t>
      </w:r>
      <w:r w:rsidR="009F0DD3">
        <w:t> ?</w:t>
      </w:r>
    </w:p>
    <w:p w:rsidR="004F0063" w:rsidRDefault="006039A1" w:rsidP="0015593C">
      <w:pPr>
        <w:pStyle w:val="ListBullet"/>
      </w:pPr>
      <w:r w:rsidRPr="006039A1">
        <w:t>Quelles sont les trois choses</w:t>
      </w:r>
      <w:r w:rsidR="000C515E">
        <w:t xml:space="preserve"> importantes qu’il a </w:t>
      </w:r>
      <w:r w:rsidRPr="006039A1">
        <w:t>mentionnées à propos de Jésus</w:t>
      </w:r>
      <w:r w:rsidR="009F0DD3">
        <w:t> ?</w:t>
      </w:r>
    </w:p>
    <w:p w:rsidR="00175989" w:rsidRPr="00D21E63" w:rsidRDefault="000C515E" w:rsidP="0015593C">
      <w:pPr>
        <w:pStyle w:val="ListBullet"/>
      </w:pPr>
      <w:r w:rsidRPr="006039A1">
        <w:t>Après sa résurrection</w:t>
      </w:r>
      <w:r>
        <w:t>, q</w:t>
      </w:r>
      <w:r w:rsidR="006039A1" w:rsidRPr="006039A1">
        <w:t>u</w:t>
      </w:r>
      <w:r w:rsidR="00811689">
        <w:t>’</w:t>
      </w:r>
      <w:r w:rsidR="006039A1" w:rsidRPr="006039A1">
        <w:t>est-ce que Jésus a ordonné à ses disciples de faire</w:t>
      </w:r>
      <w:r>
        <w:t> </w:t>
      </w:r>
      <w:r w:rsidR="009F0DD3">
        <w:t>?</w:t>
      </w:r>
    </w:p>
    <w:p w:rsidR="00175989" w:rsidRPr="006039A1" w:rsidRDefault="006039A1" w:rsidP="0062469D">
      <w:pPr>
        <w:pStyle w:val="Quote"/>
      </w:pPr>
      <w:r w:rsidRPr="006039A1">
        <w:t xml:space="preserve">Nous suivons </w:t>
      </w:r>
      <w:r w:rsidRPr="00D21E63">
        <w:rPr>
          <w:rFonts w:eastAsia="Noto Serif CJK SC"/>
        </w:rPr>
        <w:t>l</w:t>
      </w:r>
      <w:r w:rsidR="00811689" w:rsidRPr="00D21E63">
        <w:rPr>
          <w:rFonts w:eastAsia="Noto Serif CJK SC"/>
        </w:rPr>
        <w:t>’</w:t>
      </w:r>
      <w:r w:rsidR="000C515E" w:rsidRPr="00D21E63">
        <w:rPr>
          <w:rFonts w:eastAsia="Noto Serif CJK SC"/>
        </w:rPr>
        <w:t>exemple</w:t>
      </w:r>
      <w:r w:rsidR="000C515E">
        <w:t xml:space="preserve"> de </w:t>
      </w:r>
      <w:r w:rsidR="007D55CC">
        <w:t>Pierre</w:t>
      </w:r>
      <w:r w:rsidRPr="006039A1">
        <w:t>, explique Disciple</w:t>
      </w:r>
      <w:r w:rsidR="00F72D35">
        <w:t xml:space="preserve">. </w:t>
      </w:r>
      <w:r w:rsidRPr="006039A1">
        <w:t>Notre message doit être simple</w:t>
      </w:r>
      <w:r w:rsidR="00F72D35">
        <w:t xml:space="preserve">. </w:t>
      </w:r>
      <w:r w:rsidRPr="006039A1">
        <w:t>Témoignons de ce que Dieu a fait pour nous et de la façon dont Il nous a envoyés pour annoncer la bonne nouvelle à tous</w:t>
      </w:r>
      <w:r w:rsidR="00F72D35">
        <w:t xml:space="preserve">. </w:t>
      </w:r>
      <w:r w:rsidRPr="006039A1">
        <w:t>Parlons de la qualité de Jésus, de sa mort et de sa résurrection</w:t>
      </w:r>
      <w:r w:rsidR="00F72D35">
        <w:t xml:space="preserve">. </w:t>
      </w:r>
      <w:r w:rsidRPr="006039A1">
        <w:t>Offrons le pardon des péchés en son nom</w:t>
      </w:r>
      <w:r w:rsidR="00F72D35">
        <w:t xml:space="preserve">. </w:t>
      </w:r>
    </w:p>
    <w:p w:rsidR="00175989" w:rsidRPr="000C515E" w:rsidRDefault="006039A1" w:rsidP="00827D4B">
      <w:pPr>
        <w:pStyle w:val="Standard"/>
      </w:pPr>
      <w:r w:rsidRPr="000C515E">
        <w:t>3</w:t>
      </w:r>
      <w:r w:rsidR="000C515E">
        <w:rPr>
          <w:vertAlign w:val="superscript"/>
        </w:rPr>
        <w:t>ème</w:t>
      </w:r>
      <w:r w:rsidRPr="000C515E">
        <w:t xml:space="preserve"> ligne directrice pour évangéliser</w:t>
      </w:r>
      <w:r w:rsidR="004657B6" w:rsidRPr="000C515E">
        <w:t xml:space="preserve"> : </w:t>
      </w:r>
      <w:r w:rsidRPr="000C515E">
        <w:t xml:space="preserve">assurer aux nouveaux </w:t>
      </w:r>
      <w:r w:rsidR="000C515E">
        <w:t xml:space="preserve">croyant </w:t>
      </w:r>
      <w:r w:rsidRPr="000C515E">
        <w:t>qu</w:t>
      </w:r>
      <w:r w:rsidR="00811689" w:rsidRPr="000C515E">
        <w:t>’</w:t>
      </w:r>
      <w:r w:rsidRPr="000C515E">
        <w:t xml:space="preserve">ils sont </w:t>
      </w:r>
      <w:r w:rsidR="000C515E">
        <w:t xml:space="preserve">membres de la famille </w:t>
      </w:r>
      <w:r w:rsidRPr="000C515E">
        <w:t>de Dieu</w:t>
      </w:r>
    </w:p>
    <w:p w:rsidR="00175989" w:rsidRPr="006039A1" w:rsidRDefault="005A0F41" w:rsidP="00827D4B">
      <w:pPr>
        <w:pStyle w:val="Standard"/>
      </w:pPr>
      <w:r>
        <w:t>Disciple</w:t>
      </w:r>
      <w:r w:rsidR="006039A1" w:rsidRPr="006039A1">
        <w:t xml:space="preserve"> explique à </w:t>
      </w:r>
      <w:r w:rsidR="007755F7">
        <w:t>Aide</w:t>
      </w:r>
      <w:r w:rsidR="006039A1" w:rsidRPr="006039A1">
        <w:t xml:space="preserve"> comment confirmer la foi de ceux qui répondent à l</w:t>
      </w:r>
      <w:r w:rsidR="00811689">
        <w:t>’</w:t>
      </w:r>
      <w:r w:rsidR="006039A1" w:rsidRPr="006039A1">
        <w:t xml:space="preserve">Évangile </w:t>
      </w:r>
      <w:r w:rsidR="0060436E">
        <w:t>afin de</w:t>
      </w:r>
      <w:r w:rsidR="006039A1" w:rsidRPr="006039A1">
        <w:t xml:space="preserve"> les assurer de leur salut</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Cherchez ce qui s</w:t>
      </w:r>
      <w:r w:rsidR="00811689">
        <w:t>’</w:t>
      </w:r>
      <w:r w:rsidRPr="006039A1">
        <w:t>est passé dans Actes 10</w:t>
      </w:r>
      <w:r w:rsidR="004657B6">
        <w:t xml:space="preserve"> : </w:t>
      </w:r>
      <w:r w:rsidRPr="006039A1">
        <w:t>44-48</w:t>
      </w:r>
    </w:p>
    <w:p w:rsidR="004F0063" w:rsidRPr="00B84395" w:rsidRDefault="006039A1" w:rsidP="0015593C">
      <w:pPr>
        <w:pStyle w:val="ListBullet"/>
        <w:numPr>
          <w:ilvl w:val="0"/>
          <w:numId w:val="27"/>
        </w:numPr>
      </w:pPr>
      <w:r w:rsidRPr="00B84395">
        <w:t xml:space="preserve">De quel événement Pierre </w:t>
      </w:r>
      <w:r w:rsidR="0060436E" w:rsidRPr="00B84395">
        <w:t>témoignait-il</w:t>
      </w:r>
      <w:r w:rsidRPr="00B84395">
        <w:t xml:space="preserve"> lorsque le Saint-Esprit est venu sur </w:t>
      </w:r>
      <w:r w:rsidR="0060436E" w:rsidRPr="00B84395">
        <w:t>s</w:t>
      </w:r>
      <w:r w:rsidRPr="00B84395">
        <w:t>es auditeurs</w:t>
      </w:r>
      <w:r w:rsidR="009F0DD3" w:rsidRPr="00B84395">
        <w:t> ?</w:t>
      </w:r>
    </w:p>
    <w:p w:rsidR="00175989" w:rsidRPr="006039A1" w:rsidRDefault="006039A1" w:rsidP="0015593C">
      <w:pPr>
        <w:pStyle w:val="ListBullet"/>
        <w:numPr>
          <w:ilvl w:val="0"/>
          <w:numId w:val="27"/>
        </w:numPr>
      </w:pPr>
      <w:r w:rsidRPr="00B84395">
        <w:lastRenderedPageBreak/>
        <w:t>Qu</w:t>
      </w:r>
      <w:r w:rsidR="00811689" w:rsidRPr="00B84395">
        <w:t>’</w:t>
      </w:r>
      <w:r w:rsidRPr="00B84395">
        <w:t>a fait Pierre immédiatement pour confirmer l</w:t>
      </w:r>
      <w:r w:rsidR="00811689" w:rsidRPr="00B84395">
        <w:t>’</w:t>
      </w:r>
      <w:r w:rsidRPr="00B84395">
        <w:t>œuvre du Saint-Esprit dans le cœur des</w:t>
      </w:r>
      <w:r w:rsidRPr="006039A1">
        <w:t xml:space="preserve"> auditeurs</w:t>
      </w:r>
      <w:r w:rsidR="009F0DD3">
        <w:t> ?</w:t>
      </w:r>
    </w:p>
    <w:p w:rsidR="00175989" w:rsidRPr="006039A1" w:rsidRDefault="00175989" w:rsidP="00827D4B">
      <w:pPr>
        <w:pStyle w:val="Standard"/>
      </w:pPr>
    </w:p>
    <w:p w:rsidR="00593A69" w:rsidRDefault="005A0F41" w:rsidP="00827D4B">
      <w:pPr>
        <w:pStyle w:val="Standard"/>
      </w:pPr>
      <w:r>
        <w:t>Disciple</w:t>
      </w:r>
      <w:r w:rsidR="006039A1" w:rsidRPr="006039A1">
        <w:t xml:space="preserve"> explique</w:t>
      </w:r>
      <w:r w:rsidR="004657B6">
        <w:t xml:space="preserve"> : </w:t>
      </w:r>
    </w:p>
    <w:p w:rsidR="0040255C" w:rsidRPr="00D21E63" w:rsidRDefault="00593A69" w:rsidP="0062469D">
      <w:pPr>
        <w:pStyle w:val="Quote"/>
      </w:pPr>
      <w:r w:rsidRPr="00D21E63">
        <w:t>Pierre</w:t>
      </w:r>
      <w:r w:rsidR="006039A1" w:rsidRPr="00D21E63">
        <w:t xml:space="preserve"> a ordonné </w:t>
      </w:r>
      <w:r w:rsidRPr="00D21E63">
        <w:t xml:space="preserve">à tous </w:t>
      </w:r>
      <w:r w:rsidR="006039A1" w:rsidRPr="00D21E63">
        <w:t>d</w:t>
      </w:r>
      <w:r w:rsidR="00811689" w:rsidRPr="00D21E63">
        <w:t>’</w:t>
      </w:r>
      <w:r w:rsidR="006039A1" w:rsidRPr="00D21E63">
        <w:t>être baptisé dès qu</w:t>
      </w:r>
      <w:r w:rsidR="00811689" w:rsidRPr="00D21E63">
        <w:t>’</w:t>
      </w:r>
      <w:r w:rsidR="006039A1" w:rsidRPr="00D21E63">
        <w:t>il a vu qu</w:t>
      </w:r>
      <w:r w:rsidR="00811689" w:rsidRPr="00D21E63">
        <w:t>’</w:t>
      </w:r>
      <w:r w:rsidR="006039A1" w:rsidRPr="00D21E63">
        <w:t>il</w:t>
      </w:r>
      <w:r w:rsidRPr="00D21E63">
        <w:t>s</w:t>
      </w:r>
      <w:r w:rsidR="006039A1" w:rsidRPr="00D21E63">
        <w:t xml:space="preserve"> avai</w:t>
      </w:r>
      <w:r w:rsidRPr="00D21E63">
        <w:t>en</w:t>
      </w:r>
      <w:r w:rsidR="006039A1" w:rsidRPr="00D21E63">
        <w:t>t reçu Christ</w:t>
      </w:r>
      <w:r w:rsidR="00F72D35" w:rsidRPr="00D21E63">
        <w:t xml:space="preserve">. </w:t>
      </w:r>
      <w:r w:rsidR="006039A1" w:rsidRPr="00D21E63">
        <w:t>Il a vu que chacun s</w:t>
      </w:r>
      <w:r w:rsidR="00811689" w:rsidRPr="00D21E63">
        <w:t>’</w:t>
      </w:r>
      <w:r w:rsidR="006039A1" w:rsidRPr="00D21E63">
        <w:t>était repenti de ses péchés et avait reçu le pardon de Dieu, parce que l</w:t>
      </w:r>
      <w:r w:rsidR="00811689" w:rsidRPr="00D21E63">
        <w:t>’</w:t>
      </w:r>
      <w:r w:rsidR="006039A1" w:rsidRPr="00D21E63">
        <w:t>Esprit est venu sur eux</w:t>
      </w:r>
      <w:r w:rsidR="00F72D35" w:rsidRPr="00D21E63">
        <w:t xml:space="preserve">. </w:t>
      </w:r>
      <w:r w:rsidR="006039A1" w:rsidRPr="00D21E63">
        <w:t>Il n</w:t>
      </w:r>
      <w:r w:rsidR="00811689" w:rsidRPr="00D21E63">
        <w:t>’</w:t>
      </w:r>
      <w:r w:rsidR="006039A1" w:rsidRPr="00D21E63">
        <w:t>attendait rien d</w:t>
      </w:r>
      <w:r w:rsidR="00811689" w:rsidRPr="00D21E63">
        <w:t>’</w:t>
      </w:r>
      <w:r w:rsidR="006039A1" w:rsidRPr="00D21E63">
        <w:t>autre, mais a confirmé l</w:t>
      </w:r>
      <w:r w:rsidR="00811689" w:rsidRPr="00D21E63">
        <w:t>’</w:t>
      </w:r>
      <w:r w:rsidR="006039A1" w:rsidRPr="00D21E63">
        <w:t>œuvre du Saint-Esprit</w:t>
      </w:r>
      <w:r w:rsidR="00492D5E">
        <w:t xml:space="preserve"> </w:t>
      </w:r>
      <w:r w:rsidR="004A54AA">
        <w:t xml:space="preserve">avec </w:t>
      </w:r>
      <w:r w:rsidR="006039A1" w:rsidRPr="00D21E63">
        <w:t>le baptême</w:t>
      </w:r>
      <w:r w:rsidR="00F72D35" w:rsidRPr="00D21E63">
        <w:t xml:space="preserve">. </w:t>
      </w:r>
      <w:r w:rsidR="006039A1" w:rsidRPr="00D21E63">
        <w:t>Pierre a suivi le commandement de Jésus-Christ dans Matthieu 28</w:t>
      </w:r>
      <w:r w:rsidR="004657B6" w:rsidRPr="00D21E63">
        <w:t xml:space="preserve"> : </w:t>
      </w:r>
      <w:r w:rsidR="006039A1" w:rsidRPr="00D21E63">
        <w:t>18-20, pour en faire des disciples</w:t>
      </w:r>
      <w:r w:rsidR="00F72D35" w:rsidRPr="00D21E63">
        <w:t xml:space="preserve">. </w:t>
      </w:r>
      <w:r w:rsidR="006039A1" w:rsidRPr="00D21E63">
        <w:t>Il a</w:t>
      </w:r>
      <w:r w:rsidRPr="00D21E63">
        <w:t xml:space="preserve">vait commencé par </w:t>
      </w:r>
      <w:r w:rsidR="006039A1" w:rsidRPr="00D21E63">
        <w:t>expliqu</w:t>
      </w:r>
      <w:r w:rsidRPr="00D21E63">
        <w:t xml:space="preserve">er </w:t>
      </w:r>
      <w:r w:rsidR="006039A1" w:rsidRPr="00D21E63">
        <w:t xml:space="preserve">comment </w:t>
      </w:r>
      <w:r w:rsidRPr="00D21E63">
        <w:t xml:space="preserve">recevoir </w:t>
      </w:r>
      <w:r w:rsidR="006039A1" w:rsidRPr="00D21E63">
        <w:t>le pardon de Dieu par Jésus</w:t>
      </w:r>
      <w:r w:rsidR="00F72D35" w:rsidRPr="00D21E63">
        <w:t xml:space="preserve">. </w:t>
      </w:r>
      <w:r w:rsidR="006039A1" w:rsidRPr="00D21E63">
        <w:t xml:space="preserve">Lorsque Corneille et </w:t>
      </w:r>
      <w:r w:rsidRPr="00D21E63">
        <w:t xml:space="preserve">les autres y </w:t>
      </w:r>
      <w:r w:rsidR="006039A1" w:rsidRPr="00D21E63">
        <w:t>ont répondu</w:t>
      </w:r>
      <w:r w:rsidRPr="00D21E63">
        <w:t xml:space="preserve"> par la foi</w:t>
      </w:r>
      <w:r w:rsidR="006039A1" w:rsidRPr="00D21E63">
        <w:t xml:space="preserve">, Pierre les a </w:t>
      </w:r>
      <w:r w:rsidRPr="00D21E63">
        <w:t>fait baptiser</w:t>
      </w:r>
      <w:r w:rsidR="006039A1" w:rsidRPr="00D21E63">
        <w:t xml:space="preserve"> immédiatement</w:t>
      </w:r>
      <w:r w:rsidR="00F72D35" w:rsidRPr="00D21E63">
        <w:t xml:space="preserve">. </w:t>
      </w:r>
      <w:r w:rsidR="006039A1" w:rsidRPr="00D21E63">
        <w:t>Pierre nous a donné l</w:t>
      </w:r>
      <w:r w:rsidR="00811689" w:rsidRPr="00D21E63">
        <w:t>’</w:t>
      </w:r>
      <w:r w:rsidR="006039A1" w:rsidRPr="00D21E63">
        <w:t>exemple d</w:t>
      </w:r>
      <w:r w:rsidR="00811689" w:rsidRPr="00D21E63">
        <w:t>’</w:t>
      </w:r>
      <w:r w:rsidR="006039A1" w:rsidRPr="00D21E63">
        <w:t xml:space="preserve">une obéissance simple et immédiate à Jésus, </w:t>
      </w:r>
      <w:r w:rsidRPr="00D21E63">
        <w:t xml:space="preserve">et c’est cela </w:t>
      </w:r>
      <w:r w:rsidR="006039A1" w:rsidRPr="00D21E63">
        <w:t>que nous suivrons</w:t>
      </w:r>
      <w:r w:rsidR="00F72D35" w:rsidRPr="00D21E63">
        <w:t xml:space="preserve">. </w:t>
      </w:r>
    </w:p>
    <w:p w:rsidR="0040255C" w:rsidRPr="00D21E63" w:rsidRDefault="004A54AA" w:rsidP="0062469D">
      <w:pPr>
        <w:pStyle w:val="Quote"/>
      </w:pPr>
      <w:r>
        <w:t xml:space="preserve"> avec </w:t>
      </w:r>
      <w:r w:rsidR="006039A1" w:rsidRPr="00D21E63">
        <w:t>raison</w:t>
      </w:r>
      <w:r w:rsidR="009F0DD3" w:rsidRPr="00D21E63">
        <w:t> </w:t>
      </w:r>
      <w:r w:rsidR="00E42140">
        <w:t xml:space="preserve">! </w:t>
      </w:r>
      <w:r w:rsidR="006039A1" w:rsidRPr="00D21E63">
        <w:t>s</w:t>
      </w:r>
      <w:r w:rsidR="00811689" w:rsidRPr="00D21E63">
        <w:t>’</w:t>
      </w:r>
      <w:r w:rsidR="006039A1" w:rsidRPr="00D21E63">
        <w:t>exclame</w:t>
      </w:r>
      <w:r w:rsidR="00593A69" w:rsidRPr="00D21E63">
        <w:t xml:space="preserve"> Aide</w:t>
      </w:r>
      <w:r w:rsidR="00F72D35" w:rsidRPr="00D21E63">
        <w:t xml:space="preserve">. </w:t>
      </w:r>
      <w:r w:rsidR="006039A1" w:rsidRPr="00D21E63">
        <w:t>Maintenant je comprends pourquoi parfois l</w:t>
      </w:r>
      <w:r w:rsidR="00811689" w:rsidRPr="00D21E63">
        <w:t>’</w:t>
      </w:r>
      <w:r w:rsidR="006039A1" w:rsidRPr="00D21E63">
        <w:t xml:space="preserve">évangélisation ne </w:t>
      </w:r>
      <w:r w:rsidR="00593A69" w:rsidRPr="00D21E63">
        <w:t xml:space="preserve">réussi </w:t>
      </w:r>
      <w:r w:rsidR="006039A1" w:rsidRPr="00D21E63">
        <w:t>pas</w:t>
      </w:r>
      <w:r w:rsidR="009F0DD3" w:rsidRPr="00D21E63">
        <w:t> </w:t>
      </w:r>
      <w:r w:rsidR="00E42140">
        <w:t xml:space="preserve">! </w:t>
      </w:r>
      <w:r w:rsidR="009B1A39" w:rsidRPr="00D21E63">
        <w:t xml:space="preserve">Monsieur </w:t>
      </w:r>
      <w:r w:rsidR="004A08D0">
        <w:t>LeSage</w:t>
      </w:r>
      <w:r w:rsidR="00492D5E">
        <w:t xml:space="preserve"> </w:t>
      </w:r>
      <w:r w:rsidR="006039A1" w:rsidRPr="00D21E63">
        <w:t>m</w:t>
      </w:r>
      <w:r w:rsidR="00811689" w:rsidRPr="00D21E63">
        <w:t>’</w:t>
      </w:r>
      <w:r w:rsidR="006039A1" w:rsidRPr="00D21E63">
        <w:t xml:space="preserve">a dit que certains </w:t>
      </w:r>
      <w:r w:rsidR="00593A69" w:rsidRPr="00D21E63">
        <w:t xml:space="preserve">soi-disant évangélistes tiennent </w:t>
      </w:r>
      <w:r w:rsidR="006039A1" w:rsidRPr="00D21E63">
        <w:t>des campagnes d</w:t>
      </w:r>
      <w:r w:rsidR="00811689" w:rsidRPr="00D21E63">
        <w:t>’</w:t>
      </w:r>
      <w:r w:rsidR="006039A1" w:rsidRPr="00D21E63">
        <w:t>évangélisation pour attirer les gens, au lieu de sortir les chercher</w:t>
      </w:r>
      <w:r w:rsidR="00F72D35" w:rsidRPr="00D21E63">
        <w:t xml:space="preserve">. </w:t>
      </w:r>
      <w:r w:rsidR="006039A1" w:rsidRPr="00D21E63">
        <w:t>Ils invitent un prédicateur de l</w:t>
      </w:r>
      <w:r w:rsidR="00811689" w:rsidRPr="00D21E63">
        <w:t>’</w:t>
      </w:r>
      <w:r w:rsidR="006039A1" w:rsidRPr="00D21E63">
        <w:t xml:space="preserve">extérieur à </w:t>
      </w:r>
      <w:r w:rsidR="00593A69" w:rsidRPr="00D21E63">
        <w:t xml:space="preserve">venir </w:t>
      </w:r>
      <w:r w:rsidR="006039A1" w:rsidRPr="00D21E63">
        <w:t>faire le travail qui leur convient le mieux</w:t>
      </w:r>
      <w:r w:rsidR="00F72D35" w:rsidRPr="00D21E63">
        <w:t xml:space="preserve">. </w:t>
      </w:r>
      <w:r w:rsidR="006039A1" w:rsidRPr="00D21E63">
        <w:t>Ils n</w:t>
      </w:r>
      <w:r w:rsidR="00811689" w:rsidRPr="00D21E63">
        <w:t>’</w:t>
      </w:r>
      <w:r w:rsidR="006039A1" w:rsidRPr="00D21E63">
        <w:t xml:space="preserve">aident pas les nouveaux </w:t>
      </w:r>
      <w:r w:rsidR="00593A69" w:rsidRPr="00D21E63">
        <w:t xml:space="preserve">croyants </w:t>
      </w:r>
      <w:r w:rsidR="006039A1" w:rsidRPr="00D21E63">
        <w:t xml:space="preserve">comme Cornelius à </w:t>
      </w:r>
      <w:r w:rsidR="00593A69" w:rsidRPr="00D21E63">
        <w:t xml:space="preserve">atteindre </w:t>
      </w:r>
      <w:r w:rsidR="006039A1" w:rsidRPr="00D21E63">
        <w:t>leurs amis et leur famille</w:t>
      </w:r>
      <w:r w:rsidR="00F72D35" w:rsidRPr="00D21E63">
        <w:t xml:space="preserve">. </w:t>
      </w:r>
      <w:r w:rsidR="006039A1" w:rsidRPr="00D21E63">
        <w:t xml:space="preserve">Je peux </w:t>
      </w:r>
      <w:r w:rsidR="00593A69" w:rsidRPr="00D21E63">
        <w:t xml:space="preserve">formuler les </w:t>
      </w:r>
      <w:r w:rsidR="006039A1" w:rsidRPr="00D21E63">
        <w:t>paroles d</w:t>
      </w:r>
      <w:r w:rsidR="00811689" w:rsidRPr="00D21E63">
        <w:t>’</w:t>
      </w:r>
      <w:r w:rsidR="006039A1" w:rsidRPr="00D21E63">
        <w:t xml:space="preserve">une </w:t>
      </w:r>
      <w:r w:rsidR="00593A69" w:rsidRPr="00D21E63">
        <w:t xml:space="preserve">nouvelle </w:t>
      </w:r>
      <w:r w:rsidR="006039A1" w:rsidRPr="00D21E63">
        <w:t>chanson</w:t>
      </w:r>
      <w:r w:rsidR="00593A69" w:rsidRPr="00D21E63">
        <w:t> :« </w:t>
      </w:r>
      <w:r w:rsidR="006039A1" w:rsidRPr="00D21E63">
        <w:t>Traitez l</w:t>
      </w:r>
      <w:r w:rsidR="00811689" w:rsidRPr="00D21E63">
        <w:t>’</w:t>
      </w:r>
      <w:r w:rsidR="006039A1" w:rsidRPr="00D21E63">
        <w:t>obéissance simple et immédiate à notre roi</w:t>
      </w:r>
      <w:r w:rsidR="00593A69" w:rsidRPr="00D21E63">
        <w:t> »</w:t>
      </w:r>
      <w:r w:rsidR="00F72D35" w:rsidRPr="00D21E63">
        <w:t xml:space="preserve">. </w:t>
      </w:r>
    </w:p>
    <w:p w:rsidR="00175989" w:rsidRPr="00D21E63" w:rsidRDefault="006039A1" w:rsidP="0062469D">
      <w:pPr>
        <w:pStyle w:val="Quote"/>
      </w:pPr>
      <w:r w:rsidRPr="00D21E63">
        <w:t>Bon</w:t>
      </w:r>
      <w:r w:rsidR="009F0DD3" w:rsidRPr="00D21E63">
        <w:t> </w:t>
      </w:r>
      <w:r w:rsidR="00E42140">
        <w:t xml:space="preserve">! </w:t>
      </w:r>
      <w:r w:rsidRPr="00D21E63">
        <w:t>affirme</w:t>
      </w:r>
      <w:r w:rsidR="00593A69" w:rsidRPr="00D21E63">
        <w:t xml:space="preserve"> Disciple</w:t>
      </w:r>
      <w:r w:rsidR="00F72D35" w:rsidRPr="00D21E63">
        <w:t xml:space="preserve">. </w:t>
      </w:r>
      <w:r w:rsidRPr="00D21E63">
        <w:t>Certains prédicateurs utilisent de grands mots et messages</w:t>
      </w:r>
      <w:r w:rsidR="00492D5E">
        <w:t xml:space="preserve"> </w:t>
      </w:r>
      <w:r w:rsidR="004A54AA">
        <w:t xml:space="preserve">avec </w:t>
      </w:r>
      <w:r w:rsidRPr="00D21E63">
        <w:t xml:space="preserve">de nombreux détails et analyses qui </w:t>
      </w:r>
      <w:r w:rsidR="00593A69" w:rsidRPr="00D21E63">
        <w:t xml:space="preserve">n’ont </w:t>
      </w:r>
      <w:r w:rsidRPr="00D21E63">
        <w:t xml:space="preserve">pas </w:t>
      </w:r>
      <w:r w:rsidR="00593A69" w:rsidRPr="00D21E63">
        <w:t xml:space="preserve">de sens pour </w:t>
      </w:r>
      <w:r w:rsidRPr="00D21E63">
        <w:t>les gens</w:t>
      </w:r>
      <w:r w:rsidR="00F72D35" w:rsidRPr="00D21E63">
        <w:t xml:space="preserve">. </w:t>
      </w:r>
      <w:r w:rsidRPr="00D21E63">
        <w:t>Certains prédicateurs insistent pour recevoir de grandes offrandes</w:t>
      </w:r>
      <w:r w:rsidR="00F72D35" w:rsidRPr="00D21E63">
        <w:t xml:space="preserve">. </w:t>
      </w:r>
      <w:r w:rsidRPr="00D21E63">
        <w:t xml:space="preserve">Mais </w:t>
      </w:r>
      <w:r w:rsidR="008F4881" w:rsidRPr="00D21E63">
        <w:t xml:space="preserve">nous, </w:t>
      </w:r>
      <w:r w:rsidRPr="00D21E63">
        <w:t>nous allons évangéliser comme l</w:t>
      </w:r>
      <w:r w:rsidR="00811689" w:rsidRPr="00D21E63">
        <w:t>’</w:t>
      </w:r>
      <w:r w:rsidRPr="00D21E63">
        <w:t>a fait l</w:t>
      </w:r>
      <w:r w:rsidR="00811689" w:rsidRPr="00D21E63">
        <w:t>’</w:t>
      </w:r>
      <w:r w:rsidR="008F4881" w:rsidRPr="00D21E63">
        <w:t>apôtre Pierre, en invitant</w:t>
      </w:r>
      <w:r w:rsidRPr="00D21E63">
        <w:t xml:space="preserve"> les nouveaux frères de votre quartier à sortir ensemble pour évangéliser leurs amis</w:t>
      </w:r>
      <w:r w:rsidR="00F72D35" w:rsidRPr="00D21E63">
        <w:t xml:space="preserve">. </w:t>
      </w:r>
    </w:p>
    <w:p w:rsidR="00175989" w:rsidRPr="00D21E63" w:rsidRDefault="006039A1" w:rsidP="0062469D">
      <w:pPr>
        <w:pStyle w:val="Quote"/>
      </w:pPr>
      <w:r w:rsidRPr="00D21E63">
        <w:t>Je suis d</w:t>
      </w:r>
      <w:r w:rsidR="00811689" w:rsidRPr="00D21E63">
        <w:t>’</w:t>
      </w:r>
      <w:r w:rsidRPr="00D21E63">
        <w:t>accord</w:t>
      </w:r>
      <w:r w:rsidR="008F4881" w:rsidRPr="00D21E63">
        <w:t>, ajoute Aide</w:t>
      </w:r>
      <w:r w:rsidR="00F72D35" w:rsidRPr="00D21E63">
        <w:t xml:space="preserve">. </w:t>
      </w:r>
      <w:r w:rsidRPr="00D21E63">
        <w:t>J</w:t>
      </w:r>
      <w:r w:rsidR="00811689" w:rsidRPr="00D21E63">
        <w:t>’</w:t>
      </w:r>
      <w:r w:rsidRPr="00D21E63">
        <w:t xml:space="preserve">ai lu dans une étude que </w:t>
      </w:r>
      <w:r w:rsidR="009B1A39" w:rsidRPr="00D21E63">
        <w:t xml:space="preserve">Monsieur </w:t>
      </w:r>
      <w:r w:rsidR="004A08D0">
        <w:t xml:space="preserve">LeSage </w:t>
      </w:r>
      <w:r w:rsidR="008F4881" w:rsidRPr="00D21E63">
        <w:t xml:space="preserve">m’a donné pour les nouveaux dirigeants, </w:t>
      </w:r>
      <w:r w:rsidRPr="00D21E63">
        <w:t>que certaines personnes nous rejetteront</w:t>
      </w:r>
      <w:r w:rsidR="00F72D35" w:rsidRPr="00D21E63">
        <w:t xml:space="preserve">. </w:t>
      </w:r>
      <w:r w:rsidRPr="00D21E63">
        <w:t>Lorsque cela se produit, nous devons quitter ces personnes et en chercher d</w:t>
      </w:r>
      <w:r w:rsidR="00811689" w:rsidRPr="00D21E63">
        <w:t>’</w:t>
      </w:r>
      <w:r w:rsidR="008F4881" w:rsidRPr="00D21E63">
        <w:t>autres</w:t>
      </w:r>
      <w:r w:rsidR="00F72D35" w:rsidRPr="00D21E63">
        <w:t xml:space="preserve">. </w:t>
      </w:r>
      <w:r w:rsidR="008F4881" w:rsidRPr="00D21E63">
        <w:t>C’est ce que</w:t>
      </w:r>
      <w:r w:rsidRPr="00D21E63">
        <w:t xml:space="preserve"> Jésus nous </w:t>
      </w:r>
      <w:r w:rsidR="008F4881" w:rsidRPr="00D21E63">
        <w:t xml:space="preserve">a ordonné </w:t>
      </w:r>
      <w:r w:rsidRPr="00D21E63">
        <w:t>dans Matthieu 10</w:t>
      </w:r>
      <w:r w:rsidR="004657B6" w:rsidRPr="00D21E63">
        <w:t xml:space="preserve"> : </w:t>
      </w:r>
      <w:r w:rsidRPr="00D21E63">
        <w:t>14</w:t>
      </w:r>
      <w:r w:rsidR="00F72D35" w:rsidRPr="00D21E63">
        <w:t xml:space="preserve">. </w:t>
      </w:r>
    </w:p>
    <w:p w:rsidR="00175989" w:rsidRPr="00793996" w:rsidRDefault="006039A1" w:rsidP="0062469D">
      <w:pPr>
        <w:pStyle w:val="Quote"/>
      </w:pPr>
      <w:r w:rsidRPr="00D21E63">
        <w:rPr>
          <w:rFonts w:eastAsia="Noto Serif CJK SC"/>
        </w:rPr>
        <w:t>C</w:t>
      </w:r>
      <w:r w:rsidR="00811689" w:rsidRPr="00D21E63">
        <w:rPr>
          <w:rFonts w:eastAsia="Noto Serif CJK SC"/>
        </w:rPr>
        <w:t>’</w:t>
      </w:r>
      <w:r w:rsidRPr="00D21E63">
        <w:rPr>
          <w:rFonts w:eastAsia="Noto Serif CJK SC"/>
        </w:rPr>
        <w:t xml:space="preserve">est </w:t>
      </w:r>
      <w:r w:rsidR="005A4660" w:rsidRPr="00D21E63">
        <w:rPr>
          <w:rFonts w:eastAsia="Noto Serif CJK SC"/>
        </w:rPr>
        <w:t>ç</w:t>
      </w:r>
      <w:r w:rsidRPr="00D21E63">
        <w:rPr>
          <w:rFonts w:eastAsia="Noto Serif CJK SC"/>
        </w:rPr>
        <w:t>a</w:t>
      </w:r>
      <w:r w:rsidR="00F72D35" w:rsidRPr="00D21E63">
        <w:rPr>
          <w:rFonts w:eastAsia="Noto Serif CJK SC"/>
        </w:rPr>
        <w:t xml:space="preserve">. </w:t>
      </w:r>
      <w:r w:rsidRPr="00D21E63">
        <w:rPr>
          <w:rFonts w:eastAsia="Noto Serif CJK SC"/>
        </w:rPr>
        <w:t xml:space="preserve">Soyons forts </w:t>
      </w:r>
      <w:r w:rsidR="005A4660" w:rsidRPr="00D21E63">
        <w:rPr>
          <w:rFonts w:eastAsia="Noto Serif CJK SC"/>
        </w:rPr>
        <w:t xml:space="preserve">dans </w:t>
      </w:r>
      <w:r w:rsidRPr="00D21E63">
        <w:rPr>
          <w:rFonts w:eastAsia="Noto Serif CJK SC"/>
        </w:rPr>
        <w:t>la puissance de Dieu et non</w:t>
      </w:r>
      <w:r w:rsidR="00492D5E">
        <w:rPr>
          <w:rFonts w:eastAsia="Noto Serif CJK SC"/>
        </w:rPr>
        <w:t xml:space="preserve"> </w:t>
      </w:r>
      <w:r w:rsidR="004A54AA">
        <w:rPr>
          <w:rFonts w:eastAsia="Noto Serif CJK SC"/>
        </w:rPr>
        <w:t xml:space="preserve">avec </w:t>
      </w:r>
      <w:r w:rsidRPr="00D21E63">
        <w:rPr>
          <w:rFonts w:eastAsia="Noto Serif CJK SC"/>
        </w:rPr>
        <w:t>notre propre puissance</w:t>
      </w:r>
      <w:r w:rsidR="00F72D35" w:rsidRPr="00D21E63">
        <w:rPr>
          <w:rFonts w:eastAsia="Noto Serif CJK SC"/>
        </w:rPr>
        <w:t xml:space="preserve">. </w:t>
      </w:r>
      <w:r w:rsidRPr="00D21E63">
        <w:rPr>
          <w:rFonts w:eastAsia="Noto Serif CJK SC"/>
        </w:rPr>
        <w:t>Je</w:t>
      </w:r>
      <w:r w:rsidRPr="006039A1">
        <w:t xml:space="preserve"> vais </w:t>
      </w:r>
      <w:r w:rsidR="005A4660">
        <w:t xml:space="preserve">te </w:t>
      </w:r>
      <w:r w:rsidRPr="006039A1">
        <w:t xml:space="preserve">raconter une histoire qui </w:t>
      </w:r>
      <w:r w:rsidR="00793996">
        <w:t xml:space="preserve">y </w:t>
      </w:r>
      <w:r w:rsidRPr="006039A1">
        <w:t xml:space="preserve">correspond, </w:t>
      </w:r>
      <w:r w:rsidR="00793996">
        <w:t xml:space="preserve">celle du courageux témoignage de </w:t>
      </w:r>
      <w:r w:rsidR="00375905">
        <w:t>Étienne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175989" w:rsidRDefault="006039A1" w:rsidP="00827D4B">
      <w:pPr>
        <w:pStyle w:val="Standard"/>
      </w:pPr>
      <w:r w:rsidRPr="006039A1">
        <w:t>Étudiez cette histoire dans Actes 6</w:t>
      </w:r>
      <w:r w:rsidR="004657B6">
        <w:t xml:space="preserve"> : </w:t>
      </w:r>
      <w:r w:rsidRPr="006039A1">
        <w:t>54 jusqu</w:t>
      </w:r>
      <w:r w:rsidR="00811689">
        <w:t>’</w:t>
      </w:r>
      <w:r w:rsidRPr="006039A1">
        <w:t>à 7</w:t>
      </w:r>
      <w:r w:rsidR="004657B6">
        <w:t xml:space="preserve"> : </w:t>
      </w:r>
      <w:r w:rsidRPr="006039A1">
        <w:t>60, pour découvrir comment Étienne glorifiait Dieu même s</w:t>
      </w:r>
      <w:r w:rsidR="00811689">
        <w:t>’</w:t>
      </w:r>
      <w:r w:rsidRPr="006039A1">
        <w:t>ils rejetaient son message</w:t>
      </w:r>
      <w:r w:rsidR="006253E9">
        <w:t>.</w:t>
      </w:r>
    </w:p>
    <w:p w:rsidR="006253E9" w:rsidRPr="006039A1" w:rsidRDefault="006253E9" w:rsidP="00827D4B">
      <w:pPr>
        <w:pStyle w:val="Standard"/>
      </w:pPr>
    </w:p>
    <w:p w:rsidR="00793996" w:rsidRDefault="006039A1" w:rsidP="00827D4B">
      <w:pPr>
        <w:pStyle w:val="Standard"/>
      </w:pPr>
      <w:r w:rsidRPr="006039A1">
        <w:t xml:space="preserve">Aide </w:t>
      </w:r>
      <w:r w:rsidR="00793996">
        <w:t>annonce </w:t>
      </w:r>
      <w:r w:rsidR="004657B6">
        <w:t>:</w:t>
      </w:r>
    </w:p>
    <w:p w:rsidR="00175989" w:rsidRPr="00D21E63" w:rsidRDefault="006039A1" w:rsidP="0062469D">
      <w:pPr>
        <w:pStyle w:val="Quote"/>
      </w:pPr>
      <w:r w:rsidRPr="00D21E63">
        <w:lastRenderedPageBreak/>
        <w:t>Je veux évangéliser dans d</w:t>
      </w:r>
      <w:r w:rsidR="00811689" w:rsidRPr="00D21E63">
        <w:t>’</w:t>
      </w:r>
      <w:r w:rsidRPr="00D21E63">
        <w:t>autres endroits où nous avons de la famille</w:t>
      </w:r>
      <w:r w:rsidR="00F72D35" w:rsidRPr="00D21E63">
        <w:t xml:space="preserve">. </w:t>
      </w:r>
      <w:r w:rsidR="00793996" w:rsidRPr="00D21E63">
        <w:t>Pourras-tu m’accompagner ?</w:t>
      </w:r>
    </w:p>
    <w:p w:rsidR="00175989" w:rsidRPr="006039A1" w:rsidRDefault="006039A1" w:rsidP="0062469D">
      <w:pPr>
        <w:pStyle w:val="Quote"/>
      </w:pPr>
      <w:r w:rsidRPr="00D21E63">
        <w:t>Bien sûr, lui assure Disciple</w:t>
      </w:r>
      <w:r w:rsidR="00F72D35" w:rsidRPr="00D21E63">
        <w:t xml:space="preserve">. </w:t>
      </w:r>
      <w:r w:rsidR="009B1A39" w:rsidRPr="00D21E63">
        <w:t xml:space="preserve">Monsieur </w:t>
      </w:r>
      <w:r w:rsidR="004A08D0">
        <w:t>LeSage</w:t>
      </w:r>
      <w:r w:rsidR="00492D5E">
        <w:t xml:space="preserve"> </w:t>
      </w:r>
      <w:r w:rsidRPr="00D21E63">
        <w:t>m</w:t>
      </w:r>
      <w:r w:rsidR="00811689" w:rsidRPr="00D21E63">
        <w:t>’</w:t>
      </w:r>
      <w:r w:rsidRPr="00D21E63">
        <w:t xml:space="preserve">a chargé de </w:t>
      </w:r>
      <w:r w:rsidR="00793996" w:rsidRPr="00D21E63">
        <w:t xml:space="preserve">te </w:t>
      </w:r>
      <w:r w:rsidRPr="00D21E63">
        <w:t>former ainsi que les dirigeants des congrégations dans d</w:t>
      </w:r>
      <w:r w:rsidR="00811689" w:rsidRPr="00D21E63">
        <w:t>’</w:t>
      </w:r>
      <w:r w:rsidRPr="00D21E63">
        <w:t>autres endroits</w:t>
      </w:r>
      <w:r w:rsidR="00F72D35" w:rsidRPr="00D21E63">
        <w:t xml:space="preserve">. </w:t>
      </w:r>
      <w:r w:rsidRPr="00D21E63">
        <w:t>Ensemble, nous atteindrons toute notre région pour Christ</w:t>
      </w:r>
      <w:r w:rsidR="00F72D35" w:rsidRPr="00D21E63">
        <w:t xml:space="preserve">. </w:t>
      </w:r>
      <w:r w:rsidRPr="00D21E63">
        <w:t xml:space="preserve">Je </w:t>
      </w:r>
      <w:r w:rsidR="00793996" w:rsidRPr="00D21E63">
        <w:t>t’</w:t>
      </w:r>
      <w:r w:rsidRPr="00D21E63">
        <w:t>accompagnerai pour évangéliser les familles</w:t>
      </w:r>
      <w:r w:rsidR="00793996" w:rsidRPr="00D21E63">
        <w:t>,</w:t>
      </w:r>
      <w:r w:rsidRPr="00D21E63">
        <w:t xml:space="preserve"> afin de </w:t>
      </w:r>
      <w:r w:rsidR="00793996" w:rsidRPr="00D21E63">
        <w:t>faire</w:t>
      </w:r>
      <w:r w:rsidR="00793996">
        <w:t xml:space="preserve"> réussir ton </w:t>
      </w:r>
      <w:r w:rsidRPr="006039A1">
        <w:t xml:space="preserve">votre travail </w:t>
      </w:r>
      <w:r w:rsidR="00793996">
        <w:t xml:space="preserve">de </w:t>
      </w:r>
      <w:r w:rsidRPr="006039A1">
        <w:t>faire des disciples</w:t>
      </w:r>
      <w:r w:rsidR="00793996">
        <w:t>, tout</w:t>
      </w:r>
      <w:r w:rsidRPr="006039A1">
        <w:t xml:space="preserve"> comme </w:t>
      </w:r>
      <w:r w:rsidR="009B1A39">
        <w:t xml:space="preserve">Monsieur </w:t>
      </w:r>
      <w:r w:rsidR="004A08D0">
        <w:t>LeSage</w:t>
      </w:r>
      <w:r w:rsidR="00492D5E">
        <w:t xml:space="preserve"> </w:t>
      </w:r>
      <w:r w:rsidRPr="006039A1">
        <w:t>m</w:t>
      </w:r>
      <w:r w:rsidR="00811689">
        <w:t>’</w:t>
      </w:r>
      <w:r w:rsidRPr="006039A1">
        <w:t>a formé</w:t>
      </w:r>
      <w:r w:rsidR="00793996">
        <w:t xml:space="preserve"> moi</w:t>
      </w:r>
      <w:r w:rsidR="00F72D35">
        <w:t xml:space="preserve">. </w:t>
      </w:r>
    </w:p>
    <w:p w:rsidR="00B76F30" w:rsidRDefault="00086596" w:rsidP="00827D4B">
      <w:pPr>
        <w:pStyle w:val="Standard"/>
      </w:pPr>
      <w:r>
        <w:t>Priscille</w:t>
      </w:r>
      <w:r w:rsidR="00793996">
        <w:t>,</w:t>
      </w:r>
      <w:r w:rsidR="00793996" w:rsidRPr="006039A1">
        <w:t xml:space="preserve"> la </w:t>
      </w:r>
      <w:r w:rsidR="006039A1" w:rsidRPr="006039A1">
        <w:t>femme de Disciple</w:t>
      </w:r>
      <w:r w:rsidR="00793996">
        <w:t>, repass</w:t>
      </w:r>
      <w:r w:rsidR="00B76F30">
        <w:t xml:space="preserve">e </w:t>
      </w:r>
      <w:r w:rsidR="00793996">
        <w:t>des vêtement</w:t>
      </w:r>
      <w:r w:rsidR="006039A1" w:rsidRPr="006039A1">
        <w:t xml:space="preserve"> quand elle entend </w:t>
      </w:r>
      <w:r w:rsidR="00793996">
        <w:t>sonner</w:t>
      </w:r>
      <w:r w:rsidR="00B76F30">
        <w:t xml:space="preserve"> une clochette</w:t>
      </w:r>
      <w:r w:rsidR="00793996">
        <w:t>, et se rend à la porte</w:t>
      </w:r>
      <w:r w:rsidR="00F72D35">
        <w:t xml:space="preserve">. </w:t>
      </w:r>
      <w:r w:rsidR="00793996">
        <w:t xml:space="preserve">C’est </w:t>
      </w:r>
      <w:r w:rsidR="009B1A39">
        <w:t>Monsieur LeFou</w:t>
      </w:r>
      <w:r w:rsidR="00793996">
        <w:t xml:space="preserve">qui vient </w:t>
      </w:r>
      <w:r w:rsidR="00B76F30">
        <w:t xml:space="preserve">poussant </w:t>
      </w:r>
      <w:r w:rsidR="00793996">
        <w:t>sa nouvelle brouette,sonnant</w:t>
      </w:r>
      <w:r w:rsidR="006039A1" w:rsidRPr="006039A1">
        <w:t>une cloche</w:t>
      </w:r>
      <w:r w:rsidR="00B76F30">
        <w:t>tte</w:t>
      </w:r>
      <w:r w:rsidR="006039A1" w:rsidRPr="006039A1">
        <w:t xml:space="preserve"> pour attirer l</w:t>
      </w:r>
      <w:r w:rsidR="00811689">
        <w:t>’</w:t>
      </w:r>
      <w:r w:rsidR="006039A1" w:rsidRPr="006039A1">
        <w:t>attention sur ce qu</w:t>
      </w:r>
      <w:r w:rsidR="00811689">
        <w:t>’</w:t>
      </w:r>
      <w:r w:rsidR="00B76F30">
        <w:t>il</w:t>
      </w:r>
      <w:r w:rsidR="006039A1" w:rsidRPr="006039A1">
        <w:t xml:space="preserve"> vend</w:t>
      </w:r>
      <w:r w:rsidR="00F72D35">
        <w:t xml:space="preserve">. </w:t>
      </w:r>
      <w:r w:rsidR="006039A1" w:rsidRPr="006039A1">
        <w:t xml:space="preserve">Il voit </w:t>
      </w:r>
      <w:r>
        <w:t>Priscille</w:t>
      </w:r>
      <w:r w:rsidR="006039A1" w:rsidRPr="006039A1">
        <w:t xml:space="preserve"> et </w:t>
      </w:r>
      <w:r w:rsidR="00B76F30">
        <w:t xml:space="preserve">lui </w:t>
      </w:r>
      <w:r w:rsidR="006039A1" w:rsidRPr="006039A1">
        <w:t>prie</w:t>
      </w:r>
      <w:r w:rsidR="004657B6">
        <w:t xml:space="preserve"> : </w:t>
      </w:r>
    </w:p>
    <w:p w:rsidR="00175989" w:rsidRPr="00D21E63" w:rsidRDefault="00B76F30" w:rsidP="0062469D">
      <w:pPr>
        <w:pStyle w:val="Quote"/>
      </w:pPr>
      <w:r w:rsidRPr="00D21E63">
        <w:t>Achete</w:t>
      </w:r>
      <w:r w:rsidR="006039A1" w:rsidRPr="00D21E63">
        <w:t>-moi de jolies bougies</w:t>
      </w:r>
      <w:r w:rsidR="00F72D35" w:rsidRPr="00D21E63">
        <w:t xml:space="preserve">. </w:t>
      </w:r>
      <w:r w:rsidRPr="00D21E63">
        <w:t>Où se trouve</w:t>
      </w:r>
      <w:r w:rsidR="00492D5E">
        <w:t xml:space="preserve"> </w:t>
      </w:r>
      <w:r w:rsidR="004A54AA">
        <w:t>Suiveur</w:t>
      </w:r>
      <w:r w:rsidR="00492D5E">
        <w:t xml:space="preserve"> </w:t>
      </w:r>
      <w:r w:rsidR="009F0DD3" w:rsidRPr="00D21E63">
        <w:t>?</w:t>
      </w:r>
    </w:p>
    <w:p w:rsidR="00175989" w:rsidRPr="00D21E63" w:rsidRDefault="006039A1" w:rsidP="0062469D">
      <w:pPr>
        <w:pStyle w:val="Quote"/>
      </w:pPr>
      <w:r w:rsidRPr="00D21E63">
        <w:t xml:space="preserve">Il </w:t>
      </w:r>
      <w:r w:rsidR="00B76F30" w:rsidRPr="00D21E63">
        <w:t xml:space="preserve">travaille </w:t>
      </w:r>
      <w:r w:rsidRPr="00D21E63">
        <w:t>dans l</w:t>
      </w:r>
      <w:r w:rsidR="00811689" w:rsidRPr="00D21E63">
        <w:t>’</w:t>
      </w:r>
      <w:r w:rsidR="00B76F30" w:rsidRPr="00D21E63">
        <w:t>atelier</w:t>
      </w:r>
      <w:r w:rsidR="00F72D35" w:rsidRPr="00D21E63">
        <w:t xml:space="preserve">. </w:t>
      </w:r>
    </w:p>
    <w:p w:rsidR="00175989" w:rsidRPr="00D21E63" w:rsidRDefault="006039A1" w:rsidP="0062469D">
      <w:pPr>
        <w:pStyle w:val="Quote"/>
      </w:pPr>
      <w:r w:rsidRPr="00D21E63">
        <w:t>Regarde</w:t>
      </w:r>
      <w:r w:rsidR="00B76F30" w:rsidRPr="00D21E63">
        <w:t> </w:t>
      </w:r>
      <w:r w:rsidR="00E42140">
        <w:t xml:space="preserve">! </w:t>
      </w:r>
      <w:r w:rsidRPr="00D21E63">
        <w:t xml:space="preserve">dit </w:t>
      </w:r>
      <w:r w:rsidR="009B1A39" w:rsidRPr="00D21E63">
        <w:t>Monsieur LeFou</w:t>
      </w:r>
      <w:r w:rsidRPr="00D21E63">
        <w:t xml:space="preserve">, </w:t>
      </w:r>
      <w:r w:rsidR="00B76F30" w:rsidRPr="00D21E63">
        <w:t>en lui montrant une des bougies</w:t>
      </w:r>
      <w:r w:rsidR="00F72D35" w:rsidRPr="00D21E63">
        <w:t xml:space="preserve">. </w:t>
      </w:r>
      <w:r w:rsidRPr="00D21E63">
        <w:t>La cire contient une chimie qui brûle de différentes couleurs magnifiques</w:t>
      </w:r>
      <w:r w:rsidR="00F72D35" w:rsidRPr="00D21E63">
        <w:t xml:space="preserve">. </w:t>
      </w:r>
      <w:r w:rsidRPr="00D21E63">
        <w:t>Je vais vous montrer</w:t>
      </w:r>
      <w:r w:rsidR="00F72D35" w:rsidRPr="00D21E63">
        <w:t xml:space="preserve">. </w:t>
      </w:r>
      <w:r w:rsidRPr="00D21E63">
        <w:t>Regarde</w:t>
      </w:r>
      <w:r w:rsidR="00B76F30" w:rsidRPr="00D21E63">
        <w:t> </w:t>
      </w:r>
      <w:r w:rsidR="00E42140">
        <w:t xml:space="preserve">! </w:t>
      </w:r>
    </w:p>
    <w:p w:rsidR="00B76F30" w:rsidRDefault="009B1A39" w:rsidP="00827D4B">
      <w:pPr>
        <w:pStyle w:val="Standard"/>
      </w:pPr>
      <w:r>
        <w:t>Monsieur LeFou</w:t>
      </w:r>
      <w:r w:rsidR="006039A1" w:rsidRPr="006039A1">
        <w:t xml:space="preserve"> entre dans la maison et allume la bougie</w:t>
      </w:r>
      <w:r w:rsidR="00F72D35">
        <w:t xml:space="preserve">. </w:t>
      </w:r>
      <w:r w:rsidR="006039A1" w:rsidRPr="006039A1">
        <w:t>Il brille en jaune, puis en rouge, puis en bleu</w:t>
      </w:r>
      <w:r w:rsidR="00F72D35">
        <w:t xml:space="preserve">. </w:t>
      </w:r>
      <w:r w:rsidR="006039A1" w:rsidRPr="006039A1">
        <w:t>Mais alors elle commence à craquer comme une fusée sur le point d</w:t>
      </w:r>
      <w:r w:rsidR="00811689">
        <w:t>’</w:t>
      </w:r>
      <w:r w:rsidR="006039A1" w:rsidRPr="006039A1">
        <w:t>exploser</w:t>
      </w:r>
      <w:r w:rsidR="00F72D35">
        <w:t xml:space="preserve">. </w:t>
      </w:r>
      <w:r w:rsidR="006039A1" w:rsidRPr="006039A1">
        <w:t xml:space="preserve">La pièce </w:t>
      </w:r>
      <w:r w:rsidR="00B76F30">
        <w:t xml:space="preserve">se </w:t>
      </w:r>
      <w:r w:rsidR="006039A1" w:rsidRPr="006039A1">
        <w:t>remplie de fumée noire</w:t>
      </w:r>
      <w:r w:rsidR="00F72D35">
        <w:t xml:space="preserve">. </w:t>
      </w:r>
      <w:r w:rsidR="006039A1" w:rsidRPr="006039A1">
        <w:t xml:space="preserve">Les yeux brûlent à </w:t>
      </w:r>
      <w:r w:rsidR="00086596">
        <w:t>Priscille</w:t>
      </w:r>
      <w:r w:rsidR="00F72D35">
        <w:t xml:space="preserve">. </w:t>
      </w:r>
      <w:r w:rsidR="00B76F30">
        <w:t xml:space="preserve">Elle </w:t>
      </w:r>
      <w:r w:rsidR="006039A1" w:rsidRPr="006039A1">
        <w:t xml:space="preserve">essuie une serviette pour faire sortir la fumée </w:t>
      </w:r>
      <w:r w:rsidR="00B76F30">
        <w:t xml:space="preserve">par </w:t>
      </w:r>
      <w:r w:rsidR="006039A1" w:rsidRPr="006039A1">
        <w:t>la porte</w:t>
      </w:r>
      <w:r w:rsidR="00F72D35">
        <w:t xml:space="preserve">. </w:t>
      </w:r>
      <w:r w:rsidR="006039A1" w:rsidRPr="006039A1">
        <w:t>Lolita, une jeune voisine, vient en courant</w:t>
      </w:r>
      <w:r w:rsidR="00F72D35">
        <w:t xml:space="preserve">. </w:t>
      </w:r>
      <w:r w:rsidR="00B76F30">
        <w:t>Elle crie </w:t>
      </w:r>
      <w:r w:rsidR="004657B6">
        <w:t xml:space="preserve">: </w:t>
      </w:r>
    </w:p>
    <w:p w:rsidR="00175989" w:rsidRPr="006039A1" w:rsidRDefault="006039A1" w:rsidP="0062469D">
      <w:pPr>
        <w:pStyle w:val="Quote"/>
      </w:pPr>
      <w:r w:rsidRPr="006039A1">
        <w:t>Feu</w:t>
      </w:r>
      <w:r w:rsidR="009F0DD3">
        <w:t> </w:t>
      </w:r>
      <w:r w:rsidR="00E42140">
        <w:t xml:space="preserve">! </w:t>
      </w:r>
      <w:r w:rsidRPr="00D21E63">
        <w:rPr>
          <w:rFonts w:eastAsia="Noto Serif CJK SC"/>
        </w:rPr>
        <w:t>Incendie</w:t>
      </w:r>
      <w:r w:rsidR="009F0DD3">
        <w:t> </w:t>
      </w:r>
      <w:r w:rsidR="00E42140">
        <w:t xml:space="preserve">! </w:t>
      </w:r>
      <w:r w:rsidRPr="006039A1">
        <w:t>Au secours</w:t>
      </w:r>
      <w:r w:rsidR="009F0DD3">
        <w:t> </w:t>
      </w:r>
      <w:r w:rsidR="00E42140">
        <w:t xml:space="preserve">! </w:t>
      </w:r>
      <w:r w:rsidRPr="006039A1">
        <w:t>Arrêt</w:t>
      </w:r>
      <w:r w:rsidR="00B76F30">
        <w:t>ez</w:t>
      </w:r>
      <w:r w:rsidRPr="006039A1">
        <w:t>-le</w:t>
      </w:r>
      <w:r w:rsidR="009F0DD3">
        <w:t> </w:t>
      </w:r>
      <w:r w:rsidR="00E42140">
        <w:t xml:space="preserve">! </w:t>
      </w:r>
    </w:p>
    <w:p w:rsidR="00B76F30" w:rsidRDefault="006039A1" w:rsidP="00827D4B">
      <w:pPr>
        <w:pStyle w:val="Standard"/>
      </w:pPr>
      <w:r w:rsidRPr="006039A1">
        <w:t>Quand ils arrêtent de tousser, ils rient</w:t>
      </w:r>
      <w:r w:rsidR="00F72D35">
        <w:t xml:space="preserve">. </w:t>
      </w:r>
      <w:r w:rsidRPr="006039A1">
        <w:t xml:space="preserve">Puis, Lolita dit à </w:t>
      </w:r>
      <w:r w:rsidR="00086596">
        <w:t>Priscille</w:t>
      </w:r>
      <w:r w:rsidR="004657B6">
        <w:t xml:space="preserve"> : </w:t>
      </w:r>
    </w:p>
    <w:p w:rsidR="0040255C" w:rsidRPr="00D21E63" w:rsidRDefault="006039A1" w:rsidP="0062469D">
      <w:pPr>
        <w:pStyle w:val="Quote"/>
      </w:pPr>
      <w:r w:rsidRPr="00D21E63">
        <w:t>Je me sens calme aujourd</w:t>
      </w:r>
      <w:r w:rsidR="00811689" w:rsidRPr="00D21E63">
        <w:t>’</w:t>
      </w:r>
      <w:r w:rsidRPr="00D21E63">
        <w:t>hui</w:t>
      </w:r>
      <w:r w:rsidR="00F72D35" w:rsidRPr="00D21E63">
        <w:t xml:space="preserve">. </w:t>
      </w:r>
      <w:r w:rsidRPr="00D21E63">
        <w:t>Je suis sûr</w:t>
      </w:r>
      <w:r w:rsidR="00B76F30" w:rsidRPr="00D21E63">
        <w:t>e</w:t>
      </w:r>
      <w:r w:rsidRPr="00D21E63">
        <w:t xml:space="preserve"> dans le Seigneur maintenant, depuis mon baptême</w:t>
      </w:r>
      <w:r w:rsidR="00F72D35" w:rsidRPr="00D21E63">
        <w:t xml:space="preserve">. </w:t>
      </w:r>
      <w:r w:rsidRPr="00D21E63">
        <w:t>Quelle joie de savoir que Jésus-Christ est toujours</w:t>
      </w:r>
      <w:r w:rsidR="00492D5E">
        <w:t xml:space="preserve"> </w:t>
      </w:r>
      <w:r w:rsidR="004A54AA">
        <w:t xml:space="preserve">avec </w:t>
      </w:r>
      <w:r w:rsidRPr="00D21E63">
        <w:t>moi</w:t>
      </w:r>
      <w:r w:rsidR="009F0DD3" w:rsidRPr="00D21E63">
        <w:t> </w:t>
      </w:r>
      <w:r w:rsidR="00E42140">
        <w:t xml:space="preserve">! </w:t>
      </w:r>
    </w:p>
    <w:p w:rsidR="00175989" w:rsidRPr="00D21E63" w:rsidRDefault="006039A1" w:rsidP="0062469D">
      <w:pPr>
        <w:pStyle w:val="Quote"/>
      </w:pPr>
      <w:r w:rsidRPr="00D21E63">
        <w:t>Quoi</w:t>
      </w:r>
      <w:r w:rsidR="009F0DD3" w:rsidRPr="00D21E63">
        <w:t> ?</w:t>
      </w:r>
      <w:r w:rsidR="00B76F30" w:rsidRPr="00D21E63">
        <w:t>s</w:t>
      </w:r>
      <w:r w:rsidR="00811689" w:rsidRPr="00D21E63">
        <w:t>’</w:t>
      </w:r>
      <w:r w:rsidRPr="00D21E63">
        <w:t xml:space="preserve">exclame </w:t>
      </w:r>
      <w:r w:rsidR="009B1A39" w:rsidRPr="00D21E63">
        <w:t>Monsieur LeFou</w:t>
      </w:r>
      <w:r w:rsidR="00F72D35" w:rsidRPr="00D21E63">
        <w:t xml:space="preserve">. </w:t>
      </w:r>
      <w:r w:rsidRPr="00D21E63">
        <w:t xml:space="preserve">Comment </w:t>
      </w:r>
      <w:r w:rsidR="00B76F30" w:rsidRPr="00D21E63">
        <w:t xml:space="preserve">as-tu te </w:t>
      </w:r>
      <w:r w:rsidRPr="00D21E63">
        <w:t>faire baptiser si tôt</w:t>
      </w:r>
      <w:r w:rsidR="009F0DD3" w:rsidRPr="00D21E63">
        <w:t> ?</w:t>
      </w:r>
      <w:r w:rsidRPr="00D21E63">
        <w:t xml:space="preserve"> Tout le monde sait que </w:t>
      </w:r>
      <w:r w:rsidR="00B76F30" w:rsidRPr="00D21E63">
        <w:t xml:space="preserve">tu as </w:t>
      </w:r>
      <w:r w:rsidR="00D34E55" w:rsidRPr="00D21E63">
        <w:t xml:space="preserve">eu </w:t>
      </w:r>
      <w:r w:rsidRPr="00D21E63">
        <w:t xml:space="preserve">un enfant </w:t>
      </w:r>
      <w:r w:rsidR="00B76F30" w:rsidRPr="00D21E63">
        <w:t>en dehors du mariage</w:t>
      </w:r>
      <w:r w:rsidR="00F72D35" w:rsidRPr="00D21E63">
        <w:t xml:space="preserve">. </w:t>
      </w:r>
    </w:p>
    <w:p w:rsidR="00175989" w:rsidRPr="00D21E63" w:rsidRDefault="004A54AA" w:rsidP="0062469D">
      <w:pPr>
        <w:pStyle w:val="Quote"/>
      </w:pPr>
      <w:r>
        <w:t xml:space="preserve"> Suiveur</w:t>
      </w:r>
      <w:r w:rsidR="00492D5E">
        <w:t xml:space="preserve"> </w:t>
      </w:r>
      <w:r w:rsidR="006039A1" w:rsidRPr="00D21E63">
        <w:t>l</w:t>
      </w:r>
      <w:r w:rsidR="00811689" w:rsidRPr="00D21E63">
        <w:t>’</w:t>
      </w:r>
      <w:r w:rsidR="00B76F30" w:rsidRPr="00D21E63">
        <w:t xml:space="preserve">a approuvé, </w:t>
      </w:r>
      <w:r w:rsidR="006039A1" w:rsidRPr="00D21E63">
        <w:t>j</w:t>
      </w:r>
      <w:r w:rsidR="00811689" w:rsidRPr="00D21E63">
        <w:t>’</w:t>
      </w:r>
      <w:r w:rsidR="006039A1" w:rsidRPr="00D21E63">
        <w:t>ai été baptisé</w:t>
      </w:r>
      <w:r w:rsidR="00B76F30" w:rsidRPr="00D21E63">
        <w:t xml:space="preserve"> hier</w:t>
      </w:r>
      <w:r w:rsidR="00F72D35" w:rsidRPr="00D21E63">
        <w:t xml:space="preserve">. </w:t>
      </w:r>
    </w:p>
    <w:p w:rsidR="00175989" w:rsidRPr="006039A1" w:rsidRDefault="006039A1" w:rsidP="0062469D">
      <w:pPr>
        <w:pStyle w:val="Quote"/>
      </w:pPr>
      <w:r w:rsidRPr="00D21E63">
        <w:t>Il apportera toujours le malheur à l</w:t>
      </w:r>
      <w:r w:rsidR="00811689" w:rsidRPr="00D21E63">
        <w:t>’</w:t>
      </w:r>
      <w:r w:rsidRPr="00D21E63">
        <w:t>église</w:t>
      </w:r>
      <w:r w:rsidR="00B76F30" w:rsidRPr="00D21E63">
        <w:t>,</w:t>
      </w:r>
      <w:r w:rsidRPr="00D21E63">
        <w:t xml:space="preserve"> s</w:t>
      </w:r>
      <w:r w:rsidR="00811689" w:rsidRPr="00D21E63">
        <w:t>’</w:t>
      </w:r>
      <w:r w:rsidRPr="00D21E63">
        <w:t xml:space="preserve">il laisse des gens comme </w:t>
      </w:r>
      <w:r w:rsidR="00B76F30" w:rsidRPr="00D21E63">
        <w:t>toi y entrer si</w:t>
      </w:r>
      <w:r w:rsidR="00B76F30">
        <w:t xml:space="preserve"> facilement</w:t>
      </w:r>
      <w:r w:rsidR="00F72D35">
        <w:t xml:space="preserve">. </w:t>
      </w:r>
    </w:p>
    <w:p w:rsidR="00B76F30" w:rsidRDefault="006039A1" w:rsidP="00827D4B">
      <w:pPr>
        <w:pStyle w:val="Standard"/>
      </w:pPr>
      <w:r w:rsidRPr="006039A1">
        <w:t>Lolita se met à pleurer</w:t>
      </w:r>
      <w:r w:rsidR="00F72D35">
        <w:t xml:space="preserve">. </w:t>
      </w:r>
      <w:r w:rsidRPr="006039A1">
        <w:t xml:space="preserve">Quand </w:t>
      </w:r>
      <w:r w:rsidR="00B76F30">
        <w:t xml:space="preserve">elle </w:t>
      </w:r>
      <w:r w:rsidRPr="006039A1">
        <w:t xml:space="preserve">peut contrôler les sanglots, </w:t>
      </w:r>
      <w:r w:rsidR="00B76F30">
        <w:t xml:space="preserve">elle </w:t>
      </w:r>
      <w:r w:rsidRPr="006039A1">
        <w:t>proteste</w:t>
      </w:r>
      <w:r w:rsidR="004657B6">
        <w:t xml:space="preserve"> : </w:t>
      </w:r>
    </w:p>
    <w:p w:rsidR="00175989" w:rsidRPr="006039A1" w:rsidRDefault="006039A1" w:rsidP="0062469D">
      <w:pPr>
        <w:pStyle w:val="Quote"/>
      </w:pPr>
      <w:r w:rsidRPr="006039A1">
        <w:t>J</w:t>
      </w:r>
      <w:r w:rsidR="00811689">
        <w:t>’</w:t>
      </w:r>
      <w:r w:rsidRPr="006039A1">
        <w:t xml:space="preserve">ai déjà quitté cette </w:t>
      </w:r>
      <w:r w:rsidR="00B76F30" w:rsidRPr="00D21E63">
        <w:rPr>
          <w:rFonts w:eastAsia="Noto Serif CJK SC"/>
        </w:rPr>
        <w:t>manière</w:t>
      </w:r>
      <w:r w:rsidR="00B76F30">
        <w:t xml:space="preserve"> de vie</w:t>
      </w:r>
      <w:r w:rsidR="00F72D35">
        <w:t xml:space="preserve">. </w:t>
      </w:r>
    </w:p>
    <w:p w:rsidR="00B76F30" w:rsidRDefault="006039A1" w:rsidP="00827D4B">
      <w:pPr>
        <w:pStyle w:val="Standard"/>
      </w:pPr>
      <w:r w:rsidRPr="006039A1">
        <w:t xml:space="preserve">Elle </w:t>
      </w:r>
      <w:r w:rsidR="00B76F30">
        <w:t xml:space="preserve">veut </w:t>
      </w:r>
      <w:r w:rsidRPr="006039A1">
        <w:t>se dirige</w:t>
      </w:r>
      <w:r w:rsidR="00B76F30">
        <w:t>r</w:t>
      </w:r>
      <w:r w:rsidRPr="006039A1">
        <w:t xml:space="preserve"> vers la porte pour sortir, </w:t>
      </w:r>
      <w:r w:rsidR="00B76F30">
        <w:t xml:space="preserve">lorsque </w:t>
      </w:r>
      <w:r w:rsidR="00086596">
        <w:t>Priscille</w:t>
      </w:r>
      <w:r w:rsidRPr="006039A1">
        <w:t xml:space="preserve"> lui prend la main et la conduit à une chaise</w:t>
      </w:r>
      <w:r w:rsidR="00F72D35">
        <w:t xml:space="preserve">. </w:t>
      </w:r>
      <w:r w:rsidR="009B1A39">
        <w:t>Monsieur LeFou</w:t>
      </w:r>
      <w:r w:rsidR="00B76F30">
        <w:t>re</w:t>
      </w:r>
      <w:r w:rsidRPr="006039A1">
        <w:t>prend ses bougies et crie</w:t>
      </w:r>
      <w:r w:rsidR="004657B6">
        <w:t xml:space="preserve"> : </w:t>
      </w:r>
    </w:p>
    <w:p w:rsidR="00411E42" w:rsidRDefault="00086596" w:rsidP="0062469D">
      <w:pPr>
        <w:pStyle w:val="Quote"/>
      </w:pPr>
      <w:r>
        <w:t>Priscille</w:t>
      </w:r>
      <w:r w:rsidR="006039A1" w:rsidRPr="006039A1">
        <w:t>, tu ne la connais pas comme moi</w:t>
      </w:r>
      <w:r w:rsidR="00F72D35">
        <w:t xml:space="preserve">. </w:t>
      </w:r>
      <w:r w:rsidR="006039A1" w:rsidRPr="006039A1">
        <w:t>Tu verras</w:t>
      </w:r>
      <w:r w:rsidR="00F72D35">
        <w:t>.</w:t>
      </w:r>
      <w:r w:rsidR="00492D5E">
        <w:t xml:space="preserve"> </w:t>
      </w:r>
      <w:r w:rsidR="004A54AA">
        <w:t>Suiveur</w:t>
      </w:r>
      <w:r w:rsidR="00492D5E">
        <w:t xml:space="preserve"> </w:t>
      </w:r>
      <w:r w:rsidR="006039A1" w:rsidRPr="006039A1">
        <w:t>regrettera de l</w:t>
      </w:r>
      <w:r w:rsidR="00811689">
        <w:t>’</w:t>
      </w:r>
      <w:r w:rsidR="006039A1" w:rsidRPr="006039A1">
        <w:t>avoir baptisée</w:t>
      </w:r>
      <w:r w:rsidR="00F72D35">
        <w:t xml:space="preserve">. </w:t>
      </w:r>
    </w:p>
    <w:p w:rsidR="00175989" w:rsidRPr="006039A1" w:rsidRDefault="006039A1" w:rsidP="00827D4B">
      <w:pPr>
        <w:pStyle w:val="Standard"/>
      </w:pPr>
      <w:r w:rsidRPr="006039A1">
        <w:lastRenderedPageBreak/>
        <w:t xml:space="preserve">Quand </w:t>
      </w:r>
      <w:r w:rsidR="00411E42">
        <w:t xml:space="preserve">Monsieur LeFou se tourne </w:t>
      </w:r>
      <w:r w:rsidRPr="006039A1">
        <w:t xml:space="preserve">pour partir, </w:t>
      </w:r>
      <w:r w:rsidR="00411E42">
        <w:t>Lolita fait la gueule derrière son dos</w:t>
      </w:r>
      <w:r w:rsidR="00F72D35">
        <w:t xml:space="preserve">. </w:t>
      </w:r>
    </w:p>
    <w:p w:rsidR="00175989" w:rsidRPr="006039A1" w:rsidRDefault="00086596" w:rsidP="00827D4B">
      <w:pPr>
        <w:pStyle w:val="Standard"/>
      </w:pPr>
      <w:r>
        <w:t>Priscille</w:t>
      </w:r>
      <w:r w:rsidR="006039A1" w:rsidRPr="006039A1">
        <w:t xml:space="preserve"> réconforte Lolita</w:t>
      </w:r>
      <w:r w:rsidR="00F72D35">
        <w:t xml:space="preserve">. </w:t>
      </w:r>
      <w:r w:rsidR="00411E42">
        <w:t xml:space="preserve">Elle </w:t>
      </w:r>
      <w:r w:rsidR="006039A1" w:rsidRPr="006039A1">
        <w:t xml:space="preserve">sait le faire, </w:t>
      </w:r>
      <w:r w:rsidR="00411E42">
        <w:t xml:space="preserve">parce que </w:t>
      </w:r>
      <w:r w:rsidR="006039A1" w:rsidRPr="006039A1">
        <w:t>Disciple lui avait raconté l</w:t>
      </w:r>
      <w:r w:rsidR="00811689">
        <w:t>’</w:t>
      </w:r>
      <w:r w:rsidR="006039A1" w:rsidRPr="006039A1">
        <w:t>histoire d</w:t>
      </w:r>
      <w:r w:rsidR="00411E42">
        <w:t xml:space="preserve">’une </w:t>
      </w:r>
      <w:r w:rsidR="006039A1" w:rsidRPr="006039A1">
        <w:t>femme accusée d</w:t>
      </w:r>
      <w:r w:rsidR="00811689">
        <w:t>’</w:t>
      </w:r>
      <w:r w:rsidR="006039A1" w:rsidRPr="006039A1">
        <w:t>adultère</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Lisez cette histoire maintenant dans Jean 8</w:t>
      </w:r>
      <w:r w:rsidR="004657B6">
        <w:t xml:space="preserve"> : </w:t>
      </w:r>
      <w:r w:rsidRPr="006039A1">
        <w:t>1-11 pour découvrir</w:t>
      </w:r>
      <w:r w:rsidR="004657B6">
        <w:t xml:space="preserve"> : </w:t>
      </w:r>
    </w:p>
    <w:p w:rsidR="004F0063" w:rsidRPr="006253E9" w:rsidRDefault="006039A1" w:rsidP="0015593C">
      <w:pPr>
        <w:pStyle w:val="ListBullet"/>
        <w:numPr>
          <w:ilvl w:val="0"/>
          <w:numId w:val="27"/>
        </w:numPr>
      </w:pPr>
      <w:r w:rsidRPr="006253E9">
        <w:t xml:space="preserve">Pourquoi les pharisiens ont-ils amené </w:t>
      </w:r>
      <w:r w:rsidR="00411E42" w:rsidRPr="006253E9">
        <w:t>une</w:t>
      </w:r>
      <w:r w:rsidRPr="006253E9">
        <w:t xml:space="preserve"> femme à Jésus</w:t>
      </w:r>
      <w:r w:rsidR="009F0DD3" w:rsidRPr="006253E9">
        <w:t> ?</w:t>
      </w:r>
    </w:p>
    <w:p w:rsidR="004F0063" w:rsidRPr="006253E9" w:rsidRDefault="006039A1" w:rsidP="0015593C">
      <w:pPr>
        <w:pStyle w:val="ListBullet"/>
        <w:numPr>
          <w:ilvl w:val="0"/>
          <w:numId w:val="27"/>
        </w:numPr>
      </w:pPr>
      <w:r w:rsidRPr="006253E9">
        <w:t>Selon la loi de Moïse dans l</w:t>
      </w:r>
      <w:r w:rsidR="00811689" w:rsidRPr="006253E9">
        <w:t>’</w:t>
      </w:r>
      <w:r w:rsidRPr="006253E9">
        <w:t xml:space="preserve">Ancien Testament, que faisait-on des </w:t>
      </w:r>
      <w:r w:rsidR="00411E42" w:rsidRPr="006253E9">
        <w:t xml:space="preserve">personnes </w:t>
      </w:r>
      <w:r w:rsidRPr="006253E9">
        <w:t>adultères</w:t>
      </w:r>
      <w:r w:rsidR="009F0DD3" w:rsidRPr="006253E9">
        <w:t> ?</w:t>
      </w:r>
    </w:p>
    <w:p w:rsidR="004F0063" w:rsidRPr="006253E9" w:rsidRDefault="006039A1" w:rsidP="0015593C">
      <w:pPr>
        <w:pStyle w:val="ListBullet"/>
        <w:numPr>
          <w:ilvl w:val="0"/>
          <w:numId w:val="27"/>
        </w:numPr>
      </w:pPr>
      <w:r w:rsidRPr="006253E9">
        <w:t xml:space="preserve">Comment les pharisiens </w:t>
      </w:r>
      <w:r w:rsidR="00411E42" w:rsidRPr="006253E9">
        <w:t>voulaient-ils traiter</w:t>
      </w:r>
      <w:r w:rsidRPr="006253E9">
        <w:t xml:space="preserve"> cette femme condamnée</w:t>
      </w:r>
      <w:r w:rsidR="009F0DD3" w:rsidRPr="006253E9">
        <w:t> ?</w:t>
      </w:r>
    </w:p>
    <w:p w:rsidR="004F0063" w:rsidRPr="006253E9" w:rsidRDefault="006039A1" w:rsidP="0015593C">
      <w:pPr>
        <w:pStyle w:val="ListBullet"/>
        <w:numPr>
          <w:ilvl w:val="0"/>
          <w:numId w:val="27"/>
        </w:numPr>
      </w:pPr>
      <w:r w:rsidRPr="006253E9">
        <w:t>Comment Jésus a-t-il traité la femme</w:t>
      </w:r>
      <w:r w:rsidR="009F0DD3" w:rsidRPr="006253E9">
        <w:t> ?</w:t>
      </w:r>
    </w:p>
    <w:p w:rsidR="00175989" w:rsidRPr="006253E9" w:rsidRDefault="006039A1" w:rsidP="0015593C">
      <w:pPr>
        <w:pStyle w:val="ListBullet"/>
        <w:numPr>
          <w:ilvl w:val="0"/>
          <w:numId w:val="27"/>
        </w:numPr>
      </w:pPr>
      <w:r w:rsidRPr="006253E9">
        <w:t xml:space="preserve">Qui a actuellement le </w:t>
      </w:r>
      <w:r w:rsidR="00A24818" w:rsidRPr="006253E9">
        <w:t xml:space="preserve">seul </w:t>
      </w:r>
      <w:r w:rsidRPr="006253E9">
        <w:t>droit de condamner les pécheurs</w:t>
      </w:r>
      <w:r w:rsidR="009F0DD3" w:rsidRPr="006253E9">
        <w:t> ?</w:t>
      </w:r>
    </w:p>
    <w:p w:rsidR="00175989" w:rsidRPr="00D21E63" w:rsidRDefault="006039A1" w:rsidP="0062469D">
      <w:pPr>
        <w:pStyle w:val="Quote"/>
      </w:pPr>
      <w:r w:rsidRPr="00D21E63">
        <w:t xml:space="preserve">Petite </w:t>
      </w:r>
      <w:r w:rsidR="00D21E63" w:rsidRPr="00D21E63">
        <w:t>sœur</w:t>
      </w:r>
      <w:r w:rsidRPr="00D21E63">
        <w:t xml:space="preserve"> Lolita, lui assure </w:t>
      </w:r>
      <w:r w:rsidR="00086596">
        <w:t>Priscille</w:t>
      </w:r>
      <w:r w:rsidRPr="00D21E63">
        <w:t xml:space="preserve">,comment un homme peut-il </w:t>
      </w:r>
      <w:r w:rsidR="00A24818" w:rsidRPr="00D21E63">
        <w:t xml:space="preserve">te </w:t>
      </w:r>
      <w:r w:rsidRPr="00D21E63">
        <w:t xml:space="preserve">condamner quand Dieu </w:t>
      </w:r>
      <w:r w:rsidR="00A24818" w:rsidRPr="00D21E63">
        <w:t>t’</w:t>
      </w:r>
      <w:r w:rsidRPr="00D21E63">
        <w:t>a pardonné</w:t>
      </w:r>
      <w:r w:rsidR="00A24818" w:rsidRPr="00D21E63">
        <w:t> </w:t>
      </w:r>
      <w:r w:rsidR="009F0DD3" w:rsidRPr="00D21E63">
        <w:t>?</w:t>
      </w:r>
      <w:r w:rsidRPr="00D21E63">
        <w:t>Dieu t</w:t>
      </w:r>
      <w:r w:rsidR="00811689" w:rsidRPr="00D21E63">
        <w:t>’</w:t>
      </w:r>
      <w:r w:rsidRPr="00D21E63">
        <w:t>aime</w:t>
      </w:r>
      <w:r w:rsidR="00A24818" w:rsidRPr="00D21E63">
        <w:t xml:space="preserve">, même si </w:t>
      </w:r>
      <w:r w:rsidR="009B1A39" w:rsidRPr="00D21E63">
        <w:t>Monsieur LeFou</w:t>
      </w:r>
      <w:r w:rsidRPr="00D21E63">
        <w:t xml:space="preserve"> a agi comme les pharisiens </w:t>
      </w:r>
      <w:r w:rsidR="00A24818" w:rsidRPr="00D21E63">
        <w:t>dansle récit</w:t>
      </w:r>
      <w:r w:rsidR="00F72D35" w:rsidRPr="00D21E63">
        <w:t xml:space="preserve">. </w:t>
      </w:r>
      <w:r w:rsidR="00A24818" w:rsidRPr="00D21E63">
        <w:t>Eux, i</w:t>
      </w:r>
      <w:r w:rsidRPr="00D21E63">
        <w:t>ls n</w:t>
      </w:r>
      <w:r w:rsidR="00811689" w:rsidRPr="00D21E63">
        <w:t>’</w:t>
      </w:r>
      <w:r w:rsidRPr="00D21E63">
        <w:t>étaient pas désolés pour la femme</w:t>
      </w:r>
      <w:r w:rsidR="00F72D35" w:rsidRPr="00D21E63">
        <w:t xml:space="preserve">. </w:t>
      </w:r>
      <w:r w:rsidRPr="00D21E63">
        <w:t>Ils voulaient juste tromper Jésus</w:t>
      </w:r>
      <w:r w:rsidR="00F72D35" w:rsidRPr="00D21E63">
        <w:t xml:space="preserve">. </w:t>
      </w:r>
      <w:r w:rsidR="00A24818" w:rsidRPr="00D21E63">
        <w:t>Quoiqu’</w:t>
      </w:r>
      <w:r w:rsidRPr="00D21E63">
        <w:t xml:space="preserve">ls </w:t>
      </w:r>
      <w:r w:rsidR="00A24818" w:rsidRPr="00D21E63">
        <w:t xml:space="preserve">aient honté la femme </w:t>
      </w:r>
      <w:r w:rsidRPr="00D21E63">
        <w:t>avant tout le monde, Jésus ne l</w:t>
      </w:r>
      <w:r w:rsidR="00811689" w:rsidRPr="00D21E63">
        <w:t>’</w:t>
      </w:r>
      <w:r w:rsidRPr="00D21E63">
        <w:t>a pas condamnée</w:t>
      </w:r>
      <w:r w:rsidR="00F72D35" w:rsidRPr="00D21E63">
        <w:t xml:space="preserve">. </w:t>
      </w:r>
      <w:r w:rsidR="00A24818" w:rsidRPr="00D21E63">
        <w:t xml:space="preserve">Même si Jésus est un juge juste et avait </w:t>
      </w:r>
      <w:r w:rsidRPr="00D21E63">
        <w:t xml:space="preserve">le droit de </w:t>
      </w:r>
      <w:r w:rsidR="00A24818" w:rsidRPr="00D21E63">
        <w:t xml:space="preserve">les laisser </w:t>
      </w:r>
      <w:r w:rsidRPr="00D21E63">
        <w:t>lapidée</w:t>
      </w:r>
      <w:r w:rsidR="00A24818" w:rsidRPr="00D21E63">
        <w:t xml:space="preserve"> la femme</w:t>
      </w:r>
      <w:r w:rsidRPr="00D21E63">
        <w:t xml:space="preserve">, </w:t>
      </w:r>
      <w:r w:rsidR="00A24818" w:rsidRPr="00D21E63">
        <w:t xml:space="preserve">il l’a </w:t>
      </w:r>
      <w:r w:rsidRPr="00D21E63">
        <w:t>sauvée de la mort</w:t>
      </w:r>
      <w:r w:rsidR="00F72D35" w:rsidRPr="00D21E63">
        <w:t xml:space="preserve">. </w:t>
      </w:r>
      <w:r w:rsidRPr="00D21E63">
        <w:t xml:space="preserve">Il </w:t>
      </w:r>
      <w:r w:rsidR="00A24818" w:rsidRPr="00D21E63">
        <w:t>t’</w:t>
      </w:r>
      <w:r w:rsidRPr="00D21E63">
        <w:t>a également sauvé de la mort</w:t>
      </w:r>
      <w:r w:rsidR="00A24818" w:rsidRPr="00D21E63">
        <w:t>, toi</w:t>
      </w:r>
      <w:r w:rsidR="00F72D35" w:rsidRPr="00D21E63">
        <w:t xml:space="preserve">. </w:t>
      </w:r>
    </w:p>
    <w:p w:rsidR="00175989" w:rsidRPr="00D21E63" w:rsidRDefault="006039A1" w:rsidP="0062469D">
      <w:pPr>
        <w:pStyle w:val="Quote"/>
      </w:pPr>
      <w:r w:rsidRPr="00D21E63">
        <w:t>Mais la loi de ces gens</w:t>
      </w:r>
      <w:r w:rsidR="00492D5E">
        <w:t xml:space="preserve"> </w:t>
      </w:r>
      <w:r w:rsidR="00A24818" w:rsidRPr="00D21E63">
        <w:t xml:space="preserve">est </w:t>
      </w:r>
      <w:r w:rsidRPr="00D21E63">
        <w:t xml:space="preserve">dans la Bible </w:t>
      </w:r>
      <w:r w:rsidR="00A24818" w:rsidRPr="00D21E63">
        <w:t>et ordonne</w:t>
      </w:r>
      <w:r w:rsidRPr="00D21E63">
        <w:t xml:space="preserve"> de tuer </w:t>
      </w:r>
      <w:r w:rsidR="00A24818" w:rsidRPr="00D21E63">
        <w:t xml:space="preserve">les </w:t>
      </w:r>
      <w:r w:rsidRPr="00D21E63">
        <w:t>adultère</w:t>
      </w:r>
      <w:r w:rsidR="00A24818" w:rsidRPr="00D21E63">
        <w:t>s</w:t>
      </w:r>
      <w:r w:rsidR="00F72D35" w:rsidRPr="00D21E63">
        <w:t xml:space="preserve">. </w:t>
      </w:r>
      <w:r w:rsidRPr="00D21E63">
        <w:t xml:space="preserve">Cette </w:t>
      </w:r>
      <w:r w:rsidR="00A24818" w:rsidRPr="00D21E63">
        <w:t xml:space="preserve">même </w:t>
      </w:r>
      <w:r w:rsidRPr="00D21E63">
        <w:t>loi me condamne</w:t>
      </w:r>
      <w:r w:rsidR="00A24818" w:rsidRPr="00D21E63">
        <w:t>, moi</w:t>
      </w:r>
      <w:r w:rsidRPr="00D21E63">
        <w:t xml:space="preserve"> aussi</w:t>
      </w:r>
      <w:r w:rsidR="00F72D35" w:rsidRPr="00D21E63">
        <w:t xml:space="preserve">. </w:t>
      </w:r>
    </w:p>
    <w:p w:rsidR="0040255C" w:rsidRPr="00D21E63" w:rsidRDefault="00A24818" w:rsidP="0062469D">
      <w:pPr>
        <w:pStyle w:val="Quote"/>
      </w:pPr>
      <w:r w:rsidRPr="00D21E63">
        <w:t>Non plus </w:t>
      </w:r>
      <w:r w:rsidR="00E42140">
        <w:t xml:space="preserve">! </w:t>
      </w:r>
      <w:r w:rsidR="006039A1" w:rsidRPr="00D21E63">
        <w:t xml:space="preserve">petite sœur, explique </w:t>
      </w:r>
      <w:r w:rsidR="00086596">
        <w:t>Priscille</w:t>
      </w:r>
      <w:r w:rsidR="00F72D35" w:rsidRPr="00D21E63">
        <w:t xml:space="preserve">. </w:t>
      </w:r>
      <w:r w:rsidR="006039A1" w:rsidRPr="00D21E63">
        <w:t>Avant la venue du Seigneur Jésus-Christ, Dieu a donné s</w:t>
      </w:r>
      <w:r w:rsidRPr="00D21E63">
        <w:t>es</w:t>
      </w:r>
      <w:r w:rsidR="006039A1" w:rsidRPr="00D21E63">
        <w:t xml:space="preserve"> loi</w:t>
      </w:r>
      <w:r w:rsidRPr="00D21E63">
        <w:t>s</w:t>
      </w:r>
      <w:r w:rsidR="006039A1" w:rsidRPr="00D21E63">
        <w:t xml:space="preserve"> à Moïse pour </w:t>
      </w:r>
      <w:r w:rsidRPr="00D21E63">
        <w:t xml:space="preserve">apprendre aux </w:t>
      </w:r>
      <w:r w:rsidR="006039A1" w:rsidRPr="00D21E63">
        <w:t xml:space="preserve">gens </w:t>
      </w:r>
      <w:r w:rsidRPr="00D21E63">
        <w:t xml:space="preserve">de </w:t>
      </w:r>
      <w:r w:rsidR="006039A1" w:rsidRPr="00D21E63">
        <w:t>vivre</w:t>
      </w:r>
      <w:r w:rsidRPr="00D21E63">
        <w:t xml:space="preserve"> bien</w:t>
      </w:r>
      <w:r w:rsidR="00F72D35" w:rsidRPr="00D21E63">
        <w:t xml:space="preserve">. </w:t>
      </w:r>
      <w:r w:rsidR="006039A1" w:rsidRPr="00D21E63">
        <w:t xml:space="preserve">La loi interdit le culte des images, </w:t>
      </w:r>
      <w:r w:rsidRPr="00D21E63">
        <w:t>le meurtre</w:t>
      </w:r>
      <w:r w:rsidR="006039A1" w:rsidRPr="00D21E63">
        <w:t xml:space="preserve">, </w:t>
      </w:r>
      <w:r w:rsidRPr="00D21E63">
        <w:t xml:space="preserve">le </w:t>
      </w:r>
      <w:r w:rsidR="006039A1" w:rsidRPr="00D21E63">
        <w:t xml:space="preserve">vol, </w:t>
      </w:r>
      <w:r w:rsidRPr="00D21E63">
        <w:t xml:space="preserve">le </w:t>
      </w:r>
      <w:r w:rsidR="006039A1" w:rsidRPr="00D21E63">
        <w:t>mentir et l</w:t>
      </w:r>
      <w:r w:rsidR="00811689" w:rsidRPr="00D21E63">
        <w:t>’</w:t>
      </w:r>
      <w:r w:rsidR="006039A1" w:rsidRPr="00D21E63">
        <w:t>adultère</w:t>
      </w:r>
      <w:r w:rsidR="00F72D35" w:rsidRPr="00D21E63">
        <w:t xml:space="preserve">. </w:t>
      </w:r>
      <w:r w:rsidR="006039A1" w:rsidRPr="00D21E63">
        <w:t xml:space="preserve">La loi a montré aux gens que Dieu est saint et ne tolère </w:t>
      </w:r>
      <w:r w:rsidRPr="00D21E63">
        <w:t>nullement</w:t>
      </w:r>
      <w:r w:rsidR="006039A1" w:rsidRPr="00D21E63">
        <w:t xml:space="preserve"> le péché</w:t>
      </w:r>
      <w:r w:rsidR="00F72D35" w:rsidRPr="00D21E63">
        <w:t xml:space="preserve">. </w:t>
      </w:r>
      <w:r w:rsidR="006039A1" w:rsidRPr="00D21E63">
        <w:t>Les gens qui ont enfreint la loi ont dû mourir</w:t>
      </w:r>
      <w:r w:rsidR="00F72D35" w:rsidRPr="00D21E63">
        <w:t xml:space="preserve">. </w:t>
      </w:r>
      <w:r w:rsidR="006039A1" w:rsidRPr="00D21E63">
        <w:t xml:space="preserve">Jésus était le seul </w:t>
      </w:r>
      <w:r w:rsidRPr="00D21E63">
        <w:t xml:space="preserve">être humain qui ait le </w:t>
      </w:r>
      <w:r w:rsidR="006039A1" w:rsidRPr="00D21E63">
        <w:t>pouvoir vivre sous cette ancienne loi sans manquer de détail</w:t>
      </w:r>
      <w:r w:rsidR="00F72D35" w:rsidRPr="00D21E63">
        <w:t xml:space="preserve">. </w:t>
      </w:r>
      <w:r w:rsidRPr="00D21E63">
        <w:t>Lorsqu’</w:t>
      </w:r>
      <w:r w:rsidR="006039A1" w:rsidRPr="00D21E63">
        <w:t>il est mort</w:t>
      </w:r>
      <w:r w:rsidRPr="00D21E63">
        <w:t xml:space="preserve"> injustement</w:t>
      </w:r>
      <w:r w:rsidR="006039A1" w:rsidRPr="00D21E63">
        <w:t>, il a mis fin au pouvoir de la loi de nous condamner à mort</w:t>
      </w:r>
      <w:r w:rsidR="00F72D35" w:rsidRPr="00D21E63">
        <w:t xml:space="preserve">. </w:t>
      </w:r>
    </w:p>
    <w:p w:rsidR="00175989" w:rsidRPr="00D21E63" w:rsidRDefault="006039A1" w:rsidP="0062469D">
      <w:pPr>
        <w:pStyle w:val="Quote"/>
      </w:pPr>
      <w:r w:rsidRPr="00D21E63">
        <w:t xml:space="preserve">Alors pourquoi </w:t>
      </w:r>
      <w:r w:rsidR="009B1A39" w:rsidRPr="00D21E63">
        <w:t>Monsieur LeFou</w:t>
      </w:r>
      <w:r w:rsidRPr="00D21E63">
        <w:t xml:space="preserve"> m</w:t>
      </w:r>
      <w:r w:rsidR="00811689" w:rsidRPr="00D21E63">
        <w:t>’</w:t>
      </w:r>
      <w:r w:rsidRPr="00D21E63">
        <w:t>accuse-t-il autant</w:t>
      </w:r>
      <w:r w:rsidR="009F0DD3" w:rsidRPr="00D21E63">
        <w:t> ?</w:t>
      </w:r>
    </w:p>
    <w:p w:rsidR="00175989" w:rsidRPr="00D21E63" w:rsidRDefault="006039A1" w:rsidP="0062469D">
      <w:pPr>
        <w:pStyle w:val="Quote"/>
      </w:pPr>
      <w:r w:rsidRPr="00D21E63">
        <w:t>Ne fais pas attention à lui</w:t>
      </w:r>
      <w:r w:rsidR="00F72D35" w:rsidRPr="00D21E63">
        <w:t xml:space="preserve">. </w:t>
      </w:r>
      <w:r w:rsidRPr="00D21E63">
        <w:t xml:space="preserve">Hier, nous </w:t>
      </w:r>
      <w:r w:rsidR="00DB0C5F" w:rsidRPr="00D21E63">
        <w:t>t’avons baptisée</w:t>
      </w:r>
      <w:r w:rsidRPr="00D21E63">
        <w:t xml:space="preserve"> parce que </w:t>
      </w:r>
      <w:r w:rsidR="00DB0C5F" w:rsidRPr="00D21E63">
        <w:t xml:space="preserve">tu avais </w:t>
      </w:r>
      <w:r w:rsidRPr="00D21E63">
        <w:t xml:space="preserve">demandé à Dieu de </w:t>
      </w:r>
      <w:r w:rsidR="00DB0C5F" w:rsidRPr="00D21E63">
        <w:t xml:space="preserve">te </w:t>
      </w:r>
      <w:r w:rsidRPr="00D21E63">
        <w:t>pardonner au nom de Jésus-Christ</w:t>
      </w:r>
      <w:r w:rsidR="00F72D35" w:rsidRPr="00D21E63">
        <w:t xml:space="preserve">. </w:t>
      </w:r>
      <w:r w:rsidR="00DB0C5F" w:rsidRPr="00D21E63">
        <w:t>Ainsi, Dieu t’</w:t>
      </w:r>
      <w:r w:rsidRPr="00D21E63">
        <w:t xml:space="preserve">a sauvé de la mort et </w:t>
      </w:r>
      <w:r w:rsidR="00DB0C5F" w:rsidRPr="00D21E63">
        <w:t xml:space="preserve">te </w:t>
      </w:r>
      <w:r w:rsidRPr="00D21E63">
        <w:t xml:space="preserve">donne une </w:t>
      </w:r>
      <w:r w:rsidR="00DB0C5F" w:rsidRPr="00D21E63">
        <w:t xml:space="preserve">vie </w:t>
      </w:r>
      <w:r w:rsidRPr="00D21E63">
        <w:t>nouvelle</w:t>
      </w:r>
      <w:r w:rsidR="00F72D35" w:rsidRPr="00D21E63">
        <w:t xml:space="preserve">. </w:t>
      </w:r>
      <w:r w:rsidRPr="00D21E63">
        <w:t xml:space="preserve">Il </w:t>
      </w:r>
      <w:r w:rsidR="00DB0C5F" w:rsidRPr="00D21E63">
        <w:t>t’</w:t>
      </w:r>
      <w:r w:rsidRPr="00D21E63">
        <w:t>a donné le don du Saint-Esprit</w:t>
      </w:r>
      <w:r w:rsidR="00F72D35" w:rsidRPr="00D21E63">
        <w:t xml:space="preserve">. </w:t>
      </w:r>
      <w:r w:rsidRPr="00D21E63">
        <w:t xml:space="preserve">Nous </w:t>
      </w:r>
      <w:r w:rsidR="00DB0C5F" w:rsidRPr="00D21E63">
        <w:t xml:space="preserve">avons confirméta </w:t>
      </w:r>
      <w:r w:rsidRPr="00D21E63">
        <w:t>foi et la promesse de Dieu par le baptême</w:t>
      </w:r>
      <w:r w:rsidR="00F72D35" w:rsidRPr="00D21E63">
        <w:t xml:space="preserve">. </w:t>
      </w:r>
      <w:r w:rsidR="00DB0C5F" w:rsidRPr="00D21E63">
        <w:t>Selon Romains 6, d</w:t>
      </w:r>
      <w:r w:rsidRPr="00D21E63">
        <w:t xml:space="preserve">ans les eaux du baptême, </w:t>
      </w:r>
      <w:r w:rsidR="00DB0C5F" w:rsidRPr="00D21E63">
        <w:t xml:space="preserve">tu es </w:t>
      </w:r>
      <w:r w:rsidRPr="00D21E63">
        <w:t>mort</w:t>
      </w:r>
      <w:r w:rsidR="00DB0C5F" w:rsidRPr="00D21E63">
        <w:t>e</w:t>
      </w:r>
      <w:r w:rsidR="00492D5E">
        <w:t xml:space="preserve"> </w:t>
      </w:r>
      <w:r w:rsidR="004A54AA">
        <w:t xml:space="preserve">avec </w:t>
      </w:r>
      <w:r w:rsidRPr="00D21E63">
        <w:t xml:space="preserve">Jésus </w:t>
      </w:r>
      <w:r w:rsidR="00DB0C5F" w:rsidRPr="00D21E63">
        <w:t xml:space="preserve">quant à </w:t>
      </w:r>
      <w:r w:rsidRPr="00D21E63">
        <w:t xml:space="preserve">la loi et </w:t>
      </w:r>
      <w:r w:rsidR="00DB0C5F" w:rsidRPr="00D21E63">
        <w:t xml:space="preserve">au </w:t>
      </w:r>
      <w:r w:rsidRPr="00D21E63">
        <w:t>péché</w:t>
      </w:r>
      <w:r w:rsidR="00F72D35" w:rsidRPr="00D21E63">
        <w:t xml:space="preserve">. </w:t>
      </w:r>
      <w:r w:rsidR="00DB0C5F" w:rsidRPr="00D21E63">
        <w:t>Et tu es ressuscitée</w:t>
      </w:r>
      <w:r w:rsidR="00492D5E">
        <w:t xml:space="preserve"> </w:t>
      </w:r>
      <w:r w:rsidR="004A54AA">
        <w:t xml:space="preserve">avec </w:t>
      </w:r>
      <w:r w:rsidRPr="00D21E63">
        <w:t xml:space="preserve">Christ pour </w:t>
      </w:r>
      <w:r w:rsidR="00DB0C5F" w:rsidRPr="00D21E63">
        <w:t xml:space="preserve">mener </w:t>
      </w:r>
      <w:r w:rsidRPr="00D21E63">
        <w:t>la nouvelle vie qu</w:t>
      </w:r>
      <w:r w:rsidR="00811689" w:rsidRPr="00D21E63">
        <w:t>’</w:t>
      </w:r>
      <w:r w:rsidRPr="00D21E63">
        <w:t xml:space="preserve">il </w:t>
      </w:r>
      <w:r w:rsidR="00DB0C5F" w:rsidRPr="00D21E63">
        <w:t xml:space="preserve">te </w:t>
      </w:r>
      <w:r w:rsidRPr="00D21E63">
        <w:t>donne</w:t>
      </w:r>
      <w:r w:rsidR="00F72D35" w:rsidRPr="00D21E63">
        <w:t xml:space="preserve">. </w:t>
      </w:r>
      <w:r w:rsidRPr="00D21E63">
        <w:t>Fai</w:t>
      </w:r>
      <w:r w:rsidR="00DB0C5F" w:rsidRPr="00D21E63">
        <w:t>s donc</w:t>
      </w:r>
      <w:r w:rsidRPr="00D21E63">
        <w:t xml:space="preserve"> confiance au pardon complet </w:t>
      </w:r>
      <w:r w:rsidR="00DB0C5F" w:rsidRPr="00D21E63">
        <w:t xml:space="preserve">que </w:t>
      </w:r>
      <w:r w:rsidRPr="00D21E63">
        <w:t xml:space="preserve">Jésus </w:t>
      </w:r>
      <w:r w:rsidR="00DB0C5F" w:rsidRPr="00D21E63">
        <w:t xml:space="preserve">donne, </w:t>
      </w:r>
      <w:r w:rsidRPr="00D21E63">
        <w:t xml:space="preserve">et ne </w:t>
      </w:r>
      <w:r w:rsidR="00DB0C5F" w:rsidRPr="00D21E63">
        <w:t xml:space="preserve">pèche </w:t>
      </w:r>
      <w:r w:rsidRPr="00D21E63">
        <w:t>plus</w:t>
      </w:r>
      <w:r w:rsidR="00F72D35" w:rsidRPr="00D21E63">
        <w:t xml:space="preserve">. </w:t>
      </w:r>
    </w:p>
    <w:p w:rsidR="00DB0C5F" w:rsidRDefault="006039A1" w:rsidP="00827D4B">
      <w:pPr>
        <w:pStyle w:val="Standard"/>
      </w:pPr>
      <w:r w:rsidRPr="006039A1">
        <w:t>Le</w:t>
      </w:r>
      <w:r w:rsidR="00492D5E">
        <w:t xml:space="preserve"> </w:t>
      </w:r>
      <w:r w:rsidR="004A54AA">
        <w:t>Suiveur</w:t>
      </w:r>
      <w:r w:rsidR="00492D5E">
        <w:t xml:space="preserve"> </w:t>
      </w:r>
      <w:r w:rsidRPr="006039A1">
        <w:t>arrive</w:t>
      </w:r>
      <w:r w:rsidR="00DB0C5F">
        <w:t xml:space="preserve"> par la porte</w:t>
      </w:r>
      <w:r w:rsidR="00F72D35">
        <w:t xml:space="preserve">. </w:t>
      </w:r>
      <w:r w:rsidRPr="006039A1">
        <w:t xml:space="preserve">Sa femme </w:t>
      </w:r>
      <w:r w:rsidR="00DB0C5F">
        <w:t xml:space="preserve">lui raconte </w:t>
      </w:r>
      <w:r w:rsidRPr="006039A1">
        <w:t>ce qu</w:t>
      </w:r>
      <w:r w:rsidR="00DB0C5F">
        <w:t>e</w:t>
      </w:r>
      <w:r w:rsidR="009B1A39">
        <w:t>Monsieur LeFou</w:t>
      </w:r>
      <w:r w:rsidR="00DB0C5F">
        <w:t xml:space="preserve"> avait dit</w:t>
      </w:r>
      <w:r w:rsidR="00F72D35">
        <w:t xml:space="preserve">. </w:t>
      </w:r>
      <w:r w:rsidR="005A0F41">
        <w:t>Disciple</w:t>
      </w:r>
      <w:r w:rsidRPr="006039A1">
        <w:t xml:space="preserve"> assure Lolita</w:t>
      </w:r>
      <w:r w:rsidR="004657B6">
        <w:t xml:space="preserve"> : </w:t>
      </w:r>
    </w:p>
    <w:p w:rsidR="00175989" w:rsidRPr="006039A1" w:rsidRDefault="006039A1" w:rsidP="0062469D">
      <w:pPr>
        <w:pStyle w:val="Quote"/>
      </w:pPr>
      <w:r w:rsidRPr="006039A1">
        <w:lastRenderedPageBreak/>
        <w:t xml:space="preserve">Des maux informés comme </w:t>
      </w:r>
      <w:r w:rsidR="009B1A39">
        <w:t>Monsieur LeFou</w:t>
      </w:r>
      <w:r w:rsidRPr="006039A1">
        <w:t xml:space="preserve"> pensent qu</w:t>
      </w:r>
      <w:r w:rsidR="00811689">
        <w:t>’</w:t>
      </w:r>
      <w:r w:rsidRPr="006039A1">
        <w:t xml:space="preserve">il faut atteindre la perfection </w:t>
      </w:r>
      <w:r w:rsidR="006E2A49">
        <w:t>avant d’</w:t>
      </w:r>
      <w:r w:rsidRPr="006039A1">
        <w:t>être baptisé</w:t>
      </w:r>
      <w:r w:rsidR="00F72D35">
        <w:t xml:space="preserve">. </w:t>
      </w:r>
      <w:r w:rsidR="006E2A49">
        <w:t>Si c’était a</w:t>
      </w:r>
      <w:r w:rsidRPr="006039A1">
        <w:t xml:space="preserve">insi, </w:t>
      </w:r>
      <w:r w:rsidR="006E2A49">
        <w:t xml:space="preserve">alors </w:t>
      </w:r>
      <w:r w:rsidRPr="006039A1">
        <w:t>personne ne pourrait jamais être baptisé à l</w:t>
      </w:r>
      <w:r w:rsidR="00811689">
        <w:t>’</w:t>
      </w:r>
      <w:r w:rsidRPr="006039A1">
        <w:t xml:space="preserve">exception des </w:t>
      </w:r>
      <w:r w:rsidRPr="00D21E63">
        <w:rPr>
          <w:rFonts w:eastAsia="Noto Serif CJK SC"/>
        </w:rPr>
        <w:t>menteurs</w:t>
      </w:r>
      <w:r w:rsidRPr="006039A1">
        <w:t xml:space="preserve"> qui nient leur péché</w:t>
      </w:r>
      <w:r w:rsidR="00F72D35">
        <w:t xml:space="preserve">. </w:t>
      </w:r>
      <w:r w:rsidR="006E2A49" w:rsidRPr="006039A1">
        <w:t>Aux yeux de Dieu</w:t>
      </w:r>
      <w:r w:rsidR="006E2A49">
        <w:t>, l</w:t>
      </w:r>
      <w:r w:rsidRPr="006039A1">
        <w:t>es nouveaux croyants qui reçoivent Jésus sont des bébés</w:t>
      </w:r>
      <w:r w:rsidR="006E2A49">
        <w:t xml:space="preserve"> qui </w:t>
      </w:r>
      <w:r w:rsidRPr="006039A1">
        <w:t>font beaucoup d</w:t>
      </w:r>
      <w:r w:rsidR="00811689">
        <w:t>’</w:t>
      </w:r>
      <w:r w:rsidRPr="006039A1">
        <w:t>erreurs durant leur enfance spirituelle</w:t>
      </w:r>
      <w:r w:rsidR="00F72D35">
        <w:t xml:space="preserve">. </w:t>
      </w:r>
      <w:r w:rsidRPr="006039A1">
        <w:t>Ils ont besoin de notre amour, de nos soins et de notre acceptation, en commençant par le baptême</w:t>
      </w:r>
      <w:r w:rsidR="00F72D35">
        <w:t xml:space="preserve">. </w:t>
      </w:r>
    </w:p>
    <w:p w:rsidR="006E2A49" w:rsidRDefault="006039A1" w:rsidP="00827D4B">
      <w:pPr>
        <w:pStyle w:val="Standard"/>
      </w:pPr>
      <w:r w:rsidRPr="006039A1">
        <w:t>Lolita arrête de sangloter</w:t>
      </w:r>
      <w:r w:rsidR="006E2A49">
        <w:t xml:space="preserve"> et d</w:t>
      </w:r>
      <w:r w:rsidRPr="006039A1">
        <w:t>emande</w:t>
      </w:r>
      <w:r w:rsidR="00492D5E">
        <w:t xml:space="preserve"> </w:t>
      </w:r>
      <w:r w:rsidR="004A54AA">
        <w:t xml:space="preserve">avec </w:t>
      </w:r>
      <w:r w:rsidRPr="006039A1">
        <w:t>inquiétude</w:t>
      </w:r>
      <w:r w:rsidR="004657B6">
        <w:t xml:space="preserve"> : </w:t>
      </w:r>
    </w:p>
    <w:p w:rsidR="00175989" w:rsidRPr="006039A1" w:rsidRDefault="006E2A49" w:rsidP="0062469D">
      <w:pPr>
        <w:pStyle w:val="Quote"/>
      </w:pPr>
      <w:r>
        <w:t>Mais</w:t>
      </w:r>
      <w:r w:rsidR="006039A1" w:rsidRPr="006039A1">
        <w:t xml:space="preserve"> si je retombais dans le péché</w:t>
      </w:r>
      <w:r w:rsidR="009F0DD3">
        <w:t> ?</w:t>
      </w:r>
      <w:r w:rsidR="006039A1" w:rsidRPr="006039A1">
        <w:t xml:space="preserve"> Je suis </w:t>
      </w:r>
      <w:r>
        <w:t xml:space="preserve">si </w:t>
      </w:r>
      <w:r w:rsidR="006039A1" w:rsidRPr="006039A1">
        <w:t>faible</w:t>
      </w:r>
      <w:r>
        <w:t>, c</w:t>
      </w:r>
      <w:r w:rsidR="006039A1" w:rsidRPr="006039A1">
        <w:t xml:space="preserve">omment puis-je servir Dieu comme </w:t>
      </w:r>
      <w:r>
        <w:t>il faut</w:t>
      </w:r>
      <w:r w:rsidR="009F0DD3">
        <w:t> ?</w:t>
      </w:r>
    </w:p>
    <w:p w:rsidR="00175989" w:rsidRPr="006039A1" w:rsidRDefault="00086596" w:rsidP="00827D4B">
      <w:pPr>
        <w:pStyle w:val="Standard"/>
      </w:pPr>
      <w:r>
        <w:t>Priscille</w:t>
      </w:r>
      <w:r w:rsidR="006039A1" w:rsidRPr="006039A1">
        <w:t xml:space="preserve"> lui raconte l</w:t>
      </w:r>
      <w:r w:rsidR="00811689">
        <w:t>’</w:t>
      </w:r>
      <w:r w:rsidR="006039A1" w:rsidRPr="006039A1">
        <w:t>histoire du baptême de Jésus</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Lisez cette histoire maintenant dans Matthieu chapitre 3, pour découvrir</w:t>
      </w:r>
      <w:r w:rsidR="004657B6">
        <w:t xml:space="preserve"> : </w:t>
      </w:r>
    </w:p>
    <w:p w:rsidR="004F0063" w:rsidRPr="006253E9" w:rsidRDefault="008B73EF" w:rsidP="0015593C">
      <w:pPr>
        <w:pStyle w:val="ListBullet"/>
        <w:numPr>
          <w:ilvl w:val="0"/>
          <w:numId w:val="27"/>
        </w:numPr>
      </w:pPr>
      <w:r w:rsidRPr="006253E9">
        <w:t xml:space="preserve">Si </w:t>
      </w:r>
      <w:r w:rsidR="006039A1" w:rsidRPr="006253E9">
        <w:t xml:space="preserve">Jésus </w:t>
      </w:r>
      <w:r w:rsidRPr="006253E9">
        <w:t xml:space="preserve">a </w:t>
      </w:r>
      <w:r w:rsidR="006039A1" w:rsidRPr="006253E9">
        <w:t>été baptisé parce qu</w:t>
      </w:r>
      <w:r w:rsidR="00811689" w:rsidRPr="006253E9">
        <w:t>’</w:t>
      </w:r>
      <w:r w:rsidR="006039A1" w:rsidRPr="006253E9">
        <w:t>il était pécheur ou parce qu</w:t>
      </w:r>
      <w:r w:rsidR="00811689" w:rsidRPr="006253E9">
        <w:t>’</w:t>
      </w:r>
      <w:r w:rsidR="006039A1" w:rsidRPr="006253E9">
        <w:t>il s</w:t>
      </w:r>
      <w:r w:rsidR="00811689" w:rsidRPr="006253E9">
        <w:t>’</w:t>
      </w:r>
      <w:r w:rsidR="006039A1" w:rsidRPr="006253E9">
        <w:t>identifiait aux pécheurs</w:t>
      </w:r>
      <w:r w:rsidR="009F0DD3" w:rsidRPr="006253E9">
        <w:t> ?</w:t>
      </w:r>
    </w:p>
    <w:p w:rsidR="00175989" w:rsidRPr="006253E9" w:rsidRDefault="008B73EF" w:rsidP="0015593C">
      <w:pPr>
        <w:pStyle w:val="ListBullet"/>
        <w:numPr>
          <w:ilvl w:val="0"/>
          <w:numId w:val="27"/>
        </w:numPr>
      </w:pPr>
      <w:r w:rsidRPr="006253E9">
        <w:t xml:space="preserve">Si </w:t>
      </w:r>
      <w:r w:rsidR="006039A1" w:rsidRPr="006253E9">
        <w:t xml:space="preserve">Jésus </w:t>
      </w:r>
      <w:r w:rsidRPr="006253E9">
        <w:t xml:space="preserve">a </w:t>
      </w:r>
      <w:r w:rsidR="006039A1" w:rsidRPr="006253E9">
        <w:t>été baptisé avant ou après le début de son ministère</w:t>
      </w:r>
      <w:r w:rsidR="009F0DD3" w:rsidRPr="006253E9">
        <w:t> ?</w:t>
      </w:r>
    </w:p>
    <w:p w:rsidR="00175989" w:rsidRPr="006039A1" w:rsidRDefault="00175989" w:rsidP="00827D4B">
      <w:pPr>
        <w:pStyle w:val="Standard"/>
      </w:pPr>
    </w:p>
    <w:p w:rsidR="00175989" w:rsidRPr="006039A1" w:rsidRDefault="006039A1" w:rsidP="0062469D">
      <w:pPr>
        <w:pStyle w:val="Quote"/>
      </w:pPr>
      <w:r w:rsidRPr="006039A1">
        <w:t>Jésus n</w:t>
      </w:r>
      <w:r w:rsidR="00811689">
        <w:t>’</w:t>
      </w:r>
      <w:r w:rsidRPr="006039A1">
        <w:t>était pas pécheur</w:t>
      </w:r>
      <w:r w:rsidR="009F0DD3">
        <w:t> </w:t>
      </w:r>
      <w:r w:rsidR="00E42140">
        <w:t xml:space="preserve">! </w:t>
      </w:r>
      <w:r w:rsidR="008B73EF">
        <w:t>s</w:t>
      </w:r>
      <w:r w:rsidR="00811689">
        <w:t>’</w:t>
      </w:r>
      <w:r w:rsidRPr="006039A1">
        <w:t>exclame Lolita</w:t>
      </w:r>
      <w:r w:rsidR="00F72D35">
        <w:t xml:space="preserve">. </w:t>
      </w:r>
      <w:r w:rsidR="008B73EF">
        <w:t>Il n’est pas venu</w:t>
      </w:r>
      <w:r w:rsidRPr="006039A1">
        <w:t xml:space="preserve"> pas au monde pour accuser les pécheurs d</w:t>
      </w:r>
      <w:r w:rsidR="00811689">
        <w:t>’</w:t>
      </w:r>
      <w:r w:rsidRPr="006039A1">
        <w:t>adultère et comme moi</w:t>
      </w:r>
      <w:r w:rsidR="00F72D35">
        <w:t xml:space="preserve">. </w:t>
      </w:r>
      <w:r w:rsidRPr="006039A1">
        <w:t>Je comprends maintenant</w:t>
      </w:r>
      <w:r w:rsidR="00F72D35">
        <w:t xml:space="preserve">. </w:t>
      </w:r>
      <w:r w:rsidRPr="006039A1">
        <w:t>Il n</w:t>
      </w:r>
      <w:r w:rsidR="00811689">
        <w:t>’</w:t>
      </w:r>
      <w:r w:rsidRPr="006039A1">
        <w:t xml:space="preserve">était pas comme </w:t>
      </w:r>
      <w:r w:rsidR="009B1A39">
        <w:t>Monsieur LeFou</w:t>
      </w:r>
      <w:r w:rsidR="00F72D35">
        <w:t xml:space="preserve">. </w:t>
      </w:r>
      <w:r w:rsidRPr="006039A1">
        <w:t>Jésus reste à côté de nous pécheurs comme il l</w:t>
      </w:r>
      <w:r w:rsidR="00811689">
        <w:t>’</w:t>
      </w:r>
      <w:r w:rsidRPr="006039A1">
        <w:t xml:space="preserve">a démontré </w:t>
      </w:r>
      <w:r w:rsidR="008B73EF">
        <w:t>lors de</w:t>
      </w:r>
      <w:r w:rsidRPr="006039A1">
        <w:t xml:space="preserve"> son baptême</w:t>
      </w:r>
      <w:r w:rsidR="00F72D35">
        <w:t xml:space="preserve">. </w:t>
      </w:r>
      <w:r w:rsidRPr="006039A1">
        <w:t xml:space="preserve">Il a été baptisé </w:t>
      </w:r>
      <w:r w:rsidR="008B73EF">
        <w:t>avant de commencer</w:t>
      </w:r>
      <w:r w:rsidRPr="006039A1">
        <w:t xml:space="preserve"> son ministère</w:t>
      </w:r>
      <w:r w:rsidR="00F72D35">
        <w:t xml:space="preserve">. </w:t>
      </w:r>
      <w:r w:rsidR="008B73EF">
        <w:t xml:space="preserve">Moi aussi, </w:t>
      </w:r>
      <w:r w:rsidR="008B73EF" w:rsidRPr="006039A1">
        <w:t xml:space="preserve">je </w:t>
      </w:r>
      <w:r w:rsidRPr="006039A1">
        <w:t xml:space="preserve">veux commencer à </w:t>
      </w:r>
      <w:r w:rsidRPr="00D21E63">
        <w:rPr>
          <w:rFonts w:eastAsia="Noto Serif CJK SC"/>
        </w:rPr>
        <w:t>servir</w:t>
      </w:r>
      <w:r w:rsidRPr="006039A1">
        <w:t xml:space="preserve"> Dieu maintenant que je suis baptisé, tout comme Jésus l</w:t>
      </w:r>
      <w:r w:rsidR="00811689">
        <w:t>’</w:t>
      </w:r>
      <w:r w:rsidRPr="006039A1">
        <w:t>a fait</w:t>
      </w:r>
      <w:r w:rsidR="00F72D35">
        <w:t xml:space="preserve">. </w:t>
      </w:r>
    </w:p>
    <w:p w:rsidR="008B73EF" w:rsidRDefault="00086596" w:rsidP="00827D4B">
      <w:pPr>
        <w:pStyle w:val="Standard"/>
      </w:pPr>
      <w:r>
        <w:t>Priscille</w:t>
      </w:r>
      <w:r w:rsidR="006039A1" w:rsidRPr="006039A1">
        <w:t xml:space="preserve"> déclare</w:t>
      </w:r>
      <w:r w:rsidR="004657B6">
        <w:t> :</w:t>
      </w:r>
    </w:p>
    <w:p w:rsidR="00175989" w:rsidRPr="006039A1" w:rsidRDefault="006039A1" w:rsidP="0062469D">
      <w:pPr>
        <w:pStyle w:val="Quote"/>
      </w:pPr>
      <w:r w:rsidRPr="006039A1">
        <w:t>Oui</w:t>
      </w:r>
      <w:r w:rsidR="008B73EF">
        <w:t>, Lolita</w:t>
      </w:r>
      <w:r w:rsidR="009F0DD3">
        <w:t> </w:t>
      </w:r>
      <w:r w:rsidR="00E42140">
        <w:t xml:space="preserve">! </w:t>
      </w:r>
      <w:r w:rsidRPr="006039A1">
        <w:t>Absolument</w:t>
      </w:r>
      <w:r w:rsidR="009F0DD3">
        <w:t> </w:t>
      </w:r>
      <w:r w:rsidR="00E42140">
        <w:t xml:space="preserve">! </w:t>
      </w:r>
      <w:r w:rsidR="008B73EF">
        <w:t xml:space="preserve">Écoute </w:t>
      </w:r>
      <w:r w:rsidR="008B73EF" w:rsidRPr="006039A1">
        <w:t>dans Matthieu 20</w:t>
      </w:r>
      <w:r w:rsidR="008B73EF">
        <w:t xml:space="preserve"> : </w:t>
      </w:r>
      <w:r w:rsidR="008B73EF" w:rsidRPr="006039A1">
        <w:t>1-16</w:t>
      </w:r>
      <w:r w:rsidRPr="006039A1">
        <w:t>l</w:t>
      </w:r>
      <w:r w:rsidR="00811689">
        <w:t>’</w:t>
      </w:r>
      <w:r w:rsidRPr="006039A1">
        <w:t>histoire de travailleurs qui sont arrivés tard</w:t>
      </w:r>
      <w:r w:rsidR="00F72D35">
        <w:t xml:space="preserve">. </w:t>
      </w:r>
      <w:r w:rsidR="008B73EF">
        <w:t>Tu y verras</w:t>
      </w:r>
      <w:r w:rsidRPr="006039A1">
        <w:t xml:space="preserve"> comment Dieu nous permet de </w:t>
      </w:r>
      <w:r w:rsidR="008B73EF">
        <w:t xml:space="preserve">participer </w:t>
      </w:r>
      <w:r w:rsidRPr="006039A1">
        <w:t xml:space="preserve">dans </w:t>
      </w:r>
      <w:r w:rsidR="008B73EF">
        <w:t xml:space="preserve">ses </w:t>
      </w:r>
      <w:r w:rsidRPr="006039A1">
        <w:t>œuvre</w:t>
      </w:r>
      <w:r w:rsidR="008B73EF">
        <w:t>s</w:t>
      </w:r>
      <w:r w:rsidRPr="006039A1">
        <w:t xml:space="preserve"> lorsque nous nous abandonnons à lui</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Lisez cette histoire maintenant dans Matthieu 20</w:t>
      </w:r>
      <w:r w:rsidR="004657B6">
        <w:t xml:space="preserve"> : </w:t>
      </w:r>
      <w:r w:rsidRPr="006039A1">
        <w:t>1-16 pour trouver</w:t>
      </w:r>
      <w:r w:rsidR="004657B6">
        <w:t xml:space="preserve"> : </w:t>
      </w:r>
    </w:p>
    <w:p w:rsidR="004F0063" w:rsidRPr="006253E9" w:rsidRDefault="008B73EF" w:rsidP="0015593C">
      <w:pPr>
        <w:pStyle w:val="ListBullet"/>
        <w:numPr>
          <w:ilvl w:val="0"/>
          <w:numId w:val="27"/>
        </w:numPr>
      </w:pPr>
      <w:r w:rsidRPr="006253E9">
        <w:t>Ce q</w:t>
      </w:r>
      <w:r w:rsidR="006039A1" w:rsidRPr="006253E9">
        <w:t>u</w:t>
      </w:r>
      <w:r w:rsidR="00811689" w:rsidRPr="006253E9">
        <w:t>’</w:t>
      </w:r>
      <w:r w:rsidR="006039A1" w:rsidRPr="006253E9">
        <w:t xml:space="preserve">a dit </w:t>
      </w:r>
      <w:r w:rsidRPr="006253E9">
        <w:t xml:space="preserve">un </w:t>
      </w:r>
      <w:r w:rsidR="006039A1" w:rsidRPr="006253E9">
        <w:t xml:space="preserve">employeur aux </w:t>
      </w:r>
      <w:r w:rsidRPr="006253E9">
        <w:t xml:space="preserve">ouvriers </w:t>
      </w:r>
      <w:r w:rsidR="006039A1" w:rsidRPr="006253E9">
        <w:t>qu</w:t>
      </w:r>
      <w:r w:rsidR="00811689" w:rsidRPr="006253E9">
        <w:t>’</w:t>
      </w:r>
      <w:r w:rsidR="006039A1" w:rsidRPr="006253E9">
        <w:t>il a trouvés</w:t>
      </w:r>
      <w:r w:rsidRPr="006253E9">
        <w:t xml:space="preserve"> sans dembauche</w:t>
      </w:r>
      <w:r w:rsidR="006039A1" w:rsidRPr="006253E9">
        <w:t>, quelle que soit l</w:t>
      </w:r>
      <w:r w:rsidR="00811689" w:rsidRPr="006253E9">
        <w:t>’</w:t>
      </w:r>
      <w:r w:rsidR="006039A1" w:rsidRPr="006253E9">
        <w:t>heure de la journée</w:t>
      </w:r>
      <w:r w:rsidR="00F72D35" w:rsidRPr="006253E9">
        <w:t xml:space="preserve">. </w:t>
      </w:r>
    </w:p>
    <w:p w:rsidR="00175989" w:rsidRPr="006253E9" w:rsidRDefault="006039A1" w:rsidP="0015593C">
      <w:pPr>
        <w:pStyle w:val="ListBullet"/>
        <w:numPr>
          <w:ilvl w:val="0"/>
          <w:numId w:val="27"/>
        </w:numPr>
      </w:pPr>
      <w:r w:rsidRPr="006253E9">
        <w:t xml:space="preserve">Pourquoi </w:t>
      </w:r>
      <w:r w:rsidR="008B73EF" w:rsidRPr="006253E9">
        <w:t>d</w:t>
      </w:r>
      <w:r w:rsidRPr="006253E9">
        <w:t xml:space="preserve">es premiers </w:t>
      </w:r>
      <w:r w:rsidR="008B73EF" w:rsidRPr="006253E9">
        <w:t xml:space="preserve">embauchés étaient </w:t>
      </w:r>
      <w:r w:rsidRPr="006253E9">
        <w:t>envieux</w:t>
      </w:r>
      <w:r w:rsidR="008B73EF" w:rsidRPr="006253E9">
        <w:t xml:space="preserve"> des derniers embauchés</w:t>
      </w:r>
      <w:r w:rsidR="00F72D35" w:rsidRPr="006253E9">
        <w:t xml:space="preserve">. </w:t>
      </w:r>
    </w:p>
    <w:p w:rsidR="00175989" w:rsidRPr="006039A1" w:rsidRDefault="00175989" w:rsidP="00827D4B">
      <w:pPr>
        <w:pStyle w:val="Standard"/>
      </w:pPr>
    </w:p>
    <w:p w:rsidR="004F0063" w:rsidRPr="006253E9" w:rsidRDefault="006039A1" w:rsidP="006253E9">
      <w:pPr>
        <w:pStyle w:val="Heading2"/>
        <w:spacing w:before="0" w:after="240"/>
        <w:rPr>
          <w:lang w:val="fr-CA"/>
        </w:rPr>
      </w:pPr>
      <w:r w:rsidRPr="006039A1">
        <w:rPr>
          <w:lang w:val="fr-CA"/>
        </w:rPr>
        <w:lastRenderedPageBreak/>
        <w:t>Tâche pratique</w:t>
      </w:r>
    </w:p>
    <w:p w:rsidR="004F0063" w:rsidRPr="006253E9" w:rsidRDefault="006039A1" w:rsidP="0015593C">
      <w:pPr>
        <w:pStyle w:val="ListBullet"/>
        <w:numPr>
          <w:ilvl w:val="0"/>
          <w:numId w:val="27"/>
        </w:numPr>
      </w:pPr>
      <w:r w:rsidRPr="006253E9">
        <w:t xml:space="preserve">Utilisez les histoires de cette section pour encourager </w:t>
      </w:r>
      <w:r w:rsidR="008B73EF" w:rsidRPr="006253E9">
        <w:t xml:space="preserve">la </w:t>
      </w:r>
      <w:r w:rsidRPr="006253E9">
        <w:t>congrégation à annoncer la bonne nouvelle à ses amis et à sa famille</w:t>
      </w:r>
      <w:r w:rsidR="00F72D35" w:rsidRPr="006253E9">
        <w:t xml:space="preserve">. </w:t>
      </w:r>
    </w:p>
    <w:p w:rsidR="004F0063" w:rsidRPr="006253E9" w:rsidRDefault="006039A1" w:rsidP="0015593C">
      <w:pPr>
        <w:pStyle w:val="ListBullet"/>
        <w:numPr>
          <w:ilvl w:val="0"/>
          <w:numId w:val="27"/>
        </w:numPr>
      </w:pPr>
      <w:r w:rsidRPr="006253E9">
        <w:t xml:space="preserve">Aidez </w:t>
      </w:r>
      <w:r w:rsidR="008B73EF" w:rsidRPr="006253E9">
        <w:t>la</w:t>
      </w:r>
      <w:r w:rsidRPr="006253E9">
        <w:t xml:space="preserve"> congrégation à préparer vos témoignages</w:t>
      </w:r>
      <w:r w:rsidR="00F72D35" w:rsidRPr="006253E9">
        <w:t xml:space="preserve">. </w:t>
      </w:r>
      <w:r w:rsidRPr="006253E9">
        <w:t xml:space="preserve">Expliquez en termes simples la vie, la mort et la résurrection de Jésus </w:t>
      </w:r>
      <w:r w:rsidR="008B73EF" w:rsidRPr="006253E9">
        <w:t xml:space="preserve">ainsi que </w:t>
      </w:r>
      <w:r w:rsidRPr="006253E9">
        <w:t>ce qu</w:t>
      </w:r>
      <w:r w:rsidR="00811689" w:rsidRPr="006253E9">
        <w:t>’</w:t>
      </w:r>
      <w:r w:rsidRPr="006253E9">
        <w:t xml:space="preserve">il a fait pour </w:t>
      </w:r>
      <w:r w:rsidR="008B73EF" w:rsidRPr="006253E9">
        <w:t>elle</w:t>
      </w:r>
      <w:r w:rsidR="00F72D35" w:rsidRPr="006253E9">
        <w:t xml:space="preserve">. </w:t>
      </w:r>
    </w:p>
    <w:p w:rsidR="00175989" w:rsidRPr="006253E9" w:rsidRDefault="006039A1" w:rsidP="0015593C">
      <w:pPr>
        <w:pStyle w:val="ListBullet"/>
        <w:numPr>
          <w:ilvl w:val="0"/>
          <w:numId w:val="27"/>
        </w:numPr>
      </w:pPr>
      <w:r w:rsidRPr="006253E9">
        <w:t>Organisez la congrégation pour que les frères mûrs accompagnent les nouveaux lorsqu</w:t>
      </w:r>
      <w:r w:rsidR="00811689" w:rsidRPr="006253E9">
        <w:t>’</w:t>
      </w:r>
      <w:r w:rsidRPr="006253E9">
        <w:t>ils évangélisent leurs amis et leur famille</w:t>
      </w:r>
      <w:r w:rsidR="00F72D35" w:rsidRPr="006253E9">
        <w:t xml:space="preserve">. </w:t>
      </w:r>
    </w:p>
    <w:p w:rsidR="006253E9" w:rsidRDefault="006253E9" w:rsidP="006F62A6">
      <w:pPr>
        <w:pStyle w:val="Heading1"/>
        <w:spacing w:before="0" w:after="240"/>
        <w:rPr>
          <w:lang w:val="fr-CA"/>
        </w:rPr>
        <w:sectPr w:rsidR="006253E9"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III-2 —Ministère 2</w:t>
      </w:r>
    </w:p>
    <w:p w:rsidR="0076642E" w:rsidRDefault="008B73EF" w:rsidP="006F62A6">
      <w:pPr>
        <w:pStyle w:val="Heading2"/>
        <w:spacing w:before="0" w:after="240"/>
        <w:rPr>
          <w:lang w:val="fr-CA"/>
        </w:rPr>
      </w:pPr>
      <w:r>
        <w:rPr>
          <w:lang w:val="fr-CA"/>
        </w:rPr>
        <w:t>Server</w:t>
      </w:r>
      <w:r w:rsidR="00492D5E">
        <w:rPr>
          <w:lang w:val="fr-CA"/>
        </w:rPr>
        <w:t xml:space="preserve"> </w:t>
      </w:r>
      <w:r w:rsidR="004A54AA">
        <w:rPr>
          <w:lang w:val="fr-CA"/>
        </w:rPr>
        <w:t xml:space="preserve">avec </w:t>
      </w:r>
      <w:r w:rsidR="006039A1" w:rsidRPr="006039A1">
        <w:rPr>
          <w:lang w:val="fr-CA"/>
        </w:rPr>
        <w:t xml:space="preserve">les dons </w:t>
      </w:r>
      <w:r>
        <w:rPr>
          <w:lang w:val="fr-CA"/>
        </w:rPr>
        <w:t xml:space="preserve">de l’Esprit </w:t>
      </w:r>
      <w:r w:rsidR="006039A1" w:rsidRPr="006039A1">
        <w:rPr>
          <w:lang w:val="fr-CA"/>
        </w:rPr>
        <w:t xml:space="preserve">que Dieu nous a </w:t>
      </w:r>
      <w:r>
        <w:rPr>
          <w:lang w:val="fr-CA"/>
        </w:rPr>
        <w:t>distribués</w:t>
      </w:r>
    </w:p>
    <w:p w:rsidR="002C340F" w:rsidRDefault="0076642E" w:rsidP="00827D4B">
      <w:pPr>
        <w:pStyle w:val="Standard"/>
      </w:pPr>
      <w:r>
        <w:t>Disciple</w:t>
      </w:r>
      <w:r w:rsidR="002C340F">
        <w:t xml:space="preserve">entre dans la pièce où </w:t>
      </w:r>
      <w:r w:rsidR="006039A1" w:rsidRPr="006039A1">
        <w:t>Lolita rit de joie</w:t>
      </w:r>
      <w:r w:rsidR="00F72D35">
        <w:t xml:space="preserve">. </w:t>
      </w:r>
      <w:r w:rsidR="002C340F">
        <w:t xml:space="preserve">Elle </w:t>
      </w:r>
      <w:r w:rsidR="006039A1" w:rsidRPr="006039A1">
        <w:t xml:space="preserve">dit à </w:t>
      </w:r>
      <w:r w:rsidR="00086596">
        <w:t>Priscille</w:t>
      </w:r>
      <w:r w:rsidR="006039A1" w:rsidRPr="006039A1">
        <w:t xml:space="preserve"> et </w:t>
      </w:r>
      <w:r w:rsidR="002C340F">
        <w:t>lui </w:t>
      </w:r>
      <w:r w:rsidR="004657B6">
        <w:t>:</w:t>
      </w:r>
    </w:p>
    <w:p w:rsidR="00175989" w:rsidRPr="006039A1" w:rsidRDefault="006039A1" w:rsidP="0062469D">
      <w:pPr>
        <w:pStyle w:val="Quote"/>
      </w:pPr>
      <w:r w:rsidRPr="006039A1">
        <w:t>Maintenant je comprends</w:t>
      </w:r>
      <w:r w:rsidR="009F0DD3">
        <w:t> </w:t>
      </w:r>
      <w:r w:rsidR="00E42140">
        <w:t xml:space="preserve">! </w:t>
      </w:r>
      <w:r w:rsidRPr="006039A1">
        <w:t>J</w:t>
      </w:r>
      <w:r w:rsidR="00811689">
        <w:t>’</w:t>
      </w:r>
      <w:r w:rsidRPr="006039A1">
        <w:t>ai reçu le même pardon et la même grâce que les autres membres de la congrégation</w:t>
      </w:r>
      <w:r w:rsidR="00F72D35">
        <w:t xml:space="preserve">. </w:t>
      </w:r>
      <w:r w:rsidRPr="006039A1">
        <w:t>Je n</w:t>
      </w:r>
      <w:r w:rsidR="00811689">
        <w:t>’</w:t>
      </w:r>
      <w:r w:rsidRPr="006039A1">
        <w:t xml:space="preserve">ai </w:t>
      </w:r>
      <w:r w:rsidR="002C340F">
        <w:t xml:space="preserve">pas </w:t>
      </w:r>
      <w:r w:rsidRPr="006039A1">
        <w:t>besoin d</w:t>
      </w:r>
      <w:r w:rsidR="00811689">
        <w:t>’</w:t>
      </w:r>
      <w:r w:rsidRPr="006039A1">
        <w:t>attendre pour servir Dieu</w:t>
      </w:r>
      <w:r w:rsidR="00F72D35">
        <w:t xml:space="preserve">. </w:t>
      </w:r>
      <w:r w:rsidRPr="006039A1">
        <w:t xml:space="preserve">Je veux montrer ma gratitude en </w:t>
      </w:r>
      <w:r w:rsidRPr="00D21E63">
        <w:rPr>
          <w:rFonts w:eastAsia="Noto Serif CJK SC"/>
        </w:rPr>
        <w:t>servant</w:t>
      </w:r>
      <w:r w:rsidRPr="006039A1">
        <w:t xml:space="preserve"> mes frères</w:t>
      </w:r>
      <w:r w:rsidR="002C340F">
        <w:t xml:space="preserve"> et sœurs</w:t>
      </w:r>
      <w:r w:rsidR="00F72D35">
        <w:t xml:space="preserve">. </w:t>
      </w:r>
      <w:r w:rsidRPr="006039A1">
        <w:t>Je vais commencer tout de suite</w:t>
      </w:r>
      <w:r w:rsidR="00F72D35">
        <w:t xml:space="preserve">. </w:t>
      </w:r>
      <w:r w:rsidRPr="006039A1">
        <w:t>Puis-je vous aider à nettoyer la maison</w:t>
      </w:r>
      <w:r w:rsidR="002C340F">
        <w:t>,</w:t>
      </w:r>
      <w:r w:rsidRPr="006039A1">
        <w:t xml:space="preserve"> afin que vous ayez plus de temps pour préparer </w:t>
      </w:r>
      <w:r w:rsidR="002C340F">
        <w:t xml:space="preserve">une leçon </w:t>
      </w:r>
      <w:r w:rsidRPr="006039A1">
        <w:t>pour les enfants de l</w:t>
      </w:r>
      <w:r w:rsidR="00811689">
        <w:t>’</w:t>
      </w:r>
      <w:r w:rsidRPr="006039A1">
        <w:t>église</w:t>
      </w:r>
      <w:r w:rsidR="009F0DD3">
        <w:t> ?</w:t>
      </w:r>
    </w:p>
    <w:p w:rsidR="002C340F" w:rsidRDefault="006039A1" w:rsidP="00827D4B">
      <w:pPr>
        <w:pStyle w:val="Standard"/>
      </w:pPr>
      <w:r w:rsidRPr="006039A1">
        <w:t>Disciple</w:t>
      </w:r>
      <w:r w:rsidR="004657B6">
        <w:t> </w:t>
      </w:r>
      <w:r w:rsidR="002C340F">
        <w:t xml:space="preserve">exclame </w:t>
      </w:r>
      <w:r w:rsidR="004657B6">
        <w:t>:</w:t>
      </w:r>
    </w:p>
    <w:p w:rsidR="00175989" w:rsidRPr="006039A1" w:rsidRDefault="006039A1" w:rsidP="0062469D">
      <w:pPr>
        <w:pStyle w:val="Quote"/>
      </w:pPr>
      <w:r w:rsidRPr="006039A1">
        <w:t>Comme c</w:t>
      </w:r>
      <w:r w:rsidR="00811689">
        <w:t>’</w:t>
      </w:r>
      <w:r w:rsidRPr="006039A1">
        <w:t>est merveilleux</w:t>
      </w:r>
      <w:r w:rsidR="009F0DD3">
        <w:t> </w:t>
      </w:r>
      <w:r w:rsidR="00E42140">
        <w:t xml:space="preserve">! </w:t>
      </w:r>
      <w:r w:rsidRPr="006039A1">
        <w:t xml:space="preserve">Un </w:t>
      </w:r>
      <w:r w:rsidRPr="00D21E63">
        <w:rPr>
          <w:rFonts w:eastAsia="Noto Serif CJK SC"/>
        </w:rPr>
        <w:t>nouveau</w:t>
      </w:r>
      <w:r w:rsidRPr="006039A1">
        <w:t xml:space="preserve"> chrétien veut </w:t>
      </w:r>
      <w:r w:rsidR="002C340F" w:rsidRPr="006039A1">
        <w:t xml:space="preserve">si tôt </w:t>
      </w:r>
      <w:r w:rsidRPr="006039A1">
        <w:t>se mettre au travail</w:t>
      </w:r>
      <w:r w:rsidR="009F0DD3">
        <w:t> </w:t>
      </w:r>
      <w:r w:rsidR="00E42140">
        <w:t xml:space="preserve">! </w:t>
      </w:r>
      <w:r w:rsidR="009B1A39">
        <w:t xml:space="preserve">Monsieur </w:t>
      </w:r>
      <w:r w:rsidR="004A08D0">
        <w:t>LeSage</w:t>
      </w:r>
      <w:r w:rsidR="00492D5E">
        <w:t xml:space="preserve"> </w:t>
      </w:r>
      <w:r w:rsidRPr="006039A1">
        <w:t>m</w:t>
      </w:r>
      <w:r w:rsidR="00811689">
        <w:t>’</w:t>
      </w:r>
      <w:r w:rsidRPr="006039A1">
        <w:t>a appris qu</w:t>
      </w:r>
      <w:r w:rsidR="00811689">
        <w:t>’</w:t>
      </w:r>
      <w:r w:rsidRPr="006039A1">
        <w:t>un nouveau chrétien peut servir ses frères et les gens de la communauté de plusieurs manières</w:t>
      </w:r>
      <w:r w:rsidR="00F72D35">
        <w:t xml:space="preserve">. </w:t>
      </w:r>
      <w:r w:rsidRPr="006039A1">
        <w:t>Le Saint-Esprit donne des dons spirituels à chaque membre de la congrégation</w:t>
      </w:r>
      <w:r w:rsidR="00F72D35">
        <w:t xml:space="preserve">. </w:t>
      </w:r>
    </w:p>
    <w:p w:rsidR="00175989" w:rsidRPr="006039A1" w:rsidRDefault="006039A1" w:rsidP="00827D4B">
      <w:pPr>
        <w:pStyle w:val="Standard"/>
      </w:pPr>
      <w:r w:rsidRPr="006039A1">
        <w:t xml:space="preserve">Lolita demande </w:t>
      </w:r>
      <w:r w:rsidR="008F157A">
        <w:t>que l’on lui expliquece que sont les dons de l’Esprit</w:t>
      </w:r>
      <w:r w:rsidR="00F72D35">
        <w:t xml:space="preserve">. </w:t>
      </w:r>
      <w:r w:rsidR="008F157A">
        <w:t xml:space="preserve">Disciple </w:t>
      </w:r>
      <w:r w:rsidRPr="006039A1">
        <w:t xml:space="preserve">lui prête une étude que </w:t>
      </w:r>
      <w:r w:rsidR="009F0DD3">
        <w:t xml:space="preserve">Monsieur </w:t>
      </w:r>
      <w:r w:rsidR="004A08D0">
        <w:t>LeSage</w:t>
      </w:r>
      <w:r w:rsidR="00492D5E">
        <w:t xml:space="preserve"> </w:t>
      </w:r>
      <w:r w:rsidRPr="006039A1">
        <w:t>lui a laissée</w:t>
      </w:r>
      <w:r w:rsidR="00F72D35">
        <w:t xml:space="preserve">. </w:t>
      </w:r>
      <w:r w:rsidRPr="006039A1">
        <w:t xml:space="preserve">Elle </w:t>
      </w:r>
      <w:r w:rsidR="008F157A">
        <w:t xml:space="preserve">se met à la lire </w:t>
      </w:r>
      <w:r w:rsidRPr="006039A1">
        <w:t>à haute voix</w:t>
      </w:r>
      <w:r w:rsidR="004657B6">
        <w:t xml:space="preserve"> : </w:t>
      </w:r>
    </w:p>
    <w:p w:rsidR="00175989" w:rsidRPr="008F157A" w:rsidRDefault="006039A1" w:rsidP="0062469D">
      <w:pPr>
        <w:pStyle w:val="Quote"/>
      </w:pPr>
      <w:r w:rsidRPr="008F157A">
        <w:t xml:space="preserve">Le Saint-Esprit </w:t>
      </w:r>
      <w:r w:rsidR="008F157A" w:rsidRPr="008F157A">
        <w:t xml:space="preserve">accomplit </w:t>
      </w:r>
      <w:r w:rsidRPr="008F157A">
        <w:t xml:space="preserve">trois </w:t>
      </w:r>
      <w:r w:rsidR="008F157A" w:rsidRPr="008F157A">
        <w:t xml:space="preserve">œuvres </w:t>
      </w:r>
      <w:r w:rsidRPr="008F157A">
        <w:t>dans nos vies</w:t>
      </w:r>
      <w:r w:rsidR="00F72D35">
        <w:t xml:space="preserve">. </w:t>
      </w:r>
      <w:r w:rsidRPr="008F157A">
        <w:t>Tout d</w:t>
      </w:r>
      <w:r w:rsidR="00811689" w:rsidRPr="008F157A">
        <w:t>’</w:t>
      </w:r>
      <w:r w:rsidRPr="008F157A">
        <w:t xml:space="preserve">abord, </w:t>
      </w:r>
      <w:r w:rsidR="008F157A" w:rsidRPr="008F157A">
        <w:t xml:space="preserve">come </w:t>
      </w:r>
      <w:r w:rsidRPr="008F157A">
        <w:t>Paul a écrit dansÉphésiens 1</w:t>
      </w:r>
      <w:r w:rsidR="004657B6" w:rsidRPr="008F157A">
        <w:t xml:space="preserve"> : </w:t>
      </w:r>
      <w:r w:rsidRPr="008F157A">
        <w:t>12-13, le Saint-</w:t>
      </w:r>
      <w:r w:rsidRPr="00D21E63">
        <w:rPr>
          <w:rFonts w:eastAsia="Noto Serif CJK SC"/>
        </w:rPr>
        <w:t>Esprit</w:t>
      </w:r>
      <w:r w:rsidRPr="008F157A">
        <w:t xml:space="preserve"> est un sceau qui garantit le salut que Dieu nous promet</w:t>
      </w:r>
      <w:r w:rsidR="00F72D35">
        <w:t xml:space="preserve">. </w:t>
      </w:r>
      <w:r w:rsidR="008F157A">
        <w:t xml:space="preserve">Il </w:t>
      </w:r>
      <w:r w:rsidRPr="008F157A">
        <w:t>nous unit à Christ pour que le péché meure et que nous vivions pour Christ</w:t>
      </w:r>
      <w:r w:rsidR="00F72D35">
        <w:t xml:space="preserve">. </w:t>
      </w:r>
      <w:r w:rsidR="008F157A">
        <w:t>Et i</w:t>
      </w:r>
      <w:r w:rsidRPr="008F157A">
        <w:t>l nous donne le désir de vivre pour Dieu</w:t>
      </w:r>
      <w:r w:rsidR="00F72D35">
        <w:t xml:space="preserve">. </w:t>
      </w:r>
    </w:p>
    <w:p w:rsidR="008F157A" w:rsidRDefault="006039A1" w:rsidP="00827D4B">
      <w:pPr>
        <w:pStyle w:val="Standard"/>
      </w:pPr>
      <w:r w:rsidRPr="006039A1">
        <w:t>Lolita arrête de lire pour essuyer une larme</w:t>
      </w:r>
      <w:r w:rsidR="00F72D35">
        <w:t xml:space="preserve">. </w:t>
      </w:r>
    </w:p>
    <w:p w:rsidR="008F157A" w:rsidRDefault="006039A1" w:rsidP="0062469D">
      <w:pPr>
        <w:pStyle w:val="Quote"/>
      </w:pPr>
      <w:r w:rsidRPr="006039A1">
        <w:t>C</w:t>
      </w:r>
      <w:r w:rsidR="00811689">
        <w:t>’</w:t>
      </w:r>
      <w:r w:rsidRPr="006039A1">
        <w:t>est ce que je veux</w:t>
      </w:r>
      <w:r w:rsidR="00F72D35">
        <w:t xml:space="preserve">. </w:t>
      </w:r>
    </w:p>
    <w:p w:rsidR="00175989" w:rsidRPr="006039A1" w:rsidRDefault="008F157A" w:rsidP="00827D4B">
      <w:pPr>
        <w:pStyle w:val="Standard"/>
      </w:pPr>
      <w:r>
        <w:t>Elle continue</w:t>
      </w:r>
      <w:r w:rsidR="006039A1" w:rsidRPr="006039A1">
        <w:t xml:space="preserve"> à lire</w:t>
      </w:r>
      <w:r w:rsidR="004657B6">
        <w:t xml:space="preserve"> : </w:t>
      </w:r>
    </w:p>
    <w:p w:rsidR="00175989" w:rsidRPr="009C3F87" w:rsidRDefault="006039A1" w:rsidP="0062469D">
      <w:pPr>
        <w:pStyle w:val="Quote"/>
      </w:pPr>
      <w:r w:rsidRPr="009C3F87">
        <w:t>Deuxièmement, Galates 5</w:t>
      </w:r>
      <w:r w:rsidR="004657B6" w:rsidRPr="009C3F87">
        <w:t xml:space="preserve"> : </w:t>
      </w:r>
      <w:r w:rsidRPr="009C3F87">
        <w:t xml:space="preserve">22-23 révèle que le Saint-Esprit produit </w:t>
      </w:r>
      <w:r w:rsidR="009C3F87" w:rsidRPr="009C3F87">
        <w:t xml:space="preserve">son </w:t>
      </w:r>
      <w:r w:rsidRPr="009C3F87">
        <w:t>fruit en nous</w:t>
      </w:r>
      <w:r w:rsidR="00F72D35">
        <w:t xml:space="preserve">. </w:t>
      </w:r>
      <w:r w:rsidRPr="009C3F87">
        <w:t>Lorsque nous nous abandonnons à Dieu, il nous pardonne et nous remplit du désir de le servir</w:t>
      </w:r>
      <w:r w:rsidR="00F72D35">
        <w:t xml:space="preserve">. </w:t>
      </w:r>
      <w:r w:rsidR="009C3F87">
        <w:t xml:space="preserve">Toutefois, comme </w:t>
      </w:r>
      <w:r w:rsidRPr="009C3F87">
        <w:t xml:space="preserve">Romains chapitre 7 </w:t>
      </w:r>
      <w:r w:rsidR="009C3F87">
        <w:t xml:space="preserve">le révèle, </w:t>
      </w:r>
      <w:r w:rsidRPr="009C3F87">
        <w:t xml:space="preserve">il y a une bataille </w:t>
      </w:r>
      <w:r w:rsidR="009C3F87">
        <w:t>en cour à notre intérieur</w:t>
      </w:r>
      <w:r w:rsidR="00F72D35">
        <w:t xml:space="preserve">. </w:t>
      </w:r>
      <w:r w:rsidR="009C3F87">
        <w:t xml:space="preserve">Notre </w:t>
      </w:r>
      <w:r w:rsidRPr="009C3F87">
        <w:t xml:space="preserve">nouvelle nature </w:t>
      </w:r>
      <w:r w:rsidRPr="00D21E63">
        <w:rPr>
          <w:rFonts w:eastAsia="Noto Serif CJK SC"/>
        </w:rPr>
        <w:t>veut</w:t>
      </w:r>
      <w:r w:rsidRPr="009C3F87">
        <w:t xml:space="preserve"> faire le bien, </w:t>
      </w:r>
      <w:r w:rsidR="009C3F87">
        <w:t xml:space="preserve">tandis que notre </w:t>
      </w:r>
      <w:r w:rsidRPr="009C3F87">
        <w:t>ancienne nature nous conduit à faire le mal</w:t>
      </w:r>
      <w:r w:rsidR="00F72D35">
        <w:t xml:space="preserve">. </w:t>
      </w:r>
      <w:r w:rsidR="00D21E63">
        <w:br/>
      </w:r>
      <w:r w:rsidR="00D21E63">
        <w:br/>
      </w:r>
      <w:r w:rsidR="009C3F87">
        <w:t>Tout a</w:t>
      </w:r>
      <w:r w:rsidRPr="009C3F87">
        <w:t xml:space="preserve">u cours de notre vie, </w:t>
      </w:r>
      <w:r w:rsidR="009C3F87">
        <w:t xml:space="preserve">nous devons lutter pour </w:t>
      </w:r>
      <w:r w:rsidRPr="009C3F87">
        <w:t>faire la volonté de Dieu</w:t>
      </w:r>
      <w:r w:rsidR="00F72D35">
        <w:t xml:space="preserve">. </w:t>
      </w:r>
      <w:r w:rsidR="009C3F87">
        <w:t>Heureusement, l</w:t>
      </w:r>
      <w:r w:rsidRPr="009C3F87">
        <w:t>e Saint-Esprit nous donne du pouvoir et renforce ses vertus en nous</w:t>
      </w:r>
      <w:r w:rsidR="00F72D35">
        <w:t xml:space="preserve">. </w:t>
      </w:r>
      <w:r w:rsidRPr="009C3F87">
        <w:t>Certaines personnes atteignent la maturité spirituelle plus rapidement que d</w:t>
      </w:r>
      <w:r w:rsidR="00811689" w:rsidRPr="009C3F87">
        <w:t>’</w:t>
      </w:r>
      <w:r w:rsidRPr="009C3F87">
        <w:t>autres</w:t>
      </w:r>
      <w:r w:rsidR="00F72D35">
        <w:t xml:space="preserve">. </w:t>
      </w:r>
      <w:r w:rsidRPr="009C3F87">
        <w:t>Tant que nous répondrons au Seigneu</w:t>
      </w:r>
      <w:r w:rsidR="009C3F87">
        <w:t>r</w:t>
      </w:r>
      <w:r w:rsidR="00492D5E">
        <w:t xml:space="preserve"> </w:t>
      </w:r>
      <w:r w:rsidR="004A54AA">
        <w:t xml:space="preserve">avec </w:t>
      </w:r>
      <w:r w:rsidR="009C3F87">
        <w:t>foi, il nous transforme</w:t>
      </w:r>
      <w:r w:rsidRPr="009C3F87">
        <w:t xml:space="preserve"> pour </w:t>
      </w:r>
      <w:r w:rsidR="009C3F87">
        <w:t xml:space="preserve">devenir </w:t>
      </w:r>
      <w:r w:rsidRPr="009C3F87">
        <w:t>comme Jésus-Christ</w:t>
      </w:r>
      <w:r w:rsidR="00F72D35">
        <w:t xml:space="preserve">. </w:t>
      </w:r>
      <w:r w:rsidR="009C3F87">
        <w:t xml:space="preserve">Ainsi, </w:t>
      </w:r>
      <w:r w:rsidRPr="009C3F87">
        <w:t>nous attendons</w:t>
      </w:r>
      <w:r w:rsidR="00492D5E">
        <w:t xml:space="preserve"> </w:t>
      </w:r>
      <w:r w:rsidR="004A54AA">
        <w:t xml:space="preserve">avec </w:t>
      </w:r>
      <w:r w:rsidRPr="009C3F87">
        <w:t xml:space="preserve">impatience </w:t>
      </w:r>
      <w:r w:rsidR="009C3F87">
        <w:t>l</w:t>
      </w:r>
      <w:r w:rsidRPr="009C3F87">
        <w:t xml:space="preserve">e jour où nous nous </w:t>
      </w:r>
      <w:r w:rsidR="009C3F87">
        <w:t xml:space="preserve">entrerons dans la </w:t>
      </w:r>
      <w:r w:rsidRPr="009C3F87">
        <w:t>vie glorieuse sans péché</w:t>
      </w:r>
      <w:r w:rsidR="00F72D35">
        <w:t xml:space="preserve">. </w:t>
      </w:r>
    </w:p>
    <w:p w:rsidR="00175989" w:rsidRPr="006039A1" w:rsidRDefault="006039A1" w:rsidP="00827D4B">
      <w:pPr>
        <w:pStyle w:val="Standard"/>
      </w:pPr>
      <w:r w:rsidRPr="006039A1">
        <w:t>Lolita réfléchit un instant en silence, puis continue</w:t>
      </w:r>
      <w:r w:rsidR="004657B6">
        <w:t xml:space="preserve"> : </w:t>
      </w:r>
    </w:p>
    <w:p w:rsidR="00175989" w:rsidRPr="006039A1" w:rsidRDefault="006039A1" w:rsidP="0062469D">
      <w:pPr>
        <w:pStyle w:val="Quote"/>
      </w:pPr>
      <w:r w:rsidRPr="006039A1">
        <w:lastRenderedPageBreak/>
        <w:t xml:space="preserve">Troisièmement, </w:t>
      </w:r>
      <w:r w:rsidR="009C3F87" w:rsidRPr="006039A1">
        <w:t>selon 1 Corinthiens 12</w:t>
      </w:r>
      <w:r w:rsidR="009C3F87">
        <w:t xml:space="preserve">, </w:t>
      </w:r>
      <w:r w:rsidRPr="006039A1">
        <w:t xml:space="preserve">le Saint-Esprit </w:t>
      </w:r>
      <w:r w:rsidR="009C3F87">
        <w:t xml:space="preserve">distribue à chaque croyantun ou plusieurs </w:t>
      </w:r>
      <w:r w:rsidRPr="006039A1">
        <w:t>dons spirituels</w:t>
      </w:r>
      <w:r w:rsidR="00F72D35">
        <w:t xml:space="preserve">. </w:t>
      </w:r>
      <w:r w:rsidRPr="006039A1">
        <w:t xml:space="preserve">Ce sont des capacités </w:t>
      </w:r>
      <w:r w:rsidR="00F83572">
        <w:t xml:space="preserve">de servir </w:t>
      </w:r>
      <w:r w:rsidRPr="006039A1">
        <w:t>spéciales</w:t>
      </w:r>
      <w:r w:rsidR="00F72D35">
        <w:t xml:space="preserve">. </w:t>
      </w:r>
      <w:r w:rsidRPr="006039A1">
        <w:t>Les dons facilitent le travail pour Dieu</w:t>
      </w:r>
      <w:r w:rsidR="00F72D35">
        <w:t xml:space="preserve">. </w:t>
      </w:r>
      <w:r w:rsidRPr="006039A1">
        <w:t xml:space="preserve">Les dons ne sont pas pour nous </w:t>
      </w:r>
      <w:r w:rsidR="00F83572">
        <w:t>plaire à nous-mêmes</w:t>
      </w:r>
      <w:r w:rsidRPr="006039A1">
        <w:t>, mais pour édifier toute la congrégation</w:t>
      </w:r>
      <w:r w:rsidR="00F72D35">
        <w:t xml:space="preserve">. </w:t>
      </w:r>
      <w:r w:rsidRPr="006039A1">
        <w:t xml:space="preserve">Les bons responsables </w:t>
      </w:r>
      <w:r w:rsidR="00F83572">
        <w:t xml:space="preserve">d’église </w:t>
      </w:r>
      <w:r w:rsidRPr="006039A1">
        <w:t xml:space="preserve">savent aider chacun à utiliser ses dons pour servir les frères </w:t>
      </w:r>
      <w:r w:rsidR="00F83572">
        <w:t xml:space="preserve">et sœurs </w:t>
      </w:r>
      <w:r w:rsidRPr="006039A1">
        <w:t>en Christ</w:t>
      </w:r>
      <w:r w:rsidR="00F72D35">
        <w:t xml:space="preserve">. </w:t>
      </w:r>
    </w:p>
    <w:p w:rsidR="00F83572" w:rsidRDefault="00086596" w:rsidP="00827D4B">
      <w:pPr>
        <w:pStyle w:val="Standard"/>
      </w:pPr>
      <w:r>
        <w:t>Priscille</w:t>
      </w:r>
      <w:r w:rsidR="006039A1" w:rsidRPr="006039A1">
        <w:t xml:space="preserve"> clarifie</w:t>
      </w:r>
      <w:r w:rsidR="004657B6">
        <w:t xml:space="preserve"> : </w:t>
      </w:r>
    </w:p>
    <w:p w:rsidR="00175989" w:rsidRPr="006039A1" w:rsidRDefault="006039A1" w:rsidP="0062469D">
      <w:pPr>
        <w:pStyle w:val="Quote"/>
      </w:pPr>
      <w:r w:rsidRPr="006039A1">
        <w:t xml:space="preserve">Sœur Lolita, Dieu </w:t>
      </w:r>
      <w:r w:rsidR="00F83572">
        <w:t xml:space="preserve">t’a confié </w:t>
      </w:r>
      <w:r w:rsidRPr="006039A1">
        <w:t xml:space="preserve">des </w:t>
      </w:r>
      <w:r w:rsidR="00F83572">
        <w:t xml:space="preserve">dons </w:t>
      </w:r>
      <w:r w:rsidRPr="006039A1">
        <w:t>pour servir les autres</w:t>
      </w:r>
      <w:r w:rsidR="00F72D35">
        <w:t xml:space="preserve">. </w:t>
      </w:r>
      <w:r w:rsidRPr="006039A1">
        <w:t>Par exemple,</w:t>
      </w:r>
      <w:r w:rsidR="00492D5E">
        <w:t xml:space="preserve"> </w:t>
      </w:r>
      <w:r w:rsidR="004A54AA">
        <w:t>Suiveur</w:t>
      </w:r>
      <w:r w:rsidR="00492D5E">
        <w:t xml:space="preserve"> </w:t>
      </w:r>
      <w:r w:rsidRPr="006039A1">
        <w:t>a le don d</w:t>
      </w:r>
      <w:r w:rsidR="00811689">
        <w:t>’</w:t>
      </w:r>
      <w:r w:rsidRPr="006039A1">
        <w:t>administrer</w:t>
      </w:r>
      <w:r w:rsidR="00F83572">
        <w:t>,</w:t>
      </w:r>
      <w:r w:rsidRPr="006039A1">
        <w:t xml:space="preserve"> comme Néhémie</w:t>
      </w:r>
      <w:r w:rsidR="00F83572">
        <w:t xml:space="preserve"> le faisait</w:t>
      </w:r>
      <w:r w:rsidR="00F72D35">
        <w:t xml:space="preserve">. </w:t>
      </w:r>
      <w:r w:rsidR="00F83572">
        <w:t>Moi, j</w:t>
      </w:r>
      <w:r w:rsidRPr="006039A1">
        <w:t>e suis enseignant</w:t>
      </w:r>
      <w:r w:rsidR="00F83572">
        <w:t>e</w:t>
      </w:r>
      <w:r w:rsidRPr="006039A1">
        <w:t xml:space="preserve">, comme </w:t>
      </w:r>
      <w:r w:rsidR="00F83572">
        <w:t xml:space="preserve">l’était </w:t>
      </w:r>
      <w:r w:rsidRPr="006039A1">
        <w:t xml:space="preserve">Ezra, et Cilio est pasteur comme </w:t>
      </w:r>
      <w:r w:rsidR="00F83572" w:rsidRPr="00D21E63">
        <w:rPr>
          <w:rFonts w:eastAsia="Noto Serif CJK SC"/>
        </w:rPr>
        <w:t>l’étaient</w:t>
      </w:r>
      <w:r w:rsidRPr="006039A1">
        <w:t>les anciens d</w:t>
      </w:r>
      <w:r w:rsidR="00811689">
        <w:t>’</w:t>
      </w:r>
      <w:r w:rsidRPr="006039A1">
        <w:t>Ephèse</w:t>
      </w:r>
      <w:r w:rsidR="00F72D35">
        <w:t xml:space="preserve">. </w:t>
      </w:r>
      <w:r w:rsidRPr="006039A1">
        <w:t xml:space="preserve">Il aide à </w:t>
      </w:r>
      <w:r w:rsidR="00F83572">
        <w:t xml:space="preserve">diriger </w:t>
      </w:r>
      <w:r w:rsidRPr="006039A1">
        <w:t>la congrégation</w:t>
      </w:r>
      <w:r w:rsidR="00F72D35">
        <w:t xml:space="preserve">. </w:t>
      </w:r>
      <w:r w:rsidRPr="006039A1">
        <w:t>D</w:t>
      </w:r>
      <w:r w:rsidR="00811689">
        <w:t>’</w:t>
      </w:r>
      <w:r w:rsidRPr="006039A1">
        <w:t>autres travaillent ensemble en t</w:t>
      </w:r>
      <w:r w:rsidR="00F83572">
        <w:t xml:space="preserve">ant que couple, comme </w:t>
      </w:r>
      <w:r w:rsidR="00086596">
        <w:t>Priscille</w:t>
      </w:r>
      <w:r w:rsidRPr="006039A1">
        <w:t xml:space="preserve"> et Aquila</w:t>
      </w:r>
      <w:r w:rsidR="00F72D35">
        <w:t xml:space="preserve">. </w:t>
      </w:r>
      <w:r w:rsidR="00D21E63">
        <w:br/>
      </w:r>
      <w:r w:rsidR="00D21E63">
        <w:br/>
      </w:r>
      <w:r w:rsidRPr="006039A1">
        <w:t>J</w:t>
      </w:r>
      <w:r w:rsidR="00811689">
        <w:t>’</w:t>
      </w:r>
      <w:r w:rsidRPr="006039A1">
        <w:t xml:space="preserve">ai une liste des dons spirituels mentionnés dans la Bible et des exemples de la façon dont </w:t>
      </w:r>
      <w:r w:rsidR="00F83572">
        <w:t>on doit les mettre</w:t>
      </w:r>
      <w:r w:rsidRPr="006039A1">
        <w:t xml:space="preserve"> en pratique</w:t>
      </w:r>
      <w:r w:rsidR="00F72D35">
        <w:t xml:space="preserve">. </w:t>
      </w:r>
      <w:r w:rsidRPr="006039A1">
        <w:t xml:space="preserve">Utilisons ces exemples pour encourager </w:t>
      </w:r>
      <w:r w:rsidR="00F83572">
        <w:t xml:space="preserve">chaque membres de </w:t>
      </w:r>
      <w:r w:rsidRPr="006039A1">
        <w:t xml:space="preserve">la congrégation à trouver </w:t>
      </w:r>
      <w:r w:rsidR="00F83572">
        <w:t xml:space="preserve">un </w:t>
      </w:r>
      <w:r w:rsidRPr="006039A1">
        <w:t>ministère qui correspond</w:t>
      </w:r>
      <w:r w:rsidR="00F83572">
        <w:t xml:space="preserve"> à ses dons</w:t>
      </w:r>
      <w:r w:rsidR="00F72D35">
        <w:t xml:space="preserve">. </w:t>
      </w:r>
    </w:p>
    <w:p w:rsidR="00175989" w:rsidRPr="006039A1" w:rsidRDefault="006039A1" w:rsidP="006F62A6">
      <w:pPr>
        <w:pStyle w:val="Heading2"/>
        <w:spacing w:before="0" w:after="240"/>
        <w:rPr>
          <w:lang w:val="fr-CA"/>
        </w:rPr>
      </w:pPr>
      <w:r w:rsidRPr="006039A1">
        <w:rPr>
          <w:lang w:val="fr-CA"/>
        </w:rPr>
        <w:t>Exercice</w:t>
      </w:r>
    </w:p>
    <w:p w:rsidR="009E3831" w:rsidRDefault="009E3831" w:rsidP="00827D4B">
      <w:pPr>
        <w:pStyle w:val="Standard"/>
      </w:pPr>
      <w:r w:rsidRPr="006039A1">
        <w:t xml:space="preserve">Marquez les activités ministérielles pour lesquelles Dieu vous a fait un don </w:t>
      </w:r>
      <w:r>
        <w:t>de l’Esprit :</w:t>
      </w:r>
    </w:p>
    <w:p w:rsidR="004F0063" w:rsidRDefault="006039A1" w:rsidP="00827D4B">
      <w:pPr>
        <w:pStyle w:val="Standard"/>
      </w:pPr>
      <w:r w:rsidRPr="006039A1">
        <w:t xml:space="preserve">Certains dons spirituels sont mentionnés dans </w:t>
      </w:r>
      <w:r w:rsidRPr="002E1F8B">
        <w:rPr>
          <w:b/>
        </w:rPr>
        <w:t>Romains 12</w:t>
      </w:r>
      <w:r w:rsidR="004657B6" w:rsidRPr="002E1F8B">
        <w:rPr>
          <w:b/>
        </w:rPr>
        <w:t xml:space="preserve"> : </w:t>
      </w:r>
      <w:r w:rsidRPr="002E1F8B">
        <w:rPr>
          <w:b/>
        </w:rPr>
        <w:t>3-8</w:t>
      </w:r>
      <w:r w:rsidR="00F72D35">
        <w:t xml:space="preserve">. </w:t>
      </w:r>
    </w:p>
    <w:p w:rsidR="004F0063" w:rsidRDefault="006039A1" w:rsidP="0015593C">
      <w:pPr>
        <w:pStyle w:val="ListBullet"/>
        <w:numPr>
          <w:ilvl w:val="0"/>
          <w:numId w:val="29"/>
        </w:numPr>
      </w:pPr>
      <w:r w:rsidRPr="006039A1">
        <w:t>Serv</w:t>
      </w:r>
      <w:r w:rsidR="002E1F8B">
        <w:t>ir,</w:t>
      </w:r>
      <w:r w:rsidR="00492D5E">
        <w:t xml:space="preserve"> </w:t>
      </w:r>
      <w:r w:rsidRPr="006039A1">
        <w:t>Samuel dans 1 Samuel 1</w:t>
      </w:r>
      <w:r w:rsidR="004657B6">
        <w:t xml:space="preserve"> : </w:t>
      </w:r>
      <w:r w:rsidRPr="006039A1">
        <w:t>20-28</w:t>
      </w:r>
    </w:p>
    <w:p w:rsidR="004F0063" w:rsidRDefault="006039A1" w:rsidP="0015593C">
      <w:pPr>
        <w:pStyle w:val="ListBullet"/>
        <w:numPr>
          <w:ilvl w:val="0"/>
          <w:numId w:val="29"/>
        </w:numPr>
      </w:pPr>
      <w:r w:rsidRPr="006039A1">
        <w:t>Prophétie</w:t>
      </w:r>
      <w:r w:rsidR="002E1F8B">
        <w:t xml:space="preserve">, </w:t>
      </w:r>
      <w:r w:rsidRPr="006039A1">
        <w:t>Jean-Baptiste dans Jean 1</w:t>
      </w:r>
      <w:r w:rsidR="004657B6">
        <w:t xml:space="preserve"> : </w:t>
      </w:r>
      <w:r w:rsidRPr="006039A1">
        <w:t>26-34</w:t>
      </w:r>
    </w:p>
    <w:p w:rsidR="004F0063" w:rsidRDefault="002E1F8B" w:rsidP="0015593C">
      <w:pPr>
        <w:pStyle w:val="ListBullet"/>
        <w:numPr>
          <w:ilvl w:val="0"/>
          <w:numId w:val="29"/>
        </w:numPr>
      </w:pPr>
      <w:r>
        <w:t>Donner,</w:t>
      </w:r>
      <w:r w:rsidR="006039A1" w:rsidRPr="006039A1">
        <w:t xml:space="preserve"> Barnabas dans Actes 4</w:t>
      </w:r>
      <w:r w:rsidR="004657B6">
        <w:t xml:space="preserve"> : </w:t>
      </w:r>
      <w:r w:rsidR="006039A1" w:rsidRPr="006039A1">
        <w:t>36-37</w:t>
      </w:r>
    </w:p>
    <w:p w:rsidR="004F0063" w:rsidRDefault="006039A1" w:rsidP="0015593C">
      <w:pPr>
        <w:pStyle w:val="ListBullet"/>
        <w:numPr>
          <w:ilvl w:val="0"/>
          <w:numId w:val="29"/>
        </w:numPr>
      </w:pPr>
      <w:r w:rsidRPr="006039A1">
        <w:t>Enseigner</w:t>
      </w:r>
      <w:r w:rsidR="002E1F8B">
        <w:t xml:space="preserve">, </w:t>
      </w:r>
      <w:r w:rsidRPr="006039A1">
        <w:t>Esdras dans Néhémie 8</w:t>
      </w:r>
    </w:p>
    <w:p w:rsidR="004F0063" w:rsidRDefault="002E1F8B" w:rsidP="0015593C">
      <w:pPr>
        <w:pStyle w:val="ListBullet"/>
        <w:numPr>
          <w:ilvl w:val="0"/>
          <w:numId w:val="29"/>
        </w:numPr>
      </w:pPr>
      <w:r>
        <w:t>Exhorter,</w:t>
      </w:r>
      <w:r w:rsidR="006039A1" w:rsidRPr="006039A1">
        <w:t xml:space="preserve"> Paul dans Actes 20</w:t>
      </w:r>
      <w:r w:rsidR="004657B6">
        <w:t xml:space="preserve"> : </w:t>
      </w:r>
      <w:r w:rsidR="006039A1" w:rsidRPr="006039A1">
        <w:t>17-38</w:t>
      </w:r>
    </w:p>
    <w:p w:rsidR="004F0063" w:rsidRDefault="002E1F8B" w:rsidP="0015593C">
      <w:pPr>
        <w:pStyle w:val="ListBullet"/>
        <w:numPr>
          <w:ilvl w:val="0"/>
          <w:numId w:val="29"/>
        </w:numPr>
      </w:pPr>
      <w:r>
        <w:t>Diriger,</w:t>
      </w:r>
      <w:r w:rsidR="006039A1" w:rsidRPr="006039A1">
        <w:t xml:space="preserve"> Moïse dans Exode 18</w:t>
      </w:r>
      <w:r w:rsidR="004657B6">
        <w:t xml:space="preserve"> : </w:t>
      </w:r>
      <w:r w:rsidR="006039A1" w:rsidRPr="006039A1">
        <w:t>13-26 et Néhémie dans Néhémie 2 et 3</w:t>
      </w:r>
    </w:p>
    <w:p w:rsidR="00175989" w:rsidRPr="006039A1" w:rsidRDefault="002E1F8B" w:rsidP="0015593C">
      <w:pPr>
        <w:pStyle w:val="ListBullet"/>
        <w:numPr>
          <w:ilvl w:val="0"/>
          <w:numId w:val="29"/>
        </w:numPr>
      </w:pPr>
      <w:r>
        <w:t xml:space="preserve">Miséricorde, </w:t>
      </w:r>
      <w:r w:rsidR="006039A1" w:rsidRPr="006039A1">
        <w:t>David dans 1st Samuel 24</w:t>
      </w:r>
    </w:p>
    <w:p w:rsidR="004F0063" w:rsidRDefault="006039A1" w:rsidP="00827D4B">
      <w:pPr>
        <w:pStyle w:val="Standard"/>
      </w:pPr>
      <w:r w:rsidRPr="006039A1">
        <w:t>D</w:t>
      </w:r>
      <w:r w:rsidR="00811689">
        <w:t>’</w:t>
      </w:r>
      <w:r w:rsidRPr="006039A1">
        <w:t xml:space="preserve">autres dons </w:t>
      </w:r>
      <w:r w:rsidR="003100F4" w:rsidRPr="006039A1">
        <w:t xml:space="preserve">sont mentionnés </w:t>
      </w:r>
      <w:r w:rsidRPr="006039A1">
        <w:t xml:space="preserve">dans </w:t>
      </w:r>
      <w:r w:rsidRPr="002E1F8B">
        <w:rPr>
          <w:b/>
        </w:rPr>
        <w:t>1 Corinthiens 12</w:t>
      </w:r>
      <w:r w:rsidR="004657B6" w:rsidRPr="002E1F8B">
        <w:rPr>
          <w:b/>
        </w:rPr>
        <w:t xml:space="preserve"> : </w:t>
      </w:r>
      <w:r w:rsidRPr="002E1F8B">
        <w:rPr>
          <w:b/>
        </w:rPr>
        <w:t>4-11</w:t>
      </w:r>
      <w:r w:rsidR="004657B6">
        <w:t xml:space="preserve"> : </w:t>
      </w:r>
    </w:p>
    <w:p w:rsidR="004F0063" w:rsidRPr="006253E9" w:rsidRDefault="003100F4" w:rsidP="0015593C">
      <w:pPr>
        <w:pStyle w:val="ListBullet"/>
        <w:numPr>
          <w:ilvl w:val="0"/>
          <w:numId w:val="29"/>
        </w:numPr>
      </w:pPr>
      <w:r>
        <w:t>Parler</w:t>
      </w:r>
      <w:r w:rsidR="00492D5E">
        <w:t xml:space="preserve"> </w:t>
      </w:r>
      <w:r w:rsidR="004A54AA">
        <w:t xml:space="preserve">avec </w:t>
      </w:r>
      <w:r w:rsidR="006039A1" w:rsidRPr="006039A1">
        <w:t>sagesse</w:t>
      </w:r>
      <w:r w:rsidR="002E1F8B">
        <w:t>,</w:t>
      </w:r>
      <w:r w:rsidR="006039A1" w:rsidRPr="006039A1">
        <w:t xml:space="preserve"> Salomon dans 1 Rois 3</w:t>
      </w:r>
      <w:r w:rsidR="004657B6">
        <w:t xml:space="preserve"> : </w:t>
      </w:r>
      <w:r w:rsidR="006039A1" w:rsidRPr="006039A1">
        <w:t>5-28</w:t>
      </w:r>
    </w:p>
    <w:p w:rsidR="004F0063" w:rsidRPr="006253E9" w:rsidRDefault="003100F4" w:rsidP="0015593C">
      <w:pPr>
        <w:pStyle w:val="ListBullet"/>
        <w:numPr>
          <w:ilvl w:val="0"/>
          <w:numId w:val="29"/>
        </w:numPr>
      </w:pPr>
      <w:r>
        <w:t>Parler</w:t>
      </w:r>
      <w:r w:rsidR="00492D5E">
        <w:t xml:space="preserve"> </w:t>
      </w:r>
      <w:r w:rsidR="004A54AA">
        <w:t xml:space="preserve">avec </w:t>
      </w:r>
      <w:r w:rsidR="006039A1" w:rsidRPr="006039A1">
        <w:t>connaissance</w:t>
      </w:r>
      <w:r w:rsidR="002E1F8B">
        <w:t>,</w:t>
      </w:r>
      <w:r w:rsidR="00701093">
        <w:t xml:space="preserve">Jacques </w:t>
      </w:r>
      <w:r w:rsidR="006039A1" w:rsidRPr="006039A1">
        <w:t xml:space="preserve">quand </w:t>
      </w:r>
      <w:r w:rsidR="00701093">
        <w:t xml:space="preserve">a </w:t>
      </w:r>
      <w:r w:rsidR="006039A1" w:rsidRPr="006039A1">
        <w:t xml:space="preserve">déconseille un langage débridé </w:t>
      </w:r>
      <w:r w:rsidR="00701093">
        <w:t xml:space="preserve">en </w:t>
      </w:r>
      <w:r w:rsidR="006039A1" w:rsidRPr="006039A1">
        <w:t>3</w:t>
      </w:r>
      <w:r w:rsidR="00701093">
        <w:t> : 13-18</w:t>
      </w:r>
    </w:p>
    <w:p w:rsidR="004F0063" w:rsidRPr="003100F4" w:rsidRDefault="003100F4" w:rsidP="0015593C">
      <w:pPr>
        <w:pStyle w:val="ListBullet"/>
        <w:numPr>
          <w:ilvl w:val="0"/>
          <w:numId w:val="29"/>
        </w:numPr>
      </w:pPr>
      <w:r>
        <w:t>Exercer la</w:t>
      </w:r>
      <w:r w:rsidR="00701093">
        <w:t xml:space="preserve"> foi, </w:t>
      </w:r>
      <w:r w:rsidR="006039A1" w:rsidRPr="003100F4">
        <w:t xml:space="preserve">Abraham quand il </w:t>
      </w:r>
      <w:r w:rsidRPr="003100F4">
        <w:t>a vu</w:t>
      </w:r>
      <w:r w:rsidR="006039A1" w:rsidRPr="003100F4">
        <w:t xml:space="preserve"> les étoiles et </w:t>
      </w:r>
      <w:r w:rsidRPr="003100F4">
        <w:t xml:space="preserve">cru </w:t>
      </w:r>
      <w:r w:rsidR="006039A1" w:rsidRPr="003100F4">
        <w:t xml:space="preserve">en la promesse deDieu dans </w:t>
      </w:r>
      <w:r w:rsidR="006039A1" w:rsidRPr="006253E9">
        <w:t>Genèse 15</w:t>
      </w:r>
      <w:r w:rsidR="004657B6" w:rsidRPr="006253E9">
        <w:t xml:space="preserve"> : </w:t>
      </w:r>
      <w:r w:rsidR="006039A1" w:rsidRPr="006253E9">
        <w:t>1-6</w:t>
      </w:r>
      <w:r w:rsidRPr="006253E9">
        <w:t>,</w:t>
      </w:r>
      <w:r w:rsidR="006039A1" w:rsidRPr="003100F4">
        <w:t xml:space="preserve"> ou </w:t>
      </w:r>
      <w:r>
        <w:t xml:space="preserve">un </w:t>
      </w:r>
      <w:r w:rsidR="006039A1" w:rsidRPr="003100F4">
        <w:t xml:space="preserve">capitaine romain </w:t>
      </w:r>
      <w:r>
        <w:t xml:space="preserve">lépreux </w:t>
      </w:r>
      <w:r w:rsidR="006039A1" w:rsidRPr="003100F4">
        <w:t xml:space="preserve">dans </w:t>
      </w:r>
      <w:r w:rsidR="006039A1" w:rsidRPr="006253E9">
        <w:t>Matthieu 8</w:t>
      </w:r>
      <w:r w:rsidR="004657B6" w:rsidRPr="006253E9">
        <w:t xml:space="preserve"> : </w:t>
      </w:r>
      <w:r w:rsidR="006039A1" w:rsidRPr="006253E9">
        <w:t>1-13</w:t>
      </w:r>
    </w:p>
    <w:p w:rsidR="004F0063" w:rsidRPr="006253E9" w:rsidRDefault="00701093" w:rsidP="0015593C">
      <w:pPr>
        <w:pStyle w:val="ListBullet"/>
        <w:numPr>
          <w:ilvl w:val="0"/>
          <w:numId w:val="29"/>
        </w:numPr>
      </w:pPr>
      <w:r>
        <w:t xml:space="preserve">Guérissez, </w:t>
      </w:r>
      <w:r w:rsidR="006039A1" w:rsidRPr="006039A1">
        <w:t>Jésus dans Marc 2</w:t>
      </w:r>
      <w:r w:rsidR="004657B6">
        <w:t xml:space="preserve"> : </w:t>
      </w:r>
      <w:r w:rsidR="006039A1" w:rsidRPr="006039A1">
        <w:t>1-12</w:t>
      </w:r>
      <w:r w:rsidR="003100F4">
        <w:t>,</w:t>
      </w:r>
      <w:r w:rsidR="006039A1" w:rsidRPr="006039A1">
        <w:t xml:space="preserve"> ou comme Pierre dans Actes 3</w:t>
      </w:r>
      <w:r w:rsidR="004657B6">
        <w:t xml:space="preserve"> : </w:t>
      </w:r>
      <w:r w:rsidR="006039A1" w:rsidRPr="006039A1">
        <w:t>1-16</w:t>
      </w:r>
    </w:p>
    <w:p w:rsidR="004F0063" w:rsidRPr="006253E9" w:rsidRDefault="003100F4" w:rsidP="0015593C">
      <w:pPr>
        <w:pStyle w:val="ListBullet"/>
        <w:numPr>
          <w:ilvl w:val="0"/>
          <w:numId w:val="29"/>
        </w:numPr>
      </w:pPr>
      <w:r>
        <w:t xml:space="preserve">Opérer </w:t>
      </w:r>
      <w:r w:rsidR="00701093">
        <w:t xml:space="preserve">des miracles, </w:t>
      </w:r>
      <w:r w:rsidR="006039A1" w:rsidRPr="006039A1">
        <w:t>Élie dans 1 Rois 18</w:t>
      </w:r>
      <w:r w:rsidR="004657B6">
        <w:t xml:space="preserve"> : </w:t>
      </w:r>
      <w:r w:rsidR="006039A1" w:rsidRPr="006039A1">
        <w:t>16-46</w:t>
      </w:r>
    </w:p>
    <w:p w:rsidR="004F0063" w:rsidRPr="006253E9" w:rsidRDefault="00701093" w:rsidP="0015593C">
      <w:pPr>
        <w:pStyle w:val="ListBullet"/>
        <w:numPr>
          <w:ilvl w:val="0"/>
          <w:numId w:val="29"/>
        </w:numPr>
      </w:pPr>
      <w:r>
        <w:t xml:space="preserve">Discernez les esprits, </w:t>
      </w:r>
      <w:r w:rsidR="006039A1" w:rsidRPr="006039A1">
        <w:t>Paul dans Actes 13</w:t>
      </w:r>
      <w:r w:rsidR="004657B6">
        <w:t xml:space="preserve"> : </w:t>
      </w:r>
      <w:r w:rsidR="006039A1" w:rsidRPr="006039A1">
        <w:t>6-12</w:t>
      </w:r>
    </w:p>
    <w:p w:rsidR="004F0063" w:rsidRPr="006253E9" w:rsidRDefault="003100F4" w:rsidP="0015593C">
      <w:pPr>
        <w:pStyle w:val="ListBullet"/>
        <w:numPr>
          <w:ilvl w:val="0"/>
          <w:numId w:val="29"/>
        </w:numPr>
      </w:pPr>
      <w:r>
        <w:t>Parler</w:t>
      </w:r>
      <w:r w:rsidR="00701093">
        <w:t xml:space="preserve"> en langues, </w:t>
      </w:r>
      <w:r w:rsidR="006039A1" w:rsidRPr="006039A1">
        <w:t>les disciples dans Actes 2</w:t>
      </w:r>
      <w:r w:rsidR="00701093">
        <w:t>,</w:t>
      </w:r>
      <w:r w:rsidR="006039A1" w:rsidRPr="006039A1">
        <w:t xml:space="preserve"> et la famille Cornelius dans Actes 10</w:t>
      </w:r>
      <w:r w:rsidR="004657B6">
        <w:t xml:space="preserve"> : </w:t>
      </w:r>
      <w:r w:rsidR="006039A1" w:rsidRPr="006039A1">
        <w:t>44-48</w:t>
      </w:r>
    </w:p>
    <w:p w:rsidR="00175989" w:rsidRPr="006253E9" w:rsidRDefault="006039A1" w:rsidP="0015593C">
      <w:pPr>
        <w:pStyle w:val="ListBullet"/>
        <w:numPr>
          <w:ilvl w:val="0"/>
          <w:numId w:val="29"/>
        </w:numPr>
      </w:pPr>
      <w:r w:rsidRPr="006039A1">
        <w:t xml:space="preserve">Interpréter </w:t>
      </w:r>
      <w:r w:rsidR="003100F4">
        <w:t>l</w:t>
      </w:r>
      <w:r w:rsidR="00701093">
        <w:t xml:space="preserve">es langues, </w:t>
      </w:r>
      <w:r w:rsidRPr="006039A1">
        <w:t>les Corinthiens dans 1 Corinthiens 14</w:t>
      </w:r>
      <w:r w:rsidR="004657B6">
        <w:t xml:space="preserve"> : </w:t>
      </w:r>
      <w:r w:rsidRPr="006039A1">
        <w:t>26-28</w:t>
      </w:r>
    </w:p>
    <w:p w:rsidR="004F0063" w:rsidRDefault="003100F4" w:rsidP="00827D4B">
      <w:pPr>
        <w:pStyle w:val="Standard"/>
      </w:pPr>
      <w:r>
        <w:t>Et encore d’autres</w:t>
      </w:r>
      <w:r w:rsidR="006039A1" w:rsidRPr="006039A1">
        <w:t xml:space="preserve"> dans Éphésiens 4</w:t>
      </w:r>
      <w:r w:rsidR="004657B6">
        <w:t xml:space="preserve"> : </w:t>
      </w:r>
      <w:r w:rsidR="006039A1" w:rsidRPr="006039A1">
        <w:t>11-16</w:t>
      </w:r>
      <w:r w:rsidR="004657B6">
        <w:t xml:space="preserve"> : </w:t>
      </w:r>
    </w:p>
    <w:p w:rsidR="004F0063" w:rsidRPr="006253E9" w:rsidRDefault="003100F4" w:rsidP="0015593C">
      <w:pPr>
        <w:pStyle w:val="ListBullet"/>
        <w:numPr>
          <w:ilvl w:val="0"/>
          <w:numId w:val="29"/>
        </w:numPr>
      </w:pPr>
      <w:r>
        <w:lastRenderedPageBreak/>
        <w:t>Aller</w:t>
      </w:r>
      <w:r w:rsidR="006253E9">
        <w:t xml:space="preserve"> </w:t>
      </w:r>
      <w:r w:rsidR="00701093">
        <w:t>sur</w:t>
      </w:r>
      <w:r w:rsidR="006039A1" w:rsidRPr="006039A1">
        <w:t xml:space="preserve"> les champs </w:t>
      </w:r>
      <w:r>
        <w:t xml:space="preserve">mûrs </w:t>
      </w:r>
      <w:r w:rsidR="006039A1" w:rsidRPr="006039A1">
        <w:t>en tant qu</w:t>
      </w:r>
      <w:r w:rsidR="00811689">
        <w:t>’</w:t>
      </w:r>
      <w:r w:rsidR="00701093">
        <w:t xml:space="preserve">apôtre, </w:t>
      </w:r>
      <w:r w:rsidR="006039A1" w:rsidRPr="006039A1">
        <w:t>Paul et Barnabas dans Actes 13 et 14</w:t>
      </w:r>
    </w:p>
    <w:p w:rsidR="004F0063" w:rsidRPr="006253E9" w:rsidRDefault="003100F4" w:rsidP="0015593C">
      <w:pPr>
        <w:pStyle w:val="ListBullet"/>
        <w:numPr>
          <w:ilvl w:val="0"/>
          <w:numId w:val="29"/>
        </w:numPr>
      </w:pPr>
      <w:r>
        <w:t>Annoncer</w:t>
      </w:r>
      <w:r w:rsidR="006039A1" w:rsidRPr="006039A1">
        <w:t xml:space="preserve"> l</w:t>
      </w:r>
      <w:r w:rsidR="00811689">
        <w:t>’</w:t>
      </w:r>
      <w:r w:rsidR="006039A1" w:rsidRPr="006039A1">
        <w:t>Évangile en tant qu</w:t>
      </w:r>
      <w:r w:rsidR="00811689">
        <w:t>’</w:t>
      </w:r>
      <w:r w:rsidR="00701093">
        <w:t xml:space="preserve">évangéliste, </w:t>
      </w:r>
      <w:r w:rsidR="006039A1" w:rsidRPr="006039A1">
        <w:t>Philippe dans Actes 8</w:t>
      </w:r>
      <w:r w:rsidR="004657B6">
        <w:t xml:space="preserve"> : </w:t>
      </w:r>
      <w:r w:rsidR="006039A1" w:rsidRPr="006039A1">
        <w:t>26-40</w:t>
      </w:r>
    </w:p>
    <w:p w:rsidR="00175989" w:rsidRPr="006253E9" w:rsidRDefault="003100F4" w:rsidP="0015593C">
      <w:pPr>
        <w:pStyle w:val="ListBullet"/>
        <w:numPr>
          <w:ilvl w:val="0"/>
          <w:numId w:val="29"/>
        </w:numPr>
      </w:pPr>
      <w:r>
        <w:t xml:space="preserve">Diriger </w:t>
      </w:r>
      <w:r w:rsidR="006039A1" w:rsidRPr="006039A1">
        <w:t>en tant qu</w:t>
      </w:r>
      <w:r w:rsidR="00811689">
        <w:t>’</w:t>
      </w:r>
      <w:r w:rsidR="006039A1" w:rsidRPr="006039A1">
        <w:t xml:space="preserve">anciens </w:t>
      </w:r>
      <w:r w:rsidR="00701093">
        <w:t xml:space="preserve">d’église, </w:t>
      </w:r>
      <w:r w:rsidR="006039A1" w:rsidRPr="006039A1">
        <w:t>Actes 20</w:t>
      </w:r>
      <w:r w:rsidR="004657B6">
        <w:t xml:space="preserve"> : </w:t>
      </w:r>
      <w:r w:rsidR="006039A1" w:rsidRPr="006039A1">
        <w:t>28-34</w:t>
      </w:r>
    </w:p>
    <w:p w:rsidR="00175989" w:rsidRPr="006039A1" w:rsidRDefault="006039A1" w:rsidP="006F62A6">
      <w:pPr>
        <w:pStyle w:val="Heading2"/>
        <w:spacing w:before="0" w:after="240"/>
        <w:rPr>
          <w:lang w:val="fr-CA"/>
        </w:rPr>
      </w:pPr>
      <w:r w:rsidRPr="006039A1">
        <w:rPr>
          <w:lang w:val="fr-CA"/>
        </w:rPr>
        <w:t>Le bon responsable</w:t>
      </w:r>
    </w:p>
    <w:p w:rsidR="00701093" w:rsidRDefault="006039A1" w:rsidP="00827D4B">
      <w:pPr>
        <w:pStyle w:val="Standard"/>
      </w:pPr>
      <w:r w:rsidRPr="006039A1">
        <w:t xml:space="preserve">Le lendemain, </w:t>
      </w:r>
      <w:r w:rsidR="00086596">
        <w:t>Priscille</w:t>
      </w:r>
      <w:r w:rsidRPr="006039A1">
        <w:t xml:space="preserve"> visite la voisine Lolita</w:t>
      </w:r>
      <w:r w:rsidR="00701093">
        <w:t xml:space="preserve"> qui est </w:t>
      </w:r>
      <w:r w:rsidRPr="006039A1">
        <w:t>en train d</w:t>
      </w:r>
      <w:r w:rsidR="00811689">
        <w:t>’</w:t>
      </w:r>
      <w:r w:rsidRPr="006039A1">
        <w:t>expliquer à son frère cadet ce qu</w:t>
      </w:r>
      <w:r w:rsidR="00811689">
        <w:t>’</w:t>
      </w:r>
      <w:r w:rsidRPr="006039A1">
        <w:t>il avait appris la veille</w:t>
      </w:r>
      <w:r w:rsidR="004657B6">
        <w:t xml:space="preserve"> : </w:t>
      </w:r>
    </w:p>
    <w:p w:rsidR="00701093" w:rsidRDefault="006039A1" w:rsidP="0062469D">
      <w:pPr>
        <w:pStyle w:val="Quote"/>
      </w:pPr>
      <w:r w:rsidRPr="006039A1">
        <w:t xml:space="preserve">Lorsque </w:t>
      </w:r>
      <w:r w:rsidR="00701093">
        <w:t xml:space="preserve">tu </w:t>
      </w:r>
      <w:r w:rsidR="00701093" w:rsidRPr="00D21E63">
        <w:rPr>
          <w:rFonts w:eastAsia="Noto Serif CJK SC"/>
        </w:rPr>
        <w:t>recevras</w:t>
      </w:r>
      <w:r w:rsidRPr="006039A1">
        <w:t xml:space="preserve"> Jésus-Christ, je </w:t>
      </w:r>
      <w:r w:rsidR="00701093">
        <w:t>t’</w:t>
      </w:r>
      <w:r w:rsidRPr="006039A1">
        <w:t xml:space="preserve">expliquerai la </w:t>
      </w:r>
      <w:r w:rsidR="00701093">
        <w:t>liste des dons spirituels et de</w:t>
      </w:r>
      <w:r w:rsidRPr="006039A1">
        <w:t xml:space="preserve"> personnes </w:t>
      </w:r>
      <w:r w:rsidR="00701093">
        <w:t xml:space="preserve">dans </w:t>
      </w:r>
      <w:r w:rsidRPr="006039A1">
        <w:t xml:space="preserve">la Bible qui </w:t>
      </w:r>
      <w:r w:rsidR="00701093">
        <w:t xml:space="preserve">en </w:t>
      </w:r>
      <w:r w:rsidRPr="006039A1">
        <w:t xml:space="preserve">ont </w:t>
      </w:r>
      <w:r w:rsidR="00701093">
        <w:t>exercés</w:t>
      </w:r>
      <w:r w:rsidR="00F72D35">
        <w:t xml:space="preserve">. </w:t>
      </w:r>
    </w:p>
    <w:p w:rsidR="00701093" w:rsidRDefault="006039A1" w:rsidP="00827D4B">
      <w:pPr>
        <w:pStyle w:val="Standard"/>
      </w:pPr>
      <w:r w:rsidRPr="006039A1">
        <w:t>Le jeune homme écoute</w:t>
      </w:r>
      <w:r w:rsidR="00492D5E">
        <w:t xml:space="preserve"> </w:t>
      </w:r>
      <w:r w:rsidR="004A54AA">
        <w:t xml:space="preserve">avec </w:t>
      </w:r>
      <w:r w:rsidRPr="006039A1">
        <w:t>grand intérêt</w:t>
      </w:r>
      <w:r w:rsidR="00F72D35">
        <w:t xml:space="preserve">. </w:t>
      </w:r>
      <w:r w:rsidR="00086596">
        <w:t>Priscille</w:t>
      </w:r>
      <w:r w:rsidRPr="006039A1">
        <w:t xml:space="preserve"> demande à Lolita</w:t>
      </w:r>
      <w:r w:rsidR="00701093">
        <w:t> :</w:t>
      </w:r>
    </w:p>
    <w:p w:rsidR="00175989" w:rsidRPr="006039A1" w:rsidRDefault="00701093" w:rsidP="0062469D">
      <w:pPr>
        <w:pStyle w:val="Quote"/>
      </w:pPr>
      <w:r>
        <w:t>As-tu</w:t>
      </w:r>
      <w:r w:rsidR="006039A1" w:rsidRPr="006039A1">
        <w:t xml:space="preserve"> lu toute l</w:t>
      </w:r>
      <w:r w:rsidR="00811689">
        <w:t>’</w:t>
      </w:r>
      <w:r w:rsidR="006039A1" w:rsidRPr="006039A1">
        <w:t xml:space="preserve">étude que je </w:t>
      </w:r>
      <w:r>
        <w:t>t’</w:t>
      </w:r>
      <w:r w:rsidR="006039A1" w:rsidRPr="006039A1">
        <w:t>ai donnée</w:t>
      </w:r>
      <w:r w:rsidR="009F0DD3">
        <w:t> ?</w:t>
      </w:r>
    </w:p>
    <w:p w:rsidR="00175989" w:rsidRPr="006039A1" w:rsidRDefault="006039A1" w:rsidP="0062469D">
      <w:pPr>
        <w:pStyle w:val="Quote"/>
      </w:pPr>
      <w:r w:rsidRPr="006039A1">
        <w:t>Oui</w:t>
      </w:r>
      <w:r w:rsidR="00701093">
        <w:t xml:space="preserve">, sœur, </w:t>
      </w:r>
      <w:r w:rsidR="00701093" w:rsidRPr="006039A1">
        <w:t>j</w:t>
      </w:r>
      <w:r w:rsidR="00811689">
        <w:t>’</w:t>
      </w:r>
      <w:r w:rsidRPr="006039A1">
        <w:t xml:space="preserve">ai étudié </w:t>
      </w:r>
      <w:r w:rsidRPr="00D21E63">
        <w:rPr>
          <w:rFonts w:eastAsia="Noto Serif CJK SC"/>
        </w:rPr>
        <w:t>tous</w:t>
      </w:r>
      <w:r w:rsidRPr="006039A1">
        <w:t xml:space="preserve"> les dons que Dieu </w:t>
      </w:r>
      <w:r w:rsidR="00701093">
        <w:t xml:space="preserve">distribue </w:t>
      </w:r>
      <w:r w:rsidRPr="006039A1">
        <w:t>à une congrégation</w:t>
      </w:r>
      <w:r w:rsidR="00F72D35">
        <w:t xml:space="preserve">. </w:t>
      </w:r>
      <w:r w:rsidRPr="006039A1">
        <w:t>Quel est le don que Dieu a fait à ton mari</w:t>
      </w:r>
      <w:r w:rsidR="00492D5E">
        <w:t xml:space="preserve"> </w:t>
      </w:r>
      <w:r w:rsidR="004A54AA">
        <w:t>Suiveur</w:t>
      </w:r>
      <w:r w:rsidR="00492D5E">
        <w:t xml:space="preserve"> </w:t>
      </w:r>
      <w:r w:rsidR="009F0DD3">
        <w:t>?</w:t>
      </w:r>
      <w:r w:rsidRPr="006039A1">
        <w:t xml:space="preserve"> Il semble très capable de guider</w:t>
      </w:r>
      <w:r w:rsidR="00701093">
        <w:t xml:space="preserve"> notre église</w:t>
      </w:r>
      <w:r w:rsidR="00F72D35">
        <w:t xml:space="preserve">. </w:t>
      </w:r>
    </w:p>
    <w:p w:rsidR="00175989" w:rsidRPr="006039A1" w:rsidRDefault="006039A1" w:rsidP="0062469D">
      <w:pPr>
        <w:pStyle w:val="Quote"/>
      </w:pPr>
      <w:r w:rsidRPr="006039A1">
        <w:t>Je pense que</w:t>
      </w:r>
      <w:r w:rsidR="00492D5E">
        <w:t xml:space="preserve"> </w:t>
      </w:r>
      <w:r w:rsidR="004A54AA">
        <w:t>Suiveur</w:t>
      </w:r>
      <w:r w:rsidR="00492D5E">
        <w:t xml:space="preserve"> </w:t>
      </w:r>
      <w:r w:rsidRPr="006039A1">
        <w:t xml:space="preserve">a le même don que Néhémie le </w:t>
      </w:r>
      <w:r w:rsidR="00701093">
        <w:t>b</w:t>
      </w:r>
      <w:r w:rsidRPr="006039A1">
        <w:t>âtisseur</w:t>
      </w:r>
      <w:r w:rsidR="00F72D35">
        <w:t xml:space="preserve">. </w:t>
      </w:r>
      <w:r w:rsidRPr="006039A1">
        <w:t xml:space="preserve">Néhémie a organisé le peuple pour </w:t>
      </w:r>
      <w:r w:rsidR="00701093">
        <w:t xml:space="preserve">achever </w:t>
      </w:r>
      <w:r w:rsidRPr="006039A1">
        <w:t>un travail que tout le monde a dit impossible</w:t>
      </w:r>
      <w:r w:rsidR="00F72D35">
        <w:t xml:space="preserve">. </w:t>
      </w:r>
      <w:r w:rsidRPr="006039A1">
        <w:t>Le peuple juif avait abandonné son Dieu et Il laissé ses enne</w:t>
      </w:r>
      <w:r w:rsidR="00701093">
        <w:t>mis les conquérir</w:t>
      </w:r>
      <w:r w:rsidR="00F72D35">
        <w:t xml:space="preserve">. </w:t>
      </w:r>
      <w:r w:rsidR="00701093">
        <w:t>Jérusalem, leur</w:t>
      </w:r>
      <w:r w:rsidRPr="006039A1">
        <w:t xml:space="preserve"> capitale, a été détruite et les Juifs ont été emmenés captifs à Babylone</w:t>
      </w:r>
      <w:r w:rsidR="00F72D35">
        <w:t xml:space="preserve">. </w:t>
      </w:r>
      <w:r w:rsidR="00701093">
        <w:t>Lorsqu’</w:t>
      </w:r>
      <w:r w:rsidRPr="006039A1">
        <w:t xml:space="preserve">ils sont </w:t>
      </w:r>
      <w:r w:rsidR="00701093">
        <w:t xml:space="preserve">rentrés </w:t>
      </w:r>
      <w:r w:rsidRPr="006039A1">
        <w:t xml:space="preserve">dans leur pays, comme Dieu leur </w:t>
      </w:r>
      <w:r w:rsidR="00701093">
        <w:t>l’</w:t>
      </w:r>
      <w:r w:rsidRPr="006039A1">
        <w:t>avait promis, ils n</w:t>
      </w:r>
      <w:r w:rsidR="00811689">
        <w:t>’</w:t>
      </w:r>
      <w:r w:rsidRPr="006039A1">
        <w:t>ont pas reconstruit les murs de Jérusalem</w:t>
      </w:r>
      <w:r w:rsidR="00701093">
        <w:t xml:space="preserve"> lesquels avaient restés démolis </w:t>
      </w:r>
      <w:r w:rsidRPr="006039A1">
        <w:t>pendant de nombreuses années</w:t>
      </w:r>
      <w:r w:rsidR="00F72D35">
        <w:t xml:space="preserve">. </w:t>
      </w:r>
      <w:r w:rsidR="00E30397">
        <w:t xml:space="preserve">Lorsque </w:t>
      </w:r>
      <w:r w:rsidRPr="006039A1">
        <w:t xml:space="preserve">Néhémie </w:t>
      </w:r>
      <w:r w:rsidR="00E30397">
        <w:t xml:space="preserve">s’en est rendu compte, il y </w:t>
      </w:r>
      <w:r w:rsidRPr="006039A1">
        <w:t>est allé aider son peuple</w:t>
      </w:r>
      <w:r w:rsidR="00F72D35">
        <w:t xml:space="preserve">. </w:t>
      </w:r>
    </w:p>
    <w:p w:rsidR="00E30397" w:rsidRDefault="006039A1" w:rsidP="00827D4B">
      <w:pPr>
        <w:pStyle w:val="Standard"/>
      </w:pPr>
      <w:r w:rsidRPr="006039A1">
        <w:t>Lolita</w:t>
      </w:r>
      <w:r w:rsidR="004657B6">
        <w:t> </w:t>
      </w:r>
      <w:r w:rsidR="00E30397">
        <w:t xml:space="preserve">demande </w:t>
      </w:r>
      <w:r w:rsidR="004657B6">
        <w:t xml:space="preserve">: </w:t>
      </w:r>
    </w:p>
    <w:p w:rsidR="00175989" w:rsidRPr="006039A1" w:rsidRDefault="006039A1" w:rsidP="0062469D">
      <w:pPr>
        <w:pStyle w:val="Quote"/>
      </w:pPr>
      <w:r w:rsidRPr="006039A1">
        <w:t>Quel</w:t>
      </w:r>
      <w:r w:rsidR="00E30397">
        <w:t xml:space="preserve"> don pourrais-je avoir, moi</w:t>
      </w:r>
      <w:r w:rsidR="009F0DD3">
        <w:t> ?</w:t>
      </w:r>
    </w:p>
    <w:p w:rsidR="00175989" w:rsidRPr="006039A1" w:rsidRDefault="006039A1" w:rsidP="0062469D">
      <w:pPr>
        <w:pStyle w:val="Quote"/>
      </w:pPr>
      <w:r w:rsidRPr="006039A1">
        <w:t xml:space="preserve">Je ne sais pas encore, répond </w:t>
      </w:r>
      <w:r w:rsidR="00086596">
        <w:t>Priscille</w:t>
      </w:r>
      <w:r w:rsidRPr="006039A1">
        <w:t xml:space="preserve">,mais je pense que </w:t>
      </w:r>
      <w:r w:rsidR="00E66CFA">
        <w:t xml:space="preserve">tu pourrait avoir un </w:t>
      </w:r>
      <w:r w:rsidRPr="006039A1">
        <w:t>don de servir</w:t>
      </w:r>
      <w:r w:rsidR="00E66CFA">
        <w:t>, comme</w:t>
      </w:r>
      <w:r w:rsidR="00492D5E">
        <w:t xml:space="preserve"> </w:t>
      </w:r>
      <w:r w:rsidRPr="006039A1">
        <w:t>Samuel</w:t>
      </w:r>
      <w:r w:rsidR="00E66CFA">
        <w:t xml:space="preserve"> qui </w:t>
      </w:r>
      <w:r w:rsidRPr="006039A1">
        <w:t xml:space="preserve">nettoyait </w:t>
      </w:r>
      <w:r w:rsidRPr="00D21E63">
        <w:rPr>
          <w:rFonts w:eastAsia="Noto Serif CJK SC"/>
        </w:rPr>
        <w:t>volontiers</w:t>
      </w:r>
      <w:r w:rsidRPr="006039A1">
        <w:t xml:space="preserve"> le Temple de Dieu</w:t>
      </w:r>
      <w:r w:rsidR="00E66CFA">
        <w:t xml:space="preserve">, car </w:t>
      </w:r>
      <w:r w:rsidRPr="006039A1">
        <w:t xml:space="preserve">je </w:t>
      </w:r>
      <w:r w:rsidR="00E66CFA">
        <w:t xml:space="preserve">tu m’a </w:t>
      </w:r>
      <w:r w:rsidRPr="006039A1">
        <w:t>aid</w:t>
      </w:r>
      <w:r w:rsidR="00E66CFA">
        <w:t>ée</w:t>
      </w:r>
      <w:r w:rsidR="00F72D35">
        <w:t xml:space="preserve">. </w:t>
      </w:r>
      <w:r w:rsidRPr="006039A1">
        <w:t xml:space="preserve">Il me semble </w:t>
      </w:r>
      <w:r w:rsidR="00E66CFA">
        <w:t xml:space="preserve">en plus </w:t>
      </w:r>
      <w:r w:rsidRPr="006039A1">
        <w:t xml:space="preserve">que </w:t>
      </w:r>
      <w:r w:rsidR="00E66CFA">
        <w:t xml:space="preserve">tu peux avoir </w:t>
      </w:r>
      <w:r w:rsidRPr="006039A1">
        <w:t>également le don d</w:t>
      </w:r>
      <w:r w:rsidR="00811689">
        <w:t>’</w:t>
      </w:r>
      <w:r w:rsidRPr="006039A1">
        <w:t>enseigner</w:t>
      </w:r>
      <w:r w:rsidR="00E66CFA">
        <w:t xml:space="preserve">, comme </w:t>
      </w:r>
      <w:r w:rsidRPr="006039A1">
        <w:t>Esdras</w:t>
      </w:r>
      <w:r w:rsidR="00F72D35">
        <w:t xml:space="preserve">. </w:t>
      </w:r>
      <w:r w:rsidRPr="006039A1">
        <w:t>Ce sera un privilège de voir comment Dieu développe</w:t>
      </w:r>
      <w:r w:rsidR="00E66CFA">
        <w:t xml:space="preserve">rates </w:t>
      </w:r>
      <w:r w:rsidRPr="006039A1">
        <w:t>capacités à le servir</w:t>
      </w:r>
      <w:r w:rsidR="00F72D35">
        <w:t xml:space="preserve">. </w:t>
      </w:r>
    </w:p>
    <w:p w:rsidR="00E66CFA" w:rsidRDefault="006039A1" w:rsidP="00827D4B">
      <w:pPr>
        <w:pStyle w:val="Standard"/>
      </w:pPr>
      <w:r w:rsidRPr="006039A1">
        <w:t xml:space="preserve">Plus tard, Disciple rentre chez </w:t>
      </w:r>
      <w:r w:rsidR="00E66CFA">
        <w:t xml:space="preserve">accompagné de </w:t>
      </w:r>
      <w:r w:rsidRPr="006039A1">
        <w:t xml:space="preserve">son frère </w:t>
      </w:r>
      <w:r w:rsidR="007755F7">
        <w:t>Aide</w:t>
      </w:r>
      <w:r w:rsidR="00F72D35">
        <w:t xml:space="preserve">. </w:t>
      </w:r>
      <w:r w:rsidR="00086596">
        <w:t>Priscille</w:t>
      </w:r>
      <w:r w:rsidR="00E66CFA">
        <w:t xml:space="preserve"> leur raconte s</w:t>
      </w:r>
      <w:r w:rsidRPr="006039A1">
        <w:t>a conversation</w:t>
      </w:r>
      <w:r w:rsidR="00492D5E">
        <w:t xml:space="preserve"> </w:t>
      </w:r>
      <w:r w:rsidR="004A54AA">
        <w:t xml:space="preserve">avec </w:t>
      </w:r>
      <w:r w:rsidRPr="006039A1">
        <w:t>Lolita et demande à Disciple</w:t>
      </w:r>
      <w:r w:rsidR="004657B6">
        <w:t xml:space="preserve"> : </w:t>
      </w:r>
    </w:p>
    <w:p w:rsidR="00175989" w:rsidRPr="006039A1" w:rsidRDefault="006039A1" w:rsidP="0062469D">
      <w:pPr>
        <w:pStyle w:val="Quote"/>
      </w:pPr>
      <w:r w:rsidRPr="006039A1">
        <w:t xml:space="preserve">Est-il vrai que </w:t>
      </w:r>
      <w:r w:rsidR="00E66CFA">
        <w:t xml:space="preserve">tu as un </w:t>
      </w:r>
      <w:r w:rsidRPr="006039A1">
        <w:t>don d</w:t>
      </w:r>
      <w:r w:rsidR="00E66CFA">
        <w:t xml:space="preserve">e </w:t>
      </w:r>
      <w:r w:rsidRPr="00D21E63">
        <w:rPr>
          <w:rFonts w:eastAsia="Noto Serif CJK SC"/>
        </w:rPr>
        <w:t>responsable</w:t>
      </w:r>
      <w:r w:rsidRPr="006039A1">
        <w:t xml:space="preserve"> égal à </w:t>
      </w:r>
      <w:r w:rsidR="00E66CFA">
        <w:t xml:space="preserve">celui de </w:t>
      </w:r>
      <w:r w:rsidRPr="006039A1">
        <w:t>Néhémie</w:t>
      </w:r>
      <w:r w:rsidR="009F0DD3">
        <w:t> ?</w:t>
      </w:r>
    </w:p>
    <w:p w:rsidR="00E66CFA" w:rsidRDefault="006039A1" w:rsidP="00827D4B">
      <w:pPr>
        <w:pStyle w:val="Standard"/>
      </w:pPr>
      <w:r w:rsidRPr="006039A1">
        <w:t>Réponse du</w:t>
      </w:r>
      <w:r w:rsidR="00492D5E">
        <w:t xml:space="preserve"> </w:t>
      </w:r>
      <w:r w:rsidR="004A54AA">
        <w:t>Suiveur</w:t>
      </w:r>
      <w:r w:rsidR="00492D5E">
        <w:t> :</w:t>
      </w:r>
    </w:p>
    <w:p w:rsidR="00175989" w:rsidRPr="006039A1" w:rsidRDefault="006039A1" w:rsidP="0062469D">
      <w:pPr>
        <w:pStyle w:val="Quote"/>
      </w:pPr>
      <w:r w:rsidRPr="006039A1">
        <w:t>J</w:t>
      </w:r>
      <w:r w:rsidR="00E66CFA">
        <w:t>e l</w:t>
      </w:r>
      <w:r w:rsidR="00811689">
        <w:t>’</w:t>
      </w:r>
      <w:r w:rsidRPr="006039A1">
        <w:t>espère bien</w:t>
      </w:r>
      <w:r w:rsidR="00F72D35">
        <w:t xml:space="preserve">. </w:t>
      </w:r>
      <w:r w:rsidRPr="006039A1">
        <w:t>Cilio, passons en revue l</w:t>
      </w:r>
      <w:r w:rsidR="00811689">
        <w:t>’</w:t>
      </w:r>
      <w:r w:rsidRPr="006039A1">
        <w:t xml:space="preserve">étude que </w:t>
      </w:r>
      <w:r w:rsidR="009F0DD3">
        <w:t xml:space="preserve">Monsieur </w:t>
      </w:r>
      <w:r w:rsidR="004A08D0">
        <w:t>LeSage</w:t>
      </w:r>
      <w:r w:rsidR="00492D5E">
        <w:t xml:space="preserve"> </w:t>
      </w:r>
      <w:r w:rsidRPr="006039A1">
        <w:t>nous a laissée sur N</w:t>
      </w:r>
      <w:r w:rsidR="00E66CFA">
        <w:t>éhémie</w:t>
      </w:r>
      <w:r w:rsidR="00F72D35">
        <w:t xml:space="preserve">. </w:t>
      </w:r>
      <w:r w:rsidR="00E66CFA">
        <w:t xml:space="preserve">Nous découvrirons dans cete </w:t>
      </w:r>
      <w:r w:rsidRPr="006039A1">
        <w:t xml:space="preserve">histoire </w:t>
      </w:r>
      <w:r w:rsidR="00E66CFA">
        <w:t>l</w:t>
      </w:r>
      <w:r w:rsidRPr="006039A1">
        <w:t>es qualités d</w:t>
      </w:r>
      <w:r w:rsidR="00811689">
        <w:t>’</w:t>
      </w:r>
      <w:r w:rsidRPr="006039A1">
        <w:t>un bon responsable</w:t>
      </w:r>
      <w:r w:rsidR="00F72D35">
        <w:t xml:space="preserve">. </w:t>
      </w:r>
    </w:p>
    <w:p w:rsidR="00175989" w:rsidRPr="006039A1" w:rsidRDefault="006039A1" w:rsidP="006F62A6">
      <w:pPr>
        <w:pStyle w:val="Heading2"/>
        <w:spacing w:before="0" w:after="240"/>
        <w:rPr>
          <w:lang w:val="fr-CA"/>
        </w:rPr>
      </w:pPr>
      <w:r w:rsidRPr="006039A1">
        <w:rPr>
          <w:lang w:val="fr-CA"/>
        </w:rPr>
        <w:lastRenderedPageBreak/>
        <w:t>Exercice</w:t>
      </w:r>
    </w:p>
    <w:p w:rsidR="004F0063" w:rsidRDefault="006039A1" w:rsidP="00827D4B">
      <w:pPr>
        <w:pStyle w:val="Standard"/>
      </w:pPr>
      <w:r w:rsidRPr="006039A1">
        <w:t>Étudiez le livre de Néhémie en plusieurs parties pour trouver les points suivants</w:t>
      </w:r>
      <w:r w:rsidR="00F72D35">
        <w:t xml:space="preserve">. </w:t>
      </w:r>
      <w:r w:rsidRPr="006039A1">
        <w:t>Regardez dans Néhémie 1</w:t>
      </w:r>
      <w:r w:rsidR="004657B6">
        <w:t xml:space="preserve"> : </w:t>
      </w:r>
      <w:r w:rsidRPr="006039A1">
        <w:t>1-11 pour découvrir</w:t>
      </w:r>
      <w:r w:rsidR="004657B6">
        <w:t xml:space="preserve"> : </w:t>
      </w:r>
    </w:p>
    <w:p w:rsidR="004F0063" w:rsidRDefault="006039A1" w:rsidP="0015593C">
      <w:pPr>
        <w:pStyle w:val="ListBullet"/>
      </w:pPr>
      <w:r w:rsidRPr="006039A1">
        <w:t>Comment Néhémie s</w:t>
      </w:r>
      <w:r w:rsidR="00811689">
        <w:t>’</w:t>
      </w:r>
      <w:r w:rsidR="007106A4">
        <w:t>est</w:t>
      </w:r>
      <w:r w:rsidRPr="006039A1">
        <w:t xml:space="preserve"> senti quand il a réalisé les problèmes de son peuple</w:t>
      </w:r>
      <w:r w:rsidR="00F72D35">
        <w:t xml:space="preserve">. </w:t>
      </w:r>
    </w:p>
    <w:p w:rsidR="00175989" w:rsidRPr="006039A1" w:rsidRDefault="007106A4" w:rsidP="0015593C">
      <w:pPr>
        <w:pStyle w:val="ListBullet"/>
      </w:pPr>
      <w:r>
        <w:t>C</w:t>
      </w:r>
      <w:r w:rsidR="006039A1" w:rsidRPr="006039A1">
        <w:t xml:space="preserve">e que Néhémie a demandé dans ses prières </w:t>
      </w:r>
      <w:r>
        <w:t xml:space="preserve">en raison de </w:t>
      </w:r>
      <w:r w:rsidR="006039A1" w:rsidRPr="006039A1">
        <w:t xml:space="preserve">son péché et </w:t>
      </w:r>
      <w:r>
        <w:t>d</w:t>
      </w:r>
      <w:r w:rsidR="006039A1" w:rsidRPr="006039A1">
        <w:t>es péchés de son peuple</w:t>
      </w:r>
      <w:r w:rsidR="00F72D35">
        <w:t xml:space="preserve">. </w:t>
      </w:r>
    </w:p>
    <w:p w:rsidR="004F0063" w:rsidRDefault="006039A1" w:rsidP="00827D4B">
      <w:pPr>
        <w:pStyle w:val="Standard"/>
      </w:pPr>
      <w:r w:rsidRPr="006039A1">
        <w:t>Trouvez dans Néhémie 2</w:t>
      </w:r>
      <w:r w:rsidR="004657B6">
        <w:t xml:space="preserve"> : </w:t>
      </w:r>
    </w:p>
    <w:p w:rsidR="004F0063" w:rsidRDefault="006039A1" w:rsidP="0015593C">
      <w:pPr>
        <w:pStyle w:val="ListBullet"/>
        <w:numPr>
          <w:ilvl w:val="0"/>
          <w:numId w:val="30"/>
        </w:numPr>
      </w:pPr>
      <w:r w:rsidRPr="006039A1">
        <w:t>Comment Dieu a répondu à la prière de Néhémie alors qu</w:t>
      </w:r>
      <w:r w:rsidR="00811689">
        <w:t>’</w:t>
      </w:r>
      <w:r w:rsidRPr="006039A1">
        <w:t>il servait le roi</w:t>
      </w:r>
      <w:r w:rsidR="00F72D35">
        <w:t xml:space="preserve">. </w:t>
      </w:r>
    </w:p>
    <w:p w:rsidR="004F0063" w:rsidRDefault="00737B90" w:rsidP="0015593C">
      <w:pPr>
        <w:pStyle w:val="ListBullet"/>
        <w:numPr>
          <w:ilvl w:val="0"/>
          <w:numId w:val="30"/>
        </w:numPr>
      </w:pPr>
      <w:r>
        <w:t>Ce q</w:t>
      </w:r>
      <w:r w:rsidR="006039A1" w:rsidRPr="006039A1">
        <w:t>u</w:t>
      </w:r>
      <w:r w:rsidR="00811689">
        <w:t>’</w:t>
      </w:r>
      <w:r w:rsidR="006039A1" w:rsidRPr="006039A1">
        <w:t>a fait Néhémie à Jérusalem avant de parler au peuple de ses plans</w:t>
      </w:r>
      <w:r w:rsidR="00F72D35">
        <w:t xml:space="preserve">. </w:t>
      </w:r>
    </w:p>
    <w:p w:rsidR="004F0063" w:rsidRDefault="00737B90" w:rsidP="0015593C">
      <w:pPr>
        <w:pStyle w:val="ListBullet"/>
        <w:numPr>
          <w:ilvl w:val="0"/>
          <w:numId w:val="30"/>
        </w:numPr>
      </w:pPr>
      <w:r>
        <w:t xml:space="preserve">Ce </w:t>
      </w:r>
      <w:r w:rsidRPr="006039A1">
        <w:t>qu</w:t>
      </w:r>
      <w:r>
        <w:t xml:space="preserve">e </w:t>
      </w:r>
      <w:r w:rsidR="006039A1" w:rsidRPr="006039A1">
        <w:t>Néhémie a fait pour amener les gens à construire les murs</w:t>
      </w:r>
      <w:r w:rsidR="009F0DD3">
        <w:t> ?</w:t>
      </w:r>
      <w:r>
        <w:t>(</w:t>
      </w:r>
      <w:r w:rsidR="006039A1" w:rsidRPr="006039A1">
        <w:t>Néhémie 3</w:t>
      </w:r>
      <w:r>
        <w:t>)</w:t>
      </w:r>
      <w:r w:rsidR="00F72D35">
        <w:t xml:space="preserve">. </w:t>
      </w:r>
    </w:p>
    <w:p w:rsidR="004F0063" w:rsidRDefault="00737B90" w:rsidP="0015593C">
      <w:pPr>
        <w:pStyle w:val="ListBullet"/>
        <w:numPr>
          <w:ilvl w:val="0"/>
          <w:numId w:val="30"/>
        </w:numPr>
      </w:pPr>
      <w:r>
        <w:t xml:space="preserve">Comment Néhémie a </w:t>
      </w:r>
      <w:r w:rsidR="006039A1" w:rsidRPr="006039A1">
        <w:t>organisé les travailleurs</w:t>
      </w:r>
      <w:r>
        <w:t xml:space="preserve"> (</w:t>
      </w:r>
      <w:r w:rsidR="006039A1" w:rsidRPr="006039A1">
        <w:t>Néhémie 4</w:t>
      </w:r>
      <w:r>
        <w:t>)</w:t>
      </w:r>
    </w:p>
    <w:p w:rsidR="004F0063" w:rsidRDefault="006039A1" w:rsidP="0015593C">
      <w:pPr>
        <w:pStyle w:val="ListBullet"/>
        <w:numPr>
          <w:ilvl w:val="0"/>
          <w:numId w:val="30"/>
        </w:numPr>
      </w:pPr>
      <w:r w:rsidRPr="006039A1">
        <w:t>Quelle était l</w:t>
      </w:r>
      <w:r w:rsidR="00811689">
        <w:t>’</w:t>
      </w:r>
      <w:r w:rsidRPr="006039A1">
        <w:t>opposition à laquelle Néhémie a dû faire face</w:t>
      </w:r>
      <w:r w:rsidR="00F72D35">
        <w:t xml:space="preserve">. </w:t>
      </w:r>
    </w:p>
    <w:p w:rsidR="004F0063" w:rsidRDefault="00737B90" w:rsidP="0015593C">
      <w:pPr>
        <w:pStyle w:val="ListBullet"/>
        <w:numPr>
          <w:ilvl w:val="0"/>
          <w:numId w:val="30"/>
        </w:numPr>
      </w:pPr>
      <w:r>
        <w:t xml:space="preserve">Comment Néhémie a </w:t>
      </w:r>
      <w:r w:rsidR="006039A1" w:rsidRPr="006039A1">
        <w:t>organisé les gens pour travailler</w:t>
      </w:r>
      <w:r w:rsidR="00F72D35">
        <w:t xml:space="preserve">. </w:t>
      </w:r>
    </w:p>
    <w:p w:rsidR="004F0063" w:rsidRDefault="006039A1" w:rsidP="0015593C">
      <w:pPr>
        <w:pStyle w:val="ListBullet"/>
        <w:numPr>
          <w:ilvl w:val="0"/>
          <w:numId w:val="30"/>
        </w:numPr>
      </w:pPr>
      <w:r w:rsidRPr="006039A1">
        <w:t>Quel a été l</w:t>
      </w:r>
      <w:r w:rsidR="00811689">
        <w:t>’</w:t>
      </w:r>
      <w:r w:rsidRPr="006039A1">
        <w:t>exemple de Néhémie face à l</w:t>
      </w:r>
      <w:r w:rsidR="00811689">
        <w:t>’</w:t>
      </w:r>
      <w:r w:rsidRPr="006039A1">
        <w:t>opposition</w:t>
      </w:r>
      <w:r w:rsidR="00737B90">
        <w:t xml:space="preserve"> (</w:t>
      </w:r>
      <w:r w:rsidRPr="006039A1">
        <w:t>Néhémie 6</w:t>
      </w:r>
      <w:r w:rsidR="004657B6">
        <w:t xml:space="preserve"> : </w:t>
      </w:r>
      <w:r w:rsidRPr="006039A1">
        <w:t>15-17</w:t>
      </w:r>
      <w:r w:rsidR="00737B90">
        <w:t>)</w:t>
      </w:r>
      <w:r w:rsidR="00F72D35">
        <w:t xml:space="preserve">. </w:t>
      </w:r>
    </w:p>
    <w:p w:rsidR="004F0063" w:rsidRDefault="006039A1" w:rsidP="0015593C">
      <w:pPr>
        <w:pStyle w:val="ListBullet"/>
        <w:numPr>
          <w:ilvl w:val="0"/>
          <w:numId w:val="30"/>
        </w:numPr>
      </w:pPr>
      <w:r w:rsidRPr="006039A1">
        <w:t>En combien de jours ont-ils fini de construire les murs de Jérusalem</w:t>
      </w:r>
      <w:r w:rsidR="00F72D35">
        <w:t xml:space="preserve">. </w:t>
      </w:r>
    </w:p>
    <w:p w:rsidR="00175989" w:rsidRPr="006039A1" w:rsidRDefault="006039A1" w:rsidP="0015593C">
      <w:pPr>
        <w:pStyle w:val="ListBullet"/>
        <w:numPr>
          <w:ilvl w:val="0"/>
          <w:numId w:val="30"/>
        </w:numPr>
      </w:pPr>
      <w:r w:rsidRPr="006039A1">
        <w:t>Comment les autres nations ont</w:t>
      </w:r>
      <w:r w:rsidR="006253E9">
        <w:t xml:space="preserve"> </w:t>
      </w:r>
      <w:r w:rsidRPr="006039A1">
        <w:t xml:space="preserve">réagi en voyant la bénédiction de Dieu sur </w:t>
      </w:r>
      <w:r w:rsidR="00737B90">
        <w:t>les Juifs</w:t>
      </w:r>
      <w:r w:rsidR="00F72D35">
        <w:t xml:space="preserve">. </w:t>
      </w:r>
    </w:p>
    <w:p w:rsidR="004F0063" w:rsidRDefault="006039A1" w:rsidP="00827D4B">
      <w:pPr>
        <w:pStyle w:val="Standard"/>
      </w:pPr>
      <w:r w:rsidRPr="006039A1">
        <w:t xml:space="preserve">Cherchez </w:t>
      </w:r>
      <w:r w:rsidR="00737B90">
        <w:t xml:space="preserve">dans </w:t>
      </w:r>
      <w:r w:rsidRPr="006039A1">
        <w:t>Néhémie 8</w:t>
      </w:r>
      <w:r w:rsidR="004657B6">
        <w:t xml:space="preserve"> : </w:t>
      </w:r>
      <w:r w:rsidRPr="006039A1">
        <w:t>1-6 et 9</w:t>
      </w:r>
      <w:r w:rsidR="004657B6">
        <w:t xml:space="preserve"> : </w:t>
      </w:r>
      <w:r w:rsidRPr="006039A1">
        <w:t>3 pour trouver</w:t>
      </w:r>
      <w:r w:rsidR="004657B6">
        <w:t xml:space="preserve"> : </w:t>
      </w:r>
    </w:p>
    <w:p w:rsidR="00175989" w:rsidRPr="006039A1" w:rsidRDefault="00737B90" w:rsidP="0015593C">
      <w:pPr>
        <w:pStyle w:val="ListBullet"/>
      </w:pPr>
      <w:r>
        <w:t>C</w:t>
      </w:r>
      <w:r w:rsidR="006039A1" w:rsidRPr="006039A1">
        <w:t>e que les dirigeants ont lu aux gens pour qu</w:t>
      </w:r>
      <w:r w:rsidR="00811689">
        <w:t>’</w:t>
      </w:r>
      <w:r w:rsidR="006039A1" w:rsidRPr="006039A1">
        <w:t>il y ait un grand réveil spirituel</w:t>
      </w:r>
      <w:r w:rsidR="00F72D35">
        <w:t xml:space="preserve">. </w:t>
      </w:r>
    </w:p>
    <w:p w:rsidR="00737B90" w:rsidRDefault="00737B90" w:rsidP="00827D4B">
      <w:pPr>
        <w:pStyle w:val="Standard"/>
      </w:pPr>
      <w:r>
        <w:t xml:space="preserve">Toujours chez </w:t>
      </w:r>
      <w:r w:rsidR="006039A1" w:rsidRPr="006039A1">
        <w:t xml:space="preserve">Disciple, </w:t>
      </w:r>
      <w:r w:rsidR="007755F7">
        <w:t>Aide</w:t>
      </w:r>
      <w:r w:rsidR="006039A1" w:rsidRPr="006039A1">
        <w:t xml:space="preserve"> commente à son </w:t>
      </w:r>
      <w:r>
        <w:t>enseignant </w:t>
      </w:r>
      <w:r w:rsidR="004657B6">
        <w:t>:</w:t>
      </w:r>
    </w:p>
    <w:p w:rsidR="00175989" w:rsidRPr="00D21E63" w:rsidRDefault="006039A1" w:rsidP="0062469D">
      <w:pPr>
        <w:pStyle w:val="Quote"/>
      </w:pPr>
      <w:r w:rsidRPr="006039A1">
        <w:t>Frère</w:t>
      </w:r>
      <w:r w:rsidR="00492D5E">
        <w:t xml:space="preserve"> </w:t>
      </w:r>
      <w:r w:rsidR="004A54AA">
        <w:t>Suiveur</w:t>
      </w:r>
      <w:r w:rsidR="00492D5E">
        <w:t>,</w:t>
      </w:r>
      <w:r w:rsidRPr="006039A1">
        <w:t xml:space="preserve"> je suis impressionné par la façon dont les gens ont construit de si grands murs en seulemen</w:t>
      </w:r>
      <w:r w:rsidRPr="00D21E63">
        <w:t>t cinquante-deux jours</w:t>
      </w:r>
      <w:r w:rsidR="00737B90" w:rsidRPr="00D21E63">
        <w:t xml:space="preserve">,quoiqu’ils soient </w:t>
      </w:r>
      <w:r w:rsidRPr="00D21E63">
        <w:t>en ruine depuis plus de cent ans</w:t>
      </w:r>
      <w:r w:rsidR="00F72D35" w:rsidRPr="00D21E63">
        <w:t xml:space="preserve">. </w:t>
      </w:r>
      <w:r w:rsidRPr="00D21E63">
        <w:t xml:space="preserve">Je veux être un responsable </w:t>
      </w:r>
      <w:r w:rsidR="00737B90" w:rsidRPr="00D21E63">
        <w:t xml:space="preserve">fidèle et fort comme Néhémie qui </w:t>
      </w:r>
      <w:r w:rsidRPr="00D21E63">
        <w:t>s</w:t>
      </w:r>
      <w:r w:rsidR="00811689" w:rsidRPr="00D21E63">
        <w:t>’</w:t>
      </w:r>
      <w:r w:rsidRPr="00D21E63">
        <w:t xml:space="preserve">inquiétait </w:t>
      </w:r>
      <w:r w:rsidR="00737B90" w:rsidRPr="00D21E63">
        <w:t>tellement d</w:t>
      </w:r>
      <w:r w:rsidRPr="00D21E63">
        <w:t>es problèmes de son peuple</w:t>
      </w:r>
      <w:r w:rsidR="00F72D35" w:rsidRPr="00D21E63">
        <w:t xml:space="preserve">. </w:t>
      </w:r>
    </w:p>
    <w:p w:rsidR="00175989" w:rsidRPr="006039A1" w:rsidRDefault="006039A1" w:rsidP="0062469D">
      <w:pPr>
        <w:pStyle w:val="Quote"/>
      </w:pPr>
      <w:r w:rsidRPr="00D21E63">
        <w:rPr>
          <w:rFonts w:eastAsia="Noto Serif CJK SC"/>
        </w:rPr>
        <w:t>Oui,</w:t>
      </w:r>
      <w:r w:rsidR="00737B90" w:rsidRPr="00D21E63">
        <w:rPr>
          <w:rFonts w:eastAsia="Noto Serif CJK SC"/>
        </w:rPr>
        <w:t xml:space="preserve"> répond </w:t>
      </w:r>
      <w:r w:rsidRPr="00D21E63">
        <w:rPr>
          <w:rFonts w:eastAsia="Noto Serif CJK SC"/>
        </w:rPr>
        <w:t>Disciple</w:t>
      </w:r>
      <w:r w:rsidR="00F72D35">
        <w:t xml:space="preserve">. </w:t>
      </w:r>
      <w:r w:rsidRPr="006039A1">
        <w:t xml:space="preserve">Quand Néhémie a prié pour son peuple, il </w:t>
      </w:r>
      <w:r w:rsidR="00737B90">
        <w:t xml:space="preserve">a confessé </w:t>
      </w:r>
      <w:r w:rsidRPr="006039A1">
        <w:t xml:space="preserve">ses péchés et </w:t>
      </w:r>
      <w:r w:rsidR="00284518">
        <w:t xml:space="preserve">et ceux </w:t>
      </w:r>
      <w:r w:rsidRPr="006039A1">
        <w:t>de son peuple</w:t>
      </w:r>
      <w:r w:rsidR="00F72D35">
        <w:t xml:space="preserve">. </w:t>
      </w:r>
      <w:r w:rsidR="00284518">
        <w:t xml:space="preserve">Puis </w:t>
      </w:r>
      <w:r w:rsidR="00284518" w:rsidRPr="006039A1">
        <w:t xml:space="preserve">il </w:t>
      </w:r>
      <w:r w:rsidRPr="006039A1">
        <w:t xml:space="preserve">a demandé à Dieu la sagesse de </w:t>
      </w:r>
      <w:r w:rsidR="00284518">
        <w:t>réaliser s</w:t>
      </w:r>
      <w:r w:rsidRPr="006039A1">
        <w:t>es plans et de servir les gens</w:t>
      </w:r>
      <w:r w:rsidR="00492D5E">
        <w:t xml:space="preserve"> </w:t>
      </w:r>
      <w:r w:rsidR="004A54AA">
        <w:t xml:space="preserve">avec </w:t>
      </w:r>
      <w:r w:rsidRPr="006039A1">
        <w:t>amour</w:t>
      </w:r>
      <w:r w:rsidR="00F72D35">
        <w:t xml:space="preserve">. </w:t>
      </w:r>
      <w:r w:rsidR="00284518">
        <w:t xml:space="preserve">C’est pourquoi </w:t>
      </w:r>
      <w:r w:rsidRPr="006039A1">
        <w:t>J</w:t>
      </w:r>
      <w:r w:rsidR="00811689">
        <w:t>’</w:t>
      </w:r>
      <w:r w:rsidRPr="006039A1">
        <w:t>ai parlé honnêtement</w:t>
      </w:r>
      <w:r w:rsidR="00492D5E">
        <w:t xml:space="preserve"> </w:t>
      </w:r>
      <w:r w:rsidR="004A54AA">
        <w:t xml:space="preserve">avec </w:t>
      </w:r>
      <w:r w:rsidRPr="006039A1">
        <w:t xml:space="preserve">les </w:t>
      </w:r>
      <w:r w:rsidR="00284518">
        <w:t xml:space="preserve">membres de notre église </w:t>
      </w:r>
      <w:r w:rsidRPr="006039A1">
        <w:t>des problèmes que j</w:t>
      </w:r>
      <w:r w:rsidR="00811689">
        <w:t>’</w:t>
      </w:r>
      <w:r w:rsidRPr="006039A1">
        <w:t>ai vus</w:t>
      </w:r>
      <w:r w:rsidR="00284518">
        <w:t>,</w:t>
      </w:r>
      <w:r w:rsidRPr="006039A1">
        <w:t xml:space="preserve"> et </w:t>
      </w:r>
      <w:r w:rsidR="00284518">
        <w:t xml:space="preserve">puis nous avons </w:t>
      </w:r>
      <w:r w:rsidRPr="006039A1">
        <w:t xml:space="preserve">fait </w:t>
      </w:r>
      <w:r w:rsidR="00284518" w:rsidRPr="006039A1">
        <w:t xml:space="preserve">ensemble </w:t>
      </w:r>
      <w:r w:rsidRPr="006039A1">
        <w:t>des plans pour y faire face</w:t>
      </w:r>
      <w:r w:rsidR="00F72D35">
        <w:t xml:space="preserve">. </w:t>
      </w:r>
      <w:r w:rsidRPr="006039A1">
        <w:t>V</w:t>
      </w:r>
      <w:r w:rsidR="00284518">
        <w:t>iens</w:t>
      </w:r>
      <w:r w:rsidRPr="006039A1">
        <w:t xml:space="preserve"> </w:t>
      </w:r>
      <w:r w:rsidR="00086596">
        <w:t>Priscille</w:t>
      </w:r>
      <w:r w:rsidRPr="006039A1">
        <w:t>, prions ensemble</w:t>
      </w:r>
      <w:r w:rsidR="00F72D35">
        <w:t xml:space="preserve">. </w:t>
      </w:r>
    </w:p>
    <w:p w:rsidR="00284518" w:rsidRDefault="005A0F41" w:rsidP="00827D4B">
      <w:pPr>
        <w:pStyle w:val="Standard"/>
      </w:pPr>
      <w:r>
        <w:t>Disciple</w:t>
      </w:r>
      <w:r w:rsidR="006039A1" w:rsidRPr="006039A1">
        <w:t xml:space="preserve"> prie</w:t>
      </w:r>
      <w:r w:rsidR="004657B6">
        <w:t xml:space="preserve"> : </w:t>
      </w:r>
    </w:p>
    <w:p w:rsidR="00175989" w:rsidRPr="006039A1" w:rsidRDefault="00284518" w:rsidP="0062469D">
      <w:pPr>
        <w:pStyle w:val="Quote"/>
      </w:pPr>
      <w:r>
        <w:t>Seigneur Jésus</w:t>
      </w:r>
      <w:r w:rsidR="006039A1" w:rsidRPr="006039A1">
        <w:t>, j</w:t>
      </w:r>
      <w:r w:rsidR="00811689">
        <w:t>’</w:t>
      </w:r>
      <w:r w:rsidR="006039A1" w:rsidRPr="006039A1">
        <w:t xml:space="preserve">ai </w:t>
      </w:r>
      <w:r w:rsidR="006039A1" w:rsidRPr="00D21E63">
        <w:rPr>
          <w:rFonts w:eastAsia="Noto Serif CJK SC"/>
        </w:rPr>
        <w:t>besoin</w:t>
      </w:r>
      <w:r w:rsidR="006039A1" w:rsidRPr="006039A1">
        <w:t xml:space="preserve"> de </w:t>
      </w:r>
      <w:r>
        <w:t xml:space="preserve">ton </w:t>
      </w:r>
      <w:r w:rsidR="006039A1" w:rsidRPr="006039A1">
        <w:t>aide</w:t>
      </w:r>
      <w:r w:rsidR="00F72D35">
        <w:t xml:space="preserve">. </w:t>
      </w:r>
      <w:r w:rsidR="006039A1" w:rsidRPr="006039A1">
        <w:t>Je veux suivre l</w:t>
      </w:r>
      <w:r w:rsidR="00811689">
        <w:t>’</w:t>
      </w:r>
      <w:r w:rsidR="006039A1" w:rsidRPr="006039A1">
        <w:t>exemple de Néhémie pour inspirer la congrégation à travailler sans crainte</w:t>
      </w:r>
      <w:r w:rsidR="00F72D35">
        <w:t xml:space="preserve">. </w:t>
      </w:r>
      <w:r w:rsidR="006039A1" w:rsidRPr="006039A1">
        <w:t xml:space="preserve">Nous voulons que chacun utilise ses dons spirituels pour </w:t>
      </w:r>
      <w:r>
        <w:t xml:space="preserve">se </w:t>
      </w:r>
      <w:r w:rsidR="006039A1" w:rsidRPr="006039A1">
        <w:t xml:space="preserve">servir </w:t>
      </w:r>
      <w:r>
        <w:t xml:space="preserve">les uns </w:t>
      </w:r>
      <w:r w:rsidR="006039A1" w:rsidRPr="006039A1">
        <w:t>les autres</w:t>
      </w:r>
      <w:r w:rsidR="00F72D35">
        <w:t xml:space="preserve">. </w:t>
      </w:r>
    </w:p>
    <w:p w:rsidR="00284518" w:rsidRDefault="006039A1" w:rsidP="00827D4B">
      <w:pPr>
        <w:pStyle w:val="Standard"/>
      </w:pPr>
      <w:r w:rsidRPr="006039A1">
        <w:t xml:space="preserve">Inspiré, </w:t>
      </w:r>
      <w:r w:rsidR="007755F7">
        <w:t>Aide</w:t>
      </w:r>
      <w:r w:rsidRPr="006039A1">
        <w:t xml:space="preserve"> annonce</w:t>
      </w:r>
      <w:r w:rsidR="004657B6">
        <w:t xml:space="preserve"> : </w:t>
      </w:r>
    </w:p>
    <w:p w:rsidR="00175989" w:rsidRPr="00284518" w:rsidRDefault="006039A1" w:rsidP="0062469D">
      <w:pPr>
        <w:pStyle w:val="Quote"/>
      </w:pPr>
      <w:r w:rsidRPr="006039A1">
        <w:lastRenderedPageBreak/>
        <w:t xml:space="preserve">Je vais composer une </w:t>
      </w:r>
      <w:r w:rsidR="00284518">
        <w:t xml:space="preserve">nouvelle </w:t>
      </w:r>
      <w:r w:rsidRPr="006039A1">
        <w:t>chanson sur Néhémie</w:t>
      </w:r>
      <w:r w:rsidR="00284518">
        <w:t>,</w:t>
      </w:r>
      <w:r w:rsidRPr="006039A1">
        <w:t xml:space="preserve"> pour encourager les autres à suivre son exemple</w:t>
      </w:r>
      <w:r w:rsidR="00F72D35">
        <w:t xml:space="preserve">. </w:t>
      </w:r>
    </w:p>
    <w:p w:rsidR="00175989" w:rsidRPr="006039A1" w:rsidRDefault="00175989" w:rsidP="00827D4B">
      <w:pPr>
        <w:pStyle w:val="Standard"/>
      </w:pPr>
    </w:p>
    <w:p w:rsidR="004F0063" w:rsidRPr="00284518" w:rsidRDefault="006039A1" w:rsidP="006F62A6">
      <w:pPr>
        <w:pStyle w:val="Heading2"/>
        <w:spacing w:before="0" w:after="240"/>
        <w:rPr>
          <w:lang w:val="fr-CA"/>
        </w:rPr>
      </w:pPr>
      <w:r w:rsidRPr="006039A1">
        <w:rPr>
          <w:lang w:val="fr-CA"/>
        </w:rPr>
        <w:t>Tâche pratique</w:t>
      </w:r>
    </w:p>
    <w:p w:rsidR="004F0063" w:rsidRPr="006253E9" w:rsidRDefault="006039A1" w:rsidP="0015593C">
      <w:pPr>
        <w:pStyle w:val="ListBullet"/>
        <w:numPr>
          <w:ilvl w:val="0"/>
          <w:numId w:val="30"/>
        </w:numPr>
      </w:pPr>
      <w:r w:rsidRPr="006039A1">
        <w:t xml:space="preserve">Baptisez tous ceux qui se donnent à Jésus le plus tôt </w:t>
      </w:r>
      <w:r w:rsidR="00CD6C89" w:rsidRPr="006039A1">
        <w:t>possible, et</w:t>
      </w:r>
      <w:r w:rsidRPr="006039A1">
        <w:t xml:space="preserve"> accueillez-les dans la vie de l</w:t>
      </w:r>
      <w:r w:rsidR="00811689">
        <w:t>’</w:t>
      </w:r>
      <w:r w:rsidRPr="006039A1">
        <w:t>église</w:t>
      </w:r>
      <w:r w:rsidR="00F72D35">
        <w:t xml:space="preserve">. </w:t>
      </w:r>
    </w:p>
    <w:p w:rsidR="00411F8F" w:rsidRDefault="006039A1" w:rsidP="0015593C">
      <w:pPr>
        <w:pStyle w:val="ListBullet"/>
        <w:numPr>
          <w:ilvl w:val="0"/>
          <w:numId w:val="30"/>
        </w:numPr>
      </w:pPr>
      <w:r w:rsidRPr="00411F8F">
        <w:t xml:space="preserve">Ne </w:t>
      </w:r>
      <w:r w:rsidR="00284518" w:rsidRPr="00411F8F">
        <w:t>mettez</w:t>
      </w:r>
      <w:r w:rsidRPr="00411F8F">
        <w:t xml:space="preserve"> pas plus </w:t>
      </w:r>
      <w:r w:rsidR="00284518" w:rsidRPr="00411F8F">
        <w:t xml:space="preserve">de conditions au </w:t>
      </w:r>
      <w:r w:rsidRPr="00411F8F">
        <w:t>baptême que celles trouvées dans le Nouveau</w:t>
      </w:r>
      <w:r w:rsidR="006253E9">
        <w:t xml:space="preserve"> </w:t>
      </w:r>
      <w:r w:rsidRPr="00411F8F">
        <w:t>Testament</w:t>
      </w:r>
      <w:r w:rsidR="00492D5E">
        <w:t>,</w:t>
      </w:r>
      <w:r w:rsidR="00284518" w:rsidRPr="00411F8F">
        <w:t xml:space="preserve"> car le </w:t>
      </w:r>
      <w:r w:rsidRPr="00411F8F">
        <w:t xml:space="preserve">baptême est pour les mauvaises personnes qui ont confessé leurs péchés et </w:t>
      </w:r>
      <w:r w:rsidR="00284518" w:rsidRPr="00411F8F">
        <w:t xml:space="preserve">en faisant </w:t>
      </w:r>
      <w:r w:rsidRPr="00411F8F">
        <w:t xml:space="preserve">confiance au Christ pour recevoir le pardon et </w:t>
      </w:r>
      <w:r w:rsidR="00284518" w:rsidRPr="00411F8F">
        <w:t xml:space="preserve">pour </w:t>
      </w:r>
      <w:r w:rsidRPr="00411F8F">
        <w:t xml:space="preserve">être transformées par lui à partir de </w:t>
      </w:r>
      <w:r w:rsidR="00284518" w:rsidRPr="00411F8F">
        <w:t>ce moment</w:t>
      </w:r>
      <w:r w:rsidR="00F72D35">
        <w:t xml:space="preserve">. </w:t>
      </w:r>
    </w:p>
    <w:p w:rsidR="004F0063" w:rsidRPr="00411F8F" w:rsidRDefault="00411F8F" w:rsidP="0015593C">
      <w:pPr>
        <w:pStyle w:val="ListBullet"/>
        <w:numPr>
          <w:ilvl w:val="0"/>
          <w:numId w:val="30"/>
        </w:numPr>
      </w:pPr>
      <w:r w:rsidRPr="00411F8F">
        <w:t>Servez-vous de la liste</w:t>
      </w:r>
      <w:r w:rsidR="006253E9">
        <w:t xml:space="preserve"> </w:t>
      </w:r>
      <w:r w:rsidRPr="00411F8F">
        <w:t>ci-</w:t>
      </w:r>
      <w:r w:rsidR="006253E9">
        <w:t>haut</w:t>
      </w:r>
      <w:r w:rsidRPr="00411F8F">
        <w:t xml:space="preserve"> </w:t>
      </w:r>
      <w:r w:rsidR="006039A1" w:rsidRPr="00411F8F">
        <w:t xml:space="preserve">des dons spirituels et des modèles bibliques pour aider tout le monde, </w:t>
      </w:r>
      <w:r>
        <w:t xml:space="preserve">y compris </w:t>
      </w:r>
      <w:r w:rsidRPr="00411F8F">
        <w:t xml:space="preserve">les nouveaux </w:t>
      </w:r>
      <w:r>
        <w:t xml:space="preserve">croyants </w:t>
      </w:r>
      <w:r w:rsidR="006039A1" w:rsidRPr="00411F8F">
        <w:t xml:space="preserve">et même les enfants, à </w:t>
      </w:r>
      <w:r>
        <w:t xml:space="preserve">exercer </w:t>
      </w:r>
      <w:r w:rsidR="006039A1" w:rsidRPr="00411F8F">
        <w:t xml:space="preserve">leurs dons spirituels pour </w:t>
      </w:r>
      <w:r>
        <w:t xml:space="preserve">édifier </w:t>
      </w:r>
      <w:r w:rsidR="006039A1" w:rsidRPr="00411F8F">
        <w:t>la congrégation</w:t>
      </w:r>
      <w:r w:rsidR="00F72D35">
        <w:t xml:space="preserve">. </w:t>
      </w:r>
    </w:p>
    <w:p w:rsidR="00175989" w:rsidRPr="006253E9" w:rsidRDefault="006039A1" w:rsidP="0015593C">
      <w:pPr>
        <w:pStyle w:val="ListBullet"/>
        <w:numPr>
          <w:ilvl w:val="0"/>
          <w:numId w:val="30"/>
        </w:numPr>
      </w:pPr>
      <w:r w:rsidRPr="006039A1">
        <w:t xml:space="preserve">Menez </w:t>
      </w:r>
      <w:r w:rsidR="00411F8F">
        <w:t>l’église</w:t>
      </w:r>
      <w:r w:rsidR="00492D5E">
        <w:t xml:space="preserve"> </w:t>
      </w:r>
      <w:r w:rsidR="004A54AA">
        <w:t xml:space="preserve">avec </w:t>
      </w:r>
      <w:r w:rsidRPr="006039A1">
        <w:t>humilité comme l</w:t>
      </w:r>
      <w:r w:rsidR="00811689">
        <w:t>’</w:t>
      </w:r>
      <w:r w:rsidRPr="006039A1">
        <w:t xml:space="preserve">a fait Néhémie, en confessant </w:t>
      </w:r>
      <w:r w:rsidR="00411F8F" w:rsidRPr="006039A1">
        <w:t xml:space="preserve">à Dieu </w:t>
      </w:r>
      <w:r w:rsidRPr="006039A1">
        <w:t>d</w:t>
      </w:r>
      <w:r w:rsidR="00811689">
        <w:t>’</w:t>
      </w:r>
      <w:r w:rsidRPr="006039A1">
        <w:t xml:space="preserve">abord </w:t>
      </w:r>
      <w:r w:rsidR="00411F8F">
        <w:t xml:space="preserve">vos </w:t>
      </w:r>
      <w:r w:rsidRPr="006039A1">
        <w:t>propres péchés</w:t>
      </w:r>
      <w:r w:rsidR="00F72D35">
        <w:t xml:space="preserve">. </w:t>
      </w:r>
      <w:r w:rsidRPr="006039A1">
        <w:t xml:space="preserve">Demandez de la sagesse pour faire des plans sages qui inspirent </w:t>
      </w:r>
      <w:r w:rsidR="00411F8F">
        <w:t>la congrégation, et organisez-la</w:t>
      </w:r>
      <w:r w:rsidRPr="006039A1">
        <w:t xml:space="preserve"> pour faire de grandes choses pour le Seigneur</w:t>
      </w:r>
      <w:r w:rsidR="00F72D35">
        <w:t xml:space="preserve">. </w:t>
      </w:r>
    </w:p>
    <w:p w:rsidR="006253E9" w:rsidRDefault="006253E9" w:rsidP="006F62A6">
      <w:pPr>
        <w:pStyle w:val="Heading1"/>
        <w:spacing w:before="0" w:after="240"/>
        <w:rPr>
          <w:lang w:val="fr-CA"/>
        </w:rPr>
        <w:sectPr w:rsidR="006253E9"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III-3</w:t>
      </w:r>
      <w:r w:rsidR="00F72D35">
        <w:rPr>
          <w:lang w:val="fr-CA"/>
        </w:rPr>
        <w:t xml:space="preserve">. </w:t>
      </w:r>
      <w:r w:rsidRPr="006039A1">
        <w:rPr>
          <w:lang w:val="fr-CA"/>
        </w:rPr>
        <w:t>Ministère 3</w:t>
      </w:r>
    </w:p>
    <w:p w:rsidR="00175989" w:rsidRPr="006039A1" w:rsidRDefault="006039A1" w:rsidP="006F62A6">
      <w:pPr>
        <w:pStyle w:val="Heading2"/>
        <w:spacing w:before="0" w:after="240"/>
        <w:rPr>
          <w:lang w:val="fr-CA"/>
        </w:rPr>
      </w:pPr>
      <w:r w:rsidRPr="006039A1">
        <w:rPr>
          <w:lang w:val="fr-CA"/>
        </w:rPr>
        <w:t>Adorez Dieu et célébrez la Sainte-Cène</w:t>
      </w:r>
    </w:p>
    <w:p w:rsidR="006D7542" w:rsidRDefault="006039A1" w:rsidP="00827D4B">
      <w:pPr>
        <w:pStyle w:val="Standard"/>
      </w:pPr>
      <w:r w:rsidRPr="006039A1">
        <w:t>Un dimanche après le culte chez lui, Disciple s</w:t>
      </w:r>
      <w:r w:rsidR="00811689">
        <w:t>’</w:t>
      </w:r>
      <w:r w:rsidRPr="006039A1">
        <w:t>entretient</w:t>
      </w:r>
      <w:r w:rsidR="00492D5E">
        <w:t xml:space="preserve"> </w:t>
      </w:r>
      <w:r w:rsidR="004A54AA">
        <w:t xml:space="preserve">avec </w:t>
      </w:r>
      <w:r w:rsidRPr="006039A1">
        <w:t>sa femme</w:t>
      </w:r>
      <w:r w:rsidR="004657B6">
        <w:t xml:space="preserve"> : </w:t>
      </w:r>
    </w:p>
    <w:p w:rsidR="00175989" w:rsidRPr="006039A1" w:rsidRDefault="00086596" w:rsidP="0062469D">
      <w:pPr>
        <w:pStyle w:val="Quote"/>
      </w:pPr>
      <w:r>
        <w:t>Priscille</w:t>
      </w:r>
      <w:r w:rsidR="006039A1" w:rsidRPr="006039A1">
        <w:t>, j</w:t>
      </w:r>
      <w:r w:rsidR="00811689">
        <w:t>’</w:t>
      </w:r>
      <w:r w:rsidR="006039A1" w:rsidRPr="006039A1">
        <w:t xml:space="preserve">ai vu </w:t>
      </w:r>
      <w:r w:rsidR="009B1A39">
        <w:t>Monsieur LeFou</w:t>
      </w:r>
      <w:r w:rsidR="006039A1" w:rsidRPr="006039A1">
        <w:t xml:space="preserve"> et d</w:t>
      </w:r>
      <w:r w:rsidR="00811689">
        <w:t>’</w:t>
      </w:r>
      <w:r w:rsidR="006039A1" w:rsidRPr="006039A1">
        <w:t>autres membres de la congrégation hocher la tête pendant la prédication</w:t>
      </w:r>
      <w:r w:rsidR="00F72D35">
        <w:t xml:space="preserve">. </w:t>
      </w:r>
      <w:r w:rsidR="006D7542">
        <w:t xml:space="preserve">Aussi </w:t>
      </w:r>
      <w:r w:rsidR="006D7542" w:rsidRPr="006039A1">
        <w:t xml:space="preserve">certains </w:t>
      </w:r>
      <w:r w:rsidR="006039A1" w:rsidRPr="006039A1">
        <w:t>parents ont</w:t>
      </w:r>
      <w:r w:rsidR="006D7542">
        <w:t>-ils</w:t>
      </w:r>
      <w:r w:rsidR="006039A1" w:rsidRPr="006039A1">
        <w:t xml:space="preserve"> donné de la nourriture </w:t>
      </w:r>
      <w:r w:rsidR="006D7542">
        <w:t xml:space="preserve">à leurs </w:t>
      </w:r>
      <w:r w:rsidR="006D7542" w:rsidRPr="006039A1">
        <w:t xml:space="preserve">enfants agités </w:t>
      </w:r>
      <w:r w:rsidR="006039A1" w:rsidRPr="006039A1">
        <w:t xml:space="preserve">pour </w:t>
      </w:r>
      <w:r w:rsidR="006D7542">
        <w:t xml:space="preserve">les </w:t>
      </w:r>
      <w:r w:rsidR="006039A1" w:rsidRPr="006039A1">
        <w:t>divertir pendant la Sainte-Cène</w:t>
      </w:r>
      <w:r w:rsidR="00F72D35">
        <w:t xml:space="preserve">. </w:t>
      </w:r>
      <w:r w:rsidR="006039A1" w:rsidRPr="006039A1">
        <w:t>Ni les parents ni les enfants n</w:t>
      </w:r>
      <w:r w:rsidR="00811689">
        <w:t>’</w:t>
      </w:r>
      <w:r w:rsidR="006039A1" w:rsidRPr="006039A1">
        <w:t>ont prêté attention à la célébration</w:t>
      </w:r>
      <w:r w:rsidR="00F72D35">
        <w:t xml:space="preserve">. </w:t>
      </w:r>
      <w:r w:rsidR="006039A1" w:rsidRPr="006039A1">
        <w:t>Qu</w:t>
      </w:r>
      <w:r w:rsidR="00811689">
        <w:t>’</w:t>
      </w:r>
      <w:r w:rsidR="006039A1" w:rsidRPr="006039A1">
        <w:t>est-ce qui ne va pas chez nous</w:t>
      </w:r>
      <w:r w:rsidR="006D7542">
        <w:t> ?</w:t>
      </w:r>
    </w:p>
    <w:p w:rsidR="006D7542" w:rsidRDefault="00086596" w:rsidP="00827D4B">
      <w:pPr>
        <w:pStyle w:val="Standard"/>
      </w:pPr>
      <w:r>
        <w:t>Priscille</w:t>
      </w:r>
      <w:r w:rsidR="006039A1" w:rsidRPr="006039A1">
        <w:t xml:space="preserve"> répond</w:t>
      </w:r>
      <w:r w:rsidR="004657B6">
        <w:t xml:space="preserve"> : </w:t>
      </w:r>
    </w:p>
    <w:p w:rsidR="00175989" w:rsidRPr="00D21E63" w:rsidRDefault="006039A1" w:rsidP="0062469D">
      <w:pPr>
        <w:pStyle w:val="Quote"/>
      </w:pPr>
      <w:r w:rsidRPr="006039A1">
        <w:t xml:space="preserve">Certains frères se sont disputés pour savoir qui devrait être le </w:t>
      </w:r>
      <w:r w:rsidR="006D7542">
        <w:t xml:space="preserve">chef de la congrégation, </w:t>
      </w:r>
      <w:r w:rsidR="006D7542" w:rsidRPr="00D21E63">
        <w:t>toi</w:t>
      </w:r>
      <w:r w:rsidRPr="00D21E63">
        <w:t xml:space="preserve">, Cilio ou </w:t>
      </w:r>
      <w:r w:rsidR="009B1A39" w:rsidRPr="00D21E63">
        <w:t>Monsieur LeFou</w:t>
      </w:r>
      <w:r w:rsidR="00F72D35" w:rsidRPr="00D21E63">
        <w:t xml:space="preserve">. </w:t>
      </w:r>
      <w:r w:rsidRPr="00D21E63">
        <w:t>L</w:t>
      </w:r>
      <w:r w:rsidR="00811689" w:rsidRPr="00D21E63">
        <w:t>’</w:t>
      </w:r>
      <w:r w:rsidRPr="00D21E63">
        <w:t>un d</w:t>
      </w:r>
      <w:r w:rsidR="00811689" w:rsidRPr="00D21E63">
        <w:t>’</w:t>
      </w:r>
      <w:r w:rsidRPr="00D21E63">
        <w:t>eux a dit qu</w:t>
      </w:r>
      <w:r w:rsidR="00811689" w:rsidRPr="00D21E63">
        <w:t>’</w:t>
      </w:r>
      <w:r w:rsidRPr="00D21E63">
        <w:t xml:space="preserve">il se sent parfois ennuyé parce que </w:t>
      </w:r>
      <w:r w:rsidR="006D7542" w:rsidRPr="00D21E63">
        <w:t xml:space="preserve">tu ne laisse pas les autres participer, et que tu </w:t>
      </w:r>
      <w:r w:rsidRPr="00D21E63">
        <w:t>ne chantes pas bien</w:t>
      </w:r>
      <w:r w:rsidR="00F72D35" w:rsidRPr="00D21E63">
        <w:t xml:space="preserve">. </w:t>
      </w:r>
      <w:r w:rsidRPr="00D21E63">
        <w:t xml:space="preserve">Il a dit que chaque dimanche, </w:t>
      </w:r>
      <w:r w:rsidR="006D7542" w:rsidRPr="00D21E63">
        <w:t xml:space="preserve">on suit </w:t>
      </w:r>
      <w:r w:rsidRPr="00D21E63">
        <w:t>l</w:t>
      </w:r>
      <w:r w:rsidR="006D7542" w:rsidRPr="00D21E63">
        <w:t>e</w:t>
      </w:r>
      <w:r w:rsidRPr="00D21E63">
        <w:t xml:space="preserve"> même </w:t>
      </w:r>
      <w:r w:rsidR="006D7542" w:rsidRPr="00D21E63">
        <w:t xml:space="preserve">programme, </w:t>
      </w:r>
      <w:r w:rsidRPr="00D21E63">
        <w:t xml:space="preserve">ce </w:t>
      </w:r>
      <w:r w:rsidR="006D7542" w:rsidRPr="00D21E63">
        <w:t xml:space="preserve">qui </w:t>
      </w:r>
      <w:r w:rsidRPr="00D21E63">
        <w:t>n</w:t>
      </w:r>
      <w:r w:rsidR="00811689" w:rsidRPr="00D21E63">
        <w:t>’</w:t>
      </w:r>
      <w:r w:rsidRPr="00D21E63">
        <w:t>est rien de plus qu</w:t>
      </w:r>
      <w:r w:rsidR="00811689" w:rsidRPr="00D21E63">
        <w:t>’</w:t>
      </w:r>
      <w:r w:rsidRPr="00D21E63">
        <w:t>un rite qui se fait sans réfléchir</w:t>
      </w:r>
      <w:r w:rsidR="00F72D35" w:rsidRPr="00D21E63">
        <w:t xml:space="preserve">. </w:t>
      </w:r>
      <w:r w:rsidRPr="00D21E63">
        <w:t>C</w:t>
      </w:r>
      <w:r w:rsidR="00811689" w:rsidRPr="00D21E63">
        <w:t>’</w:t>
      </w:r>
      <w:r w:rsidRPr="00D21E63">
        <w:t>est pourquoi certains jeunes parlent pendant le culte et apportent de la nourriture</w:t>
      </w:r>
      <w:r w:rsidR="00F72D35" w:rsidRPr="00D21E63">
        <w:t xml:space="preserve">. </w:t>
      </w:r>
      <w:r w:rsidRPr="00D21E63">
        <w:t>Pense-</w:t>
      </w:r>
      <w:r w:rsidR="006D7542" w:rsidRPr="00D21E63">
        <w:t xml:space="preserve">toi </w:t>
      </w:r>
      <w:r w:rsidRPr="00D21E63">
        <w:t>qu</w:t>
      </w:r>
      <w:r w:rsidR="00811689" w:rsidRPr="00D21E63">
        <w:t>’</w:t>
      </w:r>
      <w:r w:rsidRPr="00D21E63">
        <w:t xml:space="preserve">ils </w:t>
      </w:r>
      <w:r w:rsidR="006D7542" w:rsidRPr="00D21E63">
        <w:t xml:space="preserve">puissent avoir </w:t>
      </w:r>
      <w:r w:rsidRPr="00D21E63">
        <w:t>raison</w:t>
      </w:r>
      <w:r w:rsidR="009F0DD3" w:rsidRPr="00D21E63">
        <w:t> ?</w:t>
      </w:r>
    </w:p>
    <w:p w:rsidR="006D7542" w:rsidRPr="00D21E63" w:rsidRDefault="006039A1" w:rsidP="0062469D">
      <w:pPr>
        <w:pStyle w:val="Quote"/>
      </w:pPr>
      <w:r w:rsidRPr="00D21E63">
        <w:t>J</w:t>
      </w:r>
      <w:r w:rsidR="00811689" w:rsidRPr="00D21E63">
        <w:t>’</w:t>
      </w:r>
      <w:r w:rsidRPr="00D21E63">
        <w:t xml:space="preserve">ai </w:t>
      </w:r>
      <w:r w:rsidR="006D7542" w:rsidRPr="00D21E63">
        <w:t xml:space="preserve">donc </w:t>
      </w:r>
      <w:r w:rsidRPr="00D21E63">
        <w:t>échoué</w:t>
      </w:r>
      <w:r w:rsidR="00492D5E">
        <w:t xml:space="preserve"> </w:t>
      </w:r>
      <w:r w:rsidR="004A54AA">
        <w:t xml:space="preserve">avec </w:t>
      </w:r>
      <w:r w:rsidRPr="00D21E63">
        <w:t>le culte</w:t>
      </w:r>
      <w:r w:rsidR="00F72D35" w:rsidRPr="00D21E63">
        <w:t xml:space="preserve">. </w:t>
      </w:r>
      <w:r w:rsidRPr="00D21E63">
        <w:t>J</w:t>
      </w:r>
      <w:r w:rsidR="006D7542" w:rsidRPr="00D21E63">
        <w:t>e vais écrire</w:t>
      </w:r>
      <w:r w:rsidRPr="00D21E63">
        <w:t xml:space="preserve"> à </w:t>
      </w:r>
      <w:r w:rsidR="009B1A39" w:rsidRPr="00D21E63">
        <w:t xml:space="preserve">Monsieur </w:t>
      </w:r>
      <w:r w:rsidR="004A08D0">
        <w:t>LeSage</w:t>
      </w:r>
      <w:r w:rsidR="00492D5E">
        <w:t>,</w:t>
      </w:r>
      <w:r w:rsidR="006D7542" w:rsidRPr="00D21E63">
        <w:t xml:space="preserve"> lui demander son avis</w:t>
      </w:r>
      <w:r w:rsidR="00F72D35" w:rsidRPr="00D21E63">
        <w:t xml:space="preserve">. </w:t>
      </w:r>
    </w:p>
    <w:p w:rsidR="00175989" w:rsidRPr="006039A1" w:rsidRDefault="006039A1" w:rsidP="00827D4B">
      <w:pPr>
        <w:pStyle w:val="Standard"/>
      </w:pPr>
      <w:r w:rsidRPr="006039A1">
        <w:t xml:space="preserve">Quelques jours plus tard, il reçoit la réponse de </w:t>
      </w:r>
      <w:r w:rsidR="009B1A39">
        <w:t xml:space="preserve">Monsieur </w:t>
      </w:r>
      <w:r w:rsidR="004A08D0">
        <w:t>LeSage</w:t>
      </w:r>
      <w:r w:rsidR="00492D5E">
        <w:t>,</w:t>
      </w:r>
      <w:r w:rsidRPr="006039A1">
        <w:t xml:space="preserve"> </w:t>
      </w:r>
      <w:r w:rsidR="006D7542">
        <w:t xml:space="preserve">et il la lit </w:t>
      </w:r>
      <w:r w:rsidRPr="006039A1">
        <w:t>à la congrégation</w:t>
      </w:r>
      <w:r w:rsidR="004657B6">
        <w:t xml:space="preserve"> : </w:t>
      </w:r>
    </w:p>
    <w:p w:rsidR="00175989" w:rsidRPr="00586951" w:rsidRDefault="006039A1" w:rsidP="0062469D">
      <w:pPr>
        <w:pStyle w:val="Quote"/>
      </w:pPr>
      <w:r w:rsidRPr="00586951">
        <w:t xml:space="preserve">Mes </w:t>
      </w:r>
      <w:r w:rsidRPr="00D21E63">
        <w:rPr>
          <w:rFonts w:eastAsia="Noto Serif CJK SC"/>
        </w:rPr>
        <w:t>frères</w:t>
      </w:r>
      <w:r w:rsidRPr="00586951">
        <w:t xml:space="preserve"> en Christ, que notre Seigneur et Sauveur vous donne ses plus riches bénédictions</w:t>
      </w:r>
      <w:r w:rsidR="00586951" w:rsidRPr="00586951">
        <w:t> </w:t>
      </w:r>
      <w:r w:rsidR="00E42140">
        <w:t xml:space="preserve">! </w:t>
      </w:r>
      <w:r w:rsidRPr="00586951">
        <w:t xml:space="preserve">Veuillez </w:t>
      </w:r>
      <w:r w:rsidR="00586951" w:rsidRPr="00586951">
        <w:t xml:space="preserve">réféchir sur </w:t>
      </w:r>
      <w:r w:rsidRPr="00586951">
        <w:t>les paroles que l</w:t>
      </w:r>
      <w:r w:rsidR="00811689" w:rsidRPr="00586951">
        <w:t>’</w:t>
      </w:r>
      <w:r w:rsidRPr="00586951">
        <w:t>apôtre Paul a écrites aux Corinthiens dans 1 Corinthiens 11</w:t>
      </w:r>
      <w:r w:rsidR="004657B6" w:rsidRPr="00586951">
        <w:t xml:space="preserve"> : </w:t>
      </w:r>
      <w:r w:rsidRPr="00586951">
        <w:t>17-34</w:t>
      </w:r>
      <w:r w:rsidR="00F72D35">
        <w:t xml:space="preserve">. </w:t>
      </w:r>
      <w:r w:rsidRPr="00586951">
        <w:t>Il semble que leurs réunions caus</w:t>
      </w:r>
      <w:r w:rsidR="00586951" w:rsidRPr="00586951">
        <w:t>aient</w:t>
      </w:r>
      <w:r w:rsidRPr="00586951">
        <w:t xml:space="preserve"> parfois plus de mal que de bien</w:t>
      </w:r>
      <w:r w:rsidR="00F72D35">
        <w:t xml:space="preserve">. </w:t>
      </w:r>
      <w:r w:rsidRPr="00586951">
        <w:t>Il y a</w:t>
      </w:r>
      <w:r w:rsidR="00586951" w:rsidRPr="00586951">
        <w:t>vait</w:t>
      </w:r>
      <w:r w:rsidRPr="00586951">
        <w:t xml:space="preserve"> des divisions entre </w:t>
      </w:r>
      <w:r w:rsidR="00586951" w:rsidRPr="00586951">
        <w:t>eux</w:t>
      </w:r>
      <w:r w:rsidR="00F72D35">
        <w:t xml:space="preserve">. </w:t>
      </w:r>
      <w:r w:rsidR="00586951" w:rsidRPr="00586951">
        <w:t>Ils négligeaient</w:t>
      </w:r>
      <w:r w:rsidRPr="00586951">
        <w:t xml:space="preserve"> la Cène du Seigneur</w:t>
      </w:r>
      <w:r w:rsidR="00F72D35">
        <w:t xml:space="preserve">. </w:t>
      </w:r>
      <w:r w:rsidRPr="00586951">
        <w:t>Certains mange</w:t>
      </w:r>
      <w:r w:rsidR="00586951" w:rsidRPr="00586951">
        <w:t xml:space="preserve">aient </w:t>
      </w:r>
      <w:r w:rsidRPr="00586951">
        <w:t>leur propre nourriture et d</w:t>
      </w:r>
      <w:r w:rsidR="00811689" w:rsidRPr="00586951">
        <w:t>’</w:t>
      </w:r>
      <w:r w:rsidRPr="00586951">
        <w:t xml:space="preserve">autres </w:t>
      </w:r>
      <w:r w:rsidR="00586951" w:rsidRPr="00586951">
        <w:t xml:space="preserve">avaient </w:t>
      </w:r>
      <w:r w:rsidRPr="00586951">
        <w:t>faim</w:t>
      </w:r>
      <w:r w:rsidR="00F72D35">
        <w:t xml:space="preserve">. </w:t>
      </w:r>
      <w:r w:rsidRPr="00586951">
        <w:t>N</w:t>
      </w:r>
      <w:r w:rsidR="00811689" w:rsidRPr="00586951">
        <w:t>’</w:t>
      </w:r>
      <w:r w:rsidR="00586951" w:rsidRPr="00586951">
        <w:t>avaient</w:t>
      </w:r>
      <w:r w:rsidRPr="00586951">
        <w:t xml:space="preserve">-ils pas des maisons où ils </w:t>
      </w:r>
      <w:r w:rsidR="00586951" w:rsidRPr="00586951">
        <w:t xml:space="preserve">puissent </w:t>
      </w:r>
      <w:r w:rsidRPr="00586951">
        <w:t>manger et boire</w:t>
      </w:r>
      <w:r w:rsidR="009F0DD3" w:rsidRPr="00586951">
        <w:t> ?</w:t>
      </w:r>
      <w:r w:rsidRPr="00586951">
        <w:t xml:space="preserve"> Nous péchons quand nous prenons </w:t>
      </w:r>
      <w:r w:rsidR="00586951" w:rsidRPr="00586951">
        <w:t xml:space="preserve">de </w:t>
      </w:r>
      <w:r w:rsidRPr="00586951">
        <w:t>la Sainte-Cène sans sérieux</w:t>
      </w:r>
      <w:r w:rsidR="00F72D35">
        <w:t xml:space="preserve">. </w:t>
      </w:r>
      <w:r w:rsidR="00586951">
        <w:br/>
      </w:r>
      <w:r w:rsidR="00586951">
        <w:br/>
        <w:t xml:space="preserve">Et nous également, avons-nous </w:t>
      </w:r>
      <w:r w:rsidRPr="00586951">
        <w:t xml:space="preserve">oublié que Dieu est parmi </w:t>
      </w:r>
      <w:r w:rsidR="00586951">
        <w:t xml:space="preserve">nous </w:t>
      </w:r>
      <w:r w:rsidRPr="00586951">
        <w:t xml:space="preserve">dans </w:t>
      </w:r>
      <w:r w:rsidR="00586951">
        <w:t>n</w:t>
      </w:r>
      <w:r w:rsidRPr="00586951">
        <w:t>os réunions</w:t>
      </w:r>
      <w:r w:rsidR="009F0DD3" w:rsidRPr="00586951">
        <w:t> ?</w:t>
      </w:r>
    </w:p>
    <w:p w:rsidR="00175989" w:rsidRPr="006039A1" w:rsidRDefault="006039A1" w:rsidP="006F62A6">
      <w:pPr>
        <w:pStyle w:val="Heading2"/>
        <w:spacing w:before="0" w:after="240"/>
        <w:rPr>
          <w:lang w:val="fr-CA"/>
        </w:rPr>
      </w:pPr>
      <w:r w:rsidRPr="006039A1">
        <w:rPr>
          <w:lang w:val="fr-CA"/>
        </w:rPr>
        <w:t>Obéissez au commandement du Seigneur de célébrer la Sainte-Cène</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Trouvez dans 1 Corinthiens 11</w:t>
      </w:r>
      <w:r w:rsidR="004657B6">
        <w:t xml:space="preserve"> : </w:t>
      </w:r>
      <w:r w:rsidRPr="006039A1">
        <w:t>17-34</w:t>
      </w:r>
      <w:r w:rsidR="004657B6">
        <w:t xml:space="preserve"> : </w:t>
      </w:r>
    </w:p>
    <w:p w:rsidR="004F0063" w:rsidRPr="006253E9" w:rsidRDefault="00586951" w:rsidP="0015593C">
      <w:pPr>
        <w:pStyle w:val="ListBullet"/>
        <w:numPr>
          <w:ilvl w:val="0"/>
          <w:numId w:val="30"/>
        </w:numPr>
      </w:pPr>
      <w:r>
        <w:t>Ce q</w:t>
      </w:r>
      <w:r w:rsidR="006039A1" w:rsidRPr="006039A1">
        <w:t>u</w:t>
      </w:r>
      <w:r>
        <w:t>e</w:t>
      </w:r>
      <w:r w:rsidR="006039A1" w:rsidRPr="006039A1">
        <w:t xml:space="preserve"> Jésus </w:t>
      </w:r>
      <w:r>
        <w:t xml:space="preserve">a dit </w:t>
      </w:r>
      <w:r w:rsidRPr="006039A1">
        <w:t>au sujet de la Sainte-Cène</w:t>
      </w:r>
      <w:r>
        <w:t> la nuit où il a été délivré</w:t>
      </w:r>
      <w:r w:rsidR="00F72D35">
        <w:t xml:space="preserve">. </w:t>
      </w:r>
    </w:p>
    <w:p w:rsidR="004F0063" w:rsidRPr="006253E9" w:rsidRDefault="006039A1" w:rsidP="0015593C">
      <w:pPr>
        <w:pStyle w:val="ListBullet"/>
        <w:numPr>
          <w:ilvl w:val="0"/>
          <w:numId w:val="30"/>
        </w:numPr>
      </w:pPr>
      <w:r w:rsidRPr="006039A1">
        <w:t xml:space="preserve">Contre qui </w:t>
      </w:r>
      <w:r w:rsidR="00586951">
        <w:t>l’on pèche quand on ne respecte</w:t>
      </w:r>
      <w:r w:rsidRPr="006039A1">
        <w:t xml:space="preserve"> pas le Corps de Christ pendant la Sainte-Cène</w:t>
      </w:r>
      <w:r w:rsidR="00F72D35">
        <w:t xml:space="preserve">. </w:t>
      </w:r>
    </w:p>
    <w:p w:rsidR="00175989" w:rsidRPr="006253E9" w:rsidRDefault="00586951" w:rsidP="0015593C">
      <w:pPr>
        <w:pStyle w:val="ListBullet"/>
        <w:numPr>
          <w:ilvl w:val="0"/>
          <w:numId w:val="30"/>
        </w:numPr>
      </w:pPr>
      <w:r>
        <w:t>Comment l’on s’</w:t>
      </w:r>
      <w:r w:rsidR="006039A1" w:rsidRPr="006039A1">
        <w:t>examin</w:t>
      </w:r>
      <w:r>
        <w:t xml:space="preserve">e </w:t>
      </w:r>
      <w:r w:rsidR="006039A1" w:rsidRPr="006039A1">
        <w:t xml:space="preserve">avant de </w:t>
      </w:r>
      <w:r>
        <w:t xml:space="preserve">recevoir </w:t>
      </w:r>
      <w:r w:rsidR="006039A1" w:rsidRPr="006039A1">
        <w:t>la Sainte-Cène</w:t>
      </w:r>
      <w:r>
        <w:t>,afin d’</w:t>
      </w:r>
      <w:r w:rsidR="006039A1" w:rsidRPr="006039A1">
        <w:t>éviter le jugement de Dieu</w:t>
      </w:r>
      <w:r w:rsidR="00F72D35">
        <w:t xml:space="preserve">. </w:t>
      </w:r>
    </w:p>
    <w:p w:rsidR="00175989" w:rsidRPr="006039A1" w:rsidRDefault="00175989" w:rsidP="00827D4B">
      <w:pPr>
        <w:pStyle w:val="Standard"/>
      </w:pPr>
    </w:p>
    <w:p w:rsidR="00175989" w:rsidRPr="006039A1" w:rsidRDefault="0076642E" w:rsidP="00827D4B">
      <w:pPr>
        <w:pStyle w:val="Standard"/>
      </w:pPr>
      <w:r>
        <w:t>Disciple</w:t>
      </w:r>
      <w:r w:rsidR="006039A1" w:rsidRPr="006039A1">
        <w:t xml:space="preserve"> continue de lire la lettre </w:t>
      </w:r>
      <w:r w:rsidR="00783D49">
        <w:t xml:space="preserve">de </w:t>
      </w:r>
      <w:r w:rsidR="009B1A39">
        <w:t xml:space="preserve">Monsieur </w:t>
      </w:r>
      <w:r w:rsidR="004A08D0">
        <w:t>LeSage</w:t>
      </w:r>
      <w:r w:rsidR="00492D5E">
        <w:t xml:space="preserve"> </w:t>
      </w:r>
      <w:r w:rsidR="006039A1" w:rsidRPr="006039A1">
        <w:t xml:space="preserve">à la congrégation réunie </w:t>
      </w:r>
      <w:r w:rsidR="00AE73D2">
        <w:t>chez</w:t>
      </w:r>
      <w:r w:rsidR="00783D49">
        <w:t xml:space="preserve"> lui </w:t>
      </w:r>
      <w:r w:rsidR="004657B6">
        <w:t xml:space="preserve">: </w:t>
      </w:r>
    </w:p>
    <w:p w:rsidR="0040255C" w:rsidRDefault="006039A1" w:rsidP="0062469D">
      <w:pPr>
        <w:pStyle w:val="Quote"/>
      </w:pPr>
      <w:r w:rsidRPr="006039A1">
        <w:t>Avant de partir, je leur ai appris que Dieu est présent à nos réunions</w:t>
      </w:r>
      <w:r w:rsidR="00F72D35">
        <w:t xml:space="preserve">. </w:t>
      </w:r>
      <w:r w:rsidRPr="006039A1">
        <w:t>Nous adorons Dieu dans tout ce que nous faisons</w:t>
      </w:r>
      <w:r w:rsidR="00F72D35">
        <w:t xml:space="preserve">. </w:t>
      </w:r>
      <w:r w:rsidRPr="006039A1">
        <w:t>Nous l</w:t>
      </w:r>
      <w:r w:rsidR="00811689">
        <w:t>’</w:t>
      </w:r>
      <w:r w:rsidRPr="006039A1">
        <w:t>adorons</w:t>
      </w:r>
      <w:r w:rsidR="00492D5E">
        <w:t xml:space="preserve"> </w:t>
      </w:r>
      <w:r w:rsidR="004A54AA">
        <w:t xml:space="preserve">avec </w:t>
      </w:r>
      <w:r w:rsidRPr="006039A1">
        <w:t xml:space="preserve">nos prières, nos louanges, </w:t>
      </w:r>
      <w:r w:rsidRPr="00D21E63">
        <w:rPr>
          <w:rFonts w:eastAsia="Noto Serif CJK SC"/>
        </w:rPr>
        <w:t>l</w:t>
      </w:r>
      <w:r w:rsidR="00811689" w:rsidRPr="00D21E63">
        <w:rPr>
          <w:rFonts w:eastAsia="Noto Serif CJK SC"/>
        </w:rPr>
        <w:t>’</w:t>
      </w:r>
      <w:r w:rsidRPr="00D21E63">
        <w:rPr>
          <w:rFonts w:eastAsia="Noto Serif CJK SC"/>
        </w:rPr>
        <w:t>enseignement</w:t>
      </w:r>
      <w:r w:rsidRPr="006039A1">
        <w:t xml:space="preserve"> de sa Parole, </w:t>
      </w:r>
      <w:r w:rsidR="00783D49">
        <w:t xml:space="preserve">La Sainte-Cène qui suis </w:t>
      </w:r>
      <w:r w:rsidRPr="006039A1">
        <w:t>la confession des péchés, les offrandes et la communion entre frères</w:t>
      </w:r>
      <w:r w:rsidR="00F72D35">
        <w:t xml:space="preserve">. </w:t>
      </w:r>
      <w:r w:rsidRPr="006039A1">
        <w:t xml:space="preserve">Nous ne faisons pas ces </w:t>
      </w:r>
      <w:r w:rsidR="00783D49">
        <w:t xml:space="preserve">actions </w:t>
      </w:r>
      <w:r w:rsidRPr="006039A1">
        <w:t xml:space="preserve">pour </w:t>
      </w:r>
      <w:r w:rsidR="00783D49">
        <w:t xml:space="preserve">notre seul </w:t>
      </w:r>
      <w:r w:rsidRPr="006039A1">
        <w:t>plaisir</w:t>
      </w:r>
      <w:r w:rsidR="00F72D35">
        <w:t xml:space="preserve">. </w:t>
      </w:r>
      <w:r w:rsidR="00783D49">
        <w:t>Toutefois, D</w:t>
      </w:r>
      <w:r w:rsidRPr="006039A1">
        <w:t>ieu nous donne la liberté de le</w:t>
      </w:r>
      <w:r w:rsidR="00783D49">
        <w:t>s</w:t>
      </w:r>
      <w:r w:rsidRPr="006039A1">
        <w:t xml:space="preserve"> faire de différentes manières</w:t>
      </w:r>
      <w:r w:rsidR="00F72D35">
        <w:t xml:space="preserve">. </w:t>
      </w:r>
      <w:r w:rsidRPr="006039A1">
        <w:t>Paul a dit aux Éphésiens de faire de la musique dans leur cœur pour le Seigneur</w:t>
      </w:r>
      <w:r w:rsidR="00492D5E">
        <w:t xml:space="preserve"> </w:t>
      </w:r>
      <w:r w:rsidR="004A54AA">
        <w:t xml:space="preserve">avec </w:t>
      </w:r>
      <w:r w:rsidRPr="006039A1">
        <w:t>des psaumes, des hymnes et des chants spirituels</w:t>
      </w:r>
      <w:r w:rsidR="00F72D35">
        <w:t xml:space="preserve">. </w:t>
      </w:r>
      <w:r w:rsidRPr="006039A1">
        <w:t>Les chansons peuvent être des psaumes ou des chansons que vous ou d</w:t>
      </w:r>
      <w:r w:rsidR="00811689">
        <w:t>’</w:t>
      </w:r>
      <w:r w:rsidRPr="006039A1">
        <w:t>autres composez</w:t>
      </w:r>
      <w:r w:rsidR="00F72D35">
        <w:t xml:space="preserve">. </w:t>
      </w:r>
      <w:r w:rsidRPr="006039A1">
        <w:t xml:space="preserve">Ils doivent adorer Dieu </w:t>
      </w:r>
      <w:r w:rsidR="00783D49">
        <w:t>en louantsa grandeur, témoignant</w:t>
      </w:r>
      <w:r w:rsidRPr="006039A1">
        <w:t xml:space="preserve"> de ses merveilleuses œuvres</w:t>
      </w:r>
      <w:r w:rsidR="00783D49">
        <w:t>, tout en le remerciant</w:t>
      </w:r>
      <w:r w:rsidR="00F72D35">
        <w:t xml:space="preserve">. </w:t>
      </w:r>
    </w:p>
    <w:p w:rsidR="00783D49" w:rsidRDefault="00783D49" w:rsidP="00827D4B">
      <w:pPr>
        <w:pStyle w:val="Standard"/>
      </w:pPr>
      <w:r>
        <w:t xml:space="preserve">Toute la </w:t>
      </w:r>
      <w:r w:rsidR="008C0FB8">
        <w:t>congrégation</w:t>
      </w:r>
      <w:r>
        <w:t xml:space="preserve"> exclame :</w:t>
      </w:r>
    </w:p>
    <w:p w:rsidR="00175989" w:rsidRPr="00D21E63" w:rsidRDefault="006039A1" w:rsidP="0062469D">
      <w:pPr>
        <w:pStyle w:val="Quote"/>
      </w:pPr>
      <w:r w:rsidRPr="00D21E63">
        <w:t>Amen</w:t>
      </w:r>
      <w:r w:rsidR="009F0DD3" w:rsidRPr="00D21E63">
        <w:t> </w:t>
      </w:r>
      <w:r w:rsidR="00E42140">
        <w:t xml:space="preserve">! </w:t>
      </w:r>
    </w:p>
    <w:p w:rsidR="00175989" w:rsidRPr="006039A1" w:rsidRDefault="006039A1" w:rsidP="0062469D">
      <w:pPr>
        <w:pStyle w:val="Quote"/>
      </w:pPr>
      <w:r w:rsidRPr="00D21E63">
        <w:t>Dans l</w:t>
      </w:r>
      <w:r w:rsidR="00811689" w:rsidRPr="00D21E63">
        <w:t>’</w:t>
      </w:r>
      <w:r w:rsidRPr="00D21E63">
        <w:t>Ancien Testament, le peuple de Dieu l</w:t>
      </w:r>
      <w:r w:rsidR="00811689" w:rsidRPr="00D21E63">
        <w:t>’</w:t>
      </w:r>
      <w:r w:rsidRPr="00D21E63">
        <w:t>adorait d</w:t>
      </w:r>
      <w:r w:rsidR="00811689" w:rsidRPr="00D21E63">
        <w:t>’</w:t>
      </w:r>
      <w:r w:rsidRPr="00D21E63">
        <w:t xml:space="preserve">une manière spéciale pendant ses </w:t>
      </w:r>
      <w:r w:rsidR="00AB3F26" w:rsidRPr="00D21E63">
        <w:t>festivals</w:t>
      </w:r>
      <w:r w:rsidR="00F72D35" w:rsidRPr="00D21E63">
        <w:t xml:space="preserve">. </w:t>
      </w:r>
      <w:r w:rsidRPr="00D21E63">
        <w:t>Le festival de la Pâque a duré sept j</w:t>
      </w:r>
      <w:r w:rsidR="00AB3F26" w:rsidRPr="00D21E63">
        <w:t>ours</w:t>
      </w:r>
      <w:r w:rsidR="00F72D35" w:rsidRPr="00D21E63">
        <w:t xml:space="preserve">. </w:t>
      </w:r>
      <w:r w:rsidR="00AB3F26" w:rsidRPr="00D21E63">
        <w:t xml:space="preserve">Chaque jour, les prêtres ont </w:t>
      </w:r>
      <w:r w:rsidRPr="00D21E63">
        <w:t>fait des offrandes spéciales</w:t>
      </w:r>
      <w:r w:rsidR="00F72D35" w:rsidRPr="00D21E63">
        <w:t xml:space="preserve">. </w:t>
      </w:r>
      <w:r w:rsidR="00AB3F26" w:rsidRPr="00D21E63">
        <w:t xml:space="preserve">On a tenu une </w:t>
      </w:r>
      <w:r w:rsidRPr="00D21E63">
        <w:t>grande assemblée le premier et le dernier jour de la fête</w:t>
      </w:r>
      <w:r w:rsidR="00F72D35" w:rsidRPr="00D21E63">
        <w:t xml:space="preserve">. </w:t>
      </w:r>
      <w:r w:rsidRPr="00D21E63">
        <w:t>Quand Salomon a fini de construire le Temple de Dieu, beaucoup de gens sont</w:t>
      </w:r>
      <w:r w:rsidRPr="006039A1">
        <w:t xml:space="preserve"> venus à Jérusalem pour le célébrer</w:t>
      </w:r>
      <w:r w:rsidR="00F72D35">
        <w:t xml:space="preserve">. </w:t>
      </w:r>
      <w:r w:rsidRPr="006039A1">
        <w:t xml:space="preserve">Ils mangeaient ensemble et </w:t>
      </w:r>
      <w:r w:rsidR="00AB3F26">
        <w:t>dormait où que se soit</w:t>
      </w:r>
      <w:r w:rsidR="00F72D35">
        <w:t xml:space="preserve">. </w:t>
      </w:r>
      <w:r w:rsidRPr="006039A1">
        <w:t xml:space="preserve">Ils se sont levés lorsque des musiciens </w:t>
      </w:r>
      <w:r w:rsidR="00AB3F26">
        <w:t>chantaient et jouaient</w:t>
      </w:r>
      <w:r w:rsidRPr="006039A1">
        <w:t xml:space="preserve"> de la trompette et d</w:t>
      </w:r>
      <w:r w:rsidR="00811689">
        <w:t>’</w:t>
      </w:r>
      <w:r w:rsidRPr="006039A1">
        <w:t>autres instruments de musique</w:t>
      </w:r>
      <w:r w:rsidR="00F72D35">
        <w:t xml:space="preserve">. </w:t>
      </w:r>
      <w:r w:rsidRPr="006039A1">
        <w:t>Le roi Salomon a fait une prière spéciale pour tout le monde, d</w:t>
      </w:r>
      <w:r w:rsidR="00811689">
        <w:t>’</w:t>
      </w:r>
      <w:r w:rsidRPr="006039A1">
        <w:t>abord debout puis agenouillé devant Dieu</w:t>
      </w:r>
      <w:r w:rsidR="00F72D35">
        <w:t xml:space="preserve">. </w:t>
      </w:r>
      <w:r w:rsidRPr="006039A1">
        <w:t xml:space="preserve">Il savait que </w:t>
      </w:r>
      <w:r w:rsidR="00AB3F26">
        <w:t xml:space="preserve">les </w:t>
      </w:r>
      <w:r w:rsidRPr="006039A1">
        <w:t>prières s</w:t>
      </w:r>
      <w:r w:rsidR="00811689">
        <w:t>’</w:t>
      </w:r>
      <w:r w:rsidR="00AB3F26">
        <w:t xml:space="preserve">élèvent vers le ciel </w:t>
      </w:r>
      <w:r w:rsidRPr="006039A1">
        <w:t>comme de l</w:t>
      </w:r>
      <w:r w:rsidR="00811689">
        <w:t>’</w:t>
      </w:r>
      <w:r w:rsidRPr="006039A1">
        <w:t xml:space="preserve">encens parfumé au </w:t>
      </w:r>
      <w:r w:rsidR="00AB3F26">
        <w:t xml:space="preserve">brulé en </w:t>
      </w:r>
      <w:r w:rsidR="00AB3F26" w:rsidRPr="006039A1">
        <w:t>sacrement</w:t>
      </w:r>
      <w:r w:rsidR="00F72D35">
        <w:t xml:space="preserve">. </w:t>
      </w:r>
    </w:p>
    <w:p w:rsidR="004F0063" w:rsidRDefault="009B1A39" w:rsidP="00827D4B">
      <w:pPr>
        <w:pStyle w:val="Standard"/>
      </w:pPr>
      <w:r>
        <w:t xml:space="preserve">Monsieur </w:t>
      </w:r>
      <w:r w:rsidR="004A08D0">
        <w:t xml:space="preserve">LeSage </w:t>
      </w:r>
      <w:r w:rsidR="00AB3F26">
        <w:t xml:space="preserve">a </w:t>
      </w:r>
      <w:r w:rsidR="006039A1" w:rsidRPr="006039A1">
        <w:t xml:space="preserve">inclut dans la lettre une note pour Disciple et </w:t>
      </w:r>
      <w:r w:rsidR="00AB3F26">
        <w:t xml:space="preserve">pour </w:t>
      </w:r>
      <w:r w:rsidR="006039A1" w:rsidRPr="006039A1">
        <w:t>Aide</w:t>
      </w:r>
      <w:r w:rsidR="00AB3F26">
        <w:t>,</w:t>
      </w:r>
      <w:r w:rsidR="00492D5E">
        <w:t xml:space="preserve"> </w:t>
      </w:r>
      <w:r w:rsidR="004A54AA">
        <w:t xml:space="preserve">avec </w:t>
      </w:r>
      <w:r w:rsidR="006039A1" w:rsidRPr="006039A1">
        <w:t>des conseils pour les responsables</w:t>
      </w:r>
      <w:r w:rsidR="00F72D35">
        <w:t xml:space="preserve">. </w:t>
      </w:r>
      <w:r w:rsidR="006039A1" w:rsidRPr="006039A1">
        <w:t>Après le culte, ils ont lu ensemble</w:t>
      </w:r>
      <w:r w:rsidR="00AB3F26">
        <w:t xml:space="preserve"> l</w:t>
      </w:r>
      <w:r w:rsidR="006039A1" w:rsidRPr="006039A1">
        <w:t>es directives pour l</w:t>
      </w:r>
      <w:r w:rsidR="00811689">
        <w:t>’</w:t>
      </w:r>
      <w:r w:rsidR="00AB3F26">
        <w:t>adoration :</w:t>
      </w:r>
    </w:p>
    <w:p w:rsidR="004F0063" w:rsidRDefault="006039A1" w:rsidP="00827D4B">
      <w:pPr>
        <w:pStyle w:val="Standard"/>
        <w:numPr>
          <w:ilvl w:val="0"/>
          <w:numId w:val="22"/>
        </w:numPr>
      </w:pPr>
      <w:r w:rsidRPr="006039A1">
        <w:t>Préparez-vous par la prière</w:t>
      </w:r>
      <w:r w:rsidR="00F72D35">
        <w:t xml:space="preserve">. </w:t>
      </w:r>
    </w:p>
    <w:p w:rsidR="004F0063" w:rsidRDefault="00B26B59" w:rsidP="00827D4B">
      <w:pPr>
        <w:pStyle w:val="Standard"/>
        <w:numPr>
          <w:ilvl w:val="0"/>
          <w:numId w:val="22"/>
        </w:numPr>
      </w:pPr>
      <w:r>
        <w:t>Avant la réunion, d</w:t>
      </w:r>
      <w:r w:rsidR="006039A1" w:rsidRPr="006039A1">
        <w:t>emandez à d</w:t>
      </w:r>
      <w:r w:rsidR="00811689">
        <w:t>’</w:t>
      </w:r>
      <w:r w:rsidR="006039A1" w:rsidRPr="006039A1">
        <w:t>autres personnes d</w:t>
      </w:r>
      <w:r w:rsidR="00811689">
        <w:t>’</w:t>
      </w:r>
      <w:r w:rsidR="006039A1" w:rsidRPr="006039A1">
        <w:t>aider à diriger certaines parties du culte</w:t>
      </w:r>
      <w:r w:rsidR="00F72D35">
        <w:t xml:space="preserve">. </w:t>
      </w:r>
      <w:r w:rsidR="006039A1" w:rsidRPr="006039A1">
        <w:t>Demandez-leur de préparer leur participation bien à l</w:t>
      </w:r>
      <w:r w:rsidR="00811689">
        <w:t>’</w:t>
      </w:r>
      <w:r w:rsidR="006039A1" w:rsidRPr="006039A1">
        <w:t>avance</w:t>
      </w:r>
      <w:r w:rsidR="00F72D35">
        <w:t xml:space="preserve">. </w:t>
      </w:r>
    </w:p>
    <w:p w:rsidR="004F0063" w:rsidRDefault="006039A1" w:rsidP="00827D4B">
      <w:pPr>
        <w:pStyle w:val="Standard"/>
        <w:numPr>
          <w:ilvl w:val="0"/>
          <w:numId w:val="22"/>
        </w:numPr>
      </w:pPr>
      <w:r w:rsidRPr="006039A1">
        <w:t xml:space="preserve">Organisez-vous pour que tout le monde </w:t>
      </w:r>
      <w:r w:rsidR="00B26B59">
        <w:t xml:space="preserve">puisse y </w:t>
      </w:r>
      <w:r w:rsidRPr="006039A1">
        <w:t>participe</w:t>
      </w:r>
      <w:r w:rsidR="00B26B59">
        <w:t>rd’une manière ou d’une autre</w:t>
      </w:r>
      <w:r w:rsidRPr="006039A1">
        <w:t>, même les enfants</w:t>
      </w:r>
      <w:r w:rsidR="00F72D35">
        <w:t xml:space="preserve">. </w:t>
      </w:r>
    </w:p>
    <w:p w:rsidR="00175989" w:rsidRPr="006039A1" w:rsidRDefault="006039A1" w:rsidP="00827D4B">
      <w:pPr>
        <w:pStyle w:val="Standard"/>
        <w:numPr>
          <w:ilvl w:val="0"/>
          <w:numId w:val="22"/>
        </w:numPr>
      </w:pPr>
      <w:r w:rsidRPr="006039A1">
        <w:t>Planifiez des festivités</w:t>
      </w:r>
      <w:r w:rsidR="00B26B59">
        <w:t xml:space="preserve">, soit pour toute </w:t>
      </w:r>
      <w:r w:rsidRPr="006039A1">
        <w:t xml:space="preserve">la congrégation, </w:t>
      </w:r>
      <w:r w:rsidR="00B26B59">
        <w:t>soit</w:t>
      </w:r>
      <w:r w:rsidR="00492D5E">
        <w:t xml:space="preserve"> </w:t>
      </w:r>
      <w:r w:rsidR="004A54AA">
        <w:t xml:space="preserve">avec </w:t>
      </w:r>
      <w:r w:rsidRPr="006039A1">
        <w:t>d</w:t>
      </w:r>
      <w:r w:rsidR="00811689">
        <w:t>’</w:t>
      </w:r>
      <w:r w:rsidRPr="006039A1">
        <w:t>autres églises, pour célébrer des événements spéciaux tels que la naissance du Christ, sa mort et sa résurrection</w:t>
      </w:r>
      <w:r w:rsidR="00F72D35">
        <w:t xml:space="preserve">. </w:t>
      </w:r>
    </w:p>
    <w:p w:rsidR="00B26B59" w:rsidRDefault="005A0F41" w:rsidP="00827D4B">
      <w:pPr>
        <w:pStyle w:val="Standard"/>
      </w:pPr>
      <w:r>
        <w:t>Disciple</w:t>
      </w:r>
      <w:r w:rsidR="006253E9">
        <w:t xml:space="preserve"> </w:t>
      </w:r>
      <w:r w:rsidR="002C07E6">
        <w:t>commente</w:t>
      </w:r>
      <w:r w:rsidR="004657B6">
        <w:t>:</w:t>
      </w:r>
    </w:p>
    <w:p w:rsidR="00175989" w:rsidRPr="006039A1" w:rsidRDefault="006039A1" w:rsidP="0062469D">
      <w:pPr>
        <w:pStyle w:val="Quote"/>
      </w:pPr>
      <w:r w:rsidRPr="006039A1">
        <w:lastRenderedPageBreak/>
        <w:t xml:space="preserve">Avant </w:t>
      </w:r>
      <w:r w:rsidR="00B26B59">
        <w:t>son départ</w:t>
      </w:r>
      <w:r w:rsidRPr="006039A1">
        <w:t xml:space="preserve">, </w:t>
      </w:r>
      <w:r w:rsidR="009F0DD3">
        <w:t xml:space="preserve">Monsieur </w:t>
      </w:r>
      <w:r w:rsidR="004A08D0">
        <w:t>LeSage</w:t>
      </w:r>
      <w:r w:rsidR="00492D5E">
        <w:t xml:space="preserve"> </w:t>
      </w:r>
      <w:r w:rsidRPr="006039A1">
        <w:t xml:space="preserve">nous a enseigné </w:t>
      </w:r>
      <w:r w:rsidR="00B26B59">
        <w:t xml:space="preserve">comment, selon l’Épitre aux </w:t>
      </w:r>
      <w:r w:rsidRPr="006039A1">
        <w:t xml:space="preserve">Hébreux, </w:t>
      </w:r>
      <w:r w:rsidR="00B26B59">
        <w:t>« a</w:t>
      </w:r>
      <w:r w:rsidR="00B26B59" w:rsidRPr="00B26B59">
        <w:t>près avoir autrefois, à plusieurs reprises et de plusieurs manières, parlé à nos pères par les prophètes, Dieu, dans ces derniers temps, nous a parlé par le Fils</w:t>
      </w:r>
      <w:r w:rsidR="00B26B59">
        <w:t xml:space="preserve">, » </w:t>
      </w:r>
      <w:r w:rsidRPr="006039A1">
        <w:t>Jésus-Christ</w:t>
      </w:r>
      <w:r w:rsidR="00F72D35">
        <w:t xml:space="preserve">. </w:t>
      </w:r>
      <w:r w:rsidRPr="006039A1">
        <w:t xml:space="preserve">Jésus reflète la gloire de Dieu et </w:t>
      </w:r>
      <w:r w:rsidR="00B26B59">
        <w:t xml:space="preserve">il </w:t>
      </w:r>
      <w:r w:rsidRPr="006039A1">
        <w:t>est l</w:t>
      </w:r>
      <w:r w:rsidR="00811689">
        <w:t>’</w:t>
      </w:r>
      <w:r w:rsidRPr="006039A1">
        <w:t>image visible de Dieu</w:t>
      </w:r>
      <w:r w:rsidR="00F72D35">
        <w:t xml:space="preserve">. </w:t>
      </w:r>
      <w:r w:rsidR="002C07E6">
        <w:br/>
      </w:r>
      <w:r w:rsidR="002C07E6">
        <w:br/>
      </w:r>
      <w:r w:rsidRPr="006039A1">
        <w:t>Après sa mort</w:t>
      </w:r>
      <w:r w:rsidR="00B26B59">
        <w:t>,</w:t>
      </w:r>
      <w:r w:rsidR="006253E9">
        <w:t xml:space="preserve"> </w:t>
      </w:r>
      <w:r w:rsidR="00B26B59">
        <w:t xml:space="preserve">par laquelle il </w:t>
      </w:r>
      <w:r w:rsidRPr="006039A1">
        <w:t>nous a purifiés du péché, il s</w:t>
      </w:r>
      <w:r w:rsidR="00811689">
        <w:t>’</w:t>
      </w:r>
      <w:r w:rsidRPr="006039A1">
        <w:t>est assis à la droite de Dieu le Père, la place d</w:t>
      </w:r>
      <w:r w:rsidR="00811689">
        <w:t>’</w:t>
      </w:r>
      <w:r w:rsidRPr="006039A1">
        <w:t>honneur</w:t>
      </w:r>
      <w:r w:rsidR="00F72D35">
        <w:t xml:space="preserve">. </w:t>
      </w:r>
      <w:r w:rsidRPr="006039A1">
        <w:t>Lorsque nous adorons Dieu, nous honorons Jésus</w:t>
      </w:r>
      <w:r w:rsidR="00F72D35">
        <w:t xml:space="preserve">. </w:t>
      </w:r>
      <w:r w:rsidRPr="006039A1">
        <w:t>Nous prions en son nom, enseignons ses paroles</w:t>
      </w:r>
      <w:r w:rsidR="00B26B59">
        <w:t>,</w:t>
      </w:r>
      <w:r w:rsidRPr="006039A1">
        <w:t xml:space="preserve"> et proclamons sa mort </w:t>
      </w:r>
      <w:r w:rsidR="00B26B59">
        <w:t xml:space="preserve">dans le </w:t>
      </w:r>
      <w:r w:rsidRPr="006039A1">
        <w:t>sacrement</w:t>
      </w:r>
      <w:r w:rsidR="00F72D35">
        <w:t xml:space="preserve">. </w:t>
      </w:r>
      <w:r w:rsidRPr="006039A1">
        <w:t xml:space="preserve">Nous le servons </w:t>
      </w:r>
      <w:r w:rsidR="00234686">
        <w:t xml:space="preserve">le Seigneur Jésus à chaque fois </w:t>
      </w:r>
      <w:r w:rsidRPr="006039A1">
        <w:t xml:space="preserve">que nous servons </w:t>
      </w:r>
      <w:r w:rsidR="00234686">
        <w:t xml:space="preserve">son </w:t>
      </w:r>
      <w:r w:rsidRPr="006039A1">
        <w:t>corps</w:t>
      </w:r>
      <w:r w:rsidR="00234686">
        <w:t xml:space="preserve">, </w:t>
      </w:r>
      <w:r w:rsidRPr="006039A1">
        <w:t>l</w:t>
      </w:r>
      <w:r w:rsidR="00811689">
        <w:t>’</w:t>
      </w:r>
      <w:r w:rsidRPr="006039A1">
        <w:t>Église</w:t>
      </w:r>
      <w:r w:rsidR="00234686">
        <w:t xml:space="preserve">, ainsi que </w:t>
      </w:r>
      <w:r w:rsidRPr="006039A1">
        <w:t>par nos offrandes et notre communion</w:t>
      </w:r>
      <w:r w:rsidR="00F72D35">
        <w:t xml:space="preserve">. </w:t>
      </w:r>
    </w:p>
    <w:p w:rsidR="002C07E6" w:rsidRDefault="002C07E6" w:rsidP="00827D4B">
      <w:pPr>
        <w:pStyle w:val="Standard"/>
      </w:pPr>
      <w:r>
        <w:t xml:space="preserve">Et </w:t>
      </w:r>
      <w:r w:rsidR="006039A1" w:rsidRPr="006039A1">
        <w:t xml:space="preserve">Aide </w:t>
      </w:r>
      <w:r>
        <w:t>ajoute :</w:t>
      </w:r>
    </w:p>
    <w:p w:rsidR="00175989" w:rsidRPr="00200D44" w:rsidRDefault="009F0DD3" w:rsidP="0062469D">
      <w:pPr>
        <w:pStyle w:val="Quote"/>
      </w:pPr>
      <w:r w:rsidRPr="00200D44">
        <w:t xml:space="preserve">Monsieur </w:t>
      </w:r>
      <w:r w:rsidR="004A08D0">
        <w:t>LeSage</w:t>
      </w:r>
      <w:r w:rsidR="00492D5E">
        <w:t xml:space="preserve"> </w:t>
      </w:r>
      <w:r w:rsidR="002C07E6" w:rsidRPr="00D21E63">
        <w:rPr>
          <w:rFonts w:eastAsia="Noto Serif CJK SC"/>
        </w:rPr>
        <w:t>nous</w:t>
      </w:r>
      <w:r w:rsidR="004A08D0">
        <w:rPr>
          <w:rFonts w:eastAsia="Noto Serif CJK SC"/>
        </w:rPr>
        <w:t xml:space="preserve"> </w:t>
      </w:r>
      <w:r w:rsidR="006039A1" w:rsidRPr="00200D44">
        <w:t xml:space="preserve">a </w:t>
      </w:r>
      <w:r w:rsidR="002C07E6" w:rsidRPr="00200D44">
        <w:t xml:space="preserve">aussi </w:t>
      </w:r>
      <w:r w:rsidR="006039A1" w:rsidRPr="00200D44">
        <w:t xml:space="preserve">enseigné que par la Sainte-Cène, nous participons au corps et au sang du Seigneur, </w:t>
      </w:r>
      <w:r w:rsidR="002C07E6" w:rsidRPr="00200D44">
        <w:t>proclamant</w:t>
      </w:r>
      <w:r w:rsidR="006039A1" w:rsidRPr="00200D44">
        <w:t xml:space="preserve"> sa mort</w:t>
      </w:r>
      <w:r w:rsidR="00F72D35">
        <w:t xml:space="preserve">. </w:t>
      </w:r>
      <w:r w:rsidR="006039A1" w:rsidRPr="00200D44">
        <w:t xml:space="preserve">Nous entrons </w:t>
      </w:r>
      <w:r w:rsidR="002C07E6" w:rsidRPr="00200D44">
        <w:t xml:space="preserve">ainsi </w:t>
      </w:r>
      <w:r w:rsidR="006039A1" w:rsidRPr="00200D44">
        <w:t xml:space="preserve">dans la présence </w:t>
      </w:r>
      <w:r w:rsidR="002C07E6" w:rsidRPr="00200D44">
        <w:t xml:space="preserve">même </w:t>
      </w:r>
      <w:r w:rsidR="006039A1" w:rsidRPr="00200D44">
        <w:t>de Dieu</w:t>
      </w:r>
      <w:r w:rsidR="00F72D35">
        <w:t xml:space="preserve">. </w:t>
      </w:r>
      <w:r w:rsidR="006039A1" w:rsidRPr="00200D44">
        <w:t>Si nous méprisons la Sainte-Cène, nous déshonorons le corps et le sang de Christ</w:t>
      </w:r>
      <w:r w:rsidR="00F72D35">
        <w:t xml:space="preserve">. </w:t>
      </w:r>
      <w:r w:rsidR="006039A1" w:rsidRPr="00200D44">
        <w:t>L</w:t>
      </w:r>
      <w:r w:rsidR="00811689" w:rsidRPr="00200D44">
        <w:t>’</w:t>
      </w:r>
      <w:r w:rsidR="006039A1" w:rsidRPr="00200D44">
        <w:t>Ancien Testament nous enseigne l</w:t>
      </w:r>
      <w:r w:rsidR="00811689" w:rsidRPr="00200D44">
        <w:t>’</w:t>
      </w:r>
      <w:r w:rsidR="006039A1" w:rsidRPr="00200D44">
        <w:t xml:space="preserve">importance du sang dans le sacrifice, </w:t>
      </w:r>
      <w:r w:rsidR="002C07E6" w:rsidRPr="00200D44">
        <w:t xml:space="preserve">et dans le Nouveau Testament nous raconte comment </w:t>
      </w:r>
      <w:r w:rsidR="006039A1" w:rsidRPr="00200D44">
        <w:t xml:space="preserve">Jésus a accompli </w:t>
      </w:r>
      <w:r w:rsidR="002C07E6" w:rsidRPr="00200D44">
        <w:t>le sacrifice final par lequel nous somme sauvés</w:t>
      </w:r>
      <w:r w:rsidR="00F72D35">
        <w:t xml:space="preserve">. </w:t>
      </w:r>
    </w:p>
    <w:p w:rsidR="00175989" w:rsidRPr="006039A1" w:rsidRDefault="006039A1" w:rsidP="006F62A6">
      <w:pPr>
        <w:pStyle w:val="Heading2"/>
        <w:spacing w:before="0" w:after="240"/>
        <w:rPr>
          <w:lang w:val="fr-CA"/>
        </w:rPr>
      </w:pPr>
      <w:r w:rsidRPr="006039A1">
        <w:rPr>
          <w:lang w:val="fr-CA"/>
        </w:rPr>
        <w:t>Comment entrer dans la présence de Dieu</w:t>
      </w:r>
    </w:p>
    <w:p w:rsidR="00175989" w:rsidRPr="006039A1" w:rsidRDefault="006039A1" w:rsidP="006F62A6">
      <w:pPr>
        <w:pStyle w:val="Heading2"/>
        <w:spacing w:before="0" w:after="240"/>
        <w:rPr>
          <w:lang w:val="fr-CA"/>
        </w:rPr>
      </w:pPr>
      <w:r w:rsidRPr="006039A1">
        <w:rPr>
          <w:lang w:val="fr-CA"/>
        </w:rPr>
        <w:t>Exercice</w:t>
      </w:r>
    </w:p>
    <w:p w:rsidR="004F0063" w:rsidRDefault="006039A1" w:rsidP="00827D4B">
      <w:pPr>
        <w:pStyle w:val="Standard"/>
      </w:pPr>
      <w:r w:rsidRPr="006039A1">
        <w:t xml:space="preserve">Lisez </w:t>
      </w:r>
      <w:r w:rsidR="002C07E6">
        <w:t>l’</w:t>
      </w:r>
      <w:r w:rsidRPr="006039A1">
        <w:t>histoire de Pâques dans Exode 12</w:t>
      </w:r>
      <w:r w:rsidR="004657B6">
        <w:t xml:space="preserve"> : </w:t>
      </w:r>
      <w:r w:rsidRPr="006039A1">
        <w:t>21-42 pour découvrir comment Dieu a libéré son peuple de l</w:t>
      </w:r>
      <w:r w:rsidR="00811689">
        <w:t>’</w:t>
      </w:r>
      <w:r w:rsidRPr="006039A1">
        <w:t>esclavage en Égypte</w:t>
      </w:r>
      <w:r w:rsidR="00F72D35">
        <w:t xml:space="preserve">. </w:t>
      </w:r>
    </w:p>
    <w:p w:rsidR="004F0063" w:rsidRPr="006253E9" w:rsidRDefault="006039A1" w:rsidP="0015593C">
      <w:pPr>
        <w:pStyle w:val="ListBullet"/>
        <w:numPr>
          <w:ilvl w:val="0"/>
          <w:numId w:val="30"/>
        </w:numPr>
      </w:pPr>
      <w:r w:rsidRPr="006039A1">
        <w:t xml:space="preserve">Qui </w:t>
      </w:r>
      <w:r w:rsidR="002C07E6">
        <w:t xml:space="preserve">sont </w:t>
      </w:r>
      <w:r w:rsidRPr="006039A1">
        <w:t>décédé</w:t>
      </w:r>
      <w:r w:rsidR="002C07E6">
        <w:t>s</w:t>
      </w:r>
      <w:r w:rsidRPr="006039A1">
        <w:t xml:space="preserve"> à minuit</w:t>
      </w:r>
      <w:r w:rsidR="009F0DD3">
        <w:t> ?</w:t>
      </w:r>
    </w:p>
    <w:p w:rsidR="004F0063" w:rsidRPr="006253E9" w:rsidRDefault="006039A1" w:rsidP="0015593C">
      <w:pPr>
        <w:pStyle w:val="ListBullet"/>
        <w:numPr>
          <w:ilvl w:val="0"/>
          <w:numId w:val="30"/>
        </w:numPr>
      </w:pPr>
      <w:r w:rsidRPr="006039A1">
        <w:t>Comment les fils aînés des Israélites ont-ils été sauvés</w:t>
      </w:r>
      <w:r w:rsidR="009F0DD3">
        <w:t> ?</w:t>
      </w:r>
    </w:p>
    <w:p w:rsidR="004F0063" w:rsidRPr="006253E9" w:rsidRDefault="006039A1" w:rsidP="0015593C">
      <w:pPr>
        <w:pStyle w:val="ListBullet"/>
        <w:numPr>
          <w:ilvl w:val="0"/>
          <w:numId w:val="30"/>
        </w:numPr>
      </w:pPr>
      <w:r w:rsidRPr="006039A1">
        <w:t>Comment Dieu a-t-il utilisé la mort des enfants égyptiens pour libérer les esclaves israélites</w:t>
      </w:r>
      <w:r w:rsidR="009F0DD3">
        <w:t> ?</w:t>
      </w:r>
    </w:p>
    <w:p w:rsidR="00175989" w:rsidRPr="006253E9" w:rsidRDefault="006039A1" w:rsidP="0015593C">
      <w:pPr>
        <w:pStyle w:val="ListBullet"/>
        <w:numPr>
          <w:ilvl w:val="0"/>
          <w:numId w:val="30"/>
        </w:numPr>
      </w:pPr>
      <w:r w:rsidRPr="006039A1">
        <w:t>Qu</w:t>
      </w:r>
      <w:r w:rsidR="00811689">
        <w:t>’</w:t>
      </w:r>
      <w:r w:rsidRPr="006039A1">
        <w:t>ont fait les Israélites pour se souvenir de cet événement pour toutes les générations</w:t>
      </w:r>
      <w:r w:rsidR="009F0DD3">
        <w:t> ?</w:t>
      </w:r>
    </w:p>
    <w:p w:rsidR="00175989" w:rsidRPr="006039A1" w:rsidRDefault="00175989" w:rsidP="00827D4B">
      <w:pPr>
        <w:pStyle w:val="Standard"/>
      </w:pPr>
    </w:p>
    <w:p w:rsidR="00931AD2" w:rsidRDefault="00931AD2" w:rsidP="00827D4B">
      <w:pPr>
        <w:pStyle w:val="Standard"/>
      </w:pPr>
      <w:r>
        <w:t>Disciple et Aide</w:t>
      </w:r>
      <w:r w:rsidR="004A08D0">
        <w:t xml:space="preserve"> </w:t>
      </w:r>
      <w:r>
        <w:t>étudient</w:t>
      </w:r>
      <w:r w:rsidR="006039A1" w:rsidRPr="006039A1">
        <w:t xml:space="preserve"> </w:t>
      </w:r>
      <w:r w:rsidR="004A08D0">
        <w:t xml:space="preserve">ensemble </w:t>
      </w:r>
      <w:r w:rsidR="006039A1" w:rsidRPr="006039A1">
        <w:t xml:space="preserve">les passages bibliques que </w:t>
      </w:r>
      <w:r w:rsidR="009B1A39">
        <w:t xml:space="preserve">Monsieur </w:t>
      </w:r>
      <w:r w:rsidR="004A08D0">
        <w:t>LeSage</w:t>
      </w:r>
      <w:r w:rsidR="00492D5E">
        <w:t xml:space="preserve"> </w:t>
      </w:r>
      <w:r w:rsidR="006039A1" w:rsidRPr="006039A1">
        <w:t>avait recommandé</w:t>
      </w:r>
      <w:r>
        <w:t>s</w:t>
      </w:r>
      <w:r w:rsidR="006039A1" w:rsidRPr="006039A1">
        <w:t xml:space="preserve"> de lire</w:t>
      </w:r>
      <w:r w:rsidR="00F72D35">
        <w:t xml:space="preserve">. </w:t>
      </w:r>
      <w:r w:rsidR="005A0F41">
        <w:t>Disciple</w:t>
      </w:r>
      <w:r w:rsidR="006039A1" w:rsidRPr="006039A1">
        <w:t xml:space="preserve"> demande à son frère</w:t>
      </w:r>
      <w:r w:rsidR="004657B6">
        <w:t xml:space="preserve"> : </w:t>
      </w:r>
    </w:p>
    <w:p w:rsidR="00175989" w:rsidRPr="006039A1" w:rsidRDefault="006039A1" w:rsidP="0062469D">
      <w:pPr>
        <w:pStyle w:val="Quote"/>
      </w:pPr>
      <w:r w:rsidRPr="006039A1">
        <w:t>S</w:t>
      </w:r>
      <w:r w:rsidR="00811689">
        <w:t>’</w:t>
      </w:r>
      <w:r w:rsidRPr="006039A1">
        <w:t xml:space="preserve">il </w:t>
      </w:r>
      <w:r w:rsidR="00931AD2">
        <w:t xml:space="preserve">te </w:t>
      </w:r>
      <w:r w:rsidRPr="006039A1">
        <w:t xml:space="preserve">plaît, dimanche prochain, </w:t>
      </w:r>
      <w:r w:rsidR="00931AD2">
        <w:t>pourras-tu enseigner</w:t>
      </w:r>
      <w:r w:rsidRPr="006039A1">
        <w:t xml:space="preserve"> cela à la congrégation</w:t>
      </w:r>
      <w:r w:rsidR="00931AD2">
        <w:t> ?</w:t>
      </w:r>
    </w:p>
    <w:p w:rsidR="00175989" w:rsidRPr="006039A1" w:rsidRDefault="006039A1" w:rsidP="00827D4B">
      <w:pPr>
        <w:pStyle w:val="Standard"/>
      </w:pPr>
      <w:r w:rsidRPr="006039A1">
        <w:t xml:space="preserve">Le dimanche, </w:t>
      </w:r>
      <w:r w:rsidR="00931AD2">
        <w:t>D</w:t>
      </w:r>
      <w:r w:rsidRPr="006039A1">
        <w:t>isciple voit un changement dans l</w:t>
      </w:r>
      <w:r w:rsidR="00811689">
        <w:t>’</w:t>
      </w:r>
      <w:r w:rsidRPr="006039A1">
        <w:t>adoration</w:t>
      </w:r>
      <w:r w:rsidR="00F72D35">
        <w:t xml:space="preserve">. </w:t>
      </w:r>
      <w:r w:rsidRPr="006039A1">
        <w:t>Tout le monde fait attention</w:t>
      </w:r>
      <w:r w:rsidR="00F72D35">
        <w:t xml:space="preserve">. </w:t>
      </w:r>
      <w:r w:rsidR="005A0F41">
        <w:t>Disciple</w:t>
      </w:r>
      <w:r w:rsidRPr="006039A1">
        <w:t xml:space="preserve"> enseigne </w:t>
      </w:r>
      <w:r w:rsidR="00931AD2">
        <w:t>sur la Pâques ancienne</w:t>
      </w:r>
      <w:r w:rsidR="004A08D0">
        <w:t xml:space="preserve"> </w:t>
      </w:r>
      <w:r w:rsidRPr="006039A1">
        <w:t>et pose des questions</w:t>
      </w:r>
      <w:r w:rsidR="00F72D35">
        <w:t xml:space="preserve">. </w:t>
      </w:r>
      <w:r w:rsidR="007755F7">
        <w:t>Aide</w:t>
      </w:r>
      <w:r w:rsidR="004A08D0">
        <w:t xml:space="preserve"> </w:t>
      </w:r>
      <w:r w:rsidR="00931AD2">
        <w:t xml:space="preserve">enseigne </w:t>
      </w:r>
      <w:r w:rsidRPr="006039A1">
        <w:t xml:space="preserve">une </w:t>
      </w:r>
      <w:r w:rsidR="00931AD2">
        <w:t xml:space="preserve">nouvelle </w:t>
      </w:r>
      <w:r w:rsidRPr="006039A1">
        <w:t>chanson qu</w:t>
      </w:r>
      <w:r w:rsidR="00811689">
        <w:t>’</w:t>
      </w:r>
      <w:r w:rsidR="00931AD2">
        <w:t>il a composée</w:t>
      </w:r>
      <w:r w:rsidR="004A08D0">
        <w:t xml:space="preserve"> </w:t>
      </w:r>
      <w:r w:rsidR="00931AD2">
        <w:t>au sujet du</w:t>
      </w:r>
      <w:r w:rsidRPr="006039A1">
        <w:t xml:space="preserve"> sang de l</w:t>
      </w:r>
      <w:r w:rsidR="00811689">
        <w:t>’</w:t>
      </w:r>
      <w:r w:rsidR="00931AD2" w:rsidRPr="006039A1">
        <w:t>A</w:t>
      </w:r>
      <w:r w:rsidRPr="006039A1">
        <w:t xml:space="preserve">gneau qui a été </w:t>
      </w:r>
      <w:r w:rsidR="00931AD2">
        <w:t xml:space="preserve">aspergé </w:t>
      </w:r>
      <w:r w:rsidRPr="006039A1">
        <w:t xml:space="preserve">sur le cadre des portes </w:t>
      </w:r>
      <w:r w:rsidR="00EC2765">
        <w:t xml:space="preserve">de maisons </w:t>
      </w:r>
      <w:r w:rsidRPr="006039A1">
        <w:t>israélites</w:t>
      </w:r>
      <w:r w:rsidR="00931AD2">
        <w:t xml:space="preserve"> en </w:t>
      </w:r>
      <w:r w:rsidR="00EC2765">
        <w:t>Égypte</w:t>
      </w:r>
      <w:r w:rsidR="00F72D35">
        <w:t xml:space="preserve">. </w:t>
      </w:r>
      <w:r w:rsidRPr="006039A1">
        <w:t>Il explique</w:t>
      </w:r>
      <w:r w:rsidR="004657B6">
        <w:t xml:space="preserve"> : </w:t>
      </w:r>
    </w:p>
    <w:p w:rsidR="00175989" w:rsidRPr="006039A1" w:rsidRDefault="006039A1" w:rsidP="0062469D">
      <w:pPr>
        <w:pStyle w:val="Quote"/>
      </w:pPr>
      <w:r w:rsidRPr="006039A1">
        <w:lastRenderedPageBreak/>
        <w:t>Dans l</w:t>
      </w:r>
      <w:r w:rsidR="00811689">
        <w:t>’</w:t>
      </w:r>
      <w:r w:rsidRPr="006039A1">
        <w:t xml:space="preserve">Ancien Testament, les Juifs qui aimaient Dieu célébraient la Pâque </w:t>
      </w:r>
      <w:r w:rsidR="00931AD2">
        <w:t xml:space="preserve">chaque année en souvenir </w:t>
      </w:r>
      <w:r w:rsidRPr="006039A1">
        <w:t>de la façon dont l</w:t>
      </w:r>
      <w:r w:rsidR="00811689">
        <w:t>’</w:t>
      </w:r>
      <w:r w:rsidRPr="006039A1">
        <w:t>ange de la mort</w:t>
      </w:r>
      <w:r w:rsidR="00EC2765">
        <w:t>,</w:t>
      </w:r>
      <w:r w:rsidRPr="006039A1">
        <w:t xml:space="preserve"> envoyé par le Seigneur</w:t>
      </w:r>
      <w:r w:rsidR="00931AD2">
        <w:t>,</w:t>
      </w:r>
      <w:r w:rsidR="004A08D0">
        <w:t xml:space="preserve"> </w:t>
      </w:r>
      <w:r w:rsidR="00931AD2">
        <w:t xml:space="preserve">quand il </w:t>
      </w:r>
      <w:r w:rsidR="00EC2765">
        <w:t>a vu du</w:t>
      </w:r>
      <w:r w:rsidRPr="006039A1">
        <w:t xml:space="preserve"> sang d</w:t>
      </w:r>
      <w:r w:rsidR="00811689">
        <w:t>’</w:t>
      </w:r>
      <w:r w:rsidRPr="006039A1">
        <w:t>un agneau</w:t>
      </w:r>
      <w:r w:rsidR="00EC2765">
        <w:t>,</w:t>
      </w:r>
      <w:r w:rsidR="00931AD2">
        <w:t>a passé par-dessus</w:t>
      </w:r>
      <w:r w:rsidRPr="006039A1">
        <w:t xml:space="preserve"> la maison</w:t>
      </w:r>
      <w:r w:rsidR="00F72D35">
        <w:t xml:space="preserve">. </w:t>
      </w:r>
      <w:r w:rsidRPr="006039A1">
        <w:t xml:space="preserve">Mais les Égyptiens qui ne faisaient pas confiance au sang de la rédemption ont perdu leurs </w:t>
      </w:r>
      <w:r w:rsidR="00EC2765">
        <w:t>fils</w:t>
      </w:r>
      <w:r w:rsidRPr="006039A1">
        <w:t xml:space="preserve"> aînés</w:t>
      </w:r>
      <w:r w:rsidR="00F72D35">
        <w:t xml:space="preserve">. </w:t>
      </w:r>
      <w:r w:rsidRPr="006039A1">
        <w:t>C</w:t>
      </w:r>
      <w:r w:rsidR="00811689">
        <w:t>’</w:t>
      </w:r>
      <w:r w:rsidR="00EC2765">
        <w:t>es</w:t>
      </w:r>
      <w:r w:rsidRPr="006039A1">
        <w:t>t un exemple pour nous</w:t>
      </w:r>
      <w:r w:rsidR="00EC2765">
        <w:t xml:space="preserve"> qui illustre </w:t>
      </w:r>
      <w:r w:rsidRPr="006039A1">
        <w:t>comment le Fils de Dieu nous sauve de notre esclavage au péché et à la mort</w:t>
      </w:r>
      <w:r w:rsidR="00F72D35">
        <w:t xml:space="preserve">. </w:t>
      </w:r>
      <w:r w:rsidRPr="006039A1">
        <w:t>Ces exemples de l</w:t>
      </w:r>
      <w:r w:rsidR="00811689">
        <w:t>’</w:t>
      </w:r>
      <w:r w:rsidRPr="006039A1">
        <w:t xml:space="preserve">Ancien Testament nous aident à comprendre </w:t>
      </w:r>
      <w:r w:rsidR="00EC2765">
        <w:t>aussi l’Épitre aux Hébreux</w:t>
      </w:r>
      <w:r w:rsidR="00F72D35">
        <w:t xml:space="preserve">. </w:t>
      </w:r>
    </w:p>
    <w:p w:rsidR="00EC2765" w:rsidRDefault="006039A1" w:rsidP="00EC2765">
      <w:pPr>
        <w:pStyle w:val="Heading2"/>
        <w:rPr>
          <w:lang w:val="fr-CA"/>
        </w:rPr>
      </w:pPr>
      <w:r w:rsidRPr="006039A1">
        <w:rPr>
          <w:lang w:val="fr-CA"/>
        </w:rPr>
        <w:t>Exercice</w:t>
      </w:r>
    </w:p>
    <w:p w:rsidR="004F0063" w:rsidRDefault="006039A1" w:rsidP="00827D4B">
      <w:pPr>
        <w:pStyle w:val="Standard"/>
      </w:pPr>
      <w:r w:rsidRPr="006039A1">
        <w:t>Lisez Hébreux 9</w:t>
      </w:r>
      <w:r w:rsidR="004657B6">
        <w:t xml:space="preserve"> : </w:t>
      </w:r>
      <w:r w:rsidRPr="006039A1">
        <w:t>1-26 pour découvrir</w:t>
      </w:r>
      <w:r w:rsidR="004657B6">
        <w:t xml:space="preserve"> : </w:t>
      </w:r>
    </w:p>
    <w:p w:rsidR="004F0063" w:rsidRPr="006253E9" w:rsidRDefault="006039A1" w:rsidP="0015593C">
      <w:pPr>
        <w:pStyle w:val="ListBullet"/>
        <w:numPr>
          <w:ilvl w:val="0"/>
          <w:numId w:val="30"/>
        </w:numPr>
      </w:pPr>
      <w:r w:rsidRPr="006039A1">
        <w:t xml:space="preserve">Quels meubles ont été placés dans </w:t>
      </w:r>
      <w:r w:rsidR="00EC2765" w:rsidRPr="006039A1">
        <w:t>le Lieu Saint</w:t>
      </w:r>
      <w:r w:rsidR="00EC2765">
        <w:t>,</w:t>
      </w:r>
      <w:r w:rsidR="004A08D0">
        <w:t xml:space="preserve"> </w:t>
      </w:r>
      <w:r w:rsidRPr="006039A1">
        <w:t>la première salle de l</w:t>
      </w:r>
      <w:r w:rsidR="00811689">
        <w:t>’</w:t>
      </w:r>
      <w:r w:rsidR="00EC2765">
        <w:t>ancien temple.</w:t>
      </w:r>
    </w:p>
    <w:p w:rsidR="004F0063" w:rsidRPr="006253E9" w:rsidRDefault="00EC2765" w:rsidP="0015593C">
      <w:pPr>
        <w:pStyle w:val="ListBullet"/>
        <w:numPr>
          <w:ilvl w:val="0"/>
          <w:numId w:val="30"/>
        </w:numPr>
      </w:pPr>
      <w:r>
        <w:t xml:space="preserve">Quels objets se trouvaient </w:t>
      </w:r>
      <w:r w:rsidR="006039A1" w:rsidRPr="006039A1">
        <w:t>le lieu très saint</w:t>
      </w:r>
      <w:r>
        <w:t>.</w:t>
      </w:r>
    </w:p>
    <w:p w:rsidR="004F0063" w:rsidRPr="006253E9" w:rsidRDefault="00EC2765" w:rsidP="0015593C">
      <w:pPr>
        <w:pStyle w:val="ListBullet"/>
        <w:numPr>
          <w:ilvl w:val="0"/>
          <w:numId w:val="30"/>
        </w:numPr>
      </w:pPr>
      <w:r>
        <w:t xml:space="preserve">Ce </w:t>
      </w:r>
      <w:r w:rsidRPr="006039A1">
        <w:t>qu</w:t>
      </w:r>
      <w:r>
        <w:t>’</w:t>
      </w:r>
      <w:r w:rsidRPr="006039A1">
        <w:t xml:space="preserve">a </w:t>
      </w:r>
      <w:r w:rsidR="006039A1" w:rsidRPr="006039A1">
        <w:t>fait le Souverain Sacrificateur une fois par an pour couvrir ses péchés et les péchés du peuple</w:t>
      </w:r>
      <w:r w:rsidR="009F0DD3">
        <w:t> ?</w:t>
      </w:r>
    </w:p>
    <w:p w:rsidR="00175989" w:rsidRPr="006253E9" w:rsidRDefault="006039A1" w:rsidP="0015593C">
      <w:pPr>
        <w:pStyle w:val="ListBullet"/>
        <w:numPr>
          <w:ilvl w:val="0"/>
          <w:numId w:val="30"/>
        </w:numPr>
      </w:pPr>
      <w:r w:rsidRPr="006039A1">
        <w:t>Comment le Fils de Dieu a assuré notre salut éternel</w:t>
      </w:r>
      <w:r w:rsidR="00EC2765">
        <w:t>.</w:t>
      </w:r>
    </w:p>
    <w:p w:rsidR="00175989" w:rsidRPr="006039A1" w:rsidRDefault="00175989" w:rsidP="00827D4B">
      <w:pPr>
        <w:pStyle w:val="Standard"/>
      </w:pPr>
    </w:p>
    <w:p w:rsidR="00EC2765" w:rsidRDefault="006039A1" w:rsidP="00827D4B">
      <w:pPr>
        <w:pStyle w:val="Standard"/>
      </w:pPr>
      <w:r w:rsidRPr="006039A1">
        <w:t>Pendant le culte, l</w:t>
      </w:r>
      <w:r w:rsidR="00811689">
        <w:t>’</w:t>
      </w:r>
      <w:r w:rsidRPr="006039A1">
        <w:t>un des frères demande</w:t>
      </w:r>
      <w:r w:rsidR="00EC2765">
        <w:t> :</w:t>
      </w:r>
    </w:p>
    <w:p w:rsidR="00175989" w:rsidRPr="006039A1" w:rsidRDefault="006D11DA" w:rsidP="0062469D">
      <w:pPr>
        <w:pStyle w:val="Quote"/>
      </w:pPr>
      <w:r>
        <w:t>Comment adorait</w:t>
      </w:r>
      <w:r w:rsidR="006039A1" w:rsidRPr="006039A1">
        <w:t>-</w:t>
      </w:r>
      <w:r>
        <w:t xml:space="preserve">on dans </w:t>
      </w:r>
      <w:r w:rsidR="006039A1" w:rsidRPr="006039A1">
        <w:t>l</w:t>
      </w:r>
      <w:r w:rsidR="00811689">
        <w:t>’</w:t>
      </w:r>
      <w:r w:rsidR="006039A1" w:rsidRPr="006039A1">
        <w:t>Ancien Testament, avant la venue de Jésus-Christ</w:t>
      </w:r>
      <w:r w:rsidR="009F0DD3">
        <w:t> ?</w:t>
      </w:r>
    </w:p>
    <w:p w:rsidR="006D11DA" w:rsidRDefault="00196ECD" w:rsidP="00827D4B">
      <w:pPr>
        <w:pStyle w:val="Standard"/>
      </w:pPr>
      <w:r>
        <w:t>Aide</w:t>
      </w:r>
      <w:r w:rsidR="006039A1" w:rsidRPr="006039A1">
        <w:t xml:space="preserve"> explique</w:t>
      </w:r>
      <w:r w:rsidR="006D11DA">
        <w:t> :</w:t>
      </w:r>
    </w:p>
    <w:p w:rsidR="0040255C" w:rsidRDefault="009B1A39" w:rsidP="0062469D">
      <w:pPr>
        <w:pStyle w:val="Quote"/>
      </w:pPr>
      <w:r>
        <w:t xml:space="preserve">Monsieur </w:t>
      </w:r>
      <w:r w:rsidR="004A08D0">
        <w:t xml:space="preserve">LeSage </w:t>
      </w:r>
      <w:r w:rsidR="006039A1" w:rsidRPr="006039A1">
        <w:t xml:space="preserve">a expliqué </w:t>
      </w:r>
      <w:r w:rsidR="006D11DA">
        <w:t xml:space="preserve">dans une </w:t>
      </w:r>
      <w:r w:rsidR="006039A1" w:rsidRPr="006039A1">
        <w:t>lettre</w:t>
      </w:r>
      <w:r w:rsidR="00F72D35">
        <w:t xml:space="preserve">. </w:t>
      </w:r>
      <w:r w:rsidR="006039A1" w:rsidRPr="006039A1">
        <w:t>Dans les temps anciens, les gens portaient un agneau ou un taureau au temple</w:t>
      </w:r>
      <w:r w:rsidR="006D11DA">
        <w:t>,</w:t>
      </w:r>
      <w:r w:rsidR="006039A1" w:rsidRPr="006039A1">
        <w:t xml:space="preserve"> lorsqu</w:t>
      </w:r>
      <w:r w:rsidR="00811689">
        <w:t>’</w:t>
      </w:r>
      <w:r w:rsidR="006039A1" w:rsidRPr="006039A1">
        <w:t>ils allaient adorer Dieu</w:t>
      </w:r>
      <w:r w:rsidR="00F72D35">
        <w:t xml:space="preserve">. </w:t>
      </w:r>
      <w:r w:rsidR="006D11DA">
        <w:t xml:space="preserve">On </w:t>
      </w:r>
      <w:r w:rsidR="006039A1" w:rsidRPr="006039A1">
        <w:t>a mis ses mains sur l</w:t>
      </w:r>
      <w:r w:rsidR="00811689">
        <w:t>’</w:t>
      </w:r>
      <w:r w:rsidR="006039A1" w:rsidRPr="006039A1">
        <w:t xml:space="preserve">animal </w:t>
      </w:r>
      <w:r w:rsidR="006D11DA">
        <w:t>en avouant</w:t>
      </w:r>
      <w:r w:rsidR="006039A1" w:rsidRPr="006039A1">
        <w:t xml:space="preserve"> ses péchés</w:t>
      </w:r>
      <w:r w:rsidR="00F72D35">
        <w:t xml:space="preserve">. </w:t>
      </w:r>
      <w:r w:rsidR="006D11DA">
        <w:t xml:space="preserve">Puis, un </w:t>
      </w:r>
      <w:r w:rsidR="006039A1" w:rsidRPr="006039A1">
        <w:t xml:space="preserve">prêtre a </w:t>
      </w:r>
      <w:r w:rsidR="006D11DA">
        <w:t xml:space="preserve">égorgé l’animal au </w:t>
      </w:r>
      <w:r w:rsidR="006039A1" w:rsidRPr="006039A1">
        <w:t>couteau</w:t>
      </w:r>
      <w:r w:rsidR="00F72D35">
        <w:t xml:space="preserve">. </w:t>
      </w:r>
      <w:r w:rsidR="006D11DA">
        <w:t xml:space="preserve">Étant </w:t>
      </w:r>
      <w:r w:rsidR="006039A1" w:rsidRPr="006039A1">
        <w:t>une mort sanglante</w:t>
      </w:r>
      <w:r w:rsidR="006D11DA">
        <w:t>, c</w:t>
      </w:r>
      <w:r w:rsidR="006039A1" w:rsidRPr="006039A1">
        <w:t xml:space="preserve">e sacrifice a illustré comment le sang de Jésus devait </w:t>
      </w:r>
      <w:r w:rsidR="006D11DA">
        <w:t xml:space="preserve">un jour expier </w:t>
      </w:r>
      <w:r w:rsidR="006039A1" w:rsidRPr="006039A1">
        <w:t>tous les péchés du monde une fois pour toutes</w:t>
      </w:r>
      <w:r w:rsidR="006D11DA">
        <w:t>.</w:t>
      </w:r>
    </w:p>
    <w:p w:rsidR="0040255C" w:rsidRDefault="006D11DA" w:rsidP="0062469D">
      <w:pPr>
        <w:pStyle w:val="Quote"/>
      </w:pPr>
      <w:r>
        <w:t xml:space="preserve">A-t-on donc </w:t>
      </w:r>
      <w:r w:rsidR="006039A1" w:rsidRPr="006039A1">
        <w:t xml:space="preserve">amené des animaux au temple pour les </w:t>
      </w:r>
      <w:r>
        <w:t xml:space="preserve">y </w:t>
      </w:r>
      <w:r w:rsidR="006039A1" w:rsidRPr="006039A1">
        <w:t>tuer</w:t>
      </w:r>
      <w:r w:rsidR="009F0DD3">
        <w:t> ?</w:t>
      </w:r>
    </w:p>
    <w:p w:rsidR="00175989" w:rsidRPr="006039A1" w:rsidRDefault="006039A1" w:rsidP="0062469D">
      <w:pPr>
        <w:pStyle w:val="Quote"/>
      </w:pPr>
      <w:r w:rsidRPr="006039A1">
        <w:t>Oui</w:t>
      </w:r>
      <w:r w:rsidR="006D11DA">
        <w:t>,</w:t>
      </w:r>
      <w:r w:rsidR="006D11DA" w:rsidRPr="006039A1">
        <w:t xml:space="preserve">continue </w:t>
      </w:r>
      <w:r w:rsidR="006D11DA">
        <w:t xml:space="preserve">Aide. </w:t>
      </w:r>
      <w:r w:rsidRPr="006039A1">
        <w:t>Et ils ont fait d</w:t>
      </w:r>
      <w:r w:rsidR="00811689">
        <w:t>’</w:t>
      </w:r>
      <w:r w:rsidRPr="006039A1">
        <w:t xml:space="preserve">autres </w:t>
      </w:r>
      <w:r w:rsidR="006D11DA">
        <w:t>actons. L</w:t>
      </w:r>
      <w:r w:rsidRPr="006039A1">
        <w:t>e lieu sain</w:t>
      </w:r>
      <w:r w:rsidR="006D11DA">
        <w:t>t du temple avait un chandelier et</w:t>
      </w:r>
      <w:r w:rsidRPr="006039A1">
        <w:t xml:space="preserve"> une table </w:t>
      </w:r>
      <w:r w:rsidR="006D11DA">
        <w:t xml:space="preserve">de </w:t>
      </w:r>
      <w:r w:rsidRPr="006039A1">
        <w:t>pains consacrés</w:t>
      </w:r>
      <w:r w:rsidR="00F72D35">
        <w:t xml:space="preserve">. </w:t>
      </w:r>
      <w:r w:rsidRPr="006039A1">
        <w:t xml:space="preserve">Derrière </w:t>
      </w:r>
      <w:r w:rsidR="006D11DA">
        <w:t xml:space="preserve">un </w:t>
      </w:r>
      <w:r w:rsidRPr="006039A1">
        <w:t xml:space="preserve">rideau, dans le </w:t>
      </w:r>
      <w:r w:rsidR="006D11DA">
        <w:t>très-saint</w:t>
      </w:r>
      <w:r w:rsidRPr="006039A1">
        <w:t>, se trouvait un encensoir et l</w:t>
      </w:r>
      <w:r w:rsidR="00811689">
        <w:t>’</w:t>
      </w:r>
      <w:r w:rsidRPr="006039A1">
        <w:t>arche de l</w:t>
      </w:r>
      <w:r w:rsidR="00811689">
        <w:t>’</w:t>
      </w:r>
      <w:r w:rsidRPr="006039A1">
        <w:t>alliance recouverte d</w:t>
      </w:r>
      <w:r w:rsidR="00811689">
        <w:t>’</w:t>
      </w:r>
      <w:r w:rsidRPr="006039A1">
        <w:t>or</w:t>
      </w:r>
      <w:r w:rsidR="00F72D35">
        <w:t xml:space="preserve">. </w:t>
      </w:r>
      <w:r w:rsidRPr="006039A1">
        <w:t xml:space="preserve">Une fois par an, le grand prêtre entrait derrière le rideau dans le </w:t>
      </w:r>
      <w:r w:rsidR="00DF21DF">
        <w:t>lieu très-</w:t>
      </w:r>
      <w:r w:rsidR="00DF21DF" w:rsidRPr="006039A1">
        <w:t xml:space="preserve">saint </w:t>
      </w:r>
      <w:r w:rsidR="00DF21DF">
        <w:t xml:space="preserve">portant </w:t>
      </w:r>
      <w:r w:rsidRPr="006039A1">
        <w:t xml:space="preserve">du sang dans un bassin pour couvrir </w:t>
      </w:r>
      <w:r w:rsidR="00DF21DF">
        <w:t>l</w:t>
      </w:r>
      <w:r w:rsidRPr="006039A1">
        <w:t>es péchés</w:t>
      </w:r>
      <w:r w:rsidR="00F72D35">
        <w:t xml:space="preserve">. </w:t>
      </w:r>
      <w:r w:rsidR="00DF21DF">
        <w:br/>
      </w:r>
      <w:r w:rsidR="00DF21DF">
        <w:br/>
      </w:r>
      <w:r w:rsidRPr="006039A1">
        <w:t>Lorsque Jésus est mort, ce rideau s</w:t>
      </w:r>
      <w:r w:rsidR="00811689">
        <w:t>’</w:t>
      </w:r>
      <w:r w:rsidRPr="006039A1">
        <w:t xml:space="preserve">est </w:t>
      </w:r>
      <w:r w:rsidR="00DF21DF">
        <w:t xml:space="preserve">déchiré de haut en bas,pour montrer que </w:t>
      </w:r>
      <w:r w:rsidRPr="006039A1">
        <w:t xml:space="preserve">Jésus est entré </w:t>
      </w:r>
      <w:r w:rsidR="00DF21DF">
        <w:t xml:space="preserve">dans la </w:t>
      </w:r>
      <w:r w:rsidRPr="006039A1">
        <w:t>présence de Dieu en tant que notre grand prêtre</w:t>
      </w:r>
      <w:r w:rsidR="00F72D35">
        <w:t xml:space="preserve">. </w:t>
      </w:r>
      <w:r w:rsidR="00DF21DF">
        <w:t>C’est s</w:t>
      </w:r>
      <w:r w:rsidRPr="006039A1">
        <w:t xml:space="preserve">on sang </w:t>
      </w:r>
      <w:r w:rsidR="00DF21DF">
        <w:t xml:space="preserve">à lui qui </w:t>
      </w:r>
      <w:r w:rsidRPr="006039A1">
        <w:t>nous enlève notre péché et nous sauve</w:t>
      </w:r>
      <w:r w:rsidR="00DF21DF">
        <w:t>,</w:t>
      </w:r>
      <w:r w:rsidRPr="006039A1">
        <w:t xml:space="preserve"> une fois pour toutes</w:t>
      </w:r>
      <w:r w:rsidR="00F72D35">
        <w:t xml:space="preserve">. </w:t>
      </w:r>
      <w:r w:rsidR="00DF21DF">
        <w:t>Dès lors</w:t>
      </w:r>
      <w:r w:rsidRPr="006039A1">
        <w:t xml:space="preserve">, nous </w:t>
      </w:r>
      <w:r w:rsidR="00DF21DF">
        <w:t xml:space="preserve">croyants nous </w:t>
      </w:r>
      <w:r w:rsidRPr="006039A1">
        <w:t xml:space="preserve">entrons librement dans le Lieu Très Saint, </w:t>
      </w:r>
      <w:r w:rsidR="00DF21DF">
        <w:t xml:space="preserve">dans </w:t>
      </w:r>
      <w:r w:rsidRPr="006039A1">
        <w:t xml:space="preserve">la Présence de Dieu, </w:t>
      </w:r>
      <w:r w:rsidR="00DF21DF">
        <w:t>pour y offrir</w:t>
      </w:r>
      <w:r w:rsidRPr="006039A1">
        <w:t xml:space="preserve"> nos prières comme encens devant Lui</w:t>
      </w:r>
      <w:r w:rsidR="00F72D35">
        <w:t xml:space="preserve">. </w:t>
      </w:r>
    </w:p>
    <w:p w:rsidR="0040255C" w:rsidRDefault="006039A1" w:rsidP="0062469D">
      <w:pPr>
        <w:pStyle w:val="Quote"/>
      </w:pPr>
      <w:r w:rsidRPr="006039A1">
        <w:lastRenderedPageBreak/>
        <w:t xml:space="preserve">Mais </w:t>
      </w:r>
      <w:r w:rsidR="00DF21DF">
        <w:t xml:space="preserve">nous les </w:t>
      </w:r>
      <w:r w:rsidRPr="006039A1">
        <w:t>homme</w:t>
      </w:r>
      <w:r w:rsidR="00DF21DF">
        <w:t xml:space="preserve">snous </w:t>
      </w:r>
      <w:r w:rsidRPr="006039A1">
        <w:t xml:space="preserve">ne </w:t>
      </w:r>
      <w:r w:rsidR="00DF21DF">
        <w:t xml:space="preserve">pouvons </w:t>
      </w:r>
      <w:r w:rsidRPr="006039A1">
        <w:t>voir Dieu</w:t>
      </w:r>
      <w:r w:rsidR="00F72D35">
        <w:t xml:space="preserve">. </w:t>
      </w:r>
      <w:r w:rsidRPr="006039A1">
        <w:t xml:space="preserve">Comment </w:t>
      </w:r>
      <w:r w:rsidR="00DF21DF">
        <w:t xml:space="preserve">pouvons-nous </w:t>
      </w:r>
      <w:r w:rsidRPr="006039A1">
        <w:t>ressentez sa présence</w:t>
      </w:r>
      <w:r w:rsidR="009F0DD3">
        <w:t> ?</w:t>
      </w:r>
    </w:p>
    <w:p w:rsidR="00175989" w:rsidRPr="006039A1" w:rsidRDefault="006039A1" w:rsidP="0062469D">
      <w:pPr>
        <w:pStyle w:val="Quote"/>
      </w:pPr>
      <w:r w:rsidRPr="006039A1">
        <w:t>Lorsque nous rompons le pain consacré dans la Cène du Seigneur, nous le faisons en sa présence</w:t>
      </w:r>
      <w:r w:rsidR="00F72D35">
        <w:t xml:space="preserve">. </w:t>
      </w:r>
      <w:r w:rsidR="006022C1">
        <w:t>L’Esprit du Seigneur est présent</w:t>
      </w:r>
      <w:r w:rsidRPr="006039A1">
        <w:t xml:space="preserve"> lorsque nous buvons </w:t>
      </w:r>
      <w:r w:rsidR="006022C1">
        <w:t xml:space="preserve">de </w:t>
      </w:r>
      <w:r w:rsidRPr="006039A1">
        <w:t>la coupe de la nouvelle alliance faite dans son sang</w:t>
      </w:r>
      <w:r w:rsidR="00F72D35">
        <w:t xml:space="preserve">. </w:t>
      </w:r>
      <w:r w:rsidRPr="006039A1">
        <w:t xml:space="preserve">Il nous a promis que lorsque deux ou trois se rencontreraient en son nom, il </w:t>
      </w:r>
      <w:r w:rsidR="006022C1">
        <w:t xml:space="preserve">y </w:t>
      </w:r>
      <w:r w:rsidRPr="006039A1">
        <w:t>serait présent</w:t>
      </w:r>
      <w:r w:rsidR="006022C1">
        <w:t>.</w:t>
      </w:r>
    </w:p>
    <w:p w:rsidR="006022C1" w:rsidRDefault="005A0F41" w:rsidP="00827D4B">
      <w:pPr>
        <w:pStyle w:val="Standard"/>
      </w:pPr>
      <w:r>
        <w:t>Disciple</w:t>
      </w:r>
      <w:r w:rsidR="006039A1" w:rsidRPr="006039A1">
        <w:t xml:space="preserve"> prend la parole</w:t>
      </w:r>
      <w:r w:rsidR="006022C1">
        <w:t> :</w:t>
      </w:r>
    </w:p>
    <w:p w:rsidR="00175989" w:rsidRPr="006039A1" w:rsidRDefault="006039A1" w:rsidP="0062469D">
      <w:pPr>
        <w:pStyle w:val="Quote"/>
      </w:pPr>
      <w:r w:rsidRPr="006039A1">
        <w:t>Je me rends compte que nous avons négligé certaines choses dans</w:t>
      </w:r>
      <w:r w:rsidR="002D6817">
        <w:t xml:space="preserve"> notre culte</w:t>
      </w:r>
      <w:r w:rsidR="00F72D35">
        <w:t xml:space="preserve">. </w:t>
      </w:r>
      <w:r w:rsidRPr="006039A1">
        <w:t xml:space="preserve">Paul </w:t>
      </w:r>
      <w:r w:rsidR="002D6817">
        <w:t xml:space="preserve">a </w:t>
      </w:r>
      <w:r w:rsidRPr="006039A1">
        <w:t>dit dans 1 Corinthiens 11 que Dieu a puni les Corinthiens parce qu</w:t>
      </w:r>
      <w:r w:rsidR="00811689">
        <w:t>’</w:t>
      </w:r>
      <w:r w:rsidRPr="006039A1">
        <w:t>ils manquaient de respect pour le Corps de Christ lorsqu</w:t>
      </w:r>
      <w:r w:rsidR="00811689">
        <w:t>’</w:t>
      </w:r>
      <w:r w:rsidRPr="006039A1">
        <w:t>ils ont pris la Cène du Seigneur</w:t>
      </w:r>
      <w:r w:rsidR="00F72D35">
        <w:t xml:space="preserve">. </w:t>
      </w:r>
      <w:r w:rsidRPr="006039A1">
        <w:t>Ils ne se souvenaient pas du terrible sacrifice que Jésus avait fait pour eux sur la croix</w:t>
      </w:r>
      <w:r w:rsidR="00F72D35">
        <w:t xml:space="preserve">. </w:t>
      </w:r>
      <w:r w:rsidRPr="006039A1">
        <w:t xml:space="preserve">Ils ont </w:t>
      </w:r>
      <w:r w:rsidR="002D6817">
        <w:t xml:space="preserve">oublié </w:t>
      </w:r>
      <w:r w:rsidRPr="006039A1">
        <w:t>que lorsqu</w:t>
      </w:r>
      <w:r w:rsidR="00811689">
        <w:t>’</w:t>
      </w:r>
      <w:r w:rsidRPr="006039A1">
        <w:t xml:space="preserve">ils se sont </w:t>
      </w:r>
      <w:r w:rsidR="002D6817">
        <w:t>réunis</w:t>
      </w:r>
      <w:r w:rsidRPr="006039A1">
        <w:t>, ils étaient le Corps de Christ</w:t>
      </w:r>
      <w:r w:rsidR="00F72D35">
        <w:t xml:space="preserve">. </w:t>
      </w:r>
      <w:r w:rsidR="002D6817">
        <w:br/>
      </w:r>
      <w:r w:rsidR="002D6817">
        <w:br/>
      </w:r>
      <w:r w:rsidRPr="006039A1">
        <w:t>Dieu prend ce grand mystère au sérieux</w:t>
      </w:r>
      <w:r w:rsidR="00F72D35">
        <w:t xml:space="preserve">. </w:t>
      </w:r>
      <w:r w:rsidRPr="006039A1">
        <w:t>Il en est de même pour chaque membre de la congrégation</w:t>
      </w:r>
      <w:r w:rsidR="00F72D35">
        <w:t xml:space="preserve">. </w:t>
      </w:r>
      <w:r w:rsidRPr="006039A1">
        <w:t>C</w:t>
      </w:r>
      <w:r w:rsidR="00811689">
        <w:t>’</w:t>
      </w:r>
      <w:r w:rsidRPr="006039A1">
        <w:t xml:space="preserve">est pourquoi Paul nous conseille de manger </w:t>
      </w:r>
      <w:r w:rsidR="002D6817">
        <w:t xml:space="preserve">nos rpas </w:t>
      </w:r>
      <w:r w:rsidRPr="006039A1">
        <w:t>à la maison au lieu de transformer la Cène en un banquet pour remplir nos ventres</w:t>
      </w:r>
      <w:r w:rsidR="00F72D35">
        <w:t xml:space="preserve">. </w:t>
      </w:r>
      <w:r w:rsidR="002D6817">
        <w:t>Il semble que l</w:t>
      </w:r>
      <w:r w:rsidRPr="006039A1">
        <w:t>es Corinthiens étaient plus intéressés à manger qu</w:t>
      </w:r>
      <w:r w:rsidR="00811689">
        <w:t>’</w:t>
      </w:r>
      <w:r w:rsidRPr="006039A1">
        <w:t xml:space="preserve">à participer au corps et au sang de Christ, </w:t>
      </w:r>
      <w:r w:rsidR="002D6817">
        <w:t xml:space="preserve">du moins </w:t>
      </w:r>
      <w:r w:rsidRPr="006039A1">
        <w:t>selon 1 Corinthiens 10</w:t>
      </w:r>
      <w:r w:rsidR="004657B6">
        <w:t xml:space="preserve"> : </w:t>
      </w:r>
      <w:r w:rsidR="002D6817">
        <w:t>16-</w:t>
      </w:r>
      <w:r w:rsidRPr="006039A1">
        <w:t>17</w:t>
      </w:r>
      <w:r w:rsidR="00F72D35">
        <w:t xml:space="preserve">. </w:t>
      </w:r>
    </w:p>
    <w:p w:rsidR="002D6817" w:rsidRDefault="006039A1" w:rsidP="00827D4B">
      <w:pPr>
        <w:pStyle w:val="Standard"/>
      </w:pPr>
      <w:r w:rsidRPr="006039A1">
        <w:t>Un des anciens de l</w:t>
      </w:r>
      <w:r w:rsidR="00811689">
        <w:t>’</w:t>
      </w:r>
      <w:r w:rsidRPr="006039A1">
        <w:t xml:space="preserve">église demande </w:t>
      </w:r>
      <w:r w:rsidR="002D6817">
        <w:t>de parler</w:t>
      </w:r>
      <w:r w:rsidR="004657B6">
        <w:t> :</w:t>
      </w:r>
    </w:p>
    <w:p w:rsidR="00175989" w:rsidRPr="006039A1" w:rsidRDefault="006039A1" w:rsidP="0062469D">
      <w:pPr>
        <w:pStyle w:val="Quote"/>
      </w:pPr>
      <w:r w:rsidRPr="006039A1">
        <w:t>Maintenant, je comprends mieux la Sainte-Cène</w:t>
      </w:r>
      <w:r w:rsidR="00F72D35">
        <w:t xml:space="preserve">. </w:t>
      </w:r>
      <w:r w:rsidRPr="006039A1">
        <w:t>Je n</w:t>
      </w:r>
      <w:r w:rsidR="00811689">
        <w:t>’</w:t>
      </w:r>
      <w:r w:rsidRPr="006039A1">
        <w:t>ai pas reconnu que c</w:t>
      </w:r>
      <w:r w:rsidR="00811689">
        <w:t>’</w:t>
      </w:r>
      <w:r w:rsidRPr="006039A1">
        <w:t>était le Corps du Christ lorsque nous avons pris la Sainte-Cène</w:t>
      </w:r>
      <w:r w:rsidR="00F72D35">
        <w:t xml:space="preserve">. </w:t>
      </w:r>
      <w:r w:rsidRPr="006039A1">
        <w:t>J</w:t>
      </w:r>
      <w:r w:rsidR="00811689">
        <w:t>’</w:t>
      </w:r>
      <w:r w:rsidRPr="006039A1">
        <w:t>ai oublié que nous sommes entrés en présence de Dieu par notre adoration</w:t>
      </w:r>
      <w:r w:rsidR="00F72D35">
        <w:t xml:space="preserve">. </w:t>
      </w:r>
      <w:r w:rsidR="002D6817">
        <w:t>Dès aujourd’hui</w:t>
      </w:r>
      <w:r w:rsidRPr="006039A1">
        <w:t>, j</w:t>
      </w:r>
      <w:r w:rsidR="002D6817">
        <w:t>’</w:t>
      </w:r>
      <w:r w:rsidRPr="006039A1">
        <w:t>e</w:t>
      </w:r>
      <w:r w:rsidR="002D6817">
        <w:t>n</w:t>
      </w:r>
      <w:r w:rsidRPr="006039A1">
        <w:t xml:space="preserve"> serai plus conscient</w:t>
      </w:r>
      <w:r w:rsidR="00F72D35">
        <w:t xml:space="preserve">. </w:t>
      </w:r>
    </w:p>
    <w:p w:rsidR="002D6817" w:rsidRDefault="004A54AA" w:rsidP="00827D4B">
      <w:pPr>
        <w:pStyle w:val="Standard"/>
      </w:pPr>
      <w:r>
        <w:t xml:space="preserve"> Suiveur</w:t>
      </w:r>
      <w:r w:rsidR="00492D5E">
        <w:t xml:space="preserve"> </w:t>
      </w:r>
      <w:r w:rsidR="006039A1" w:rsidRPr="006039A1">
        <w:t>répond</w:t>
      </w:r>
      <w:r w:rsidR="004657B6">
        <w:t> :</w:t>
      </w:r>
    </w:p>
    <w:p w:rsidR="0040255C" w:rsidRPr="002D6817" w:rsidRDefault="002D6817" w:rsidP="0062469D">
      <w:pPr>
        <w:pStyle w:val="Quote"/>
      </w:pPr>
      <w:r>
        <w:t xml:space="preserve">La lettre de Monsieur </w:t>
      </w:r>
      <w:r w:rsidR="004A08D0">
        <w:t>LeSage</w:t>
      </w:r>
      <w:r w:rsidR="00492D5E">
        <w:t xml:space="preserve"> </w:t>
      </w:r>
      <w:r w:rsidR="006039A1" w:rsidRPr="002D6817">
        <w:t xml:space="preserve">nous aiderez également à </w:t>
      </w:r>
      <w:r>
        <w:t xml:space="preserve">mieux </w:t>
      </w:r>
      <w:r w:rsidR="006039A1" w:rsidRPr="002D6817">
        <w:t>diriger</w:t>
      </w:r>
      <w:r w:rsidR="00F72D35" w:rsidRPr="002D6817">
        <w:t xml:space="preserve">. </w:t>
      </w:r>
      <w:r w:rsidR="006039A1" w:rsidRPr="002D6817">
        <w:t>L</w:t>
      </w:r>
      <w:r w:rsidR="00811689" w:rsidRPr="002D6817">
        <w:t>’</w:t>
      </w:r>
      <w:r w:rsidR="006039A1" w:rsidRPr="002D6817">
        <w:t>apôtre Paul déclare dans 1 Corinthiens chapitres 12 à 14 qu</w:t>
      </w:r>
      <w:r w:rsidR="00811689" w:rsidRPr="002D6817">
        <w:t>’</w:t>
      </w:r>
      <w:r w:rsidR="006039A1" w:rsidRPr="002D6817">
        <w:t>un responsable ne doit pas</w:t>
      </w:r>
      <w:r>
        <w:t>, lui seul,</w:t>
      </w:r>
      <w:r w:rsidR="006039A1" w:rsidRPr="002D6817">
        <w:t xml:space="preserve"> faire tout le travail du ministère</w:t>
      </w:r>
      <w:r w:rsidR="00F72D35" w:rsidRPr="002D6817">
        <w:t xml:space="preserve">. </w:t>
      </w:r>
      <w:r>
        <w:br/>
      </w:r>
      <w:r>
        <w:br/>
        <w:t xml:space="preserve">Nous devons partager les responsabilités </w:t>
      </w:r>
      <w:r w:rsidR="006039A1" w:rsidRPr="002D6817">
        <w:t>entre plusieurs</w:t>
      </w:r>
      <w:r w:rsidR="00F72D35" w:rsidRPr="002D6817">
        <w:t xml:space="preserve">. </w:t>
      </w:r>
      <w:r w:rsidR="006039A1" w:rsidRPr="002D6817">
        <w:t>Chacun doit participer au culte d</w:t>
      </w:r>
      <w:r w:rsidR="00811689" w:rsidRPr="002D6817">
        <w:t>’</w:t>
      </w:r>
      <w:r w:rsidR="006039A1" w:rsidRPr="002D6817">
        <w:t>une manière ou d</w:t>
      </w:r>
      <w:r w:rsidR="00811689" w:rsidRPr="002D6817">
        <w:t>’</w:t>
      </w:r>
      <w:r w:rsidR="006039A1" w:rsidRPr="002D6817">
        <w:t>une autre</w:t>
      </w:r>
      <w:r w:rsidR="00F72D35" w:rsidRPr="002D6817">
        <w:t xml:space="preserve">. </w:t>
      </w:r>
      <w:r w:rsidR="006039A1" w:rsidRPr="002D6817">
        <w:t xml:space="preserve">Désormais, je veux partager mes responsabilités </w:t>
      </w:r>
      <w:r>
        <w:t>pastorales</w:t>
      </w:r>
      <w:r w:rsidR="00492D5E">
        <w:t xml:space="preserve"> </w:t>
      </w:r>
      <w:r w:rsidR="004A54AA">
        <w:t xml:space="preserve">avec </w:t>
      </w:r>
      <w:r w:rsidR="006039A1" w:rsidRPr="002D6817">
        <w:t>d</w:t>
      </w:r>
      <w:r w:rsidR="00811689" w:rsidRPr="002D6817">
        <w:t>’</w:t>
      </w:r>
      <w:r w:rsidR="006039A1" w:rsidRPr="002D6817">
        <w:t>autres serviteurs du Seigneur</w:t>
      </w:r>
      <w:r w:rsidR="00F72D35" w:rsidRPr="002D6817">
        <w:t xml:space="preserve">. </w:t>
      </w:r>
      <w:r w:rsidR="006039A1" w:rsidRPr="002D6817">
        <w:t xml:space="preserve">Je soutiendrai ceux qui veulent </w:t>
      </w:r>
      <w:r>
        <w:t xml:space="preserve">y </w:t>
      </w:r>
      <w:r w:rsidR="006039A1" w:rsidRPr="002D6817">
        <w:t>participer</w:t>
      </w:r>
      <w:r w:rsidR="00F72D35" w:rsidRPr="002D6817">
        <w:t xml:space="preserve">. </w:t>
      </w:r>
      <w:r w:rsidR="006039A1" w:rsidRPr="002D6817">
        <w:t xml:space="preserve">Ainsi, nous </w:t>
      </w:r>
      <w:r>
        <w:t xml:space="preserve">allons former </w:t>
      </w:r>
      <w:r w:rsidR="006039A1" w:rsidRPr="002D6817">
        <w:t xml:space="preserve">plus de dirigeants dans </w:t>
      </w:r>
      <w:r>
        <w:t>nos petits rassemblements, ainsi que</w:t>
      </w:r>
      <w:r w:rsidR="006039A1" w:rsidRPr="002D6817">
        <w:t xml:space="preserve"> plus d</w:t>
      </w:r>
      <w:r>
        <w:t xml:space="preserve">’ouvriers </w:t>
      </w:r>
      <w:r w:rsidR="006039A1" w:rsidRPr="002D6817">
        <w:t xml:space="preserve">capables de </w:t>
      </w:r>
      <w:r>
        <w:t xml:space="preserve">démarrer </w:t>
      </w:r>
      <w:r w:rsidR="006039A1" w:rsidRPr="002D6817">
        <w:t xml:space="preserve">de nouvelles </w:t>
      </w:r>
      <w:r>
        <w:t xml:space="preserve">petites </w:t>
      </w:r>
      <w:r w:rsidR="006039A1" w:rsidRPr="002D6817">
        <w:t>églises dans d</w:t>
      </w:r>
      <w:r w:rsidR="00811689" w:rsidRPr="002D6817">
        <w:t>’</w:t>
      </w:r>
      <w:r w:rsidR="006039A1" w:rsidRPr="002D6817">
        <w:t>autres endroits</w:t>
      </w:r>
      <w:r>
        <w:t>.</w:t>
      </w:r>
    </w:p>
    <w:p w:rsidR="00B2725C" w:rsidRDefault="00B2725C" w:rsidP="00827D4B">
      <w:pPr>
        <w:pStyle w:val="Standard"/>
      </w:pPr>
      <w:r>
        <w:t>Tout le monde pousse :</w:t>
      </w:r>
    </w:p>
    <w:p w:rsidR="00B2725C" w:rsidRDefault="00B2725C" w:rsidP="0062469D">
      <w:pPr>
        <w:pStyle w:val="Quote"/>
      </w:pPr>
      <w:r>
        <w:t>Amen !</w:t>
      </w:r>
    </w:p>
    <w:p w:rsidR="00B2725C" w:rsidRDefault="0076642E" w:rsidP="00827D4B">
      <w:pPr>
        <w:pStyle w:val="Standard"/>
      </w:pPr>
      <w:r>
        <w:t>Disciple</w:t>
      </w:r>
      <w:r w:rsidR="006039A1" w:rsidRPr="006039A1">
        <w:t xml:space="preserve"> termine</w:t>
      </w:r>
      <w:r w:rsidR="004657B6">
        <w:t xml:space="preserve"> : </w:t>
      </w:r>
    </w:p>
    <w:p w:rsidR="00175989" w:rsidRPr="006039A1" w:rsidRDefault="00B2725C" w:rsidP="0062469D">
      <w:pPr>
        <w:pStyle w:val="Quote"/>
      </w:pPr>
      <w:r>
        <w:lastRenderedPageBreak/>
        <w:t xml:space="preserve">Pour ce faire, </w:t>
      </w:r>
      <w:r w:rsidRPr="006039A1">
        <w:t>j</w:t>
      </w:r>
      <w:r>
        <w:t>’</w:t>
      </w:r>
      <w:r w:rsidRPr="006039A1">
        <w:t xml:space="preserve">ai </w:t>
      </w:r>
      <w:r w:rsidR="006039A1" w:rsidRPr="006039A1">
        <w:t>besoin du soutien de tous</w:t>
      </w:r>
      <w:r w:rsidR="00F72D35">
        <w:t xml:space="preserve">. </w:t>
      </w:r>
      <w:r w:rsidR="006039A1" w:rsidRPr="006039A1">
        <w:t>Préparons-nous mieux à participer à la Sainte-Cène</w:t>
      </w:r>
      <w:r w:rsidR="00F72D35">
        <w:t xml:space="preserve">. </w:t>
      </w:r>
      <w:r w:rsidR="006039A1" w:rsidRPr="006039A1">
        <w:t xml:space="preserve">Je </w:t>
      </w:r>
      <w:r>
        <w:t xml:space="preserve">vais </w:t>
      </w:r>
      <w:r w:rsidR="006039A1" w:rsidRPr="006039A1">
        <w:t>demande</w:t>
      </w:r>
      <w:r>
        <w:t>r</w:t>
      </w:r>
      <w:r w:rsidR="006039A1" w:rsidRPr="006039A1">
        <w:t xml:space="preserve"> à chacun de participer aux différentes parties de notre culte et de nos ministères</w:t>
      </w:r>
      <w:r w:rsidR="00F72D35">
        <w:t xml:space="preserve">. </w:t>
      </w:r>
      <w:r w:rsidR="006039A1" w:rsidRPr="006039A1">
        <w:t xml:space="preserve">Par exemple, ceux qui veulent jouer </w:t>
      </w:r>
      <w:r w:rsidR="00D76D85">
        <w:t xml:space="preserve">d’un instrument </w:t>
      </w:r>
      <w:r w:rsidR="006039A1" w:rsidRPr="006039A1">
        <w:t xml:space="preserve">ou chanter </w:t>
      </w:r>
      <w:r w:rsidR="00D76D85">
        <w:t>un solo</w:t>
      </w:r>
      <w:r w:rsidR="006039A1" w:rsidRPr="006039A1">
        <w:t xml:space="preserve">, </w:t>
      </w:r>
      <w:r w:rsidR="00D76D85">
        <w:t xml:space="preserve">veuillez voir </w:t>
      </w:r>
      <w:r w:rsidR="006039A1" w:rsidRPr="006039A1">
        <w:t>Cilio, le gestionnaire de musique</w:t>
      </w:r>
      <w:r w:rsidR="00F72D35">
        <w:t xml:space="preserve">. </w:t>
      </w:r>
    </w:p>
    <w:p w:rsidR="00175989" w:rsidRPr="006039A1" w:rsidRDefault="006039A1" w:rsidP="00827D4B">
      <w:pPr>
        <w:pStyle w:val="Standard"/>
      </w:pPr>
      <w:r w:rsidRPr="006039A1">
        <w:t xml:space="preserve">A partir de ce </w:t>
      </w:r>
      <w:r w:rsidR="002E461C" w:rsidRPr="006039A1">
        <w:t>dimanche</w:t>
      </w:r>
      <w:r w:rsidR="002E461C">
        <w:t xml:space="preserve"> là</w:t>
      </w:r>
      <w:r w:rsidRPr="006039A1">
        <w:t xml:space="preserve">, beaucoup </w:t>
      </w:r>
      <w:r w:rsidR="002E461C">
        <w:t>a changé</w:t>
      </w:r>
      <w:r w:rsidR="00F72D35">
        <w:t>.</w:t>
      </w:r>
      <w:r w:rsidR="00492D5E">
        <w:t xml:space="preserve"> </w:t>
      </w:r>
      <w:r w:rsidR="004A54AA">
        <w:t>Suiveur</w:t>
      </w:r>
      <w:r w:rsidR="00492D5E">
        <w:t xml:space="preserve"> </w:t>
      </w:r>
      <w:r w:rsidRPr="006039A1">
        <w:t>n</w:t>
      </w:r>
      <w:r w:rsidR="00811689">
        <w:t>’</w:t>
      </w:r>
      <w:r w:rsidRPr="006039A1">
        <w:t xml:space="preserve">est plus le seul à diriger les </w:t>
      </w:r>
      <w:r w:rsidR="002E461C">
        <w:t>cultes</w:t>
      </w:r>
      <w:r w:rsidR="00F72D35">
        <w:t xml:space="preserve">. </w:t>
      </w:r>
      <w:r w:rsidRPr="006039A1">
        <w:t xml:space="preserve">Chacun participe </w:t>
      </w:r>
      <w:r w:rsidR="002E461C">
        <w:t xml:space="preserve">davantage, </w:t>
      </w:r>
      <w:r w:rsidRPr="006039A1">
        <w:t xml:space="preserve">et </w:t>
      </w:r>
      <w:r w:rsidR="002E461C">
        <w:t xml:space="preserve">ressentmieux la présence du </w:t>
      </w:r>
      <w:r w:rsidRPr="006039A1">
        <w:t>Seigneur</w:t>
      </w:r>
      <w:r w:rsidR="002E461C">
        <w:t xml:space="preserve"> dans la Sainte-Cène.</w:t>
      </w:r>
    </w:p>
    <w:p w:rsidR="004F0063" w:rsidRPr="002E461C" w:rsidRDefault="006039A1" w:rsidP="002E461C">
      <w:pPr>
        <w:pStyle w:val="Heading2"/>
        <w:rPr>
          <w:lang w:val="fr-CA"/>
        </w:rPr>
      </w:pPr>
      <w:r w:rsidRPr="006039A1">
        <w:rPr>
          <w:lang w:val="fr-CA"/>
        </w:rPr>
        <w:t>Tâche pratique</w:t>
      </w:r>
    </w:p>
    <w:p w:rsidR="004F0063" w:rsidRPr="006253E9" w:rsidRDefault="006039A1" w:rsidP="0015593C">
      <w:pPr>
        <w:pStyle w:val="ListBullet"/>
        <w:numPr>
          <w:ilvl w:val="0"/>
          <w:numId w:val="30"/>
        </w:numPr>
      </w:pPr>
      <w:r w:rsidRPr="006039A1">
        <w:t>Demandez</w:t>
      </w:r>
      <w:r w:rsidR="00B15579">
        <w:t xml:space="preserve"> la participation au culte</w:t>
      </w:r>
      <w:r w:rsidRPr="006039A1">
        <w:t xml:space="preserve"> à ceux qui ont des capacités musicales et à ceux qui ont des dons spirituels d</w:t>
      </w:r>
      <w:r w:rsidR="00811689">
        <w:t>’</w:t>
      </w:r>
      <w:r w:rsidRPr="006039A1">
        <w:t>enseigner ou de donner des paroles de sagesse ou des connaissances bibliques</w:t>
      </w:r>
      <w:r w:rsidR="002E461C">
        <w:t>.</w:t>
      </w:r>
    </w:p>
    <w:p w:rsidR="004F0063" w:rsidRPr="006253E9" w:rsidRDefault="006039A1" w:rsidP="0015593C">
      <w:pPr>
        <w:pStyle w:val="ListBullet"/>
        <w:numPr>
          <w:ilvl w:val="0"/>
          <w:numId w:val="30"/>
        </w:numPr>
      </w:pPr>
      <w:r w:rsidRPr="006039A1">
        <w:t>Aidez les gens à exprimer leur amour pour Dieu de manière nouvelle et créative</w:t>
      </w:r>
      <w:r w:rsidR="00F72D35">
        <w:t xml:space="preserve">. </w:t>
      </w:r>
      <w:r w:rsidRPr="006039A1">
        <w:t>Encouragez ceux qui ont du talent musical à écrire des chansons de louange à Dieu</w:t>
      </w:r>
      <w:r w:rsidR="00F72D35">
        <w:t xml:space="preserve">. </w:t>
      </w:r>
      <w:r w:rsidRPr="006039A1">
        <w:t xml:space="preserve">Ils doivent utiliser un style de musique qui touche le cœur des gens, </w:t>
      </w:r>
      <w:r w:rsidR="00B15579">
        <w:t xml:space="preserve">non </w:t>
      </w:r>
      <w:r w:rsidRPr="006039A1">
        <w:t>pas un style issu d</w:t>
      </w:r>
      <w:r w:rsidR="00811689">
        <w:t>’</w:t>
      </w:r>
      <w:r w:rsidRPr="006039A1">
        <w:t>une autre culture</w:t>
      </w:r>
      <w:r w:rsidR="00F72D35">
        <w:t xml:space="preserve">. </w:t>
      </w:r>
    </w:p>
    <w:p w:rsidR="004F0063" w:rsidRPr="006253E9" w:rsidRDefault="006039A1" w:rsidP="0015593C">
      <w:pPr>
        <w:pStyle w:val="ListBullet"/>
        <w:numPr>
          <w:ilvl w:val="0"/>
          <w:numId w:val="30"/>
        </w:numPr>
      </w:pPr>
      <w:r w:rsidRPr="006039A1">
        <w:t>Utilisez les histoires bibliques de ce</w:t>
      </w:r>
      <w:r w:rsidR="00B15579">
        <w:t>tte section(</w:t>
      </w:r>
      <w:r w:rsidRPr="006039A1">
        <w:t>ministère 3</w:t>
      </w:r>
      <w:r w:rsidR="00B15579">
        <w:t>)</w:t>
      </w:r>
      <w:r w:rsidRPr="006039A1">
        <w:t xml:space="preserve"> pour enseigner aux gens que Dieu est présent à leurs réunions</w:t>
      </w:r>
      <w:r w:rsidR="00F72D35">
        <w:t xml:space="preserve">. </w:t>
      </w:r>
    </w:p>
    <w:p w:rsidR="004F0063" w:rsidRPr="006253E9" w:rsidRDefault="006039A1" w:rsidP="0015593C">
      <w:pPr>
        <w:pStyle w:val="ListBullet"/>
        <w:numPr>
          <w:ilvl w:val="0"/>
          <w:numId w:val="30"/>
        </w:numPr>
      </w:pPr>
      <w:r w:rsidRPr="006039A1">
        <w:t xml:space="preserve">Faites </w:t>
      </w:r>
      <w:r w:rsidR="00B15579">
        <w:t xml:space="preserve">participer </w:t>
      </w:r>
      <w:r w:rsidR="00B15579" w:rsidRPr="006039A1">
        <w:t xml:space="preserve">aux cultes </w:t>
      </w:r>
      <w:r w:rsidRPr="006039A1">
        <w:t>les enfants d</w:t>
      </w:r>
      <w:r w:rsidR="00811689">
        <w:t>’</w:t>
      </w:r>
      <w:r w:rsidRPr="006039A1">
        <w:t>une manière ou d</w:t>
      </w:r>
      <w:r w:rsidR="00811689">
        <w:t>’</w:t>
      </w:r>
      <w:r w:rsidRPr="006039A1">
        <w:t xml:space="preserve">une autre, et </w:t>
      </w:r>
      <w:r w:rsidR="00B15579">
        <w:t xml:space="preserve">non </w:t>
      </w:r>
      <w:r w:rsidRPr="006039A1">
        <w:t>pas seulement aux chants de congrégation</w:t>
      </w:r>
      <w:r w:rsidR="00B15579">
        <w:t>.</w:t>
      </w:r>
    </w:p>
    <w:p w:rsidR="00175989" w:rsidRPr="006253E9" w:rsidRDefault="006039A1" w:rsidP="0015593C">
      <w:pPr>
        <w:pStyle w:val="ListBullet"/>
        <w:numPr>
          <w:ilvl w:val="0"/>
          <w:numId w:val="30"/>
        </w:numPr>
      </w:pPr>
      <w:r w:rsidRPr="006039A1">
        <w:t xml:space="preserve">Aidez les dirigeants à se préparer </w:t>
      </w:r>
      <w:r w:rsidR="00B15579">
        <w:t xml:space="preserve">bien </w:t>
      </w:r>
      <w:r w:rsidRPr="006039A1">
        <w:t>à l</w:t>
      </w:r>
      <w:r w:rsidR="00811689">
        <w:t>’</w:t>
      </w:r>
      <w:r w:rsidRPr="006039A1">
        <w:t>avance</w:t>
      </w:r>
      <w:r w:rsidR="00F72D35">
        <w:t xml:space="preserve">. </w:t>
      </w:r>
    </w:p>
    <w:p w:rsidR="006253E9" w:rsidRDefault="006253E9" w:rsidP="00AB08CB">
      <w:pPr>
        <w:pStyle w:val="Heading1"/>
        <w:rPr>
          <w:lang w:val="fr-CA"/>
        </w:rPr>
        <w:sectPr w:rsidR="006253E9" w:rsidSect="001C4F36">
          <w:pgSz w:w="12240" w:h="15840" w:code="1"/>
          <w:pgMar w:top="1440" w:right="1440" w:bottom="1440" w:left="1440" w:header="720" w:footer="720" w:gutter="0"/>
          <w:cols w:space="720"/>
          <w:titlePg/>
        </w:sectPr>
      </w:pPr>
    </w:p>
    <w:p w:rsidR="00175989" w:rsidRPr="006039A1" w:rsidRDefault="006039A1" w:rsidP="00AB08CB">
      <w:pPr>
        <w:pStyle w:val="Heading1"/>
        <w:rPr>
          <w:lang w:val="fr-CA"/>
        </w:rPr>
      </w:pPr>
      <w:r w:rsidRPr="006039A1">
        <w:rPr>
          <w:lang w:val="fr-CA"/>
        </w:rPr>
        <w:lastRenderedPageBreak/>
        <w:t>III-4</w:t>
      </w:r>
      <w:r w:rsidR="007D5C4E">
        <w:rPr>
          <w:lang w:val="fr-CA"/>
        </w:rPr>
        <w:t>. </w:t>
      </w:r>
      <w:r w:rsidRPr="006039A1">
        <w:rPr>
          <w:lang w:val="fr-CA"/>
        </w:rPr>
        <w:t>Ministère 4</w:t>
      </w:r>
    </w:p>
    <w:p w:rsidR="00175989" w:rsidRPr="006039A1" w:rsidRDefault="006039A1" w:rsidP="00AB08CB">
      <w:pPr>
        <w:pStyle w:val="Heading2"/>
        <w:rPr>
          <w:lang w:val="fr-CA"/>
        </w:rPr>
      </w:pPr>
      <w:r w:rsidRPr="006039A1">
        <w:rPr>
          <w:lang w:val="fr-CA"/>
        </w:rPr>
        <w:t>Étudiez, enseignez et appliquez la Parole de Dieu</w:t>
      </w:r>
    </w:p>
    <w:p w:rsidR="00175989" w:rsidRPr="006039A1" w:rsidRDefault="006039A1" w:rsidP="00827D4B">
      <w:pPr>
        <w:pStyle w:val="Standard"/>
      </w:pPr>
      <w:r w:rsidRPr="006039A1">
        <w:t xml:space="preserve">La semaine </w:t>
      </w:r>
      <w:r w:rsidR="00DB28B2">
        <w:t>suivante</w:t>
      </w:r>
      <w:r w:rsidRPr="006039A1">
        <w:t xml:space="preserve">, Disciple </w:t>
      </w:r>
      <w:r w:rsidR="00DB28B2">
        <w:t xml:space="preserve">rend </w:t>
      </w:r>
      <w:r w:rsidRPr="006039A1">
        <w:t xml:space="preserve">visite </w:t>
      </w:r>
      <w:r w:rsidR="00DB28B2">
        <w:t xml:space="preserve">à </w:t>
      </w:r>
      <w:r w:rsidR="007755F7">
        <w:t>Aide</w:t>
      </w:r>
      <w:r w:rsidRPr="006039A1">
        <w:t xml:space="preserve">, son frère </w:t>
      </w:r>
      <w:r w:rsidR="00DB28B2">
        <w:t>naturel</w:t>
      </w:r>
      <w:r w:rsidRPr="006039A1">
        <w:t xml:space="preserve">, pour voir le nouveau travail et </w:t>
      </w:r>
      <w:r w:rsidR="00DB28B2">
        <w:t xml:space="preserve">pour </w:t>
      </w:r>
      <w:r w:rsidRPr="006039A1">
        <w:t xml:space="preserve">conseiller </w:t>
      </w:r>
      <w:r w:rsidR="007755F7">
        <w:t>Aide</w:t>
      </w:r>
      <w:r w:rsidR="00F72D35">
        <w:t xml:space="preserve">. </w:t>
      </w:r>
      <w:r w:rsidRPr="006039A1">
        <w:t xml:space="preserve">La maison </w:t>
      </w:r>
      <w:r w:rsidR="00DB28B2">
        <w:t xml:space="preserve">se trouve </w:t>
      </w:r>
      <w:r w:rsidRPr="006039A1">
        <w:t>un peu loin</w:t>
      </w:r>
      <w:r w:rsidR="00F72D35">
        <w:t xml:space="preserve">. </w:t>
      </w:r>
      <w:r w:rsidRPr="006039A1">
        <w:t xml:space="preserve">Quand il </w:t>
      </w:r>
      <w:r w:rsidR="00DB28B2">
        <w:t xml:space="preserve">y </w:t>
      </w:r>
      <w:r w:rsidRPr="006039A1">
        <w:t xml:space="preserve">arrive, il trouve </w:t>
      </w:r>
      <w:r w:rsidR="0076642E">
        <w:t>Monsieur Bienaimé</w:t>
      </w:r>
      <w:r w:rsidR="00F72D35">
        <w:t xml:space="preserve">. </w:t>
      </w:r>
      <w:r w:rsidRPr="006039A1">
        <w:t>C</w:t>
      </w:r>
      <w:r w:rsidR="00811689">
        <w:t>’</w:t>
      </w:r>
      <w:r w:rsidRPr="006039A1">
        <w:t>est le maçon qui fréquentait l</w:t>
      </w:r>
      <w:r w:rsidR="00811689">
        <w:t>’</w:t>
      </w:r>
      <w:r w:rsidRPr="006039A1">
        <w:t>église de Disciple</w:t>
      </w:r>
      <w:r w:rsidR="00DB28B2">
        <w:t xml:space="preserve"> laquelle </w:t>
      </w:r>
      <w:r w:rsidRPr="006039A1">
        <w:t>se réunit maintenant dans la maison d</w:t>
      </w:r>
      <w:r w:rsidR="00811689">
        <w:t>’</w:t>
      </w:r>
      <w:r w:rsidRPr="006039A1">
        <w:t>Aide</w:t>
      </w:r>
      <w:r w:rsidR="00DB28B2">
        <w:t>, parce qu’</w:t>
      </w:r>
      <w:r w:rsidRPr="006039A1">
        <w:t>elle est plus proche</w:t>
      </w:r>
      <w:r w:rsidR="00F72D35">
        <w:t xml:space="preserve">. </w:t>
      </w:r>
      <w:r w:rsidRPr="006039A1">
        <w:t xml:space="preserve">Après avoir prié, Disciple demande à </w:t>
      </w:r>
      <w:r w:rsidR="007755F7">
        <w:t>Aide</w:t>
      </w:r>
      <w:r w:rsidRPr="006039A1">
        <w:t xml:space="preserve"> ses plans pour la congrégation</w:t>
      </w:r>
      <w:r w:rsidR="00F72D35">
        <w:t xml:space="preserve">. </w:t>
      </w:r>
      <w:r w:rsidR="00196ECD">
        <w:t>Aide</w:t>
      </w:r>
      <w:r w:rsidRPr="006039A1">
        <w:t xml:space="preserve"> explique</w:t>
      </w:r>
      <w:r w:rsidR="004657B6">
        <w:t xml:space="preserve"> : </w:t>
      </w:r>
    </w:p>
    <w:p w:rsidR="00175989" w:rsidRPr="006039A1" w:rsidRDefault="006039A1" w:rsidP="0062469D">
      <w:pPr>
        <w:pStyle w:val="Quote"/>
      </w:pPr>
      <w:r w:rsidRPr="006039A1">
        <w:t>J</w:t>
      </w:r>
      <w:r w:rsidR="00811689">
        <w:t>’</w:t>
      </w:r>
      <w:r w:rsidRPr="006039A1">
        <w:t xml:space="preserve">ai </w:t>
      </w:r>
      <w:r w:rsidR="00DB28B2">
        <w:t xml:space="preserve">fait comme </w:t>
      </w:r>
      <w:r w:rsidRPr="006039A1">
        <w:t>tu m</w:t>
      </w:r>
      <w:r w:rsidR="00811689">
        <w:t>’</w:t>
      </w:r>
      <w:r w:rsidRPr="006039A1">
        <w:t xml:space="preserve">as encouragé à </w:t>
      </w:r>
      <w:r w:rsidR="00DB28B2">
        <w:t xml:space="preserve">démarrer </w:t>
      </w:r>
      <w:r w:rsidRPr="006039A1">
        <w:t>une église ici dans ma maison, mais j</w:t>
      </w:r>
      <w:r w:rsidR="00811689">
        <w:t>’</w:t>
      </w:r>
      <w:r w:rsidRPr="006039A1">
        <w:t xml:space="preserve">ai </w:t>
      </w:r>
      <w:r w:rsidR="00DB28B2">
        <w:t xml:space="preserve">toujours </w:t>
      </w:r>
      <w:r w:rsidRPr="006039A1">
        <w:t>besoin de ton aide</w:t>
      </w:r>
      <w:r w:rsidR="00F72D35">
        <w:t xml:space="preserve">. </w:t>
      </w:r>
      <w:r w:rsidRPr="006039A1">
        <w:t xml:space="preserve">Je me sens un peu </w:t>
      </w:r>
      <w:r w:rsidR="00DB28B2">
        <w:t xml:space="preserve">embrouillé devant le tas de </w:t>
      </w:r>
      <w:r w:rsidRPr="006039A1">
        <w:t>règles et de règlements que certains disent que je devrais enseigner aux nouveaux frères</w:t>
      </w:r>
      <w:r w:rsidR="00F72D35">
        <w:t xml:space="preserve">. </w:t>
      </w:r>
    </w:p>
    <w:p w:rsidR="00DB28B2" w:rsidRDefault="0076642E" w:rsidP="00827D4B">
      <w:pPr>
        <w:pStyle w:val="Standard"/>
      </w:pPr>
      <w:r>
        <w:t>Monsieur Bienaimé</w:t>
      </w:r>
      <w:r w:rsidR="006039A1" w:rsidRPr="006039A1">
        <w:t xml:space="preserve"> ajoute</w:t>
      </w:r>
      <w:r w:rsidR="00DB28B2">
        <w:t> :</w:t>
      </w:r>
    </w:p>
    <w:p w:rsidR="00175989" w:rsidRPr="006039A1" w:rsidRDefault="00DB28B2" w:rsidP="0062469D">
      <w:pPr>
        <w:pStyle w:val="Quote"/>
      </w:pPr>
      <w:r>
        <w:t>Moi aussi, j</w:t>
      </w:r>
      <w:r w:rsidR="006039A1" w:rsidRPr="006039A1">
        <w:t xml:space="preserve">e </w:t>
      </w:r>
      <w:r>
        <w:t xml:space="preserve">me trouve </w:t>
      </w:r>
      <w:r w:rsidR="004A08D0">
        <w:t>perplexe</w:t>
      </w:r>
      <w:r w:rsidR="00F72D35">
        <w:t xml:space="preserve">. </w:t>
      </w:r>
      <w:r w:rsidR="006039A1" w:rsidRPr="006039A1">
        <w:t xml:space="preserve">Mon beau-frère, </w:t>
      </w:r>
      <w:r w:rsidR="009B1A39">
        <w:t>Monsieur LeFou</w:t>
      </w:r>
      <w:r w:rsidR="006039A1" w:rsidRPr="006039A1">
        <w:t>, veut s</w:t>
      </w:r>
      <w:r w:rsidR="00811689">
        <w:t>’</w:t>
      </w:r>
      <w:r w:rsidR="006039A1" w:rsidRPr="006039A1">
        <w:t>occuper de ce travail</w:t>
      </w:r>
      <w:r w:rsidR="00F72D35">
        <w:t xml:space="preserve">. </w:t>
      </w:r>
      <w:r w:rsidR="006039A1" w:rsidRPr="006039A1">
        <w:t xml:space="preserve">Il insiste sur le fait que Cilio </w:t>
      </w:r>
      <w:r>
        <w:t xml:space="preserve">soit </w:t>
      </w:r>
      <w:r w:rsidR="006039A1" w:rsidRPr="006039A1">
        <w:t>trop jeune</w:t>
      </w:r>
      <w:r>
        <w:t xml:space="preserve">, disant </w:t>
      </w:r>
      <w:r w:rsidR="006039A1" w:rsidRPr="006039A1">
        <w:t>qu</w:t>
      </w:r>
      <w:r w:rsidR="00811689">
        <w:t>’</w:t>
      </w:r>
      <w:r>
        <w:t>il doit</w:t>
      </w:r>
      <w:r w:rsidR="006039A1" w:rsidRPr="006039A1">
        <w:t xml:space="preserve"> aller étudier dans une école biblique</w:t>
      </w:r>
      <w:r w:rsidR="00F72D35">
        <w:t xml:space="preserve">. </w:t>
      </w:r>
      <w:r w:rsidR="006039A1" w:rsidRPr="006039A1">
        <w:t>Il dit que l</w:t>
      </w:r>
      <w:r w:rsidR="00811689">
        <w:t>’</w:t>
      </w:r>
      <w:r w:rsidR="006039A1" w:rsidRPr="006039A1">
        <w:t>apôtre Paul a étudié dans une école biblique à Jérusalem avant de prêcher la Parole</w:t>
      </w:r>
      <w:r w:rsidR="00F72D35">
        <w:t xml:space="preserve">. </w:t>
      </w:r>
      <w:r w:rsidR="009B1A39">
        <w:t>Monsieur LeFou</w:t>
      </w:r>
      <w:r w:rsidR="004A08D0">
        <w:t xml:space="preserve"> </w:t>
      </w:r>
      <w:r>
        <w:t>en parle souvent</w:t>
      </w:r>
      <w:r w:rsidR="00492D5E">
        <w:t xml:space="preserve"> </w:t>
      </w:r>
      <w:r w:rsidR="004A54AA">
        <w:t xml:space="preserve">avec </w:t>
      </w:r>
      <w:r w:rsidR="006039A1" w:rsidRPr="006039A1">
        <w:t>les frères en Christ, et il les conquiert peu à peu</w:t>
      </w:r>
      <w:r w:rsidR="00F72D35">
        <w:t>.</w:t>
      </w:r>
      <w:r>
        <w:br/>
      </w:r>
      <w:r>
        <w:br/>
      </w:r>
      <w:r w:rsidR="006039A1" w:rsidRPr="006039A1">
        <w:t xml:space="preserve">Certaines personnes disent que </w:t>
      </w:r>
      <w:r>
        <w:t>n</w:t>
      </w:r>
      <w:r w:rsidR="006039A1" w:rsidRPr="006039A1">
        <w:t xml:space="preserve">ous </w:t>
      </w:r>
      <w:r>
        <w:t xml:space="preserve">devons </w:t>
      </w:r>
      <w:r w:rsidR="006039A1" w:rsidRPr="006039A1">
        <w:t xml:space="preserve">allumer des bougies, former un chœur et </w:t>
      </w:r>
      <w:r>
        <w:t xml:space="preserve">faire </w:t>
      </w:r>
      <w:r w:rsidR="006039A1" w:rsidRPr="006039A1">
        <w:t>bien d</w:t>
      </w:r>
      <w:r w:rsidR="00811689">
        <w:t>’</w:t>
      </w:r>
      <w:r w:rsidR="006039A1" w:rsidRPr="006039A1">
        <w:t>autres choses</w:t>
      </w:r>
      <w:r w:rsidR="00F72D35">
        <w:t xml:space="preserve">. </w:t>
      </w:r>
      <w:r>
        <w:t xml:space="preserve">Chacun </w:t>
      </w:r>
      <w:r w:rsidR="006039A1" w:rsidRPr="006039A1">
        <w:t xml:space="preserve">veut que la congrégation </w:t>
      </w:r>
      <w:r>
        <w:t xml:space="preserve">agisse </w:t>
      </w:r>
      <w:r w:rsidR="006039A1" w:rsidRPr="006039A1">
        <w:t>selon sa propre opinion</w:t>
      </w:r>
      <w:r w:rsidR="009F0DD3">
        <w:t> </w:t>
      </w:r>
      <w:r w:rsidR="00E42140">
        <w:t>!</w:t>
      </w:r>
      <w:r w:rsidR="006039A1" w:rsidRPr="006039A1">
        <w:t xml:space="preserve"> ils veulent que nous le fassions</w:t>
      </w:r>
      <w:r w:rsidR="004A08D0">
        <w:t xml:space="preserve"> </w:t>
      </w:r>
      <w:r>
        <w:t>c</w:t>
      </w:r>
      <w:r w:rsidRPr="006039A1">
        <w:t>e qu</w:t>
      </w:r>
      <w:r>
        <w:t>’</w:t>
      </w:r>
      <w:r w:rsidRPr="006039A1">
        <w:t xml:space="preserve">ils ont vu dans </w:t>
      </w:r>
      <w:r>
        <w:t xml:space="preserve">d’autres </w:t>
      </w:r>
      <w:r w:rsidRPr="006039A1">
        <w:t>église</w:t>
      </w:r>
      <w:r>
        <w:t>s</w:t>
      </w:r>
      <w:r w:rsidR="00F72D35">
        <w:t xml:space="preserve">. </w:t>
      </w:r>
      <w:r w:rsidR="006039A1" w:rsidRPr="006039A1">
        <w:t>Mais il est impossible d</w:t>
      </w:r>
      <w:r w:rsidR="00811689">
        <w:t>’</w:t>
      </w:r>
      <w:r w:rsidR="006039A1" w:rsidRPr="006039A1">
        <w:t>a</w:t>
      </w:r>
      <w:r>
        <w:t>dopter</w:t>
      </w:r>
      <w:r w:rsidR="006039A1" w:rsidRPr="006039A1">
        <w:t xml:space="preserve"> toutes les coutumes de toutes les églises</w:t>
      </w:r>
      <w:r w:rsidR="00F72D35">
        <w:t xml:space="preserve">. </w:t>
      </w:r>
    </w:p>
    <w:p w:rsidR="00DB28B2" w:rsidRDefault="005A0F41" w:rsidP="00827D4B">
      <w:pPr>
        <w:pStyle w:val="Standard"/>
      </w:pPr>
      <w:r>
        <w:t>Disciple</w:t>
      </w:r>
      <w:r w:rsidR="006039A1" w:rsidRPr="006039A1">
        <w:t xml:space="preserve"> leur assure</w:t>
      </w:r>
      <w:r w:rsidR="004657B6">
        <w:t xml:space="preserve"> : </w:t>
      </w:r>
    </w:p>
    <w:p w:rsidR="004F0063" w:rsidRDefault="006039A1" w:rsidP="0062469D">
      <w:pPr>
        <w:pStyle w:val="Quote"/>
      </w:pPr>
      <w:r w:rsidRPr="006039A1">
        <w:t>Obéissez d</w:t>
      </w:r>
      <w:r w:rsidR="00811689">
        <w:t>’</w:t>
      </w:r>
      <w:r w:rsidRPr="006039A1">
        <w:t>abord au Seigneur Jésus-Christ</w:t>
      </w:r>
      <w:r w:rsidR="00F72D35">
        <w:t xml:space="preserve">. </w:t>
      </w:r>
      <w:r w:rsidRPr="006039A1">
        <w:t>C</w:t>
      </w:r>
      <w:r w:rsidR="00811689">
        <w:t>’</w:t>
      </w:r>
      <w:r w:rsidRPr="006039A1">
        <w:t xml:space="preserve">est </w:t>
      </w:r>
      <w:r w:rsidR="00232A0C">
        <w:t xml:space="preserve">cela </w:t>
      </w:r>
      <w:r w:rsidRPr="006039A1">
        <w:t>le fondement de son église</w:t>
      </w:r>
      <w:r w:rsidR="00F72D35">
        <w:t xml:space="preserve">. </w:t>
      </w:r>
      <w:r w:rsidRPr="006039A1">
        <w:t>S</w:t>
      </w:r>
      <w:r w:rsidR="00232A0C">
        <w:t xml:space="preserve">i l’on ne s’établie </w:t>
      </w:r>
      <w:r w:rsidRPr="006039A1">
        <w:t xml:space="preserve">pas dès le début </w:t>
      </w:r>
      <w:r w:rsidR="00232A0C">
        <w:t xml:space="preserve">sur </w:t>
      </w:r>
      <w:r w:rsidRPr="006039A1">
        <w:t>l</w:t>
      </w:r>
      <w:r w:rsidR="00811689">
        <w:t>’</w:t>
      </w:r>
      <w:r w:rsidRPr="006039A1">
        <w:t xml:space="preserve">autorité </w:t>
      </w:r>
      <w:r w:rsidR="00232A0C">
        <w:t xml:space="preserve">et </w:t>
      </w:r>
      <w:r w:rsidRPr="006039A1">
        <w:t xml:space="preserve">sur les commandements du Christ, </w:t>
      </w:r>
      <w:r w:rsidR="00232A0C">
        <w:t xml:space="preserve">alors </w:t>
      </w:r>
      <w:r w:rsidRPr="006039A1">
        <w:t>l</w:t>
      </w:r>
      <w:r w:rsidR="00811689">
        <w:t>’</w:t>
      </w:r>
      <w:r w:rsidRPr="006039A1">
        <w:t>ennemi entrera pour combler le vide</w:t>
      </w:r>
      <w:r w:rsidR="00F72D35">
        <w:t xml:space="preserve">. </w:t>
      </w:r>
      <w:r w:rsidRPr="006039A1">
        <w:t xml:space="preserve">Cela </w:t>
      </w:r>
      <w:r w:rsidR="00232A0C">
        <w:t xml:space="preserve">n’apporterait que </w:t>
      </w:r>
      <w:r w:rsidRPr="006039A1">
        <w:t>confusion</w:t>
      </w:r>
      <w:r w:rsidR="00F72D35">
        <w:t xml:space="preserve">. </w:t>
      </w:r>
      <w:r w:rsidRPr="006039A1">
        <w:t>N</w:t>
      </w:r>
      <w:r w:rsidR="00811689">
        <w:t>’</w:t>
      </w:r>
      <w:r w:rsidRPr="006039A1">
        <w:t>oubliez pas les trois niveaux d</w:t>
      </w:r>
      <w:r w:rsidR="00811689">
        <w:t>’</w:t>
      </w:r>
      <w:r w:rsidRPr="006039A1">
        <w:t>autorité</w:t>
      </w:r>
      <w:r w:rsidR="00F72D35">
        <w:t xml:space="preserve">. </w:t>
      </w:r>
    </w:p>
    <w:p w:rsidR="004F0063" w:rsidRDefault="006039A1" w:rsidP="0015593C">
      <w:pPr>
        <w:pStyle w:val="ListBullet"/>
      </w:pPr>
      <w:r w:rsidRPr="006039A1">
        <w:t>Premièrement, nous obéissons aux commandements du Christ et de ses apôtres</w:t>
      </w:r>
      <w:r w:rsidR="00F72D35">
        <w:t xml:space="preserve">. </w:t>
      </w:r>
    </w:p>
    <w:p w:rsidR="004F0063" w:rsidRDefault="006039A1" w:rsidP="0015593C">
      <w:pPr>
        <w:pStyle w:val="ListBullet"/>
      </w:pPr>
      <w:r w:rsidRPr="006039A1">
        <w:t xml:space="preserve">Deuxièmement, nous sommes libres de suivre les pratiques des apôtres </w:t>
      </w:r>
      <w:r w:rsidR="00232A0C">
        <w:t xml:space="preserve">sans pourtant </w:t>
      </w:r>
      <w:r w:rsidRPr="006039A1">
        <w:t>les convertir en commandements</w:t>
      </w:r>
      <w:r w:rsidR="00F72D35">
        <w:t xml:space="preserve">. </w:t>
      </w:r>
    </w:p>
    <w:p w:rsidR="00175989" w:rsidRPr="006039A1" w:rsidRDefault="006039A1" w:rsidP="0015593C">
      <w:pPr>
        <w:pStyle w:val="ListBullet"/>
      </w:pPr>
      <w:r w:rsidRPr="006039A1">
        <w:t>Troisièmement, nous examinons nos traditions humaines pour nous assurer qu</w:t>
      </w:r>
      <w:r w:rsidR="00811689">
        <w:t>’</w:t>
      </w:r>
      <w:r w:rsidRPr="006039A1">
        <w:t xml:space="preserve">elles </w:t>
      </w:r>
      <w:r w:rsidR="00232A0C">
        <w:t xml:space="preserve">édifient </w:t>
      </w:r>
      <w:r w:rsidRPr="006039A1">
        <w:t>l</w:t>
      </w:r>
      <w:r w:rsidR="00811689">
        <w:t>’</w:t>
      </w:r>
      <w:r w:rsidRPr="006039A1">
        <w:t xml:space="preserve">église </w:t>
      </w:r>
      <w:r w:rsidR="00232A0C">
        <w:t>sans entraver</w:t>
      </w:r>
      <w:r w:rsidRPr="006039A1">
        <w:t xml:space="preserve"> notre obéissance immédiate au Seigneur</w:t>
      </w:r>
      <w:r w:rsidR="00232A0C">
        <w:t xml:space="preserve"> Jésus</w:t>
      </w:r>
      <w:r w:rsidR="00F72D35">
        <w:t xml:space="preserve">. </w:t>
      </w:r>
    </w:p>
    <w:p w:rsidR="00232A0C" w:rsidRDefault="0076642E" w:rsidP="00827D4B">
      <w:pPr>
        <w:pStyle w:val="Standard"/>
      </w:pPr>
      <w:r>
        <w:t>Monsieur Bienaimé</w:t>
      </w:r>
      <w:r w:rsidR="004657B6">
        <w:t> </w:t>
      </w:r>
      <w:r w:rsidR="00232A0C">
        <w:t>demande </w:t>
      </w:r>
      <w:r w:rsidR="004657B6">
        <w:t>:</w:t>
      </w:r>
    </w:p>
    <w:p w:rsidR="00175989" w:rsidRPr="006039A1" w:rsidRDefault="006039A1" w:rsidP="0062469D">
      <w:pPr>
        <w:pStyle w:val="Quote"/>
      </w:pPr>
      <w:r w:rsidRPr="006039A1">
        <w:t>Lequel des niveaux d</w:t>
      </w:r>
      <w:r w:rsidR="00811689">
        <w:t>’</w:t>
      </w:r>
      <w:r w:rsidRPr="006039A1">
        <w:t>autorité oblige le pasteur à étudier dans une école biblique</w:t>
      </w:r>
      <w:r w:rsidR="009F0DD3">
        <w:t> ?</w:t>
      </w:r>
    </w:p>
    <w:p w:rsidR="00232A0C" w:rsidRDefault="004A54AA" w:rsidP="00827D4B">
      <w:pPr>
        <w:pStyle w:val="Standard"/>
      </w:pPr>
      <w:r>
        <w:t>Suiveur</w:t>
      </w:r>
      <w:r w:rsidR="00492D5E">
        <w:t xml:space="preserve"> </w:t>
      </w:r>
      <w:r w:rsidR="00232A0C">
        <w:t xml:space="preserve">y </w:t>
      </w:r>
      <w:r w:rsidR="006039A1" w:rsidRPr="006039A1">
        <w:t>répond</w:t>
      </w:r>
      <w:r w:rsidR="00232A0C">
        <w:t> :</w:t>
      </w:r>
    </w:p>
    <w:p w:rsidR="00175989" w:rsidRPr="006039A1" w:rsidRDefault="005F4F4A" w:rsidP="0062469D">
      <w:pPr>
        <w:pStyle w:val="Quote"/>
      </w:pPr>
      <w:r>
        <w:lastRenderedPageBreak/>
        <w:t>Peux-tu</w:t>
      </w:r>
      <w:r w:rsidR="006039A1" w:rsidRPr="006039A1">
        <w:t xml:space="preserve"> répondre à </w:t>
      </w:r>
      <w:r>
        <w:t xml:space="preserve">ta </w:t>
      </w:r>
      <w:r w:rsidR="006039A1" w:rsidRPr="006039A1">
        <w:t>propre question</w:t>
      </w:r>
      <w:r w:rsidR="009F0DD3">
        <w:t> ?</w:t>
      </w:r>
      <w:r w:rsidR="006039A1" w:rsidRPr="006039A1">
        <w:t xml:space="preserve"> Que penses-tu</w:t>
      </w:r>
      <w:r w:rsidR="009F0DD3">
        <w:t> ?</w:t>
      </w:r>
    </w:p>
    <w:p w:rsidR="005F4F4A" w:rsidRDefault="0076642E" w:rsidP="00827D4B">
      <w:pPr>
        <w:pStyle w:val="Standard"/>
      </w:pPr>
      <w:r>
        <w:t>Monsieur Bien</w:t>
      </w:r>
      <w:r w:rsidR="00FE64CA">
        <w:t xml:space="preserve"> Aimé se </w:t>
      </w:r>
      <w:r w:rsidR="005F4F4A">
        <w:t xml:space="preserve">permet d’y </w:t>
      </w:r>
      <w:r w:rsidR="006039A1" w:rsidRPr="006039A1">
        <w:t>réfléchir</w:t>
      </w:r>
      <w:r w:rsidR="00F72D35">
        <w:t xml:space="preserve">. </w:t>
      </w:r>
      <w:r w:rsidR="006039A1" w:rsidRPr="006039A1">
        <w:t>Puis il répond</w:t>
      </w:r>
      <w:r w:rsidR="004657B6">
        <w:t xml:space="preserve"> : </w:t>
      </w:r>
    </w:p>
    <w:p w:rsidR="00175989" w:rsidRPr="006039A1" w:rsidRDefault="006039A1" w:rsidP="0062469D">
      <w:pPr>
        <w:pStyle w:val="Quote"/>
      </w:pPr>
      <w:r w:rsidRPr="006039A1">
        <w:t>Eh bien, le Christ ne nous a pas envoyés étudier dans une institution universitaire</w:t>
      </w:r>
      <w:r w:rsidR="00F72D35">
        <w:t xml:space="preserve">. </w:t>
      </w:r>
      <w:r w:rsidRPr="006039A1">
        <w:t>Les apôtres n</w:t>
      </w:r>
      <w:r w:rsidR="00811689">
        <w:t>’</w:t>
      </w:r>
      <w:r w:rsidRPr="006039A1">
        <w:t>ont pas non plus envoyé de pasteurs étudier loin de leurs congrégations</w:t>
      </w:r>
      <w:r w:rsidR="005F4F4A">
        <w:t>, m</w:t>
      </w:r>
      <w:r w:rsidR="00465D33">
        <w:t>ême</w:t>
      </w:r>
      <w:r w:rsidR="005F4F4A">
        <w:t xml:space="preserve"> si c</w:t>
      </w:r>
      <w:r w:rsidRPr="006039A1">
        <w:t xml:space="preserve">ela </w:t>
      </w:r>
      <w:r w:rsidR="005F4F4A">
        <w:t xml:space="preserve">pourrait se faire à </w:t>
      </w:r>
      <w:r w:rsidRPr="006039A1">
        <w:t>certaines conditions</w:t>
      </w:r>
      <w:r w:rsidR="00F72D35">
        <w:t xml:space="preserve">. </w:t>
      </w:r>
      <w:r w:rsidRPr="006039A1">
        <w:t>Bien sûr, c</w:t>
      </w:r>
      <w:r w:rsidR="00811689">
        <w:t>’</w:t>
      </w:r>
      <w:r w:rsidRPr="006039A1">
        <w:t>est une tradition humaine, du plus bas niveau d</w:t>
      </w:r>
      <w:r w:rsidR="00811689">
        <w:t>’</w:t>
      </w:r>
      <w:r w:rsidRPr="006039A1">
        <w:t>autorité</w:t>
      </w:r>
      <w:r w:rsidR="00F72D35">
        <w:t xml:space="preserve">. </w:t>
      </w:r>
      <w:r w:rsidR="005F4F4A">
        <w:br/>
      </w:r>
      <w:r w:rsidR="005F4F4A">
        <w:br/>
      </w:r>
      <w:r w:rsidRPr="006039A1">
        <w:t xml:space="preserve">Au contraire, le Seigneur Jésus-Christ et ses apôtres ont enseigné à leurs apprentis </w:t>
      </w:r>
      <w:r w:rsidR="005F4F4A">
        <w:t>sur le tas de leur</w:t>
      </w:r>
      <w:r w:rsidRPr="006039A1">
        <w:t xml:space="preserve"> travail</w:t>
      </w:r>
      <w:r w:rsidR="00FE64CA">
        <w:t xml:space="preserve"> </w:t>
      </w:r>
      <w:r w:rsidRPr="006039A1">
        <w:t>dans l</w:t>
      </w:r>
      <w:r w:rsidR="00811689">
        <w:t>’</w:t>
      </w:r>
      <w:r w:rsidRPr="006039A1">
        <w:t>œuvre du Seigneur</w:t>
      </w:r>
      <w:r w:rsidR="00F72D35">
        <w:t xml:space="preserve">. </w:t>
      </w:r>
      <w:r w:rsidRPr="006039A1">
        <w:t>Cette forme d</w:t>
      </w:r>
      <w:r w:rsidR="005F4F4A">
        <w:t xml:space="preserve">e formation </w:t>
      </w:r>
      <w:r w:rsidRPr="006039A1">
        <w:t xml:space="preserve">pastorale est une pratique apostolique, </w:t>
      </w:r>
      <w:r w:rsidR="005F4F4A">
        <w:t xml:space="preserve">bien que non </w:t>
      </w:r>
      <w:r w:rsidRPr="006039A1">
        <w:t>pas un commandement du Christ</w:t>
      </w:r>
      <w:r w:rsidR="00F72D35">
        <w:t xml:space="preserve">. </w:t>
      </w:r>
      <w:r w:rsidRPr="006039A1">
        <w:t xml:space="preserve">Il relève </w:t>
      </w:r>
      <w:r w:rsidR="005F4F4A">
        <w:t xml:space="preserve">donc </w:t>
      </w:r>
      <w:r w:rsidRPr="006039A1">
        <w:t>du deuxième niveau d</w:t>
      </w:r>
      <w:r w:rsidR="00811689">
        <w:t>’</w:t>
      </w:r>
      <w:r w:rsidRPr="006039A1">
        <w:t>autorité</w:t>
      </w:r>
      <w:r w:rsidR="00F72D35">
        <w:t xml:space="preserve">. </w:t>
      </w:r>
    </w:p>
    <w:p w:rsidR="00175989" w:rsidRPr="006039A1" w:rsidRDefault="006039A1" w:rsidP="0062469D">
      <w:pPr>
        <w:pStyle w:val="Quote"/>
      </w:pPr>
      <w:r w:rsidRPr="006039A1">
        <w:t xml:space="preserve">Justement», </w:t>
      </w:r>
      <w:r w:rsidR="00465D33">
        <w:t xml:space="preserve">rétorque Disciple, </w:t>
      </w:r>
      <w:r w:rsidRPr="006039A1">
        <w:t>cela ne signifie pas qu</w:t>
      </w:r>
      <w:r w:rsidR="00811689">
        <w:t>’</w:t>
      </w:r>
      <w:r w:rsidRPr="006039A1">
        <w:t xml:space="preserve">il </w:t>
      </w:r>
      <w:r w:rsidR="00465D33">
        <w:t>serait</w:t>
      </w:r>
      <w:r w:rsidRPr="006039A1">
        <w:t xml:space="preserve"> mauvais d</w:t>
      </w:r>
      <w:r w:rsidR="00811689">
        <w:t>’</w:t>
      </w:r>
      <w:r w:rsidRPr="006039A1">
        <w:t>étudier dans une institution</w:t>
      </w:r>
      <w:r w:rsidR="00F72D35">
        <w:t xml:space="preserve">. </w:t>
      </w:r>
      <w:r w:rsidRPr="006039A1">
        <w:t>En même temps, personne n</w:t>
      </w:r>
      <w:r w:rsidR="00811689">
        <w:t>’</w:t>
      </w:r>
      <w:r w:rsidRPr="006039A1">
        <w:t>a le droit d</w:t>
      </w:r>
      <w:r w:rsidR="00811689">
        <w:t>’</w:t>
      </w:r>
      <w:r w:rsidRPr="006039A1">
        <w:t>imposer la méthode institutionnelle au</w:t>
      </w:r>
      <w:r w:rsidR="00465D33">
        <w:t xml:space="preserve"> détriment des </w:t>
      </w:r>
      <w:r w:rsidRPr="006039A1">
        <w:t>autres méthodes plus bibliques</w:t>
      </w:r>
      <w:r w:rsidR="00F72D35">
        <w:t xml:space="preserve">. </w:t>
      </w:r>
      <w:r w:rsidR="00465D33">
        <w:t>Nous avons</w:t>
      </w:r>
      <w:r w:rsidRPr="006039A1">
        <w:t xml:space="preserve"> la liberté de choisir </w:t>
      </w:r>
      <w:r w:rsidR="00465D33">
        <w:t xml:space="preserve">une </w:t>
      </w:r>
      <w:r w:rsidRPr="006039A1">
        <w:t xml:space="preserve">méthode qui </w:t>
      </w:r>
      <w:r w:rsidR="00465D33">
        <w:t>nous convient la</w:t>
      </w:r>
      <w:r w:rsidRPr="006039A1">
        <w:t xml:space="preserve"> mieux </w:t>
      </w:r>
      <w:r w:rsidR="00465D33">
        <w:t xml:space="preserve">vu que </w:t>
      </w:r>
      <w:r w:rsidRPr="006039A1">
        <w:t xml:space="preserve">cette congrégation est </w:t>
      </w:r>
      <w:r w:rsidR="00465D33">
        <w:t xml:space="preserve">toujours </w:t>
      </w:r>
      <w:r w:rsidRPr="006039A1">
        <w:t xml:space="preserve">dans </w:t>
      </w:r>
      <w:r w:rsidR="00465D33">
        <w:t xml:space="preserve">son </w:t>
      </w:r>
      <w:r w:rsidRPr="006039A1">
        <w:t>enfance</w:t>
      </w:r>
      <w:r w:rsidR="00F72D35">
        <w:t xml:space="preserve">. </w:t>
      </w:r>
    </w:p>
    <w:p w:rsidR="0076642E" w:rsidRDefault="006039A1" w:rsidP="0062469D">
      <w:pPr>
        <w:pStyle w:val="Quote"/>
      </w:pPr>
      <w:r w:rsidRPr="006039A1">
        <w:t xml:space="preserve">Pour ma part, explique </w:t>
      </w:r>
      <w:r w:rsidR="007755F7">
        <w:t>Aide</w:t>
      </w:r>
      <w:r w:rsidRPr="006039A1">
        <w:t>, je préfère que</w:t>
      </w:r>
      <w:r w:rsidR="00492D5E">
        <w:t xml:space="preserve"> </w:t>
      </w:r>
      <w:r w:rsidR="004A54AA">
        <w:t>Suiveur</w:t>
      </w:r>
      <w:r w:rsidR="00492D5E">
        <w:t xml:space="preserve"> </w:t>
      </w:r>
      <w:r w:rsidR="00465D33">
        <w:t xml:space="preserve">m’instruise </w:t>
      </w:r>
      <w:r w:rsidRPr="006039A1">
        <w:t xml:space="preserve">de la même manière que </w:t>
      </w:r>
      <w:r w:rsidR="009F0DD3">
        <w:t xml:space="preserve">Monsieur </w:t>
      </w:r>
      <w:r w:rsidR="004A08D0">
        <w:t>LeSage</w:t>
      </w:r>
      <w:r w:rsidR="00492D5E">
        <w:t xml:space="preserve"> </w:t>
      </w:r>
      <w:r w:rsidRPr="006039A1">
        <w:t>l</w:t>
      </w:r>
      <w:r w:rsidR="00811689">
        <w:t>’</w:t>
      </w:r>
      <w:r w:rsidRPr="006039A1">
        <w:t xml:space="preserve">a </w:t>
      </w:r>
      <w:r w:rsidR="00465D33">
        <w:t>instruit</w:t>
      </w:r>
      <w:r w:rsidR="00F72D35">
        <w:t xml:space="preserve">. </w:t>
      </w:r>
    </w:p>
    <w:p w:rsidR="00465D33" w:rsidRDefault="0076642E" w:rsidP="00827D4B">
      <w:pPr>
        <w:pStyle w:val="Standard"/>
      </w:pPr>
      <w:r>
        <w:t>Disciple</w:t>
      </w:r>
      <w:r w:rsidR="006039A1" w:rsidRPr="006039A1">
        <w:t xml:space="preserve"> continue</w:t>
      </w:r>
      <w:r w:rsidR="004657B6">
        <w:t xml:space="preserve"> : </w:t>
      </w:r>
    </w:p>
    <w:p w:rsidR="00175989" w:rsidRPr="006039A1" w:rsidRDefault="006039A1" w:rsidP="0062469D">
      <w:pPr>
        <w:pStyle w:val="Quote"/>
      </w:pPr>
      <w:r w:rsidRPr="006039A1">
        <w:t>Nous ferons ce que Paul et Jésus ont fait, lorsqu</w:t>
      </w:r>
      <w:r w:rsidR="00811689">
        <w:t>’</w:t>
      </w:r>
      <w:r w:rsidRPr="006039A1">
        <w:t xml:space="preserve">ils </w:t>
      </w:r>
      <w:r w:rsidR="00FE64CA">
        <w:t>instruisaient</w:t>
      </w:r>
      <w:r w:rsidRPr="006039A1">
        <w:t xml:space="preserve"> les nouveaux dirigeants</w:t>
      </w:r>
      <w:r w:rsidR="00F72D35">
        <w:t xml:space="preserve">. </w:t>
      </w:r>
      <w:r w:rsidR="009B1A39">
        <w:t xml:space="preserve">Monsieur </w:t>
      </w:r>
      <w:r w:rsidR="004A08D0">
        <w:t>LeSage</w:t>
      </w:r>
      <w:r w:rsidR="00492D5E">
        <w:t xml:space="preserve"> </w:t>
      </w:r>
      <w:r w:rsidRPr="006039A1">
        <w:t xml:space="preserve">a imité Paul qui a </w:t>
      </w:r>
      <w:r w:rsidR="00465D33">
        <w:t>instruit</w:t>
      </w:r>
      <w:r w:rsidRPr="006039A1">
        <w:t xml:space="preserve"> de nombreux nouveaux pasteurs</w:t>
      </w:r>
      <w:r w:rsidR="00F72D35">
        <w:t xml:space="preserve">. </w:t>
      </w:r>
      <w:r w:rsidRPr="006039A1">
        <w:t>L</w:t>
      </w:r>
      <w:r w:rsidR="00811689">
        <w:t>’</w:t>
      </w:r>
      <w:r w:rsidRPr="006039A1">
        <w:t>un d</w:t>
      </w:r>
      <w:r w:rsidR="00811689">
        <w:t>’</w:t>
      </w:r>
      <w:r w:rsidRPr="006039A1">
        <w:t>eux était un jeune homme</w:t>
      </w:r>
      <w:r w:rsidR="00465D33">
        <w:t xml:space="preserve"> très </w:t>
      </w:r>
      <w:r w:rsidRPr="006039A1">
        <w:t>mûr dans la foi</w:t>
      </w:r>
      <w:r w:rsidR="00FE64CA">
        <w:t xml:space="preserve"> nommé</w:t>
      </w:r>
      <w:r w:rsidRPr="006039A1">
        <w:t xml:space="preserve"> Timoth</w:t>
      </w:r>
      <w:r w:rsidR="00465D33">
        <w:t>ée</w:t>
      </w:r>
      <w:r w:rsidR="00F72D35">
        <w:t xml:space="preserve">. </w:t>
      </w:r>
      <w:r w:rsidR="00465D33">
        <w:t xml:space="preserve">Pendant que Paul voyageait, démarrait </w:t>
      </w:r>
      <w:r w:rsidRPr="006039A1">
        <w:t>des églises</w:t>
      </w:r>
      <w:r w:rsidR="00465D33">
        <w:t>,</w:t>
      </w:r>
      <w:r w:rsidR="00FE64CA">
        <w:t xml:space="preserve"> </w:t>
      </w:r>
      <w:r w:rsidR="00465D33">
        <w:t xml:space="preserve">ou était </w:t>
      </w:r>
      <w:r w:rsidRPr="006039A1">
        <w:t>en prison, il a envoyé des lettres à Timothée</w:t>
      </w:r>
      <w:r w:rsidR="00F72D35">
        <w:t xml:space="preserve">. </w:t>
      </w:r>
      <w:r w:rsidRPr="006039A1">
        <w:t>Ces lettres l</w:t>
      </w:r>
      <w:r w:rsidR="00811689">
        <w:t>’</w:t>
      </w:r>
      <w:r w:rsidR="00465D33">
        <w:t>ont encouragé</w:t>
      </w:r>
      <w:r w:rsidRPr="006039A1">
        <w:t xml:space="preserve"> et inform</w:t>
      </w:r>
      <w:r w:rsidR="00465D33">
        <w:t>é</w:t>
      </w:r>
      <w:r w:rsidRPr="006039A1">
        <w:t xml:space="preserve"> de</w:t>
      </w:r>
      <w:r w:rsidR="00FE64CA">
        <w:t xml:space="preserve"> se</w:t>
      </w:r>
      <w:r w:rsidRPr="006039A1">
        <w:t>s devoirs pastoraux</w:t>
      </w:r>
      <w:r w:rsidR="00F72D35">
        <w:t xml:space="preserve">. </w:t>
      </w:r>
      <w:r w:rsidRPr="006039A1">
        <w:t>Il a ordonné à Timothée d</w:t>
      </w:r>
      <w:r w:rsidR="00811689">
        <w:t>’</w:t>
      </w:r>
      <w:r w:rsidR="00F25A8D">
        <w:t>enseigner à des</w:t>
      </w:r>
      <w:r w:rsidRPr="006039A1">
        <w:t xml:space="preserve"> autres qui, à </w:t>
      </w:r>
      <w:r w:rsidR="00FE64CA">
        <w:t xml:space="preserve">leur </w:t>
      </w:r>
      <w:r w:rsidRPr="006039A1">
        <w:t xml:space="preserve">tour, forment également </w:t>
      </w:r>
      <w:r w:rsidR="00FE64CA">
        <w:t>d</w:t>
      </w:r>
      <w:r w:rsidRPr="006039A1">
        <w:t>es autres</w:t>
      </w:r>
      <w:r w:rsidR="00F72D35">
        <w:t xml:space="preserve">. </w:t>
      </w:r>
      <w:r w:rsidR="00FE64CA">
        <w:t xml:space="preserve">De </w:t>
      </w:r>
      <w:r w:rsidRPr="006039A1">
        <w:t xml:space="preserve">cette </w:t>
      </w:r>
      <w:r w:rsidR="00F25A8D">
        <w:t>manière</w:t>
      </w:r>
      <w:r w:rsidRPr="006039A1">
        <w:t xml:space="preserve">, ils ont maintenu une </w:t>
      </w:r>
      <w:r w:rsidR="00F25A8D">
        <w:t xml:space="preserve">lignée </w:t>
      </w:r>
      <w:r w:rsidRPr="006039A1">
        <w:t>reproductrice de dirigeants</w:t>
      </w:r>
      <w:r w:rsidR="00F72D35">
        <w:t>.</w:t>
      </w:r>
    </w:p>
    <w:p w:rsidR="0040255C" w:rsidRDefault="006039A1" w:rsidP="0062469D">
      <w:pPr>
        <w:pStyle w:val="Quote"/>
      </w:pPr>
      <w:r w:rsidRPr="006039A1">
        <w:t xml:space="preserve">Nous avons vu </w:t>
      </w:r>
      <w:r w:rsidR="004A08D0">
        <w:t xml:space="preserve">opérer </w:t>
      </w:r>
      <w:r w:rsidRPr="006039A1">
        <w:t xml:space="preserve">une chaîne de reproduction, explique </w:t>
      </w:r>
      <w:r w:rsidR="0076642E">
        <w:t>Monsieur Bienaimé</w:t>
      </w:r>
      <w:r w:rsidR="00FE64CA">
        <w:t xml:space="preserve">. </w:t>
      </w:r>
      <w:r w:rsidR="009B1A39">
        <w:t xml:space="preserve">Monsieur </w:t>
      </w:r>
      <w:r w:rsidR="004A08D0">
        <w:t>LeSage</w:t>
      </w:r>
      <w:r w:rsidR="00492D5E">
        <w:t xml:space="preserve"> </w:t>
      </w:r>
      <w:r w:rsidR="004A08D0">
        <w:t>t’</w:t>
      </w:r>
      <w:r w:rsidRPr="006039A1">
        <w:t xml:space="preserve">a formé, </w:t>
      </w:r>
      <w:r w:rsidR="004A08D0">
        <w:t xml:space="preserve">toi </w:t>
      </w:r>
      <w:r w:rsidRPr="006039A1">
        <w:t xml:space="preserve">et </w:t>
      </w:r>
      <w:r w:rsidR="00FE64CA">
        <w:t>d</w:t>
      </w:r>
      <w:r w:rsidRPr="006039A1">
        <w:t>es autres</w:t>
      </w:r>
      <w:r w:rsidR="00FE64CA">
        <w:t xml:space="preserve">, et </w:t>
      </w:r>
      <w:r w:rsidR="004A08D0">
        <w:t xml:space="preserve">toi, tu entraînes </w:t>
      </w:r>
      <w:r w:rsidRPr="006039A1">
        <w:t>Cilio</w:t>
      </w:r>
      <w:r w:rsidR="00F72D35">
        <w:t xml:space="preserve">. </w:t>
      </w:r>
      <w:r w:rsidRPr="006039A1">
        <w:t>Cilio m</w:t>
      </w:r>
      <w:r w:rsidR="00811689">
        <w:t>’</w:t>
      </w:r>
      <w:r w:rsidRPr="006039A1">
        <w:t xml:space="preserve">instruit ainsi que les autres </w:t>
      </w:r>
      <w:r w:rsidR="00FE64CA">
        <w:t xml:space="preserve">responsables dans les </w:t>
      </w:r>
      <w:r w:rsidRPr="006039A1">
        <w:t>nouvelle</w:t>
      </w:r>
      <w:r w:rsidR="00FE64CA">
        <w:t>s</w:t>
      </w:r>
      <w:r w:rsidRPr="006039A1">
        <w:t xml:space="preserve"> congrégation</w:t>
      </w:r>
      <w:r w:rsidR="00FE64CA">
        <w:t>s</w:t>
      </w:r>
      <w:r w:rsidR="004A08D0">
        <w:t xml:space="preserve"> qui se réunissent</w:t>
      </w:r>
      <w:r w:rsidRPr="006039A1">
        <w:t xml:space="preserve"> dans </w:t>
      </w:r>
      <w:r w:rsidR="00FE64CA">
        <w:t xml:space="preserve">leurs </w:t>
      </w:r>
      <w:r w:rsidR="004A08D0">
        <w:t xml:space="preserve">propres </w:t>
      </w:r>
      <w:r w:rsidRPr="006039A1">
        <w:t>maison</w:t>
      </w:r>
      <w:r w:rsidR="00F72D35">
        <w:t xml:space="preserve">. </w:t>
      </w:r>
      <w:r w:rsidR="004A08D0">
        <w:t>Enfin</w:t>
      </w:r>
      <w:r w:rsidRPr="006039A1">
        <w:t>, c</w:t>
      </w:r>
      <w:r w:rsidR="00811689">
        <w:t>’</w:t>
      </w:r>
      <w:r w:rsidRPr="006039A1">
        <w:t>est mon tour d</w:t>
      </w:r>
      <w:r w:rsidR="00811689">
        <w:t>’</w:t>
      </w:r>
      <w:r w:rsidRPr="006039A1">
        <w:t>enseigner la Bible et les devoirs pastoraux à d</w:t>
      </w:r>
      <w:r w:rsidR="00811689">
        <w:t>’</w:t>
      </w:r>
      <w:r w:rsidRPr="006039A1">
        <w:t>autres dirigeants, ici et ailleurs</w:t>
      </w:r>
      <w:r w:rsidR="00F72D35">
        <w:t xml:space="preserve">. </w:t>
      </w:r>
    </w:p>
    <w:p w:rsidR="00175989" w:rsidRPr="006039A1" w:rsidRDefault="0040255C" w:rsidP="00827D4B">
      <w:pPr>
        <w:pStyle w:val="Standard"/>
      </w:pPr>
      <w:r>
        <w:t>—</w:t>
      </w:r>
      <w:r w:rsidR="006039A1" w:rsidRPr="006039A1">
        <w:t>Magnifique</w:t>
      </w:r>
      <w:r w:rsidR="009F0DD3">
        <w:t> </w:t>
      </w:r>
      <w:r w:rsidR="00E42140">
        <w:t xml:space="preserve">! </w:t>
      </w:r>
      <w:r w:rsidR="00FE64CA">
        <w:t xml:space="preserve">exclame </w:t>
      </w:r>
      <w:r w:rsidR="0076642E">
        <w:t>Disciple</w:t>
      </w:r>
      <w:r w:rsidR="00FE64CA">
        <w:t xml:space="preserve">. </w:t>
      </w:r>
      <w:r w:rsidR="006039A1" w:rsidRPr="006039A1">
        <w:t>Nous suivons tous l</w:t>
      </w:r>
      <w:r w:rsidR="00811689">
        <w:t>’</w:t>
      </w:r>
      <w:r w:rsidR="006039A1" w:rsidRPr="006039A1">
        <w:t>exemple de l</w:t>
      </w:r>
      <w:r w:rsidR="00811689">
        <w:t>’</w:t>
      </w:r>
      <w:r w:rsidR="006039A1" w:rsidRPr="006039A1">
        <w:t>apôtre Paul</w:t>
      </w:r>
      <w:r w:rsidR="00FE64CA">
        <w:t>.</w:t>
      </w:r>
    </w:p>
    <w:p w:rsidR="00175989" w:rsidRPr="00FE64CA" w:rsidRDefault="006039A1" w:rsidP="00827D4B">
      <w:pPr>
        <w:pStyle w:val="Standard"/>
      </w:pPr>
      <w:r w:rsidRPr="00FE64CA">
        <w:t>Cherchons ce que Paul a écrit à Timothée à propos de la Bible</w:t>
      </w:r>
      <w:r w:rsidR="00FE64CA" w:rsidRPr="00FE64CA">
        <w:t>.</w:t>
      </w:r>
    </w:p>
    <w:p w:rsidR="00175989" w:rsidRPr="006039A1" w:rsidRDefault="006039A1" w:rsidP="00FE64CA">
      <w:pPr>
        <w:pStyle w:val="Heading2"/>
        <w:rPr>
          <w:lang w:val="fr-CA"/>
        </w:rPr>
      </w:pPr>
      <w:r w:rsidRPr="006039A1">
        <w:rPr>
          <w:lang w:val="fr-CA"/>
        </w:rPr>
        <w:t>Exercice</w:t>
      </w:r>
    </w:p>
    <w:p w:rsidR="004F0063" w:rsidRDefault="006039A1" w:rsidP="0015593C">
      <w:pPr>
        <w:pStyle w:val="ListBullet"/>
        <w:numPr>
          <w:ilvl w:val="0"/>
          <w:numId w:val="30"/>
        </w:numPr>
      </w:pPr>
      <w:r w:rsidRPr="006039A1">
        <w:t>Trouvez dans 2 Timothée 3</w:t>
      </w:r>
      <w:r w:rsidR="004657B6">
        <w:t xml:space="preserve"> : </w:t>
      </w:r>
      <w:r w:rsidRPr="006039A1">
        <w:t>10</w:t>
      </w:r>
      <w:r w:rsidR="00FE64CA">
        <w:t xml:space="preserve"> à</w:t>
      </w:r>
      <w:r w:rsidRPr="006039A1">
        <w:t xml:space="preserve"> 4</w:t>
      </w:r>
      <w:r w:rsidR="004657B6">
        <w:t xml:space="preserve"> : </w:t>
      </w:r>
      <w:r w:rsidRPr="006039A1">
        <w:t>5</w:t>
      </w:r>
      <w:r w:rsidR="00FE64CA">
        <w:t> </w:t>
      </w:r>
      <w:r w:rsidR="004A08D0">
        <w:t>les faits suivants :</w:t>
      </w:r>
    </w:p>
    <w:p w:rsidR="004F0063" w:rsidRPr="00433B93" w:rsidRDefault="006039A1" w:rsidP="0015593C">
      <w:pPr>
        <w:pStyle w:val="ListBullet"/>
        <w:numPr>
          <w:ilvl w:val="0"/>
          <w:numId w:val="30"/>
        </w:numPr>
      </w:pPr>
      <w:r w:rsidRPr="006039A1">
        <w:lastRenderedPageBreak/>
        <w:t xml:space="preserve">Quels </w:t>
      </w:r>
      <w:r w:rsidR="00FE64CA">
        <w:t xml:space="preserve">devoirs </w:t>
      </w:r>
      <w:r w:rsidRPr="006039A1">
        <w:t>Paul a confiés au jeune pasteur Timoth</w:t>
      </w:r>
      <w:r w:rsidR="00FE64CA">
        <w:t>ée.</w:t>
      </w:r>
    </w:p>
    <w:p w:rsidR="004F0063" w:rsidRPr="00433B93" w:rsidRDefault="006039A1" w:rsidP="0015593C">
      <w:pPr>
        <w:pStyle w:val="ListBullet"/>
        <w:numPr>
          <w:ilvl w:val="0"/>
          <w:numId w:val="30"/>
        </w:numPr>
      </w:pPr>
      <w:r w:rsidRPr="006039A1">
        <w:t xml:space="preserve">Comment </w:t>
      </w:r>
      <w:r w:rsidR="00972FEA">
        <w:t>savoir</w:t>
      </w:r>
      <w:r w:rsidRPr="006039A1">
        <w:t xml:space="preserve"> que la Bible est la Parole de Dieu</w:t>
      </w:r>
      <w:r w:rsidR="00FE64CA">
        <w:t>.</w:t>
      </w:r>
    </w:p>
    <w:p w:rsidR="004F0063" w:rsidRPr="00433B93" w:rsidRDefault="006039A1" w:rsidP="0015593C">
      <w:pPr>
        <w:pStyle w:val="ListBullet"/>
        <w:numPr>
          <w:ilvl w:val="0"/>
          <w:numId w:val="30"/>
        </w:numPr>
      </w:pPr>
      <w:r w:rsidRPr="006039A1">
        <w:t xml:space="preserve">Comment </w:t>
      </w:r>
      <w:r w:rsidR="00FE64CA">
        <w:t xml:space="preserve">se servir de </w:t>
      </w:r>
      <w:r w:rsidRPr="006039A1">
        <w:t>la Bible pour aider les autres</w:t>
      </w:r>
      <w:r w:rsidR="00FE64CA">
        <w:t>.</w:t>
      </w:r>
    </w:p>
    <w:p w:rsidR="00175989" w:rsidRPr="006039A1" w:rsidRDefault="006039A1" w:rsidP="0015593C">
      <w:pPr>
        <w:pStyle w:val="ListBullet"/>
        <w:numPr>
          <w:ilvl w:val="0"/>
          <w:numId w:val="30"/>
        </w:numPr>
      </w:pPr>
      <w:r w:rsidRPr="006039A1">
        <w:t xml:space="preserve">Comment </w:t>
      </w:r>
      <w:r w:rsidR="00FE64CA">
        <w:t xml:space="preserve">savoir </w:t>
      </w:r>
      <w:r w:rsidRPr="006039A1">
        <w:t xml:space="preserve">que Paul a instruit Timothée à travers ses actions et </w:t>
      </w:r>
      <w:r w:rsidR="00FE64CA">
        <w:t xml:space="preserve">non </w:t>
      </w:r>
      <w:r w:rsidRPr="006039A1">
        <w:t xml:space="preserve">pas seulement </w:t>
      </w:r>
      <w:r w:rsidR="00972FEA">
        <w:t xml:space="preserve">par </w:t>
      </w:r>
      <w:r w:rsidRPr="006039A1">
        <w:t>ses paroles</w:t>
      </w:r>
      <w:r w:rsidR="00972FEA">
        <w:t>.</w:t>
      </w:r>
    </w:p>
    <w:p w:rsidR="00972FEA" w:rsidRDefault="006039A1" w:rsidP="00827D4B">
      <w:pPr>
        <w:pStyle w:val="Standard"/>
      </w:pPr>
      <w:r w:rsidRPr="006039A1">
        <w:t xml:space="preserve">Alors qu </w:t>
      </w:r>
      <w:r w:rsidR="00972FEA">
        <w:t xml:space="preserve">Monsieur Bienaimé et lui se trouvent chez </w:t>
      </w:r>
      <w:r w:rsidRPr="006039A1">
        <w:t xml:space="preserve">de </w:t>
      </w:r>
      <w:r w:rsidR="00196ECD">
        <w:t>Aide</w:t>
      </w:r>
      <w:r w:rsidRPr="006039A1">
        <w:t xml:space="preserve"> avec, Disciple explique </w:t>
      </w:r>
      <w:r w:rsidR="00972FEA">
        <w:t>c</w:t>
      </w:r>
      <w:r w:rsidRPr="006039A1">
        <w:t>e passage</w:t>
      </w:r>
      <w:r w:rsidR="00972FEA">
        <w:t> :</w:t>
      </w:r>
    </w:p>
    <w:p w:rsidR="0040255C" w:rsidRDefault="006039A1" w:rsidP="0062469D">
      <w:pPr>
        <w:pStyle w:val="Quote"/>
      </w:pPr>
      <w:r w:rsidRPr="006039A1">
        <w:t xml:space="preserve">Paul a dit à Timothée </w:t>
      </w:r>
      <w:r w:rsidR="00972FEA">
        <w:t>de se servir d</w:t>
      </w:r>
      <w:r w:rsidRPr="006039A1">
        <w:t>es Écritures pour enseigner, réprimander, corriger et instruire la justice</w:t>
      </w:r>
      <w:r w:rsidR="00F72D35">
        <w:t xml:space="preserve">. </w:t>
      </w:r>
      <w:r w:rsidR="00972FEA">
        <w:t>Puisque l</w:t>
      </w:r>
      <w:r w:rsidRPr="006039A1">
        <w:t>es Écritures sont inspirées de Dieu</w:t>
      </w:r>
      <w:r w:rsidR="00972FEA">
        <w:t>, elles com</w:t>
      </w:r>
      <w:r w:rsidRPr="006039A1">
        <w:t>portent l</w:t>
      </w:r>
      <w:r w:rsidR="00811689">
        <w:t>’</w:t>
      </w:r>
      <w:r w:rsidRPr="006039A1">
        <w:t>autorité du Tout-Puissant et révèlent leur vérité</w:t>
      </w:r>
      <w:r w:rsidR="00F72D35">
        <w:t xml:space="preserve">. </w:t>
      </w:r>
      <w:r w:rsidR="00972FEA">
        <w:t>C’est en suivant</w:t>
      </w:r>
      <w:r w:rsidRPr="006039A1">
        <w:t xml:space="preserve"> les enseignements des Écriture</w:t>
      </w:r>
      <w:r w:rsidR="00972FEA">
        <w:t>s que l’on obéit</w:t>
      </w:r>
      <w:r w:rsidRPr="006039A1">
        <w:t xml:space="preserve"> à Dieu</w:t>
      </w:r>
      <w:r w:rsidR="00F72D35">
        <w:t xml:space="preserve">. </w:t>
      </w:r>
      <w:r w:rsidRPr="006039A1">
        <w:t xml:space="preserve">Le Saint-Esprit nous guide </w:t>
      </w:r>
      <w:r w:rsidR="00972FEA">
        <w:t xml:space="preserve">à travers notre étude de </w:t>
      </w:r>
      <w:r w:rsidRPr="006039A1">
        <w:t xml:space="preserve">la Bible </w:t>
      </w:r>
      <w:r w:rsidR="00972FEA">
        <w:t xml:space="preserve">pourvu que nous obéissions </w:t>
      </w:r>
      <w:r w:rsidRPr="006039A1">
        <w:t>à ce qu</w:t>
      </w:r>
      <w:r w:rsidR="00811689">
        <w:t>’</w:t>
      </w:r>
      <w:r w:rsidRPr="006039A1">
        <w:t>elle nous dit</w:t>
      </w:r>
      <w:r w:rsidR="00F72D35">
        <w:t xml:space="preserve">. </w:t>
      </w:r>
      <w:r w:rsidRPr="006039A1">
        <w:t xml:space="preserve">Il nous </w:t>
      </w:r>
      <w:r w:rsidR="00972FEA">
        <w:t xml:space="preserve">donne la force d’agir en </w:t>
      </w:r>
      <w:r w:rsidRPr="006039A1">
        <w:t>disciples obéissants au Seigneur</w:t>
      </w:r>
      <w:r w:rsidR="00F72D35">
        <w:t xml:space="preserve">. </w:t>
      </w:r>
    </w:p>
    <w:p w:rsidR="00175989" w:rsidRPr="006039A1" w:rsidRDefault="006039A1" w:rsidP="0062469D">
      <w:pPr>
        <w:pStyle w:val="Quote"/>
      </w:pPr>
      <w:r w:rsidRPr="006039A1">
        <w:t>Amen</w:t>
      </w:r>
      <w:r w:rsidR="009F0DD3">
        <w:t> </w:t>
      </w:r>
      <w:r w:rsidR="00E42140">
        <w:t xml:space="preserve">! </w:t>
      </w:r>
      <w:r w:rsidR="00972FEA">
        <w:t xml:space="preserve">répondent </w:t>
      </w:r>
      <w:r w:rsidRPr="006039A1">
        <w:t xml:space="preserve">Aide et </w:t>
      </w:r>
      <w:r w:rsidR="00972FEA">
        <w:t xml:space="preserve">Monsieur </w:t>
      </w:r>
      <w:r w:rsidR="00972FEA" w:rsidRPr="006039A1">
        <w:t>Bien</w:t>
      </w:r>
      <w:r w:rsidRPr="006039A1">
        <w:t>aimé</w:t>
      </w:r>
      <w:r w:rsidR="00F72D35">
        <w:t xml:space="preserve">. </w:t>
      </w:r>
    </w:p>
    <w:p w:rsidR="00175989" w:rsidRPr="006039A1" w:rsidRDefault="006039A1" w:rsidP="0062469D">
      <w:pPr>
        <w:pStyle w:val="Quote"/>
      </w:pPr>
      <w:r w:rsidRPr="006039A1">
        <w:t>Paul a instruit Timothée non seulement</w:t>
      </w:r>
      <w:r w:rsidR="00492D5E">
        <w:t xml:space="preserve"> </w:t>
      </w:r>
      <w:r w:rsidR="004A54AA">
        <w:t xml:space="preserve">avec </w:t>
      </w:r>
      <w:r w:rsidRPr="006039A1">
        <w:t>des mots mais aussi par ses actes</w:t>
      </w:r>
      <w:r w:rsidR="00F72D35">
        <w:t xml:space="preserve">. </w:t>
      </w:r>
      <w:r w:rsidRPr="006039A1">
        <w:t>Les deux avaient une véritable amitié</w:t>
      </w:r>
      <w:r w:rsidR="00F72D35">
        <w:t xml:space="preserve">. </w:t>
      </w:r>
      <w:r w:rsidRPr="006039A1">
        <w:t xml:space="preserve">Timothée a </w:t>
      </w:r>
      <w:r w:rsidR="00241791">
        <w:t xml:space="preserve">observé </w:t>
      </w:r>
      <w:r w:rsidRPr="006039A1">
        <w:t>la vie de Paul, sa foi et ses souffrances</w:t>
      </w:r>
      <w:r w:rsidR="00F72D35">
        <w:t xml:space="preserve">. </w:t>
      </w:r>
      <w:r w:rsidRPr="006039A1">
        <w:t xml:space="preserve">Paul a </w:t>
      </w:r>
      <w:r w:rsidR="00241791">
        <w:t xml:space="preserve">recommandé </w:t>
      </w:r>
      <w:r w:rsidRPr="006039A1">
        <w:t>à Timothée d</w:t>
      </w:r>
      <w:r w:rsidR="00811689">
        <w:t>’</w:t>
      </w:r>
      <w:r w:rsidRPr="006039A1">
        <w:t>imiter ses paroles et ses actes</w:t>
      </w:r>
      <w:r w:rsidR="00F72D35">
        <w:t xml:space="preserve">. </w:t>
      </w:r>
      <w:r w:rsidRPr="006039A1">
        <w:t xml:space="preserve">Jésus </w:t>
      </w:r>
      <w:r w:rsidR="00241791">
        <w:t xml:space="preserve">aussi </w:t>
      </w:r>
      <w:r w:rsidRPr="006039A1">
        <w:t>a</w:t>
      </w:r>
      <w:r w:rsidR="00241791">
        <w:t>vait</w:t>
      </w:r>
      <w:r w:rsidRPr="006039A1">
        <w:t xml:space="preserve"> enseigné par </w:t>
      </w:r>
      <w:r w:rsidR="00241791">
        <w:t>s</w:t>
      </w:r>
      <w:r w:rsidRPr="006039A1">
        <w:t xml:space="preserve">es mots et </w:t>
      </w:r>
      <w:r w:rsidR="00241791">
        <w:t>s</w:t>
      </w:r>
      <w:r w:rsidRPr="006039A1">
        <w:t>es actions</w:t>
      </w:r>
      <w:r w:rsidR="00241791">
        <w:t xml:space="preserve">, tout en observant tous les </w:t>
      </w:r>
      <w:r w:rsidRPr="006039A1">
        <w:t>détail de la Parole de Dieu</w:t>
      </w:r>
      <w:r w:rsidR="00F72D35">
        <w:t xml:space="preserve">. </w:t>
      </w:r>
      <w:r w:rsidR="00241791">
        <w:t xml:space="preserve">Toutefois, et </w:t>
      </w:r>
      <w:r w:rsidRPr="006039A1">
        <w:t xml:space="preserve">Jésus et Paul ont été persécutés </w:t>
      </w:r>
      <w:r w:rsidR="00241791">
        <w:t xml:space="preserve">à cause de </w:t>
      </w:r>
      <w:r w:rsidRPr="006039A1">
        <w:t>leur obéissance à la Parole de Dieu</w:t>
      </w:r>
      <w:r w:rsidR="00241791">
        <w:t xml:space="preserve">, parce que </w:t>
      </w:r>
      <w:r w:rsidRPr="006039A1">
        <w:t>Satan s</w:t>
      </w:r>
      <w:r w:rsidR="00811689">
        <w:t>’</w:t>
      </w:r>
      <w:r w:rsidRPr="006039A1">
        <w:t>est opposé à eux en tout temps</w:t>
      </w:r>
      <w:r w:rsidR="00F72D35">
        <w:t xml:space="preserve">. </w:t>
      </w:r>
    </w:p>
    <w:p w:rsidR="0076642E" w:rsidRDefault="006039A1" w:rsidP="0062469D">
      <w:pPr>
        <w:pStyle w:val="Quote"/>
      </w:pPr>
      <w:r w:rsidRPr="006039A1">
        <w:t>Comment Satan s</w:t>
      </w:r>
      <w:r w:rsidR="00811689">
        <w:t>’</w:t>
      </w:r>
      <w:r w:rsidRPr="006039A1">
        <w:t>est-il opposé à Jésus</w:t>
      </w:r>
      <w:r w:rsidR="009F0DD3">
        <w:t> ?</w:t>
      </w:r>
      <w:r w:rsidRPr="006039A1">
        <w:t xml:space="preserve"> </w:t>
      </w:r>
      <w:r w:rsidR="00241791" w:rsidRPr="006039A1">
        <w:t xml:space="preserve">demande </w:t>
      </w:r>
      <w:r w:rsidR="0076642E">
        <w:t>Monsieur Bienaimé</w:t>
      </w:r>
      <w:r w:rsidR="00F72D35">
        <w:t xml:space="preserve">. </w:t>
      </w:r>
    </w:p>
    <w:p w:rsidR="00175989" w:rsidRPr="006039A1" w:rsidRDefault="0076642E" w:rsidP="00827D4B">
      <w:pPr>
        <w:pStyle w:val="Standard"/>
      </w:pPr>
      <w:r>
        <w:t>Disciple</w:t>
      </w:r>
      <w:r w:rsidR="006039A1" w:rsidRPr="006039A1">
        <w:t xml:space="preserve"> demande à </w:t>
      </w:r>
      <w:r w:rsidR="007755F7">
        <w:t>Aide</w:t>
      </w:r>
      <w:r w:rsidR="006039A1" w:rsidRPr="006039A1">
        <w:t xml:space="preserve"> s</w:t>
      </w:r>
      <w:r w:rsidR="00811689">
        <w:t>’</w:t>
      </w:r>
      <w:r w:rsidR="006039A1" w:rsidRPr="006039A1">
        <w:t xml:space="preserve">il peut répondre à </w:t>
      </w:r>
      <w:r>
        <w:t>Monsieur Bienaimé</w:t>
      </w:r>
      <w:r w:rsidR="00F72D35">
        <w:t>.</w:t>
      </w:r>
      <w:r w:rsidR="001252B9">
        <w:t xml:space="preserve"> </w:t>
      </w:r>
      <w:r w:rsidR="00225D33">
        <w:t>Aide</w:t>
      </w:r>
      <w:r w:rsidR="006039A1" w:rsidRPr="006039A1">
        <w:t xml:space="preserve"> raconte l</w:t>
      </w:r>
      <w:r w:rsidR="00811689">
        <w:t>’</w:t>
      </w:r>
      <w:r w:rsidR="006039A1" w:rsidRPr="006039A1">
        <w:t>histoire de la tentation de Jésus dans le désert</w:t>
      </w:r>
      <w:r w:rsidR="00F72D35">
        <w:t xml:space="preserve">. </w:t>
      </w:r>
    </w:p>
    <w:p w:rsidR="00175989" w:rsidRPr="006039A1" w:rsidRDefault="006039A1" w:rsidP="001252B9">
      <w:pPr>
        <w:pStyle w:val="Heading2"/>
        <w:rPr>
          <w:lang w:val="fr-CA"/>
        </w:rPr>
      </w:pPr>
      <w:r w:rsidRPr="006039A1">
        <w:rPr>
          <w:lang w:val="fr-CA"/>
        </w:rPr>
        <w:t>Exercice</w:t>
      </w:r>
    </w:p>
    <w:p w:rsidR="004F0063" w:rsidRDefault="006039A1" w:rsidP="00827D4B">
      <w:pPr>
        <w:pStyle w:val="Standard"/>
      </w:pPr>
      <w:r w:rsidRPr="006039A1">
        <w:t>Lisez cette histoire dans Matthieu 4</w:t>
      </w:r>
      <w:r w:rsidR="004657B6">
        <w:t xml:space="preserve"> : </w:t>
      </w:r>
      <w:r w:rsidRPr="006039A1">
        <w:t xml:space="preserve">1-11, </w:t>
      </w:r>
      <w:r w:rsidR="001252B9">
        <w:t>puis répondez aux questions suivantes</w:t>
      </w:r>
      <w:r w:rsidR="004657B6">
        <w:t xml:space="preserve"> : </w:t>
      </w:r>
    </w:p>
    <w:p w:rsidR="004F0063" w:rsidRPr="00433B93" w:rsidRDefault="006039A1" w:rsidP="0015593C">
      <w:pPr>
        <w:pStyle w:val="ListBullet"/>
        <w:numPr>
          <w:ilvl w:val="0"/>
          <w:numId w:val="30"/>
        </w:numPr>
      </w:pPr>
      <w:r w:rsidRPr="006039A1">
        <w:t>Quelles étaient les trois tentations de Satan pour Jésus</w:t>
      </w:r>
      <w:r w:rsidR="009F0DD3">
        <w:t> ?</w:t>
      </w:r>
    </w:p>
    <w:p w:rsidR="004F0063" w:rsidRPr="00433B93" w:rsidRDefault="006039A1" w:rsidP="0015593C">
      <w:pPr>
        <w:pStyle w:val="ListBullet"/>
        <w:numPr>
          <w:ilvl w:val="0"/>
          <w:numId w:val="30"/>
        </w:numPr>
      </w:pPr>
      <w:r w:rsidRPr="006039A1">
        <w:t>Que Jésus a</w:t>
      </w:r>
      <w:r w:rsidR="001252B9">
        <w:t>-t-il</w:t>
      </w:r>
      <w:r w:rsidRPr="006039A1">
        <w:t xml:space="preserve"> cité pour répondre au diable </w:t>
      </w:r>
      <w:r w:rsidR="001252B9">
        <w:t xml:space="preserve">suivant </w:t>
      </w:r>
      <w:r w:rsidRPr="006039A1">
        <w:t>chaque tentation</w:t>
      </w:r>
      <w:r w:rsidR="009F0DD3">
        <w:t> ?</w:t>
      </w:r>
    </w:p>
    <w:p w:rsidR="00175989" w:rsidRPr="00433B93" w:rsidRDefault="006039A1" w:rsidP="0015593C">
      <w:pPr>
        <w:pStyle w:val="ListBullet"/>
        <w:numPr>
          <w:ilvl w:val="0"/>
          <w:numId w:val="30"/>
        </w:numPr>
      </w:pPr>
      <w:r w:rsidRPr="006039A1">
        <w:t>Qui est venu servir Jésus après sa tentation dans le désert</w:t>
      </w:r>
      <w:r w:rsidR="009F0DD3">
        <w:t> ?</w:t>
      </w:r>
    </w:p>
    <w:p w:rsidR="00175989" w:rsidRPr="006039A1" w:rsidRDefault="00175989" w:rsidP="00827D4B">
      <w:pPr>
        <w:pStyle w:val="Standard"/>
      </w:pPr>
    </w:p>
    <w:p w:rsidR="002B3BDE" w:rsidRDefault="002B3BDE" w:rsidP="00827D4B">
      <w:pPr>
        <w:pStyle w:val="Standard"/>
      </w:pPr>
      <w:r>
        <w:t>Aide expliqu</w:t>
      </w:r>
      <w:r w:rsidR="006039A1" w:rsidRPr="006039A1">
        <w:t xml:space="preserve">e à </w:t>
      </w:r>
      <w:r w:rsidR="0076642E">
        <w:t>Monsieur Bienaimé</w:t>
      </w:r>
      <w:r w:rsidR="004657B6">
        <w:t xml:space="preserve"> : </w:t>
      </w:r>
    </w:p>
    <w:p w:rsidR="00175989" w:rsidRPr="006039A1" w:rsidRDefault="006039A1" w:rsidP="0062469D">
      <w:pPr>
        <w:pStyle w:val="Quote"/>
      </w:pPr>
      <w:r w:rsidRPr="006039A1">
        <w:t>Satan voulait que Jésus cesse de faire confiance à Dieu et à sa Parole</w:t>
      </w:r>
      <w:r w:rsidR="00F72D35">
        <w:t xml:space="preserve">. </w:t>
      </w:r>
      <w:r w:rsidRPr="006039A1">
        <w:t>Jésus a répondu à chaque tentation par une citation biblique</w:t>
      </w:r>
      <w:r w:rsidR="00F72D35">
        <w:t xml:space="preserve">. </w:t>
      </w:r>
      <w:r w:rsidRPr="006039A1">
        <w:t>Jésus a obéi à la Parole de Dieu plutôt qu</w:t>
      </w:r>
      <w:r w:rsidR="00811689">
        <w:t>’</w:t>
      </w:r>
      <w:r w:rsidRPr="006039A1">
        <w:t>à Satan</w:t>
      </w:r>
      <w:r w:rsidR="00F72D35">
        <w:t xml:space="preserve">. </w:t>
      </w:r>
      <w:r w:rsidR="002B3BDE">
        <w:t>Bien qu’i</w:t>
      </w:r>
      <w:r w:rsidRPr="006039A1">
        <w:t xml:space="preserve">l nous </w:t>
      </w:r>
      <w:r w:rsidR="002B3BDE">
        <w:t xml:space="preserve">soit </w:t>
      </w:r>
      <w:r w:rsidRPr="006039A1">
        <w:t>difficile de faire face à la tentation, Jésus s</w:t>
      </w:r>
      <w:r w:rsidR="00811689">
        <w:t>’</w:t>
      </w:r>
      <w:r w:rsidRPr="006039A1">
        <w:t>est démarqué parce qu</w:t>
      </w:r>
      <w:r w:rsidR="00811689">
        <w:t>’</w:t>
      </w:r>
      <w:r w:rsidRPr="006039A1">
        <w:t>il a fidèlement suivi la Parole de Dieu</w:t>
      </w:r>
      <w:r w:rsidR="00F72D35">
        <w:t xml:space="preserve">. </w:t>
      </w:r>
      <w:r w:rsidRPr="006039A1">
        <w:t xml:space="preserve">Après cette </w:t>
      </w:r>
      <w:r w:rsidR="002B3BDE">
        <w:t>dure</w:t>
      </w:r>
      <w:r w:rsidR="00492D5E">
        <w:t xml:space="preserve"> </w:t>
      </w:r>
      <w:r w:rsidRPr="006039A1">
        <w:t xml:space="preserve">tentation, Dieu a envoyé </w:t>
      </w:r>
      <w:r w:rsidR="002B3BDE">
        <w:t xml:space="preserve">de </w:t>
      </w:r>
      <w:r w:rsidRPr="006039A1">
        <w:t>ses anges pour servir</w:t>
      </w:r>
      <w:r w:rsidR="002B3BDE">
        <w:t xml:space="preserve"> Jésus.</w:t>
      </w:r>
    </w:p>
    <w:p w:rsidR="00175989" w:rsidRPr="00AD7959" w:rsidRDefault="006039A1" w:rsidP="00827D4B">
      <w:pPr>
        <w:pStyle w:val="Standard"/>
      </w:pPr>
      <w:r w:rsidRPr="00AD7959">
        <w:lastRenderedPageBreak/>
        <w:t>Comment étudier les Écritures</w:t>
      </w:r>
    </w:p>
    <w:p w:rsidR="001C670D" w:rsidRDefault="0076642E" w:rsidP="00827D4B">
      <w:pPr>
        <w:pStyle w:val="Standard"/>
      </w:pPr>
      <w:r>
        <w:t>Monsieur Bienaimé</w:t>
      </w:r>
      <w:r w:rsidR="006039A1" w:rsidRPr="006039A1">
        <w:t xml:space="preserve"> dit à </w:t>
      </w:r>
      <w:r w:rsidR="007755F7">
        <w:t>Aide</w:t>
      </w:r>
      <w:r w:rsidR="004657B6">
        <w:t xml:space="preserve"> : </w:t>
      </w:r>
    </w:p>
    <w:p w:rsidR="00175989" w:rsidRPr="006039A1" w:rsidRDefault="006039A1" w:rsidP="0062469D">
      <w:pPr>
        <w:pStyle w:val="Quote"/>
      </w:pPr>
      <w:r w:rsidRPr="006039A1">
        <w:t>Vous appelez la Bible</w:t>
      </w:r>
      <w:r w:rsidR="001C670D">
        <w:t xml:space="preserve"> </w:t>
      </w:r>
      <w:r w:rsidRPr="006039A1">
        <w:t>la Parole de Dieu</w:t>
      </w:r>
      <w:r w:rsidR="00F72D35">
        <w:t xml:space="preserve">. </w:t>
      </w:r>
      <w:r w:rsidRPr="006039A1">
        <w:t>N</w:t>
      </w:r>
      <w:r w:rsidR="00811689">
        <w:t>’</w:t>
      </w:r>
      <w:r w:rsidRPr="006039A1">
        <w:t>a-t-elle pas été écrite par des hommes</w:t>
      </w:r>
      <w:r w:rsidR="001C670D">
        <w:t> </w:t>
      </w:r>
      <w:r w:rsidR="009F0DD3">
        <w:t>?</w:t>
      </w:r>
      <w:r w:rsidRPr="006039A1">
        <w:t xml:space="preserve"> Pourquoi la nommez-vous ainsi</w:t>
      </w:r>
      <w:r w:rsidR="009F0DD3">
        <w:t> ?</w:t>
      </w:r>
    </w:p>
    <w:p w:rsidR="001C670D" w:rsidRDefault="00196ECD" w:rsidP="00827D4B">
      <w:pPr>
        <w:pStyle w:val="Standard"/>
      </w:pPr>
      <w:r>
        <w:t>Aide</w:t>
      </w:r>
      <w:r w:rsidR="006039A1" w:rsidRPr="006039A1">
        <w:t xml:space="preserve"> explique ce que </w:t>
      </w:r>
      <w:r w:rsidR="00255127">
        <w:t>Disciple</w:t>
      </w:r>
      <w:r w:rsidR="006039A1" w:rsidRPr="006039A1">
        <w:t xml:space="preserve"> lui a enseigné</w:t>
      </w:r>
      <w:r w:rsidR="001C670D">
        <w:t> :</w:t>
      </w:r>
    </w:p>
    <w:p w:rsidR="00175989" w:rsidRPr="001C670D" w:rsidRDefault="006039A1" w:rsidP="0062469D">
      <w:pPr>
        <w:pStyle w:val="Quote"/>
      </w:pPr>
      <w:r w:rsidRPr="001C670D">
        <w:t>La Bible est une collection de 66 livres écrits par des personnes inspirées par le Saint-Esprit</w:t>
      </w:r>
      <w:r w:rsidR="00F72D35" w:rsidRPr="001C670D">
        <w:t xml:space="preserve">. </w:t>
      </w:r>
      <w:r w:rsidRPr="001C670D">
        <w:t>Ils comprennent les lois, l</w:t>
      </w:r>
      <w:r w:rsidR="00811689" w:rsidRPr="001C670D">
        <w:t>’</w:t>
      </w:r>
      <w:r w:rsidRPr="001C670D">
        <w:t>histoire, la poésie, la prophétie, la vie de Jésus et les lettres aux nouvelles congrégations</w:t>
      </w:r>
      <w:r w:rsidR="00F72D35" w:rsidRPr="001C670D">
        <w:t xml:space="preserve">. </w:t>
      </w:r>
      <w:r w:rsidRPr="001C670D">
        <w:t>Le thème de toute la Bible est Jésus-Christ</w:t>
      </w:r>
      <w:r w:rsidR="00F72D35" w:rsidRPr="001C670D">
        <w:t xml:space="preserve">. </w:t>
      </w:r>
      <w:r w:rsidRPr="001C670D">
        <w:t>Jean 3</w:t>
      </w:r>
      <w:r w:rsidR="004657B6" w:rsidRPr="001C670D">
        <w:t xml:space="preserve"> : </w:t>
      </w:r>
      <w:r w:rsidRPr="001C670D">
        <w:t>16 résume son message</w:t>
      </w:r>
      <w:r w:rsidR="004657B6" w:rsidRPr="001C670D">
        <w:t xml:space="preserve"> : </w:t>
      </w:r>
      <w:r w:rsidR="001C670D">
        <w:br/>
      </w:r>
      <w:r w:rsidR="001C670D">
        <w:br/>
        <w:t>« </w:t>
      </w:r>
      <w:r w:rsidRPr="001C670D">
        <w:t>Dieu a tant aimé le monde, qu</w:t>
      </w:r>
      <w:r w:rsidR="00811689" w:rsidRPr="001C670D">
        <w:t>’</w:t>
      </w:r>
      <w:r w:rsidRPr="001C670D">
        <w:t xml:space="preserve">il a donné son Fils unique </w:t>
      </w:r>
      <w:r w:rsidR="001C670D">
        <w:t xml:space="preserve">afin </w:t>
      </w:r>
      <w:r w:rsidRPr="001C670D">
        <w:t>que tous ceux qui croient en Lui ne soient pas perdus, mais aient la vie éternelle</w:t>
      </w:r>
      <w:r w:rsidR="001C670D">
        <w:t> ».</w:t>
      </w:r>
    </w:p>
    <w:p w:rsidR="001C670D" w:rsidRDefault="005A0F41" w:rsidP="00827D4B">
      <w:pPr>
        <w:pStyle w:val="Standard"/>
      </w:pPr>
      <w:r>
        <w:t>Disciple</w:t>
      </w:r>
      <w:r w:rsidR="006039A1" w:rsidRPr="006039A1">
        <w:t xml:space="preserve"> </w:t>
      </w:r>
      <w:r w:rsidR="001C670D">
        <w:t>ajoute</w:t>
      </w:r>
      <w:r w:rsidR="004657B6">
        <w:t> :</w:t>
      </w:r>
    </w:p>
    <w:p w:rsidR="00175989" w:rsidRPr="006039A1" w:rsidRDefault="006039A1" w:rsidP="0062469D">
      <w:pPr>
        <w:pStyle w:val="Quote"/>
      </w:pPr>
      <w:r w:rsidRPr="006039A1">
        <w:t>La Bible contient deux parties</w:t>
      </w:r>
      <w:r w:rsidR="00F72D35">
        <w:t xml:space="preserve">. </w:t>
      </w:r>
      <w:r w:rsidRPr="006039A1">
        <w:t>L</w:t>
      </w:r>
      <w:r w:rsidR="00811689">
        <w:t>’</w:t>
      </w:r>
      <w:r w:rsidRPr="006039A1">
        <w:t>Ancien Testament traite de l</w:t>
      </w:r>
      <w:r w:rsidR="00811689">
        <w:t>’</w:t>
      </w:r>
      <w:r w:rsidRPr="006039A1">
        <w:t>alliance que Dieu a faite</w:t>
      </w:r>
      <w:r w:rsidR="00492D5E">
        <w:t xml:space="preserve"> </w:t>
      </w:r>
      <w:r w:rsidR="004A54AA">
        <w:t xml:space="preserve">avec </w:t>
      </w:r>
      <w:r w:rsidRPr="006039A1">
        <w:t>les Israélites</w:t>
      </w:r>
      <w:r w:rsidR="00F72D35">
        <w:t xml:space="preserve">. </w:t>
      </w:r>
      <w:r w:rsidRPr="006039A1">
        <w:t xml:space="preserve">Dieu a promis de les bénir </w:t>
      </w:r>
      <w:r w:rsidR="001C670D">
        <w:t>tant qu’</w:t>
      </w:r>
      <w:r w:rsidRPr="006039A1">
        <w:t>ils obéissaient à sa loi</w:t>
      </w:r>
      <w:r w:rsidR="001C670D">
        <w:t>,</w:t>
      </w:r>
      <w:r w:rsidRPr="006039A1">
        <w:t xml:space="preserve"> et de les punir s</w:t>
      </w:r>
      <w:r w:rsidR="00811689">
        <w:t>’</w:t>
      </w:r>
      <w:r w:rsidRPr="006039A1">
        <w:t>ils désobéissaient</w:t>
      </w:r>
      <w:r w:rsidR="00F72D35">
        <w:t xml:space="preserve">. </w:t>
      </w:r>
      <w:r w:rsidRPr="006039A1">
        <w:t>Lorsque Jésus est mort et ressuscité, il a accompli l</w:t>
      </w:r>
      <w:r w:rsidR="00811689">
        <w:t>’</w:t>
      </w:r>
      <w:r w:rsidRPr="006039A1">
        <w:t>ancienne loi</w:t>
      </w:r>
      <w:r w:rsidR="00F72D35">
        <w:t xml:space="preserve">. </w:t>
      </w:r>
      <w:r w:rsidRPr="006039A1">
        <w:t xml:space="preserve">Il nous a libérés de la mort et aussi des lois qui nous </w:t>
      </w:r>
      <w:r w:rsidR="001C670D">
        <w:t xml:space="preserve">avaient </w:t>
      </w:r>
      <w:r w:rsidRPr="006039A1">
        <w:t>condamnés à mort</w:t>
      </w:r>
      <w:r w:rsidR="00F72D35">
        <w:t xml:space="preserve">. </w:t>
      </w:r>
      <w:r w:rsidRPr="006039A1">
        <w:t xml:space="preserve">Maintenant, nous ne sommes </w:t>
      </w:r>
      <w:r w:rsidR="001C670D">
        <w:t xml:space="preserve">plus </w:t>
      </w:r>
      <w:r w:rsidRPr="006039A1">
        <w:t>soumis à la loi de l</w:t>
      </w:r>
      <w:r w:rsidR="00811689">
        <w:t>’</w:t>
      </w:r>
      <w:r w:rsidRPr="006039A1">
        <w:t>Ancien Testament</w:t>
      </w:r>
      <w:r w:rsidR="00F72D35">
        <w:t xml:space="preserve">. </w:t>
      </w:r>
      <w:r w:rsidRPr="006039A1">
        <w:t>Par exemple, nous ne lapidons pas ceux qui travaillent le samedi</w:t>
      </w:r>
      <w:r w:rsidR="00F72D35">
        <w:t xml:space="preserve">. </w:t>
      </w:r>
    </w:p>
    <w:p w:rsidR="001C670D" w:rsidRDefault="0076642E" w:rsidP="00827D4B">
      <w:pPr>
        <w:pStyle w:val="Standard"/>
      </w:pPr>
      <w:r>
        <w:t>Monsieur Bienaimé</w:t>
      </w:r>
      <w:r w:rsidR="006039A1" w:rsidRPr="006039A1">
        <w:t xml:space="preserve"> demande</w:t>
      </w:r>
      <w:r w:rsidR="001C670D">
        <w:t> :</w:t>
      </w:r>
    </w:p>
    <w:p w:rsidR="00175989" w:rsidRPr="006039A1" w:rsidRDefault="006039A1" w:rsidP="0062469D">
      <w:pPr>
        <w:pStyle w:val="Quote"/>
      </w:pPr>
      <w:r w:rsidRPr="006039A1">
        <w:t>Quelle est alors la différence entre l</w:t>
      </w:r>
      <w:r w:rsidR="00811689">
        <w:t>’</w:t>
      </w:r>
      <w:r w:rsidRPr="006039A1">
        <w:t>Ancien et le Nouveau Testament</w:t>
      </w:r>
      <w:r w:rsidR="001C670D">
        <w:t>s</w:t>
      </w:r>
      <w:r w:rsidR="009F0DD3">
        <w:t> ?</w:t>
      </w:r>
    </w:p>
    <w:p w:rsidR="0040255C" w:rsidRDefault="006039A1" w:rsidP="0062469D">
      <w:pPr>
        <w:pStyle w:val="Quote"/>
      </w:pPr>
      <w:r w:rsidRPr="006039A1">
        <w:t xml:space="preserve">Le Nouveau Testament traite de la nouvelle alliance que Dieu a </w:t>
      </w:r>
      <w:r w:rsidR="001C670D">
        <w:t>faite</w:t>
      </w:r>
      <w:r w:rsidR="00492D5E">
        <w:t xml:space="preserve"> </w:t>
      </w:r>
      <w:r w:rsidR="004A54AA">
        <w:t xml:space="preserve">avec </w:t>
      </w:r>
      <w:r w:rsidR="001C670D">
        <w:t xml:space="preserve">tous </w:t>
      </w:r>
      <w:r w:rsidRPr="006039A1">
        <w:t xml:space="preserve">les hommes par la mort et la résurrection de Jésus, </w:t>
      </w:r>
      <w:r w:rsidR="001C670D">
        <w:t xml:space="preserve">afin de </w:t>
      </w:r>
      <w:r w:rsidRPr="006039A1">
        <w:t>nous sauver par la foi en Christ</w:t>
      </w:r>
      <w:r w:rsidR="00F72D35">
        <w:t xml:space="preserve">. </w:t>
      </w:r>
      <w:r w:rsidRPr="006039A1">
        <w:t>Il nous apprend à servir Jésus</w:t>
      </w:r>
      <w:r w:rsidR="00492D5E">
        <w:t xml:space="preserve"> </w:t>
      </w:r>
      <w:r w:rsidR="004A54AA">
        <w:t xml:space="preserve">avec </w:t>
      </w:r>
      <w:r w:rsidRPr="006039A1">
        <w:t>amour</w:t>
      </w:r>
      <w:r w:rsidR="00F72D35">
        <w:t xml:space="preserve">. </w:t>
      </w:r>
    </w:p>
    <w:p w:rsidR="00175989" w:rsidRPr="006039A1" w:rsidRDefault="006039A1" w:rsidP="0062469D">
      <w:pPr>
        <w:pStyle w:val="Quote"/>
      </w:pPr>
      <w:r w:rsidRPr="006039A1">
        <w:t xml:space="preserve">Faut-il </w:t>
      </w:r>
      <w:r w:rsidR="001C670D">
        <w:t xml:space="preserve">toujours apprendre </w:t>
      </w:r>
      <w:r w:rsidRPr="006039A1">
        <w:t>l</w:t>
      </w:r>
      <w:r w:rsidR="00811689">
        <w:t>’</w:t>
      </w:r>
      <w:r w:rsidRPr="006039A1">
        <w:t>Ancien Testament</w:t>
      </w:r>
      <w:r w:rsidR="009F0DD3">
        <w:t> ?</w:t>
      </w:r>
    </w:p>
    <w:p w:rsidR="0040255C" w:rsidRDefault="006039A1" w:rsidP="0062469D">
      <w:pPr>
        <w:pStyle w:val="Quote"/>
      </w:pPr>
      <w:r w:rsidRPr="006039A1">
        <w:t>Bien sûr, répond Disciple</w:t>
      </w:r>
      <w:r w:rsidR="001C670D">
        <w:t xml:space="preserve">. </w:t>
      </w:r>
      <w:r w:rsidRPr="006039A1">
        <w:t xml:space="preserve">Nous y trouvons des </w:t>
      </w:r>
      <w:r w:rsidR="001C670D">
        <w:t>récits</w:t>
      </w:r>
      <w:r w:rsidRPr="006039A1">
        <w:t xml:space="preserve"> qui démontrent le caractère de Dieu et </w:t>
      </w:r>
      <w:r w:rsidR="001C670D">
        <w:t xml:space="preserve">qui </w:t>
      </w:r>
      <w:r w:rsidRPr="006039A1">
        <w:t>parlent des merveilles qu</w:t>
      </w:r>
      <w:r w:rsidR="00811689">
        <w:t>’</w:t>
      </w:r>
      <w:r w:rsidRPr="006039A1">
        <w:t>Il fit alors</w:t>
      </w:r>
      <w:r w:rsidR="00F72D35">
        <w:t xml:space="preserve">. </w:t>
      </w:r>
    </w:p>
    <w:p w:rsidR="00175989" w:rsidRPr="006039A1" w:rsidRDefault="006039A1" w:rsidP="0062469D">
      <w:pPr>
        <w:pStyle w:val="Quote"/>
      </w:pPr>
      <w:r w:rsidRPr="006039A1">
        <w:t>Et quels sont les avantages d</w:t>
      </w:r>
      <w:r w:rsidR="00811689">
        <w:t>’</w:t>
      </w:r>
      <w:r w:rsidR="001C670D">
        <w:t xml:space="preserve">apprendre </w:t>
      </w:r>
      <w:r w:rsidRPr="006039A1">
        <w:t>le Nouveau Testament</w:t>
      </w:r>
      <w:r w:rsidR="009F0DD3">
        <w:t> ?</w:t>
      </w:r>
      <w:r w:rsidRPr="006039A1">
        <w:t xml:space="preserve"> Demande </w:t>
      </w:r>
      <w:r w:rsidR="0076642E">
        <w:t>Monsieur Bienaimé</w:t>
      </w:r>
      <w:r w:rsidRPr="006039A1">
        <w:t xml:space="preserve"> </w:t>
      </w:r>
      <w:r w:rsidR="001C670D">
        <w:t>à</w:t>
      </w:r>
      <w:r w:rsidR="00492D5E">
        <w:t xml:space="preserve"> </w:t>
      </w:r>
      <w:r w:rsidR="004A54AA">
        <w:t>Suiveur</w:t>
      </w:r>
      <w:r w:rsidR="00492D5E">
        <w:t>.</w:t>
      </w:r>
      <w:r w:rsidR="00F72D35">
        <w:t xml:space="preserve"> </w:t>
      </w:r>
    </w:p>
    <w:p w:rsidR="004F0063" w:rsidRDefault="006039A1" w:rsidP="0062469D">
      <w:pPr>
        <w:pStyle w:val="Quote"/>
      </w:pPr>
      <w:r w:rsidRPr="006039A1">
        <w:t xml:space="preserve">Le Nouveau Testament nous enseigne comment </w:t>
      </w:r>
      <w:r w:rsidR="00AF553C">
        <w:t>vivre en</w:t>
      </w:r>
      <w:r w:rsidRPr="006039A1">
        <w:t xml:space="preserve"> disciples de Jésus-Christ</w:t>
      </w:r>
      <w:r w:rsidR="00AF553C">
        <w:t>, explique</w:t>
      </w:r>
      <w:r w:rsidR="00F72D35">
        <w:t xml:space="preserve"> </w:t>
      </w:r>
      <w:r w:rsidR="005A0F41">
        <w:t>Disciple</w:t>
      </w:r>
      <w:r w:rsidR="00AF553C">
        <w:t xml:space="preserve">. </w:t>
      </w:r>
      <w:r w:rsidRPr="006039A1">
        <w:t xml:space="preserve">Maintenant, veuillez écrire dans vos cahiers ce que </w:t>
      </w:r>
      <w:r w:rsidR="0076642E">
        <w:t>Monsieur Bienaimé</w:t>
      </w:r>
      <w:r w:rsidRPr="006039A1">
        <w:t xml:space="preserve"> nous a appris </w:t>
      </w:r>
      <w:r w:rsidR="00AF553C">
        <w:t xml:space="preserve">sur </w:t>
      </w:r>
      <w:r w:rsidRPr="006039A1">
        <w:t>le Nouveau Testament</w:t>
      </w:r>
      <w:r w:rsidR="00AF553C">
        <w:t> </w:t>
      </w:r>
      <w:r w:rsidR="004657B6">
        <w:t xml:space="preserve">: </w:t>
      </w:r>
    </w:p>
    <w:p w:rsidR="004F0063" w:rsidRDefault="006039A1" w:rsidP="00827D4B">
      <w:pPr>
        <w:pStyle w:val="Standard"/>
        <w:numPr>
          <w:ilvl w:val="0"/>
          <w:numId w:val="23"/>
        </w:numPr>
      </w:pPr>
      <w:r w:rsidRPr="006039A1">
        <w:lastRenderedPageBreak/>
        <w:t xml:space="preserve">les Évangiles racontent la vie, la mort et </w:t>
      </w:r>
      <w:r w:rsidR="00AF553C">
        <w:t>la résurrection de Jésus-Christ.</w:t>
      </w:r>
    </w:p>
    <w:p w:rsidR="004F0063" w:rsidRDefault="006039A1" w:rsidP="00827D4B">
      <w:pPr>
        <w:pStyle w:val="Standard"/>
        <w:numPr>
          <w:ilvl w:val="0"/>
          <w:numId w:val="23"/>
        </w:numPr>
      </w:pPr>
      <w:r w:rsidRPr="006039A1">
        <w:t xml:space="preserve">Les Actes des Apôtres racontent comment les apôtres ont </w:t>
      </w:r>
      <w:r w:rsidR="00AF553C">
        <w:t>démarré</w:t>
      </w:r>
      <w:r w:rsidRPr="006039A1">
        <w:t xml:space="preserve"> les premières congrégations </w:t>
      </w:r>
      <w:r w:rsidR="00AF553C">
        <w:t xml:space="preserve">par </w:t>
      </w:r>
      <w:r w:rsidRPr="006039A1">
        <w:t>la puissance du Saint-Esprit, après que J</w:t>
      </w:r>
      <w:r w:rsidR="00AF553C">
        <w:t>ésus est monté au ciel.</w:t>
      </w:r>
    </w:p>
    <w:p w:rsidR="004F0063" w:rsidRDefault="006039A1" w:rsidP="00827D4B">
      <w:pPr>
        <w:pStyle w:val="Standard"/>
        <w:numPr>
          <w:ilvl w:val="0"/>
          <w:numId w:val="23"/>
        </w:numPr>
      </w:pPr>
      <w:r w:rsidRPr="006039A1">
        <w:t xml:space="preserve">Les </w:t>
      </w:r>
      <w:r w:rsidR="00AF553C">
        <w:t xml:space="preserve">épitres </w:t>
      </w:r>
      <w:r w:rsidRPr="006039A1">
        <w:t xml:space="preserve">contiennent des conseils que les apôtres et leurs compagnons ont </w:t>
      </w:r>
      <w:r w:rsidR="00AF553C">
        <w:t xml:space="preserve">dispensé </w:t>
      </w:r>
      <w:r w:rsidRPr="006039A1">
        <w:t>aux nouvelles églises, à leurs dirigeants e</w:t>
      </w:r>
      <w:r w:rsidR="00AF553C">
        <w:t>t à certains nouveaux chrétiens.</w:t>
      </w:r>
    </w:p>
    <w:p w:rsidR="00AF553C" w:rsidRDefault="006039A1" w:rsidP="00827D4B">
      <w:pPr>
        <w:pStyle w:val="Standard"/>
        <w:numPr>
          <w:ilvl w:val="0"/>
          <w:numId w:val="23"/>
        </w:numPr>
      </w:pPr>
      <w:r w:rsidRPr="006039A1">
        <w:t>Le livre de l</w:t>
      </w:r>
      <w:r w:rsidR="00811689">
        <w:t>’</w:t>
      </w:r>
      <w:r w:rsidRPr="006039A1">
        <w:t>Apocalypse révèle des choses importantes sur l</w:t>
      </w:r>
      <w:r w:rsidR="00811689">
        <w:t>’</w:t>
      </w:r>
      <w:r w:rsidRPr="006039A1">
        <w:t>avenir de l</w:t>
      </w:r>
      <w:r w:rsidR="00811689">
        <w:t>’</w:t>
      </w:r>
      <w:r w:rsidRPr="006039A1">
        <w:t>église</w:t>
      </w:r>
      <w:r w:rsidR="00F72D35">
        <w:t xml:space="preserve">. </w:t>
      </w:r>
    </w:p>
    <w:p w:rsidR="00AF553C" w:rsidRDefault="0076642E" w:rsidP="00827D4B">
      <w:pPr>
        <w:pStyle w:val="Standard"/>
      </w:pPr>
      <w:r w:rsidRPr="00AF553C">
        <w:t>Monsieur Bienaimé</w:t>
      </w:r>
      <w:r w:rsidR="006039A1" w:rsidRPr="00AF553C">
        <w:t xml:space="preserve"> demande</w:t>
      </w:r>
      <w:r w:rsidR="004657B6" w:rsidRPr="00AF553C">
        <w:t> :</w:t>
      </w:r>
    </w:p>
    <w:p w:rsidR="00175989" w:rsidRPr="00AF553C" w:rsidRDefault="006039A1" w:rsidP="0062469D">
      <w:pPr>
        <w:pStyle w:val="Quote"/>
      </w:pPr>
      <w:r w:rsidRPr="00AF553C">
        <w:t>Quelle est la meilleure façon d</w:t>
      </w:r>
      <w:r w:rsidR="00811689" w:rsidRPr="00AF553C">
        <w:t>’</w:t>
      </w:r>
      <w:r w:rsidRPr="00AF553C">
        <w:t>étudier la Bible</w:t>
      </w:r>
      <w:r w:rsidR="009F0DD3" w:rsidRPr="00AF553C">
        <w:t> ?</w:t>
      </w:r>
    </w:p>
    <w:p w:rsidR="00AF553C" w:rsidRDefault="007755F7" w:rsidP="00827D4B">
      <w:pPr>
        <w:pStyle w:val="Standard"/>
      </w:pPr>
      <w:r>
        <w:t>Aide</w:t>
      </w:r>
      <w:r w:rsidR="006039A1" w:rsidRPr="006039A1">
        <w:t xml:space="preserve"> attend </w:t>
      </w:r>
      <w:r w:rsidR="00AF553C">
        <w:t xml:space="preserve">que Disciple y </w:t>
      </w:r>
      <w:r w:rsidR="006039A1" w:rsidRPr="006039A1">
        <w:t xml:space="preserve">réponde, mais </w:t>
      </w:r>
      <w:r w:rsidR="00AF553C">
        <w:t xml:space="preserve">Disciple lui </w:t>
      </w:r>
      <w:r w:rsidR="006039A1" w:rsidRPr="006039A1">
        <w:t>dit</w:t>
      </w:r>
      <w:r w:rsidR="004657B6">
        <w:t> :</w:t>
      </w:r>
    </w:p>
    <w:p w:rsidR="00175989" w:rsidRPr="006039A1" w:rsidRDefault="0076642E" w:rsidP="0062469D">
      <w:pPr>
        <w:pStyle w:val="Quote"/>
      </w:pPr>
      <w:r>
        <w:t>Monsieur Bienaimé</w:t>
      </w:r>
      <w:r w:rsidR="006039A1" w:rsidRPr="006039A1">
        <w:t xml:space="preserve"> est ton </w:t>
      </w:r>
      <w:r w:rsidR="000A1A40">
        <w:t>étudiant</w:t>
      </w:r>
      <w:r w:rsidR="006039A1" w:rsidRPr="006039A1">
        <w:t>, Cilio</w:t>
      </w:r>
      <w:r w:rsidR="00F72D35">
        <w:t xml:space="preserve">. </w:t>
      </w:r>
      <w:r w:rsidR="006039A1" w:rsidRPr="006039A1">
        <w:t xml:space="preserve">À </w:t>
      </w:r>
      <w:r w:rsidR="00AF553C">
        <w:t xml:space="preserve">toi </w:t>
      </w:r>
      <w:r w:rsidR="006039A1" w:rsidRPr="006039A1">
        <w:t xml:space="preserve">de lui dire ce que </w:t>
      </w:r>
      <w:r w:rsidR="00AF553C">
        <w:t xml:space="preserve">tu as </w:t>
      </w:r>
      <w:r w:rsidR="006039A1" w:rsidRPr="006039A1">
        <w:t>appris</w:t>
      </w:r>
      <w:r w:rsidR="00F72D35">
        <w:t xml:space="preserve">. </w:t>
      </w:r>
    </w:p>
    <w:p w:rsidR="00AF553C" w:rsidRDefault="006039A1" w:rsidP="0062469D">
      <w:pPr>
        <w:pStyle w:val="Quote"/>
      </w:pPr>
      <w:r w:rsidRPr="006039A1">
        <w:t>Très bien</w:t>
      </w:r>
      <w:r w:rsidR="00AF553C">
        <w:t> !</w:t>
      </w:r>
      <w:r w:rsidR="00F72D35">
        <w:t xml:space="preserve"> </w:t>
      </w:r>
    </w:p>
    <w:p w:rsidR="00AF553C" w:rsidRDefault="007755F7" w:rsidP="0062469D">
      <w:pPr>
        <w:pStyle w:val="Quote"/>
      </w:pPr>
      <w:r>
        <w:t>Aide</w:t>
      </w:r>
      <w:r w:rsidR="006039A1" w:rsidRPr="006039A1">
        <w:t xml:space="preserve"> poursuit l</w:t>
      </w:r>
      <w:r w:rsidR="00811689">
        <w:t>’</w:t>
      </w:r>
      <w:r w:rsidR="006039A1" w:rsidRPr="006039A1">
        <w:t>explication</w:t>
      </w:r>
      <w:r w:rsidR="004657B6">
        <w:t xml:space="preserve"> : </w:t>
      </w:r>
    </w:p>
    <w:p w:rsidR="004F0063" w:rsidRDefault="006039A1" w:rsidP="0062469D">
      <w:pPr>
        <w:pStyle w:val="Quote"/>
      </w:pPr>
      <w:r w:rsidRPr="006039A1">
        <w:t xml:space="preserve">Lorsque nous étudions la Bible, nous faisons </w:t>
      </w:r>
      <w:r w:rsidR="00AF553C">
        <w:t>comme suit </w:t>
      </w:r>
      <w:r w:rsidR="004657B6">
        <w:t xml:space="preserve">: </w:t>
      </w:r>
    </w:p>
    <w:p w:rsidR="004F0063" w:rsidRDefault="006039A1" w:rsidP="0015593C">
      <w:pPr>
        <w:pStyle w:val="ListBullet"/>
        <w:numPr>
          <w:ilvl w:val="0"/>
          <w:numId w:val="31"/>
        </w:numPr>
      </w:pPr>
      <w:r w:rsidRPr="006039A1">
        <w:t>Nous prions d</w:t>
      </w:r>
      <w:r w:rsidR="00811689">
        <w:t>’</w:t>
      </w:r>
      <w:r w:rsidRPr="006039A1">
        <w:t>abord</w:t>
      </w:r>
      <w:r w:rsidR="00AF553C">
        <w:t>.</w:t>
      </w:r>
    </w:p>
    <w:p w:rsidR="004F0063" w:rsidRDefault="00AF553C" w:rsidP="0015593C">
      <w:pPr>
        <w:pStyle w:val="ListBullet"/>
        <w:numPr>
          <w:ilvl w:val="0"/>
          <w:numId w:val="31"/>
        </w:numPr>
      </w:pPr>
      <w:r>
        <w:t>Puis n</w:t>
      </w:r>
      <w:r w:rsidR="006039A1" w:rsidRPr="006039A1">
        <w:t xml:space="preserve">ous lisons un passage de la Bible ou </w:t>
      </w:r>
      <w:r>
        <w:t xml:space="preserve">plusieurs versets que traitent </w:t>
      </w:r>
      <w:r w:rsidR="006039A1" w:rsidRPr="006039A1">
        <w:t xml:space="preserve">un </w:t>
      </w:r>
      <w:r>
        <w:t xml:space="preserve">même </w:t>
      </w:r>
      <w:r w:rsidR="006039A1" w:rsidRPr="006039A1">
        <w:t>sujet, par exemple la prière ou la foi</w:t>
      </w:r>
      <w:r w:rsidR="00F72D35">
        <w:t xml:space="preserve">. </w:t>
      </w:r>
    </w:p>
    <w:p w:rsidR="004F0063" w:rsidRDefault="006039A1" w:rsidP="0015593C">
      <w:pPr>
        <w:pStyle w:val="ListBullet"/>
        <w:numPr>
          <w:ilvl w:val="0"/>
          <w:numId w:val="31"/>
        </w:numPr>
      </w:pPr>
      <w:r w:rsidRPr="006039A1">
        <w:t>Nous persévérons dans l</w:t>
      </w:r>
      <w:r w:rsidR="00811689">
        <w:t>’</w:t>
      </w:r>
      <w:r w:rsidRPr="006039A1">
        <w:t>étude jusqu</w:t>
      </w:r>
      <w:r w:rsidR="00811689">
        <w:t>’</w:t>
      </w:r>
      <w:r w:rsidRPr="006039A1">
        <w:t>à ce que nous sachions bien ce que Dieu veut que nous sachions et fassions</w:t>
      </w:r>
      <w:r w:rsidR="00F72D35">
        <w:t xml:space="preserve">. </w:t>
      </w:r>
    </w:p>
    <w:p w:rsidR="0040255C" w:rsidRPr="00956241" w:rsidRDefault="006039A1" w:rsidP="0015593C">
      <w:pPr>
        <w:pStyle w:val="ListBullet"/>
        <w:numPr>
          <w:ilvl w:val="0"/>
          <w:numId w:val="31"/>
        </w:numPr>
      </w:pPr>
      <w:r w:rsidRPr="00956241">
        <w:t xml:space="preserve">Nous essayons de comprendre un verset </w:t>
      </w:r>
      <w:r w:rsidR="00AF553C" w:rsidRPr="00956241">
        <w:t xml:space="preserve">dans </w:t>
      </w:r>
      <w:r w:rsidRPr="00956241">
        <w:t xml:space="preserve">dehors de son contexte, </w:t>
      </w:r>
      <w:r w:rsidR="00AF553C" w:rsidRPr="00956241">
        <w:t>pour mieux le comprendre</w:t>
      </w:r>
      <w:r w:rsidR="00F72D35" w:rsidRPr="00956241">
        <w:t xml:space="preserve">. </w:t>
      </w:r>
      <w:r w:rsidRPr="00956241">
        <w:t>Le contexte est ce qu</w:t>
      </w:r>
      <w:r w:rsidR="00956241" w:rsidRPr="00956241">
        <w:t xml:space="preserve">e disent les versets précédents </w:t>
      </w:r>
      <w:r w:rsidRPr="00956241">
        <w:t xml:space="preserve">et </w:t>
      </w:r>
      <w:r w:rsidR="00956241" w:rsidRPr="00956241">
        <w:t>suivants</w:t>
      </w:r>
      <w:r w:rsidRPr="00956241">
        <w:t xml:space="preserve">, </w:t>
      </w:r>
      <w:r w:rsidR="00956241" w:rsidRPr="00956241">
        <w:t xml:space="preserve">ainsi que </w:t>
      </w:r>
      <w:r w:rsidRPr="00956241">
        <w:t xml:space="preserve">les circonstances de </w:t>
      </w:r>
      <w:r w:rsidR="00956241" w:rsidRPr="00956241">
        <w:t>l’auteur et des lecteurs</w:t>
      </w:r>
      <w:r w:rsidR="00F72D35" w:rsidRPr="00956241">
        <w:t xml:space="preserve">. </w:t>
      </w:r>
      <w:r w:rsidR="00956241">
        <w:br/>
      </w:r>
      <w:r w:rsidRPr="00956241">
        <w:t>Si nous ne comprenons pas un verset, nous étudions tout le paragraphe</w:t>
      </w:r>
      <w:r w:rsidR="00F72D35" w:rsidRPr="00956241">
        <w:t xml:space="preserve">. </w:t>
      </w:r>
      <w:r w:rsidRPr="00956241">
        <w:t>Nous lisons attentivement ce qui vient avant et après le verset pour le comprendre dans son contexte</w:t>
      </w:r>
      <w:r w:rsidR="00F72D35" w:rsidRPr="00956241">
        <w:t xml:space="preserve">. </w:t>
      </w:r>
      <w:r w:rsidRPr="00956241">
        <w:t>Si nous ne comprenons pas le paragraphe, nous lisons tout le chapitre</w:t>
      </w:r>
      <w:r w:rsidR="00F72D35" w:rsidRPr="00956241">
        <w:t xml:space="preserve">. </w:t>
      </w:r>
    </w:p>
    <w:p w:rsidR="00175989" w:rsidRPr="006039A1" w:rsidRDefault="006039A1" w:rsidP="0062469D">
      <w:pPr>
        <w:pStyle w:val="Quote"/>
      </w:pPr>
      <w:r w:rsidRPr="006039A1">
        <w:t>Et si on ne comprend toujours pas le chapitre</w:t>
      </w:r>
      <w:r w:rsidR="009F0DD3">
        <w:t> ?</w:t>
      </w:r>
      <w:r w:rsidRPr="006039A1">
        <w:t xml:space="preserve"> Demande </w:t>
      </w:r>
      <w:r w:rsidR="0076642E">
        <w:t>Monsieur Bienaimé</w:t>
      </w:r>
      <w:r w:rsidR="00F72D35">
        <w:t xml:space="preserve">. </w:t>
      </w:r>
    </w:p>
    <w:p w:rsidR="00175989" w:rsidRPr="006039A1" w:rsidRDefault="00AD7959" w:rsidP="0062469D">
      <w:pPr>
        <w:pStyle w:val="Quote"/>
      </w:pPr>
      <w:r>
        <w:t>Alors, nous lisons le livre entier, car n</w:t>
      </w:r>
      <w:r w:rsidR="006039A1" w:rsidRPr="006039A1">
        <w:t>ous n</w:t>
      </w:r>
      <w:r w:rsidR="00811689">
        <w:t>’</w:t>
      </w:r>
      <w:r w:rsidR="006039A1" w:rsidRPr="006039A1">
        <w:t>enseignons jamais ce que nous ne comprenons pas</w:t>
      </w:r>
      <w:r w:rsidR="00F72D35">
        <w:t xml:space="preserve">. </w:t>
      </w:r>
      <w:r w:rsidR="006039A1" w:rsidRPr="006039A1">
        <w:t>Normalement, nous enseignons d</w:t>
      </w:r>
      <w:r w:rsidR="00811689">
        <w:t>’</w:t>
      </w:r>
      <w:r w:rsidR="006039A1" w:rsidRPr="006039A1">
        <w:t>abord à une nouvelle congrégation le Nouveau Testament</w:t>
      </w:r>
      <w:r w:rsidR="00F72D35">
        <w:t>.</w:t>
      </w:r>
      <w:r w:rsidR="00492D5E">
        <w:t xml:space="preserve"> </w:t>
      </w:r>
      <w:r w:rsidR="004A54AA">
        <w:t xml:space="preserve">avec </w:t>
      </w:r>
      <w:r w:rsidR="006039A1" w:rsidRPr="006039A1">
        <w:t>le temps, nous traitons aussi l</w:t>
      </w:r>
      <w:r w:rsidR="00811689">
        <w:t>’</w:t>
      </w:r>
      <w:r w:rsidR="006039A1" w:rsidRPr="006039A1">
        <w:t>Ancien Testament</w:t>
      </w:r>
      <w:r w:rsidR="00F72D35">
        <w:t xml:space="preserve">. </w:t>
      </w:r>
      <w:r w:rsidR="006039A1" w:rsidRPr="006039A1">
        <w:t>Nous lisons toute la Bible</w:t>
      </w:r>
      <w:r w:rsidR="00F72D35">
        <w:t xml:space="preserve">. </w:t>
      </w:r>
      <w:r>
        <w:br/>
      </w:r>
      <w:r>
        <w:br/>
      </w:r>
      <w:r w:rsidR="006039A1" w:rsidRPr="006039A1">
        <w:t>Nous ne devons pas étudier la Bible sans avoir l</w:t>
      </w:r>
      <w:r w:rsidR="00811689">
        <w:t>’</w:t>
      </w:r>
      <w:r w:rsidR="006039A1" w:rsidRPr="006039A1">
        <w:t>intention d</w:t>
      </w:r>
      <w:r w:rsidR="00811689">
        <w:t>’</w:t>
      </w:r>
      <w:r w:rsidR="006039A1" w:rsidRPr="006039A1">
        <w:t>obéir à ce que Dieu nous enseigne</w:t>
      </w:r>
      <w:r w:rsidR="00F72D35">
        <w:t xml:space="preserve">. </w:t>
      </w:r>
      <w:r w:rsidR="006039A1" w:rsidRPr="006039A1">
        <w:t xml:space="preserve">Nous </w:t>
      </w:r>
      <w:r>
        <w:t xml:space="preserve">lui </w:t>
      </w:r>
      <w:r w:rsidR="006039A1" w:rsidRPr="006039A1">
        <w:t>demandons toujours de nous aider à mettre en pratique tout ce que nous apprenons de sa sainte Parole</w:t>
      </w:r>
      <w:r w:rsidR="00F72D35">
        <w:t xml:space="preserve">. </w:t>
      </w:r>
    </w:p>
    <w:p w:rsidR="00175989" w:rsidRPr="006039A1" w:rsidRDefault="00AD7959" w:rsidP="0062469D">
      <w:pPr>
        <w:pStyle w:val="Quote"/>
      </w:pPr>
      <w:r w:rsidRPr="006039A1">
        <w:lastRenderedPageBreak/>
        <w:t xml:space="preserve">Nous </w:t>
      </w:r>
      <w:r w:rsidR="006039A1" w:rsidRPr="006039A1">
        <w:t>allons le faire</w:t>
      </w:r>
      <w:r>
        <w:t xml:space="preserve">, affirme </w:t>
      </w:r>
      <w:r w:rsidR="0076642E">
        <w:t>Monsieur Bienaimé</w:t>
      </w:r>
      <w:r w:rsidR="00F72D35">
        <w:t xml:space="preserve">. </w:t>
      </w:r>
      <w:r w:rsidR="006039A1" w:rsidRPr="006039A1">
        <w:t xml:space="preserve">Mais veuillez expliquer un peu plus </w:t>
      </w:r>
      <w:r>
        <w:t xml:space="preserve">ce qu’est </w:t>
      </w:r>
      <w:r w:rsidR="006039A1" w:rsidRPr="006039A1">
        <w:t>le contexte</w:t>
      </w:r>
      <w:r w:rsidR="00F72D35">
        <w:t xml:space="preserve">. </w:t>
      </w:r>
    </w:p>
    <w:p w:rsidR="004F0063" w:rsidRDefault="006039A1" w:rsidP="0062469D">
      <w:pPr>
        <w:pStyle w:val="Quote"/>
      </w:pPr>
      <w:r w:rsidRPr="006039A1">
        <w:t xml:space="preserve">Pour bien interpréter un passage de la Bible, nous </w:t>
      </w:r>
      <w:r w:rsidR="00AD7959">
        <w:t xml:space="preserve">cherchons comprendre </w:t>
      </w:r>
      <w:r w:rsidRPr="006039A1">
        <w:t xml:space="preserve">les </w:t>
      </w:r>
      <w:r w:rsidR="00AD7959">
        <w:t>points suivant</w:t>
      </w:r>
      <w:r w:rsidRPr="006039A1">
        <w:t>s, qui sont le contexte</w:t>
      </w:r>
      <w:r w:rsidR="004657B6">
        <w:t xml:space="preserve"> : </w:t>
      </w:r>
    </w:p>
    <w:p w:rsidR="004F0063" w:rsidRDefault="006039A1" w:rsidP="00827D4B">
      <w:pPr>
        <w:pStyle w:val="Standard"/>
        <w:numPr>
          <w:ilvl w:val="0"/>
          <w:numId w:val="24"/>
        </w:numPr>
      </w:pPr>
      <w:r w:rsidRPr="006039A1">
        <w:t>Qui a écrit le livre dans lequel se trouve le passage</w:t>
      </w:r>
      <w:r w:rsidR="00AD7959">
        <w:t>.</w:t>
      </w:r>
    </w:p>
    <w:p w:rsidR="004F0063" w:rsidRDefault="006039A1" w:rsidP="00827D4B">
      <w:pPr>
        <w:pStyle w:val="Standard"/>
        <w:numPr>
          <w:ilvl w:val="0"/>
          <w:numId w:val="24"/>
        </w:numPr>
      </w:pPr>
      <w:r w:rsidRPr="006039A1">
        <w:t xml:space="preserve">Pour qui </w:t>
      </w:r>
      <w:r w:rsidR="00AD7959">
        <w:t xml:space="preserve">l’on l’a </w:t>
      </w:r>
      <w:r w:rsidRPr="006039A1">
        <w:t>écrit</w:t>
      </w:r>
      <w:r w:rsidR="00AD7959">
        <w:t>.</w:t>
      </w:r>
    </w:p>
    <w:p w:rsidR="004F0063" w:rsidRDefault="00AD7959" w:rsidP="00827D4B">
      <w:pPr>
        <w:pStyle w:val="Standard"/>
        <w:numPr>
          <w:ilvl w:val="0"/>
          <w:numId w:val="24"/>
        </w:numPr>
      </w:pPr>
      <w:r>
        <w:t xml:space="preserve">Le lieu </w:t>
      </w:r>
      <w:r w:rsidRPr="006039A1">
        <w:t xml:space="preserve">où </w:t>
      </w:r>
      <w:r w:rsidR="006039A1" w:rsidRPr="006039A1">
        <w:t xml:space="preserve">les événements </w:t>
      </w:r>
      <w:r>
        <w:t xml:space="preserve">décrits dans le passage se sont </w:t>
      </w:r>
      <w:r w:rsidR="006039A1" w:rsidRPr="006039A1">
        <w:t>produits</w:t>
      </w:r>
      <w:r>
        <w:t>.</w:t>
      </w:r>
    </w:p>
    <w:p w:rsidR="004F0063" w:rsidRDefault="006039A1" w:rsidP="00827D4B">
      <w:pPr>
        <w:pStyle w:val="Standard"/>
        <w:numPr>
          <w:ilvl w:val="0"/>
          <w:numId w:val="24"/>
        </w:numPr>
      </w:pPr>
      <w:r w:rsidRPr="006039A1">
        <w:t>Quand</w:t>
      </w:r>
      <w:r w:rsidR="00AD7959" w:rsidRPr="00AD7959">
        <w:t xml:space="preserve"> </w:t>
      </w:r>
      <w:r w:rsidR="00AD7959">
        <w:t xml:space="preserve">on l’a </w:t>
      </w:r>
      <w:r w:rsidR="00AD7959" w:rsidRPr="006039A1">
        <w:t>écrit</w:t>
      </w:r>
      <w:r w:rsidR="00AD7959">
        <w:t xml:space="preserve">. </w:t>
      </w:r>
      <w:r w:rsidRPr="006039A1">
        <w:t>Était-ce lorsque l</w:t>
      </w:r>
      <w:r w:rsidR="00811689">
        <w:t>’</w:t>
      </w:r>
      <w:r w:rsidRPr="006039A1">
        <w:t>ancienne loi pour Israël était en vigueur, avant la venue de Christ</w:t>
      </w:r>
      <w:r w:rsidR="00AD7959">
        <w:t>.</w:t>
      </w:r>
    </w:p>
    <w:p w:rsidR="004F0063" w:rsidRPr="00AD7959" w:rsidRDefault="006039A1" w:rsidP="00827D4B">
      <w:pPr>
        <w:pStyle w:val="Standard"/>
        <w:numPr>
          <w:ilvl w:val="0"/>
          <w:numId w:val="24"/>
        </w:numPr>
      </w:pPr>
      <w:r w:rsidRPr="006039A1">
        <w:t xml:space="preserve">Qui </w:t>
      </w:r>
      <w:r w:rsidR="00AD7959">
        <w:t xml:space="preserve">est-ce qui </w:t>
      </w:r>
      <w:r w:rsidRPr="006039A1">
        <w:t>parle dans le passage</w:t>
      </w:r>
      <w:r w:rsidR="00AD7959">
        <w:t>.</w:t>
      </w:r>
      <w:r w:rsidRPr="006039A1">
        <w:t xml:space="preserve"> </w:t>
      </w:r>
      <w:r w:rsidR="00AD7959">
        <w:t xml:space="preserve">Est-ce </w:t>
      </w:r>
      <w:r w:rsidRPr="006039A1">
        <w:t>Dieu</w:t>
      </w:r>
      <w:r w:rsidR="00AD7959">
        <w:t> ?</w:t>
      </w:r>
      <w:r w:rsidRPr="006039A1">
        <w:t xml:space="preserve"> </w:t>
      </w:r>
      <w:r w:rsidR="00AD7959">
        <w:t>L</w:t>
      </w:r>
      <w:r w:rsidRPr="006039A1">
        <w:t>e diable</w:t>
      </w:r>
      <w:r w:rsidR="009F0DD3">
        <w:t> ?</w:t>
      </w:r>
      <w:r w:rsidRPr="006039A1">
        <w:t xml:space="preserve"> Un prophète de Dieu </w:t>
      </w:r>
      <w:r w:rsidR="00AD7959">
        <w:t xml:space="preserve">? </w:t>
      </w:r>
      <w:r w:rsidR="00AD7959" w:rsidRPr="00AD7959">
        <w:t xml:space="preserve">Ou </w:t>
      </w:r>
      <w:r w:rsidRPr="00AD7959">
        <w:t>un faux</w:t>
      </w:r>
      <w:r w:rsidR="00AD7959">
        <w:t xml:space="preserve"> prophète</w:t>
      </w:r>
      <w:r w:rsidR="009F0DD3" w:rsidRPr="00AD7959">
        <w:t> ?</w:t>
      </w:r>
    </w:p>
    <w:p w:rsidR="00175989" w:rsidRPr="006039A1" w:rsidRDefault="006039A1" w:rsidP="00827D4B">
      <w:pPr>
        <w:pStyle w:val="Standard"/>
        <w:numPr>
          <w:ilvl w:val="0"/>
          <w:numId w:val="24"/>
        </w:numPr>
      </w:pPr>
      <w:r w:rsidRPr="006039A1">
        <w:t>Comment le passage peut s</w:t>
      </w:r>
      <w:r w:rsidR="00811689">
        <w:t>’</w:t>
      </w:r>
      <w:r w:rsidRPr="006039A1">
        <w:t>appliquer à notre vie ou au travail de la congrégation</w:t>
      </w:r>
      <w:r w:rsidR="00AD7959">
        <w:t>.</w:t>
      </w:r>
    </w:p>
    <w:p w:rsidR="00AD7959" w:rsidRDefault="00AD7959" w:rsidP="00827D4B">
      <w:pPr>
        <w:pStyle w:val="Standard"/>
      </w:pPr>
    </w:p>
    <w:p w:rsidR="00175989" w:rsidRPr="00AD7959" w:rsidRDefault="006039A1" w:rsidP="00827D4B">
      <w:pPr>
        <w:pStyle w:val="Standard"/>
      </w:pPr>
      <w:r w:rsidRPr="00AD7959">
        <w:t>Comment enseigner les Écritures et faire des disciples du Christ à la fois</w:t>
      </w:r>
    </w:p>
    <w:p w:rsidR="000B3DAF" w:rsidRDefault="006039A1" w:rsidP="00827D4B">
      <w:pPr>
        <w:pStyle w:val="Standard"/>
      </w:pPr>
      <w:r w:rsidRPr="006039A1">
        <w:t>Aide s</w:t>
      </w:r>
      <w:r w:rsidR="00811689">
        <w:t>’</w:t>
      </w:r>
      <w:r w:rsidRPr="006039A1">
        <w:t>exclame</w:t>
      </w:r>
      <w:r w:rsidR="000B3DAF">
        <w:t> :</w:t>
      </w:r>
    </w:p>
    <w:p w:rsidR="00175989" w:rsidRPr="006039A1" w:rsidRDefault="006039A1" w:rsidP="0062469D">
      <w:pPr>
        <w:pStyle w:val="Quote"/>
      </w:pPr>
      <w:r w:rsidRPr="006039A1">
        <w:t>Je vais composer une chanson qui parle de la beauté de l</w:t>
      </w:r>
      <w:r w:rsidR="00811689">
        <w:t>’</w:t>
      </w:r>
      <w:r w:rsidRPr="006039A1">
        <w:t>étude de la Parole de Dieu</w:t>
      </w:r>
      <w:r w:rsidR="00F72D35">
        <w:t xml:space="preserve">. </w:t>
      </w:r>
      <w:r w:rsidRPr="006039A1">
        <w:t>Que dois-je exposer</w:t>
      </w:r>
      <w:r w:rsidR="009F0DD3">
        <w:t> ?</w:t>
      </w:r>
    </w:p>
    <w:p w:rsidR="000B3DAF" w:rsidRDefault="0076642E" w:rsidP="00827D4B">
      <w:pPr>
        <w:pStyle w:val="Standard"/>
      </w:pPr>
      <w:r>
        <w:t>Monsieur Bienaimé</w:t>
      </w:r>
      <w:r w:rsidR="006039A1" w:rsidRPr="006039A1">
        <w:t xml:space="preserve"> suggère</w:t>
      </w:r>
      <w:r w:rsidR="000B3DAF">
        <w:t> :</w:t>
      </w:r>
    </w:p>
    <w:p w:rsidR="00175989" w:rsidRPr="006039A1" w:rsidRDefault="006039A1" w:rsidP="0062469D">
      <w:pPr>
        <w:pStyle w:val="Quote"/>
      </w:pPr>
      <w:r w:rsidRPr="006039A1">
        <w:t xml:space="preserve">Peut-être que lorsque nous utilisons les Écritures </w:t>
      </w:r>
      <w:r w:rsidR="000B3DAF">
        <w:t xml:space="preserve">par </w:t>
      </w:r>
      <w:r w:rsidRPr="006039A1">
        <w:t>la puissance du Saint-Esprit, Il nous change et nous donne le pouvoir de servir les autres</w:t>
      </w:r>
      <w:r w:rsidR="00F72D35">
        <w:t xml:space="preserve">. </w:t>
      </w:r>
    </w:p>
    <w:p w:rsidR="000B3DAF" w:rsidRDefault="005A0F41" w:rsidP="00827D4B">
      <w:pPr>
        <w:pStyle w:val="Standard"/>
      </w:pPr>
      <w:r>
        <w:t>Disciple</w:t>
      </w:r>
      <w:r w:rsidR="006039A1" w:rsidRPr="006039A1">
        <w:t xml:space="preserve"> dit</w:t>
      </w:r>
      <w:r w:rsidR="004657B6">
        <w:t xml:space="preserve"> : </w:t>
      </w:r>
    </w:p>
    <w:p w:rsidR="00175989" w:rsidRPr="006039A1" w:rsidRDefault="000B3DAF" w:rsidP="0062469D">
      <w:pPr>
        <w:pStyle w:val="Quote"/>
      </w:pPr>
      <w:r>
        <w:t xml:space="preserve">Tu pourrais </w:t>
      </w:r>
      <w:r w:rsidR="006039A1" w:rsidRPr="006039A1">
        <w:t>chanter le roi Josias</w:t>
      </w:r>
      <w:r w:rsidR="00F72D35">
        <w:t xml:space="preserve">. </w:t>
      </w:r>
      <w:r w:rsidR="006039A1" w:rsidRPr="006039A1">
        <w:t>Il a lu et obéi à la Parole de Dieu</w:t>
      </w:r>
      <w:r w:rsidR="00F72D35">
        <w:t xml:space="preserve">. </w:t>
      </w:r>
      <w:r w:rsidR="006039A1" w:rsidRPr="006039A1">
        <w:t>Par conséquent, le peuple a connu un glorieux réveil spirituel</w:t>
      </w:r>
      <w:r w:rsidR="00F72D35">
        <w:t xml:space="preserve">. </w:t>
      </w:r>
    </w:p>
    <w:p w:rsidR="00175989" w:rsidRPr="006039A1" w:rsidRDefault="00175989" w:rsidP="00827D4B">
      <w:pPr>
        <w:pStyle w:val="Standard"/>
      </w:pPr>
    </w:p>
    <w:p w:rsidR="00175989" w:rsidRPr="006039A1" w:rsidRDefault="006039A1" w:rsidP="00AD7959">
      <w:pPr>
        <w:pStyle w:val="Heading2"/>
        <w:rPr>
          <w:lang w:val="fr-CA"/>
        </w:rPr>
      </w:pPr>
      <w:r w:rsidRPr="006039A1">
        <w:rPr>
          <w:lang w:val="fr-CA"/>
        </w:rPr>
        <w:t>Exercice</w:t>
      </w:r>
    </w:p>
    <w:p w:rsidR="004F0063" w:rsidRDefault="006039A1" w:rsidP="00827D4B">
      <w:pPr>
        <w:pStyle w:val="Standard"/>
      </w:pPr>
      <w:r w:rsidRPr="006039A1">
        <w:t>Trouvez cette histoire dans 2</w:t>
      </w:r>
      <w:r w:rsidR="000B3DAF">
        <w:t> Chroniques</w:t>
      </w:r>
      <w:r w:rsidRPr="006039A1">
        <w:t xml:space="preserve"> 34</w:t>
      </w:r>
      <w:r w:rsidR="004657B6">
        <w:t xml:space="preserve"> : </w:t>
      </w:r>
      <w:r w:rsidRPr="006039A1">
        <w:t>1-13</w:t>
      </w:r>
      <w:r w:rsidR="00724335">
        <w:t>, puis répondez aux questions suivantes :</w:t>
      </w:r>
    </w:p>
    <w:p w:rsidR="004F0063" w:rsidRDefault="006039A1" w:rsidP="0015593C">
      <w:pPr>
        <w:pStyle w:val="ListBullet"/>
        <w:numPr>
          <w:ilvl w:val="0"/>
          <w:numId w:val="25"/>
        </w:numPr>
      </w:pPr>
      <w:r w:rsidRPr="006039A1">
        <w:t>Qu</w:t>
      </w:r>
      <w:r w:rsidR="00811689">
        <w:t>’</w:t>
      </w:r>
      <w:r w:rsidRPr="006039A1">
        <w:t xml:space="preserve">est-ce que Josias a fait </w:t>
      </w:r>
      <w:r w:rsidR="00724335">
        <w:t>alors qu’</w:t>
      </w:r>
      <w:r w:rsidRPr="006039A1">
        <w:t xml:space="preserve">il </w:t>
      </w:r>
      <w:r w:rsidR="00724335">
        <w:t>cherchait</w:t>
      </w:r>
      <w:r w:rsidRPr="006039A1">
        <w:t xml:space="preserve"> Dieu</w:t>
      </w:r>
      <w:r w:rsidR="009F0DD3">
        <w:t> ?</w:t>
      </w:r>
    </w:p>
    <w:p w:rsidR="004F0063" w:rsidRDefault="006039A1" w:rsidP="0015593C">
      <w:pPr>
        <w:pStyle w:val="ListBullet"/>
        <w:numPr>
          <w:ilvl w:val="0"/>
          <w:numId w:val="25"/>
        </w:numPr>
      </w:pPr>
      <w:r w:rsidRPr="006039A1">
        <w:lastRenderedPageBreak/>
        <w:t xml:space="preserve">Aux versets 14-21, quel événement a alarmé Josias </w:t>
      </w:r>
      <w:r w:rsidR="00724335">
        <w:t xml:space="preserve">de sorte </w:t>
      </w:r>
      <w:r w:rsidRPr="006039A1">
        <w:t>qu</w:t>
      </w:r>
      <w:r w:rsidR="00811689">
        <w:t>’</w:t>
      </w:r>
      <w:r w:rsidRPr="006039A1">
        <w:t>il se repente de ce que le peuple a</w:t>
      </w:r>
      <w:r w:rsidR="00724335">
        <w:t>vait</w:t>
      </w:r>
      <w:r w:rsidRPr="006039A1">
        <w:t xml:space="preserve"> fait</w:t>
      </w:r>
      <w:r w:rsidR="009F0DD3">
        <w:t> ?</w:t>
      </w:r>
    </w:p>
    <w:p w:rsidR="00175989" w:rsidRPr="006039A1" w:rsidRDefault="006039A1" w:rsidP="0015593C">
      <w:pPr>
        <w:pStyle w:val="ListBullet"/>
        <w:numPr>
          <w:ilvl w:val="0"/>
          <w:numId w:val="25"/>
        </w:numPr>
      </w:pPr>
      <w:r w:rsidRPr="006039A1">
        <w:t>Aux versets 22-33, qu</w:t>
      </w:r>
      <w:r w:rsidR="00811689">
        <w:t>’</w:t>
      </w:r>
      <w:r w:rsidRPr="006039A1">
        <w:t>est-ce qui résulte de la repentance et de l</w:t>
      </w:r>
      <w:r w:rsidR="00811689">
        <w:t>’</w:t>
      </w:r>
      <w:r w:rsidRPr="006039A1">
        <w:t>obéissance de Josias à la Parole de Dieu</w:t>
      </w:r>
      <w:r w:rsidR="009F0DD3">
        <w:t> ?</w:t>
      </w:r>
    </w:p>
    <w:p w:rsidR="00175989" w:rsidRPr="006039A1" w:rsidRDefault="00175989" w:rsidP="00827D4B">
      <w:pPr>
        <w:pStyle w:val="Standard"/>
      </w:pPr>
    </w:p>
    <w:p w:rsidR="002957E6" w:rsidRDefault="0076642E" w:rsidP="00827D4B">
      <w:pPr>
        <w:pStyle w:val="Standard"/>
      </w:pPr>
      <w:r>
        <w:t>Monsieur Bienaimé</w:t>
      </w:r>
      <w:r w:rsidR="006039A1" w:rsidRPr="006039A1">
        <w:t xml:space="preserve"> dit</w:t>
      </w:r>
      <w:r w:rsidR="002957E6">
        <w:t xml:space="preserve"> aux autres</w:t>
      </w:r>
      <w:r w:rsidR="004657B6">
        <w:t xml:space="preserve"> : </w:t>
      </w:r>
    </w:p>
    <w:p w:rsidR="00175989" w:rsidRPr="006039A1" w:rsidRDefault="006039A1" w:rsidP="0062469D">
      <w:pPr>
        <w:pStyle w:val="Quote"/>
      </w:pPr>
      <w:r w:rsidRPr="006039A1">
        <w:t xml:space="preserve">Je veux prêcher la Parole de Dieu comme </w:t>
      </w:r>
      <w:r w:rsidR="002957E6">
        <w:t>tu le fai</w:t>
      </w:r>
      <w:r w:rsidRPr="006039A1">
        <w:t>s,</w:t>
      </w:r>
      <w:r w:rsidR="00492D5E">
        <w:t xml:space="preserve"> </w:t>
      </w:r>
      <w:r w:rsidR="004A54AA">
        <w:t>Suiveur</w:t>
      </w:r>
      <w:r w:rsidR="00492D5E">
        <w:t>.</w:t>
      </w:r>
      <w:r w:rsidR="00F72D35">
        <w:t xml:space="preserve"> </w:t>
      </w:r>
      <w:r w:rsidR="002957E6">
        <w:t xml:space="preserve">Peux-tu </w:t>
      </w:r>
      <w:r w:rsidRPr="006039A1">
        <w:t>m</w:t>
      </w:r>
      <w:r w:rsidR="00811689">
        <w:t>’</w:t>
      </w:r>
      <w:r w:rsidRPr="006039A1">
        <w:t>apprendre à préparer un bon message</w:t>
      </w:r>
      <w:r w:rsidR="009F0DD3">
        <w:t> ?</w:t>
      </w:r>
    </w:p>
    <w:p w:rsidR="002957E6" w:rsidRDefault="004A54AA" w:rsidP="00827D4B">
      <w:pPr>
        <w:pStyle w:val="Standard"/>
      </w:pPr>
      <w:r>
        <w:t xml:space="preserve"> Suiveur</w:t>
      </w:r>
      <w:r w:rsidR="00492D5E">
        <w:t xml:space="preserve"> </w:t>
      </w:r>
      <w:r w:rsidR="006039A1" w:rsidRPr="006039A1">
        <w:t>répond</w:t>
      </w:r>
      <w:r w:rsidR="004657B6">
        <w:t xml:space="preserve"> : </w:t>
      </w:r>
    </w:p>
    <w:p w:rsidR="004F0063" w:rsidRDefault="002957E6" w:rsidP="0062469D">
      <w:pPr>
        <w:pStyle w:val="Quote"/>
      </w:pPr>
      <w:r>
        <w:t xml:space="preserve">Oui. </w:t>
      </w:r>
      <w:r w:rsidR="006039A1" w:rsidRPr="006039A1">
        <w:t xml:space="preserve">Je </w:t>
      </w:r>
      <w:r>
        <w:t>t’instruirai</w:t>
      </w:r>
      <w:r w:rsidR="006039A1" w:rsidRPr="006039A1">
        <w:t xml:space="preserve"> ce que j</w:t>
      </w:r>
      <w:r w:rsidR="00811689">
        <w:t>’</w:t>
      </w:r>
      <w:r w:rsidR="006039A1" w:rsidRPr="006039A1">
        <w:t xml:space="preserve">ai appris de </w:t>
      </w:r>
      <w:r w:rsidR="00811689">
        <w:t xml:space="preserve">Monsieur </w:t>
      </w:r>
      <w:r w:rsidR="004A08D0">
        <w:t>LeSage</w:t>
      </w:r>
      <w:r w:rsidR="00492D5E">
        <w:t>.</w:t>
      </w:r>
      <w:r w:rsidR="00F72D35">
        <w:t xml:space="preserve"> </w:t>
      </w:r>
      <w:r w:rsidR="006039A1" w:rsidRPr="006039A1">
        <w:t xml:space="preserve">Ce sont les directives de base de la prédication, pour étudier </w:t>
      </w:r>
      <w:r>
        <w:t xml:space="preserve">un </w:t>
      </w:r>
      <w:r w:rsidR="006039A1" w:rsidRPr="006039A1">
        <w:t>passage, l</w:t>
      </w:r>
      <w:r w:rsidR="00811689">
        <w:t>’</w:t>
      </w:r>
      <w:r w:rsidR="006039A1" w:rsidRPr="006039A1">
        <w:t>expliquer et l</w:t>
      </w:r>
      <w:r w:rsidR="00811689">
        <w:t>’</w:t>
      </w:r>
      <w:r w:rsidR="006039A1" w:rsidRPr="006039A1">
        <w:t>appliquer</w:t>
      </w:r>
      <w:r w:rsidR="00F72D35">
        <w:t xml:space="preserve">. </w:t>
      </w:r>
    </w:p>
    <w:p w:rsidR="002957E6" w:rsidRDefault="006039A1" w:rsidP="0015593C">
      <w:pPr>
        <w:pStyle w:val="ListBullet"/>
        <w:numPr>
          <w:ilvl w:val="0"/>
          <w:numId w:val="20"/>
        </w:numPr>
      </w:pPr>
      <w:r w:rsidRPr="002957E6">
        <w:rPr>
          <w:b/>
        </w:rPr>
        <w:t>Prie</w:t>
      </w:r>
      <w:r w:rsidR="002957E6">
        <w:rPr>
          <w:b/>
        </w:rPr>
        <w:t>r</w:t>
      </w:r>
      <w:r w:rsidR="00F72D35" w:rsidRPr="002957E6">
        <w:rPr>
          <w:b/>
        </w:rPr>
        <w:t>.</w:t>
      </w:r>
      <w:r w:rsidR="00F72D35" w:rsidRPr="002957E6">
        <w:t xml:space="preserve"> </w:t>
      </w:r>
      <w:r w:rsidRPr="002957E6">
        <w:t>Demande</w:t>
      </w:r>
      <w:r w:rsidR="002957E6">
        <w:t>r</w:t>
      </w:r>
      <w:r w:rsidRPr="002957E6">
        <w:t xml:space="preserve"> à Dieu de </w:t>
      </w:r>
      <w:r w:rsidR="002957E6">
        <w:t xml:space="preserve">te </w:t>
      </w:r>
      <w:r w:rsidRPr="002957E6">
        <w:t xml:space="preserve">guider pour édifier </w:t>
      </w:r>
      <w:r w:rsidR="002957E6" w:rsidRPr="002957E6">
        <w:t xml:space="preserve">une congrégation </w:t>
      </w:r>
      <w:r w:rsidRPr="002957E6">
        <w:t>dans l</w:t>
      </w:r>
      <w:r w:rsidR="00811689" w:rsidRPr="002957E6">
        <w:t>’</w:t>
      </w:r>
      <w:r w:rsidRPr="002957E6">
        <w:t>amour et le service au Christ</w:t>
      </w:r>
      <w:r w:rsidR="00F72D35" w:rsidRPr="002957E6">
        <w:t xml:space="preserve">. </w:t>
      </w:r>
      <w:r w:rsidR="002957E6">
        <w:br/>
      </w:r>
    </w:p>
    <w:p w:rsidR="002957E6" w:rsidRDefault="002957E6" w:rsidP="0015593C">
      <w:pPr>
        <w:pStyle w:val="ListBullet"/>
        <w:numPr>
          <w:ilvl w:val="0"/>
          <w:numId w:val="20"/>
        </w:numPr>
      </w:pPr>
      <w:r w:rsidRPr="002957E6">
        <w:rPr>
          <w:b/>
        </w:rPr>
        <w:t xml:space="preserve">Définir </w:t>
      </w:r>
      <w:r w:rsidR="006039A1" w:rsidRPr="002957E6">
        <w:rPr>
          <w:b/>
        </w:rPr>
        <w:t>le but du message</w:t>
      </w:r>
      <w:r w:rsidRPr="002957E6">
        <w:rPr>
          <w:b/>
        </w:rPr>
        <w:t>.</w:t>
      </w:r>
      <w:r w:rsidR="00492D5E">
        <w:t xml:space="preserve"> </w:t>
      </w:r>
      <w:r w:rsidRPr="002957E6">
        <w:t>Décrire</w:t>
      </w:r>
      <w:r w:rsidR="006039A1" w:rsidRPr="002957E6">
        <w:t xml:space="preserve"> ce que votre congrégation doit faire</w:t>
      </w:r>
      <w:r w:rsidR="00F72D35" w:rsidRPr="002957E6">
        <w:t xml:space="preserve">. </w:t>
      </w:r>
      <w:r w:rsidR="006039A1" w:rsidRPr="002957E6">
        <w:t xml:space="preserve">Y a-t-il un ministère </w:t>
      </w:r>
      <w:r w:rsidRPr="002957E6">
        <w:t xml:space="preserve">qu’on </w:t>
      </w:r>
      <w:r w:rsidR="006039A1" w:rsidRPr="002957E6">
        <w:t xml:space="preserve">doit </w:t>
      </w:r>
      <w:r w:rsidRPr="002957E6">
        <w:t>développer</w:t>
      </w:r>
      <w:r w:rsidR="009F0DD3" w:rsidRPr="002957E6">
        <w:t> ?</w:t>
      </w:r>
      <w:r w:rsidR="006039A1" w:rsidRPr="002957E6">
        <w:t xml:space="preserve"> Des gens qui ont besoin d</w:t>
      </w:r>
      <w:r w:rsidR="00811689" w:rsidRPr="002957E6">
        <w:t>’</w:t>
      </w:r>
      <w:r w:rsidR="006039A1" w:rsidRPr="002957E6">
        <w:t>aide</w:t>
      </w:r>
      <w:r w:rsidR="009F0DD3" w:rsidRPr="002957E6">
        <w:t> ?</w:t>
      </w:r>
      <w:r w:rsidR="006039A1" w:rsidRPr="002957E6">
        <w:t xml:space="preserve"> Des problèmes à régler</w:t>
      </w:r>
      <w:r w:rsidR="009F0DD3" w:rsidRPr="002957E6">
        <w:t> ?</w:t>
      </w:r>
      <w:r w:rsidR="006039A1" w:rsidRPr="002957E6">
        <w:t xml:space="preserve"> Des opportunités de servir</w:t>
      </w:r>
      <w:r w:rsidR="009F0DD3" w:rsidRPr="002957E6">
        <w:t> ?</w:t>
      </w:r>
      <w:r>
        <w:br/>
      </w:r>
    </w:p>
    <w:p w:rsidR="002957E6" w:rsidRPr="002957E6" w:rsidRDefault="006039A1" w:rsidP="0015593C">
      <w:pPr>
        <w:pStyle w:val="ListBullet"/>
        <w:numPr>
          <w:ilvl w:val="0"/>
          <w:numId w:val="20"/>
        </w:numPr>
      </w:pPr>
      <w:r w:rsidRPr="002957E6">
        <w:t>Choisi</w:t>
      </w:r>
      <w:r w:rsidR="002957E6">
        <w:t xml:space="preserve">r </w:t>
      </w:r>
      <w:r w:rsidRPr="002957E6">
        <w:t>un passage de la Bible qui en parle</w:t>
      </w:r>
      <w:r w:rsidR="00F72D35" w:rsidRPr="002957E6">
        <w:t xml:space="preserve">. </w:t>
      </w:r>
      <w:r w:rsidR="002957E6" w:rsidRPr="002957E6">
        <w:br/>
      </w:r>
    </w:p>
    <w:p w:rsidR="0076017F" w:rsidRDefault="006039A1" w:rsidP="0015593C">
      <w:pPr>
        <w:pStyle w:val="ListBullet"/>
        <w:numPr>
          <w:ilvl w:val="0"/>
          <w:numId w:val="20"/>
        </w:numPr>
      </w:pPr>
      <w:r w:rsidRPr="0076017F">
        <w:rPr>
          <w:b/>
        </w:rPr>
        <w:t>Recherchez les détails du passage</w:t>
      </w:r>
      <w:r w:rsidR="00F72D35" w:rsidRPr="0076017F">
        <w:rPr>
          <w:b/>
        </w:rPr>
        <w:t>.</w:t>
      </w:r>
      <w:r w:rsidR="00F72D35" w:rsidRPr="0076017F">
        <w:t xml:space="preserve"> </w:t>
      </w:r>
      <w:r w:rsidRPr="0076017F">
        <w:t>Étudie</w:t>
      </w:r>
      <w:r w:rsidR="0076017F" w:rsidRPr="0076017F">
        <w:t>r</w:t>
      </w:r>
      <w:r w:rsidRPr="0076017F">
        <w:t xml:space="preserve"> un sujet ou un livre de la Bible</w:t>
      </w:r>
      <w:r w:rsidR="0076017F" w:rsidRPr="0076017F">
        <w:t xml:space="preserve"> durant</w:t>
      </w:r>
      <w:r w:rsidRPr="0076017F">
        <w:t xml:space="preserve"> plusieurs semaines à l</w:t>
      </w:r>
      <w:r w:rsidR="00811689" w:rsidRPr="0076017F">
        <w:t>’</w:t>
      </w:r>
      <w:r w:rsidRPr="0076017F">
        <w:t>avance</w:t>
      </w:r>
      <w:r w:rsidR="00F72D35" w:rsidRPr="0076017F">
        <w:t xml:space="preserve">. </w:t>
      </w:r>
      <w:r w:rsidRPr="0076017F">
        <w:rPr>
          <w:rFonts w:ascii="Calibri" w:hAnsi="Calibri" w:cs="Calibri"/>
        </w:rPr>
        <w:t>Écri</w:t>
      </w:r>
      <w:r w:rsidR="0076017F" w:rsidRPr="0076017F">
        <w:rPr>
          <w:rFonts w:ascii="Calibri" w:hAnsi="Calibri" w:cs="Calibri"/>
        </w:rPr>
        <w:t>re</w:t>
      </w:r>
      <w:r w:rsidRPr="0076017F">
        <w:rPr>
          <w:rFonts w:ascii="Calibri" w:hAnsi="Calibri" w:cs="Calibri"/>
        </w:rPr>
        <w:t xml:space="preserve"> les points importants que </w:t>
      </w:r>
      <w:r w:rsidR="0076017F" w:rsidRPr="0076017F">
        <w:rPr>
          <w:rFonts w:ascii="Calibri" w:hAnsi="Calibri" w:cs="Calibri"/>
        </w:rPr>
        <w:t>l’on trouve</w:t>
      </w:r>
      <w:r w:rsidRPr="0076017F">
        <w:rPr>
          <w:rFonts w:ascii="Calibri" w:hAnsi="Calibri" w:cs="Calibri"/>
        </w:rPr>
        <w:t xml:space="preserve"> dans le passage</w:t>
      </w:r>
      <w:r w:rsidR="00F72D35" w:rsidRPr="0076017F">
        <w:t xml:space="preserve">. </w:t>
      </w:r>
      <w:r w:rsidR="0076017F">
        <w:br/>
      </w:r>
    </w:p>
    <w:p w:rsidR="0076017F" w:rsidRDefault="0076017F" w:rsidP="0015593C">
      <w:pPr>
        <w:pStyle w:val="ListBullet"/>
        <w:numPr>
          <w:ilvl w:val="0"/>
          <w:numId w:val="20"/>
        </w:numPr>
      </w:pPr>
      <w:r w:rsidRPr="0076017F">
        <w:rPr>
          <w:b/>
        </w:rPr>
        <w:t>En tirer une application.</w:t>
      </w:r>
      <w:r>
        <w:t xml:space="preserve"> Trouver</w:t>
      </w:r>
      <w:r w:rsidR="006039A1" w:rsidRPr="0076017F">
        <w:t xml:space="preserve"> le moyen pratique d</w:t>
      </w:r>
      <w:r w:rsidR="00811689" w:rsidRPr="0076017F">
        <w:t>’</w:t>
      </w:r>
      <w:r w:rsidR="006039A1" w:rsidRPr="0076017F">
        <w:t xml:space="preserve">appliquer le </w:t>
      </w:r>
      <w:r>
        <w:t xml:space="preserve">passage </w:t>
      </w:r>
      <w:r w:rsidR="006039A1" w:rsidRPr="0076017F">
        <w:t>à la vie des gens</w:t>
      </w:r>
      <w:r w:rsidR="00F72D35" w:rsidRPr="0076017F">
        <w:t>.</w:t>
      </w:r>
    </w:p>
    <w:p w:rsidR="0076017F" w:rsidRDefault="0076017F" w:rsidP="0015593C">
      <w:pPr>
        <w:pStyle w:val="ListBullet"/>
      </w:pPr>
    </w:p>
    <w:p w:rsidR="001D3F63" w:rsidRPr="001D3F63" w:rsidRDefault="001D3F63" w:rsidP="0015593C">
      <w:pPr>
        <w:pStyle w:val="ListBullet"/>
        <w:numPr>
          <w:ilvl w:val="0"/>
          <w:numId w:val="20"/>
        </w:numPr>
      </w:pPr>
      <w:r w:rsidRPr="001D3F63">
        <w:rPr>
          <w:b/>
        </w:rPr>
        <w:t>Présenter le message.</w:t>
      </w:r>
      <w:r w:rsidRPr="001D3F63">
        <w:t xml:space="preserve"> </w:t>
      </w:r>
      <w:r w:rsidR="006039A1" w:rsidRPr="001D3F63">
        <w:t xml:space="preserve">Commencez le message par une brève clarification de </w:t>
      </w:r>
      <w:r w:rsidRPr="001D3F63">
        <w:t xml:space="preserve">son </w:t>
      </w:r>
      <w:r w:rsidR="006039A1" w:rsidRPr="001D3F63">
        <w:t>objectif</w:t>
      </w:r>
      <w:r w:rsidR="00F72D35" w:rsidRPr="001D3F63">
        <w:t xml:space="preserve">. </w:t>
      </w:r>
      <w:r w:rsidRPr="001D3F63">
        <w:t>Cela</w:t>
      </w:r>
      <w:r w:rsidR="006039A1" w:rsidRPr="001D3F63">
        <w:t xml:space="preserve"> p</w:t>
      </w:r>
      <w:r w:rsidRPr="001D3F63">
        <w:t>ourrait</w:t>
      </w:r>
      <w:r w:rsidR="006039A1" w:rsidRPr="001D3F63">
        <w:t xml:space="preserve"> être un</w:t>
      </w:r>
      <w:r w:rsidRPr="001D3F63">
        <w:t>e q</w:t>
      </w:r>
      <w:r w:rsidR="006039A1" w:rsidRPr="001D3F63">
        <w:t xml:space="preserve">uestion ou </w:t>
      </w:r>
      <w:r w:rsidRPr="001D3F63">
        <w:t xml:space="preserve">un </w:t>
      </w:r>
      <w:r w:rsidR="006039A1" w:rsidRPr="001D3F63">
        <w:t>exemple</w:t>
      </w:r>
      <w:r w:rsidR="00F72D35" w:rsidRPr="001D3F63">
        <w:t xml:space="preserve">. </w:t>
      </w:r>
      <w:r>
        <w:br/>
      </w:r>
    </w:p>
    <w:p w:rsidR="00724335" w:rsidRDefault="006039A1" w:rsidP="0015593C">
      <w:pPr>
        <w:pStyle w:val="ListBullet"/>
        <w:numPr>
          <w:ilvl w:val="0"/>
          <w:numId w:val="20"/>
        </w:numPr>
      </w:pPr>
      <w:r w:rsidRPr="00724335">
        <w:rPr>
          <w:b/>
        </w:rPr>
        <w:t xml:space="preserve">Expliquez </w:t>
      </w:r>
      <w:r w:rsidR="001D3F63" w:rsidRPr="00724335">
        <w:rPr>
          <w:b/>
        </w:rPr>
        <w:t>chaque point.</w:t>
      </w:r>
      <w:r w:rsidR="001D3F63" w:rsidRPr="00724335">
        <w:t xml:space="preserve"> </w:t>
      </w:r>
      <w:r w:rsidR="00724335" w:rsidRPr="00724335">
        <w:t>Expliquer</w:t>
      </w:r>
      <w:r w:rsidRPr="00724335">
        <w:t xml:space="preserve"> les points les plus importants parmi ceux que </w:t>
      </w:r>
      <w:r w:rsidR="00724335" w:rsidRPr="00724335">
        <w:t xml:space="preserve">l’on a </w:t>
      </w:r>
      <w:r w:rsidRPr="00724335">
        <w:t>écrits en étudiant le passage</w:t>
      </w:r>
      <w:r w:rsidR="00F72D35" w:rsidRPr="00724335">
        <w:t xml:space="preserve">. </w:t>
      </w:r>
      <w:r w:rsidRPr="00724335">
        <w:t xml:space="preserve">Chaque point doit </w:t>
      </w:r>
      <w:r w:rsidR="00724335" w:rsidRPr="00724335">
        <w:t xml:space="preserve">expliciter une idée différente </w:t>
      </w:r>
      <w:r w:rsidRPr="00724335">
        <w:t xml:space="preserve">sur </w:t>
      </w:r>
      <w:r w:rsidR="00724335" w:rsidRPr="00724335">
        <w:t xml:space="preserve">un </w:t>
      </w:r>
      <w:r w:rsidRPr="00724335">
        <w:t>même sujet</w:t>
      </w:r>
      <w:r w:rsidR="00F72D35" w:rsidRPr="00724335">
        <w:t xml:space="preserve">. </w:t>
      </w:r>
      <w:r w:rsidR="00724335">
        <w:br/>
      </w:r>
    </w:p>
    <w:p w:rsidR="001036C2" w:rsidRDefault="00724335" w:rsidP="0015593C">
      <w:pPr>
        <w:pStyle w:val="ListBullet"/>
        <w:numPr>
          <w:ilvl w:val="0"/>
          <w:numId w:val="20"/>
        </w:numPr>
      </w:pPr>
      <w:r w:rsidRPr="00724335">
        <w:rPr>
          <w:b/>
        </w:rPr>
        <w:t>Illustrer chaque point.</w:t>
      </w:r>
      <w:r>
        <w:t xml:space="preserve"> Donner</w:t>
      </w:r>
      <w:r w:rsidR="006039A1" w:rsidRPr="00724335">
        <w:t xml:space="preserve"> </w:t>
      </w:r>
      <w:r>
        <w:t xml:space="preserve">un </w:t>
      </w:r>
      <w:r w:rsidR="006039A1" w:rsidRPr="00724335">
        <w:t>exemples</w:t>
      </w:r>
      <w:r w:rsidR="00F72D35" w:rsidRPr="00724335">
        <w:t xml:space="preserve">. </w:t>
      </w:r>
      <w:r w:rsidR="006039A1" w:rsidRPr="00724335">
        <w:t>Il peut s</w:t>
      </w:r>
      <w:r w:rsidR="00811689" w:rsidRPr="00724335">
        <w:t>’</w:t>
      </w:r>
      <w:r w:rsidR="006039A1" w:rsidRPr="00724335">
        <w:t>agir d</w:t>
      </w:r>
      <w:r w:rsidR="00811689" w:rsidRPr="00724335">
        <w:t>’</w:t>
      </w:r>
      <w:r>
        <w:t xml:space="preserve">une </w:t>
      </w:r>
      <w:r w:rsidR="006039A1" w:rsidRPr="00724335">
        <w:t>histoire</w:t>
      </w:r>
      <w:r>
        <w:t xml:space="preserve"> biblique </w:t>
      </w:r>
      <w:r w:rsidR="006039A1" w:rsidRPr="00724335">
        <w:t xml:space="preserve">ou de </w:t>
      </w:r>
      <w:r>
        <w:t xml:space="preserve">sa </w:t>
      </w:r>
      <w:r w:rsidR="006039A1" w:rsidRPr="00724335">
        <w:t>propre vie</w:t>
      </w:r>
      <w:r w:rsidR="00F72D35" w:rsidRPr="00724335">
        <w:t>.</w:t>
      </w:r>
      <w:r w:rsidR="001036C2">
        <w:br/>
      </w:r>
    </w:p>
    <w:p w:rsidR="00DE6C96" w:rsidRDefault="001036C2" w:rsidP="0015593C">
      <w:pPr>
        <w:pStyle w:val="ListBullet"/>
        <w:numPr>
          <w:ilvl w:val="0"/>
          <w:numId w:val="20"/>
        </w:numPr>
      </w:pPr>
      <w:r w:rsidRPr="001036C2">
        <w:rPr>
          <w:b/>
        </w:rPr>
        <w:t>Appliquer le passage.</w:t>
      </w:r>
      <w:r w:rsidRPr="001036C2">
        <w:t xml:space="preserve"> </w:t>
      </w:r>
      <w:r>
        <w:t>Résumer</w:t>
      </w:r>
      <w:r w:rsidR="006039A1" w:rsidRPr="001036C2">
        <w:t xml:space="preserve"> brièvement ce que Dieu veut que </w:t>
      </w:r>
      <w:r>
        <w:t xml:space="preserve">l’on </w:t>
      </w:r>
      <w:r w:rsidR="006039A1" w:rsidRPr="001036C2">
        <w:t>fass</w:t>
      </w:r>
      <w:r>
        <w:t>e</w:t>
      </w:r>
      <w:r w:rsidR="00F72D35" w:rsidRPr="001036C2">
        <w:t xml:space="preserve">. </w:t>
      </w:r>
      <w:r w:rsidR="00DE6C96">
        <w:br/>
      </w:r>
    </w:p>
    <w:p w:rsidR="0040255C" w:rsidRPr="00DE6C96" w:rsidRDefault="00DE6C96" w:rsidP="0015593C">
      <w:pPr>
        <w:pStyle w:val="ListBullet"/>
        <w:numPr>
          <w:ilvl w:val="0"/>
          <w:numId w:val="20"/>
        </w:numPr>
      </w:pPr>
      <w:r w:rsidRPr="00DE6C96">
        <w:rPr>
          <w:b/>
        </w:rPr>
        <w:t>Conclure</w:t>
      </w:r>
      <w:r w:rsidR="006039A1" w:rsidRPr="00DE6C96">
        <w:rPr>
          <w:b/>
        </w:rPr>
        <w:t xml:space="preserve"> </w:t>
      </w:r>
      <w:r w:rsidRPr="00DE6C96">
        <w:rPr>
          <w:b/>
        </w:rPr>
        <w:t>le message.</w:t>
      </w:r>
      <w:r>
        <w:t xml:space="preserve"> Exhorter </w:t>
      </w:r>
      <w:r w:rsidR="006039A1" w:rsidRPr="00DE6C96">
        <w:t xml:space="preserve">brièvement </w:t>
      </w:r>
      <w:r>
        <w:t xml:space="preserve">par une parole </w:t>
      </w:r>
      <w:r w:rsidR="006039A1" w:rsidRPr="00DE6C96">
        <w:t>d</w:t>
      </w:r>
      <w:r w:rsidR="00811689" w:rsidRPr="00DE6C96">
        <w:t>’</w:t>
      </w:r>
      <w:r w:rsidR="006039A1" w:rsidRPr="00DE6C96">
        <w:t>encouragement</w:t>
      </w:r>
      <w:r w:rsidR="00F72D35" w:rsidRPr="00DE6C96">
        <w:t xml:space="preserve">. </w:t>
      </w:r>
      <w:r>
        <w:t xml:space="preserve">Bien des prédicateurs </w:t>
      </w:r>
      <w:r w:rsidR="006039A1" w:rsidRPr="00DE6C96">
        <w:t>perdent l</w:t>
      </w:r>
      <w:r w:rsidR="00811689" w:rsidRPr="00DE6C96">
        <w:t>’</w:t>
      </w:r>
      <w:r w:rsidR="006039A1" w:rsidRPr="00DE6C96">
        <w:t>effet d</w:t>
      </w:r>
      <w:r w:rsidR="00811689" w:rsidRPr="00DE6C96">
        <w:t>’</w:t>
      </w:r>
      <w:r w:rsidR="006039A1" w:rsidRPr="00DE6C96">
        <w:t xml:space="preserve">un bon message </w:t>
      </w:r>
      <w:r>
        <w:t>en parlant</w:t>
      </w:r>
      <w:r w:rsidR="006039A1" w:rsidRPr="00DE6C96">
        <w:t xml:space="preserve"> trop après avoir exposé </w:t>
      </w:r>
      <w:r>
        <w:t xml:space="preserve">les points </w:t>
      </w:r>
      <w:r w:rsidR="006039A1" w:rsidRPr="00DE6C96">
        <w:t>important</w:t>
      </w:r>
      <w:r>
        <w:t>s</w:t>
      </w:r>
      <w:r w:rsidR="00F72D35" w:rsidRPr="00DE6C96">
        <w:t xml:space="preserve">. </w:t>
      </w:r>
      <w:r w:rsidR="006039A1" w:rsidRPr="00DE6C96">
        <w:t>Les gens l</w:t>
      </w:r>
      <w:r w:rsidR="00811689" w:rsidRPr="00DE6C96">
        <w:t>’</w:t>
      </w:r>
      <w:r w:rsidR="006039A1" w:rsidRPr="00DE6C96">
        <w:t>oublient et s</w:t>
      </w:r>
      <w:r w:rsidR="00811689" w:rsidRPr="00DE6C96">
        <w:t>’</w:t>
      </w:r>
      <w:r w:rsidR="006039A1" w:rsidRPr="00DE6C96">
        <w:t>ennuient</w:t>
      </w:r>
      <w:r>
        <w:t>.</w:t>
      </w:r>
    </w:p>
    <w:p w:rsidR="00DE6C96" w:rsidRDefault="00DE6C96" w:rsidP="00827D4B">
      <w:pPr>
        <w:pStyle w:val="Standard"/>
      </w:pPr>
      <w:r>
        <w:lastRenderedPageBreak/>
        <w:t>Aide demande à Disciple :</w:t>
      </w:r>
    </w:p>
    <w:p w:rsidR="00175989" w:rsidRPr="006039A1" w:rsidRDefault="00DE6C96" w:rsidP="0062469D">
      <w:pPr>
        <w:pStyle w:val="Quote"/>
      </w:pPr>
      <w:r>
        <w:t xml:space="preserve">Pourras-tu </w:t>
      </w:r>
      <w:r w:rsidR="006039A1" w:rsidRPr="006039A1">
        <w:t xml:space="preserve">prêcher </w:t>
      </w:r>
      <w:r w:rsidR="006609D7">
        <w:t xml:space="preserve">cette semaine </w:t>
      </w:r>
      <w:r w:rsidR="006039A1" w:rsidRPr="006039A1">
        <w:t xml:space="preserve">dans le culte </w:t>
      </w:r>
      <w:r>
        <w:t>du soir </w:t>
      </w:r>
      <w:r w:rsidR="009F0DD3">
        <w:t>?</w:t>
      </w:r>
    </w:p>
    <w:p w:rsidR="00175989" w:rsidRPr="006039A1" w:rsidRDefault="006039A1" w:rsidP="0062469D">
      <w:pPr>
        <w:pStyle w:val="Quote"/>
      </w:pPr>
      <w:r w:rsidRPr="006039A1">
        <w:t>Non, frère</w:t>
      </w:r>
      <w:r w:rsidR="00F72D35">
        <w:t xml:space="preserve">. </w:t>
      </w:r>
      <w:r w:rsidRPr="006039A1">
        <w:t xml:space="preserve">Mais je </w:t>
      </w:r>
      <w:r w:rsidR="006609D7">
        <w:t>t’</w:t>
      </w:r>
      <w:r w:rsidRPr="006039A1">
        <w:t>aider</w:t>
      </w:r>
      <w:r w:rsidR="006609D7">
        <w:t>ai</w:t>
      </w:r>
      <w:r w:rsidRPr="006039A1">
        <w:t xml:space="preserve"> à préparer un message sur l</w:t>
      </w:r>
      <w:r w:rsidR="00811689">
        <w:t>’</w:t>
      </w:r>
      <w:r w:rsidRPr="006039A1">
        <w:t>autorité de la Bible</w:t>
      </w:r>
      <w:r w:rsidR="00F72D35">
        <w:t xml:space="preserve">. </w:t>
      </w:r>
      <w:r w:rsidR="006609D7">
        <w:t>Heureusement, n</w:t>
      </w:r>
      <w:r w:rsidRPr="006039A1">
        <w:t>ous avons le temps de nous préparer</w:t>
      </w:r>
      <w:r w:rsidR="00F72D35">
        <w:t xml:space="preserve">. </w:t>
      </w:r>
      <w:r w:rsidRPr="006039A1">
        <w:t>Revoyons le passage de 2 Timothée 3</w:t>
      </w:r>
      <w:r w:rsidR="004657B6">
        <w:t xml:space="preserve"> : </w:t>
      </w:r>
      <w:r w:rsidRPr="006039A1">
        <w:t>16-17</w:t>
      </w:r>
      <w:r w:rsidR="00F72D35">
        <w:t xml:space="preserve">. </w:t>
      </w:r>
      <w:r w:rsidR="006609D7">
        <w:t xml:space="preserve">Tu pourrais </w:t>
      </w:r>
      <w:r w:rsidRPr="006039A1">
        <w:t>l</w:t>
      </w:r>
      <w:r w:rsidR="00811689">
        <w:t>’</w:t>
      </w:r>
      <w:r w:rsidRPr="006039A1">
        <w:t>illustrer</w:t>
      </w:r>
      <w:r w:rsidR="00492D5E">
        <w:t xml:space="preserve"> </w:t>
      </w:r>
      <w:r w:rsidR="004A54AA">
        <w:t xml:space="preserve">avec </w:t>
      </w:r>
      <w:r w:rsidRPr="006039A1">
        <w:t>les histoires</w:t>
      </w:r>
      <w:r w:rsidR="006609D7">
        <w:t xml:space="preserve"> bibliques</w:t>
      </w:r>
      <w:r w:rsidRPr="006039A1">
        <w:t xml:space="preserve">, </w:t>
      </w:r>
      <w:r w:rsidR="006609D7">
        <w:t xml:space="preserve">par exemple, </w:t>
      </w:r>
      <w:r w:rsidRPr="006039A1">
        <w:t xml:space="preserve">comment Jésus a résisté à la tentation en </w:t>
      </w:r>
      <w:r w:rsidR="006609D7">
        <w:t xml:space="preserve">citant </w:t>
      </w:r>
      <w:r w:rsidRPr="006039A1">
        <w:t xml:space="preserve">la Bible, et comment le roi Josias a apporté de grandes réformes à travers </w:t>
      </w:r>
      <w:r w:rsidR="006609D7">
        <w:t>la Parole de Dieu</w:t>
      </w:r>
      <w:r w:rsidR="00F72D35">
        <w:t xml:space="preserve">. </w:t>
      </w:r>
    </w:p>
    <w:p w:rsidR="006609D7" w:rsidRDefault="006609D7" w:rsidP="00827D4B">
      <w:pPr>
        <w:pStyle w:val="Standard"/>
      </w:pPr>
      <w:r w:rsidRPr="006039A1">
        <w:t xml:space="preserve">Aide </w:t>
      </w:r>
      <w:r>
        <w:t>prêche dans le culte du soir, mais il se sent mal à l’aise</w:t>
      </w:r>
      <w:r w:rsidR="00F72D35">
        <w:t xml:space="preserve">. </w:t>
      </w:r>
      <w:r w:rsidR="006039A1" w:rsidRPr="006039A1">
        <w:t>Il parle des trois niveaux d</w:t>
      </w:r>
      <w:r w:rsidR="00811689">
        <w:t>’</w:t>
      </w:r>
      <w:r w:rsidR="006039A1" w:rsidRPr="006039A1">
        <w:t>autorité</w:t>
      </w:r>
      <w:r w:rsidR="004657B6">
        <w:t xml:space="preserve"> : </w:t>
      </w:r>
    </w:p>
    <w:p w:rsidR="00175989" w:rsidRPr="006039A1" w:rsidRDefault="006039A1" w:rsidP="0062469D">
      <w:pPr>
        <w:pStyle w:val="Quote"/>
      </w:pPr>
      <w:r w:rsidRPr="006039A1">
        <w:t>Le premier niveau touche aux commandements du Nouveau Testament</w:t>
      </w:r>
      <w:r w:rsidR="00F72D35">
        <w:t xml:space="preserve">. </w:t>
      </w:r>
      <w:r w:rsidRPr="006039A1">
        <w:t xml:space="preserve">Le deuxième niveau touche </w:t>
      </w:r>
      <w:r w:rsidR="006609D7">
        <w:t>aux</w:t>
      </w:r>
      <w:r w:rsidRPr="006039A1">
        <w:t xml:space="preserve"> pratiques apostoliques qui n</w:t>
      </w:r>
      <w:r w:rsidR="00811689">
        <w:t>’</w:t>
      </w:r>
      <w:r w:rsidRPr="006039A1">
        <w:t>ont jamais été des commandements</w:t>
      </w:r>
      <w:r w:rsidR="00F72D35">
        <w:t xml:space="preserve">. </w:t>
      </w:r>
      <w:r w:rsidRPr="006039A1">
        <w:t xml:space="preserve">Le troisième niveau touche </w:t>
      </w:r>
      <w:r w:rsidR="006609D7">
        <w:t xml:space="preserve">aux </w:t>
      </w:r>
      <w:r w:rsidRPr="006039A1">
        <w:t>coutumes humaines</w:t>
      </w:r>
      <w:r w:rsidR="00F72D35">
        <w:t xml:space="preserve">. </w:t>
      </w:r>
      <w:r w:rsidR="006609D7">
        <w:br/>
      </w:r>
      <w:r w:rsidR="006609D7">
        <w:br/>
      </w:r>
      <w:r w:rsidRPr="006039A1">
        <w:t>Certains veulent que j</w:t>
      </w:r>
      <w:r w:rsidR="00811689">
        <w:t>’</w:t>
      </w:r>
      <w:r w:rsidRPr="006039A1">
        <w:t>étudie pendant plusieurs années dans une école biblique</w:t>
      </w:r>
      <w:r w:rsidR="00F72D35">
        <w:t xml:space="preserve">. </w:t>
      </w:r>
      <w:r w:rsidRPr="006039A1">
        <w:t>Je vois maintenant que ce n</w:t>
      </w:r>
      <w:r w:rsidR="00811689">
        <w:t>’</w:t>
      </w:r>
      <w:r w:rsidRPr="006039A1">
        <w:t xml:space="preserve">est ni </w:t>
      </w:r>
      <w:r w:rsidR="006609D7">
        <w:t xml:space="preserve">un </w:t>
      </w:r>
      <w:r w:rsidRPr="006039A1">
        <w:t>commandement du Christ</w:t>
      </w:r>
      <w:r w:rsidR="006609D7">
        <w:t>,</w:t>
      </w:r>
      <w:r w:rsidRPr="006039A1">
        <w:t xml:space="preserve"> ni </w:t>
      </w:r>
      <w:r w:rsidR="006609D7">
        <w:t xml:space="preserve">une pratique apostolique. </w:t>
      </w:r>
      <w:r w:rsidR="006609D7" w:rsidRPr="006039A1">
        <w:t>C</w:t>
      </w:r>
      <w:r w:rsidR="006609D7">
        <w:t>’</w:t>
      </w:r>
      <w:r w:rsidR="006609D7" w:rsidRPr="006039A1">
        <w:t xml:space="preserve">est </w:t>
      </w:r>
      <w:r w:rsidRPr="006039A1">
        <w:t xml:space="preserve">une tradition commune </w:t>
      </w:r>
      <w:r w:rsidR="006609D7">
        <w:t xml:space="preserve">dans la formation </w:t>
      </w:r>
      <w:r w:rsidRPr="006039A1">
        <w:t>de</w:t>
      </w:r>
      <w:r w:rsidR="006609D7">
        <w:t xml:space="preserve"> pasteur</w:t>
      </w:r>
      <w:r w:rsidR="00F72D35">
        <w:t xml:space="preserve">. </w:t>
      </w:r>
      <w:r w:rsidRPr="006039A1">
        <w:t xml:space="preserve">Mais </w:t>
      </w:r>
      <w:r w:rsidR="006609D7">
        <w:t xml:space="preserve">moi, </w:t>
      </w:r>
      <w:r w:rsidRPr="006039A1">
        <w:t xml:space="preserve">je préfère que </w:t>
      </w:r>
      <w:r w:rsidR="006609D7">
        <w:t xml:space="preserve">Disciple </w:t>
      </w:r>
      <w:r w:rsidRPr="006039A1">
        <w:t>continue à m</w:t>
      </w:r>
      <w:r w:rsidR="00811689">
        <w:t>’</w:t>
      </w:r>
      <w:r w:rsidRPr="006039A1">
        <w:t>enseigner la Parole de Dieu, car il m</w:t>
      </w:r>
      <w:r w:rsidR="00811689">
        <w:t>’</w:t>
      </w:r>
      <w:r w:rsidRPr="006039A1">
        <w:t>aide à l</w:t>
      </w:r>
      <w:r w:rsidR="00811689">
        <w:t>’</w:t>
      </w:r>
      <w:r w:rsidRPr="006039A1">
        <w:t>appliquer de manière efficace pour vous</w:t>
      </w:r>
      <w:r w:rsidR="00F72D35">
        <w:t xml:space="preserve">. </w:t>
      </w:r>
      <w:r w:rsidRPr="006039A1">
        <w:t>Tous les quinze jours,</w:t>
      </w:r>
      <w:r w:rsidR="00492D5E">
        <w:t xml:space="preserve"> </w:t>
      </w:r>
      <w:r w:rsidR="004A54AA">
        <w:t>Suiveur</w:t>
      </w:r>
      <w:r w:rsidR="00492D5E">
        <w:t xml:space="preserve"> </w:t>
      </w:r>
      <w:r w:rsidRPr="006039A1">
        <w:t>m</w:t>
      </w:r>
      <w:r w:rsidR="00811689">
        <w:t>’</w:t>
      </w:r>
      <w:r w:rsidRPr="006039A1">
        <w:t>apprend à appliquer les Écritures à votre vie</w:t>
      </w:r>
      <w:r w:rsidR="00F72D35">
        <w:t xml:space="preserve">. </w:t>
      </w:r>
    </w:p>
    <w:p w:rsidR="006609D7" w:rsidRDefault="006609D7" w:rsidP="00827D4B">
      <w:pPr>
        <w:pStyle w:val="Standard"/>
      </w:pPr>
      <w:r>
        <w:t xml:space="preserve">Après, </w:t>
      </w:r>
      <w:r w:rsidR="0076642E">
        <w:t>Monsieur Bienaimé</w:t>
      </w:r>
      <w:r w:rsidR="006039A1" w:rsidRPr="006039A1">
        <w:t xml:space="preserve"> affirme à </w:t>
      </w:r>
      <w:r w:rsidR="007755F7">
        <w:t>Aide</w:t>
      </w:r>
      <w:r w:rsidR="004657B6">
        <w:t xml:space="preserve"> : </w:t>
      </w:r>
    </w:p>
    <w:p w:rsidR="00175989" w:rsidRPr="006039A1" w:rsidRDefault="006039A1" w:rsidP="0062469D">
      <w:pPr>
        <w:pStyle w:val="Quote"/>
      </w:pPr>
      <w:r w:rsidRPr="006039A1">
        <w:t xml:space="preserve">Nous </w:t>
      </w:r>
      <w:r w:rsidR="006609D7">
        <w:t xml:space="preserve">te </w:t>
      </w:r>
      <w:r w:rsidRPr="006039A1">
        <w:t>sommes reconnaissants</w:t>
      </w:r>
      <w:r w:rsidR="006609D7">
        <w:t>,</w:t>
      </w:r>
      <w:r w:rsidRPr="006039A1">
        <w:t xml:space="preserve"> parce que </w:t>
      </w:r>
      <w:r w:rsidR="006609D7">
        <w:t>tu nous prépare</w:t>
      </w:r>
      <w:r w:rsidRPr="006039A1">
        <w:t xml:space="preserve"> à travers le discipulat du frère</w:t>
      </w:r>
      <w:r w:rsidR="00492D5E">
        <w:t xml:space="preserve"> </w:t>
      </w:r>
      <w:r w:rsidR="004A54AA">
        <w:t>Suiveur</w:t>
      </w:r>
      <w:r w:rsidR="00492D5E">
        <w:t>.</w:t>
      </w:r>
      <w:r w:rsidR="00F72D35">
        <w:t xml:space="preserve"> </w:t>
      </w:r>
      <w:r w:rsidRPr="006039A1">
        <w:t>Ainsi, nous apprenons et pratiquons tous la Parole de Dieu</w:t>
      </w:r>
      <w:r w:rsidR="00F72D35">
        <w:t xml:space="preserve">. </w:t>
      </w:r>
    </w:p>
    <w:p w:rsidR="004F0063" w:rsidRDefault="006039A1" w:rsidP="006609D7">
      <w:pPr>
        <w:pStyle w:val="Heading2"/>
        <w:rPr>
          <w:lang w:val="fr-CA"/>
        </w:rPr>
      </w:pPr>
      <w:r w:rsidRPr="006039A1">
        <w:rPr>
          <w:lang w:val="fr-CA"/>
        </w:rPr>
        <w:t>Tâche pratique</w:t>
      </w:r>
    </w:p>
    <w:p w:rsidR="004F0063" w:rsidRDefault="009C061A" w:rsidP="0015593C">
      <w:pPr>
        <w:pStyle w:val="ListBullet"/>
        <w:numPr>
          <w:ilvl w:val="0"/>
          <w:numId w:val="26"/>
        </w:numPr>
      </w:pPr>
      <w:r>
        <w:t>Raconter</w:t>
      </w:r>
      <w:r w:rsidR="006039A1" w:rsidRPr="006039A1">
        <w:t xml:space="preserve"> </w:t>
      </w:r>
      <w:r w:rsidR="000A589B">
        <w:t>d</w:t>
      </w:r>
      <w:r w:rsidR="006039A1" w:rsidRPr="006039A1">
        <w:t xml:space="preserve">es histoires </w:t>
      </w:r>
      <w:r w:rsidR="000A589B">
        <w:t xml:space="preserve">bibliques </w:t>
      </w:r>
      <w:r w:rsidR="006039A1" w:rsidRPr="006039A1">
        <w:t>pour enseigner à votre congrégation l</w:t>
      </w:r>
      <w:r w:rsidR="00811689">
        <w:t>’</w:t>
      </w:r>
      <w:r w:rsidR="006039A1" w:rsidRPr="006039A1">
        <w:t>autorité de la Parole de Dieu</w:t>
      </w:r>
      <w:r w:rsidR="00F72D35">
        <w:t xml:space="preserve">. </w:t>
      </w:r>
    </w:p>
    <w:p w:rsidR="004F0063" w:rsidRDefault="000A589B" w:rsidP="0015593C">
      <w:pPr>
        <w:pStyle w:val="ListBullet"/>
        <w:numPr>
          <w:ilvl w:val="0"/>
          <w:numId w:val="26"/>
        </w:numPr>
      </w:pPr>
      <w:r>
        <w:t>Aider</w:t>
      </w:r>
      <w:r w:rsidR="006039A1" w:rsidRPr="006039A1">
        <w:t xml:space="preserve"> </w:t>
      </w:r>
      <w:r>
        <w:t xml:space="preserve">la </w:t>
      </w:r>
      <w:r w:rsidR="006039A1" w:rsidRPr="006039A1">
        <w:t xml:space="preserve">congrégation à mémoriser les </w:t>
      </w:r>
      <w:r>
        <w:t xml:space="preserve">noms des </w:t>
      </w:r>
      <w:r w:rsidR="006039A1" w:rsidRPr="006039A1">
        <w:t>livres de la Bible</w:t>
      </w:r>
      <w:r>
        <w:t>,</w:t>
      </w:r>
      <w:r w:rsidR="006039A1" w:rsidRPr="006039A1">
        <w:t xml:space="preserve"> et </w:t>
      </w:r>
      <w:r>
        <w:t xml:space="preserve">le </w:t>
      </w:r>
      <w:r w:rsidR="006039A1" w:rsidRPr="006039A1">
        <w:t xml:space="preserve">contenu </w:t>
      </w:r>
      <w:r>
        <w:t xml:space="preserve">de chaque livres, que ce soit </w:t>
      </w:r>
      <w:r w:rsidR="006039A1" w:rsidRPr="006039A1">
        <w:t>histoire, lois, poésie, lettres ou prophétie</w:t>
      </w:r>
      <w:r w:rsidR="00F72D35">
        <w:t>.</w:t>
      </w:r>
    </w:p>
    <w:p w:rsidR="004F0063" w:rsidRDefault="006039A1" w:rsidP="0015593C">
      <w:pPr>
        <w:pStyle w:val="ListBullet"/>
        <w:numPr>
          <w:ilvl w:val="0"/>
          <w:numId w:val="26"/>
        </w:numPr>
      </w:pPr>
      <w:r w:rsidRPr="006039A1">
        <w:t xml:space="preserve">Aidez </w:t>
      </w:r>
      <w:r w:rsidR="009C061A">
        <w:t xml:space="preserve">la </w:t>
      </w:r>
      <w:r w:rsidRPr="006039A1">
        <w:t>congrégation à distinguer les trois niveaux d</w:t>
      </w:r>
      <w:r w:rsidR="00811689">
        <w:t>’</w:t>
      </w:r>
      <w:r w:rsidRPr="006039A1">
        <w:t>autorité de l</w:t>
      </w:r>
      <w:r w:rsidR="00811689">
        <w:t>’</w:t>
      </w:r>
      <w:r w:rsidRPr="006039A1">
        <w:t>église en termes d</w:t>
      </w:r>
      <w:r w:rsidR="00811689">
        <w:t>’</w:t>
      </w:r>
      <w:r w:rsidRPr="006039A1">
        <w:t>application aux activités de la congrégation</w:t>
      </w:r>
      <w:r w:rsidR="00F72D35">
        <w:t xml:space="preserve">. </w:t>
      </w:r>
    </w:p>
    <w:p w:rsidR="004F0063" w:rsidRDefault="006039A1" w:rsidP="0015593C">
      <w:pPr>
        <w:pStyle w:val="ListBullet"/>
        <w:numPr>
          <w:ilvl w:val="0"/>
          <w:numId w:val="26"/>
        </w:numPr>
      </w:pPr>
      <w:r w:rsidRPr="006039A1">
        <w:t>Préparez vos messages en suivant les directives de base</w:t>
      </w:r>
      <w:r w:rsidR="009C061A">
        <w:t xml:space="preserve"> listées ci-haut</w:t>
      </w:r>
      <w:r w:rsidR="004657B6">
        <w:t xml:space="preserve"> : </w:t>
      </w:r>
    </w:p>
    <w:p w:rsidR="00175989" w:rsidRPr="006039A1" w:rsidRDefault="006039A1" w:rsidP="0015593C">
      <w:pPr>
        <w:pStyle w:val="ListBullet"/>
        <w:numPr>
          <w:ilvl w:val="0"/>
          <w:numId w:val="26"/>
        </w:numPr>
      </w:pPr>
      <w:r w:rsidRPr="006039A1">
        <w:t xml:space="preserve">Aidez </w:t>
      </w:r>
      <w:r w:rsidR="009C061A">
        <w:t>d’</w:t>
      </w:r>
      <w:r w:rsidRPr="006039A1">
        <w:t xml:space="preserve">autres membres de </w:t>
      </w:r>
      <w:r w:rsidR="009C061A">
        <w:t xml:space="preserve">la </w:t>
      </w:r>
      <w:r w:rsidRPr="006039A1">
        <w:t>congrégation à préparer des messages qui édifient la congrégation dans l</w:t>
      </w:r>
      <w:r w:rsidR="00811689">
        <w:t>’</w:t>
      </w:r>
      <w:r w:rsidRPr="006039A1">
        <w:t xml:space="preserve">amour et </w:t>
      </w:r>
      <w:r w:rsidR="009C061A">
        <w:t xml:space="preserve">dans </w:t>
      </w:r>
      <w:r w:rsidRPr="006039A1">
        <w:t>le</w:t>
      </w:r>
      <w:r w:rsidR="009C061A">
        <w:t>ur</w:t>
      </w:r>
      <w:r w:rsidRPr="006039A1">
        <w:t xml:space="preserve"> service au Seigneur Jésus-Christ</w:t>
      </w:r>
      <w:r w:rsidR="00F72D35">
        <w:t xml:space="preserve">. </w:t>
      </w:r>
    </w:p>
    <w:p w:rsidR="00433B93" w:rsidRDefault="00433B93" w:rsidP="00433B93">
      <w:pPr>
        <w:pStyle w:val="Heading1"/>
        <w:spacing w:before="0" w:after="0"/>
        <w:rPr>
          <w:lang w:val="fr-CA"/>
        </w:rPr>
      </w:pPr>
    </w:p>
    <w:p w:rsidR="00433B93" w:rsidRPr="00433B93" w:rsidRDefault="00433B93" w:rsidP="00433B93">
      <w:pPr>
        <w:rPr>
          <w:lang w:val="fr-CA"/>
        </w:rPr>
        <w:sectPr w:rsidR="00433B93" w:rsidRPr="00433B93" w:rsidSect="001C4F36">
          <w:pgSz w:w="12240" w:h="15840" w:code="1"/>
          <w:pgMar w:top="1440" w:right="1440" w:bottom="1440" w:left="1440" w:header="720" w:footer="720" w:gutter="0"/>
          <w:cols w:space="720"/>
          <w:titlePg/>
        </w:sectPr>
      </w:pPr>
    </w:p>
    <w:p w:rsidR="00175989" w:rsidRPr="00FC0F0E" w:rsidRDefault="006039A1" w:rsidP="00C73DD3">
      <w:pPr>
        <w:pStyle w:val="Heading1"/>
        <w:rPr>
          <w:lang w:val="fr-FR"/>
        </w:rPr>
      </w:pPr>
      <w:r w:rsidRPr="006039A1">
        <w:rPr>
          <w:lang w:val="fr-CA"/>
        </w:rPr>
        <w:lastRenderedPageBreak/>
        <w:t>III-5</w:t>
      </w:r>
      <w:r w:rsidR="00C73DD3">
        <w:rPr>
          <w:lang w:val="fr-CA"/>
        </w:rPr>
        <w:t xml:space="preserve">. </w:t>
      </w:r>
      <w:r w:rsidRPr="006039A1">
        <w:rPr>
          <w:lang w:val="fr-CA"/>
        </w:rPr>
        <w:t>Ministère 5</w:t>
      </w:r>
    </w:p>
    <w:p w:rsidR="00175989" w:rsidRPr="006039A1" w:rsidRDefault="00C73DD3" w:rsidP="00C73DD3">
      <w:pPr>
        <w:pStyle w:val="Heading2"/>
        <w:rPr>
          <w:lang w:val="fr-CA"/>
        </w:rPr>
      </w:pPr>
      <w:r>
        <w:rPr>
          <w:lang w:val="fr-CA"/>
        </w:rPr>
        <w:t>Démarrer</w:t>
      </w:r>
      <w:r w:rsidR="006039A1" w:rsidRPr="006039A1">
        <w:rPr>
          <w:lang w:val="fr-CA"/>
        </w:rPr>
        <w:t xml:space="preserve"> de nouvelles congrégations</w:t>
      </w:r>
    </w:p>
    <w:p w:rsidR="008A4F65" w:rsidRDefault="008A4F65" w:rsidP="00827D4B">
      <w:pPr>
        <w:pStyle w:val="Standard"/>
      </w:pPr>
      <w:r w:rsidRPr="006039A1">
        <w:t>Un dimanche</w:t>
      </w:r>
      <w:r>
        <w:t>, a</w:t>
      </w:r>
      <w:r w:rsidR="006039A1" w:rsidRPr="006039A1">
        <w:t xml:space="preserve">près </w:t>
      </w:r>
      <w:r>
        <w:t xml:space="preserve">le </w:t>
      </w:r>
      <w:r w:rsidR="006039A1" w:rsidRPr="006039A1">
        <w:t xml:space="preserve">culte </w:t>
      </w:r>
      <w:r>
        <w:t>chez</w:t>
      </w:r>
      <w:r w:rsidR="006039A1" w:rsidRPr="006039A1">
        <w:t xml:space="preserve"> Disciple, </w:t>
      </w:r>
      <w:r w:rsidR="009B1A39">
        <w:t>Monsieur LeFou</w:t>
      </w:r>
      <w:r w:rsidR="006039A1" w:rsidRPr="006039A1">
        <w:t xml:space="preserve"> </w:t>
      </w:r>
      <w:r>
        <w:t xml:space="preserve">et deux sœurs </w:t>
      </w:r>
      <w:r w:rsidR="006039A1" w:rsidRPr="006039A1">
        <w:t>reste</w:t>
      </w:r>
      <w:r>
        <w:t>nt pour causer</w:t>
      </w:r>
      <w:r w:rsidR="00F72D35">
        <w:t xml:space="preserve">. </w:t>
      </w:r>
      <w:r>
        <w:t xml:space="preserve">Il </w:t>
      </w:r>
      <w:r w:rsidR="006039A1" w:rsidRPr="006039A1">
        <w:t>dit</w:t>
      </w:r>
      <w:r w:rsidR="004657B6">
        <w:t> </w:t>
      </w:r>
      <w:r>
        <w:t>à Disciple </w:t>
      </w:r>
      <w:r w:rsidR="004657B6">
        <w:t>:</w:t>
      </w:r>
    </w:p>
    <w:p w:rsidR="00175989" w:rsidRPr="006039A1" w:rsidRDefault="008A4F65" w:rsidP="0062469D">
      <w:pPr>
        <w:pStyle w:val="Quote"/>
      </w:pPr>
      <w:r>
        <w:t xml:space="preserve">Nous voulons </w:t>
      </w:r>
      <w:r w:rsidR="006039A1" w:rsidRPr="006039A1">
        <w:t>parler</w:t>
      </w:r>
      <w:r w:rsidR="00492D5E">
        <w:t xml:space="preserve"> </w:t>
      </w:r>
      <w:r w:rsidR="004A54AA">
        <w:t xml:space="preserve">avec </w:t>
      </w:r>
      <w:r>
        <w:t>vous</w:t>
      </w:r>
      <w:r w:rsidR="00F72D35">
        <w:t xml:space="preserve">. </w:t>
      </w:r>
      <w:r w:rsidR="006039A1" w:rsidRPr="006039A1">
        <w:t>Nous ne sommes pas d</w:t>
      </w:r>
      <w:r w:rsidR="00811689">
        <w:t>’</w:t>
      </w:r>
      <w:r w:rsidR="006039A1" w:rsidRPr="006039A1">
        <w:t xml:space="preserve">accord que Cilio </w:t>
      </w:r>
      <w:r>
        <w:t xml:space="preserve">démarre </w:t>
      </w:r>
      <w:r w:rsidR="006039A1" w:rsidRPr="006039A1">
        <w:t>une nouvelle congrégation dans sa maison</w:t>
      </w:r>
      <w:r>
        <w:t>, parce qu’i</w:t>
      </w:r>
      <w:r w:rsidR="006039A1" w:rsidRPr="006039A1">
        <w:t>l est trop jeune dans la foi</w:t>
      </w:r>
      <w:r w:rsidR="00F72D35">
        <w:t xml:space="preserve">. </w:t>
      </w:r>
      <w:r w:rsidR="006039A1" w:rsidRPr="006039A1">
        <w:t xml:space="preserve">Il a également pris certains de nos membres </w:t>
      </w:r>
      <w:r>
        <w:t xml:space="preserve">pour la nouvelle église, ce qui </w:t>
      </w:r>
      <w:r w:rsidR="006039A1" w:rsidRPr="006039A1">
        <w:t>nous affaiblit</w:t>
      </w:r>
      <w:r w:rsidR="00F72D35">
        <w:t xml:space="preserve">. </w:t>
      </w:r>
      <w:r>
        <w:t xml:space="preserve">Nous devons </w:t>
      </w:r>
      <w:r w:rsidR="006039A1" w:rsidRPr="006039A1">
        <w:t xml:space="preserve">obliger le groupe qui se réunit </w:t>
      </w:r>
      <w:r>
        <w:t xml:space="preserve">chez lui </w:t>
      </w:r>
      <w:r w:rsidR="006039A1" w:rsidRPr="006039A1">
        <w:t>à revenir</w:t>
      </w:r>
      <w:r>
        <w:t xml:space="preserve">, pour ne pas </w:t>
      </w:r>
      <w:r w:rsidR="006039A1" w:rsidRPr="006039A1">
        <w:t>provoque</w:t>
      </w:r>
      <w:r>
        <w:t>r</w:t>
      </w:r>
      <w:r w:rsidR="006039A1" w:rsidRPr="006039A1">
        <w:t xml:space="preserve"> une division</w:t>
      </w:r>
      <w:r w:rsidR="00F72D35">
        <w:t xml:space="preserve">. </w:t>
      </w:r>
      <w:r>
        <w:t xml:space="preserve">Aussi </w:t>
      </w:r>
      <w:r w:rsidR="006039A1" w:rsidRPr="006039A1">
        <w:t>Cilio doit</w:t>
      </w:r>
      <w:r>
        <w:t>-il rester</w:t>
      </w:r>
      <w:r w:rsidR="00492D5E">
        <w:t xml:space="preserve"> </w:t>
      </w:r>
      <w:r w:rsidR="004A54AA">
        <w:t xml:space="preserve">avec </w:t>
      </w:r>
      <w:r w:rsidR="006039A1" w:rsidRPr="006039A1">
        <w:t xml:space="preserve">nous </w:t>
      </w:r>
      <w:r>
        <w:t xml:space="preserve">pour nous </w:t>
      </w:r>
      <w:r w:rsidR="006039A1" w:rsidRPr="006039A1">
        <w:t>servir</w:t>
      </w:r>
      <w:r w:rsidR="00492D5E">
        <w:t xml:space="preserve"> </w:t>
      </w:r>
      <w:r w:rsidR="004A54AA">
        <w:t xml:space="preserve">avec </w:t>
      </w:r>
      <w:r w:rsidR="006039A1" w:rsidRPr="006039A1">
        <w:t>sa musique</w:t>
      </w:r>
      <w:r w:rsidR="00F72D35">
        <w:t xml:space="preserve">. </w:t>
      </w:r>
      <w:r w:rsidRPr="006039A1">
        <w:t>Nous en avons besoin</w:t>
      </w:r>
      <w:r>
        <w:t xml:space="preserve">, car nous ne jouons pas de la guitare et ne chantons </w:t>
      </w:r>
      <w:r w:rsidR="006039A1" w:rsidRPr="006039A1">
        <w:t>pas comme le coq</w:t>
      </w:r>
      <w:r>
        <w:t>.</w:t>
      </w:r>
    </w:p>
    <w:p w:rsidR="00175989" w:rsidRPr="006039A1" w:rsidRDefault="006039A1" w:rsidP="0062469D">
      <w:pPr>
        <w:pStyle w:val="Quote"/>
      </w:pPr>
      <w:r w:rsidRPr="006039A1">
        <w:t xml:space="preserve">Je comprends votre inquiétude, frère", répond </w:t>
      </w:r>
      <w:r w:rsidR="00255127">
        <w:t>Disciple</w:t>
      </w:r>
      <w:r w:rsidR="008A4F65">
        <w:t>. M</w:t>
      </w:r>
      <w:r w:rsidRPr="006039A1">
        <w:t xml:space="preserve">ais Cilio fait ce que </w:t>
      </w:r>
      <w:r w:rsidR="009F0DD3">
        <w:t xml:space="preserve">Monsieur </w:t>
      </w:r>
      <w:r w:rsidR="004A08D0">
        <w:t>LeSage</w:t>
      </w:r>
      <w:r w:rsidR="00492D5E">
        <w:t xml:space="preserve"> </w:t>
      </w:r>
      <w:r w:rsidRPr="006039A1">
        <w:t xml:space="preserve">et moi lui </w:t>
      </w:r>
      <w:r w:rsidR="008A4F65">
        <w:t xml:space="preserve">ont </w:t>
      </w:r>
      <w:r w:rsidRPr="006039A1">
        <w:t>demand</w:t>
      </w:r>
      <w:r w:rsidR="008A4F65">
        <w:t>é</w:t>
      </w:r>
      <w:r w:rsidRPr="006039A1">
        <w:t xml:space="preserve"> de faire</w:t>
      </w:r>
      <w:r w:rsidR="00F72D35">
        <w:t xml:space="preserve">. </w:t>
      </w:r>
      <w:r w:rsidRPr="006039A1">
        <w:t>Il a rendu visite à la famille de sa femme qui habite près de chez lui</w:t>
      </w:r>
      <w:r w:rsidR="008A4F65">
        <w:t>,</w:t>
      </w:r>
      <w:r w:rsidRPr="006039A1">
        <w:t xml:space="preserve"> et </w:t>
      </w:r>
      <w:r w:rsidR="007033B3">
        <w:t xml:space="preserve">ses parents </w:t>
      </w:r>
      <w:r w:rsidRPr="006039A1">
        <w:t xml:space="preserve">ont </w:t>
      </w:r>
      <w:r w:rsidR="007033B3">
        <w:t>accepté</w:t>
      </w:r>
      <w:r w:rsidRPr="006039A1">
        <w:t xml:space="preserve"> l</w:t>
      </w:r>
      <w:r w:rsidR="00811689">
        <w:t>’</w:t>
      </w:r>
      <w:r w:rsidRPr="006039A1">
        <w:t>Évangile</w:t>
      </w:r>
      <w:r w:rsidR="00F72D35">
        <w:t xml:space="preserve">. </w:t>
      </w:r>
      <w:r w:rsidRPr="006039A1">
        <w:t xml:space="preserve">Ils </w:t>
      </w:r>
      <w:r w:rsidR="007033B3">
        <w:t xml:space="preserve">habitent trop </w:t>
      </w:r>
      <w:r w:rsidRPr="006039A1">
        <w:t>loin pour amener leurs familles ici</w:t>
      </w:r>
      <w:r w:rsidR="00F72D35">
        <w:t xml:space="preserve">. </w:t>
      </w:r>
      <w:r w:rsidRPr="006039A1">
        <w:t>Cela limiterait la croissance de l</w:t>
      </w:r>
      <w:r w:rsidR="00811689">
        <w:t>’</w:t>
      </w:r>
      <w:r w:rsidRPr="006039A1">
        <w:t xml:space="preserve">église dans </w:t>
      </w:r>
      <w:r w:rsidR="007033B3">
        <w:t>leur quartier</w:t>
      </w:r>
      <w:r w:rsidR="00F72D35">
        <w:t xml:space="preserve">. </w:t>
      </w:r>
      <w:r w:rsidR="007033B3">
        <w:t>Et nous voulons tous q</w:t>
      </w:r>
      <w:r w:rsidRPr="006039A1">
        <w:t xml:space="preserve">ue le royaume de Dieu </w:t>
      </w:r>
      <w:r w:rsidR="007033B3">
        <w:t>s’étende</w:t>
      </w:r>
      <w:r w:rsidRPr="006039A1">
        <w:t xml:space="preserve"> par la multiplication des églises à travers le pays</w:t>
      </w:r>
      <w:r w:rsidR="00F72D35">
        <w:t xml:space="preserve">. </w:t>
      </w:r>
    </w:p>
    <w:p w:rsidR="007033B3" w:rsidRDefault="006039A1" w:rsidP="00827D4B">
      <w:pPr>
        <w:pStyle w:val="Standard"/>
      </w:pPr>
      <w:r w:rsidRPr="006039A1">
        <w:t>Une des femmes prévient</w:t>
      </w:r>
      <w:r w:rsidR="004657B6">
        <w:t> :</w:t>
      </w:r>
    </w:p>
    <w:p w:rsidR="00175989" w:rsidRPr="006039A1" w:rsidRDefault="006039A1" w:rsidP="0062469D">
      <w:pPr>
        <w:pStyle w:val="Quote"/>
      </w:pPr>
      <w:r w:rsidRPr="006039A1">
        <w:t xml:space="preserve">Cilio est </w:t>
      </w:r>
      <w:r w:rsidR="007033B3">
        <w:t xml:space="preserve">trop immature pour être pasteur ! </w:t>
      </w:r>
      <w:r w:rsidRPr="006039A1">
        <w:t>Tu verras</w:t>
      </w:r>
      <w:r w:rsidR="00F72D35">
        <w:t xml:space="preserve">. </w:t>
      </w:r>
    </w:p>
    <w:p w:rsidR="007033B3" w:rsidRDefault="006039A1" w:rsidP="00827D4B">
      <w:pPr>
        <w:pStyle w:val="Standard"/>
      </w:pPr>
      <w:r w:rsidRPr="006039A1">
        <w:t xml:space="preserve">Disciple </w:t>
      </w:r>
      <w:r w:rsidR="007033B3">
        <w:t xml:space="preserve">lui </w:t>
      </w:r>
      <w:r w:rsidRPr="006039A1">
        <w:t>répond</w:t>
      </w:r>
      <w:r w:rsidR="00492D5E">
        <w:t xml:space="preserve"> </w:t>
      </w:r>
      <w:r w:rsidR="004A54AA">
        <w:t xml:space="preserve">avec </w:t>
      </w:r>
      <w:r w:rsidR="007033B3" w:rsidRPr="006039A1">
        <w:t>patience</w:t>
      </w:r>
      <w:r w:rsidR="007033B3">
        <w:t> </w:t>
      </w:r>
      <w:r w:rsidR="004657B6">
        <w:t xml:space="preserve">: </w:t>
      </w:r>
    </w:p>
    <w:p w:rsidR="00175989" w:rsidRPr="006039A1" w:rsidRDefault="006039A1" w:rsidP="0062469D">
      <w:pPr>
        <w:pStyle w:val="Quote"/>
      </w:pPr>
      <w:r w:rsidRPr="006039A1">
        <w:t xml:space="preserve">Le groupe </w:t>
      </w:r>
      <w:r w:rsidR="004464FB">
        <w:t xml:space="preserve">qui se réunit chez </w:t>
      </w:r>
      <w:r w:rsidRPr="006039A1">
        <w:t>Cilio deviendra bientôt une congrégation forte</w:t>
      </w:r>
      <w:r w:rsidR="00F72D35">
        <w:t xml:space="preserve">. </w:t>
      </w:r>
      <w:r w:rsidR="004464FB">
        <w:t xml:space="preserve">D’ailleur, je ne suis pas dirigeant de ce groupe pour le </w:t>
      </w:r>
      <w:r w:rsidRPr="006039A1">
        <w:t xml:space="preserve">forcer à faire </w:t>
      </w:r>
      <w:r w:rsidR="004464FB">
        <w:t>quoi que ce soit</w:t>
      </w:r>
      <w:r w:rsidR="00F72D35">
        <w:t xml:space="preserve">. </w:t>
      </w:r>
      <w:r w:rsidRPr="006039A1">
        <w:t>Cela appartient au Seigneur</w:t>
      </w:r>
      <w:r w:rsidR="004464FB">
        <w:t xml:space="preserve"> qui leur </w:t>
      </w:r>
      <w:r w:rsidRPr="006039A1">
        <w:t xml:space="preserve">a donné </w:t>
      </w:r>
      <w:r w:rsidR="004464FB">
        <w:t>s</w:t>
      </w:r>
      <w:r w:rsidRPr="006039A1">
        <w:t xml:space="preserve">on Saint-Esprit pour </w:t>
      </w:r>
      <w:r w:rsidR="004464FB">
        <w:t xml:space="preserve">les </w:t>
      </w:r>
      <w:r w:rsidRPr="006039A1">
        <w:t>aider</w:t>
      </w:r>
      <w:r w:rsidR="00F72D35">
        <w:t xml:space="preserve">. </w:t>
      </w:r>
      <w:r w:rsidR="004464FB">
        <w:t>Aussi</w:t>
      </w:r>
      <w:r w:rsidRPr="006039A1">
        <w:t xml:space="preserve"> n</w:t>
      </w:r>
      <w:r w:rsidR="00811689">
        <w:t>’</w:t>
      </w:r>
      <w:r w:rsidRPr="006039A1">
        <w:t>ai</w:t>
      </w:r>
      <w:r w:rsidR="004464FB">
        <w:t>-je</w:t>
      </w:r>
      <w:r w:rsidRPr="006039A1">
        <w:t xml:space="preserve"> pas le temps de diriger chaque œuvre qui </w:t>
      </w:r>
      <w:r w:rsidR="004464FB">
        <w:t xml:space="preserve">se démarre </w:t>
      </w:r>
      <w:r w:rsidRPr="006039A1">
        <w:t>dans ce</w:t>
      </w:r>
      <w:r w:rsidR="004464FB">
        <w:t>tte</w:t>
      </w:r>
      <w:r w:rsidRPr="006039A1">
        <w:t xml:space="preserve"> </w:t>
      </w:r>
      <w:r w:rsidR="004464FB">
        <w:t>région</w:t>
      </w:r>
      <w:r w:rsidR="00F72D35">
        <w:t xml:space="preserve">. </w:t>
      </w:r>
      <w:r w:rsidRPr="006039A1">
        <w:t>C</w:t>
      </w:r>
      <w:r w:rsidR="00811689">
        <w:t>’</w:t>
      </w:r>
      <w:r w:rsidRPr="006039A1">
        <w:t>est pourquoi je prépare Cilio à</w:t>
      </w:r>
      <w:r w:rsidR="004464FB">
        <w:t> </w:t>
      </w:r>
      <w:r w:rsidRPr="006039A1">
        <w:t xml:space="preserve">diriger et à </w:t>
      </w:r>
      <w:r w:rsidR="004464FB">
        <w:t>sou</w:t>
      </w:r>
      <w:r w:rsidRPr="006039A1">
        <w:t>lever d</w:t>
      </w:r>
      <w:r w:rsidR="00811689">
        <w:t>’</w:t>
      </w:r>
      <w:r w:rsidRPr="006039A1">
        <w:t>autres dirigeants, tout comme l</w:t>
      </w:r>
      <w:r w:rsidR="004464FB">
        <w:t>e</w:t>
      </w:r>
      <w:r w:rsidRPr="006039A1">
        <w:t xml:space="preserve"> fai</w:t>
      </w:r>
      <w:r w:rsidR="004464FB">
        <w:t>sait</w:t>
      </w:r>
      <w:r w:rsidRPr="006039A1">
        <w:t xml:space="preserve"> l</w:t>
      </w:r>
      <w:r w:rsidR="00811689">
        <w:t>’</w:t>
      </w:r>
      <w:r w:rsidRPr="006039A1">
        <w:t>apôtre Paul</w:t>
      </w:r>
      <w:r w:rsidR="00F72D35">
        <w:t xml:space="preserve">. </w:t>
      </w:r>
    </w:p>
    <w:p w:rsidR="004464FB" w:rsidRDefault="006039A1" w:rsidP="00827D4B">
      <w:pPr>
        <w:pStyle w:val="Standard"/>
      </w:pPr>
      <w:r w:rsidRPr="006039A1">
        <w:t>L</w:t>
      </w:r>
      <w:r w:rsidR="00811689">
        <w:t>’</w:t>
      </w:r>
      <w:r w:rsidRPr="006039A1">
        <w:t>autre dame</w:t>
      </w:r>
      <w:r w:rsidR="004464FB">
        <w:t>, qui</w:t>
      </w:r>
      <w:r w:rsidRPr="006039A1">
        <w:t xml:space="preserve"> n</w:t>
      </w:r>
      <w:r w:rsidR="00811689">
        <w:t>’</w:t>
      </w:r>
      <w:r w:rsidRPr="006039A1">
        <w:t>a pas parlé</w:t>
      </w:r>
      <w:r w:rsidR="004464FB">
        <w:t>, prend la parole :</w:t>
      </w:r>
    </w:p>
    <w:p w:rsidR="00175989" w:rsidRPr="004464FB" w:rsidRDefault="004464FB" w:rsidP="0062469D">
      <w:pPr>
        <w:pStyle w:val="Quote"/>
      </w:pPr>
      <w:r>
        <w:t>S’il te plait</w:t>
      </w:r>
      <w:r w:rsidR="006039A1" w:rsidRPr="006039A1">
        <w:t xml:space="preserve">, </w:t>
      </w:r>
      <w:r w:rsidR="00433B93">
        <w:t>Disciple</w:t>
      </w:r>
      <w:r>
        <w:t xml:space="preserve">, </w:t>
      </w:r>
      <w:r w:rsidR="006039A1" w:rsidRPr="006039A1">
        <w:t>je veux savoir comment l</w:t>
      </w:r>
      <w:r w:rsidR="00811689">
        <w:t>’</w:t>
      </w:r>
      <w:r>
        <w:t xml:space="preserve">apôtre Paul démarrait </w:t>
      </w:r>
      <w:r w:rsidR="006039A1" w:rsidRPr="006039A1">
        <w:t>les églises</w:t>
      </w:r>
      <w:r w:rsidR="00F72D35">
        <w:t xml:space="preserve">. </w:t>
      </w:r>
      <w:r w:rsidR="006039A1" w:rsidRPr="006039A1">
        <w:t>Cela m</w:t>
      </w:r>
      <w:r w:rsidR="00811689">
        <w:t>’</w:t>
      </w:r>
      <w:r w:rsidR="006039A1" w:rsidRPr="006039A1">
        <w:t>intéresse</w:t>
      </w:r>
      <w:r w:rsidR="00F72D35">
        <w:t xml:space="preserve">. </w:t>
      </w:r>
    </w:p>
    <w:p w:rsidR="00175989" w:rsidRPr="004464FB" w:rsidRDefault="006039A1" w:rsidP="004464FB">
      <w:pPr>
        <w:pStyle w:val="Heading2"/>
        <w:rPr>
          <w:lang w:val="fr-FR"/>
        </w:rPr>
      </w:pPr>
      <w:r w:rsidRPr="006039A1">
        <w:rPr>
          <w:lang w:val="fr-CA"/>
        </w:rPr>
        <w:t>Exercice</w:t>
      </w:r>
    </w:p>
    <w:p w:rsidR="004F0063" w:rsidRDefault="006039A1" w:rsidP="00827D4B">
      <w:pPr>
        <w:pStyle w:val="Standard"/>
      </w:pPr>
      <w:r w:rsidRPr="006039A1">
        <w:t xml:space="preserve">Trouvez </w:t>
      </w:r>
      <w:r w:rsidR="004464FB">
        <w:t>l’</w:t>
      </w:r>
      <w:r w:rsidRPr="006039A1">
        <w:t xml:space="preserve"> histoire </w:t>
      </w:r>
      <w:r w:rsidR="004464FB">
        <w:t xml:space="preserve">qui se trouve </w:t>
      </w:r>
      <w:r w:rsidRPr="006039A1">
        <w:t xml:space="preserve">dans </w:t>
      </w:r>
      <w:r w:rsidR="004464FB">
        <w:t xml:space="preserve">Actes </w:t>
      </w:r>
      <w:r w:rsidRPr="006039A1">
        <w:t>chapitres 13 et 14</w:t>
      </w:r>
      <w:r w:rsidR="004464FB">
        <w:t>, pour découvrir ce que D</w:t>
      </w:r>
      <w:r w:rsidRPr="006039A1">
        <w:t xml:space="preserve">isciple a </w:t>
      </w:r>
      <w:r w:rsidR="004464FB">
        <w:t>partagé</w:t>
      </w:r>
      <w:r w:rsidR="00492D5E">
        <w:t xml:space="preserve"> </w:t>
      </w:r>
      <w:r w:rsidR="004A54AA">
        <w:t xml:space="preserve">avec </w:t>
      </w:r>
      <w:r w:rsidR="004464FB">
        <w:t xml:space="preserve">cette </w:t>
      </w:r>
      <w:r w:rsidRPr="006039A1">
        <w:t>sœur en Christ</w:t>
      </w:r>
      <w:r w:rsidR="004657B6">
        <w:t xml:space="preserve"> : </w:t>
      </w:r>
    </w:p>
    <w:p w:rsidR="004F0063" w:rsidRPr="00433B93" w:rsidRDefault="006039A1" w:rsidP="0015593C">
      <w:pPr>
        <w:pStyle w:val="ListBullet"/>
        <w:numPr>
          <w:ilvl w:val="0"/>
          <w:numId w:val="30"/>
        </w:numPr>
      </w:pPr>
      <w:r w:rsidRPr="006039A1">
        <w:t xml:space="preserve">Comment Paul et Barnabas ont-ils été </w:t>
      </w:r>
      <w:r w:rsidR="00F30DAA">
        <w:t>commissionnés</w:t>
      </w:r>
      <w:r w:rsidRPr="006039A1">
        <w:t xml:space="preserve"> par l</w:t>
      </w:r>
      <w:r w:rsidR="00811689">
        <w:t>’</w:t>
      </w:r>
      <w:r w:rsidRPr="006039A1">
        <w:t>église d</w:t>
      </w:r>
      <w:r w:rsidR="00811689">
        <w:t>’</w:t>
      </w:r>
      <w:r w:rsidRPr="006039A1">
        <w:t>Antioche</w:t>
      </w:r>
      <w:r w:rsidR="009F0DD3">
        <w:t> ?</w:t>
      </w:r>
    </w:p>
    <w:p w:rsidR="004F0063" w:rsidRPr="00433B93" w:rsidRDefault="006039A1" w:rsidP="0015593C">
      <w:pPr>
        <w:pStyle w:val="ListBullet"/>
        <w:numPr>
          <w:ilvl w:val="0"/>
          <w:numId w:val="30"/>
        </w:numPr>
      </w:pPr>
      <w:r w:rsidRPr="006039A1">
        <w:t xml:space="preserve">Comment Paul et Barnabas ont-ils </w:t>
      </w:r>
      <w:r w:rsidR="00F30DAA">
        <w:t xml:space="preserve">conduit </w:t>
      </w:r>
      <w:r w:rsidRPr="006039A1">
        <w:t>leur ministère d</w:t>
      </w:r>
      <w:r w:rsidR="00811689">
        <w:t>’</w:t>
      </w:r>
      <w:r w:rsidRPr="006039A1">
        <w:t>implantation d</w:t>
      </w:r>
      <w:r w:rsidR="00811689">
        <w:t>’</w:t>
      </w:r>
      <w:r w:rsidRPr="006039A1">
        <w:t>églises</w:t>
      </w:r>
      <w:r w:rsidR="009F0DD3">
        <w:t> ?</w:t>
      </w:r>
    </w:p>
    <w:p w:rsidR="004F0063" w:rsidRPr="00433B93" w:rsidRDefault="006039A1" w:rsidP="0015593C">
      <w:pPr>
        <w:pStyle w:val="ListBullet"/>
        <w:numPr>
          <w:ilvl w:val="0"/>
          <w:numId w:val="30"/>
        </w:numPr>
      </w:pPr>
      <w:r w:rsidRPr="006039A1">
        <w:lastRenderedPageBreak/>
        <w:t xml:space="preserve">Comment </w:t>
      </w:r>
      <w:r w:rsidR="00F30DAA" w:rsidRPr="006039A1">
        <w:t>l</w:t>
      </w:r>
      <w:r w:rsidR="00F30DAA">
        <w:t>’</w:t>
      </w:r>
      <w:r w:rsidR="00F30DAA" w:rsidRPr="006039A1">
        <w:t xml:space="preserve">équipe missionnaire a-t-il </w:t>
      </w:r>
      <w:r w:rsidR="00F30DAA">
        <w:t xml:space="preserve">évangélisés les villes </w:t>
      </w:r>
      <w:r w:rsidRPr="006039A1">
        <w:t xml:space="preserve">de Pisidie, </w:t>
      </w:r>
      <w:r w:rsidR="00F30DAA">
        <w:t>d’</w:t>
      </w:r>
      <w:r w:rsidRPr="006039A1">
        <w:t xml:space="preserve">Antioche et </w:t>
      </w:r>
      <w:r w:rsidR="00F30DAA">
        <w:t xml:space="preserve">de </w:t>
      </w:r>
      <w:r w:rsidRPr="006039A1">
        <w:t>Lystre</w:t>
      </w:r>
      <w:r w:rsidR="009F0DD3">
        <w:t> ?</w:t>
      </w:r>
    </w:p>
    <w:p w:rsidR="004F0063" w:rsidRPr="00433B93" w:rsidRDefault="00F30DAA" w:rsidP="0015593C">
      <w:pPr>
        <w:pStyle w:val="ListBullet"/>
        <w:numPr>
          <w:ilvl w:val="0"/>
          <w:numId w:val="30"/>
        </w:numPr>
      </w:pPr>
      <w:r>
        <w:t>Que</w:t>
      </w:r>
      <w:r w:rsidR="006039A1" w:rsidRPr="006039A1">
        <w:t xml:space="preserve"> Paul et Barnabas </w:t>
      </w:r>
      <w:r>
        <w:t xml:space="preserve">ont-il fait </w:t>
      </w:r>
      <w:r w:rsidR="006039A1" w:rsidRPr="006039A1">
        <w:t>lorsqu</w:t>
      </w:r>
      <w:r w:rsidR="00811689">
        <w:t>’</w:t>
      </w:r>
      <w:r>
        <w:t xml:space="preserve">on les a </w:t>
      </w:r>
      <w:r w:rsidR="006039A1" w:rsidRPr="006039A1">
        <w:t>expulsés de certains villages</w:t>
      </w:r>
      <w:r w:rsidR="009F0DD3">
        <w:t> ?</w:t>
      </w:r>
    </w:p>
    <w:p w:rsidR="004F0063" w:rsidRPr="00433B93" w:rsidRDefault="006039A1" w:rsidP="0015593C">
      <w:pPr>
        <w:pStyle w:val="ListBullet"/>
        <w:numPr>
          <w:ilvl w:val="0"/>
          <w:numId w:val="30"/>
        </w:numPr>
      </w:pPr>
      <w:r w:rsidRPr="006039A1">
        <w:t>Qu</w:t>
      </w:r>
      <w:r w:rsidR="00811689">
        <w:t>’</w:t>
      </w:r>
      <w:r w:rsidRPr="006039A1">
        <w:t>ont-ils fait quand ils sont passés là où les gens avaient précédemment répondu à l</w:t>
      </w:r>
      <w:r w:rsidR="00811689">
        <w:t>’</w:t>
      </w:r>
      <w:r w:rsidRPr="006039A1">
        <w:t>Évangile</w:t>
      </w:r>
      <w:r w:rsidR="009F0DD3">
        <w:t> ?</w:t>
      </w:r>
    </w:p>
    <w:p w:rsidR="00175989" w:rsidRPr="00433B93" w:rsidRDefault="006039A1" w:rsidP="0015593C">
      <w:pPr>
        <w:pStyle w:val="ListBullet"/>
        <w:numPr>
          <w:ilvl w:val="0"/>
          <w:numId w:val="30"/>
        </w:numPr>
      </w:pPr>
      <w:r w:rsidRPr="006039A1">
        <w:t>Qu</w:t>
      </w:r>
      <w:r w:rsidR="00811689">
        <w:t>’</w:t>
      </w:r>
      <w:r w:rsidRPr="006039A1">
        <w:t>ont-ils fait lorsqu</w:t>
      </w:r>
      <w:r w:rsidR="00811689">
        <w:t>’</w:t>
      </w:r>
      <w:r w:rsidRPr="006039A1">
        <w:t xml:space="preserve">ils sont </w:t>
      </w:r>
      <w:r w:rsidR="002036D6">
        <w:t xml:space="preserve">rentrés </w:t>
      </w:r>
      <w:r w:rsidRPr="006039A1">
        <w:t xml:space="preserve">dans </w:t>
      </w:r>
      <w:r w:rsidR="002036D6">
        <w:t>l’</w:t>
      </w:r>
      <w:r w:rsidRPr="006039A1">
        <w:t>église à Antioche</w:t>
      </w:r>
      <w:r w:rsidR="009F0DD3">
        <w:t> ?</w:t>
      </w:r>
    </w:p>
    <w:p w:rsidR="002036D6" w:rsidRDefault="002036D6" w:rsidP="00827D4B">
      <w:pPr>
        <w:pStyle w:val="Standard"/>
      </w:pPr>
    </w:p>
    <w:p w:rsidR="00A76017" w:rsidRDefault="0076642E" w:rsidP="00827D4B">
      <w:pPr>
        <w:pStyle w:val="Standard"/>
      </w:pPr>
      <w:r>
        <w:t>Disciple</w:t>
      </w:r>
      <w:r w:rsidR="006039A1" w:rsidRPr="006039A1">
        <w:t xml:space="preserve"> explique à </w:t>
      </w:r>
      <w:r w:rsidR="009B1A39">
        <w:t>Monsieur LeFou</w:t>
      </w:r>
      <w:r w:rsidR="006039A1" w:rsidRPr="006039A1">
        <w:t xml:space="preserve"> et aux deux dames</w:t>
      </w:r>
      <w:r w:rsidR="004657B6">
        <w:t xml:space="preserve"> : </w:t>
      </w:r>
    </w:p>
    <w:p w:rsidR="0040255C" w:rsidRDefault="006039A1" w:rsidP="0062469D">
      <w:pPr>
        <w:pStyle w:val="Quote"/>
      </w:pPr>
      <w:r w:rsidRPr="006039A1">
        <w:t>En priant et en jeûnant, l</w:t>
      </w:r>
      <w:r w:rsidR="00811689">
        <w:t>’</w:t>
      </w:r>
      <w:r w:rsidRPr="006039A1">
        <w:t>église d</w:t>
      </w:r>
      <w:r w:rsidR="00811689">
        <w:t>’</w:t>
      </w:r>
      <w:r w:rsidRPr="006039A1">
        <w:t>Antioche a réalisé que Dieu avait déjà mis de côté Paul et Barnabas pour une œuvre spéciale pour le Seigneur</w:t>
      </w:r>
      <w:r w:rsidR="00F72D35">
        <w:t xml:space="preserve">. </w:t>
      </w:r>
      <w:r w:rsidRPr="006039A1">
        <w:t>Les dirigeants de l</w:t>
      </w:r>
      <w:r w:rsidR="00811689">
        <w:t>’</w:t>
      </w:r>
      <w:r w:rsidRPr="006039A1">
        <w:t>Église leur ont imposé les mains</w:t>
      </w:r>
      <w:r w:rsidR="00A76017">
        <w:t xml:space="preserve"> en priant</w:t>
      </w:r>
      <w:r w:rsidRPr="006039A1">
        <w:t xml:space="preserve"> pour eux</w:t>
      </w:r>
      <w:r w:rsidR="00F72D35">
        <w:t xml:space="preserve">. </w:t>
      </w:r>
      <w:r w:rsidRPr="006039A1">
        <w:t xml:space="preserve">Et </w:t>
      </w:r>
      <w:r w:rsidR="00A76017">
        <w:t xml:space="preserve">l’église les a </w:t>
      </w:r>
      <w:r w:rsidRPr="006039A1">
        <w:t>envoyés en équipe de mission</w:t>
      </w:r>
      <w:r w:rsidR="00F72D35">
        <w:t xml:space="preserve">. </w:t>
      </w:r>
      <w:r w:rsidRPr="006039A1">
        <w:t xml:space="preserve">Partout où ils allaient, ils </w:t>
      </w:r>
      <w:r w:rsidR="00A76017">
        <w:t>cherchaient</w:t>
      </w:r>
      <w:r w:rsidRPr="006039A1">
        <w:t xml:space="preserve"> les personnes les plus réceptives et leur parlaient de Jésus</w:t>
      </w:r>
      <w:r w:rsidR="00F72D35">
        <w:t xml:space="preserve">. </w:t>
      </w:r>
      <w:r w:rsidRPr="006039A1">
        <w:t xml:space="preserve">Ils </w:t>
      </w:r>
      <w:r w:rsidR="00A76017">
        <w:t>racontaient</w:t>
      </w:r>
      <w:r w:rsidRPr="006039A1">
        <w:t xml:space="preserve"> comment Jésus, le </w:t>
      </w:r>
      <w:r w:rsidR="00A76017">
        <w:t xml:space="preserve">fils </w:t>
      </w:r>
      <w:r w:rsidRPr="006039A1">
        <w:t>de Dieu, a été crucifié</w:t>
      </w:r>
      <w:r w:rsidR="00A76017">
        <w:t>,</w:t>
      </w:r>
      <w:r w:rsidRPr="006039A1">
        <w:t xml:space="preserve"> </w:t>
      </w:r>
      <w:r w:rsidR="00A76017" w:rsidRPr="006039A1">
        <w:t xml:space="preserve">a été </w:t>
      </w:r>
      <w:r w:rsidRPr="006039A1">
        <w:t>ressuscité d</w:t>
      </w:r>
      <w:r w:rsidR="00A76017">
        <w:t>’entre l</w:t>
      </w:r>
      <w:r w:rsidRPr="006039A1">
        <w:t xml:space="preserve">es morts </w:t>
      </w:r>
      <w:r w:rsidR="00A76017" w:rsidRPr="006039A1">
        <w:t>le troisième jour</w:t>
      </w:r>
      <w:r w:rsidR="00A76017">
        <w:t>,</w:t>
      </w:r>
      <w:r w:rsidR="00A76017" w:rsidRPr="006039A1">
        <w:t xml:space="preserve"> </w:t>
      </w:r>
      <w:r w:rsidRPr="006039A1">
        <w:t>et a été vu par beaucoup de gens</w:t>
      </w:r>
      <w:r w:rsidR="00F72D35">
        <w:t xml:space="preserve">. </w:t>
      </w:r>
      <w:r w:rsidRPr="006039A1">
        <w:t xml:space="preserve">À Lystre, ils </w:t>
      </w:r>
      <w:r w:rsidR="00A76017">
        <w:t xml:space="preserve">ont du </w:t>
      </w:r>
      <w:r w:rsidRPr="006039A1">
        <w:t>empêcher les gens de les adorer comme s</w:t>
      </w:r>
      <w:r w:rsidR="00811689">
        <w:t>’</w:t>
      </w:r>
      <w:r w:rsidRPr="006039A1">
        <w:t>ils étaient des dieux</w:t>
      </w:r>
      <w:r w:rsidR="00A76017">
        <w:t xml:space="preserve">, et </w:t>
      </w:r>
      <w:r w:rsidRPr="006039A1">
        <w:t xml:space="preserve">les ont suppliés de quitter leurs faux dieux </w:t>
      </w:r>
      <w:r w:rsidR="00A76017">
        <w:t xml:space="preserve">pour </w:t>
      </w:r>
      <w:r w:rsidRPr="006039A1">
        <w:t>retourner au vrai Dieu</w:t>
      </w:r>
      <w:r w:rsidR="00F72D35">
        <w:t xml:space="preserve">. </w:t>
      </w:r>
      <w:r w:rsidR="00A76017">
        <w:t>Bien d</w:t>
      </w:r>
      <w:r w:rsidRPr="006039A1">
        <w:t xml:space="preserve">es Gentils ont </w:t>
      </w:r>
      <w:r w:rsidR="00A76017">
        <w:t xml:space="preserve">cru </w:t>
      </w:r>
      <w:r w:rsidRPr="006039A1">
        <w:t>à l</w:t>
      </w:r>
      <w:r w:rsidR="00811689">
        <w:t>’</w:t>
      </w:r>
      <w:r w:rsidRPr="006039A1">
        <w:t>évangile</w:t>
      </w:r>
      <w:r w:rsidR="00F72D35">
        <w:t xml:space="preserve">. </w:t>
      </w:r>
    </w:p>
    <w:p w:rsidR="00175989" w:rsidRPr="006039A1" w:rsidRDefault="00A76017" w:rsidP="0062469D">
      <w:pPr>
        <w:pStyle w:val="Quote"/>
      </w:pPr>
      <w:r>
        <w:t>Qui</w:t>
      </w:r>
      <w:r w:rsidR="006039A1" w:rsidRPr="006039A1">
        <w:t xml:space="preserve"> sont les gentils</w:t>
      </w:r>
      <w:r w:rsidR="009F0DD3">
        <w:t> ?</w:t>
      </w:r>
      <w:r w:rsidR="006039A1" w:rsidRPr="006039A1">
        <w:t xml:space="preserve"> </w:t>
      </w:r>
      <w:r>
        <w:t>d</w:t>
      </w:r>
      <w:r w:rsidR="006039A1" w:rsidRPr="006039A1">
        <w:t>emande la deuxième femme</w:t>
      </w:r>
      <w:r w:rsidR="00F72D35">
        <w:t xml:space="preserve">. </w:t>
      </w:r>
    </w:p>
    <w:p w:rsidR="00175989" w:rsidRPr="006039A1" w:rsidRDefault="006039A1" w:rsidP="0062469D">
      <w:pPr>
        <w:pStyle w:val="Quote"/>
      </w:pPr>
      <w:r w:rsidRPr="006039A1">
        <w:t>Ce sont les non-juifs</w:t>
      </w:r>
      <w:r w:rsidR="00A76017">
        <w:t xml:space="preserve"> comme nous qui </w:t>
      </w:r>
      <w:r w:rsidRPr="006039A1">
        <w:t xml:space="preserve">ne sommes pas descendants </w:t>
      </w:r>
      <w:r w:rsidR="00A76017">
        <w:t xml:space="preserve">naturels </w:t>
      </w:r>
      <w:r w:rsidRPr="006039A1">
        <w:t>d</w:t>
      </w:r>
      <w:r w:rsidR="00811689">
        <w:t>’</w:t>
      </w:r>
      <w:r w:rsidRPr="006039A1">
        <w:t>Abraham</w:t>
      </w:r>
      <w:r w:rsidR="00F72D35">
        <w:t xml:space="preserve">. </w:t>
      </w:r>
      <w:r w:rsidRPr="006039A1">
        <w:t xml:space="preserve">Beaucoup de Gentils ont cru en Jésus, </w:t>
      </w:r>
      <w:r w:rsidR="00A76017">
        <w:t xml:space="preserve">tandis que certains </w:t>
      </w:r>
      <w:r w:rsidRPr="006039A1">
        <w:t>Juifs ont rejeté le message du salut</w:t>
      </w:r>
      <w:r w:rsidR="00F72D35">
        <w:t xml:space="preserve">. </w:t>
      </w:r>
      <w:r w:rsidRPr="006039A1">
        <w:t xml:space="preserve">Lorsque les Juifs les ont </w:t>
      </w:r>
      <w:r w:rsidR="00A76017">
        <w:t xml:space="preserve">fait </w:t>
      </w:r>
      <w:r w:rsidRPr="006039A1">
        <w:t>expuls</w:t>
      </w:r>
      <w:r w:rsidR="00A76017">
        <w:t>er de la ville</w:t>
      </w:r>
      <w:r w:rsidRPr="006039A1">
        <w:t>, Paul et Barnabas ont secoué la poussière de leurs pieds et sont partis pour un autre endroit</w:t>
      </w:r>
      <w:r w:rsidR="00F72D35">
        <w:t xml:space="preserve">. </w:t>
      </w:r>
      <w:r w:rsidR="00A76017">
        <w:br/>
      </w:r>
      <w:r w:rsidR="00A76017">
        <w:br/>
        <w:t xml:space="preserve">Plus tard, </w:t>
      </w:r>
      <w:r w:rsidRPr="006039A1">
        <w:t xml:space="preserve">ils sont retournés dans les mêmes villages </w:t>
      </w:r>
      <w:r w:rsidR="00A76017">
        <w:t>où ils</w:t>
      </w:r>
      <w:r w:rsidRPr="006039A1">
        <w:t xml:space="preserve"> ont nommé des anciens </w:t>
      </w:r>
      <w:r w:rsidR="00A76017">
        <w:t xml:space="preserve">dans </w:t>
      </w:r>
      <w:r w:rsidRPr="006039A1">
        <w:t>chaque congrégation</w:t>
      </w:r>
      <w:r w:rsidR="00A76017">
        <w:t xml:space="preserve">, en </w:t>
      </w:r>
      <w:r w:rsidRPr="006039A1">
        <w:t xml:space="preserve">les </w:t>
      </w:r>
      <w:r w:rsidR="00A76017">
        <w:t>confiant</w:t>
      </w:r>
      <w:r w:rsidRPr="006039A1">
        <w:t xml:space="preserve"> au Seigneur </w:t>
      </w:r>
      <w:r w:rsidR="00A76017">
        <w:t xml:space="preserve">suivant </w:t>
      </w:r>
      <w:r w:rsidRPr="006039A1">
        <w:t>un temps de prière et de jeûne</w:t>
      </w:r>
      <w:r w:rsidR="00F72D35">
        <w:t xml:space="preserve">. </w:t>
      </w:r>
      <w:r w:rsidRPr="006039A1">
        <w:t xml:space="preserve">Ils sont ensuite </w:t>
      </w:r>
      <w:r w:rsidR="00E01497">
        <w:t xml:space="preserve">rentrés </w:t>
      </w:r>
      <w:r w:rsidRPr="006039A1">
        <w:t>à l</w:t>
      </w:r>
      <w:r w:rsidR="00811689">
        <w:t>’</w:t>
      </w:r>
      <w:r w:rsidRPr="006039A1">
        <w:t>église qui les avait envoyés</w:t>
      </w:r>
      <w:r w:rsidR="00F72D35">
        <w:t xml:space="preserve">. </w:t>
      </w:r>
      <w:r w:rsidR="00E01497">
        <w:t>Alors</w:t>
      </w:r>
      <w:r w:rsidRPr="006039A1">
        <w:t>, nous voulons faire de même</w:t>
      </w:r>
      <w:r w:rsidR="00E01497">
        <w:t xml:space="preserve">, </w:t>
      </w:r>
      <w:r w:rsidRPr="006039A1">
        <w:t>e</w:t>
      </w:r>
      <w:r w:rsidR="00E01497">
        <w:t>t le</w:t>
      </w:r>
      <w:r w:rsidRPr="006039A1">
        <w:t xml:space="preserve"> groupe de </w:t>
      </w:r>
      <w:r w:rsidR="00E01497">
        <w:t xml:space="preserve">chez </w:t>
      </w:r>
      <w:r w:rsidRPr="006039A1">
        <w:t xml:space="preserve">Cilio est notre </w:t>
      </w:r>
      <w:r w:rsidR="00E01497">
        <w:t xml:space="preserve">tout </w:t>
      </w:r>
      <w:r w:rsidRPr="006039A1">
        <w:t>première église</w:t>
      </w:r>
      <w:r w:rsidR="00F72D35">
        <w:t xml:space="preserve">. </w:t>
      </w:r>
    </w:p>
    <w:p w:rsidR="00175989" w:rsidRPr="006039A1" w:rsidRDefault="009B1A39" w:rsidP="00827D4B">
      <w:pPr>
        <w:pStyle w:val="Standard"/>
      </w:pPr>
      <w:r>
        <w:t>Monsieur LeFou</w:t>
      </w:r>
      <w:r w:rsidR="006039A1" w:rsidRPr="006039A1">
        <w:t xml:space="preserve"> renifle comme un cheval en colère</w:t>
      </w:r>
      <w:r w:rsidR="00E01497">
        <w:t>, et i</w:t>
      </w:r>
      <w:r w:rsidR="006039A1" w:rsidRPr="006039A1">
        <w:t>l part</w:t>
      </w:r>
      <w:r w:rsidR="00492D5E">
        <w:t xml:space="preserve"> </w:t>
      </w:r>
      <w:r w:rsidR="00E01497">
        <w:t xml:space="preserve">accompagné des </w:t>
      </w:r>
      <w:r w:rsidR="006039A1" w:rsidRPr="006039A1">
        <w:t>deux femmes</w:t>
      </w:r>
      <w:r w:rsidR="00F72D35">
        <w:t xml:space="preserve">. </w:t>
      </w:r>
    </w:p>
    <w:p w:rsidR="0076642E" w:rsidRPr="00E01497" w:rsidRDefault="006039A1" w:rsidP="00827D4B">
      <w:pPr>
        <w:pStyle w:val="Standard"/>
      </w:pPr>
      <w:r w:rsidRPr="00E01497">
        <w:t>Plantons de nouvelles églises</w:t>
      </w:r>
    </w:p>
    <w:p w:rsidR="00175989" w:rsidRPr="006039A1" w:rsidRDefault="0076642E" w:rsidP="00827D4B">
      <w:pPr>
        <w:pStyle w:val="Standard"/>
      </w:pPr>
      <w:r>
        <w:t>Disciple</w:t>
      </w:r>
      <w:r w:rsidR="006039A1" w:rsidRPr="006039A1">
        <w:t xml:space="preserve"> </w:t>
      </w:r>
      <w:r w:rsidR="0070394F">
        <w:t xml:space="preserve">se rend </w:t>
      </w:r>
      <w:r w:rsidR="006039A1" w:rsidRPr="006039A1">
        <w:t xml:space="preserve">à nouveau </w:t>
      </w:r>
      <w:r w:rsidR="0070394F">
        <w:t xml:space="preserve">chez Aide </w:t>
      </w:r>
      <w:r w:rsidR="006039A1" w:rsidRPr="006039A1">
        <w:t>pour lui remonter le moral</w:t>
      </w:r>
      <w:r w:rsidR="0070394F">
        <w:t>. Il lui dit</w:t>
      </w:r>
      <w:r w:rsidR="004657B6">
        <w:t xml:space="preserve"> : </w:t>
      </w:r>
    </w:p>
    <w:p w:rsidR="004F0063" w:rsidRDefault="006039A1" w:rsidP="0062469D">
      <w:pPr>
        <w:pStyle w:val="Quote"/>
      </w:pPr>
      <w:r w:rsidRPr="006039A1">
        <w:t xml:space="preserve">Cilio, la famille de ta femme a </w:t>
      </w:r>
      <w:r w:rsidR="00C528FE">
        <w:t xml:space="preserve">accepté </w:t>
      </w:r>
      <w:r w:rsidRPr="006039A1">
        <w:t>l</w:t>
      </w:r>
      <w:r w:rsidR="00811689">
        <w:t>’</w:t>
      </w:r>
      <w:r w:rsidRPr="006039A1">
        <w:t>évangile sans tarder, tout comme les Gentils l</w:t>
      </w:r>
      <w:r w:rsidR="00811689">
        <w:t>’</w:t>
      </w:r>
      <w:r w:rsidRPr="006039A1">
        <w:t>ont fait à l</w:t>
      </w:r>
      <w:r w:rsidR="00811689">
        <w:t>’</w:t>
      </w:r>
      <w:r w:rsidRPr="006039A1">
        <w:t>époque de l</w:t>
      </w:r>
      <w:r w:rsidR="00811689">
        <w:t>’</w:t>
      </w:r>
      <w:r w:rsidRPr="006039A1">
        <w:t>apôtre Paul</w:t>
      </w:r>
      <w:r w:rsidR="00F72D35">
        <w:t xml:space="preserve">. </w:t>
      </w:r>
      <w:r w:rsidRPr="006039A1">
        <w:t>Il est maintenant temps d</w:t>
      </w:r>
      <w:r w:rsidR="00811689">
        <w:t>’</w:t>
      </w:r>
      <w:r w:rsidRPr="006039A1">
        <w:t xml:space="preserve">obéir à Jésus </w:t>
      </w:r>
      <w:r w:rsidR="00C528FE">
        <w:t>en leur demandant</w:t>
      </w:r>
      <w:r w:rsidRPr="006039A1">
        <w:t xml:space="preserve"> de se repentir et de croire au nom de Jésus, </w:t>
      </w:r>
      <w:r w:rsidR="00C528FE">
        <w:t xml:space="preserve">puis </w:t>
      </w:r>
      <w:r w:rsidRPr="006039A1">
        <w:t>de se faire baptiser en son nom</w:t>
      </w:r>
      <w:r w:rsidR="00F72D35">
        <w:t xml:space="preserve">. </w:t>
      </w:r>
      <w:r w:rsidRPr="006039A1">
        <w:t xml:space="preserve">Ensuite, </w:t>
      </w:r>
      <w:r w:rsidR="00C528FE">
        <w:t xml:space="preserve">tu devra </w:t>
      </w:r>
      <w:r w:rsidRPr="006039A1">
        <w:t>leur apprendre à adorer Dieu à travers les éléments de base de l</w:t>
      </w:r>
      <w:r w:rsidR="00811689">
        <w:t>’</w:t>
      </w:r>
      <w:r w:rsidRPr="006039A1">
        <w:t xml:space="preserve">adoration que vous avez appris de nous </w:t>
      </w:r>
      <w:r w:rsidR="00C528FE">
        <w:t xml:space="preserve">dans </w:t>
      </w:r>
      <w:r w:rsidRPr="006039A1">
        <w:t>l</w:t>
      </w:r>
      <w:r w:rsidR="00811689">
        <w:t>’</w:t>
      </w:r>
      <w:r w:rsidRPr="006039A1">
        <w:t>église mère</w:t>
      </w:r>
      <w:r w:rsidR="00F72D35">
        <w:t xml:space="preserve">. </w:t>
      </w:r>
      <w:r w:rsidR="0076642E">
        <w:t>Monsieur Bienaimé</w:t>
      </w:r>
      <w:r w:rsidRPr="006039A1">
        <w:t xml:space="preserve"> </w:t>
      </w:r>
      <w:r w:rsidR="00C528FE">
        <w:t>pourra t’</w:t>
      </w:r>
      <w:r w:rsidRPr="006039A1">
        <w:t>aider à les guider</w:t>
      </w:r>
      <w:r w:rsidR="00F72D35">
        <w:t xml:space="preserve">. </w:t>
      </w:r>
      <w:r w:rsidRPr="006039A1">
        <w:t xml:space="preserve">Apprenez-leur ces </w:t>
      </w:r>
      <w:r w:rsidR="00C528FE">
        <w:t>éléments</w:t>
      </w:r>
      <w:r w:rsidR="004657B6">
        <w:t xml:space="preserve"> : </w:t>
      </w:r>
    </w:p>
    <w:p w:rsidR="004F0063" w:rsidRDefault="006039A1" w:rsidP="00F9610A">
      <w:pPr>
        <w:pStyle w:val="Standard"/>
        <w:numPr>
          <w:ilvl w:val="0"/>
          <w:numId w:val="32"/>
        </w:numPr>
      </w:pPr>
      <w:r w:rsidRPr="006039A1">
        <w:lastRenderedPageBreak/>
        <w:t>Prie</w:t>
      </w:r>
      <w:r w:rsidR="00C528FE">
        <w:t>r</w:t>
      </w:r>
      <w:r w:rsidRPr="006039A1">
        <w:t xml:space="preserve"> dans les </w:t>
      </w:r>
      <w:r w:rsidR="00C528FE">
        <w:t>réunions</w:t>
      </w:r>
      <w:r w:rsidRPr="006039A1">
        <w:t>,</w:t>
      </w:r>
    </w:p>
    <w:p w:rsidR="004F0063" w:rsidRDefault="006039A1" w:rsidP="00F9610A">
      <w:pPr>
        <w:pStyle w:val="Standard"/>
        <w:numPr>
          <w:ilvl w:val="0"/>
          <w:numId w:val="32"/>
        </w:numPr>
      </w:pPr>
      <w:r w:rsidRPr="006039A1">
        <w:t>Loue</w:t>
      </w:r>
      <w:r w:rsidR="00C528FE">
        <w:t>r</w:t>
      </w:r>
      <w:r w:rsidRPr="006039A1">
        <w:t xml:space="preserve"> Dieu,</w:t>
      </w:r>
    </w:p>
    <w:p w:rsidR="004F0063" w:rsidRDefault="006039A1" w:rsidP="00F9610A">
      <w:pPr>
        <w:pStyle w:val="Standard"/>
        <w:numPr>
          <w:ilvl w:val="0"/>
          <w:numId w:val="32"/>
        </w:numPr>
      </w:pPr>
      <w:r w:rsidRPr="006039A1">
        <w:t>Engage</w:t>
      </w:r>
      <w:r w:rsidR="00C528FE">
        <w:t>r</w:t>
      </w:r>
      <w:r w:rsidRPr="006039A1">
        <w:t xml:space="preserve"> tout le monde, y compris les enfants,</w:t>
      </w:r>
    </w:p>
    <w:p w:rsidR="004F0063" w:rsidRDefault="006039A1" w:rsidP="00F9610A">
      <w:pPr>
        <w:pStyle w:val="Standard"/>
        <w:numPr>
          <w:ilvl w:val="0"/>
          <w:numId w:val="32"/>
        </w:numPr>
      </w:pPr>
      <w:r w:rsidRPr="006039A1">
        <w:t>Recev</w:t>
      </w:r>
      <w:r w:rsidR="00C528FE">
        <w:t xml:space="preserve">oir </w:t>
      </w:r>
      <w:r w:rsidRPr="006039A1">
        <w:t>la Parole de Dieu dans le cœur,</w:t>
      </w:r>
    </w:p>
    <w:p w:rsidR="004F0063" w:rsidRDefault="006039A1" w:rsidP="00F9610A">
      <w:pPr>
        <w:pStyle w:val="Standard"/>
        <w:numPr>
          <w:ilvl w:val="0"/>
          <w:numId w:val="32"/>
        </w:numPr>
      </w:pPr>
      <w:r w:rsidRPr="006039A1">
        <w:t>Confesse</w:t>
      </w:r>
      <w:r w:rsidR="00C528FE">
        <w:t>r</w:t>
      </w:r>
      <w:r w:rsidRPr="006039A1">
        <w:t xml:space="preserve"> </w:t>
      </w:r>
      <w:r w:rsidR="00C528FE">
        <w:t xml:space="preserve">ses </w:t>
      </w:r>
      <w:r w:rsidRPr="006039A1">
        <w:t>péchés et affirmez la sécurité du pardon en célébrant la Sainte-Cène,</w:t>
      </w:r>
    </w:p>
    <w:p w:rsidR="004F0063" w:rsidRDefault="006039A1" w:rsidP="00F9610A">
      <w:pPr>
        <w:pStyle w:val="Standard"/>
        <w:numPr>
          <w:ilvl w:val="0"/>
          <w:numId w:val="32"/>
        </w:numPr>
      </w:pPr>
      <w:r w:rsidRPr="006039A1">
        <w:t>Donne</w:t>
      </w:r>
      <w:r w:rsidR="00C528FE">
        <w:t>r</w:t>
      </w:r>
      <w:r w:rsidRPr="006039A1">
        <w:t>,</w:t>
      </w:r>
    </w:p>
    <w:p w:rsidR="004F0063" w:rsidRDefault="00C528FE" w:rsidP="00F9610A">
      <w:pPr>
        <w:pStyle w:val="Standard"/>
        <w:numPr>
          <w:ilvl w:val="0"/>
          <w:numId w:val="32"/>
        </w:numPr>
      </w:pPr>
      <w:r>
        <w:t xml:space="preserve">Célébrer le repas du Seigneur </w:t>
      </w:r>
      <w:r w:rsidR="004A54AA">
        <w:t xml:space="preserve">avec </w:t>
      </w:r>
      <w:r w:rsidR="006039A1" w:rsidRPr="006039A1">
        <w:t>beaucoup d</w:t>
      </w:r>
      <w:r w:rsidR="00811689">
        <w:t>’</w:t>
      </w:r>
      <w:r w:rsidR="006039A1" w:rsidRPr="006039A1">
        <w:t>amour,</w:t>
      </w:r>
    </w:p>
    <w:p w:rsidR="00C528FE" w:rsidRDefault="006039A1" w:rsidP="00F9610A">
      <w:pPr>
        <w:pStyle w:val="Standard"/>
        <w:numPr>
          <w:ilvl w:val="0"/>
          <w:numId w:val="32"/>
        </w:numPr>
      </w:pPr>
      <w:r w:rsidRPr="00C528FE">
        <w:t xml:space="preserve">Répondre aux besoins des </w:t>
      </w:r>
      <w:r w:rsidR="00C528FE">
        <w:t>nécessiteux,</w:t>
      </w:r>
    </w:p>
    <w:p w:rsidR="00175989" w:rsidRPr="00C528FE" w:rsidRDefault="00C528FE" w:rsidP="00F9610A">
      <w:pPr>
        <w:pStyle w:val="Standard"/>
        <w:numPr>
          <w:ilvl w:val="0"/>
          <w:numId w:val="32"/>
        </w:numPr>
      </w:pPr>
      <w:r>
        <w:t xml:space="preserve">Leur </w:t>
      </w:r>
      <w:r w:rsidR="006039A1" w:rsidRPr="00C528FE">
        <w:t>appren</w:t>
      </w:r>
      <w:r>
        <w:t>dre</w:t>
      </w:r>
      <w:r w:rsidR="006039A1" w:rsidRPr="00C528FE">
        <w:t xml:space="preserve"> </w:t>
      </w:r>
      <w:r w:rsidRPr="00C528FE">
        <w:t xml:space="preserve">Surtout </w:t>
      </w:r>
      <w:r w:rsidR="006039A1" w:rsidRPr="00C528FE">
        <w:t>à obéir aux commandements de Jésus</w:t>
      </w:r>
      <w:r w:rsidR="00F72D35" w:rsidRPr="00C528FE">
        <w:t xml:space="preserve">. </w:t>
      </w:r>
    </w:p>
    <w:p w:rsidR="00C528FE" w:rsidRDefault="006039A1" w:rsidP="00827D4B">
      <w:pPr>
        <w:pStyle w:val="Standard"/>
      </w:pPr>
      <w:r w:rsidRPr="006039A1">
        <w:t xml:space="preserve">Aide note </w:t>
      </w:r>
      <w:r w:rsidR="00C528FE">
        <w:t>c</w:t>
      </w:r>
      <w:r w:rsidRPr="006039A1">
        <w:t>es directives</w:t>
      </w:r>
      <w:r w:rsidR="00F72D35">
        <w:t xml:space="preserve">. </w:t>
      </w:r>
      <w:r w:rsidR="005A0F41">
        <w:t>Disciple</w:t>
      </w:r>
      <w:r w:rsidRPr="006039A1">
        <w:t xml:space="preserve"> demande</w:t>
      </w:r>
      <w:r w:rsidR="004657B6">
        <w:t xml:space="preserve"> : </w:t>
      </w:r>
    </w:p>
    <w:p w:rsidR="0040255C" w:rsidRDefault="00C528FE" w:rsidP="0062469D">
      <w:pPr>
        <w:pStyle w:val="Quote"/>
      </w:pPr>
      <w:r>
        <w:t xml:space="preserve">Te </w:t>
      </w:r>
      <w:r w:rsidR="006039A1" w:rsidRPr="006039A1">
        <w:t>souv</w:t>
      </w:r>
      <w:r>
        <w:t xml:space="preserve">iens-toi </w:t>
      </w:r>
      <w:r w:rsidR="006039A1" w:rsidRPr="006039A1">
        <w:t>des sept commandements de base de Jésus</w:t>
      </w:r>
      <w:r w:rsidR="009F0DD3">
        <w:t> ?</w:t>
      </w:r>
    </w:p>
    <w:p w:rsidR="00175989" w:rsidRPr="006039A1" w:rsidRDefault="006039A1" w:rsidP="0062469D">
      <w:pPr>
        <w:pStyle w:val="Quote"/>
      </w:pPr>
      <w:r w:rsidRPr="006039A1">
        <w:t>Comment pourrais-je oublier quelque chose d</w:t>
      </w:r>
      <w:r w:rsidR="00811689">
        <w:t>’</w:t>
      </w:r>
      <w:r w:rsidRPr="006039A1">
        <w:t>aussi important</w:t>
      </w:r>
      <w:r w:rsidR="009F0DD3">
        <w:t> ?</w:t>
      </w:r>
      <w:r w:rsidRPr="006039A1">
        <w:t xml:space="preserve"> J</w:t>
      </w:r>
      <w:r w:rsidR="00811689">
        <w:t>’</w:t>
      </w:r>
      <w:r w:rsidRPr="006039A1">
        <w:t>ai composé une autre chanson pour</w:t>
      </w:r>
      <w:r w:rsidR="00C528FE">
        <w:t xml:space="preserve"> aider à</w:t>
      </w:r>
      <w:r w:rsidRPr="006039A1">
        <w:t xml:space="preserve"> les mémoriser</w:t>
      </w:r>
      <w:r w:rsidR="00C528FE">
        <w:t> </w:t>
      </w:r>
      <w:r w:rsidR="004657B6">
        <w:t xml:space="preserve">: </w:t>
      </w:r>
      <w:r w:rsidRPr="006039A1">
        <w:t>se repentir, croire et être transformés par le Saint-Esprit, baptiser, aimer, prendre la sainte cène, prier, donner</w:t>
      </w:r>
      <w:r w:rsidR="00C528FE">
        <w:t>,</w:t>
      </w:r>
      <w:r w:rsidRPr="006039A1">
        <w:t xml:space="preserve"> et faire des disciples</w:t>
      </w:r>
      <w:r w:rsidR="00F72D35">
        <w:t xml:space="preserve">. </w:t>
      </w:r>
      <w:r w:rsidRPr="006039A1">
        <w:t>Le Saint-Espri</w:t>
      </w:r>
      <w:r w:rsidR="00C528FE">
        <w:t>t nous aide à les accomplir tout cela</w:t>
      </w:r>
      <w:r w:rsidR="00F72D35">
        <w:t xml:space="preserve">. </w:t>
      </w:r>
    </w:p>
    <w:p w:rsidR="00175989" w:rsidRPr="006039A1" w:rsidRDefault="006039A1" w:rsidP="0062469D">
      <w:pPr>
        <w:pStyle w:val="Quote"/>
      </w:pPr>
      <w:r w:rsidRPr="006039A1">
        <w:t>Très bien", dit Disciple</w:t>
      </w:r>
      <w:r w:rsidR="00F72D35">
        <w:t xml:space="preserve">. </w:t>
      </w:r>
      <w:r w:rsidRPr="006039A1">
        <w:t>Lorsque le groupe commence à se réunir régulièrement, choisissez d</w:t>
      </w:r>
      <w:r w:rsidR="00811689">
        <w:t>’</w:t>
      </w:r>
      <w:r w:rsidRPr="006039A1">
        <w:t>autres dirigeants et imposez-leur l</w:t>
      </w:r>
      <w:r w:rsidR="00C528FE">
        <w:t>es</w:t>
      </w:r>
      <w:r w:rsidRPr="006039A1">
        <w:t xml:space="preserve"> main</w:t>
      </w:r>
      <w:r w:rsidR="00C528FE">
        <w:t>s</w:t>
      </w:r>
      <w:r w:rsidR="00492D5E">
        <w:t xml:space="preserve"> </w:t>
      </w:r>
      <w:r w:rsidR="004A54AA">
        <w:t xml:space="preserve">avec </w:t>
      </w:r>
      <w:r w:rsidR="00C528FE">
        <w:t xml:space="preserve">de </w:t>
      </w:r>
      <w:r w:rsidRPr="006039A1">
        <w:t>la prière</w:t>
      </w:r>
      <w:r w:rsidR="00F72D35">
        <w:t xml:space="preserve">. </w:t>
      </w:r>
      <w:r w:rsidRPr="006039A1">
        <w:t>Vous pouvez également jeûner comme l</w:t>
      </w:r>
      <w:r w:rsidR="00811689">
        <w:t>’</w:t>
      </w:r>
      <w:r w:rsidRPr="006039A1">
        <w:t>ont fait les apôtres</w:t>
      </w:r>
      <w:r w:rsidR="00F72D35">
        <w:t xml:space="preserve">. </w:t>
      </w:r>
      <w:r w:rsidRPr="006039A1">
        <w:t>Il est bon de nommer plus d</w:t>
      </w:r>
      <w:r w:rsidR="00811689">
        <w:t>’</w:t>
      </w:r>
      <w:r w:rsidRPr="006039A1">
        <w:t>un responsable</w:t>
      </w:r>
      <w:r w:rsidR="00C528FE">
        <w:t>,</w:t>
      </w:r>
      <w:r w:rsidRPr="006039A1">
        <w:t xml:space="preserve"> comme Paul l</w:t>
      </w:r>
      <w:r w:rsidR="00811689">
        <w:t>’</w:t>
      </w:r>
      <w:r w:rsidRPr="006039A1">
        <w:t>a fait dans les nouvelles congrégations qu</w:t>
      </w:r>
      <w:r w:rsidR="00811689">
        <w:t>’</w:t>
      </w:r>
      <w:r w:rsidRPr="006039A1">
        <w:t xml:space="preserve">il a </w:t>
      </w:r>
      <w:r w:rsidR="00C528FE">
        <w:t>démarrées</w:t>
      </w:r>
      <w:r w:rsidR="00F72D35">
        <w:t xml:space="preserve">. </w:t>
      </w:r>
      <w:r w:rsidRPr="006039A1">
        <w:t xml:space="preserve">Ces dirigeants peuvent </w:t>
      </w:r>
      <w:r w:rsidR="00C528FE">
        <w:t>servir provisoirement</w:t>
      </w:r>
      <w:r w:rsidR="00F72D35">
        <w:t>.</w:t>
      </w:r>
      <w:r w:rsidR="00C528FE">
        <w:br/>
      </w:r>
      <w:r w:rsidR="00C528FE">
        <w:br/>
      </w:r>
      <w:r w:rsidRPr="006039A1">
        <w:t xml:space="preserve">Parfois, il faut du temps pour voir qui </w:t>
      </w:r>
      <w:r w:rsidR="00C528FE">
        <w:t xml:space="preserve">sont ceux que </w:t>
      </w:r>
      <w:r w:rsidRPr="006039A1">
        <w:t>Dieu suscite pour assumer cette responsabilité</w:t>
      </w:r>
      <w:r w:rsidR="00F72D35">
        <w:t xml:space="preserve">. </w:t>
      </w:r>
      <w:r w:rsidRPr="006039A1">
        <w:t>Aidez les nouveaux dirigeants à appliquer immédiatement les sept commandements de base du Christ</w:t>
      </w:r>
      <w:r w:rsidR="00F72D35">
        <w:t xml:space="preserve">. </w:t>
      </w:r>
      <w:r w:rsidR="00C528FE">
        <w:t xml:space="preserve">Certainement, </w:t>
      </w:r>
      <w:r w:rsidR="00C528FE" w:rsidRPr="006039A1">
        <w:t xml:space="preserve">je </w:t>
      </w:r>
      <w:r w:rsidRPr="006039A1">
        <w:t>vais vous aider</w:t>
      </w:r>
      <w:r w:rsidR="00C528FE">
        <w:t xml:space="preserve"> à </w:t>
      </w:r>
      <w:r w:rsidR="00C528FE" w:rsidRPr="006039A1">
        <w:t>enseigne</w:t>
      </w:r>
      <w:r w:rsidR="00C528FE">
        <w:t>r</w:t>
      </w:r>
      <w:r w:rsidRPr="006039A1">
        <w:t xml:space="preserve"> </w:t>
      </w:r>
      <w:r w:rsidR="00C528FE" w:rsidRPr="006039A1">
        <w:t xml:space="preserve">aux nouveaux dirigeants </w:t>
      </w:r>
      <w:r w:rsidRPr="006039A1">
        <w:t>ce que vous appren</w:t>
      </w:r>
      <w:r w:rsidR="00C528FE">
        <w:t>dr</w:t>
      </w:r>
      <w:r w:rsidRPr="006039A1">
        <w:t>ez de moi</w:t>
      </w:r>
      <w:r w:rsidR="00F72D35">
        <w:t xml:space="preserve">. </w:t>
      </w:r>
    </w:p>
    <w:p w:rsidR="0060524D" w:rsidRDefault="00721CE1" w:rsidP="00827D4B">
      <w:pPr>
        <w:pStyle w:val="Standard"/>
      </w:pPr>
      <w:r>
        <w:t>Aide</w:t>
      </w:r>
      <w:r w:rsidR="006039A1" w:rsidRPr="006039A1">
        <w:t xml:space="preserve"> </w:t>
      </w:r>
      <w:r>
        <w:t>rend visite</w:t>
      </w:r>
      <w:r w:rsidR="006039A1" w:rsidRPr="006039A1">
        <w:t xml:space="preserve"> </w:t>
      </w:r>
      <w:r>
        <w:t xml:space="preserve">à </w:t>
      </w:r>
      <w:r w:rsidR="006039A1" w:rsidRPr="006039A1">
        <w:t>d</w:t>
      </w:r>
      <w:r w:rsidR="00811689">
        <w:t>’</w:t>
      </w:r>
      <w:r w:rsidR="006039A1" w:rsidRPr="006039A1">
        <w:t>au</w:t>
      </w:r>
      <w:r>
        <w:t>tres parents de sa femme et d</w:t>
      </w:r>
      <w:r w:rsidR="006039A1" w:rsidRPr="006039A1">
        <w:t>es nouveaux frères</w:t>
      </w:r>
      <w:r w:rsidR="0060524D">
        <w:t xml:space="preserve">, mettant </w:t>
      </w:r>
      <w:r w:rsidR="006039A1" w:rsidRPr="006039A1">
        <w:t>en pratique ce que Disciple lui a dit</w:t>
      </w:r>
      <w:r w:rsidR="0060524D">
        <w:t xml:space="preserve"> de faire</w:t>
      </w:r>
      <w:r w:rsidR="00F72D35">
        <w:t xml:space="preserve">. </w:t>
      </w:r>
      <w:r w:rsidR="006039A1" w:rsidRPr="006039A1">
        <w:t>Une nouvelle congrégation se lève et se réunit chez son beau-père</w:t>
      </w:r>
      <w:r w:rsidR="00F72D35">
        <w:t xml:space="preserve">. </w:t>
      </w:r>
      <w:r w:rsidR="00225D33">
        <w:t>Aide</w:t>
      </w:r>
      <w:r w:rsidR="006039A1" w:rsidRPr="006039A1">
        <w:t xml:space="preserve"> impose ses mains à deux oncles de sa femme pour les nommer responsables</w:t>
      </w:r>
      <w:r w:rsidR="00F72D35">
        <w:t xml:space="preserve">. </w:t>
      </w:r>
    </w:p>
    <w:p w:rsidR="0040255C" w:rsidRDefault="006039A1" w:rsidP="00827D4B">
      <w:pPr>
        <w:pStyle w:val="Standard"/>
      </w:pPr>
      <w:r w:rsidRPr="006039A1">
        <w:t xml:space="preserve">Lorsque </w:t>
      </w:r>
      <w:r w:rsidR="0060524D">
        <w:t>Disciple viens lui rendre visite</w:t>
      </w:r>
      <w:r w:rsidRPr="006039A1">
        <w:t xml:space="preserve">, </w:t>
      </w:r>
      <w:r w:rsidR="0060524D">
        <w:t xml:space="preserve">il </w:t>
      </w:r>
      <w:r w:rsidRPr="006039A1">
        <w:t>s</w:t>
      </w:r>
      <w:r w:rsidR="0060524D">
        <w:t>’</w:t>
      </w:r>
      <w:r w:rsidRPr="006039A1">
        <w:t>e</w:t>
      </w:r>
      <w:r w:rsidR="0060524D">
        <w:t>n</w:t>
      </w:r>
      <w:r w:rsidRPr="006039A1">
        <w:t xml:space="preserve"> réjouit</w:t>
      </w:r>
      <w:r w:rsidR="004657B6">
        <w:t xml:space="preserve"> : </w:t>
      </w:r>
    </w:p>
    <w:p w:rsidR="00175989" w:rsidRPr="006039A1" w:rsidRDefault="0060524D" w:rsidP="0062469D">
      <w:pPr>
        <w:pStyle w:val="Quote"/>
      </w:pPr>
      <w:r>
        <w:t>Vois</w:t>
      </w:r>
      <w:r w:rsidR="006039A1" w:rsidRPr="006039A1">
        <w:t xml:space="preserve"> comment le Saint-Esprit travaille dans cette nouvelle église</w:t>
      </w:r>
      <w:r w:rsidR="009F0DD3">
        <w:t> </w:t>
      </w:r>
      <w:r w:rsidR="00E42140">
        <w:t xml:space="preserve">! </w:t>
      </w:r>
      <w:r w:rsidR="006039A1" w:rsidRPr="006039A1">
        <w:t>Ma congrégation a maintenant des églises petite-fille</w:t>
      </w:r>
      <w:r w:rsidR="00F72D35">
        <w:t xml:space="preserve">. </w:t>
      </w:r>
      <w:r w:rsidR="006039A1" w:rsidRPr="006039A1">
        <w:t>J</w:t>
      </w:r>
      <w:r w:rsidR="00811689">
        <w:t>’</w:t>
      </w:r>
      <w:r w:rsidR="006039A1" w:rsidRPr="006039A1">
        <w:t>étudie le livre des Actes</w:t>
      </w:r>
      <w:r w:rsidR="00F72D35">
        <w:t xml:space="preserve">. </w:t>
      </w:r>
      <w:r w:rsidR="00173A28">
        <w:t>Permets</w:t>
      </w:r>
      <w:r w:rsidR="006039A1" w:rsidRPr="006039A1">
        <w:t xml:space="preserve">-moi de </w:t>
      </w:r>
      <w:r w:rsidR="00173A28">
        <w:t xml:space="preserve">te </w:t>
      </w:r>
      <w:r w:rsidR="006039A1" w:rsidRPr="006039A1">
        <w:t xml:space="preserve">raconter </w:t>
      </w:r>
      <w:r w:rsidR="006039A1" w:rsidRPr="006039A1">
        <w:lastRenderedPageBreak/>
        <w:t xml:space="preserve">comment la </w:t>
      </w:r>
      <w:r w:rsidR="00173A28" w:rsidRPr="006039A1">
        <w:t xml:space="preserve">première église </w:t>
      </w:r>
      <w:r w:rsidR="006039A1" w:rsidRPr="006039A1">
        <w:t>a commencé</w:t>
      </w:r>
      <w:r w:rsidR="00F72D35">
        <w:t xml:space="preserve">. </w:t>
      </w:r>
      <w:r w:rsidR="00173A28">
        <w:t>Tu pourras</w:t>
      </w:r>
      <w:r w:rsidR="006039A1" w:rsidRPr="006039A1">
        <w:t xml:space="preserve"> enseigner la même histoire à </w:t>
      </w:r>
      <w:r w:rsidR="0076642E">
        <w:t>Monsieur Bienaimé</w:t>
      </w:r>
      <w:r w:rsidR="006039A1" w:rsidRPr="006039A1">
        <w:t xml:space="preserve"> et aux autres nouveaux dirigeants</w:t>
      </w:r>
      <w:r w:rsidR="00F72D35">
        <w:t xml:space="preserve">. </w:t>
      </w:r>
    </w:p>
    <w:p w:rsidR="00175989" w:rsidRPr="006039A1" w:rsidRDefault="006039A1" w:rsidP="00173A28">
      <w:pPr>
        <w:pStyle w:val="Heading2"/>
        <w:rPr>
          <w:lang w:val="fr-CA"/>
        </w:rPr>
      </w:pPr>
      <w:r w:rsidRPr="006039A1">
        <w:rPr>
          <w:lang w:val="fr-CA"/>
        </w:rPr>
        <w:t>Exercice</w:t>
      </w:r>
    </w:p>
    <w:p w:rsidR="004F0063" w:rsidRDefault="006039A1" w:rsidP="00827D4B">
      <w:pPr>
        <w:pStyle w:val="Standard"/>
      </w:pPr>
      <w:r w:rsidRPr="006039A1">
        <w:t>Trouvez cette histoire dans Actes chapitres 1 et 2</w:t>
      </w:r>
      <w:r w:rsidR="00173A28">
        <w:t>, puis répondez aux questions suivantes :</w:t>
      </w:r>
    </w:p>
    <w:p w:rsidR="004F0063" w:rsidRDefault="006039A1" w:rsidP="00F9610A">
      <w:pPr>
        <w:pStyle w:val="ListBullet"/>
        <w:numPr>
          <w:ilvl w:val="0"/>
          <w:numId w:val="33"/>
        </w:numPr>
      </w:pPr>
      <w:r w:rsidRPr="006039A1">
        <w:t>À quels endroits Jésus a-t-il dit que nous emportions l</w:t>
      </w:r>
      <w:r w:rsidR="00811689">
        <w:t>’</w:t>
      </w:r>
      <w:r w:rsidRPr="006039A1">
        <w:t>Évangile</w:t>
      </w:r>
      <w:r w:rsidR="009F0DD3">
        <w:t> ?</w:t>
      </w:r>
    </w:p>
    <w:p w:rsidR="004F0063" w:rsidRDefault="006039A1" w:rsidP="00F9610A">
      <w:pPr>
        <w:pStyle w:val="ListBullet"/>
        <w:numPr>
          <w:ilvl w:val="0"/>
          <w:numId w:val="33"/>
        </w:numPr>
      </w:pPr>
      <w:r w:rsidRPr="006039A1">
        <w:t>D</w:t>
      </w:r>
      <w:r w:rsidR="00811689">
        <w:t>’</w:t>
      </w:r>
      <w:r w:rsidRPr="006039A1">
        <w:t>où vient le pouvoir de témoigner de Jésus dans tant d</w:t>
      </w:r>
      <w:r w:rsidR="00811689">
        <w:t>’</w:t>
      </w:r>
      <w:r w:rsidRPr="006039A1">
        <w:t>endroits</w:t>
      </w:r>
      <w:r w:rsidR="009F0DD3">
        <w:t> ?</w:t>
      </w:r>
    </w:p>
    <w:p w:rsidR="004F0063" w:rsidRDefault="006039A1" w:rsidP="00F9610A">
      <w:pPr>
        <w:pStyle w:val="ListBullet"/>
        <w:numPr>
          <w:ilvl w:val="0"/>
          <w:numId w:val="33"/>
        </w:numPr>
      </w:pPr>
      <w:r w:rsidRPr="006039A1">
        <w:t>Que s</w:t>
      </w:r>
      <w:r w:rsidR="00811689">
        <w:t>’</w:t>
      </w:r>
      <w:r w:rsidRPr="006039A1">
        <w:t>est-il passé lorsque la puissance du Saint-Esprit est venue sur eux</w:t>
      </w:r>
      <w:r w:rsidR="009F0DD3">
        <w:t> ?</w:t>
      </w:r>
    </w:p>
    <w:p w:rsidR="00175989" w:rsidRPr="006039A1" w:rsidRDefault="006039A1" w:rsidP="00F9610A">
      <w:pPr>
        <w:pStyle w:val="ListBullet"/>
        <w:numPr>
          <w:ilvl w:val="0"/>
          <w:numId w:val="33"/>
        </w:numPr>
      </w:pPr>
      <w:r w:rsidRPr="006039A1">
        <w:t>Qu</w:t>
      </w:r>
      <w:r w:rsidR="00811689">
        <w:t>’</w:t>
      </w:r>
      <w:r w:rsidRPr="006039A1">
        <w:t>est-ce que les premiers convertis de la première église ont fait</w:t>
      </w:r>
      <w:r w:rsidR="009F0DD3">
        <w:t> ?</w:t>
      </w:r>
    </w:p>
    <w:p w:rsidR="00173A28" w:rsidRDefault="00173A28" w:rsidP="00827D4B">
      <w:pPr>
        <w:pStyle w:val="Standard"/>
      </w:pPr>
    </w:p>
    <w:p w:rsidR="00173A28" w:rsidRDefault="00173A28" w:rsidP="00827D4B">
      <w:pPr>
        <w:pStyle w:val="Standard"/>
      </w:pPr>
      <w:r w:rsidRPr="006039A1">
        <w:t xml:space="preserve">Lors de sa prochaine rencontre </w:t>
      </w:r>
      <w:r>
        <w:t>chez, Aide</w:t>
      </w:r>
      <w:r w:rsidRPr="006039A1">
        <w:t xml:space="preserve"> </w:t>
      </w:r>
      <w:r w:rsidR="0076642E">
        <w:t>Disciple</w:t>
      </w:r>
      <w:r w:rsidR="006039A1" w:rsidRPr="006039A1">
        <w:t xml:space="preserve"> explique </w:t>
      </w:r>
      <w:r>
        <w:t xml:space="preserve">à lui </w:t>
      </w:r>
      <w:r w:rsidR="006039A1" w:rsidRPr="006039A1">
        <w:t>et les nouveaux dirigeants</w:t>
      </w:r>
      <w:r w:rsidR="004657B6">
        <w:t> :</w:t>
      </w:r>
    </w:p>
    <w:p w:rsidR="0040255C" w:rsidRPr="00173A28" w:rsidRDefault="006039A1" w:rsidP="0062469D">
      <w:pPr>
        <w:pStyle w:val="Quote"/>
      </w:pPr>
      <w:r w:rsidRPr="00173A28">
        <w:t>Jésus a envoyé ses disciples apporter l</w:t>
      </w:r>
      <w:r w:rsidR="00811689" w:rsidRPr="00173A28">
        <w:t>’</w:t>
      </w:r>
      <w:r w:rsidRPr="00173A28">
        <w:t xml:space="preserve">Évangile </w:t>
      </w:r>
      <w:r w:rsidR="00173A28">
        <w:t xml:space="preserve">vers </w:t>
      </w:r>
      <w:r w:rsidRPr="00173A28">
        <w:t>le monde</w:t>
      </w:r>
      <w:r w:rsidR="00173A28">
        <w:t xml:space="preserve"> entier</w:t>
      </w:r>
      <w:r w:rsidRPr="00173A28">
        <w:t>, en commençant par ceux qui étaient les plus proches</w:t>
      </w:r>
      <w:r w:rsidR="00F72D35" w:rsidRPr="00173A28">
        <w:t xml:space="preserve">. </w:t>
      </w:r>
      <w:r w:rsidRPr="00173A28">
        <w:t>Il leur a promis le pouvoir d</w:t>
      </w:r>
      <w:r w:rsidR="00811689" w:rsidRPr="00173A28">
        <w:t>’</w:t>
      </w:r>
      <w:r w:rsidRPr="00173A28">
        <w:t>en haut, le Saint-Esprit qui est venu sur eux le jour de la Pentecôte</w:t>
      </w:r>
      <w:r w:rsidR="00F72D35" w:rsidRPr="00173A28">
        <w:t xml:space="preserve">. </w:t>
      </w:r>
      <w:r w:rsidR="00173A28">
        <w:t>Ce jour-là, l</w:t>
      </w:r>
      <w:r w:rsidRPr="00173A28">
        <w:t xml:space="preserve">e Saint-Esprit leur a donné le pouvoir de prêcher à la foule </w:t>
      </w:r>
      <w:r w:rsidR="00173A28">
        <w:t xml:space="preserve">de sorte </w:t>
      </w:r>
      <w:r w:rsidRPr="00173A28">
        <w:t xml:space="preserve">que chacun </w:t>
      </w:r>
      <w:r w:rsidR="00173A28">
        <w:t>entende</w:t>
      </w:r>
      <w:r w:rsidRPr="00173A28">
        <w:t xml:space="preserve"> le message dans sa propre langue, même si les apôtres ne connaissaient pas ces langues</w:t>
      </w:r>
      <w:r w:rsidR="00173A28">
        <w:t>.</w:t>
      </w:r>
      <w:r w:rsidR="00173A28">
        <w:br/>
      </w:r>
      <w:r w:rsidR="00173A28">
        <w:br/>
      </w:r>
      <w:r w:rsidRPr="00173A28">
        <w:t>Pierre a proclamé que Jésus a été approuvé par Dieu à travers ses nombreux miracles</w:t>
      </w:r>
      <w:r w:rsidR="00F72D35" w:rsidRPr="00173A28">
        <w:t xml:space="preserve">. </w:t>
      </w:r>
      <w:r w:rsidR="00173A28">
        <w:t xml:space="preserve">Puis, </w:t>
      </w:r>
      <w:r w:rsidR="00173A28" w:rsidRPr="00173A28">
        <w:t xml:space="preserve">il </w:t>
      </w:r>
      <w:r w:rsidRPr="00173A28">
        <w:t xml:space="preserve">a proclamé </w:t>
      </w:r>
      <w:r w:rsidR="00173A28">
        <w:t xml:space="preserve">la </w:t>
      </w:r>
      <w:r w:rsidRPr="00173A28">
        <w:t xml:space="preserve">mort </w:t>
      </w:r>
      <w:r w:rsidR="00173A28">
        <w:t xml:space="preserve">de Jésus </w:t>
      </w:r>
      <w:r w:rsidRPr="00173A28">
        <w:t xml:space="preserve">pour nous, son enterrement dans </w:t>
      </w:r>
      <w:r w:rsidR="00173A28">
        <w:t xml:space="preserve">une </w:t>
      </w:r>
      <w:r w:rsidRPr="00173A28">
        <w:t>tombe</w:t>
      </w:r>
      <w:r w:rsidR="00173A28">
        <w:t>,</w:t>
      </w:r>
      <w:r w:rsidRPr="00173A28">
        <w:t xml:space="preserve"> et sa résurrection le troisième jour</w:t>
      </w:r>
      <w:r w:rsidR="00F72D35" w:rsidRPr="00173A28">
        <w:t xml:space="preserve">. </w:t>
      </w:r>
    </w:p>
    <w:p w:rsidR="00175989" w:rsidRPr="006039A1" w:rsidRDefault="0040255C" w:rsidP="00827D4B">
      <w:pPr>
        <w:pStyle w:val="Standard"/>
      </w:pPr>
      <w:r>
        <w:t>—</w:t>
      </w:r>
      <w:r w:rsidR="006039A1" w:rsidRPr="006039A1">
        <w:t>Le Saint-Esprit</w:t>
      </w:r>
      <w:r w:rsidR="00233369">
        <w:t>,</w:t>
      </w:r>
      <w:r w:rsidR="006039A1" w:rsidRPr="006039A1">
        <w:t xml:space="preserve"> </w:t>
      </w:r>
      <w:r w:rsidR="00173A28">
        <w:t>agit</w:t>
      </w:r>
      <w:r w:rsidR="006039A1" w:rsidRPr="006039A1">
        <w:t>-t-il toujours si puissamment</w:t>
      </w:r>
      <w:r w:rsidR="009F0DD3">
        <w:t> ?</w:t>
      </w:r>
      <w:r w:rsidR="006039A1" w:rsidRPr="006039A1">
        <w:t xml:space="preserve"> demande l</w:t>
      </w:r>
      <w:r w:rsidR="00811689">
        <w:t>’</w:t>
      </w:r>
      <w:r w:rsidR="006039A1" w:rsidRPr="006039A1">
        <w:t>un des nouveaux dirigeants</w:t>
      </w:r>
      <w:r w:rsidR="00173A28">
        <w:t>.</w:t>
      </w:r>
    </w:p>
    <w:p w:rsidR="00175989" w:rsidRPr="006039A1" w:rsidRDefault="00A65403" w:rsidP="0062469D">
      <w:pPr>
        <w:pStyle w:val="Quote"/>
      </w:pPr>
      <w:r>
        <w:t xml:space="preserve">L’esprit </w:t>
      </w:r>
      <w:r w:rsidR="006039A1" w:rsidRPr="006039A1">
        <w:t>ne se fatigue pas comme un être humain, répond Disciple</w:t>
      </w:r>
      <w:r w:rsidR="00F72D35">
        <w:t xml:space="preserve">. </w:t>
      </w:r>
      <w:r>
        <w:t>Bien d</w:t>
      </w:r>
      <w:r w:rsidR="006039A1" w:rsidRPr="006039A1">
        <w:t>e</w:t>
      </w:r>
      <w:r>
        <w:t>s</w:t>
      </w:r>
      <w:r w:rsidR="006039A1" w:rsidRPr="006039A1">
        <w:t xml:space="preserve"> gens se sont repentis </w:t>
      </w:r>
      <w:r>
        <w:t>l</w:t>
      </w:r>
      <w:r w:rsidR="006039A1" w:rsidRPr="006039A1">
        <w:t>e jour de la Pentecôte</w:t>
      </w:r>
      <w:r>
        <w:t>, et</w:t>
      </w:r>
      <w:r w:rsidR="00F72D35">
        <w:t xml:space="preserve"> </w:t>
      </w:r>
      <w:r>
        <w:t>l</w:t>
      </w:r>
      <w:r w:rsidR="006039A1" w:rsidRPr="006039A1">
        <w:t xml:space="preserve">es disciples les ont baptisés et </w:t>
      </w:r>
      <w:r>
        <w:t xml:space="preserve">les </w:t>
      </w:r>
      <w:r w:rsidR="006039A1" w:rsidRPr="006039A1">
        <w:t xml:space="preserve">ont </w:t>
      </w:r>
      <w:r w:rsidR="00233369" w:rsidRPr="006039A1">
        <w:t>joints</w:t>
      </w:r>
      <w:r w:rsidR="006039A1" w:rsidRPr="006039A1">
        <w:t xml:space="preserve"> </w:t>
      </w:r>
      <w:r w:rsidR="00233369">
        <w:t xml:space="preserve">à </w:t>
      </w:r>
      <w:r w:rsidR="006039A1" w:rsidRPr="006039A1">
        <w:t>l</w:t>
      </w:r>
      <w:r w:rsidR="00811689">
        <w:t>’</w:t>
      </w:r>
      <w:r w:rsidR="006039A1" w:rsidRPr="006039A1">
        <w:t>église le même jour</w:t>
      </w:r>
      <w:r w:rsidR="00F72D35">
        <w:t xml:space="preserve">. </w:t>
      </w:r>
      <w:r w:rsidR="006039A1" w:rsidRPr="006039A1">
        <w:t xml:space="preserve">Les nouveaux chrétiens se réunissaient quotidiennement pour adorer Dieu dans leurs maisons et dans le Temple de </w:t>
      </w:r>
      <w:r w:rsidR="00233369">
        <w:t>Jérusalem</w:t>
      </w:r>
      <w:r w:rsidR="00F72D35">
        <w:t xml:space="preserve">. </w:t>
      </w:r>
      <w:r w:rsidR="006039A1" w:rsidRPr="006039A1">
        <w:t>Ils ont immédiatement commencé à pratiquer les sept commandements de Christ</w:t>
      </w:r>
      <w:r w:rsidR="00F72D35">
        <w:t xml:space="preserve">. </w:t>
      </w:r>
      <w:r w:rsidR="006039A1" w:rsidRPr="006039A1">
        <w:t xml:space="preserve">Ainsi </w:t>
      </w:r>
      <w:r>
        <w:t>est né</w:t>
      </w:r>
      <w:r w:rsidR="006039A1" w:rsidRPr="006039A1">
        <w:t xml:space="preserve"> la première église de Jérusalem</w:t>
      </w:r>
      <w:r w:rsidR="00F72D35">
        <w:t xml:space="preserve">. </w:t>
      </w:r>
      <w:r>
        <w:t xml:space="preserve">Les nouveaux croyants </w:t>
      </w:r>
      <w:r w:rsidR="006039A1" w:rsidRPr="006039A1">
        <w:t>s</w:t>
      </w:r>
      <w:r w:rsidR="00811689">
        <w:t>’</w:t>
      </w:r>
      <w:r>
        <w:t>entr</w:t>
      </w:r>
      <w:r w:rsidR="006039A1" w:rsidRPr="006039A1">
        <w:t>aimaient beaucoup</w:t>
      </w:r>
      <w:r>
        <w:t>.</w:t>
      </w:r>
    </w:p>
    <w:p w:rsidR="00175989" w:rsidRPr="00A65403" w:rsidRDefault="006039A1" w:rsidP="00827D4B">
      <w:pPr>
        <w:pStyle w:val="Standard"/>
      </w:pPr>
      <w:r w:rsidRPr="00A65403">
        <w:t>Obéissons au commandement de Jésus d</w:t>
      </w:r>
      <w:r w:rsidR="000D1613">
        <w:t>e s</w:t>
      </w:r>
      <w:r w:rsidR="00811689" w:rsidRPr="00A65403">
        <w:t>’</w:t>
      </w:r>
      <w:r w:rsidR="000D1613">
        <w:t>entr</w:t>
      </w:r>
      <w:r w:rsidRPr="00A65403">
        <w:t xml:space="preserve">aimer </w:t>
      </w:r>
      <w:r w:rsidR="000D1613">
        <w:t>de manière</w:t>
      </w:r>
      <w:r w:rsidRPr="00A65403">
        <w:t xml:space="preserve"> pratique</w:t>
      </w:r>
    </w:p>
    <w:p w:rsidR="00175989" w:rsidRPr="006039A1" w:rsidRDefault="006039A1" w:rsidP="00827D4B">
      <w:pPr>
        <w:pStyle w:val="Standard"/>
      </w:pPr>
      <w:r w:rsidRPr="006039A1">
        <w:t xml:space="preserve">Dieu bénit la congrégation de </w:t>
      </w:r>
      <w:r w:rsidR="00BF0471">
        <w:t xml:space="preserve">chez </w:t>
      </w:r>
      <w:r w:rsidRPr="006039A1">
        <w:t>aide</w:t>
      </w:r>
      <w:r w:rsidR="00F72D35">
        <w:t xml:space="preserve">. </w:t>
      </w:r>
      <w:r w:rsidR="00BF0471">
        <w:t>Tant d’</w:t>
      </w:r>
      <w:r w:rsidRPr="006039A1">
        <w:t xml:space="preserve">amis et </w:t>
      </w:r>
      <w:r w:rsidR="00BF0471">
        <w:t xml:space="preserve">de parents viennent, qu’ils s’avèrent </w:t>
      </w:r>
      <w:r w:rsidRPr="006039A1">
        <w:t xml:space="preserve">trop </w:t>
      </w:r>
      <w:r w:rsidR="00BF0471">
        <w:t xml:space="preserve">nombreux </w:t>
      </w:r>
      <w:r w:rsidRPr="006039A1">
        <w:t xml:space="preserve">pour que chacun puisse </w:t>
      </w:r>
      <w:r w:rsidR="00BF0471">
        <w:t xml:space="preserve">participer activement ou </w:t>
      </w:r>
      <w:r w:rsidRPr="006039A1">
        <w:t xml:space="preserve">se servir </w:t>
      </w:r>
      <w:r w:rsidR="00BF0471">
        <w:t xml:space="preserve">tous </w:t>
      </w:r>
      <w:r w:rsidRPr="006039A1">
        <w:t>les uns les autres</w:t>
      </w:r>
      <w:r w:rsidR="00F72D35">
        <w:t xml:space="preserve">. </w:t>
      </w:r>
      <w:r w:rsidR="00BF0471">
        <w:t>Ainsi, A</w:t>
      </w:r>
      <w:r w:rsidRPr="006039A1">
        <w:t xml:space="preserve">ide vient </w:t>
      </w:r>
      <w:r w:rsidR="00BF0471">
        <w:t xml:space="preserve">rendre visite </w:t>
      </w:r>
      <w:r w:rsidRPr="006039A1">
        <w:t xml:space="preserve">à Disciple </w:t>
      </w:r>
      <w:r w:rsidR="00BF0471">
        <w:t xml:space="preserve">dans son </w:t>
      </w:r>
      <w:r w:rsidR="00BF0471" w:rsidRPr="006039A1">
        <w:t xml:space="preserve">atelier </w:t>
      </w:r>
      <w:r w:rsidRPr="006039A1">
        <w:t>pour lui dire</w:t>
      </w:r>
      <w:r w:rsidR="004657B6">
        <w:t xml:space="preserve"> : </w:t>
      </w:r>
    </w:p>
    <w:p w:rsidR="00175989" w:rsidRPr="006039A1" w:rsidRDefault="006039A1" w:rsidP="0062469D">
      <w:pPr>
        <w:pStyle w:val="Quote"/>
      </w:pPr>
      <w:r w:rsidRPr="006039A1">
        <w:t xml:space="preserve">Notre amour se refroidit, parce que le groupe est </w:t>
      </w:r>
      <w:r w:rsidR="00233369">
        <w:t xml:space="preserve">devenu </w:t>
      </w:r>
      <w:r w:rsidRPr="006039A1">
        <w:t>trop grand</w:t>
      </w:r>
      <w:r w:rsidR="00F72D35">
        <w:t xml:space="preserve">. </w:t>
      </w:r>
      <w:r w:rsidRPr="006039A1">
        <w:t>Les gens ne se connaissent pas bien</w:t>
      </w:r>
      <w:r w:rsidR="00F72D35">
        <w:t xml:space="preserve">. </w:t>
      </w:r>
      <w:r w:rsidRPr="006039A1">
        <w:t xml:space="preserve">Certains ne se saluent </w:t>
      </w:r>
      <w:r w:rsidR="00233369">
        <w:t xml:space="preserve">même </w:t>
      </w:r>
      <w:r w:rsidRPr="006039A1">
        <w:t>pas</w:t>
      </w:r>
      <w:r w:rsidR="00F72D35">
        <w:t xml:space="preserve">. </w:t>
      </w:r>
      <w:r w:rsidR="00233369">
        <w:t>On</w:t>
      </w:r>
      <w:r w:rsidRPr="006039A1">
        <w:t xml:space="preserve"> n</w:t>
      </w:r>
      <w:r w:rsidR="00811689">
        <w:t>’</w:t>
      </w:r>
      <w:r w:rsidRPr="006039A1">
        <w:t xml:space="preserve">est plus comme une famille et </w:t>
      </w:r>
      <w:r w:rsidR="00233369">
        <w:t xml:space="preserve">on n’a </w:t>
      </w:r>
      <w:r w:rsidRPr="006039A1">
        <w:t>plus envie d</w:t>
      </w:r>
      <w:r w:rsidR="00811689">
        <w:t>’</w:t>
      </w:r>
      <w:r w:rsidRPr="006039A1">
        <w:t>évangéliser comme avant quand le groupe était petit</w:t>
      </w:r>
      <w:r w:rsidR="00F72D35">
        <w:t xml:space="preserve">. </w:t>
      </w:r>
      <w:r w:rsidRPr="006039A1">
        <w:t xml:space="preserve">Que devons-nous faire pour garder </w:t>
      </w:r>
      <w:r w:rsidR="00233369" w:rsidRPr="006039A1">
        <w:t>fermes</w:t>
      </w:r>
      <w:r w:rsidR="00492D5E">
        <w:t xml:space="preserve"> </w:t>
      </w:r>
      <w:r w:rsidRPr="006039A1">
        <w:t>notre témoignage et notre amour</w:t>
      </w:r>
      <w:r w:rsidR="009F0DD3">
        <w:t>?</w:t>
      </w:r>
    </w:p>
    <w:p w:rsidR="00233369" w:rsidRDefault="005A0F41" w:rsidP="00827D4B">
      <w:pPr>
        <w:pStyle w:val="Standard"/>
      </w:pPr>
      <w:r>
        <w:lastRenderedPageBreak/>
        <w:t>Disciple</w:t>
      </w:r>
      <w:r w:rsidR="006039A1" w:rsidRPr="006039A1">
        <w:t xml:space="preserve"> rappelle à </w:t>
      </w:r>
      <w:r w:rsidR="007755F7">
        <w:t>Aide</w:t>
      </w:r>
      <w:r w:rsidR="00233369">
        <w:t> :</w:t>
      </w:r>
    </w:p>
    <w:p w:rsidR="00175989" w:rsidRPr="006039A1" w:rsidRDefault="006039A1" w:rsidP="0062469D">
      <w:pPr>
        <w:pStyle w:val="Quote"/>
      </w:pPr>
      <w:r w:rsidRPr="006039A1">
        <w:t>L</w:t>
      </w:r>
      <w:r w:rsidR="00811689">
        <w:t>’</w:t>
      </w:r>
      <w:r w:rsidRPr="006039A1">
        <w:t xml:space="preserve">église a deux </w:t>
      </w:r>
      <w:r w:rsidR="00233369">
        <w:t>tâches</w:t>
      </w:r>
      <w:r w:rsidR="004657B6">
        <w:t xml:space="preserve"> : </w:t>
      </w:r>
      <w:r w:rsidRPr="006039A1">
        <w:t>amener les gens au Christ et ensuite en faire des disciples obéissants au Seigneur</w:t>
      </w:r>
      <w:r w:rsidR="00F72D35">
        <w:t xml:space="preserve">. </w:t>
      </w:r>
      <w:r w:rsidR="00233369">
        <w:t xml:space="preserve">Pour ce faire, tu dois </w:t>
      </w:r>
      <w:r w:rsidRPr="006039A1">
        <w:t xml:space="preserve">organiser </w:t>
      </w:r>
      <w:r w:rsidR="00233369">
        <w:t>l’</w:t>
      </w:r>
      <w:r w:rsidRPr="006039A1">
        <w:t>église pour accomplir ces deux tâches</w:t>
      </w:r>
      <w:r w:rsidR="00F72D35">
        <w:t xml:space="preserve">. </w:t>
      </w:r>
      <w:r w:rsidR="00233369">
        <w:t xml:space="preserve">Il faut donc mettre les membres </w:t>
      </w:r>
      <w:r w:rsidRPr="006039A1">
        <w:t>en petits groupes</w:t>
      </w:r>
      <w:r w:rsidR="00F72D35">
        <w:t xml:space="preserve">. </w:t>
      </w:r>
      <w:r w:rsidRPr="006039A1">
        <w:t>Cela facilitera la communion et l</w:t>
      </w:r>
      <w:r w:rsidR="00811689">
        <w:t>’</w:t>
      </w:r>
      <w:r w:rsidRPr="006039A1">
        <w:t>amour entre les frères, afin qu</w:t>
      </w:r>
      <w:r w:rsidR="00811689">
        <w:t>’</w:t>
      </w:r>
      <w:r w:rsidRPr="006039A1">
        <w:t>ils puissent à nouveau ressentir cette atmosphère familiale</w:t>
      </w:r>
      <w:r w:rsidR="00F72D35">
        <w:t xml:space="preserve">. </w:t>
      </w:r>
      <w:r w:rsidR="009B1A39">
        <w:t xml:space="preserve">Monsieur </w:t>
      </w:r>
      <w:r w:rsidR="004A08D0">
        <w:t>LeSage</w:t>
      </w:r>
      <w:r w:rsidR="00492D5E">
        <w:t xml:space="preserve"> </w:t>
      </w:r>
      <w:r w:rsidRPr="006039A1">
        <w:t>m</w:t>
      </w:r>
      <w:r w:rsidR="00811689">
        <w:t>’</w:t>
      </w:r>
      <w:r w:rsidRPr="006039A1">
        <w:t>a envoyé une liste de directives pour la formation de petits groupes</w:t>
      </w:r>
      <w:r w:rsidR="00F72D35">
        <w:t xml:space="preserve">. </w:t>
      </w:r>
      <w:r w:rsidR="00233369">
        <w:t>Tu peux</w:t>
      </w:r>
      <w:r w:rsidRPr="006039A1">
        <w:t xml:space="preserve"> </w:t>
      </w:r>
      <w:r w:rsidR="00233369">
        <w:t xml:space="preserve">les </w:t>
      </w:r>
      <w:r w:rsidRPr="006039A1">
        <w:t>apprendre aux responsables de la congrégation</w:t>
      </w:r>
      <w:r w:rsidR="00233369">
        <w:t>, qu’ils</w:t>
      </w:r>
      <w:r w:rsidRPr="006039A1">
        <w:t xml:space="preserve"> </w:t>
      </w:r>
      <w:r w:rsidR="00233369">
        <w:t>t’</w:t>
      </w:r>
      <w:r w:rsidRPr="006039A1">
        <w:t xml:space="preserve">aider à </w:t>
      </w:r>
      <w:r w:rsidR="00233369">
        <w:t>démarrer d</w:t>
      </w:r>
      <w:r w:rsidRPr="006039A1">
        <w:t>es cellules dans les maisons</w:t>
      </w:r>
      <w:r w:rsidR="00F72D35">
        <w:t xml:space="preserve">. </w:t>
      </w:r>
    </w:p>
    <w:p w:rsidR="00175989" w:rsidRPr="006039A1" w:rsidRDefault="00175989" w:rsidP="00827D4B">
      <w:pPr>
        <w:pStyle w:val="Standard"/>
      </w:pPr>
    </w:p>
    <w:p w:rsidR="00175989" w:rsidRPr="006039A1" w:rsidRDefault="006039A1" w:rsidP="00492D5E">
      <w:pPr>
        <w:pStyle w:val="Heading2"/>
        <w:rPr>
          <w:lang w:val="fr-CA"/>
        </w:rPr>
      </w:pPr>
      <w:r w:rsidRPr="006039A1">
        <w:rPr>
          <w:lang w:val="fr-CA"/>
        </w:rPr>
        <w:t>Tâche pratique</w:t>
      </w:r>
    </w:p>
    <w:p w:rsidR="00175989" w:rsidRPr="006039A1" w:rsidRDefault="006039A1" w:rsidP="00827D4B">
      <w:pPr>
        <w:pStyle w:val="Standard"/>
      </w:pPr>
      <w:r w:rsidRPr="006039A1">
        <w:t>Faites des plans</w:t>
      </w:r>
      <w:r w:rsidR="00492D5E">
        <w:t xml:space="preserve"> </w:t>
      </w:r>
      <w:r w:rsidR="004A54AA">
        <w:t xml:space="preserve">avec </w:t>
      </w:r>
      <w:r w:rsidR="00492D5E">
        <w:t xml:space="preserve">les responsables d’église </w:t>
      </w:r>
      <w:r w:rsidRPr="006039A1">
        <w:t>pour respecter les directives suivantes</w:t>
      </w:r>
      <w:r w:rsidR="004657B6">
        <w:t xml:space="preserve"> : </w:t>
      </w:r>
    </w:p>
    <w:p w:rsidR="004F0063" w:rsidRPr="00492D5E" w:rsidRDefault="00492D5E" w:rsidP="00827D4B">
      <w:pPr>
        <w:pStyle w:val="Standard"/>
      </w:pPr>
      <w:r>
        <w:t>La f</w:t>
      </w:r>
      <w:r w:rsidR="006039A1" w:rsidRPr="00492D5E">
        <w:t>ormation en petits groupes</w:t>
      </w:r>
    </w:p>
    <w:p w:rsidR="004F0063" w:rsidRDefault="00C8333D" w:rsidP="00F9610A">
      <w:pPr>
        <w:pStyle w:val="ListBullet"/>
        <w:numPr>
          <w:ilvl w:val="0"/>
          <w:numId w:val="34"/>
        </w:numPr>
      </w:pPr>
      <w:r>
        <w:t xml:space="preserve">Traiter chaque </w:t>
      </w:r>
      <w:r w:rsidR="006039A1" w:rsidRPr="006039A1">
        <w:t xml:space="preserve">groupe </w:t>
      </w:r>
      <w:r>
        <w:t xml:space="preserve">de </w:t>
      </w:r>
      <w:r w:rsidR="006039A1" w:rsidRPr="006039A1">
        <w:t>petite église</w:t>
      </w:r>
      <w:r>
        <w:t xml:space="preserve"> qui peut faire </w:t>
      </w:r>
      <w:r w:rsidR="006039A1" w:rsidRPr="006039A1">
        <w:t>tout ce qu</w:t>
      </w:r>
      <w:r>
        <w:t xml:space="preserve">e fait </w:t>
      </w:r>
      <w:r w:rsidR="006039A1" w:rsidRPr="006039A1">
        <w:t>une grande église</w:t>
      </w:r>
      <w:r w:rsidR="00F72D35">
        <w:t xml:space="preserve">. </w:t>
      </w:r>
      <w:r w:rsidR="006039A1" w:rsidRPr="006039A1">
        <w:t>C</w:t>
      </w:r>
      <w:r w:rsidR="00811689">
        <w:t>’</w:t>
      </w:r>
      <w:r w:rsidR="006039A1" w:rsidRPr="006039A1">
        <w:t xml:space="preserve">est </w:t>
      </w:r>
      <w:r>
        <w:t xml:space="preserve">un </w:t>
      </w:r>
      <w:r w:rsidR="006039A1" w:rsidRPr="006039A1">
        <w:t>satellite de la grande église</w:t>
      </w:r>
      <w:r w:rsidR="00F72D35">
        <w:t xml:space="preserve">. </w:t>
      </w:r>
      <w:r>
        <w:t>C’est a</w:t>
      </w:r>
      <w:r w:rsidR="006039A1" w:rsidRPr="006039A1">
        <w:t xml:space="preserve">insi </w:t>
      </w:r>
      <w:r>
        <w:t xml:space="preserve">que </w:t>
      </w:r>
      <w:r w:rsidR="006039A1" w:rsidRPr="006039A1">
        <w:t xml:space="preserve">les apôtres </w:t>
      </w:r>
      <w:r>
        <w:t xml:space="preserve">ont </w:t>
      </w:r>
      <w:r w:rsidR="006039A1" w:rsidRPr="006039A1">
        <w:t xml:space="preserve">organisés </w:t>
      </w:r>
      <w:r>
        <w:t xml:space="preserve">l’église </w:t>
      </w:r>
      <w:r w:rsidR="006039A1" w:rsidRPr="006039A1">
        <w:t>dans le livre des Actes</w:t>
      </w:r>
      <w:r w:rsidR="00F72D35">
        <w:t xml:space="preserve">. </w:t>
      </w:r>
      <w:r w:rsidR="006039A1" w:rsidRPr="006039A1">
        <w:t xml:space="preserve">Des milliers de </w:t>
      </w:r>
      <w:r>
        <w:t xml:space="preserve">nouveaux </w:t>
      </w:r>
      <w:r w:rsidR="006039A1" w:rsidRPr="006039A1">
        <w:t xml:space="preserve">se sont </w:t>
      </w:r>
      <w:r>
        <w:t xml:space="preserve">réunis </w:t>
      </w:r>
      <w:r w:rsidR="006039A1" w:rsidRPr="006039A1">
        <w:t xml:space="preserve">à Jérusalem </w:t>
      </w:r>
      <w:r>
        <w:t xml:space="preserve">dans </w:t>
      </w:r>
      <w:r w:rsidR="006039A1" w:rsidRPr="006039A1">
        <w:t xml:space="preserve">de petits groupes </w:t>
      </w:r>
      <w:r>
        <w:t>chez les particuliers</w:t>
      </w:r>
      <w:r w:rsidR="00F72D35">
        <w:t xml:space="preserve">. </w:t>
      </w:r>
    </w:p>
    <w:p w:rsidR="004F0063" w:rsidRDefault="00C8333D" w:rsidP="00F9610A">
      <w:pPr>
        <w:pStyle w:val="ListBullet"/>
        <w:numPr>
          <w:ilvl w:val="0"/>
          <w:numId w:val="34"/>
        </w:numPr>
      </w:pPr>
      <w:r>
        <w:t xml:space="preserve">Si </w:t>
      </w:r>
      <w:r w:rsidR="006039A1" w:rsidRPr="006039A1">
        <w:t>possible</w:t>
      </w:r>
      <w:r>
        <w:t xml:space="preserve">, ne pas tenir </w:t>
      </w:r>
      <w:r w:rsidR="006039A1" w:rsidRPr="006039A1">
        <w:t xml:space="preserve">les réunions </w:t>
      </w:r>
      <w:r>
        <w:t xml:space="preserve">chez le </w:t>
      </w:r>
      <w:r w:rsidR="006039A1" w:rsidRPr="006039A1">
        <w:t>responsable</w:t>
      </w:r>
      <w:r>
        <w:t>,</w:t>
      </w:r>
      <w:r w:rsidRPr="00C8333D">
        <w:t xml:space="preserve"> </w:t>
      </w:r>
      <w:r>
        <w:t xml:space="preserve">que </w:t>
      </w:r>
      <w:r w:rsidRPr="006039A1">
        <w:t>les gens ne pensent pas que le groupe n</w:t>
      </w:r>
      <w:r>
        <w:t>’appartienne</w:t>
      </w:r>
      <w:r w:rsidRPr="006039A1">
        <w:t xml:space="preserve"> qu</w:t>
      </w:r>
      <w:r>
        <w:t>’</w:t>
      </w:r>
      <w:r w:rsidRPr="006039A1">
        <w:t>au responsable</w:t>
      </w:r>
      <w:r>
        <w:t xml:space="preserve">, et que les membres </w:t>
      </w:r>
      <w:r w:rsidR="006039A1" w:rsidRPr="006039A1">
        <w:t xml:space="preserve">le groupe </w:t>
      </w:r>
      <w:r>
        <w:t xml:space="preserve">prennent </w:t>
      </w:r>
      <w:r w:rsidR="006039A1" w:rsidRPr="006039A1">
        <w:t>plus de responsabilités pour gagner</w:t>
      </w:r>
      <w:r>
        <w:t xml:space="preserve"> plus de personnes pour Christ</w:t>
      </w:r>
      <w:r w:rsidR="00F72D35">
        <w:t xml:space="preserve">. </w:t>
      </w:r>
    </w:p>
    <w:p w:rsidR="00C8333D" w:rsidRPr="00C8333D" w:rsidRDefault="00C8333D" w:rsidP="00F9610A">
      <w:pPr>
        <w:pStyle w:val="ListBullet"/>
        <w:numPr>
          <w:ilvl w:val="0"/>
          <w:numId w:val="34"/>
        </w:numPr>
      </w:pPr>
      <w:r w:rsidRPr="00C8333D">
        <w:t xml:space="preserve">Ne pas permettre au </w:t>
      </w:r>
      <w:r w:rsidR="006039A1" w:rsidRPr="00C8333D">
        <w:t xml:space="preserve">responsable </w:t>
      </w:r>
      <w:r w:rsidRPr="00C8333D">
        <w:t xml:space="preserve">de </w:t>
      </w:r>
      <w:r w:rsidR="006039A1" w:rsidRPr="00C8333D">
        <w:t xml:space="preserve">gérer les </w:t>
      </w:r>
      <w:r w:rsidRPr="00C8333D">
        <w:t>offrandes du</w:t>
      </w:r>
      <w:r w:rsidR="006039A1" w:rsidRPr="00C8333D">
        <w:t xml:space="preserve"> groupe</w:t>
      </w:r>
      <w:r w:rsidR="00F72D35" w:rsidRPr="00C8333D">
        <w:t xml:space="preserve">. </w:t>
      </w:r>
      <w:r w:rsidR="006039A1" w:rsidRPr="00C8333D">
        <w:t>Nomme</w:t>
      </w:r>
      <w:r w:rsidRPr="00C8333D">
        <w:t>r</w:t>
      </w:r>
      <w:r w:rsidR="006039A1" w:rsidRPr="00C8333D">
        <w:t xml:space="preserve"> un trésorier</w:t>
      </w:r>
      <w:r w:rsidRPr="00C8333D">
        <w:t>, afin q</w:t>
      </w:r>
      <w:r w:rsidR="006039A1" w:rsidRPr="00C8333D">
        <w:t xml:space="preserve">ue le </w:t>
      </w:r>
      <w:r w:rsidRPr="00C8333D">
        <w:t xml:space="preserve">responsable reste </w:t>
      </w:r>
      <w:r w:rsidR="006039A1" w:rsidRPr="00C8333D">
        <w:t xml:space="preserve">libre </w:t>
      </w:r>
      <w:r w:rsidRPr="00C8333D">
        <w:t>pour faires ses fonctions pastorales.</w:t>
      </w:r>
    </w:p>
    <w:p w:rsidR="004F0063" w:rsidRDefault="006039A1" w:rsidP="00F9610A">
      <w:pPr>
        <w:pStyle w:val="ListBullet"/>
        <w:numPr>
          <w:ilvl w:val="0"/>
          <w:numId w:val="34"/>
        </w:numPr>
      </w:pPr>
      <w:r w:rsidRPr="006039A1">
        <w:t xml:space="preserve">Ne </w:t>
      </w:r>
      <w:r w:rsidR="00C8333D">
        <w:t>pas prêcher</w:t>
      </w:r>
      <w:r w:rsidRPr="006039A1">
        <w:t xml:space="preserve"> </w:t>
      </w:r>
      <w:r w:rsidR="00C8333D">
        <w:t xml:space="preserve">de façon </w:t>
      </w:r>
      <w:r w:rsidRPr="006039A1">
        <w:t>formelle</w:t>
      </w:r>
      <w:r w:rsidR="00C8333D">
        <w:t>. Étudier ensemble</w:t>
      </w:r>
      <w:r w:rsidRPr="006039A1">
        <w:t xml:space="preserve"> la Bible à travers des discussions de groupe</w:t>
      </w:r>
      <w:r w:rsidR="00D14ABF">
        <w:t>, que tous puissent poser</w:t>
      </w:r>
      <w:r w:rsidRPr="006039A1">
        <w:t xml:space="preserve"> des questions</w:t>
      </w:r>
      <w:r w:rsidR="00D14ABF">
        <w:t>.</w:t>
      </w:r>
    </w:p>
    <w:p w:rsidR="004F0063" w:rsidRDefault="006039A1" w:rsidP="00F9610A">
      <w:pPr>
        <w:pStyle w:val="ListBullet"/>
        <w:numPr>
          <w:ilvl w:val="0"/>
          <w:numId w:val="34"/>
        </w:numPr>
      </w:pPr>
      <w:r w:rsidRPr="006039A1">
        <w:t>Laisse</w:t>
      </w:r>
      <w:r w:rsidR="00080E66">
        <w:t xml:space="preserve">r à chacun </w:t>
      </w:r>
      <w:r w:rsidRPr="006039A1">
        <w:t>participer à l</w:t>
      </w:r>
      <w:r w:rsidR="00811689">
        <w:t>’</w:t>
      </w:r>
      <w:r w:rsidRPr="006039A1">
        <w:t>adoration et à l</w:t>
      </w:r>
      <w:r w:rsidR="00811689">
        <w:t>’</w:t>
      </w:r>
      <w:r w:rsidRPr="006039A1">
        <w:t xml:space="preserve">enseignement selon </w:t>
      </w:r>
      <w:r w:rsidR="00080E66">
        <w:t xml:space="preserve">ses </w:t>
      </w:r>
      <w:r w:rsidRPr="006039A1">
        <w:t>dons</w:t>
      </w:r>
      <w:r w:rsidR="00F72D35">
        <w:t xml:space="preserve">. </w:t>
      </w:r>
    </w:p>
    <w:p w:rsidR="004F0063" w:rsidRDefault="00080E66" w:rsidP="00F9610A">
      <w:pPr>
        <w:pStyle w:val="ListBullet"/>
        <w:numPr>
          <w:ilvl w:val="0"/>
          <w:numId w:val="34"/>
        </w:numPr>
      </w:pPr>
      <w:r>
        <w:t xml:space="preserve">Laisser </w:t>
      </w:r>
      <w:r w:rsidR="006039A1" w:rsidRPr="006039A1">
        <w:t xml:space="preserve">participer toute la famille à </w:t>
      </w:r>
      <w:r>
        <w:t xml:space="preserve">toutes les </w:t>
      </w:r>
      <w:r w:rsidR="006039A1" w:rsidRPr="006039A1">
        <w:t>activités</w:t>
      </w:r>
      <w:r w:rsidR="00F72D35">
        <w:t xml:space="preserve">. </w:t>
      </w:r>
    </w:p>
    <w:p w:rsidR="004F0063" w:rsidRDefault="006039A1" w:rsidP="00F9610A">
      <w:pPr>
        <w:pStyle w:val="ListBullet"/>
        <w:numPr>
          <w:ilvl w:val="0"/>
          <w:numId w:val="34"/>
        </w:numPr>
      </w:pPr>
      <w:r w:rsidRPr="006039A1">
        <w:t xml:space="preserve">Ne </w:t>
      </w:r>
      <w:r w:rsidR="00080E66">
        <w:t xml:space="preserve">pas servir </w:t>
      </w:r>
      <w:r w:rsidRPr="006039A1">
        <w:t xml:space="preserve">de repas </w:t>
      </w:r>
      <w:r w:rsidR="00080E66" w:rsidRPr="006039A1">
        <w:t xml:space="preserve">à chaque rencontre </w:t>
      </w:r>
      <w:r w:rsidRPr="006039A1">
        <w:t>autre qu</w:t>
      </w:r>
      <w:r w:rsidR="00811689">
        <w:t>’</w:t>
      </w:r>
      <w:r w:rsidRPr="006039A1">
        <w:t>une petite collation</w:t>
      </w:r>
      <w:r w:rsidR="00F72D35">
        <w:t xml:space="preserve">. </w:t>
      </w:r>
      <w:r w:rsidR="00080E66">
        <w:t xml:space="preserve">Les repas deviennent </w:t>
      </w:r>
      <w:r w:rsidRPr="006039A1">
        <w:t>un fardeau pour l</w:t>
      </w:r>
      <w:r w:rsidR="00811689">
        <w:t>’</w:t>
      </w:r>
      <w:r w:rsidRPr="006039A1">
        <w:t>hôtesse et peut détourner l</w:t>
      </w:r>
      <w:r w:rsidR="00811689">
        <w:t>’</w:t>
      </w:r>
      <w:r w:rsidRPr="006039A1">
        <w:t>attention de la Sainte-Cène, comme l</w:t>
      </w:r>
      <w:r w:rsidR="00811689">
        <w:t>’</w:t>
      </w:r>
      <w:r w:rsidRPr="006039A1">
        <w:t xml:space="preserve">a </w:t>
      </w:r>
      <w:r w:rsidR="00080E66">
        <w:t xml:space="preserve">prévenu </w:t>
      </w:r>
      <w:r w:rsidRPr="006039A1">
        <w:t>Paul dans 1 Corinthiens 11</w:t>
      </w:r>
      <w:r w:rsidR="00F72D35">
        <w:t xml:space="preserve">. </w:t>
      </w:r>
    </w:p>
    <w:p w:rsidR="004F0063" w:rsidRDefault="006039A1" w:rsidP="00F9610A">
      <w:pPr>
        <w:pStyle w:val="ListBullet"/>
        <w:numPr>
          <w:ilvl w:val="0"/>
          <w:numId w:val="34"/>
        </w:numPr>
      </w:pPr>
      <w:r w:rsidRPr="006039A1">
        <w:t>Ne laisse</w:t>
      </w:r>
      <w:r w:rsidR="00080E66">
        <w:t>r</w:t>
      </w:r>
      <w:r w:rsidRPr="006039A1">
        <w:t xml:space="preserve"> pas des étrangers enseigner </w:t>
      </w:r>
      <w:r w:rsidR="00080E66">
        <w:t xml:space="preserve">dans un </w:t>
      </w:r>
      <w:r w:rsidRPr="006039A1">
        <w:t>groupe</w:t>
      </w:r>
      <w:r w:rsidR="00F72D35">
        <w:t xml:space="preserve">. </w:t>
      </w:r>
      <w:r w:rsidRPr="006039A1">
        <w:t>Les dirigeants doivent d</w:t>
      </w:r>
      <w:r w:rsidR="00811689">
        <w:t>’</w:t>
      </w:r>
      <w:r w:rsidRPr="006039A1">
        <w:t>abord examiner leur vie et leurs croyances</w:t>
      </w:r>
      <w:r w:rsidR="00F72D35">
        <w:t xml:space="preserve">. </w:t>
      </w:r>
    </w:p>
    <w:p w:rsidR="00175989" w:rsidRPr="00080E66" w:rsidRDefault="006039A1" w:rsidP="00F9610A">
      <w:pPr>
        <w:pStyle w:val="ListBullet"/>
        <w:numPr>
          <w:ilvl w:val="0"/>
          <w:numId w:val="34"/>
        </w:numPr>
      </w:pPr>
      <w:r w:rsidRPr="006039A1">
        <w:t>Recherche</w:t>
      </w:r>
      <w:r w:rsidR="00080E66">
        <w:t>r</w:t>
      </w:r>
      <w:r w:rsidRPr="006039A1">
        <w:t xml:space="preserve"> des </w:t>
      </w:r>
      <w:r w:rsidR="00080E66">
        <w:t xml:space="preserve">participants qui s’avèrent </w:t>
      </w:r>
      <w:r w:rsidRPr="006039A1">
        <w:t>capables de devenir de nouveaux responsables</w:t>
      </w:r>
      <w:r w:rsidR="00F72D35">
        <w:t xml:space="preserve">. </w:t>
      </w:r>
      <w:r w:rsidRPr="006039A1">
        <w:t>Apprenez-leur ce que vous avez appris</w:t>
      </w:r>
      <w:r w:rsidR="00F72D35">
        <w:t xml:space="preserve">. </w:t>
      </w:r>
      <w:r w:rsidRPr="006039A1">
        <w:t>Encouragez-les à former leurs propres groupes dès que possible</w:t>
      </w:r>
      <w:r w:rsidR="00F72D35">
        <w:t xml:space="preserve">. </w:t>
      </w:r>
      <w:r w:rsidRPr="006039A1">
        <w:t xml:space="preserve">Cela maintient la croissance </w:t>
      </w:r>
      <w:r w:rsidR="00080E66">
        <w:t xml:space="preserve">continue </w:t>
      </w:r>
      <w:r w:rsidRPr="006039A1">
        <w:t>d</w:t>
      </w:r>
      <w:r w:rsidR="00080E66">
        <w:t>e l’œuvre</w:t>
      </w:r>
      <w:r w:rsidR="00F72D35">
        <w:t xml:space="preserve">. </w:t>
      </w:r>
    </w:p>
    <w:p w:rsidR="00196ECD" w:rsidRDefault="006039A1" w:rsidP="00827D4B">
      <w:pPr>
        <w:pStyle w:val="Standard"/>
      </w:pPr>
      <w:r w:rsidRPr="006039A1">
        <w:t>Deux mois passent</w:t>
      </w:r>
      <w:r w:rsidR="00F72D35">
        <w:t xml:space="preserve">. </w:t>
      </w:r>
      <w:r w:rsidR="00196ECD">
        <w:t>Aide</w:t>
      </w:r>
      <w:r w:rsidRPr="006039A1">
        <w:t xml:space="preserve"> arrive comme d</w:t>
      </w:r>
      <w:r w:rsidR="00811689">
        <w:t>’</w:t>
      </w:r>
      <w:r w:rsidRPr="006039A1">
        <w:t>habitude à l</w:t>
      </w:r>
      <w:r w:rsidR="00811689">
        <w:t>’</w:t>
      </w:r>
      <w:r w:rsidRPr="006039A1">
        <w:t xml:space="preserve">atelier </w:t>
      </w:r>
      <w:r w:rsidR="00196ECD">
        <w:t>de</w:t>
      </w:r>
      <w:r w:rsidR="00492D5E">
        <w:t xml:space="preserve"> </w:t>
      </w:r>
      <w:r w:rsidR="004A54AA">
        <w:t xml:space="preserve">Suiveur </w:t>
      </w:r>
      <w:r w:rsidRPr="006039A1">
        <w:t>pour l</w:t>
      </w:r>
      <w:r w:rsidR="00811689">
        <w:t>’</w:t>
      </w:r>
      <w:r w:rsidRPr="006039A1">
        <w:t>informer</w:t>
      </w:r>
      <w:r w:rsidR="004657B6">
        <w:t xml:space="preserve"> : </w:t>
      </w:r>
    </w:p>
    <w:p w:rsidR="0040255C" w:rsidRDefault="006039A1" w:rsidP="0062469D">
      <w:pPr>
        <w:pStyle w:val="Quote"/>
      </w:pPr>
      <w:r w:rsidRPr="006039A1">
        <w:t>Les anciens suivent vos conseils</w:t>
      </w:r>
      <w:r w:rsidR="00F72D35">
        <w:t xml:space="preserve">. </w:t>
      </w:r>
      <w:r w:rsidRPr="006039A1">
        <w:t>Nous organisons de petits groupes qui se réunissent dans les maisons</w:t>
      </w:r>
      <w:r w:rsidR="00F72D35">
        <w:t xml:space="preserve">. </w:t>
      </w:r>
      <w:r w:rsidRPr="006039A1">
        <w:t xml:space="preserve">Certains </w:t>
      </w:r>
      <w:r w:rsidR="00196ECD">
        <w:t>membres de groupe</w:t>
      </w:r>
      <w:r w:rsidRPr="006039A1">
        <w:t xml:space="preserve"> </w:t>
      </w:r>
      <w:r w:rsidR="00196ECD">
        <w:t>rendent visite</w:t>
      </w:r>
      <w:r w:rsidRPr="006039A1">
        <w:t xml:space="preserve"> </w:t>
      </w:r>
      <w:r w:rsidR="00196ECD">
        <w:t xml:space="preserve">aux </w:t>
      </w:r>
      <w:r w:rsidRPr="006039A1">
        <w:t>non converties</w:t>
      </w:r>
      <w:r w:rsidR="00F72D35">
        <w:t xml:space="preserve">. </w:t>
      </w:r>
      <w:r w:rsidRPr="006039A1">
        <w:t>D</w:t>
      </w:r>
      <w:r w:rsidR="00811689">
        <w:t>’</w:t>
      </w:r>
      <w:r w:rsidRPr="006039A1">
        <w:t>autres sont dédiés à la prière et à l</w:t>
      </w:r>
      <w:r w:rsidR="00811689">
        <w:t>’</w:t>
      </w:r>
      <w:r w:rsidRPr="006039A1">
        <w:t>envoi d</w:t>
      </w:r>
      <w:r w:rsidR="00811689">
        <w:t>’</w:t>
      </w:r>
      <w:r w:rsidRPr="006039A1">
        <w:t xml:space="preserve">ouvriers </w:t>
      </w:r>
      <w:r w:rsidR="00196ECD">
        <w:t xml:space="preserve">sur </w:t>
      </w:r>
      <w:r w:rsidRPr="006039A1">
        <w:t xml:space="preserve">les champs </w:t>
      </w:r>
      <w:r w:rsidR="00196ECD">
        <w:t>mûrs</w:t>
      </w:r>
      <w:r w:rsidR="00F72D35">
        <w:t xml:space="preserve">. </w:t>
      </w:r>
      <w:r w:rsidRPr="006039A1">
        <w:t xml:space="preserve">La majorité connaît les </w:t>
      </w:r>
      <w:r w:rsidR="00196ECD">
        <w:t xml:space="preserve">gens </w:t>
      </w:r>
      <w:r w:rsidRPr="006039A1">
        <w:lastRenderedPageBreak/>
        <w:t>dans le besoin dans leur région</w:t>
      </w:r>
      <w:r w:rsidR="00F72D35">
        <w:t xml:space="preserve">. </w:t>
      </w:r>
      <w:r w:rsidRPr="006039A1">
        <w:t>Chacun cherche des moyens d</w:t>
      </w:r>
      <w:r w:rsidR="00811689">
        <w:t>’</w:t>
      </w:r>
      <w:r w:rsidRPr="006039A1">
        <w:t>utiliser son don spirituel pour édifier l</w:t>
      </w:r>
      <w:r w:rsidR="00811689">
        <w:t>’</w:t>
      </w:r>
      <w:r w:rsidRPr="006039A1">
        <w:t>église et les petits groupes</w:t>
      </w:r>
      <w:r w:rsidR="00F72D35">
        <w:t xml:space="preserve">. </w:t>
      </w:r>
      <w:r w:rsidRPr="006039A1">
        <w:t>Ils atteignent leur cercle d</w:t>
      </w:r>
      <w:r w:rsidR="00811689">
        <w:t>’</w:t>
      </w:r>
      <w:r w:rsidRPr="006039A1">
        <w:t>amitiés</w:t>
      </w:r>
      <w:r w:rsidR="00492D5E">
        <w:t xml:space="preserve"> </w:t>
      </w:r>
      <w:r w:rsidR="004A54AA">
        <w:t xml:space="preserve">avec </w:t>
      </w:r>
      <w:r w:rsidRPr="006039A1">
        <w:t>l</w:t>
      </w:r>
      <w:r w:rsidR="00811689">
        <w:t>’</w:t>
      </w:r>
      <w:r w:rsidRPr="006039A1">
        <w:t>Évangile</w:t>
      </w:r>
      <w:r w:rsidR="00F72D35">
        <w:t xml:space="preserve">. </w:t>
      </w:r>
      <w:r w:rsidRPr="006039A1">
        <w:t xml:space="preserve">Je rencontre </w:t>
      </w:r>
      <w:r w:rsidR="00196ECD">
        <w:t>régulièrement l</w:t>
      </w:r>
      <w:r w:rsidRPr="006039A1">
        <w:t xml:space="preserve">es responsables de groupe pour prier, </w:t>
      </w:r>
      <w:r w:rsidR="00196ECD">
        <w:t xml:space="preserve">pour </w:t>
      </w:r>
      <w:r w:rsidRPr="006039A1">
        <w:t xml:space="preserve">écouter leurs rapports et </w:t>
      </w:r>
      <w:r w:rsidR="00196ECD">
        <w:t xml:space="preserve">pour </w:t>
      </w:r>
      <w:r w:rsidRPr="006039A1">
        <w:t>les encourager</w:t>
      </w:r>
      <w:r w:rsidR="00F72D35">
        <w:t xml:space="preserve">. </w:t>
      </w:r>
    </w:p>
    <w:p w:rsidR="00175989" w:rsidRPr="006039A1" w:rsidRDefault="006039A1" w:rsidP="0062469D">
      <w:pPr>
        <w:pStyle w:val="Quote"/>
      </w:pPr>
      <w:r w:rsidRPr="006039A1">
        <w:t>Magnifique</w:t>
      </w:r>
      <w:r w:rsidR="009F0DD3">
        <w:t> </w:t>
      </w:r>
      <w:r w:rsidR="00E42140">
        <w:t xml:space="preserve">! </w:t>
      </w:r>
      <w:r w:rsidR="00196ECD" w:rsidRPr="006039A1">
        <w:t>s</w:t>
      </w:r>
      <w:r w:rsidR="00811689">
        <w:t>’</w:t>
      </w:r>
      <w:r w:rsidRPr="006039A1">
        <w:t>exclame</w:t>
      </w:r>
      <w:r w:rsidR="00196ECD">
        <w:t xml:space="preserve"> Suiveur</w:t>
      </w:r>
      <w:r w:rsidR="00492D5E">
        <w:t>.</w:t>
      </w:r>
      <w:r w:rsidR="00F72D35">
        <w:t xml:space="preserve"> </w:t>
      </w:r>
    </w:p>
    <w:p w:rsidR="00175989" w:rsidRPr="006039A1" w:rsidRDefault="00196ECD" w:rsidP="0062469D">
      <w:pPr>
        <w:pStyle w:val="Quote"/>
      </w:pPr>
      <w:r>
        <w:t>Un</w:t>
      </w:r>
      <w:r w:rsidR="006039A1" w:rsidRPr="006039A1">
        <w:t xml:space="preserve"> </w:t>
      </w:r>
      <w:r>
        <w:t>groupe</w:t>
      </w:r>
      <w:r w:rsidR="006039A1" w:rsidRPr="006039A1">
        <w:t xml:space="preserve"> se </w:t>
      </w:r>
      <w:r>
        <w:t xml:space="preserve">démarre </w:t>
      </w:r>
      <w:r w:rsidR="006039A1" w:rsidRPr="006039A1">
        <w:t xml:space="preserve">dans une communauté </w:t>
      </w:r>
      <w:r>
        <w:t>des en retraite</w:t>
      </w:r>
      <w:r w:rsidR="00F72D35">
        <w:t xml:space="preserve">. </w:t>
      </w:r>
      <w:r w:rsidR="006039A1" w:rsidRPr="006039A1">
        <w:t>Je m</w:t>
      </w:r>
      <w:r w:rsidR="00811689">
        <w:t>’</w:t>
      </w:r>
      <w:r w:rsidR="006039A1" w:rsidRPr="006039A1">
        <w:t>arrange</w:t>
      </w:r>
      <w:r w:rsidR="00492D5E">
        <w:t xml:space="preserve"> </w:t>
      </w:r>
      <w:r w:rsidR="004A54AA">
        <w:t xml:space="preserve">avec </w:t>
      </w:r>
      <w:r w:rsidR="006039A1" w:rsidRPr="006039A1">
        <w:t xml:space="preserve">les anciens pour organiser les groupes </w:t>
      </w:r>
      <w:r>
        <w:t>dans les</w:t>
      </w:r>
      <w:r w:rsidR="006039A1" w:rsidRPr="006039A1">
        <w:t xml:space="preserve"> églises</w:t>
      </w:r>
      <w:r w:rsidR="00F72D35">
        <w:t xml:space="preserve">. </w:t>
      </w:r>
      <w:r w:rsidR="006039A1" w:rsidRPr="006039A1">
        <w:t>Nous nous sommes tous rencontrés pour un culte uni et un service de célébration</w:t>
      </w:r>
      <w:r w:rsidR="00F72D35">
        <w:t xml:space="preserve">. </w:t>
      </w:r>
      <w:r w:rsidR="006039A1" w:rsidRPr="006039A1">
        <w:t xml:space="preserve">Nous avons fait des plans sérieux pour évangéliser et </w:t>
      </w:r>
      <w:r>
        <w:t xml:space="preserve">pour démarrer </w:t>
      </w:r>
      <w:r w:rsidR="006039A1" w:rsidRPr="006039A1">
        <w:t>de nouvelles églises</w:t>
      </w:r>
      <w:r w:rsidR="00F72D35">
        <w:t xml:space="preserve">. </w:t>
      </w:r>
      <w:r w:rsidR="006039A1" w:rsidRPr="006039A1">
        <w:t xml:space="preserve">Je </w:t>
      </w:r>
      <w:r>
        <w:t>t’</w:t>
      </w:r>
      <w:r w:rsidR="006039A1" w:rsidRPr="006039A1">
        <w:t xml:space="preserve">inviterai </w:t>
      </w:r>
      <w:r>
        <w:t xml:space="preserve">à assister </w:t>
      </w:r>
      <w:r w:rsidR="006039A1" w:rsidRPr="006039A1">
        <w:t>au prochain culte uni</w:t>
      </w:r>
      <w:r>
        <w:t>.</w:t>
      </w:r>
    </w:p>
    <w:p w:rsidR="0049062D" w:rsidRDefault="004A54AA" w:rsidP="00827D4B">
      <w:pPr>
        <w:pStyle w:val="Standard"/>
      </w:pPr>
      <w:r>
        <w:t>Suiveur</w:t>
      </w:r>
      <w:r w:rsidR="00492D5E">
        <w:t xml:space="preserve"> </w:t>
      </w:r>
      <w:r w:rsidR="0049062D">
        <w:t xml:space="preserve">conseille </w:t>
      </w:r>
      <w:r w:rsidR="006039A1" w:rsidRPr="006039A1">
        <w:t>la prudence</w:t>
      </w:r>
      <w:r w:rsidR="004657B6">
        <w:t xml:space="preserve"> : </w:t>
      </w:r>
    </w:p>
    <w:p w:rsidR="00175989" w:rsidRPr="006039A1" w:rsidRDefault="006039A1" w:rsidP="0062469D">
      <w:pPr>
        <w:pStyle w:val="Quote"/>
      </w:pPr>
      <w:r w:rsidRPr="006039A1">
        <w:t>Soyez prudent</w:t>
      </w:r>
      <w:r w:rsidR="0049062D">
        <w:t>s</w:t>
      </w:r>
      <w:r w:rsidRPr="006039A1">
        <w:t xml:space="preserve"> lorsque vous rassemblez un grand groupe</w:t>
      </w:r>
      <w:r w:rsidR="0049062D">
        <w:t>, car l</w:t>
      </w:r>
      <w:r w:rsidRPr="006039A1">
        <w:t xml:space="preserve">es autorités </w:t>
      </w:r>
      <w:r w:rsidR="0049062D">
        <w:t xml:space="preserve">civiles </w:t>
      </w:r>
      <w:r w:rsidRPr="006039A1">
        <w:t xml:space="preserve">sont désormais prêtes </w:t>
      </w:r>
      <w:r w:rsidR="0049062D">
        <w:t xml:space="preserve">à </w:t>
      </w:r>
      <w:r w:rsidRPr="006039A1">
        <w:t>interv</w:t>
      </w:r>
      <w:r w:rsidR="0049062D">
        <w:t>enir</w:t>
      </w:r>
      <w:r w:rsidR="00F72D35">
        <w:t xml:space="preserve">. </w:t>
      </w:r>
      <w:r w:rsidR="0049062D">
        <w:t xml:space="preserve">Elles </w:t>
      </w:r>
      <w:r w:rsidRPr="006039A1">
        <w:t xml:space="preserve">ont déjà forcé </w:t>
      </w:r>
      <w:r w:rsidR="009B1A39">
        <w:t xml:space="preserve">Monsieur </w:t>
      </w:r>
      <w:r w:rsidR="004A08D0">
        <w:t>LeSage</w:t>
      </w:r>
      <w:r w:rsidR="00492D5E">
        <w:t xml:space="preserve"> </w:t>
      </w:r>
      <w:r w:rsidRPr="006039A1">
        <w:t>à quitter la ville</w:t>
      </w:r>
      <w:r w:rsidR="0049062D">
        <w:t xml:space="preserve">, et elles </w:t>
      </w:r>
      <w:r w:rsidRPr="006039A1">
        <w:t xml:space="preserve">persécutent une église </w:t>
      </w:r>
      <w:r w:rsidR="0049062D">
        <w:t xml:space="preserve">qui </w:t>
      </w:r>
      <w:r w:rsidRPr="006039A1">
        <w:t>grandit tellement qu</w:t>
      </w:r>
      <w:r w:rsidR="00811689">
        <w:t>’</w:t>
      </w:r>
      <w:r w:rsidRPr="006039A1">
        <w:t xml:space="preserve">elle attire </w:t>
      </w:r>
      <w:r w:rsidR="0049062D">
        <w:t xml:space="preserve">leur </w:t>
      </w:r>
      <w:r w:rsidRPr="006039A1">
        <w:t>attention</w:t>
      </w:r>
      <w:r w:rsidR="00F72D35">
        <w:t xml:space="preserve">. </w:t>
      </w:r>
      <w:r w:rsidRPr="006039A1">
        <w:t>Il est préférable d</w:t>
      </w:r>
      <w:r w:rsidR="00811689">
        <w:t>’</w:t>
      </w:r>
      <w:r w:rsidRPr="006039A1">
        <w:t xml:space="preserve">envoyer des membres pour </w:t>
      </w:r>
      <w:r w:rsidR="0049062D">
        <w:t xml:space="preserve">démarrer </w:t>
      </w:r>
      <w:r w:rsidRPr="006039A1">
        <w:t>de nombreuses petites congrégations qui peuvent échapper à la détection</w:t>
      </w:r>
      <w:r w:rsidR="0049062D">
        <w:t>.</w:t>
      </w:r>
    </w:p>
    <w:p w:rsidR="00DB5797" w:rsidRDefault="006039A1" w:rsidP="00827D4B">
      <w:pPr>
        <w:pStyle w:val="Standard"/>
      </w:pPr>
      <w:r w:rsidRPr="006039A1">
        <w:t xml:space="preserve">Aide </w:t>
      </w:r>
      <w:r w:rsidR="00DB5797">
        <w:t>se met d’accord </w:t>
      </w:r>
      <w:r w:rsidR="004657B6">
        <w:t>:</w:t>
      </w:r>
    </w:p>
    <w:p w:rsidR="00175989" w:rsidRPr="006039A1" w:rsidRDefault="006039A1" w:rsidP="0062469D">
      <w:pPr>
        <w:pStyle w:val="Quote"/>
      </w:pPr>
      <w:r w:rsidRPr="006039A1">
        <w:t>Nous serons prudents,</w:t>
      </w:r>
      <w:r w:rsidR="00492D5E">
        <w:t xml:space="preserve"> </w:t>
      </w:r>
      <w:r w:rsidR="004A54AA">
        <w:t xml:space="preserve">avec </w:t>
      </w:r>
      <w:r w:rsidR="00196ECD">
        <w:t>Aide</w:t>
      </w:r>
      <w:r w:rsidRPr="006039A1">
        <w:t xml:space="preserve"> de Dieu</w:t>
      </w:r>
      <w:r w:rsidR="00F72D35">
        <w:t xml:space="preserve">. </w:t>
      </w:r>
      <w:r w:rsidRPr="006039A1">
        <w:t xml:space="preserve">Nous enverrons également des </w:t>
      </w:r>
      <w:r w:rsidR="00DB5797">
        <w:t xml:space="preserve">ouvriers </w:t>
      </w:r>
      <w:r w:rsidRPr="006039A1">
        <w:t>dans des endroits encore plus éloignés</w:t>
      </w:r>
      <w:r w:rsidR="00F72D35">
        <w:t xml:space="preserve">. </w:t>
      </w:r>
      <w:r w:rsidRPr="006039A1">
        <w:t xml:space="preserve">Cela nous coûtera, mais nous </w:t>
      </w:r>
      <w:r w:rsidR="00DB5797">
        <w:t xml:space="preserve">y </w:t>
      </w:r>
      <w:r w:rsidRPr="006039A1">
        <w:t>sommes déterminés</w:t>
      </w:r>
      <w:r w:rsidR="00F72D35">
        <w:t xml:space="preserve">. </w:t>
      </w:r>
      <w:r w:rsidRPr="006039A1">
        <w:t xml:space="preserve">Nous voulons que notre congrégation se </w:t>
      </w:r>
      <w:r w:rsidR="00DB5797">
        <w:t xml:space="preserve">charge </w:t>
      </w:r>
      <w:r w:rsidRPr="006039A1">
        <w:t>pleinement à l</w:t>
      </w:r>
      <w:r w:rsidR="00811689">
        <w:t>’</w:t>
      </w:r>
      <w:r w:rsidRPr="006039A1">
        <w:t>œuvre du Seigneur sans crainte des autorités</w:t>
      </w:r>
      <w:r w:rsidR="00F72D35">
        <w:t xml:space="preserve">. </w:t>
      </w:r>
    </w:p>
    <w:p w:rsidR="00DB5797" w:rsidRDefault="005A0F41" w:rsidP="00827D4B">
      <w:pPr>
        <w:pStyle w:val="Standard"/>
      </w:pPr>
      <w:r>
        <w:t>Disciple</w:t>
      </w:r>
      <w:r w:rsidR="00DB5797">
        <w:t xml:space="preserve"> répond </w:t>
      </w:r>
      <w:r w:rsidR="004657B6">
        <w:t>:</w:t>
      </w:r>
    </w:p>
    <w:p w:rsidR="00175989" w:rsidRPr="006039A1" w:rsidRDefault="006039A1" w:rsidP="0062469D">
      <w:pPr>
        <w:pStyle w:val="Quote"/>
      </w:pPr>
      <w:r w:rsidRPr="006039A1">
        <w:t>Merveilleux</w:t>
      </w:r>
      <w:r w:rsidR="009F0DD3">
        <w:t> </w:t>
      </w:r>
      <w:r w:rsidR="00E42140">
        <w:t xml:space="preserve">! </w:t>
      </w:r>
      <w:r w:rsidRPr="006039A1">
        <w:t>Comme je suis heureux</w:t>
      </w:r>
      <w:r w:rsidR="009F0DD3">
        <w:t> </w:t>
      </w:r>
      <w:r w:rsidR="00E42140">
        <w:t xml:space="preserve">! </w:t>
      </w:r>
      <w:r w:rsidRPr="006039A1">
        <w:t>Dieu veut que toutes les nations du monde entendent parler de Jésus-Christ</w:t>
      </w:r>
      <w:r w:rsidR="00F72D35">
        <w:t xml:space="preserve">. </w:t>
      </w:r>
      <w:r w:rsidRPr="006039A1">
        <w:t>Nous nous réjouissons du fait que la grâce de Dieu arrive jusqu</w:t>
      </w:r>
      <w:r w:rsidR="00811689">
        <w:t>’</w:t>
      </w:r>
      <w:r w:rsidRPr="006039A1">
        <w:t>au bout de la terre</w:t>
      </w:r>
      <w:r w:rsidR="00F72D35">
        <w:t xml:space="preserve">. </w:t>
      </w:r>
    </w:p>
    <w:p w:rsidR="004F0063" w:rsidRDefault="006039A1" w:rsidP="00DB5797">
      <w:pPr>
        <w:pStyle w:val="Heading2"/>
        <w:rPr>
          <w:lang w:val="fr-CA"/>
        </w:rPr>
      </w:pPr>
      <w:r w:rsidRPr="006039A1">
        <w:rPr>
          <w:lang w:val="fr-CA"/>
        </w:rPr>
        <w:t>Tâche pratique</w:t>
      </w:r>
    </w:p>
    <w:p w:rsidR="004F0063" w:rsidRDefault="006039A1" w:rsidP="00F9610A">
      <w:pPr>
        <w:pStyle w:val="ListBullet"/>
        <w:numPr>
          <w:ilvl w:val="0"/>
          <w:numId w:val="35"/>
        </w:numPr>
      </w:pPr>
      <w:r w:rsidRPr="006039A1">
        <w:t xml:space="preserve">Demandez à Dieu que votre congrégation reconnaisse les personnes à qui il a fait des dons spirituels pour </w:t>
      </w:r>
      <w:r w:rsidR="00F37023">
        <w:t xml:space="preserve">multiplier </w:t>
      </w:r>
      <w:r w:rsidRPr="006039A1">
        <w:t>de nouvelles églises</w:t>
      </w:r>
      <w:r w:rsidR="00F72D35">
        <w:t xml:space="preserve">. </w:t>
      </w:r>
      <w:r w:rsidR="00F37023">
        <w:t>Commissionnez</w:t>
      </w:r>
      <w:r w:rsidRPr="006039A1">
        <w:t>-les</w:t>
      </w:r>
      <w:r w:rsidR="00492D5E">
        <w:t xml:space="preserve"> </w:t>
      </w:r>
      <w:r w:rsidR="004A54AA">
        <w:t xml:space="preserve">avec </w:t>
      </w:r>
      <w:r w:rsidRPr="006039A1">
        <w:t>la prière, le jeûne et l</w:t>
      </w:r>
      <w:r w:rsidR="00811689">
        <w:t>’</w:t>
      </w:r>
      <w:r w:rsidRPr="006039A1">
        <w:t>imposition des mains</w:t>
      </w:r>
      <w:r w:rsidR="00F72D35">
        <w:t xml:space="preserve">. </w:t>
      </w:r>
    </w:p>
    <w:p w:rsidR="004F0063" w:rsidRDefault="006039A1" w:rsidP="00F9610A">
      <w:pPr>
        <w:pStyle w:val="ListBullet"/>
        <w:numPr>
          <w:ilvl w:val="0"/>
          <w:numId w:val="35"/>
        </w:numPr>
      </w:pPr>
      <w:r w:rsidRPr="006039A1">
        <w:t xml:space="preserve">Organisez en église tout groupe de </w:t>
      </w:r>
      <w:r w:rsidR="00F37023">
        <w:t xml:space="preserve">personnes </w:t>
      </w:r>
      <w:r w:rsidRPr="006039A1">
        <w:t xml:space="preserve">baptisés qui se réunissent pour adorer </w:t>
      </w:r>
      <w:r w:rsidR="00F37023">
        <w:t xml:space="preserve">Jésus </w:t>
      </w:r>
      <w:r w:rsidRPr="006039A1">
        <w:t xml:space="preserve">et </w:t>
      </w:r>
      <w:r w:rsidR="00F37023">
        <w:t xml:space="preserve">lui </w:t>
      </w:r>
      <w:r w:rsidRPr="006039A1">
        <w:t>obéir</w:t>
      </w:r>
      <w:r w:rsidR="00F72D35">
        <w:t xml:space="preserve">. </w:t>
      </w:r>
    </w:p>
    <w:p w:rsidR="004F0063" w:rsidRDefault="006039A1" w:rsidP="00F9610A">
      <w:pPr>
        <w:pStyle w:val="ListBullet"/>
        <w:numPr>
          <w:ilvl w:val="0"/>
          <w:numId w:val="35"/>
        </w:numPr>
      </w:pPr>
      <w:r w:rsidRPr="006039A1">
        <w:t>Nommez des responsables provisoires pendant la première année</w:t>
      </w:r>
      <w:r w:rsidR="00F37023">
        <w:t xml:space="preserve">. </w:t>
      </w:r>
      <w:r w:rsidRPr="006039A1">
        <w:t>Nommez-les anciens pastoraux permanents lorsqu</w:t>
      </w:r>
      <w:r w:rsidR="00811689">
        <w:t>’</w:t>
      </w:r>
      <w:r w:rsidRPr="006039A1">
        <w:t>il est évident qu</w:t>
      </w:r>
      <w:r w:rsidR="00811689">
        <w:t>’</w:t>
      </w:r>
      <w:r w:rsidRPr="006039A1">
        <w:t xml:space="preserve">ils ont </w:t>
      </w:r>
      <w:r w:rsidR="00F37023">
        <w:t xml:space="preserve">un </w:t>
      </w:r>
      <w:r w:rsidRPr="006039A1">
        <w:t xml:space="preserve">don de Dieu </w:t>
      </w:r>
      <w:r w:rsidR="00F37023">
        <w:t xml:space="preserve">pour servir en </w:t>
      </w:r>
      <w:r w:rsidRPr="006039A1">
        <w:t>berger</w:t>
      </w:r>
      <w:r w:rsidR="00F72D35">
        <w:t xml:space="preserve">. </w:t>
      </w:r>
    </w:p>
    <w:p w:rsidR="004F0063" w:rsidRDefault="006039A1" w:rsidP="00F9610A">
      <w:pPr>
        <w:pStyle w:val="ListBullet"/>
        <w:numPr>
          <w:ilvl w:val="0"/>
          <w:numId w:val="35"/>
        </w:numPr>
      </w:pPr>
      <w:r w:rsidRPr="006039A1">
        <w:t>Apprenez tout d</w:t>
      </w:r>
      <w:r w:rsidR="00811689">
        <w:t>’</w:t>
      </w:r>
      <w:r w:rsidRPr="006039A1">
        <w:t>abord aux nouveaux dirigeants à obéir aux commandements du Christ</w:t>
      </w:r>
      <w:r w:rsidR="00F72D35">
        <w:t xml:space="preserve">. </w:t>
      </w:r>
    </w:p>
    <w:p w:rsidR="00175989" w:rsidRPr="006039A1" w:rsidRDefault="00F37023" w:rsidP="00F9610A">
      <w:pPr>
        <w:pStyle w:val="ListBullet"/>
        <w:numPr>
          <w:ilvl w:val="0"/>
          <w:numId w:val="35"/>
        </w:numPr>
      </w:pPr>
      <w:r w:rsidRPr="006039A1">
        <w:t>Lorsque la congrégation grandit et que la participation de chacun n</w:t>
      </w:r>
      <w:r>
        <w:t xml:space="preserve">’est plus </w:t>
      </w:r>
      <w:r w:rsidRPr="006039A1">
        <w:t>possible</w:t>
      </w:r>
      <w:r>
        <w:t xml:space="preserve">, démarrez </w:t>
      </w:r>
      <w:r w:rsidR="006039A1" w:rsidRPr="006039A1">
        <w:t>de petits groupes</w:t>
      </w:r>
      <w:r>
        <w:t xml:space="preserve">, afin de conserver la convivialité et le service mutuel. </w:t>
      </w:r>
      <w:r w:rsidR="006039A1" w:rsidRPr="006039A1">
        <w:t xml:space="preserve">Laissez </w:t>
      </w:r>
      <w:r>
        <w:lastRenderedPageBreak/>
        <w:t>c</w:t>
      </w:r>
      <w:r w:rsidR="006039A1" w:rsidRPr="006039A1">
        <w:t xml:space="preserve">es groupes se multiplier </w:t>
      </w:r>
      <w:r>
        <w:t xml:space="preserve">de sort que leur culte </w:t>
      </w:r>
      <w:r w:rsidR="00AD6765">
        <w:t>permette</w:t>
      </w:r>
      <w:r>
        <w:t xml:space="preserve"> </w:t>
      </w:r>
      <w:r w:rsidR="00AD6765">
        <w:t xml:space="preserve">une participation active et </w:t>
      </w:r>
      <w:r w:rsidR="006039A1" w:rsidRPr="006039A1">
        <w:t>pratique</w:t>
      </w:r>
      <w:r w:rsidR="00F72D35">
        <w:t xml:space="preserve">. </w:t>
      </w:r>
    </w:p>
    <w:p w:rsidR="00AD6765" w:rsidRDefault="00AD6765" w:rsidP="00827D4B">
      <w:pPr>
        <w:pStyle w:val="Standard"/>
        <w:sectPr w:rsidR="00AD6765" w:rsidSect="001C4F36">
          <w:pgSz w:w="12240" w:h="15840" w:code="1"/>
          <w:pgMar w:top="1440" w:right="1440" w:bottom="1440" w:left="1440" w:header="720" w:footer="720" w:gutter="0"/>
          <w:cols w:space="720"/>
          <w:titlePg/>
        </w:sectPr>
      </w:pPr>
    </w:p>
    <w:p w:rsidR="00175989" w:rsidRPr="006039A1" w:rsidRDefault="006039A1" w:rsidP="00AD6765">
      <w:pPr>
        <w:pStyle w:val="Heading1"/>
        <w:rPr>
          <w:lang w:val="fr-CA"/>
        </w:rPr>
      </w:pPr>
      <w:r w:rsidRPr="006039A1">
        <w:rPr>
          <w:lang w:val="fr-CA"/>
        </w:rPr>
        <w:lastRenderedPageBreak/>
        <w:t>III-6 —Ministère 6</w:t>
      </w:r>
    </w:p>
    <w:p w:rsidR="004F0063" w:rsidRDefault="006039A1" w:rsidP="00AD6765">
      <w:pPr>
        <w:pStyle w:val="Heading2"/>
        <w:rPr>
          <w:lang w:val="fr-CA"/>
        </w:rPr>
      </w:pPr>
      <w:r w:rsidRPr="006039A1">
        <w:rPr>
          <w:lang w:val="fr-CA"/>
        </w:rPr>
        <w:t>Former les responsables</w:t>
      </w:r>
    </w:p>
    <w:p w:rsidR="00A82A73" w:rsidRDefault="006039A1" w:rsidP="00827D4B">
      <w:pPr>
        <w:pStyle w:val="Standard"/>
      </w:pPr>
      <w:r w:rsidRPr="006039A1">
        <w:t xml:space="preserve">Le lendemain, </w:t>
      </w:r>
      <w:r w:rsidR="00196ECD">
        <w:t>Aide</w:t>
      </w:r>
      <w:r w:rsidRPr="006039A1">
        <w:t xml:space="preserve"> arrive</w:t>
      </w:r>
      <w:r w:rsidR="00492D5E">
        <w:t xml:space="preserve"> </w:t>
      </w:r>
      <w:r w:rsidR="00A82A73">
        <w:t>inquiet</w:t>
      </w:r>
      <w:r w:rsidRPr="006039A1">
        <w:t xml:space="preserve"> chez son instructeur</w:t>
      </w:r>
      <w:r w:rsidR="00492D5E">
        <w:t xml:space="preserve"> </w:t>
      </w:r>
      <w:r w:rsidR="004A54AA">
        <w:t>Suiveur</w:t>
      </w:r>
      <w:r w:rsidR="00492D5E">
        <w:t>,</w:t>
      </w:r>
      <w:r w:rsidRPr="006039A1">
        <w:t xml:space="preserve"> mais</w:t>
      </w:r>
      <w:r w:rsidR="00196ECD">
        <w:t xml:space="preserve"> Suiveur</w:t>
      </w:r>
      <w:r w:rsidR="00492D5E">
        <w:t xml:space="preserve"> </w:t>
      </w:r>
      <w:r w:rsidR="00A82A73">
        <w:t>doit lui dire</w:t>
      </w:r>
      <w:r w:rsidR="004657B6">
        <w:t> :</w:t>
      </w:r>
    </w:p>
    <w:p w:rsidR="00175989" w:rsidRPr="006039A1" w:rsidRDefault="006039A1" w:rsidP="0062469D">
      <w:pPr>
        <w:pStyle w:val="Quote"/>
      </w:pPr>
      <w:r w:rsidRPr="006039A1">
        <w:t xml:space="preserve">Je </w:t>
      </w:r>
      <w:r w:rsidR="00A82A73">
        <w:t>me trouve si</w:t>
      </w:r>
      <w:r w:rsidRPr="006039A1">
        <w:t xml:space="preserve"> occupé</w:t>
      </w:r>
      <w:r w:rsidR="00A82A73">
        <w:t xml:space="preserve"> que </w:t>
      </w:r>
      <w:r w:rsidRPr="006039A1">
        <w:t xml:space="preserve">ne peux </w:t>
      </w:r>
      <w:r w:rsidR="00A82A73">
        <w:t>t’</w:t>
      </w:r>
      <w:r w:rsidRPr="006039A1">
        <w:t>assister aujourd</w:t>
      </w:r>
      <w:r w:rsidR="00811689">
        <w:t>’</w:t>
      </w:r>
      <w:r w:rsidRPr="006039A1">
        <w:t>hui</w:t>
      </w:r>
      <w:r w:rsidR="00F72D35">
        <w:t xml:space="preserve">. </w:t>
      </w:r>
    </w:p>
    <w:p w:rsidR="00A82A73" w:rsidRDefault="006039A1" w:rsidP="00827D4B">
      <w:pPr>
        <w:pStyle w:val="Standard"/>
      </w:pPr>
      <w:r w:rsidRPr="006039A1">
        <w:t xml:space="preserve">Surpris, </w:t>
      </w:r>
      <w:r w:rsidR="007755F7">
        <w:t>Aide</w:t>
      </w:r>
      <w:r w:rsidRPr="006039A1">
        <w:t xml:space="preserve"> demande</w:t>
      </w:r>
      <w:r w:rsidR="004657B6">
        <w:t xml:space="preserve"> : </w:t>
      </w:r>
    </w:p>
    <w:p w:rsidR="00175989" w:rsidRPr="006039A1" w:rsidRDefault="006039A1" w:rsidP="0062469D">
      <w:pPr>
        <w:pStyle w:val="Quote"/>
      </w:pPr>
      <w:r w:rsidRPr="006039A1">
        <w:t>Que t</w:t>
      </w:r>
      <w:r w:rsidR="00811689">
        <w:t>’</w:t>
      </w:r>
      <w:r w:rsidRPr="006039A1">
        <w:t>est-il arrivé, frère</w:t>
      </w:r>
      <w:r w:rsidR="009F0DD3">
        <w:t> ?</w:t>
      </w:r>
    </w:p>
    <w:p w:rsidR="00A82A73" w:rsidRDefault="006039A1" w:rsidP="00827D4B">
      <w:pPr>
        <w:pStyle w:val="Standard"/>
      </w:pPr>
      <w:r w:rsidRPr="006039A1">
        <w:t>Le</w:t>
      </w:r>
      <w:r w:rsidR="00492D5E">
        <w:t xml:space="preserve"> </w:t>
      </w:r>
      <w:r w:rsidR="004A54AA">
        <w:t>Suiveur</w:t>
      </w:r>
      <w:r w:rsidR="00492D5E">
        <w:t xml:space="preserve"> </w:t>
      </w:r>
      <w:r w:rsidRPr="006039A1">
        <w:t>ne</w:t>
      </w:r>
      <w:r w:rsidR="00A82A73">
        <w:t xml:space="preserve"> lui</w:t>
      </w:r>
      <w:r w:rsidRPr="006039A1">
        <w:t xml:space="preserve"> répond pas</w:t>
      </w:r>
      <w:r w:rsidR="00F72D35">
        <w:t xml:space="preserve">. </w:t>
      </w:r>
      <w:r w:rsidRPr="006039A1">
        <w:t xml:space="preserve">Aider </w:t>
      </w:r>
      <w:r w:rsidR="00A82A73">
        <w:t>part</w:t>
      </w:r>
      <w:r w:rsidRPr="006039A1">
        <w:t>, perplexe</w:t>
      </w:r>
      <w:r w:rsidR="00F72D35">
        <w:t xml:space="preserve">. </w:t>
      </w:r>
      <w:r w:rsidRPr="006039A1">
        <w:t xml:space="preserve">Il envoie un message à </w:t>
      </w:r>
      <w:r w:rsidR="009B1A39">
        <w:t xml:space="preserve">Monsieur </w:t>
      </w:r>
      <w:r w:rsidR="004A08D0">
        <w:t>LeSage</w:t>
      </w:r>
      <w:r w:rsidR="00492D5E">
        <w:t> :</w:t>
      </w:r>
      <w:r w:rsidR="004657B6">
        <w:t xml:space="preserve"> </w:t>
      </w:r>
    </w:p>
    <w:p w:rsidR="00175989" w:rsidRPr="006039A1" w:rsidRDefault="00A82A73" w:rsidP="0062469D">
      <w:pPr>
        <w:pStyle w:val="Quote"/>
      </w:pPr>
      <w:r>
        <w:t>J</w:t>
      </w:r>
      <w:r w:rsidR="006039A1" w:rsidRPr="006039A1">
        <w:t>e suis inquiet pour Disciple</w:t>
      </w:r>
      <w:r w:rsidR="00F72D35">
        <w:t xml:space="preserve">. </w:t>
      </w:r>
      <w:r w:rsidR="006039A1" w:rsidRPr="006039A1">
        <w:t xml:space="preserve">Il ne veut </w:t>
      </w:r>
      <w:r>
        <w:t xml:space="preserve">plus </w:t>
      </w:r>
      <w:r w:rsidR="006039A1" w:rsidRPr="006039A1">
        <w:t>s</w:t>
      </w:r>
      <w:r w:rsidR="00811689">
        <w:t>’</w:t>
      </w:r>
      <w:r w:rsidR="006039A1" w:rsidRPr="006039A1">
        <w:t>acquitter de ses responsabilités</w:t>
      </w:r>
      <w:r>
        <w:t>,</w:t>
      </w:r>
      <w:r w:rsidR="006039A1" w:rsidRPr="006039A1">
        <w:t xml:space="preserve"> ni </w:t>
      </w:r>
      <w:r>
        <w:t xml:space="preserve">me </w:t>
      </w:r>
      <w:r w:rsidR="006039A1" w:rsidRPr="006039A1">
        <w:t>révéler pourquoi</w:t>
      </w:r>
      <w:r w:rsidR="00F72D35">
        <w:t xml:space="preserve">. </w:t>
      </w:r>
    </w:p>
    <w:p w:rsidR="00A82A73" w:rsidRDefault="006039A1" w:rsidP="00827D4B">
      <w:pPr>
        <w:pStyle w:val="Standard"/>
      </w:pPr>
      <w:r w:rsidRPr="006039A1">
        <w:t xml:space="preserve">Quelques jours plus tard, </w:t>
      </w:r>
      <w:r w:rsidR="009F0DD3">
        <w:t xml:space="preserve">Monsieur </w:t>
      </w:r>
      <w:r w:rsidR="004A08D0">
        <w:t>LeSage</w:t>
      </w:r>
      <w:r w:rsidR="00492D5E">
        <w:t xml:space="preserve"> </w:t>
      </w:r>
      <w:r w:rsidRPr="006039A1">
        <w:t>arrive</w:t>
      </w:r>
      <w:r w:rsidR="00F72D35">
        <w:t xml:space="preserve">. </w:t>
      </w:r>
      <w:r w:rsidRPr="006039A1">
        <w:t>Cela fait longtemps qu</w:t>
      </w:r>
      <w:r w:rsidR="00811689">
        <w:t>’</w:t>
      </w:r>
      <w:r w:rsidRPr="006039A1">
        <w:t>il n</w:t>
      </w:r>
      <w:r w:rsidR="00811689">
        <w:t>’</w:t>
      </w:r>
      <w:r w:rsidRPr="006039A1">
        <w:t>est pas entré dans la ville</w:t>
      </w:r>
      <w:r w:rsidR="00A82A73">
        <w:t>,</w:t>
      </w:r>
      <w:r w:rsidRPr="006039A1">
        <w:t xml:space="preserve"> pour ne pas provoquer indûment les autorités</w:t>
      </w:r>
      <w:r w:rsidR="00F72D35">
        <w:t xml:space="preserve">. </w:t>
      </w:r>
      <w:r w:rsidRPr="006039A1">
        <w:t xml:space="preserve">Accompagné de </w:t>
      </w:r>
      <w:r w:rsidR="00196ECD">
        <w:t>Aide</w:t>
      </w:r>
      <w:r w:rsidRPr="006039A1">
        <w:t xml:space="preserve">, </w:t>
      </w:r>
      <w:r w:rsidR="00A82A73">
        <w:t xml:space="preserve">il est aller voir </w:t>
      </w:r>
      <w:r w:rsidR="004A54AA">
        <w:t>Suiveur</w:t>
      </w:r>
      <w:r w:rsidR="00A82A73">
        <w:t xml:space="preserve"> et </w:t>
      </w:r>
      <w:r w:rsidRPr="006039A1">
        <w:t>le trouvent chez lui</w:t>
      </w:r>
      <w:r w:rsidR="00A82A73">
        <w:t>,</w:t>
      </w:r>
      <w:r w:rsidRPr="006039A1">
        <w:t xml:space="preserve"> mais Disciple ne veut pas </w:t>
      </w:r>
      <w:r w:rsidR="00A82A73">
        <w:t xml:space="preserve">lui </w:t>
      </w:r>
      <w:r w:rsidRPr="006039A1">
        <w:t>parler</w:t>
      </w:r>
      <w:r w:rsidR="00F72D35">
        <w:t xml:space="preserve">. </w:t>
      </w:r>
      <w:r w:rsidR="00A82A73">
        <w:t xml:space="preserve">On est </w:t>
      </w:r>
      <w:r w:rsidRPr="006039A1">
        <w:t xml:space="preserve">sur le point de partir quand </w:t>
      </w:r>
      <w:r w:rsidR="00086596">
        <w:t>Priscille</w:t>
      </w:r>
      <w:r w:rsidRPr="006039A1">
        <w:t xml:space="preserve"> les supplie</w:t>
      </w:r>
      <w:r w:rsidR="004657B6">
        <w:t> :</w:t>
      </w:r>
    </w:p>
    <w:p w:rsidR="00175989" w:rsidRPr="006039A1" w:rsidRDefault="006039A1" w:rsidP="0062469D">
      <w:pPr>
        <w:pStyle w:val="Quote"/>
      </w:pPr>
      <w:r w:rsidRPr="006039A1">
        <w:t>Ne pars pas</w:t>
      </w:r>
      <w:r w:rsidR="00F72D35">
        <w:t xml:space="preserve">. </w:t>
      </w:r>
      <w:r w:rsidRPr="006039A1">
        <w:t>Je suis content</w:t>
      </w:r>
      <w:r w:rsidR="00B26675">
        <w:t>e</w:t>
      </w:r>
      <w:r w:rsidRPr="006039A1">
        <w:t xml:space="preserve"> qu</w:t>
      </w:r>
      <w:r w:rsidR="00B26675">
        <w:t xml:space="preserve">e vous soyez </w:t>
      </w:r>
      <w:r w:rsidRPr="006039A1">
        <w:t>venus</w:t>
      </w:r>
      <w:r w:rsidR="00F72D35">
        <w:t xml:space="preserve">. </w:t>
      </w:r>
      <w:r w:rsidRPr="006039A1">
        <w:t xml:space="preserve">Je peux </w:t>
      </w:r>
      <w:r w:rsidR="00B26675">
        <w:t xml:space="preserve">vous </w:t>
      </w:r>
      <w:r w:rsidRPr="006039A1">
        <w:t>expliquer le problème</w:t>
      </w:r>
      <w:r w:rsidR="00492D5E">
        <w:t xml:space="preserve"> </w:t>
      </w:r>
      <w:r w:rsidR="00B26675">
        <w:t xml:space="preserve">de </w:t>
      </w:r>
      <w:r w:rsidR="004A54AA">
        <w:t>Suiveur</w:t>
      </w:r>
      <w:r w:rsidR="00492D5E">
        <w:t>.</w:t>
      </w:r>
      <w:r w:rsidR="00F72D35">
        <w:t xml:space="preserve"> </w:t>
      </w:r>
      <w:r w:rsidR="00B26675">
        <w:t xml:space="preserve">Tellement de gens </w:t>
      </w:r>
      <w:r w:rsidRPr="006039A1">
        <w:t>reçoivent Christ</w:t>
      </w:r>
      <w:r w:rsidR="00B26675">
        <w:t xml:space="preserve"> et Disciple doit les suirve, </w:t>
      </w:r>
      <w:r w:rsidRPr="006039A1">
        <w:t>qu</w:t>
      </w:r>
      <w:r w:rsidR="00811689">
        <w:t>’</w:t>
      </w:r>
      <w:r w:rsidR="00B26675">
        <w:t>il</w:t>
      </w:r>
      <w:r w:rsidRPr="006039A1">
        <w:t xml:space="preserve"> </w:t>
      </w:r>
      <w:r w:rsidR="00B26675">
        <w:t xml:space="preserve">n’a </w:t>
      </w:r>
      <w:r w:rsidRPr="006039A1">
        <w:t>plus de temps pour autre chose</w:t>
      </w:r>
      <w:r w:rsidR="00B26675">
        <w:t>, non p</w:t>
      </w:r>
      <w:r w:rsidRPr="006039A1">
        <w:t xml:space="preserve">as même </w:t>
      </w:r>
      <w:r w:rsidR="00B26675">
        <w:t xml:space="preserve">le temps de </w:t>
      </w:r>
      <w:r w:rsidRPr="006039A1">
        <w:t>pour prendre soin de sa propre famille</w:t>
      </w:r>
      <w:r w:rsidR="00F72D35">
        <w:t>.</w:t>
      </w:r>
      <w:r w:rsidR="00B26675">
        <w:br/>
      </w:r>
      <w:r w:rsidR="00B26675">
        <w:br/>
        <w:t xml:space="preserve">Occupé de </w:t>
      </w:r>
      <w:r w:rsidRPr="006039A1">
        <w:t>plusieurs nouvelles congrégations</w:t>
      </w:r>
      <w:r w:rsidR="00B26675">
        <w:t>, Disciple ne travaille plus</w:t>
      </w:r>
      <w:r w:rsidRPr="006039A1">
        <w:t xml:space="preserve"> dans l</w:t>
      </w:r>
      <w:r w:rsidR="00811689">
        <w:t>’</w:t>
      </w:r>
      <w:r w:rsidRPr="006039A1">
        <w:t>atelier, car les congrégations nous soutiennent</w:t>
      </w:r>
      <w:r w:rsidR="00492D5E">
        <w:t xml:space="preserve"> </w:t>
      </w:r>
      <w:r w:rsidR="004A54AA">
        <w:t xml:space="preserve">avec </w:t>
      </w:r>
      <w:r w:rsidRPr="006039A1">
        <w:t>leurs offrandes</w:t>
      </w:r>
      <w:r w:rsidR="00F72D35">
        <w:t xml:space="preserve">. </w:t>
      </w:r>
      <w:r w:rsidRPr="006039A1">
        <w:t>Il dort peu</w:t>
      </w:r>
      <w:r w:rsidR="00F72D35">
        <w:t xml:space="preserve">. </w:t>
      </w:r>
      <w:r w:rsidRPr="006039A1">
        <w:t>Il se fâche contre tout le monde pour n</w:t>
      </w:r>
      <w:r w:rsidR="00811689">
        <w:t>’</w:t>
      </w:r>
      <w:r w:rsidRPr="006039A1">
        <w:t>importe quoi</w:t>
      </w:r>
      <w:r w:rsidR="00F72D35">
        <w:t xml:space="preserve">. </w:t>
      </w:r>
      <w:r w:rsidR="00B26675">
        <w:t xml:space="preserve">Il fait preuve d’amour pour </w:t>
      </w:r>
      <w:r w:rsidRPr="006039A1">
        <w:t>les nouveaux frères</w:t>
      </w:r>
      <w:r w:rsidR="00B26675">
        <w:t xml:space="preserve">, tout en offensant </w:t>
      </w:r>
      <w:r w:rsidRPr="006039A1">
        <w:t xml:space="preserve">les </w:t>
      </w:r>
      <w:r w:rsidR="00B26675">
        <w:t>responsables d’église</w:t>
      </w:r>
      <w:r w:rsidR="00F72D35">
        <w:t xml:space="preserve">. </w:t>
      </w:r>
    </w:p>
    <w:p w:rsidR="00796966" w:rsidRDefault="00796966" w:rsidP="00827D4B">
      <w:pPr>
        <w:pStyle w:val="Standard"/>
      </w:pPr>
      <w:r>
        <w:t xml:space="preserve">Tous </w:t>
      </w:r>
      <w:r w:rsidR="00B26675">
        <w:t xml:space="preserve">partent </w:t>
      </w:r>
      <w:r w:rsidR="006039A1" w:rsidRPr="006039A1">
        <w:t xml:space="preserve">pour </w:t>
      </w:r>
      <w:r w:rsidR="00B26675">
        <w:t>aller cherche</w:t>
      </w:r>
      <w:r>
        <w:t>r</w:t>
      </w:r>
      <w:r w:rsidR="00B26675">
        <w:t xml:space="preserve"> du </w:t>
      </w:r>
      <w:r w:rsidR="006039A1" w:rsidRPr="006039A1">
        <w:t>déjeuner</w:t>
      </w:r>
      <w:r w:rsidR="00F72D35">
        <w:t xml:space="preserve">. </w:t>
      </w:r>
      <w:r w:rsidR="006039A1" w:rsidRPr="006039A1">
        <w:t>Pendant qu</w:t>
      </w:r>
      <w:r w:rsidR="00811689">
        <w:t>’</w:t>
      </w:r>
      <w:r w:rsidR="006039A1" w:rsidRPr="006039A1">
        <w:t>ils mangent,</w:t>
      </w:r>
      <w:r w:rsidR="00492D5E">
        <w:t xml:space="preserve"> </w:t>
      </w:r>
      <w:r w:rsidR="004A54AA">
        <w:t>Suiveur</w:t>
      </w:r>
      <w:r w:rsidR="00492D5E">
        <w:t xml:space="preserve"> </w:t>
      </w:r>
      <w:r w:rsidR="006039A1" w:rsidRPr="006039A1">
        <w:t>ne parle pas</w:t>
      </w:r>
      <w:r w:rsidR="00F72D35">
        <w:t xml:space="preserve">. </w:t>
      </w:r>
      <w:r>
        <w:t xml:space="preserve">Après un temps, </w:t>
      </w:r>
      <w:r w:rsidR="009B1A39">
        <w:t xml:space="preserve">Monsieur </w:t>
      </w:r>
      <w:r w:rsidR="004A08D0">
        <w:t>LeSage</w:t>
      </w:r>
      <w:r w:rsidR="00492D5E">
        <w:t xml:space="preserve"> </w:t>
      </w:r>
      <w:r w:rsidR="006039A1" w:rsidRPr="006039A1">
        <w:t>demande d</w:t>
      </w:r>
      <w:r w:rsidR="00811689">
        <w:t>’</w:t>
      </w:r>
      <w:r w:rsidR="006039A1" w:rsidRPr="006039A1">
        <w:t>une voix douce</w:t>
      </w:r>
      <w:r w:rsidR="004657B6">
        <w:t xml:space="preserve"> : </w:t>
      </w:r>
    </w:p>
    <w:p w:rsidR="00175989" w:rsidRPr="006039A1" w:rsidRDefault="006039A1" w:rsidP="0062469D">
      <w:pPr>
        <w:pStyle w:val="Quote"/>
      </w:pPr>
      <w:r w:rsidRPr="006039A1">
        <w:t>Qu</w:t>
      </w:r>
      <w:r w:rsidR="00811689">
        <w:t>’</w:t>
      </w:r>
      <w:r w:rsidRPr="006039A1">
        <w:t xml:space="preserve">est-ce qui ne va pas chez toi, </w:t>
      </w:r>
      <w:r w:rsidR="00796966">
        <w:t xml:space="preserve">mon </w:t>
      </w:r>
      <w:r w:rsidRPr="006039A1">
        <w:t>frère</w:t>
      </w:r>
      <w:r w:rsidR="009F0DD3">
        <w:t> ?</w:t>
      </w:r>
    </w:p>
    <w:p w:rsidR="0040255C" w:rsidRDefault="006039A1" w:rsidP="0062469D">
      <w:pPr>
        <w:pStyle w:val="Quote"/>
      </w:pPr>
      <w:r w:rsidRPr="006039A1">
        <w:t xml:space="preserve">Je me sens </w:t>
      </w:r>
      <w:r w:rsidR="00796966">
        <w:t>sibmergé.</w:t>
      </w:r>
      <w:r w:rsidR="004657B6">
        <w:t> </w:t>
      </w:r>
      <w:r w:rsidR="00796966">
        <w:t xml:space="preserve">Après un </w:t>
      </w:r>
      <w:r w:rsidRPr="006039A1">
        <w:t xml:space="preserve">moments de silence, </w:t>
      </w:r>
      <w:r w:rsidR="00796966">
        <w:t>il reprend</w:t>
      </w:r>
      <w:r w:rsidR="004657B6">
        <w:t>:</w:t>
      </w:r>
      <w:r w:rsidR="00796966">
        <w:t xml:space="preserve"> </w:t>
      </w:r>
      <w:r w:rsidR="0040255C">
        <w:t> </w:t>
      </w:r>
      <w:r w:rsidRPr="006039A1">
        <w:t>C</w:t>
      </w:r>
      <w:r w:rsidR="00811689">
        <w:t>’</w:t>
      </w:r>
      <w:r w:rsidR="00796966">
        <w:t>est trop mes</w:t>
      </w:r>
      <w:r w:rsidRPr="006039A1">
        <w:t xml:space="preserve"> responsabilité</w:t>
      </w:r>
      <w:r w:rsidR="00796966">
        <w:t>s</w:t>
      </w:r>
      <w:r w:rsidR="00F72D35">
        <w:t xml:space="preserve">. </w:t>
      </w:r>
      <w:r w:rsidR="00796966">
        <w:t xml:space="preserve">Toi, Monsieur LeSage, tu dois </w:t>
      </w:r>
      <w:r w:rsidRPr="006039A1">
        <w:t xml:space="preserve">revenir prendre la </w:t>
      </w:r>
      <w:r w:rsidR="00796966">
        <w:t>direction du ministère</w:t>
      </w:r>
      <w:r w:rsidRPr="006039A1">
        <w:t xml:space="preserve">, </w:t>
      </w:r>
      <w:r w:rsidR="00796966">
        <w:t>car moi, j</w:t>
      </w:r>
      <w:r w:rsidRPr="006039A1">
        <w:t>e n</w:t>
      </w:r>
      <w:r w:rsidR="00811689">
        <w:t>’</w:t>
      </w:r>
      <w:r w:rsidRPr="006039A1">
        <w:t>en peux plus</w:t>
      </w:r>
      <w:r w:rsidR="00796966">
        <w:t>.</w:t>
      </w:r>
    </w:p>
    <w:p w:rsidR="00175989" w:rsidRPr="006039A1" w:rsidRDefault="001265F0" w:rsidP="0062469D">
      <w:pPr>
        <w:pStyle w:val="Quote"/>
      </w:pPr>
      <w:r>
        <w:t xml:space="preserve">Ta situation ressemble </w:t>
      </w:r>
      <w:r w:rsidR="006039A1" w:rsidRPr="006039A1">
        <w:t xml:space="preserve">à </w:t>
      </w:r>
      <w:r>
        <w:t xml:space="preserve">celle de </w:t>
      </w:r>
      <w:r w:rsidR="006039A1" w:rsidRPr="006039A1">
        <w:t>Moïse dans la Bible</w:t>
      </w:r>
      <w:r w:rsidR="00F72D35">
        <w:t xml:space="preserve">. </w:t>
      </w:r>
      <w:r w:rsidR="006039A1" w:rsidRPr="006039A1">
        <w:t>Il avait trop de responsabilités</w:t>
      </w:r>
      <w:r>
        <w:t>, parce qu’il</w:t>
      </w:r>
      <w:r w:rsidR="006039A1" w:rsidRPr="006039A1">
        <w:t xml:space="preserve"> </w:t>
      </w:r>
      <w:r>
        <w:t xml:space="preserve">n’en avait </w:t>
      </w:r>
      <w:r w:rsidR="006039A1" w:rsidRPr="006039A1">
        <w:t>pas déléguée à d</w:t>
      </w:r>
      <w:r w:rsidR="00811689">
        <w:t>’</w:t>
      </w:r>
      <w:r w:rsidR="006039A1" w:rsidRPr="006039A1">
        <w:t>autres dirigeants</w:t>
      </w:r>
      <w:r w:rsidR="00F72D35">
        <w:t xml:space="preserve">. </w:t>
      </w:r>
      <w:r>
        <w:t>Moi, j</w:t>
      </w:r>
      <w:r w:rsidR="006039A1" w:rsidRPr="006039A1">
        <w:t xml:space="preserve">e ne peux </w:t>
      </w:r>
      <w:r>
        <w:t xml:space="preserve">plus travailler ici. </w:t>
      </w:r>
      <w:r w:rsidR="006039A1" w:rsidRPr="006039A1">
        <w:t>Bien que les autorités me l</w:t>
      </w:r>
      <w:r w:rsidR="00811689">
        <w:t>’</w:t>
      </w:r>
      <w:r w:rsidR="006039A1" w:rsidRPr="006039A1">
        <w:t>aient permis, j</w:t>
      </w:r>
      <w:r w:rsidR="00811689">
        <w:t>’</w:t>
      </w:r>
      <w:r w:rsidR="006039A1" w:rsidRPr="006039A1">
        <w:t xml:space="preserve">ai le même problème que </w:t>
      </w:r>
      <w:r>
        <w:t>toi</w:t>
      </w:r>
      <w:r w:rsidR="006039A1" w:rsidRPr="006039A1">
        <w:t xml:space="preserve">, car </w:t>
      </w:r>
      <w:r>
        <w:t xml:space="preserve">moi </w:t>
      </w:r>
      <w:r w:rsidRPr="006039A1">
        <w:t xml:space="preserve">aussi </w:t>
      </w:r>
      <w:r w:rsidR="006039A1" w:rsidRPr="006039A1">
        <w:t>je dois m</w:t>
      </w:r>
      <w:r w:rsidR="00811689">
        <w:t>’</w:t>
      </w:r>
      <w:r w:rsidR="006039A1" w:rsidRPr="006039A1">
        <w:t>occuper de plusieurs congrégations</w:t>
      </w:r>
      <w:r w:rsidR="00F72D35">
        <w:t xml:space="preserve">. </w:t>
      </w:r>
      <w:r w:rsidR="006039A1" w:rsidRPr="006039A1">
        <w:t>L</w:t>
      </w:r>
      <w:r w:rsidR="00811689">
        <w:t>’</w:t>
      </w:r>
      <w:r w:rsidR="006039A1" w:rsidRPr="006039A1">
        <w:t xml:space="preserve">œuvre de Dieu </w:t>
      </w:r>
      <w:r>
        <w:t>s’affaiblit</w:t>
      </w:r>
      <w:r w:rsidR="006039A1" w:rsidRPr="006039A1">
        <w:t xml:space="preserve"> lorsqu</w:t>
      </w:r>
      <w:r w:rsidR="00811689">
        <w:t>’</w:t>
      </w:r>
      <w:r w:rsidR="006039A1" w:rsidRPr="006039A1">
        <w:t xml:space="preserve">un responsable essaie </w:t>
      </w:r>
      <w:r>
        <w:t xml:space="preserve">lui-même </w:t>
      </w:r>
      <w:r w:rsidR="006039A1" w:rsidRPr="006039A1">
        <w:t>d</w:t>
      </w:r>
      <w:r>
        <w:t xml:space="preserve">e </w:t>
      </w:r>
      <w:r w:rsidR="006039A1" w:rsidRPr="006039A1">
        <w:t>faire trop</w:t>
      </w:r>
      <w:r w:rsidR="00F72D35">
        <w:t xml:space="preserve">. </w:t>
      </w:r>
      <w:r w:rsidR="006039A1" w:rsidRPr="006039A1">
        <w:t>Il s</w:t>
      </w:r>
      <w:r w:rsidR="00811689">
        <w:t>’</w:t>
      </w:r>
      <w:r w:rsidR="006039A1" w:rsidRPr="006039A1">
        <w:t xml:space="preserve">épuise et arrête de </w:t>
      </w:r>
      <w:r>
        <w:t>mener l</w:t>
      </w:r>
      <w:r w:rsidR="006039A1" w:rsidRPr="006039A1">
        <w:t>es agneaux qui en ont le plus besoin</w:t>
      </w:r>
      <w:r w:rsidR="00F72D35">
        <w:t xml:space="preserve">. </w:t>
      </w:r>
    </w:p>
    <w:p w:rsidR="00175989" w:rsidRPr="006039A1" w:rsidRDefault="003243DC" w:rsidP="0062469D">
      <w:pPr>
        <w:pStyle w:val="Quote"/>
      </w:pPr>
      <w:r>
        <w:lastRenderedPageBreak/>
        <w:t>Si l</w:t>
      </w:r>
      <w:r w:rsidR="006039A1" w:rsidRPr="006039A1">
        <w:t>es autorités se sont un peu apaisées</w:t>
      </w:r>
      <w:r>
        <w:t>, alors t</w:t>
      </w:r>
      <w:r w:rsidR="006039A1" w:rsidRPr="006039A1">
        <w:t>u peux revenir</w:t>
      </w:r>
      <w:r>
        <w:t>.</w:t>
      </w:r>
    </w:p>
    <w:p w:rsidR="00175989" w:rsidRPr="006039A1" w:rsidRDefault="006039A1" w:rsidP="0062469D">
      <w:pPr>
        <w:pStyle w:val="Quote"/>
      </w:pPr>
      <w:r w:rsidRPr="006039A1">
        <w:t>Non, frère</w:t>
      </w:r>
      <w:r w:rsidR="00492D5E">
        <w:t xml:space="preserve"> </w:t>
      </w:r>
      <w:r w:rsidR="004A54AA">
        <w:t>Suiveur</w:t>
      </w:r>
      <w:r w:rsidR="00492D5E">
        <w:t>.</w:t>
      </w:r>
      <w:r w:rsidR="00F72D35">
        <w:t xml:space="preserve"> </w:t>
      </w:r>
      <w:r w:rsidRPr="006039A1">
        <w:t xml:space="preserve">Je </w:t>
      </w:r>
      <w:r w:rsidR="00BF074B">
        <w:t xml:space="preserve">fais comme </w:t>
      </w:r>
      <w:r w:rsidRPr="006039A1">
        <w:t>Jésus a fait</w:t>
      </w:r>
      <w:r w:rsidR="00F72D35">
        <w:t xml:space="preserve">. </w:t>
      </w:r>
      <w:r w:rsidRPr="006039A1">
        <w:t>Il nous a commandé d</w:t>
      </w:r>
      <w:r w:rsidR="00811689">
        <w:t>’</w:t>
      </w:r>
      <w:r w:rsidRPr="006039A1">
        <w:t>aller faire des disciples</w:t>
      </w:r>
      <w:r w:rsidR="00BF074B">
        <w:t>,</w:t>
      </w:r>
      <w:r w:rsidRPr="006039A1">
        <w:t xml:space="preserve"> leur enseignant à obéir à tous ses commandements</w:t>
      </w:r>
      <w:r w:rsidR="00F72D35">
        <w:t xml:space="preserve">. </w:t>
      </w:r>
      <w:r w:rsidRPr="006039A1">
        <w:t>En trois ans, Jésus a enseigné aux douze apôtres tout ce dont ils avaient besoin pour continuer le ministère</w:t>
      </w:r>
      <w:r w:rsidR="00F72D35">
        <w:t xml:space="preserve">. </w:t>
      </w:r>
      <w:r w:rsidR="00BF074B">
        <w:t>Moi, j</w:t>
      </w:r>
      <w:r w:rsidR="00811689">
        <w:t>’</w:t>
      </w:r>
      <w:r w:rsidRPr="006039A1">
        <w:t>ai fait de même</w:t>
      </w:r>
      <w:r w:rsidR="00F72D35">
        <w:t xml:space="preserve">. </w:t>
      </w:r>
    </w:p>
    <w:p w:rsidR="0040255C" w:rsidRDefault="006039A1" w:rsidP="0062469D">
      <w:pPr>
        <w:pStyle w:val="Quote"/>
      </w:pPr>
      <w:r w:rsidRPr="006039A1">
        <w:t>C</w:t>
      </w:r>
      <w:r w:rsidR="00811689">
        <w:t>’</w:t>
      </w:r>
      <w:r w:rsidRPr="006039A1">
        <w:t>est certain</w:t>
      </w:r>
      <w:r w:rsidR="00F72D35">
        <w:t xml:space="preserve">. </w:t>
      </w:r>
    </w:p>
    <w:p w:rsidR="00175989" w:rsidRPr="006039A1" w:rsidRDefault="006039A1" w:rsidP="0062469D">
      <w:pPr>
        <w:pStyle w:val="Quote"/>
      </w:pPr>
      <w:r w:rsidRPr="006039A1">
        <w:t>Jésus a envoyé ses disciples deux à deux proclamer la Parole alors qu</w:t>
      </w:r>
      <w:r w:rsidR="00811689">
        <w:t>’</w:t>
      </w:r>
      <w:r w:rsidRPr="006039A1">
        <w:t>ils étaient encore</w:t>
      </w:r>
      <w:r w:rsidR="00492D5E">
        <w:t xml:space="preserve"> </w:t>
      </w:r>
      <w:r w:rsidR="004A54AA">
        <w:t xml:space="preserve">avec </w:t>
      </w:r>
      <w:r w:rsidRPr="006039A1">
        <w:t>lui</w:t>
      </w:r>
      <w:r w:rsidR="00BF074B">
        <w:t>. Aussi a-t-i</w:t>
      </w:r>
      <w:r w:rsidRPr="006039A1">
        <w:t>l promis qu</w:t>
      </w:r>
      <w:r w:rsidR="00811689">
        <w:t>’</w:t>
      </w:r>
      <w:r w:rsidRPr="006039A1">
        <w:t>ils feraient de plus grandes œuvres quand il serait parti</w:t>
      </w:r>
      <w:r w:rsidR="00F72D35">
        <w:t xml:space="preserve">. </w:t>
      </w:r>
      <w:r w:rsidR="00BF074B">
        <w:t xml:space="preserve">Eux, </w:t>
      </w:r>
      <w:r w:rsidR="00BF074B" w:rsidRPr="006039A1">
        <w:t xml:space="preserve">ils </w:t>
      </w:r>
      <w:r w:rsidR="00BF074B">
        <w:t xml:space="preserve">lui </w:t>
      </w:r>
      <w:r w:rsidRPr="006039A1">
        <w:t>ont obéi</w:t>
      </w:r>
      <w:r w:rsidR="00BF074B">
        <w:t>,</w:t>
      </w:r>
      <w:r w:rsidRPr="006039A1">
        <w:t xml:space="preserve"> </w:t>
      </w:r>
      <w:r w:rsidR="00BF074B">
        <w:t>en remettant</w:t>
      </w:r>
      <w:r w:rsidRPr="006039A1">
        <w:t xml:space="preserve"> à d</w:t>
      </w:r>
      <w:r w:rsidR="00811689">
        <w:t>’</w:t>
      </w:r>
      <w:r w:rsidRPr="006039A1">
        <w:t>autres dirigeants ce qu</w:t>
      </w:r>
      <w:r w:rsidR="00811689">
        <w:t>’</w:t>
      </w:r>
      <w:r w:rsidRPr="006039A1">
        <w:t>ils avaient reçu du Seigneur</w:t>
      </w:r>
      <w:r w:rsidR="00BF074B">
        <w:t>,</w:t>
      </w:r>
      <w:r w:rsidRPr="006039A1">
        <w:t xml:space="preserve"> pour </w:t>
      </w:r>
      <w:r w:rsidR="00BF074B">
        <w:t>que ceux-ci servent</w:t>
      </w:r>
      <w:r w:rsidRPr="006039A1">
        <w:t xml:space="preserve"> dans le ministère</w:t>
      </w:r>
      <w:r w:rsidR="00F72D35">
        <w:t xml:space="preserve">. </w:t>
      </w:r>
      <w:r w:rsidRPr="006039A1">
        <w:t xml:space="preserve">Dieu a béni </w:t>
      </w:r>
      <w:r w:rsidR="00BF074B">
        <w:t xml:space="preserve">leur </w:t>
      </w:r>
      <w:r w:rsidRPr="006039A1">
        <w:t>obéissance</w:t>
      </w:r>
      <w:r w:rsidR="00BF074B">
        <w:t>,</w:t>
      </w:r>
      <w:r w:rsidRPr="006039A1">
        <w:t xml:space="preserve"> parce qu</w:t>
      </w:r>
      <w:r w:rsidR="00811689">
        <w:t>’</w:t>
      </w:r>
      <w:r w:rsidRPr="006039A1">
        <w:t>elle est née de l</w:t>
      </w:r>
      <w:r w:rsidR="00811689">
        <w:t>’</w:t>
      </w:r>
      <w:r w:rsidRPr="006039A1">
        <w:t>amour pour Christ</w:t>
      </w:r>
      <w:r w:rsidR="00F72D35">
        <w:t xml:space="preserve">. </w:t>
      </w:r>
    </w:p>
    <w:p w:rsidR="0040255C" w:rsidRDefault="006039A1" w:rsidP="0062469D">
      <w:pPr>
        <w:pStyle w:val="Quote"/>
      </w:pPr>
      <w:r w:rsidRPr="006039A1">
        <w:t>C</w:t>
      </w:r>
      <w:r w:rsidR="00811689">
        <w:t>’</w:t>
      </w:r>
      <w:r w:rsidRPr="006039A1">
        <w:t xml:space="preserve">est très vrai, </w:t>
      </w:r>
      <w:r w:rsidR="009F0DD3">
        <w:t xml:space="preserve">Monsieur </w:t>
      </w:r>
      <w:r w:rsidR="004A08D0">
        <w:t>LeSage</w:t>
      </w:r>
      <w:r w:rsidR="00492D5E">
        <w:t>.</w:t>
      </w:r>
      <w:r w:rsidR="00F72D35">
        <w:t xml:space="preserve"> </w:t>
      </w:r>
      <w:r w:rsidRPr="006039A1">
        <w:t>Mais</w:t>
      </w:r>
      <w:r w:rsidR="00492D5E">
        <w:t>...</w:t>
      </w:r>
      <w:r w:rsidR="00F72D35">
        <w:t xml:space="preserve"> </w:t>
      </w:r>
      <w:r w:rsidR="00BF074B">
        <w:t xml:space="preserve">Disciple </w:t>
      </w:r>
      <w:r w:rsidRPr="006039A1">
        <w:t>se tait à nouveau</w:t>
      </w:r>
      <w:r w:rsidR="00BF074B">
        <w:t>.</w:t>
      </w:r>
    </w:p>
    <w:p w:rsidR="00175989" w:rsidRPr="006039A1" w:rsidRDefault="00CF7083" w:rsidP="0062469D">
      <w:pPr>
        <w:pStyle w:val="Quote"/>
      </w:pPr>
      <w:r>
        <w:t>Il n’y a p</w:t>
      </w:r>
      <w:r w:rsidR="006039A1" w:rsidRPr="006039A1">
        <w:t xml:space="preserve">as </w:t>
      </w:r>
      <w:r>
        <w:t xml:space="preserve">question </w:t>
      </w:r>
      <w:r w:rsidR="006039A1" w:rsidRPr="006039A1">
        <w:t>de</w:t>
      </w:r>
      <w:r w:rsidR="0040255C">
        <w:t xml:space="preserve"> « </w:t>
      </w:r>
      <w:r w:rsidR="006039A1" w:rsidRPr="006039A1">
        <w:t>mais</w:t>
      </w:r>
      <w:r>
        <w:t> »</w:t>
      </w:r>
      <w:r w:rsidR="009F0DD3">
        <w:t> </w:t>
      </w:r>
      <w:r w:rsidR="00E42140">
        <w:t xml:space="preserve">! </w:t>
      </w:r>
      <w:r>
        <w:t xml:space="preserve">Tu n’as qu’à faire </w:t>
      </w:r>
      <w:r w:rsidR="006039A1" w:rsidRPr="006039A1">
        <w:t>ce que Jésus-Christ a fait</w:t>
      </w:r>
      <w:r>
        <w:t xml:space="preserve">, </w:t>
      </w:r>
      <w:r w:rsidR="006039A1" w:rsidRPr="006039A1">
        <w:t xml:space="preserve">que </w:t>
      </w:r>
      <w:r>
        <w:t xml:space="preserve">moi </w:t>
      </w:r>
      <w:r w:rsidR="006039A1" w:rsidRPr="006039A1">
        <w:t>ai fait</w:t>
      </w:r>
      <w:r w:rsidR="00F72D35">
        <w:t xml:space="preserve">. </w:t>
      </w:r>
    </w:p>
    <w:p w:rsidR="00175989" w:rsidRPr="006039A1" w:rsidRDefault="006039A1" w:rsidP="00827D4B">
      <w:pPr>
        <w:pStyle w:val="Standard"/>
      </w:pPr>
      <w:r w:rsidRPr="006039A1">
        <w:t>Le</w:t>
      </w:r>
      <w:r w:rsidR="00492D5E">
        <w:t xml:space="preserve"> </w:t>
      </w:r>
      <w:r w:rsidR="004A54AA">
        <w:t>Suiveur</w:t>
      </w:r>
      <w:r w:rsidR="00492D5E">
        <w:t xml:space="preserve"> </w:t>
      </w:r>
      <w:r w:rsidRPr="006039A1">
        <w:t>ne répond pas</w:t>
      </w:r>
      <w:r w:rsidR="00F72D35">
        <w:t xml:space="preserve">. </w:t>
      </w:r>
    </w:p>
    <w:p w:rsidR="00CF7083" w:rsidRDefault="00CF7083" w:rsidP="00827D4B">
      <w:pPr>
        <w:pStyle w:val="Standard"/>
      </w:pPr>
      <w:r>
        <w:t>Monsieur LeSage</w:t>
      </w:r>
      <w:r w:rsidRPr="006039A1">
        <w:t xml:space="preserve"> </w:t>
      </w:r>
      <w:r>
        <w:t>reprend :</w:t>
      </w:r>
    </w:p>
    <w:p w:rsidR="002B1C1A" w:rsidRDefault="00CF7083" w:rsidP="0062469D">
      <w:pPr>
        <w:pStyle w:val="Quote"/>
      </w:pPr>
      <w:r>
        <w:t xml:space="preserve">Tu dois </w:t>
      </w:r>
      <w:r w:rsidR="006039A1" w:rsidRPr="006039A1">
        <w:t>confier beaucoup plus de responsabilités pastorales aux autres frères</w:t>
      </w:r>
      <w:r>
        <w:t>, de sorte qu’i</w:t>
      </w:r>
      <w:r w:rsidR="006039A1" w:rsidRPr="006039A1">
        <w:t>ls prépareront</w:t>
      </w:r>
      <w:r>
        <w:t xml:space="preserve">, à leur tour, </w:t>
      </w:r>
      <w:r w:rsidR="006039A1" w:rsidRPr="006039A1">
        <w:t xml:space="preserve">davantage </w:t>
      </w:r>
      <w:r>
        <w:t>d’</w:t>
      </w:r>
      <w:r w:rsidR="006039A1" w:rsidRPr="006039A1">
        <w:t>autres dirigeants</w:t>
      </w:r>
      <w:r w:rsidR="00F72D35">
        <w:t xml:space="preserve">. </w:t>
      </w:r>
      <w:r>
        <w:t xml:space="preserve">Ainsi, </w:t>
      </w:r>
      <w:r w:rsidR="006039A1" w:rsidRPr="006039A1">
        <w:t xml:space="preserve">tu </w:t>
      </w:r>
      <w:r w:rsidR="002B1C1A">
        <w:t>auras</w:t>
      </w:r>
      <w:r>
        <w:t xml:space="preserve"> le temps de </w:t>
      </w:r>
      <w:r w:rsidR="006039A1" w:rsidRPr="006039A1">
        <w:t>te reposer</w:t>
      </w:r>
      <w:r w:rsidR="00F72D35">
        <w:t xml:space="preserve">. </w:t>
      </w:r>
      <w:r>
        <w:br/>
      </w:r>
      <w:r>
        <w:br/>
      </w:r>
      <w:r w:rsidR="006039A1" w:rsidRPr="006039A1">
        <w:t xml:space="preserve">Je </w:t>
      </w:r>
      <w:r w:rsidR="002B1C1A">
        <w:t>t’</w:t>
      </w:r>
      <w:r w:rsidR="006039A1" w:rsidRPr="006039A1">
        <w:t xml:space="preserve">ai imposé les mains et </w:t>
      </w:r>
      <w:r w:rsidR="002B1C1A">
        <w:t>t’</w:t>
      </w:r>
      <w:r w:rsidR="006039A1" w:rsidRPr="006039A1">
        <w:t>ai remis la direction de l</w:t>
      </w:r>
      <w:r w:rsidR="00811689">
        <w:t>’</w:t>
      </w:r>
      <w:r w:rsidR="006039A1" w:rsidRPr="006039A1">
        <w:t>église</w:t>
      </w:r>
      <w:r w:rsidR="00F72D35">
        <w:t xml:space="preserve">. </w:t>
      </w:r>
      <w:r w:rsidR="006039A1" w:rsidRPr="006039A1">
        <w:t>L</w:t>
      </w:r>
      <w:r w:rsidR="00811689">
        <w:t>’</w:t>
      </w:r>
      <w:r w:rsidR="006039A1" w:rsidRPr="006039A1">
        <w:t xml:space="preserve">Esprit de puissance vit en </w:t>
      </w:r>
      <w:r w:rsidR="002B1C1A">
        <w:t>toi</w:t>
      </w:r>
      <w:r w:rsidR="006039A1" w:rsidRPr="006039A1">
        <w:t xml:space="preserve"> </w:t>
      </w:r>
      <w:r w:rsidR="002B1C1A">
        <w:t>autant qu’</w:t>
      </w:r>
      <w:r w:rsidR="006039A1" w:rsidRPr="006039A1">
        <w:t>il vit en moi</w:t>
      </w:r>
      <w:r w:rsidR="00F72D35">
        <w:t xml:space="preserve">. </w:t>
      </w:r>
      <w:r w:rsidR="006039A1" w:rsidRPr="006039A1">
        <w:t xml:space="preserve">Mais </w:t>
      </w:r>
      <w:r w:rsidR="002B1C1A">
        <w:t>à ce moment</w:t>
      </w:r>
      <w:r w:rsidR="006039A1" w:rsidRPr="006039A1">
        <w:t xml:space="preserve">, </w:t>
      </w:r>
      <w:r w:rsidR="002B1C1A">
        <w:t xml:space="preserve">tu te trouves </w:t>
      </w:r>
      <w:r w:rsidR="006039A1" w:rsidRPr="006039A1">
        <w:t>trop occupé</w:t>
      </w:r>
      <w:r w:rsidR="00F72D35">
        <w:t xml:space="preserve">. </w:t>
      </w:r>
      <w:r w:rsidR="002B1C1A">
        <w:t xml:space="preserve">Lisons ensemble le </w:t>
      </w:r>
      <w:r w:rsidR="002B1C1A" w:rsidRPr="006039A1">
        <w:t xml:space="preserve">conseil </w:t>
      </w:r>
      <w:r w:rsidR="002B1C1A">
        <w:t xml:space="preserve">que le </w:t>
      </w:r>
      <w:r w:rsidR="006039A1" w:rsidRPr="006039A1">
        <w:t>beau-père de Moïse</w:t>
      </w:r>
      <w:r w:rsidR="002B1C1A">
        <w:t xml:space="preserve"> lui a donné</w:t>
      </w:r>
      <w:r w:rsidR="00F72D35">
        <w:t>.</w:t>
      </w:r>
    </w:p>
    <w:p w:rsidR="00175989" w:rsidRPr="002B1C1A" w:rsidRDefault="006039A1" w:rsidP="0062469D">
      <w:pPr>
        <w:pStyle w:val="Quote"/>
      </w:pPr>
      <w:r w:rsidRPr="002B1C1A">
        <w:t>Comment partager l</w:t>
      </w:r>
      <w:r w:rsidR="002B1C1A" w:rsidRPr="002B1C1A">
        <w:t>es</w:t>
      </w:r>
      <w:r w:rsidRPr="002B1C1A">
        <w:t xml:space="preserve"> responsabilité</w:t>
      </w:r>
      <w:r w:rsidR="002B1C1A" w:rsidRPr="002B1C1A">
        <w:t>s</w:t>
      </w:r>
    </w:p>
    <w:p w:rsidR="00175989" w:rsidRPr="006039A1" w:rsidRDefault="006039A1" w:rsidP="002B1C1A">
      <w:pPr>
        <w:pStyle w:val="Heading2"/>
        <w:rPr>
          <w:lang w:val="fr-CA"/>
        </w:rPr>
      </w:pPr>
      <w:r w:rsidRPr="006039A1">
        <w:rPr>
          <w:lang w:val="fr-CA"/>
        </w:rPr>
        <w:t>Exercice</w:t>
      </w:r>
    </w:p>
    <w:p w:rsidR="004F0063" w:rsidRDefault="006039A1" w:rsidP="00827D4B">
      <w:pPr>
        <w:pStyle w:val="Standard"/>
      </w:pPr>
      <w:r w:rsidRPr="006039A1">
        <w:t xml:space="preserve">Trouvez </w:t>
      </w:r>
      <w:r w:rsidR="002B1C1A">
        <w:t>l’</w:t>
      </w:r>
      <w:r w:rsidRPr="006039A1">
        <w:t>histoire de Jethro dans Exode chapitre 18</w:t>
      </w:r>
      <w:r w:rsidR="002B1C1A">
        <w:t>, puis répondez aux questions suivantes :</w:t>
      </w:r>
    </w:p>
    <w:p w:rsidR="004F0063" w:rsidRDefault="006039A1" w:rsidP="00F9610A">
      <w:pPr>
        <w:pStyle w:val="ListBullet"/>
        <w:numPr>
          <w:ilvl w:val="0"/>
          <w:numId w:val="37"/>
        </w:numPr>
      </w:pPr>
      <w:r w:rsidRPr="006039A1">
        <w:t xml:space="preserve">Quelle erreur Moïse a-t-il </w:t>
      </w:r>
      <w:r w:rsidR="002B1C1A">
        <w:t xml:space="preserve">commise </w:t>
      </w:r>
      <w:r w:rsidRPr="006039A1">
        <w:t xml:space="preserve">avant </w:t>
      </w:r>
      <w:r w:rsidR="002B1C1A">
        <w:t xml:space="preserve">que Jethro ne lui </w:t>
      </w:r>
      <w:r w:rsidRPr="006039A1">
        <w:t>conseille</w:t>
      </w:r>
      <w:r w:rsidR="009F0DD3">
        <w:t> ?</w:t>
      </w:r>
    </w:p>
    <w:p w:rsidR="004F0063" w:rsidRDefault="006039A1" w:rsidP="00F9610A">
      <w:pPr>
        <w:pStyle w:val="ListBullet"/>
        <w:numPr>
          <w:ilvl w:val="0"/>
          <w:numId w:val="37"/>
        </w:numPr>
      </w:pPr>
      <w:r w:rsidRPr="006039A1">
        <w:t>Qu</w:t>
      </w:r>
      <w:r w:rsidR="00811689">
        <w:t>’</w:t>
      </w:r>
      <w:r w:rsidRPr="006039A1">
        <w:t xml:space="preserve">est-ce que les gens </w:t>
      </w:r>
      <w:r w:rsidR="002B1C1A">
        <w:t>faisaient</w:t>
      </w:r>
      <w:r w:rsidR="00492D5E">
        <w:t xml:space="preserve"> </w:t>
      </w:r>
      <w:r w:rsidR="002B1C1A">
        <w:t xml:space="preserve">devant </w:t>
      </w:r>
      <w:r w:rsidRPr="006039A1">
        <w:t>Moïse du matin au soir</w:t>
      </w:r>
      <w:r w:rsidR="009F0DD3">
        <w:t> ?</w:t>
      </w:r>
    </w:p>
    <w:p w:rsidR="004F0063" w:rsidRDefault="006039A1" w:rsidP="00F9610A">
      <w:pPr>
        <w:pStyle w:val="ListBullet"/>
        <w:numPr>
          <w:ilvl w:val="0"/>
          <w:numId w:val="37"/>
        </w:numPr>
      </w:pPr>
      <w:r w:rsidRPr="006039A1">
        <w:t xml:space="preserve">Quel était le sage conseil de Jéthro </w:t>
      </w:r>
      <w:r w:rsidR="002B1C1A">
        <w:t xml:space="preserve">pour </w:t>
      </w:r>
      <w:r w:rsidRPr="006039A1">
        <w:t>Moïse</w:t>
      </w:r>
      <w:r w:rsidR="009F0DD3">
        <w:t> ?</w:t>
      </w:r>
    </w:p>
    <w:p w:rsidR="004F0063" w:rsidRDefault="006039A1" w:rsidP="00F9610A">
      <w:pPr>
        <w:pStyle w:val="ListBullet"/>
        <w:numPr>
          <w:ilvl w:val="0"/>
          <w:numId w:val="37"/>
        </w:numPr>
      </w:pPr>
      <w:r w:rsidRPr="006039A1">
        <w:t>Quel genre de personnes Jethro a-t-il conseillé à Moïse de nommer responsables</w:t>
      </w:r>
      <w:r w:rsidR="009F0DD3">
        <w:t> ?</w:t>
      </w:r>
    </w:p>
    <w:p w:rsidR="00175989" w:rsidRPr="006039A1" w:rsidRDefault="00210B30" w:rsidP="00F9610A">
      <w:pPr>
        <w:pStyle w:val="ListBullet"/>
        <w:numPr>
          <w:ilvl w:val="0"/>
          <w:numId w:val="37"/>
        </w:numPr>
      </w:pPr>
      <w:r>
        <w:t xml:space="preserve">Comment </w:t>
      </w:r>
      <w:r w:rsidR="006039A1" w:rsidRPr="006039A1">
        <w:t xml:space="preserve">Moïse </w:t>
      </w:r>
      <w:r>
        <w:t xml:space="preserve">a-t-il organisé </w:t>
      </w:r>
      <w:r w:rsidR="006039A1" w:rsidRPr="006039A1">
        <w:t xml:space="preserve">les </w:t>
      </w:r>
      <w:r>
        <w:t>nouveaux responsables </w:t>
      </w:r>
      <w:r w:rsidR="009F0DD3">
        <w:t>?</w:t>
      </w:r>
    </w:p>
    <w:p w:rsidR="00175989" w:rsidRPr="006039A1" w:rsidRDefault="00175989" w:rsidP="00827D4B">
      <w:pPr>
        <w:pStyle w:val="Standard"/>
      </w:pPr>
    </w:p>
    <w:p w:rsidR="00175989" w:rsidRPr="006039A1" w:rsidRDefault="00175989" w:rsidP="00827D4B">
      <w:pPr>
        <w:pStyle w:val="Standard"/>
      </w:pPr>
    </w:p>
    <w:p w:rsidR="00210B30" w:rsidRDefault="009F0DD3" w:rsidP="00827D4B">
      <w:pPr>
        <w:pStyle w:val="Standard"/>
      </w:pPr>
      <w:r>
        <w:lastRenderedPageBreak/>
        <w:t xml:space="preserve">Monsieur </w:t>
      </w:r>
      <w:r w:rsidR="004A08D0">
        <w:t>LeSage</w:t>
      </w:r>
      <w:r w:rsidR="00492D5E">
        <w:t xml:space="preserve"> </w:t>
      </w:r>
      <w:r w:rsidR="006039A1" w:rsidRPr="006039A1">
        <w:t xml:space="preserve">demande </w:t>
      </w:r>
      <w:r w:rsidR="00210B30">
        <w:t>à</w:t>
      </w:r>
      <w:r w:rsidR="006039A1" w:rsidRPr="006039A1">
        <w:t xml:space="preserve"> </w:t>
      </w:r>
      <w:r w:rsidR="00210B30" w:rsidRPr="006039A1">
        <w:t>Disciple</w:t>
      </w:r>
      <w:r w:rsidR="00210B30">
        <w:t> </w:t>
      </w:r>
      <w:r w:rsidR="004657B6">
        <w:t xml:space="preserve">: </w:t>
      </w:r>
    </w:p>
    <w:p w:rsidR="00175989" w:rsidRPr="006039A1" w:rsidRDefault="00210B30" w:rsidP="0062469D">
      <w:pPr>
        <w:pStyle w:val="Quote"/>
      </w:pPr>
      <w:r w:rsidRPr="006039A1">
        <w:t>S</w:t>
      </w:r>
      <w:r>
        <w:t>’</w:t>
      </w:r>
      <w:r w:rsidRPr="006039A1">
        <w:t>il te plait</w:t>
      </w:r>
      <w:r>
        <w:t xml:space="preserve">, Suiveur, parles à </w:t>
      </w:r>
      <w:r w:rsidRPr="006039A1">
        <w:t>moi</w:t>
      </w:r>
      <w:r>
        <w:t>.</w:t>
      </w:r>
      <w:r w:rsidRPr="006039A1">
        <w:t xml:space="preserve"> </w:t>
      </w:r>
      <w:r w:rsidR="006039A1" w:rsidRPr="006039A1">
        <w:t>Quel genre de responsable Moïse</w:t>
      </w:r>
      <w:r w:rsidR="009F0DD3">
        <w:t> </w:t>
      </w:r>
      <w:r>
        <w:t>avait-il </w:t>
      </w:r>
      <w:r w:rsidR="009F0DD3">
        <w:t>?</w:t>
      </w:r>
      <w:r w:rsidR="006039A1" w:rsidRPr="006039A1">
        <w:t xml:space="preserve"> </w:t>
      </w:r>
    </w:p>
    <w:p w:rsidR="00175989" w:rsidRPr="006039A1" w:rsidRDefault="006039A1" w:rsidP="0062469D">
      <w:pPr>
        <w:pStyle w:val="Quote"/>
      </w:pPr>
      <w:r w:rsidRPr="006039A1">
        <w:t xml:space="preserve">Moïse était un grand </w:t>
      </w:r>
      <w:r w:rsidR="00210B30">
        <w:t>chef</w:t>
      </w:r>
      <w:r w:rsidR="00F72D35">
        <w:t xml:space="preserve">. </w:t>
      </w:r>
      <w:r w:rsidRPr="006039A1">
        <w:t>Il a</w:t>
      </w:r>
      <w:r w:rsidR="00210B30">
        <w:t>vait</w:t>
      </w:r>
      <w:r w:rsidRPr="006039A1">
        <w:t xml:space="preserve"> sorti le peuple de Dieu de l</w:t>
      </w:r>
      <w:r w:rsidR="00811689">
        <w:t>’</w:t>
      </w:r>
      <w:r w:rsidRPr="006039A1">
        <w:t>esclavage en Égypte</w:t>
      </w:r>
      <w:r w:rsidR="00F72D35">
        <w:t xml:space="preserve">. </w:t>
      </w:r>
      <w:r w:rsidRPr="006039A1">
        <w:t xml:space="preserve">La Bible dit </w:t>
      </w:r>
      <w:r w:rsidR="00210B30" w:rsidRPr="006039A1">
        <w:t>qu’il</w:t>
      </w:r>
      <w:r w:rsidR="00210B30">
        <w:t xml:space="preserve"> </w:t>
      </w:r>
      <w:r w:rsidR="00210B30" w:rsidRPr="006039A1">
        <w:t>était</w:t>
      </w:r>
      <w:r w:rsidRPr="006039A1">
        <w:t xml:space="preserve"> </w:t>
      </w:r>
      <w:r w:rsidR="00210B30">
        <w:t xml:space="preserve">quand même </w:t>
      </w:r>
      <w:r w:rsidRPr="006039A1">
        <w:t>très humble</w:t>
      </w:r>
      <w:r w:rsidR="00F72D35">
        <w:t xml:space="preserve">. </w:t>
      </w:r>
      <w:r w:rsidRPr="006039A1">
        <w:t xml:space="preserve">Il a servi son peuple de tout son cœur, mais il ne pouvait bien le servir </w:t>
      </w:r>
      <w:r w:rsidR="00210B30">
        <w:t xml:space="preserve">qu’avec </w:t>
      </w:r>
      <w:r w:rsidRPr="006039A1">
        <w:t>le soutien d</w:t>
      </w:r>
      <w:r w:rsidR="00811689">
        <w:t>’</w:t>
      </w:r>
      <w:r w:rsidRPr="006039A1">
        <w:t>autres dirigeants</w:t>
      </w:r>
      <w:r w:rsidR="00F72D35">
        <w:t xml:space="preserve">. </w:t>
      </w:r>
      <w:r w:rsidRPr="006039A1">
        <w:t xml:space="preserve">Jethro a vu que les gens attendaient du matin au soir que Moïse juge </w:t>
      </w:r>
      <w:r w:rsidR="00210B30">
        <w:t xml:space="preserve">leurs </w:t>
      </w:r>
      <w:r w:rsidRPr="006039A1">
        <w:t>poursuites et s</w:t>
      </w:r>
      <w:r w:rsidR="00811689">
        <w:t>’</w:t>
      </w:r>
      <w:r w:rsidRPr="006039A1">
        <w:t xml:space="preserve">occupe de </w:t>
      </w:r>
      <w:r w:rsidR="00210B30">
        <w:t xml:space="preserve">leurs </w:t>
      </w:r>
      <w:r w:rsidRPr="006039A1">
        <w:t>problèmes</w:t>
      </w:r>
      <w:r w:rsidR="00F72D35">
        <w:t xml:space="preserve">. </w:t>
      </w:r>
      <w:r w:rsidRPr="006039A1">
        <w:t>Il s</w:t>
      </w:r>
      <w:r w:rsidR="00811689">
        <w:t>’</w:t>
      </w:r>
      <w:r w:rsidRPr="006039A1">
        <w:t>épuisait, tout comme les gens</w:t>
      </w:r>
      <w:r w:rsidR="00210B30">
        <w:t>.</w:t>
      </w:r>
    </w:p>
    <w:p w:rsidR="00175989" w:rsidRPr="006039A1" w:rsidRDefault="006039A1" w:rsidP="0062469D">
      <w:pPr>
        <w:pStyle w:val="Quote"/>
      </w:pPr>
      <w:r w:rsidRPr="006039A1">
        <w:t>C</w:t>
      </w:r>
      <w:r w:rsidR="00811689">
        <w:t>’</w:t>
      </w:r>
      <w:r w:rsidRPr="006039A1">
        <w:t xml:space="preserve">est un </w:t>
      </w:r>
      <w:r w:rsidR="00210B30">
        <w:t>chef faible qui ne partage pas ses responsabilités</w:t>
      </w:r>
      <w:r w:rsidR="00492D5E">
        <w:t xml:space="preserve"> </w:t>
      </w:r>
      <w:r w:rsidR="004A54AA">
        <w:t xml:space="preserve">avec </w:t>
      </w:r>
      <w:r w:rsidR="00210B30">
        <w:t>d</w:t>
      </w:r>
      <w:r w:rsidRPr="006039A1">
        <w:t>es autres</w:t>
      </w:r>
      <w:r w:rsidR="00210B30">
        <w:t xml:space="preserve">, explique </w:t>
      </w:r>
      <w:r w:rsidR="009F0DD3">
        <w:t xml:space="preserve">Monsieur </w:t>
      </w:r>
      <w:r w:rsidR="004A08D0">
        <w:t>LeSage</w:t>
      </w:r>
      <w:r w:rsidR="00492D5E">
        <w:t>.</w:t>
      </w:r>
      <w:r w:rsidR="00F72D35">
        <w:t xml:space="preserve"> </w:t>
      </w:r>
    </w:p>
    <w:p w:rsidR="0040255C" w:rsidRDefault="006039A1" w:rsidP="0062469D">
      <w:pPr>
        <w:pStyle w:val="Quote"/>
      </w:pPr>
      <w:r w:rsidRPr="006039A1">
        <w:t>Tu as raison</w:t>
      </w:r>
      <w:r w:rsidR="00F72D35">
        <w:t xml:space="preserve">. </w:t>
      </w:r>
      <w:r w:rsidRPr="006039A1">
        <w:t>Cela me frappe</w:t>
      </w:r>
      <w:r w:rsidR="00805133">
        <w:t xml:space="preserve">, </w:t>
      </w:r>
      <w:r w:rsidR="00805133" w:rsidRPr="006039A1">
        <w:t>répon</w:t>
      </w:r>
      <w:r w:rsidR="00805133">
        <w:t xml:space="preserve">d </w:t>
      </w:r>
      <w:r w:rsidR="004A54AA">
        <w:t>Suiveur</w:t>
      </w:r>
      <w:r w:rsidR="00492D5E">
        <w:t>.</w:t>
      </w:r>
      <w:r w:rsidR="00F72D35">
        <w:t xml:space="preserve"> </w:t>
      </w:r>
      <w:r w:rsidRPr="006039A1">
        <w:t>J</w:t>
      </w:r>
      <w:r w:rsidR="00811689">
        <w:t>’</w:t>
      </w:r>
      <w:r w:rsidRPr="006039A1">
        <w:t xml:space="preserve">avais enseigné cela aux autres </w:t>
      </w:r>
      <w:r w:rsidR="00805133">
        <w:t xml:space="preserve">sans le mettre en pratique </w:t>
      </w:r>
      <w:r w:rsidRPr="006039A1">
        <w:t>moi-même</w:t>
      </w:r>
      <w:r w:rsidR="00F72D35">
        <w:t xml:space="preserve">. </w:t>
      </w:r>
      <w:r w:rsidRPr="006039A1">
        <w:t xml:space="preserve">Jethro a conseillé à Moïse de nommer des responsables </w:t>
      </w:r>
      <w:r w:rsidR="00805133">
        <w:t>de ligne</w:t>
      </w:r>
      <w:r w:rsidRPr="006039A1">
        <w:t>, spirituellement mûrs et capables de partager le fardeau</w:t>
      </w:r>
      <w:r w:rsidR="00492D5E">
        <w:t xml:space="preserve"> </w:t>
      </w:r>
      <w:r w:rsidR="004A54AA">
        <w:t xml:space="preserve">avec </w:t>
      </w:r>
      <w:r w:rsidRPr="006039A1">
        <w:t>lui</w:t>
      </w:r>
      <w:r w:rsidR="00F72D35">
        <w:t xml:space="preserve">. </w:t>
      </w:r>
      <w:r w:rsidRPr="006039A1">
        <w:t xml:space="preserve">Il </w:t>
      </w:r>
      <w:r w:rsidR="00805133">
        <w:t xml:space="preserve">a dit à Moïse </w:t>
      </w:r>
      <w:r w:rsidRPr="006039A1">
        <w:t xml:space="preserve">de ne prendre que les cas les plus difficiles les autres dirigeants </w:t>
      </w:r>
      <w:r w:rsidR="00805133">
        <w:t>lui amèneraient</w:t>
      </w:r>
      <w:r w:rsidR="00F72D35">
        <w:t xml:space="preserve">. </w:t>
      </w:r>
      <w:r w:rsidR="00805133">
        <w:br/>
      </w:r>
      <w:r w:rsidR="00805133">
        <w:br/>
      </w:r>
      <w:r w:rsidRPr="006039A1">
        <w:t>Moïse a nommé des responsables de milliers</w:t>
      </w:r>
      <w:r w:rsidR="00805133">
        <w:t xml:space="preserve"> qui </w:t>
      </w:r>
      <w:r w:rsidRPr="006039A1">
        <w:t>on</w:t>
      </w:r>
      <w:r w:rsidR="00805133">
        <w:t>t nommé des dirigeants de mille</w:t>
      </w:r>
      <w:r w:rsidRPr="006039A1">
        <w:t xml:space="preserve"> qui ont nommé </w:t>
      </w:r>
      <w:r w:rsidR="00805133">
        <w:t xml:space="preserve">des dirigeants </w:t>
      </w:r>
      <w:r w:rsidRPr="006039A1">
        <w:t xml:space="preserve">de cent, et </w:t>
      </w:r>
      <w:r w:rsidR="00805133">
        <w:t xml:space="preserve">qui one </w:t>
      </w:r>
      <w:r w:rsidRPr="006039A1">
        <w:t xml:space="preserve">finalement ont nommé des dirigeants de petits groupes de dix </w:t>
      </w:r>
      <w:r w:rsidR="00805133">
        <w:t xml:space="preserve">chefs de maison, </w:t>
      </w:r>
      <w:r w:rsidRPr="006039A1">
        <w:t xml:space="preserve">dans lesquels </w:t>
      </w:r>
      <w:r w:rsidR="00805133">
        <w:t xml:space="preserve">on a </w:t>
      </w:r>
      <w:r w:rsidRPr="006039A1">
        <w:t>pu bien guider chaque personne et chaque famille</w:t>
      </w:r>
      <w:r w:rsidR="00805133">
        <w:t>.</w:t>
      </w:r>
    </w:p>
    <w:p w:rsidR="00175989" w:rsidRPr="006039A1" w:rsidRDefault="00805133" w:rsidP="0062469D">
      <w:pPr>
        <w:pStyle w:val="Quote"/>
      </w:pPr>
      <w:r>
        <w:t xml:space="preserve">Vas-tu donc </w:t>
      </w:r>
      <w:r w:rsidR="006039A1" w:rsidRPr="006039A1">
        <w:t>faire ce que Moïse a fait</w:t>
      </w:r>
      <w:r w:rsidR="009F0DD3">
        <w:t> ?</w:t>
      </w:r>
      <w:r w:rsidR="006039A1" w:rsidRPr="006039A1">
        <w:t xml:space="preserve"> Tu </w:t>
      </w:r>
      <w:r>
        <w:t xml:space="preserve">sais que tu te trouves </w:t>
      </w:r>
      <w:r w:rsidR="006039A1" w:rsidRPr="006039A1">
        <w:t>trop occupé</w:t>
      </w:r>
      <w:r w:rsidR="00F72D35">
        <w:t xml:space="preserve">. </w:t>
      </w:r>
      <w:r>
        <w:t xml:space="preserve">Tu </w:t>
      </w:r>
      <w:r w:rsidR="00674330">
        <w:t>as</w:t>
      </w:r>
      <w:r>
        <w:t xml:space="preserve"> nommé </w:t>
      </w:r>
      <w:r w:rsidR="006039A1" w:rsidRPr="006039A1">
        <w:t xml:space="preserve">de nouveaux </w:t>
      </w:r>
      <w:r>
        <w:t xml:space="preserve">responsables </w:t>
      </w:r>
      <w:r w:rsidR="006039A1" w:rsidRPr="006039A1">
        <w:t xml:space="preserve">qui peuvent </w:t>
      </w:r>
      <w:r>
        <w:t xml:space="preserve">te </w:t>
      </w:r>
      <w:r w:rsidR="006039A1" w:rsidRPr="006039A1">
        <w:t>soutenir</w:t>
      </w:r>
      <w:r w:rsidR="00F72D35">
        <w:t xml:space="preserve">. </w:t>
      </w:r>
      <w:r>
        <w:t>Laisses-le</w:t>
      </w:r>
      <w:r w:rsidR="00674330">
        <w:t>s</w:t>
      </w:r>
      <w:r>
        <w:t xml:space="preserve"> participer</w:t>
      </w:r>
      <w:r w:rsidR="006039A1" w:rsidRPr="006039A1">
        <w:t xml:space="preserve"> davantage à la direction et à la préparation de nouveaux </w:t>
      </w:r>
      <w:r>
        <w:t xml:space="preserve">chefs </w:t>
      </w:r>
      <w:r w:rsidR="006039A1" w:rsidRPr="006039A1">
        <w:t>de petits groupes</w:t>
      </w:r>
      <w:r w:rsidR="00F72D35">
        <w:t xml:space="preserve">. </w:t>
      </w:r>
    </w:p>
    <w:p w:rsidR="00175989" w:rsidRPr="006039A1" w:rsidRDefault="00674330" w:rsidP="0062469D">
      <w:pPr>
        <w:pStyle w:val="Quote"/>
      </w:pPr>
      <w:r>
        <w:t>Les plusieurs nouveaux petits ont besoins d’autant de nouveaux</w:t>
      </w:r>
      <w:r w:rsidRPr="00674330">
        <w:t xml:space="preserve"> </w:t>
      </w:r>
      <w:r w:rsidRPr="006039A1">
        <w:t>dirigeants</w:t>
      </w:r>
      <w:r>
        <w:t xml:space="preserve">. </w:t>
      </w:r>
      <w:r w:rsidR="006039A1" w:rsidRPr="006039A1">
        <w:t>Mais les nouveaux dirigeants peuvent faire des erreurs</w:t>
      </w:r>
      <w:r w:rsidR="00F72D35">
        <w:t xml:space="preserve">. </w:t>
      </w:r>
      <w:r w:rsidR="006039A1" w:rsidRPr="006039A1">
        <w:t>Comment puis-je permettre cela dans l</w:t>
      </w:r>
      <w:r w:rsidR="00811689">
        <w:t>’</w:t>
      </w:r>
      <w:r w:rsidR="006039A1" w:rsidRPr="006039A1">
        <w:t>œuvre du Seigneur</w:t>
      </w:r>
      <w:r w:rsidR="009F0DD3">
        <w:t> ?</w:t>
      </w:r>
    </w:p>
    <w:p w:rsidR="0076642E" w:rsidRDefault="00674330" w:rsidP="0062469D">
      <w:pPr>
        <w:pStyle w:val="Quote"/>
      </w:pPr>
      <w:r>
        <w:t>Tu as raison</w:t>
      </w:r>
      <w:r w:rsidR="006039A1" w:rsidRPr="006039A1">
        <w:t xml:space="preserve">, </w:t>
      </w:r>
      <w:r>
        <w:t xml:space="preserve">répond </w:t>
      </w:r>
      <w:r w:rsidR="009F0DD3">
        <w:t xml:space="preserve">Monsieur </w:t>
      </w:r>
      <w:r w:rsidR="004A08D0">
        <w:t>LeSage</w:t>
      </w:r>
      <w:r w:rsidR="00492D5E">
        <w:t>,</w:t>
      </w:r>
      <w:r w:rsidR="0040255C">
        <w:t xml:space="preserve"> </w:t>
      </w:r>
      <w:r w:rsidR="006039A1" w:rsidRPr="006039A1">
        <w:t xml:space="preserve">ils feront </w:t>
      </w:r>
      <w:r>
        <w:t xml:space="preserve">certainement </w:t>
      </w:r>
      <w:r w:rsidR="006039A1" w:rsidRPr="006039A1">
        <w:t>des erreurs</w:t>
      </w:r>
      <w:r w:rsidR="00F72D35">
        <w:t xml:space="preserve">. </w:t>
      </w:r>
      <w:r w:rsidR="006039A1" w:rsidRPr="006039A1">
        <w:t xml:space="preserve">Peut-être autant de fois que </w:t>
      </w:r>
      <w:r>
        <w:t xml:space="preserve">toi </w:t>
      </w:r>
      <w:r w:rsidR="006039A1" w:rsidRPr="006039A1">
        <w:t xml:space="preserve">et </w:t>
      </w:r>
      <w:r>
        <w:t xml:space="preserve">que </w:t>
      </w:r>
      <w:r w:rsidR="006039A1" w:rsidRPr="006039A1">
        <w:t xml:space="preserve">moi quand nous </w:t>
      </w:r>
      <w:r>
        <w:t xml:space="preserve">avons </w:t>
      </w:r>
      <w:r w:rsidR="006039A1" w:rsidRPr="006039A1">
        <w:t>commen</w:t>
      </w:r>
      <w:r>
        <w:t>cé</w:t>
      </w:r>
      <w:r w:rsidR="006039A1" w:rsidRPr="006039A1">
        <w:t xml:space="preserve"> notre </w:t>
      </w:r>
      <w:r>
        <w:t>travail pastoral </w:t>
      </w:r>
      <w:r w:rsidR="00E42140">
        <w:t xml:space="preserve">! </w:t>
      </w:r>
    </w:p>
    <w:p w:rsidR="00175989" w:rsidRPr="006039A1" w:rsidRDefault="0076642E" w:rsidP="00827D4B">
      <w:pPr>
        <w:pStyle w:val="Standard"/>
      </w:pPr>
      <w:r>
        <w:t>Disciple</w:t>
      </w:r>
      <w:r w:rsidR="006039A1" w:rsidRPr="006039A1">
        <w:t xml:space="preserve"> rit</w:t>
      </w:r>
      <w:r w:rsidR="00674330">
        <w:t>.</w:t>
      </w:r>
      <w:r w:rsidR="006D59EF">
        <w:t xml:space="preserve"> Monsieur LeSage ajoute :</w:t>
      </w:r>
    </w:p>
    <w:p w:rsidR="00175989" w:rsidRPr="006039A1" w:rsidRDefault="006039A1" w:rsidP="0062469D">
      <w:pPr>
        <w:pStyle w:val="Quote"/>
      </w:pPr>
      <w:r w:rsidRPr="006039A1">
        <w:t>Souviens-toi,</w:t>
      </w:r>
      <w:r w:rsidR="00492D5E">
        <w:t xml:space="preserve"> </w:t>
      </w:r>
      <w:r w:rsidR="004A54AA">
        <w:t>Suiveur</w:t>
      </w:r>
      <w:r w:rsidR="00492D5E">
        <w:t>,</w:t>
      </w:r>
      <w:r w:rsidRPr="006039A1">
        <w:t xml:space="preserve"> que les apôtres de Jésus ont aussi fait beaucoup d</w:t>
      </w:r>
      <w:r w:rsidR="00811689">
        <w:t>’</w:t>
      </w:r>
      <w:r w:rsidRPr="006039A1">
        <w:t>erreurs quand ils ont commencé</w:t>
      </w:r>
      <w:r w:rsidR="006D59EF">
        <w:t>.</w:t>
      </w:r>
    </w:p>
    <w:p w:rsidR="006D59EF" w:rsidRDefault="004A54AA" w:rsidP="0062469D">
      <w:pPr>
        <w:pStyle w:val="Quote"/>
      </w:pPr>
      <w:r>
        <w:t>Suiveur</w:t>
      </w:r>
      <w:r w:rsidR="00492D5E">
        <w:t xml:space="preserve"> </w:t>
      </w:r>
      <w:r w:rsidR="006D59EF" w:rsidRPr="006039A1">
        <w:t>répond</w:t>
      </w:r>
      <w:r w:rsidR="006D59EF">
        <w:t> </w:t>
      </w:r>
      <w:r w:rsidR="006039A1" w:rsidRPr="006039A1">
        <w:t>d</w:t>
      </w:r>
      <w:r w:rsidR="006D59EF">
        <w:t xml:space="preserve">e bonne </w:t>
      </w:r>
      <w:r w:rsidR="006039A1" w:rsidRPr="006039A1">
        <w:t>humeur</w:t>
      </w:r>
      <w:r w:rsidR="006D59EF">
        <w:t> :</w:t>
      </w:r>
    </w:p>
    <w:p w:rsidR="00175989" w:rsidRPr="006039A1" w:rsidRDefault="006039A1" w:rsidP="0062469D">
      <w:pPr>
        <w:pStyle w:val="Quote"/>
      </w:pPr>
      <w:r w:rsidRPr="006039A1">
        <w:t xml:space="preserve">Je vais obéir à Jethro, </w:t>
      </w:r>
      <w:r w:rsidR="009F0DD3">
        <w:t xml:space="preserve">Monsieur </w:t>
      </w:r>
      <w:r w:rsidR="004A08D0">
        <w:t>LeSage</w:t>
      </w:r>
      <w:r w:rsidR="00492D5E">
        <w:t>.</w:t>
      </w:r>
      <w:r w:rsidR="00F72D35">
        <w:t xml:space="preserve"> </w:t>
      </w:r>
      <w:r w:rsidRPr="006039A1">
        <w:t xml:space="preserve">Je suis très reconnaissant de </w:t>
      </w:r>
      <w:r w:rsidR="006D59EF">
        <w:t xml:space="preserve">tes </w:t>
      </w:r>
      <w:r w:rsidRPr="006039A1">
        <w:t>conseils</w:t>
      </w:r>
      <w:r w:rsidR="00F72D35">
        <w:t xml:space="preserve">. </w:t>
      </w:r>
    </w:p>
    <w:p w:rsidR="00175989" w:rsidRPr="006D59EF" w:rsidRDefault="006039A1" w:rsidP="00827D4B">
      <w:pPr>
        <w:pStyle w:val="Standard"/>
      </w:pPr>
      <w:r w:rsidRPr="006D59EF">
        <w:t>La chaîne et le triangle du discipulat</w:t>
      </w:r>
    </w:p>
    <w:p w:rsidR="00913AED" w:rsidRDefault="009F0DD3" w:rsidP="00827D4B">
      <w:pPr>
        <w:pStyle w:val="Standard"/>
      </w:pPr>
      <w:r>
        <w:t xml:space="preserve">Monsieur </w:t>
      </w:r>
      <w:r w:rsidR="004A08D0">
        <w:t>LeSage</w:t>
      </w:r>
      <w:r w:rsidR="00492D5E">
        <w:t xml:space="preserve"> </w:t>
      </w:r>
      <w:r w:rsidR="006039A1" w:rsidRPr="006039A1">
        <w:t>poursuit</w:t>
      </w:r>
      <w:r w:rsidR="004657B6">
        <w:t xml:space="preserve"> : </w:t>
      </w:r>
    </w:p>
    <w:p w:rsidR="00175989" w:rsidRPr="006039A1" w:rsidRDefault="006039A1" w:rsidP="0062469D">
      <w:pPr>
        <w:pStyle w:val="Quote"/>
      </w:pPr>
      <w:r w:rsidRPr="006039A1">
        <w:lastRenderedPageBreak/>
        <w:t>Voyons ensemble ce que Paul a enseigné à</w:t>
      </w:r>
      <w:r w:rsidR="00913AED">
        <w:t xml:space="preserve"> </w:t>
      </w:r>
      <w:r w:rsidR="00A74B0E">
        <w:t>Timothée</w:t>
      </w:r>
      <w:r w:rsidR="00913AED">
        <w:t xml:space="preserve"> sur la formation des responsables</w:t>
      </w:r>
      <w:r w:rsidR="00F72D35">
        <w:t xml:space="preserve">. </w:t>
      </w:r>
    </w:p>
    <w:p w:rsidR="00175989" w:rsidRPr="006039A1" w:rsidRDefault="006039A1" w:rsidP="00913AED">
      <w:pPr>
        <w:pStyle w:val="Heading2"/>
        <w:rPr>
          <w:lang w:val="fr-CA"/>
        </w:rPr>
      </w:pPr>
      <w:r w:rsidRPr="006039A1">
        <w:rPr>
          <w:lang w:val="fr-CA"/>
        </w:rPr>
        <w:t>Exercice</w:t>
      </w:r>
    </w:p>
    <w:p w:rsidR="004F0063" w:rsidRDefault="006039A1" w:rsidP="00827D4B">
      <w:pPr>
        <w:pStyle w:val="Standard"/>
      </w:pPr>
      <w:r w:rsidRPr="006039A1">
        <w:t xml:space="preserve">Trouvez cet enseignement </w:t>
      </w:r>
      <w:r w:rsidR="00913AED">
        <w:t xml:space="preserve">dans </w:t>
      </w:r>
      <w:r w:rsidRPr="006039A1">
        <w:t>2 Timothée 2</w:t>
      </w:r>
      <w:r w:rsidR="004657B6">
        <w:t xml:space="preserve"> : </w:t>
      </w:r>
      <w:r w:rsidRPr="006039A1">
        <w:t>1-2</w:t>
      </w:r>
      <w:r w:rsidR="00913AED">
        <w:t> et relever :</w:t>
      </w:r>
    </w:p>
    <w:p w:rsidR="004F0063" w:rsidRDefault="006039A1" w:rsidP="00F9610A">
      <w:pPr>
        <w:pStyle w:val="ListBullet"/>
        <w:numPr>
          <w:ilvl w:val="0"/>
          <w:numId w:val="36"/>
        </w:numPr>
      </w:pPr>
      <w:r w:rsidRPr="006039A1">
        <w:t>Quel était l</w:t>
      </w:r>
      <w:r w:rsidR="00811689">
        <w:t>’</w:t>
      </w:r>
      <w:r w:rsidRPr="006039A1">
        <w:t>accord entre Paul et Timothée</w:t>
      </w:r>
      <w:r w:rsidR="00913AED">
        <w:t>.</w:t>
      </w:r>
    </w:p>
    <w:p w:rsidR="004F0063" w:rsidRDefault="00913AED" w:rsidP="00F9610A">
      <w:pPr>
        <w:pStyle w:val="ListBullet"/>
        <w:numPr>
          <w:ilvl w:val="0"/>
          <w:numId w:val="36"/>
        </w:numPr>
      </w:pPr>
      <w:r>
        <w:t>C</w:t>
      </w:r>
      <w:r w:rsidR="006039A1" w:rsidRPr="006039A1">
        <w:t>e que Paul a dit à Timothée de faire</w:t>
      </w:r>
      <w:r w:rsidR="00492D5E">
        <w:t xml:space="preserve"> </w:t>
      </w:r>
      <w:r w:rsidR="004A54AA">
        <w:t xml:space="preserve">avec </w:t>
      </w:r>
      <w:r w:rsidR="006039A1" w:rsidRPr="006039A1">
        <w:t>ce qu</w:t>
      </w:r>
      <w:r w:rsidR="00811689">
        <w:t>’</w:t>
      </w:r>
      <w:r w:rsidR="006039A1" w:rsidRPr="006039A1">
        <w:t>il l</w:t>
      </w:r>
      <w:r w:rsidR="00811689">
        <w:t>’</w:t>
      </w:r>
      <w:r w:rsidR="006039A1" w:rsidRPr="006039A1">
        <w:t>avait entendu devant de nombreux témoins</w:t>
      </w:r>
      <w:r>
        <w:t>.</w:t>
      </w:r>
    </w:p>
    <w:p w:rsidR="00175989" w:rsidRPr="006039A1" w:rsidRDefault="006039A1" w:rsidP="00F9610A">
      <w:pPr>
        <w:pStyle w:val="ListBullet"/>
        <w:numPr>
          <w:ilvl w:val="0"/>
          <w:numId w:val="36"/>
        </w:numPr>
      </w:pPr>
      <w:r w:rsidRPr="006039A1">
        <w:t xml:space="preserve">Combien de maillons </w:t>
      </w:r>
      <w:r w:rsidR="00913AED">
        <w:t xml:space="preserve">il y avait </w:t>
      </w:r>
      <w:r w:rsidRPr="006039A1">
        <w:t xml:space="preserve">dans </w:t>
      </w:r>
      <w:r w:rsidR="00913AED">
        <w:t xml:space="preserve">la </w:t>
      </w:r>
      <w:r w:rsidRPr="006039A1">
        <w:t xml:space="preserve">chaîne de disciples, à commencer </w:t>
      </w:r>
      <w:r w:rsidR="00913AED">
        <w:t xml:space="preserve">avec </w:t>
      </w:r>
      <w:r w:rsidRPr="006039A1">
        <w:t>Paul</w:t>
      </w:r>
      <w:r w:rsidR="009F0DD3">
        <w:t> ?</w:t>
      </w:r>
    </w:p>
    <w:p w:rsidR="00D16BF4" w:rsidRDefault="00D16BF4" w:rsidP="00827D4B">
      <w:pPr>
        <w:pStyle w:val="Standard"/>
      </w:pPr>
    </w:p>
    <w:p w:rsidR="00D16BF4" w:rsidRDefault="009F0DD3" w:rsidP="00827D4B">
      <w:pPr>
        <w:pStyle w:val="Standard"/>
      </w:pPr>
      <w:r>
        <w:t xml:space="preserve">Monsieur </w:t>
      </w:r>
      <w:r w:rsidR="004A08D0">
        <w:t>LeSage</w:t>
      </w:r>
      <w:r w:rsidR="00492D5E">
        <w:t> </w:t>
      </w:r>
      <w:r w:rsidR="00D16BF4">
        <w:t>demande à Disiple</w:t>
      </w:r>
      <w:r w:rsidR="00492D5E">
        <w:t>:</w:t>
      </w:r>
    </w:p>
    <w:p w:rsidR="0040255C" w:rsidRDefault="00D16BF4" w:rsidP="0062469D">
      <w:pPr>
        <w:pStyle w:val="Quote"/>
      </w:pPr>
      <w:r>
        <w:t xml:space="preserve">Vois-tu </w:t>
      </w:r>
      <w:r w:rsidRPr="006039A1">
        <w:t>dans 2 Timothée 2</w:t>
      </w:r>
      <w:r>
        <w:t xml:space="preserve"> : </w:t>
      </w:r>
      <w:r w:rsidRPr="006039A1">
        <w:t>2</w:t>
      </w:r>
      <w:r>
        <w:t> </w:t>
      </w:r>
      <w:r w:rsidR="006039A1" w:rsidRPr="006039A1">
        <w:t xml:space="preserve">comment la </w:t>
      </w:r>
      <w:r>
        <w:t xml:space="preserve">ligne </w:t>
      </w:r>
      <w:r w:rsidR="006039A1" w:rsidRPr="006039A1">
        <w:t xml:space="preserve">du discipulat </w:t>
      </w:r>
      <w:r>
        <w:t>s’</w:t>
      </w:r>
      <w:r w:rsidR="006039A1" w:rsidRPr="006039A1">
        <w:t xml:space="preserve">est </w:t>
      </w:r>
      <w:r w:rsidRPr="006039A1">
        <w:t>reproduite</w:t>
      </w:r>
      <w:r>
        <w:t xml:space="preserve"> ?</w:t>
      </w:r>
    </w:p>
    <w:p w:rsidR="00175989" w:rsidRPr="006039A1" w:rsidRDefault="0040255C" w:rsidP="00827D4B">
      <w:pPr>
        <w:pStyle w:val="Standard"/>
      </w:pPr>
      <w:r>
        <w:t>—</w:t>
      </w:r>
      <w:r w:rsidR="006039A1" w:rsidRPr="006039A1">
        <w:t>Oui</w:t>
      </w:r>
      <w:r w:rsidR="00F72D35">
        <w:t xml:space="preserve">. </w:t>
      </w:r>
      <w:r w:rsidR="006039A1" w:rsidRPr="006039A1">
        <w:t>Paul aimait Timothée comme un fils</w:t>
      </w:r>
      <w:r w:rsidR="00F72D35">
        <w:t xml:space="preserve">. </w:t>
      </w:r>
      <w:r w:rsidR="006039A1" w:rsidRPr="006039A1">
        <w:t xml:space="preserve">Il a </w:t>
      </w:r>
      <w:r w:rsidR="00D16BF4">
        <w:t>entraîné</w:t>
      </w:r>
      <w:r w:rsidR="006039A1" w:rsidRPr="006039A1">
        <w:t xml:space="preserve"> Timothée, </w:t>
      </w:r>
      <w:r w:rsidR="00A74B0E">
        <w:t>Tite</w:t>
      </w:r>
      <w:r w:rsidR="006039A1" w:rsidRPr="006039A1">
        <w:t xml:space="preserve"> et autres</w:t>
      </w:r>
      <w:r w:rsidR="00F72D35">
        <w:t xml:space="preserve">. </w:t>
      </w:r>
      <w:r w:rsidR="006039A1" w:rsidRPr="006039A1">
        <w:t xml:space="preserve">Il </w:t>
      </w:r>
      <w:r w:rsidR="00D16BF4">
        <w:t xml:space="preserve">s’inquiétait </w:t>
      </w:r>
      <w:r w:rsidR="006039A1" w:rsidRPr="006039A1">
        <w:t xml:space="preserve">que chaque église ait des anciens qui </w:t>
      </w:r>
      <w:r w:rsidR="00D16BF4">
        <w:t>collaborent en co-pasteurs</w:t>
      </w:r>
      <w:r w:rsidR="006039A1" w:rsidRPr="006039A1">
        <w:t xml:space="preserve"> qui </w:t>
      </w:r>
      <w:r w:rsidR="00D16BF4">
        <w:t xml:space="preserve">puissent entrainer </w:t>
      </w:r>
      <w:r w:rsidR="006039A1" w:rsidRPr="006039A1">
        <w:t>d</w:t>
      </w:r>
      <w:r w:rsidR="00811689">
        <w:t>’</w:t>
      </w:r>
      <w:r w:rsidR="006039A1" w:rsidRPr="006039A1">
        <w:t>autres dirigeants</w:t>
      </w:r>
      <w:r w:rsidR="00F72D35">
        <w:t xml:space="preserve">. </w:t>
      </w:r>
      <w:r w:rsidR="006039A1" w:rsidRPr="006039A1">
        <w:t>Timoth</w:t>
      </w:r>
      <w:r w:rsidR="00D16BF4">
        <w:t>ée</w:t>
      </w:r>
      <w:r w:rsidR="006039A1" w:rsidRPr="006039A1">
        <w:t xml:space="preserve"> a transmis ce qu</w:t>
      </w:r>
      <w:r w:rsidR="00811689">
        <w:t>’</w:t>
      </w:r>
      <w:r w:rsidR="006039A1" w:rsidRPr="006039A1">
        <w:t>il avait reçu de Paul à d</w:t>
      </w:r>
      <w:r w:rsidR="00811689">
        <w:t>’</w:t>
      </w:r>
      <w:r w:rsidR="006039A1" w:rsidRPr="006039A1">
        <w:t>autres responsables mûrs</w:t>
      </w:r>
      <w:r w:rsidR="00F72D35">
        <w:t xml:space="preserve">. </w:t>
      </w:r>
      <w:r w:rsidR="006039A1" w:rsidRPr="006039A1">
        <w:t xml:space="preserve">Ces derniers ont à leur tour enseigné </w:t>
      </w:r>
      <w:r w:rsidR="00D16BF4">
        <w:t>à d’</w:t>
      </w:r>
      <w:r w:rsidR="006039A1" w:rsidRPr="006039A1">
        <w:t>autres</w:t>
      </w:r>
      <w:r w:rsidR="00F72D35">
        <w:t xml:space="preserve">. </w:t>
      </w:r>
      <w:r w:rsidR="006039A1" w:rsidRPr="006039A1">
        <w:t>2 Timothée 2</w:t>
      </w:r>
      <w:r w:rsidR="004657B6">
        <w:t xml:space="preserve"> : </w:t>
      </w:r>
      <w:r w:rsidR="006039A1" w:rsidRPr="006039A1">
        <w:t xml:space="preserve">2 expose quatre </w:t>
      </w:r>
      <w:r w:rsidR="00D16BF4">
        <w:t xml:space="preserve">générations dans la ligne </w:t>
      </w:r>
      <w:r w:rsidR="006039A1" w:rsidRPr="006039A1">
        <w:t>du discipulat</w:t>
      </w:r>
      <w:r w:rsidR="00F72D35">
        <w:t xml:space="preserve">. </w:t>
      </w:r>
    </w:p>
    <w:p w:rsidR="00175989" w:rsidRPr="006039A1" w:rsidRDefault="006039A1" w:rsidP="0062469D">
      <w:pPr>
        <w:pStyle w:val="Quote"/>
      </w:pPr>
      <w:r w:rsidRPr="006039A1">
        <w:t>Pou</w:t>
      </w:r>
      <w:r w:rsidR="00D16BF4">
        <w:t xml:space="preserve">rrais-tu </w:t>
      </w:r>
      <w:r w:rsidRPr="006039A1">
        <w:t xml:space="preserve">faire </w:t>
      </w:r>
      <w:r w:rsidR="00D16BF4">
        <w:t>de même</w:t>
      </w:r>
      <w:r w:rsidRPr="006039A1">
        <w:t>,</w:t>
      </w:r>
      <w:r w:rsidR="00492D5E">
        <w:t xml:space="preserve"> </w:t>
      </w:r>
      <w:r w:rsidR="004A54AA">
        <w:t>Suiveur</w:t>
      </w:r>
      <w:r w:rsidR="00492D5E">
        <w:t xml:space="preserve"> </w:t>
      </w:r>
      <w:r w:rsidR="009F0DD3">
        <w:t>?</w:t>
      </w:r>
    </w:p>
    <w:p w:rsidR="0040255C" w:rsidRDefault="00D16BF4" w:rsidP="0062469D">
      <w:pPr>
        <w:pStyle w:val="Quote"/>
      </w:pPr>
      <w:r>
        <w:t>Bien sûr</w:t>
      </w:r>
      <w:r w:rsidR="00F72D35">
        <w:t xml:space="preserve">. </w:t>
      </w:r>
    </w:p>
    <w:p w:rsidR="00175989" w:rsidRPr="006039A1" w:rsidRDefault="006039A1" w:rsidP="0062469D">
      <w:pPr>
        <w:pStyle w:val="Quote"/>
      </w:pPr>
      <w:r w:rsidRPr="006039A1">
        <w:t>Le discipulat est comme un triangle à trois côtés</w:t>
      </w:r>
      <w:r w:rsidR="004657B6">
        <w:t xml:space="preserve"> : </w:t>
      </w:r>
      <w:r w:rsidRPr="006039A1">
        <w:t>l</w:t>
      </w:r>
      <w:r w:rsidR="00811689">
        <w:t>’</w:t>
      </w:r>
      <w:r w:rsidRPr="006039A1">
        <w:t>amour, la Parole et l</w:t>
      </w:r>
      <w:r w:rsidR="00811689">
        <w:t>’</w:t>
      </w:r>
      <w:r w:rsidRPr="006039A1">
        <w:t>obéissance</w:t>
      </w:r>
      <w:r w:rsidR="00F72D35">
        <w:t xml:space="preserve">. </w:t>
      </w:r>
      <w:r w:rsidRPr="006039A1">
        <w:t>Quand un côté du triangle du discipulat s</w:t>
      </w:r>
      <w:r w:rsidR="00811689">
        <w:t>’</w:t>
      </w:r>
      <w:r w:rsidRPr="006039A1">
        <w:t>affaiblit, nous échouons</w:t>
      </w:r>
      <w:r w:rsidR="00F72D35">
        <w:t xml:space="preserve">. </w:t>
      </w:r>
      <w:r w:rsidRPr="006039A1">
        <w:t>Paul a mis en pratique ces trois aspects du discipulat</w:t>
      </w:r>
      <w:r w:rsidR="00F72D35">
        <w:t xml:space="preserve">. </w:t>
      </w:r>
      <w:r w:rsidRPr="006039A1">
        <w:t>Il aimait ses apprentis</w:t>
      </w:r>
      <w:r w:rsidR="00F72D35">
        <w:t xml:space="preserve">. </w:t>
      </w:r>
      <w:r w:rsidRPr="006039A1">
        <w:t xml:space="preserve">Il aimait </w:t>
      </w:r>
      <w:r w:rsidR="00A74B0E">
        <w:t>Timothée</w:t>
      </w:r>
      <w:r w:rsidRPr="006039A1">
        <w:t xml:space="preserve"> comme son fils</w:t>
      </w:r>
      <w:r w:rsidR="00F72D35">
        <w:t xml:space="preserve">. </w:t>
      </w:r>
      <w:r w:rsidRPr="006039A1">
        <w:t>Il n</w:t>
      </w:r>
      <w:r w:rsidR="00811689">
        <w:t>’</w:t>
      </w:r>
      <w:r w:rsidRPr="006039A1">
        <w:t xml:space="preserve">a pas cessé de leur enseigner la Parole de Dieu </w:t>
      </w:r>
      <w:r w:rsidR="00EC0906">
        <w:t xml:space="preserve">ainsi que </w:t>
      </w:r>
      <w:r w:rsidRPr="006039A1">
        <w:t>tout ce qu</w:t>
      </w:r>
      <w:r w:rsidR="00811689">
        <w:t>’</w:t>
      </w:r>
      <w:r w:rsidRPr="006039A1">
        <w:t>il avait reçu du Seigneur</w:t>
      </w:r>
      <w:r w:rsidR="00F72D35">
        <w:t xml:space="preserve">. </w:t>
      </w:r>
      <w:r w:rsidRPr="006039A1">
        <w:t>Il les a aidés à appliquer la Parole de Dieu directement et immédiatement à leur propre vie et à la vie de la congrégation</w:t>
      </w:r>
      <w:r w:rsidR="00EC0906">
        <w:t>.</w:t>
      </w:r>
    </w:p>
    <w:p w:rsidR="00EC0906" w:rsidRDefault="00EC0906" w:rsidP="0062469D">
      <w:pPr>
        <w:pStyle w:val="Quote"/>
      </w:pPr>
      <w:r>
        <w:t xml:space="preserve">Bien sûr. </w:t>
      </w:r>
    </w:p>
    <w:p w:rsidR="00175989" w:rsidRPr="006039A1" w:rsidRDefault="006039A1" w:rsidP="0062469D">
      <w:pPr>
        <w:pStyle w:val="Quote"/>
      </w:pPr>
      <w:r w:rsidRPr="006039A1">
        <w:t xml:space="preserve">Pour renforcer </w:t>
      </w:r>
      <w:r w:rsidR="00EC0906">
        <w:t xml:space="preserve">ta </w:t>
      </w:r>
      <w:r w:rsidRPr="006039A1">
        <w:t>relation</w:t>
      </w:r>
      <w:r w:rsidR="00492D5E">
        <w:t xml:space="preserve"> </w:t>
      </w:r>
      <w:r w:rsidR="004A54AA">
        <w:t xml:space="preserve">avec </w:t>
      </w:r>
      <w:r w:rsidR="00EC0906">
        <w:t>tes</w:t>
      </w:r>
      <w:r w:rsidRPr="006039A1">
        <w:t xml:space="preserve"> apprentis, </w:t>
      </w:r>
      <w:r w:rsidR="00EC0906">
        <w:t xml:space="preserve">tu dois mettre du temps à </w:t>
      </w:r>
      <w:r w:rsidRPr="006039A1">
        <w:t>les écouter</w:t>
      </w:r>
      <w:r w:rsidR="00F72D35">
        <w:t xml:space="preserve">. </w:t>
      </w:r>
      <w:r w:rsidRPr="006039A1">
        <w:t xml:space="preserve">Avant de </w:t>
      </w:r>
      <w:r w:rsidR="00EC0906">
        <w:t>leur donner un enseignement, demande</w:t>
      </w:r>
      <w:r w:rsidRPr="006039A1">
        <w:t>-leur quel</w:t>
      </w:r>
      <w:r w:rsidR="00EC0906">
        <w:t>le</w:t>
      </w:r>
      <w:r w:rsidRPr="006039A1">
        <w:t xml:space="preserve">s sont leurs </w:t>
      </w:r>
      <w:r w:rsidR="00EC0906">
        <w:t xml:space="preserve">activités ministerielles actuelles, </w:t>
      </w:r>
      <w:r w:rsidRPr="006039A1">
        <w:t>et ce dont leurs groupes ont besoin pour mieux servir le Seigneur</w:t>
      </w:r>
      <w:r w:rsidR="00F72D35">
        <w:t xml:space="preserve">. </w:t>
      </w:r>
      <w:r w:rsidRPr="006039A1">
        <w:t xml:space="preserve">Aidez-les à appliquer </w:t>
      </w:r>
      <w:r w:rsidR="00EC0906">
        <w:t>t</w:t>
      </w:r>
      <w:r w:rsidRPr="006039A1">
        <w:t>es enseignements sans délai</w:t>
      </w:r>
      <w:r w:rsidR="00F72D35">
        <w:t xml:space="preserve">. </w:t>
      </w:r>
      <w:r w:rsidRPr="006039A1">
        <w:t xml:space="preserve">Apprenez-leur à transmettre </w:t>
      </w:r>
      <w:r w:rsidR="00EC0906" w:rsidRPr="006039A1">
        <w:t xml:space="preserve">aux autres </w:t>
      </w:r>
      <w:r w:rsidRPr="006039A1">
        <w:t>tout ce qu</w:t>
      </w:r>
      <w:r w:rsidR="00811689">
        <w:t>’</w:t>
      </w:r>
      <w:r w:rsidRPr="006039A1">
        <w:t>ils reçoivent</w:t>
      </w:r>
      <w:r w:rsidR="00F72D35">
        <w:t xml:space="preserve">. </w:t>
      </w:r>
      <w:r w:rsidRPr="006039A1">
        <w:t>N</w:t>
      </w:r>
      <w:r w:rsidR="00811689">
        <w:t>’</w:t>
      </w:r>
      <w:r w:rsidRPr="006039A1">
        <w:t>oubliez pas de prier, d</w:t>
      </w:r>
      <w:r w:rsidR="00811689">
        <w:t>’</w:t>
      </w:r>
      <w:r w:rsidRPr="006039A1">
        <w:t xml:space="preserve">écouter </w:t>
      </w:r>
      <w:r w:rsidR="00EC0906">
        <w:t xml:space="preserve">tes </w:t>
      </w:r>
      <w:r w:rsidRPr="006039A1">
        <w:t xml:space="preserve">disciples et de faire des plans </w:t>
      </w:r>
      <w:r w:rsidR="00EC0906">
        <w:t xml:space="preserve">ensemble lors de </w:t>
      </w:r>
      <w:r w:rsidRPr="006039A1">
        <w:t>chaque rencontre</w:t>
      </w:r>
      <w:r w:rsidR="00F72D35">
        <w:t xml:space="preserve">. </w:t>
      </w:r>
      <w:r w:rsidRPr="006039A1">
        <w:t xml:space="preserve">Faites ce qui suit dans </w:t>
      </w:r>
      <w:r w:rsidR="00EC0906">
        <w:t>tes rencontres</w:t>
      </w:r>
      <w:r w:rsidR="00492D5E">
        <w:t xml:space="preserve"> </w:t>
      </w:r>
      <w:r w:rsidR="004A54AA">
        <w:t xml:space="preserve">avec </w:t>
      </w:r>
      <w:r w:rsidRPr="006039A1">
        <w:t>les dirigeants que vous formez</w:t>
      </w:r>
      <w:r w:rsidR="004657B6">
        <w:t xml:space="preserve"> : </w:t>
      </w:r>
    </w:p>
    <w:p w:rsidR="00175989" w:rsidRPr="006039A1" w:rsidRDefault="00175989" w:rsidP="00827D4B">
      <w:pPr>
        <w:pStyle w:val="Standard"/>
      </w:pPr>
    </w:p>
    <w:p w:rsidR="00175989" w:rsidRPr="006039A1" w:rsidRDefault="006039A1" w:rsidP="00827D4B">
      <w:pPr>
        <w:pStyle w:val="Standard"/>
      </w:pPr>
      <w:r w:rsidRPr="006039A1">
        <w:lastRenderedPageBreak/>
        <w:t>79</w:t>
      </w:r>
    </w:p>
    <w:p w:rsidR="004F0063" w:rsidRDefault="006039A1" w:rsidP="00F9610A">
      <w:pPr>
        <w:pStyle w:val="ListBullet"/>
        <w:numPr>
          <w:ilvl w:val="0"/>
          <w:numId w:val="38"/>
        </w:numPr>
      </w:pPr>
      <w:r w:rsidRPr="006039A1">
        <w:t>Demandez au Saint-Esprit de guider</w:t>
      </w:r>
      <w:r w:rsidR="00EF3F40">
        <w:t xml:space="preserve"> votre rencontre</w:t>
      </w:r>
      <w:r w:rsidR="00F72D35">
        <w:t xml:space="preserve">. </w:t>
      </w:r>
    </w:p>
    <w:p w:rsidR="004F0063" w:rsidRDefault="006039A1" w:rsidP="00F9610A">
      <w:pPr>
        <w:pStyle w:val="ListBullet"/>
        <w:numPr>
          <w:ilvl w:val="0"/>
          <w:numId w:val="38"/>
        </w:numPr>
      </w:pPr>
      <w:r w:rsidRPr="006039A1">
        <w:t>Écoutez d</w:t>
      </w:r>
      <w:r w:rsidR="00811689">
        <w:t>’</w:t>
      </w:r>
      <w:r w:rsidRPr="006039A1">
        <w:t xml:space="preserve">abord </w:t>
      </w:r>
      <w:r w:rsidR="00EF3F40">
        <w:t xml:space="preserve">chacun donne son </w:t>
      </w:r>
      <w:r w:rsidRPr="006039A1">
        <w:t>le rapport</w:t>
      </w:r>
      <w:r w:rsidR="00F72D35">
        <w:t xml:space="preserve">. </w:t>
      </w:r>
    </w:p>
    <w:p w:rsidR="004F0063" w:rsidRDefault="006039A1" w:rsidP="00F9610A">
      <w:pPr>
        <w:pStyle w:val="ListBullet"/>
        <w:numPr>
          <w:ilvl w:val="0"/>
          <w:numId w:val="38"/>
        </w:numPr>
      </w:pPr>
      <w:r w:rsidRPr="006039A1">
        <w:t>Écoutez un résumé de ce qu</w:t>
      </w:r>
      <w:r w:rsidR="00811689">
        <w:t>’</w:t>
      </w:r>
      <w:r w:rsidRPr="006039A1">
        <w:t>ils ont étudié dans la Bible</w:t>
      </w:r>
    </w:p>
    <w:p w:rsidR="004F0063" w:rsidRDefault="00EF3F40" w:rsidP="00F9610A">
      <w:pPr>
        <w:pStyle w:val="ListBullet"/>
        <w:numPr>
          <w:ilvl w:val="0"/>
          <w:numId w:val="38"/>
        </w:numPr>
      </w:pPr>
      <w:r>
        <w:t xml:space="preserve">Planifiez les prochaines </w:t>
      </w:r>
      <w:r w:rsidR="006039A1" w:rsidRPr="006039A1">
        <w:t>activités en fonction des besoins de chaque congrégation</w:t>
      </w:r>
      <w:r>
        <w:t>,</w:t>
      </w:r>
      <w:r w:rsidR="006039A1" w:rsidRPr="006039A1">
        <w:t xml:space="preserve"> et </w:t>
      </w:r>
      <w:r>
        <w:t>s</w:t>
      </w:r>
      <w:r w:rsidR="006039A1" w:rsidRPr="006039A1">
        <w:t>es opportunités de ministère</w:t>
      </w:r>
      <w:r w:rsidR="00F72D35">
        <w:t xml:space="preserve">. </w:t>
      </w:r>
    </w:p>
    <w:p w:rsidR="004F0063" w:rsidRDefault="00B35343" w:rsidP="00F9610A">
      <w:pPr>
        <w:pStyle w:val="ListBullet"/>
        <w:numPr>
          <w:ilvl w:val="0"/>
          <w:numId w:val="38"/>
        </w:numPr>
      </w:pPr>
      <w:r>
        <w:t xml:space="preserve">Indiquez </w:t>
      </w:r>
      <w:r w:rsidR="006039A1" w:rsidRPr="006039A1">
        <w:t>d</w:t>
      </w:r>
      <w:r w:rsidR="00811689">
        <w:t>’</w:t>
      </w:r>
      <w:r w:rsidR="006039A1" w:rsidRPr="006039A1">
        <w:t xml:space="preserve">autres passages bibliques à étudier, </w:t>
      </w:r>
      <w:r>
        <w:t>pour soutenir les plans que l’on a faits.</w:t>
      </w:r>
    </w:p>
    <w:p w:rsidR="00175989" w:rsidRPr="006039A1" w:rsidRDefault="006039A1" w:rsidP="00F9610A">
      <w:pPr>
        <w:pStyle w:val="ListBullet"/>
        <w:numPr>
          <w:ilvl w:val="0"/>
          <w:numId w:val="38"/>
        </w:numPr>
      </w:pPr>
      <w:r w:rsidRPr="006039A1">
        <w:t xml:space="preserve">Confiez </w:t>
      </w:r>
      <w:r w:rsidR="00B35343">
        <w:t>c</w:t>
      </w:r>
      <w:r w:rsidRPr="006039A1">
        <w:t>os plans au Seigneur dans la prière</w:t>
      </w:r>
      <w:r w:rsidR="00F72D35">
        <w:t xml:space="preserve">. </w:t>
      </w:r>
    </w:p>
    <w:p w:rsidR="00175989" w:rsidRPr="00B35343" w:rsidRDefault="00B35343" w:rsidP="00827D4B">
      <w:pPr>
        <w:pStyle w:val="Standard"/>
      </w:pPr>
      <w:r w:rsidRPr="00B35343">
        <w:t>Responsables</w:t>
      </w:r>
      <w:r w:rsidR="006039A1" w:rsidRPr="00B35343">
        <w:t xml:space="preserve"> de service</w:t>
      </w:r>
    </w:p>
    <w:p w:rsidR="00B35343" w:rsidRDefault="009B1A39" w:rsidP="00827D4B">
      <w:pPr>
        <w:pStyle w:val="Standard"/>
      </w:pPr>
      <w:r>
        <w:t xml:space="preserve">Monsieur </w:t>
      </w:r>
      <w:r w:rsidR="004A08D0">
        <w:t>LeSage</w:t>
      </w:r>
      <w:r w:rsidR="00492D5E">
        <w:t xml:space="preserve"> </w:t>
      </w:r>
      <w:r w:rsidR="006039A1" w:rsidRPr="006039A1">
        <w:t>poursuit</w:t>
      </w:r>
      <w:r w:rsidR="004C56B2">
        <w:t> :</w:t>
      </w:r>
    </w:p>
    <w:p w:rsidR="00175989" w:rsidRPr="00B35343" w:rsidRDefault="006039A1" w:rsidP="0062469D">
      <w:pPr>
        <w:pStyle w:val="Quote"/>
      </w:pPr>
      <w:r w:rsidRPr="006039A1">
        <w:t xml:space="preserve">Un responsable </w:t>
      </w:r>
      <w:r w:rsidR="00B35343">
        <w:t xml:space="preserve">qui manque </w:t>
      </w:r>
      <w:r w:rsidR="00B35343" w:rsidRPr="006039A1">
        <w:t>d</w:t>
      </w:r>
      <w:r w:rsidR="00B35343">
        <w:t>’</w:t>
      </w:r>
      <w:r w:rsidR="00B35343" w:rsidRPr="006039A1">
        <w:t xml:space="preserve">humilité </w:t>
      </w:r>
      <w:r w:rsidR="00B35343">
        <w:t xml:space="preserve">peut se passer </w:t>
      </w:r>
      <w:r w:rsidRPr="006039A1">
        <w:t xml:space="preserve">de partager </w:t>
      </w:r>
      <w:r w:rsidR="00B35343">
        <w:t>s</w:t>
      </w:r>
      <w:r w:rsidRPr="006039A1">
        <w:t>es responsabilités</w:t>
      </w:r>
      <w:r w:rsidR="00492D5E">
        <w:t xml:space="preserve"> </w:t>
      </w:r>
      <w:r w:rsidR="004A54AA">
        <w:t xml:space="preserve">avec </w:t>
      </w:r>
      <w:r w:rsidR="00B35343">
        <w:t>d</w:t>
      </w:r>
      <w:r w:rsidRPr="006039A1">
        <w:t>es autres</w:t>
      </w:r>
      <w:r w:rsidR="00F72D35">
        <w:t xml:space="preserve">. </w:t>
      </w:r>
      <w:r w:rsidR="00B35343">
        <w:t xml:space="preserve">En </w:t>
      </w:r>
      <w:r w:rsidR="004C56B2">
        <w:t>revanche</w:t>
      </w:r>
      <w:r w:rsidR="00B35343">
        <w:t>, u</w:t>
      </w:r>
      <w:r w:rsidRPr="006039A1">
        <w:t xml:space="preserve">n bon responsable </w:t>
      </w:r>
      <w:r w:rsidR="00B35343">
        <w:t xml:space="preserve">se fait </w:t>
      </w:r>
      <w:r w:rsidRPr="006039A1">
        <w:t>serviteur</w:t>
      </w:r>
      <w:r w:rsidR="00B35343">
        <w:t xml:space="preserve"> d’autrui</w:t>
      </w:r>
      <w:r w:rsidR="00F72D35">
        <w:t xml:space="preserve">. </w:t>
      </w:r>
      <w:r w:rsidRPr="006039A1">
        <w:t>Jésus nous a montré ce qu</w:t>
      </w:r>
      <w:r w:rsidR="00811689">
        <w:t>’</w:t>
      </w:r>
      <w:r w:rsidRPr="006039A1">
        <w:t>est un responsable serviteur</w:t>
      </w:r>
      <w:r w:rsidR="00F72D35">
        <w:t xml:space="preserve">. </w:t>
      </w:r>
      <w:r w:rsidRPr="006039A1">
        <w:t>Il nous a montré comment servir</w:t>
      </w:r>
      <w:r w:rsidR="00492D5E">
        <w:t xml:space="preserve"> </w:t>
      </w:r>
      <w:r w:rsidR="004A54AA">
        <w:t xml:space="preserve">avec </w:t>
      </w:r>
      <w:r w:rsidRPr="006039A1">
        <w:t xml:space="preserve">humilité sans </w:t>
      </w:r>
      <w:r w:rsidR="00B35343">
        <w:t xml:space="preserve">chercher à se faire </w:t>
      </w:r>
      <w:r w:rsidRPr="006039A1">
        <w:t>agrandir</w:t>
      </w:r>
      <w:r w:rsidR="00F72D35">
        <w:t xml:space="preserve">. </w:t>
      </w:r>
      <w:r w:rsidR="00B35343">
        <w:t xml:space="preserve">Lisons ensemble au sujet d’un </w:t>
      </w:r>
      <w:r w:rsidRPr="006039A1">
        <w:t xml:space="preserve"> chef serviteur qui a lavé les pieds</w:t>
      </w:r>
      <w:r w:rsidR="00B35343">
        <w:t xml:space="preserve"> aux autres</w:t>
      </w:r>
      <w:r w:rsidR="00F72D35">
        <w:t xml:space="preserve">. </w:t>
      </w:r>
    </w:p>
    <w:p w:rsidR="00175989" w:rsidRPr="006039A1" w:rsidRDefault="006039A1" w:rsidP="00B35343">
      <w:pPr>
        <w:pStyle w:val="Heading2"/>
        <w:rPr>
          <w:lang w:val="fr-CA"/>
        </w:rPr>
      </w:pPr>
      <w:r w:rsidRPr="006039A1">
        <w:rPr>
          <w:lang w:val="fr-CA"/>
        </w:rPr>
        <w:t>Exercice</w:t>
      </w:r>
    </w:p>
    <w:p w:rsidR="004F0063" w:rsidRDefault="006039A1" w:rsidP="00827D4B">
      <w:pPr>
        <w:pStyle w:val="Standard"/>
      </w:pPr>
      <w:r w:rsidRPr="006039A1">
        <w:t>Trouvez dans cette histoire de Jean 13</w:t>
      </w:r>
      <w:r w:rsidR="004657B6">
        <w:t xml:space="preserve"> : </w:t>
      </w:r>
      <w:r w:rsidRPr="006039A1">
        <w:t>1-17</w:t>
      </w:r>
      <w:r w:rsidR="00B35343">
        <w:t> les points suivants :</w:t>
      </w:r>
    </w:p>
    <w:p w:rsidR="004F0063" w:rsidRDefault="00B35343" w:rsidP="00F9610A">
      <w:pPr>
        <w:pStyle w:val="ListBullet"/>
        <w:numPr>
          <w:ilvl w:val="0"/>
          <w:numId w:val="39"/>
        </w:numPr>
      </w:pPr>
      <w:r>
        <w:t>C</w:t>
      </w:r>
      <w:r w:rsidR="006039A1" w:rsidRPr="006039A1">
        <w:t xml:space="preserve">e que Jésus a fait pour ses disciples que </w:t>
      </w:r>
      <w:r>
        <w:t xml:space="preserve">font </w:t>
      </w:r>
      <w:r w:rsidR="006039A1" w:rsidRPr="006039A1">
        <w:t>normalement</w:t>
      </w:r>
      <w:r w:rsidR="009F0DD3">
        <w:t> </w:t>
      </w:r>
      <w:r w:rsidRPr="006039A1">
        <w:t>les esclaves</w:t>
      </w:r>
      <w:r>
        <w:t>.</w:t>
      </w:r>
    </w:p>
    <w:p w:rsidR="004F0063" w:rsidRDefault="006039A1" w:rsidP="00F9610A">
      <w:pPr>
        <w:pStyle w:val="ListBullet"/>
        <w:numPr>
          <w:ilvl w:val="0"/>
          <w:numId w:val="39"/>
        </w:numPr>
      </w:pPr>
      <w:r w:rsidRPr="006039A1">
        <w:t>Si notre Seigneur a servi ses disciples de cette façon, que devons-nous faire</w:t>
      </w:r>
      <w:r w:rsidR="00B35343">
        <w:t> </w:t>
      </w:r>
      <w:r w:rsidR="009F0DD3">
        <w:t>?</w:t>
      </w:r>
    </w:p>
    <w:p w:rsidR="00175989" w:rsidRPr="006039A1" w:rsidRDefault="00B35343" w:rsidP="00F9610A">
      <w:pPr>
        <w:pStyle w:val="ListBullet"/>
        <w:numPr>
          <w:ilvl w:val="0"/>
          <w:numId w:val="39"/>
        </w:numPr>
      </w:pPr>
      <w:r>
        <w:t>C</w:t>
      </w:r>
      <w:r w:rsidR="006039A1" w:rsidRPr="006039A1">
        <w:t>e que Jésus a fait d</w:t>
      </w:r>
      <w:r w:rsidR="00811689">
        <w:t>’</w:t>
      </w:r>
      <w:r w:rsidR="006039A1" w:rsidRPr="006039A1">
        <w:t xml:space="preserve">autre que de parler, pour que ses apprentis </w:t>
      </w:r>
      <w:r>
        <w:t xml:space="preserve">deviennent </w:t>
      </w:r>
      <w:r w:rsidR="006039A1" w:rsidRPr="006039A1">
        <w:t xml:space="preserve">dirigeants qui servent humblement </w:t>
      </w:r>
      <w:r>
        <w:t>sans vouloir commander</w:t>
      </w:r>
      <w:r w:rsidRPr="00B35343">
        <w:t xml:space="preserve"> </w:t>
      </w:r>
      <w:r w:rsidRPr="006039A1">
        <w:t>seulement</w:t>
      </w:r>
      <w:r w:rsidR="009F0DD3">
        <w:t> ?</w:t>
      </w:r>
    </w:p>
    <w:p w:rsidR="00175989" w:rsidRPr="006039A1" w:rsidRDefault="00175989" w:rsidP="00827D4B">
      <w:pPr>
        <w:pStyle w:val="Standard"/>
      </w:pPr>
    </w:p>
    <w:p w:rsidR="0040255C" w:rsidRPr="00255127" w:rsidRDefault="006039A1" w:rsidP="0062469D">
      <w:pPr>
        <w:pStyle w:val="Quote"/>
      </w:pPr>
      <w:r w:rsidRPr="00255127">
        <w:t xml:space="preserve">Je comprends, commente Disciple à </w:t>
      </w:r>
      <w:r w:rsidR="009F0DD3" w:rsidRPr="00255127">
        <w:t xml:space="preserve">Monsieur </w:t>
      </w:r>
      <w:r w:rsidR="004A08D0" w:rsidRPr="00255127">
        <w:t>LeSage</w:t>
      </w:r>
      <w:r w:rsidR="00492D5E" w:rsidRPr="00255127">
        <w:t>.</w:t>
      </w:r>
      <w:r w:rsidR="00F72D35" w:rsidRPr="00255127">
        <w:t xml:space="preserve"> </w:t>
      </w:r>
      <w:r w:rsidRPr="00255127">
        <w:t xml:space="preserve">Jésus </w:t>
      </w:r>
      <w:r w:rsidR="00255127">
        <w:t>est</w:t>
      </w:r>
      <w:r w:rsidRPr="00255127">
        <w:t xml:space="preserve"> le Fils de Dieu </w:t>
      </w:r>
      <w:r w:rsidR="00255127">
        <w:t xml:space="preserve">qui mérite </w:t>
      </w:r>
      <w:r w:rsidRPr="00255127">
        <w:t xml:space="preserve">tout honneur et </w:t>
      </w:r>
      <w:r w:rsidR="00255127">
        <w:t>notre service</w:t>
      </w:r>
      <w:r w:rsidR="00F72D35" w:rsidRPr="00255127">
        <w:t xml:space="preserve">. </w:t>
      </w:r>
      <w:r w:rsidRPr="00255127">
        <w:t>Cependant, il a servi ses disciples</w:t>
      </w:r>
      <w:r w:rsidR="00492D5E" w:rsidRPr="00255127">
        <w:t xml:space="preserve"> </w:t>
      </w:r>
      <w:r w:rsidR="004A54AA" w:rsidRPr="00255127">
        <w:t xml:space="preserve">avec </w:t>
      </w:r>
      <w:r w:rsidRPr="00255127">
        <w:t>humilité</w:t>
      </w:r>
      <w:r w:rsidR="00255127">
        <w:t xml:space="preserve">. </w:t>
      </w:r>
      <w:r w:rsidRPr="00255127">
        <w:t xml:space="preserve">Il a </w:t>
      </w:r>
      <w:r w:rsidR="00255127">
        <w:t xml:space="preserve">une fois </w:t>
      </w:r>
      <w:r w:rsidRPr="00255127">
        <w:t xml:space="preserve">pris une serviette et </w:t>
      </w:r>
      <w:r w:rsidR="00255127">
        <w:t>a lavé leurs</w:t>
      </w:r>
      <w:r w:rsidRPr="00255127">
        <w:t xml:space="preserve"> pieds sales</w:t>
      </w:r>
      <w:r w:rsidR="00492D5E" w:rsidRPr="00255127">
        <w:t xml:space="preserve"> </w:t>
      </w:r>
      <w:r w:rsidR="004A54AA" w:rsidRPr="00255127">
        <w:t xml:space="preserve">avec </w:t>
      </w:r>
      <w:r w:rsidRPr="00255127">
        <w:t xml:space="preserve">la poussière de la route, tout comme </w:t>
      </w:r>
      <w:r w:rsidR="00255127">
        <w:t xml:space="preserve">font les </w:t>
      </w:r>
      <w:r w:rsidRPr="00255127">
        <w:t>esclaves</w:t>
      </w:r>
      <w:r w:rsidR="00F72D35" w:rsidRPr="00255127">
        <w:t xml:space="preserve">. </w:t>
      </w:r>
      <w:r w:rsidRPr="00255127">
        <w:t>Le Grand Maître nous a enseigné à travers son exemple</w:t>
      </w:r>
      <w:r w:rsidR="00255127">
        <w:t>.</w:t>
      </w:r>
    </w:p>
    <w:p w:rsidR="00175989" w:rsidRPr="006039A1" w:rsidRDefault="006039A1" w:rsidP="0062469D">
      <w:pPr>
        <w:pStyle w:val="Quote"/>
      </w:pPr>
      <w:r w:rsidRPr="006039A1">
        <w:t xml:space="preserve">Ayons </w:t>
      </w:r>
      <w:r w:rsidR="00255127">
        <w:t xml:space="preserve">nous aussi </w:t>
      </w:r>
      <w:r w:rsidRPr="006039A1">
        <w:t>ce</w:t>
      </w:r>
      <w:r w:rsidR="00255127">
        <w:t xml:space="preserve"> genre d’</w:t>
      </w:r>
      <w:r w:rsidRPr="006039A1">
        <w:t>humilité et cet amour</w:t>
      </w:r>
      <w:r w:rsidR="00255127">
        <w:t> </w:t>
      </w:r>
      <w:r w:rsidR="00E42140">
        <w:t xml:space="preserve">! </w:t>
      </w:r>
      <w:r w:rsidRPr="006039A1">
        <w:t xml:space="preserve">Lorsque nous formons </w:t>
      </w:r>
      <w:r w:rsidR="00255127">
        <w:t>l</w:t>
      </w:r>
      <w:r w:rsidRPr="006039A1">
        <w:t>es responsables,</w:t>
      </w:r>
      <w:r w:rsidR="00492D5E">
        <w:t xml:space="preserve"> </w:t>
      </w:r>
      <w:r w:rsidR="004A54AA">
        <w:t>Suiveur</w:t>
      </w:r>
      <w:r w:rsidR="00492D5E">
        <w:t>,</w:t>
      </w:r>
      <w:r w:rsidRPr="006039A1">
        <w:t xml:space="preserve"> enseignons-leur la Parole de Dieu à travers nos actes et </w:t>
      </w:r>
      <w:r w:rsidR="00255127">
        <w:t>aussi bien qu’</w:t>
      </w:r>
      <w:r w:rsidRPr="006039A1">
        <w:t xml:space="preserve">à travers </w:t>
      </w:r>
      <w:r w:rsidR="00255127">
        <w:t>nos paroles</w:t>
      </w:r>
      <w:r w:rsidR="00F72D35">
        <w:t xml:space="preserve">. </w:t>
      </w:r>
      <w:r w:rsidR="00255127">
        <w:t xml:space="preserve">Faisons ceci </w:t>
      </w:r>
      <w:r w:rsidRPr="006039A1">
        <w:t xml:space="preserve">en tant que </w:t>
      </w:r>
      <w:r w:rsidR="00255127">
        <w:t>dirigeants-</w:t>
      </w:r>
      <w:r w:rsidRPr="006039A1">
        <w:t>serviteurs,</w:t>
      </w:r>
      <w:r w:rsidR="00492D5E">
        <w:t xml:space="preserve"> </w:t>
      </w:r>
      <w:r w:rsidR="004A54AA">
        <w:t xml:space="preserve">avec </w:t>
      </w:r>
      <w:r w:rsidRPr="006039A1">
        <w:t>humilité et amour</w:t>
      </w:r>
      <w:r w:rsidR="00F72D35">
        <w:t xml:space="preserve">. </w:t>
      </w:r>
    </w:p>
    <w:p w:rsidR="00255127" w:rsidRDefault="006039A1" w:rsidP="00827D4B">
      <w:pPr>
        <w:pStyle w:val="Standard"/>
      </w:pPr>
      <w:r w:rsidRPr="006039A1">
        <w:t xml:space="preserve">Le lendemain, </w:t>
      </w:r>
      <w:r w:rsidR="00255127">
        <w:t>Disciple</w:t>
      </w:r>
      <w:r w:rsidRPr="006039A1">
        <w:t xml:space="preserve"> appelle les </w:t>
      </w:r>
      <w:r w:rsidR="00255127">
        <w:t>responsables</w:t>
      </w:r>
      <w:r w:rsidRPr="006039A1">
        <w:t xml:space="preserve"> de l</w:t>
      </w:r>
      <w:r w:rsidR="00811689">
        <w:t>’</w:t>
      </w:r>
      <w:r w:rsidR="00255127">
        <w:t xml:space="preserve">église à venir rencontrer </w:t>
      </w:r>
      <w:r w:rsidR="009B1A39">
        <w:t xml:space="preserve">Monsieur </w:t>
      </w:r>
      <w:r w:rsidR="004A08D0">
        <w:t>LeSage</w:t>
      </w:r>
      <w:r w:rsidR="00492D5E">
        <w:t>.</w:t>
      </w:r>
      <w:r w:rsidR="00F72D35">
        <w:t xml:space="preserve"> </w:t>
      </w:r>
      <w:r w:rsidR="00255127">
        <w:t>Suiveur</w:t>
      </w:r>
      <w:r w:rsidR="00492D5E">
        <w:t xml:space="preserve"> </w:t>
      </w:r>
      <w:r w:rsidR="00255127">
        <w:t xml:space="preserve">leur </w:t>
      </w:r>
      <w:r w:rsidRPr="006039A1">
        <w:t>annonce</w:t>
      </w:r>
      <w:r w:rsidR="00255127">
        <w:t> :</w:t>
      </w:r>
    </w:p>
    <w:p w:rsidR="00175989" w:rsidRPr="006039A1" w:rsidRDefault="00255127" w:rsidP="0062469D">
      <w:pPr>
        <w:pStyle w:val="Quote"/>
      </w:pPr>
      <w:r>
        <w:t xml:space="preserve">Nous allons vous confier davantage </w:t>
      </w:r>
      <w:r w:rsidR="006039A1" w:rsidRPr="006039A1">
        <w:t>de responsabilités</w:t>
      </w:r>
      <w:r w:rsidR="00F72D35">
        <w:t xml:space="preserve">. </w:t>
      </w:r>
      <w:r>
        <w:t xml:space="preserve">Vous serez </w:t>
      </w:r>
      <w:r w:rsidR="006039A1" w:rsidRPr="006039A1">
        <w:t>co-pasteurs</w:t>
      </w:r>
      <w:r>
        <w:t>.</w:t>
      </w:r>
    </w:p>
    <w:p w:rsidR="00255127" w:rsidRDefault="009B1A39" w:rsidP="00827D4B">
      <w:pPr>
        <w:pStyle w:val="Standard"/>
      </w:pPr>
      <w:r>
        <w:t>Monsieur LeFou</w:t>
      </w:r>
      <w:r w:rsidR="006039A1" w:rsidRPr="006039A1">
        <w:t xml:space="preserve"> </w:t>
      </w:r>
      <w:r w:rsidR="00255127">
        <w:t xml:space="preserve">aussi </w:t>
      </w:r>
      <w:r w:rsidR="006039A1" w:rsidRPr="006039A1">
        <w:t xml:space="preserve">était </w:t>
      </w:r>
      <w:r w:rsidR="00255127">
        <w:t xml:space="preserve">venu, </w:t>
      </w:r>
      <w:r w:rsidR="006039A1" w:rsidRPr="006039A1">
        <w:t>bien qu</w:t>
      </w:r>
      <w:r w:rsidR="00811689">
        <w:t>’</w:t>
      </w:r>
      <w:r w:rsidR="006039A1" w:rsidRPr="006039A1">
        <w:t>il n</w:t>
      </w:r>
      <w:r w:rsidR="00811689">
        <w:t>’</w:t>
      </w:r>
      <w:r w:rsidR="006039A1" w:rsidRPr="006039A1">
        <w:t>ait pas été invité</w:t>
      </w:r>
      <w:r w:rsidR="00F72D35">
        <w:t xml:space="preserve">. </w:t>
      </w:r>
      <w:r w:rsidR="006039A1" w:rsidRPr="006039A1">
        <w:t>Il interrompt</w:t>
      </w:r>
      <w:r w:rsidR="00255127">
        <w:t> :</w:t>
      </w:r>
    </w:p>
    <w:p w:rsidR="00175989" w:rsidRPr="006039A1" w:rsidRDefault="006039A1" w:rsidP="0062469D">
      <w:pPr>
        <w:pStyle w:val="Quote"/>
      </w:pPr>
      <w:r w:rsidRPr="006039A1">
        <w:lastRenderedPageBreak/>
        <w:t>Ensuite, il n</w:t>
      </w:r>
      <w:r w:rsidR="00811689">
        <w:t>’</w:t>
      </w:r>
      <w:r w:rsidRPr="006039A1">
        <w:t>y a</w:t>
      </w:r>
      <w:r w:rsidR="00255127">
        <w:t>ura</w:t>
      </w:r>
      <w:r w:rsidRPr="006039A1">
        <w:t xml:space="preserve"> personne d</w:t>
      </w:r>
      <w:r w:rsidR="00811689">
        <w:t>’</w:t>
      </w:r>
      <w:r w:rsidRPr="006039A1">
        <w:t>autre dans l</w:t>
      </w:r>
      <w:r w:rsidR="00255127">
        <w:t xml:space="preserve">es </w:t>
      </w:r>
      <w:r w:rsidRPr="006039A1">
        <w:t>église</w:t>
      </w:r>
      <w:r w:rsidR="00255127">
        <w:t>s</w:t>
      </w:r>
      <w:r w:rsidRPr="006039A1">
        <w:t xml:space="preserve"> qui puisse </w:t>
      </w:r>
      <w:r w:rsidR="00255127">
        <w:t xml:space="preserve">devenir </w:t>
      </w:r>
      <w:r w:rsidRPr="006039A1">
        <w:t>responsable comme vous</w:t>
      </w:r>
      <w:r w:rsidR="009830A0">
        <w:t>, et vous ne savez répondre</w:t>
      </w:r>
      <w:r w:rsidRPr="006039A1">
        <w:t xml:space="preserve"> </w:t>
      </w:r>
      <w:r w:rsidR="009830A0">
        <w:t xml:space="preserve">à toutes les </w:t>
      </w:r>
      <w:r w:rsidRPr="006039A1">
        <w:t>exigences</w:t>
      </w:r>
      <w:r w:rsidR="00F72D35">
        <w:t xml:space="preserve">. </w:t>
      </w:r>
      <w:r w:rsidR="009830A0">
        <w:t>Il faut e</w:t>
      </w:r>
      <w:r w:rsidRPr="006039A1">
        <w:t>nvoyez</w:t>
      </w:r>
      <w:r w:rsidR="009830A0">
        <w:t xml:space="preserve"> les futurs pasteurs </w:t>
      </w:r>
      <w:r w:rsidRPr="006039A1">
        <w:t>étudier dans une école biblique pendant plusieurs années</w:t>
      </w:r>
      <w:r w:rsidR="00F72D35">
        <w:t xml:space="preserve">. </w:t>
      </w:r>
      <w:r w:rsidRPr="006039A1">
        <w:t xml:space="preserve">De cette façon, ils auront un diplôme </w:t>
      </w:r>
      <w:r w:rsidR="009830A0">
        <w:t>pour les soutenir</w:t>
      </w:r>
      <w:r w:rsidR="00F72D35">
        <w:t xml:space="preserve">. </w:t>
      </w:r>
    </w:p>
    <w:p w:rsidR="009830A0" w:rsidRDefault="009B1A39" w:rsidP="00827D4B">
      <w:pPr>
        <w:pStyle w:val="Standard"/>
      </w:pPr>
      <w:r>
        <w:t xml:space="preserve">Monsieur </w:t>
      </w:r>
      <w:r w:rsidR="004A08D0">
        <w:t>LeSage</w:t>
      </w:r>
      <w:r w:rsidR="00492D5E">
        <w:t xml:space="preserve"> </w:t>
      </w:r>
      <w:r w:rsidR="006039A1" w:rsidRPr="006039A1">
        <w:t>souligne son désaccord</w:t>
      </w:r>
      <w:r w:rsidR="009830A0">
        <w:t> :</w:t>
      </w:r>
    </w:p>
    <w:p w:rsidR="0040255C" w:rsidRDefault="009830A0" w:rsidP="0062469D">
      <w:pPr>
        <w:pStyle w:val="Quote"/>
      </w:pPr>
      <w:r>
        <w:t xml:space="preserve">On ne </w:t>
      </w:r>
      <w:r w:rsidR="00E10DCB">
        <w:t>s’oppose pas aux écoles bibliques</w:t>
      </w:r>
      <w:r>
        <w:t>.</w:t>
      </w:r>
      <w:r w:rsidR="006039A1" w:rsidRPr="006039A1">
        <w:t xml:space="preserve"> </w:t>
      </w:r>
      <w:r>
        <w:t xml:space="preserve">Toutefois, </w:t>
      </w:r>
      <w:r w:rsidR="00E10DCB">
        <w:t xml:space="preserve">cette sorte de formation formelle ne convient </w:t>
      </w:r>
      <w:r w:rsidR="006039A1" w:rsidRPr="006039A1">
        <w:t xml:space="preserve">presque jamais </w:t>
      </w:r>
      <w:r w:rsidR="00E10DCB">
        <w:t>aux nouvelles églises comme les</w:t>
      </w:r>
      <w:r w:rsidR="006039A1" w:rsidRPr="006039A1">
        <w:t xml:space="preserve"> nôtre</w:t>
      </w:r>
      <w:r w:rsidR="00E10DCB">
        <w:t>s</w:t>
      </w:r>
      <w:r w:rsidR="00F72D35">
        <w:t xml:space="preserve">. </w:t>
      </w:r>
      <w:r w:rsidR="00E10DCB">
        <w:t>Suiveur</w:t>
      </w:r>
      <w:r w:rsidR="006039A1" w:rsidRPr="006039A1">
        <w:t>, vous souvenez-vous de ce que l</w:t>
      </w:r>
      <w:r w:rsidR="00811689">
        <w:t>’</w:t>
      </w:r>
      <w:r w:rsidR="006039A1" w:rsidRPr="006039A1">
        <w:t xml:space="preserve">apôtre Paul a </w:t>
      </w:r>
      <w:r w:rsidR="00E10DCB">
        <w:t>recommandé</w:t>
      </w:r>
      <w:r w:rsidR="006039A1" w:rsidRPr="006039A1">
        <w:t xml:space="preserve"> dans ses lettres à Timothée et </w:t>
      </w:r>
      <w:r w:rsidR="00E10DCB">
        <w:t xml:space="preserve">à </w:t>
      </w:r>
      <w:r w:rsidR="006039A1" w:rsidRPr="006039A1">
        <w:t>Tite</w:t>
      </w:r>
      <w:r w:rsidR="009F0DD3">
        <w:t> ?</w:t>
      </w:r>
    </w:p>
    <w:p w:rsidR="0040255C" w:rsidRDefault="0040255C" w:rsidP="00827D4B">
      <w:pPr>
        <w:pStyle w:val="Standard"/>
      </w:pPr>
      <w:r>
        <w:t>—</w:t>
      </w:r>
      <w:r w:rsidR="006039A1" w:rsidRPr="006039A1">
        <w:t>Bien sûr</w:t>
      </w:r>
      <w:r w:rsidR="00E10DCB">
        <w:t>.</w:t>
      </w:r>
    </w:p>
    <w:p w:rsidR="00175989" w:rsidRPr="006039A1" w:rsidRDefault="0040255C" w:rsidP="00827D4B">
      <w:pPr>
        <w:pStyle w:val="Standard"/>
      </w:pPr>
      <w:r>
        <w:t>—</w:t>
      </w:r>
      <w:r w:rsidR="00E10DCB">
        <w:t xml:space="preserve">Veuillez donc nous rappeler </w:t>
      </w:r>
      <w:r w:rsidR="006039A1" w:rsidRPr="006039A1">
        <w:t xml:space="preserve">les </w:t>
      </w:r>
      <w:r w:rsidR="00E10DCB">
        <w:t xml:space="preserve">critères pour le choix </w:t>
      </w:r>
      <w:r w:rsidR="006039A1" w:rsidRPr="006039A1">
        <w:t>des dirigeants d</w:t>
      </w:r>
      <w:r w:rsidR="00811689">
        <w:t>’</w:t>
      </w:r>
      <w:r w:rsidR="006039A1" w:rsidRPr="006039A1">
        <w:t>Église</w:t>
      </w:r>
      <w:r w:rsidR="00F72D35">
        <w:t xml:space="preserve">. </w:t>
      </w:r>
    </w:p>
    <w:p w:rsidR="00175989" w:rsidRPr="006039A1" w:rsidRDefault="006039A1" w:rsidP="00E10DCB">
      <w:pPr>
        <w:pStyle w:val="Heading2"/>
        <w:rPr>
          <w:lang w:val="fr-CA"/>
        </w:rPr>
      </w:pPr>
      <w:r w:rsidRPr="006039A1">
        <w:rPr>
          <w:lang w:val="fr-CA"/>
        </w:rPr>
        <w:t>Exercice</w:t>
      </w:r>
    </w:p>
    <w:p w:rsidR="004F0063" w:rsidRDefault="00E10DCB" w:rsidP="00827D4B">
      <w:pPr>
        <w:pStyle w:val="Standard"/>
      </w:pPr>
      <w:r>
        <w:t>Lisez</w:t>
      </w:r>
      <w:r w:rsidR="006039A1" w:rsidRPr="006039A1">
        <w:t xml:space="preserve"> </w:t>
      </w:r>
      <w:r>
        <w:t xml:space="preserve">1 Timothée </w:t>
      </w:r>
      <w:r w:rsidR="006039A1" w:rsidRPr="006039A1">
        <w:t xml:space="preserve">chapitre 3 et </w:t>
      </w:r>
      <w:r w:rsidR="00A74B0E">
        <w:t>Tite</w:t>
      </w:r>
      <w:r w:rsidR="006039A1" w:rsidRPr="006039A1">
        <w:t xml:space="preserve"> 1</w:t>
      </w:r>
      <w:r w:rsidR="004657B6">
        <w:t xml:space="preserve"> : </w:t>
      </w:r>
      <w:r w:rsidR="006039A1" w:rsidRPr="006039A1">
        <w:t>5-9</w:t>
      </w:r>
      <w:r>
        <w:t>, puis répondez aux questions suivantes :</w:t>
      </w:r>
    </w:p>
    <w:p w:rsidR="004F0063" w:rsidRDefault="006039A1" w:rsidP="00F9610A">
      <w:pPr>
        <w:pStyle w:val="ListBullet"/>
        <w:numPr>
          <w:ilvl w:val="0"/>
          <w:numId w:val="40"/>
        </w:numPr>
      </w:pPr>
      <w:r w:rsidRPr="006039A1">
        <w:t xml:space="preserve">Pourquoi Paul a-t-il </w:t>
      </w:r>
      <w:r w:rsidR="00E10DCB">
        <w:t>laissé</w:t>
      </w:r>
      <w:r w:rsidRPr="006039A1">
        <w:t xml:space="preserve"> Tite en Crète, selon ce qu</w:t>
      </w:r>
      <w:r w:rsidR="00811689">
        <w:t>’</w:t>
      </w:r>
      <w:r w:rsidRPr="006039A1">
        <w:t>il a écrit dans Tite 1</w:t>
      </w:r>
      <w:r w:rsidR="004657B6">
        <w:t xml:space="preserve"> : </w:t>
      </w:r>
      <w:r w:rsidRPr="006039A1">
        <w:t>5</w:t>
      </w:r>
      <w:r w:rsidR="009F0DD3">
        <w:t> ?</w:t>
      </w:r>
    </w:p>
    <w:p w:rsidR="004F0063" w:rsidRDefault="006039A1" w:rsidP="00F9610A">
      <w:pPr>
        <w:pStyle w:val="ListBullet"/>
        <w:numPr>
          <w:ilvl w:val="0"/>
          <w:numId w:val="40"/>
        </w:numPr>
      </w:pPr>
      <w:r w:rsidRPr="006039A1">
        <w:t>Qu</w:t>
      </w:r>
      <w:r w:rsidR="00811689">
        <w:t>’</w:t>
      </w:r>
      <w:r w:rsidRPr="006039A1">
        <w:t xml:space="preserve">est-ce que </w:t>
      </w:r>
      <w:r w:rsidR="00E10DCB">
        <w:t xml:space="preserve">Paul </w:t>
      </w:r>
      <w:r w:rsidRPr="006039A1">
        <w:t xml:space="preserve">a demandé </w:t>
      </w:r>
      <w:r w:rsidR="00E10DCB">
        <w:t xml:space="preserve">à Tite </w:t>
      </w:r>
      <w:r w:rsidRPr="006039A1">
        <w:t>de faire dans les nouvelles congrégations en Crète</w:t>
      </w:r>
      <w:r w:rsidR="009F0DD3">
        <w:t> ?</w:t>
      </w:r>
    </w:p>
    <w:p w:rsidR="004F0063" w:rsidRDefault="006039A1" w:rsidP="00F9610A">
      <w:pPr>
        <w:pStyle w:val="ListBullet"/>
        <w:numPr>
          <w:ilvl w:val="0"/>
          <w:numId w:val="40"/>
        </w:numPr>
      </w:pPr>
      <w:r w:rsidRPr="006039A1">
        <w:t>Quelles qualités de caractère les dirigeants d</w:t>
      </w:r>
      <w:r w:rsidR="00811689">
        <w:t>’</w:t>
      </w:r>
      <w:r w:rsidRPr="006039A1">
        <w:t>une congrégation doivent-ils démontrer</w:t>
      </w:r>
      <w:r w:rsidR="009F0DD3">
        <w:t> ?</w:t>
      </w:r>
    </w:p>
    <w:p w:rsidR="00175989" w:rsidRPr="006039A1" w:rsidRDefault="006039A1" w:rsidP="00F9610A">
      <w:pPr>
        <w:pStyle w:val="ListBullet"/>
        <w:numPr>
          <w:ilvl w:val="0"/>
          <w:numId w:val="40"/>
        </w:numPr>
      </w:pPr>
      <w:r w:rsidRPr="006039A1">
        <w:t>Paul a dit qu</w:t>
      </w:r>
      <w:r w:rsidR="00811689">
        <w:t>’</w:t>
      </w:r>
      <w:r w:rsidRPr="006039A1">
        <w:t>un ancien pastoral devrait être capable d</w:t>
      </w:r>
      <w:r w:rsidR="00811689">
        <w:t>’</w:t>
      </w:r>
      <w:r w:rsidRPr="006039A1">
        <w:t>enseigner</w:t>
      </w:r>
      <w:r w:rsidR="00F72D35">
        <w:t xml:space="preserve">. </w:t>
      </w:r>
      <w:r w:rsidR="00E10DCB">
        <w:t>Pourquoi </w:t>
      </w:r>
      <w:r w:rsidR="009F0DD3">
        <w:t>?</w:t>
      </w:r>
    </w:p>
    <w:p w:rsidR="00175989" w:rsidRPr="006039A1" w:rsidRDefault="00175989" w:rsidP="00827D4B">
      <w:pPr>
        <w:pStyle w:val="Standard"/>
      </w:pPr>
    </w:p>
    <w:p w:rsidR="003D4947" w:rsidRDefault="006039A1" w:rsidP="00827D4B">
      <w:pPr>
        <w:pStyle w:val="Standard"/>
      </w:pPr>
      <w:r w:rsidRPr="006039A1">
        <w:t>Après la réunion, Disciple discute</w:t>
      </w:r>
      <w:r w:rsidR="00492D5E">
        <w:t xml:space="preserve"> </w:t>
      </w:r>
      <w:r w:rsidR="004A54AA">
        <w:t xml:space="preserve">avec </w:t>
      </w:r>
      <w:r w:rsidR="009B1A39">
        <w:t xml:space="preserve">Monsieur </w:t>
      </w:r>
      <w:r w:rsidR="004A08D0">
        <w:t>LeSage</w:t>
      </w:r>
      <w:r w:rsidR="00492D5E">
        <w:t xml:space="preserve"> </w:t>
      </w:r>
      <w:r w:rsidRPr="006039A1">
        <w:t>à la maison</w:t>
      </w:r>
      <w:r w:rsidR="00F72D35">
        <w:t xml:space="preserve">. </w:t>
      </w:r>
      <w:r w:rsidR="005A0F41">
        <w:t>Disciple</w:t>
      </w:r>
      <w:r w:rsidRPr="006039A1">
        <w:t xml:space="preserve"> avoue</w:t>
      </w:r>
      <w:r w:rsidR="003D4947">
        <w:t> :</w:t>
      </w:r>
    </w:p>
    <w:p w:rsidR="00175989" w:rsidRPr="006039A1" w:rsidRDefault="006039A1" w:rsidP="0062469D">
      <w:pPr>
        <w:pStyle w:val="Quote"/>
      </w:pPr>
      <w:r w:rsidRPr="006039A1">
        <w:t xml:space="preserve">Je me sens </w:t>
      </w:r>
      <w:r w:rsidR="003D4947">
        <w:t xml:space="preserve">peu sûr de moi, parce que </w:t>
      </w:r>
      <w:r w:rsidRPr="006039A1">
        <w:t>je ne sais pas très bien lire</w:t>
      </w:r>
      <w:r w:rsidR="00F72D35">
        <w:t xml:space="preserve">. </w:t>
      </w:r>
    </w:p>
    <w:p w:rsidR="0040255C" w:rsidRDefault="006039A1" w:rsidP="0062469D">
      <w:pPr>
        <w:pStyle w:val="Quote"/>
      </w:pPr>
      <w:r w:rsidRPr="006039A1">
        <w:t>C</w:t>
      </w:r>
      <w:r w:rsidR="00811689">
        <w:t>’</w:t>
      </w:r>
      <w:r w:rsidRPr="006039A1">
        <w:t xml:space="preserve">est naturel, répond </w:t>
      </w:r>
      <w:r w:rsidR="009F0DD3">
        <w:t xml:space="preserve">Monsieur </w:t>
      </w:r>
      <w:r w:rsidR="004A08D0">
        <w:t>LeSage</w:t>
      </w:r>
      <w:r w:rsidR="00492D5E">
        <w:t>.</w:t>
      </w:r>
      <w:r w:rsidR="00F72D35">
        <w:t xml:space="preserve"> </w:t>
      </w:r>
      <w:r w:rsidRPr="006039A1">
        <w:t>L</w:t>
      </w:r>
      <w:r w:rsidR="00811689">
        <w:t>’</w:t>
      </w:r>
      <w:r w:rsidRPr="006039A1">
        <w:t>apôtre Paul a assuré que chaque église qu</w:t>
      </w:r>
      <w:r w:rsidR="00811689">
        <w:t>’</w:t>
      </w:r>
      <w:r w:rsidR="003D4947">
        <w:t>il démarre</w:t>
      </w:r>
      <w:r w:rsidRPr="006039A1">
        <w:t xml:space="preserve"> avait ses propres </w:t>
      </w:r>
      <w:r w:rsidR="00A74B0E">
        <w:t>responsables qui travaillent</w:t>
      </w:r>
      <w:r w:rsidRPr="006039A1">
        <w:t xml:space="preserve"> ensemble en tant que co-pasteurs</w:t>
      </w:r>
      <w:r w:rsidR="00F72D35">
        <w:t xml:space="preserve">. </w:t>
      </w:r>
      <w:r w:rsidRPr="006039A1">
        <w:t>Paul n</w:t>
      </w:r>
      <w:r w:rsidR="00811689">
        <w:t>’</w:t>
      </w:r>
      <w:r w:rsidRPr="006039A1">
        <w:t>a pas considéré son travail</w:t>
      </w:r>
      <w:r w:rsidR="00492D5E">
        <w:t xml:space="preserve"> </w:t>
      </w:r>
      <w:r w:rsidR="004A54AA">
        <w:t xml:space="preserve">avec </w:t>
      </w:r>
      <w:r w:rsidRPr="006039A1">
        <w:t>une église complète</w:t>
      </w:r>
      <w:r w:rsidR="00A74B0E">
        <w:t>,</w:t>
      </w:r>
      <w:r w:rsidRPr="006039A1">
        <w:t xml:space="preserve"> qu</w:t>
      </w:r>
      <w:r w:rsidR="00811689">
        <w:t>’</w:t>
      </w:r>
      <w:r w:rsidRPr="006039A1">
        <w:t xml:space="preserve">il </w:t>
      </w:r>
      <w:r w:rsidR="00A74B0E">
        <w:t>n’</w:t>
      </w:r>
      <w:r w:rsidRPr="006039A1">
        <w:t xml:space="preserve">ait formé </w:t>
      </w:r>
      <w:r w:rsidR="00A74B0E">
        <w:t>pas nommé d</w:t>
      </w:r>
      <w:r w:rsidRPr="006039A1">
        <w:t xml:space="preserve">es </w:t>
      </w:r>
      <w:r w:rsidR="00A74B0E">
        <w:t>responsables</w:t>
      </w:r>
      <w:r w:rsidR="00F72D35">
        <w:t>.</w:t>
      </w:r>
      <w:r w:rsidR="00A74B0E">
        <w:br/>
      </w:r>
      <w:r w:rsidR="00A74B0E">
        <w:br/>
      </w:r>
      <w:r w:rsidRPr="006039A1">
        <w:t xml:space="preserve">Parfois, il </w:t>
      </w:r>
      <w:r w:rsidR="00A74B0E">
        <w:t xml:space="preserve">a </w:t>
      </w:r>
      <w:r w:rsidR="00A74B0E" w:rsidRPr="006039A1">
        <w:t>retour</w:t>
      </w:r>
      <w:r w:rsidR="00A74B0E">
        <w:t>né</w:t>
      </w:r>
      <w:r w:rsidRPr="006039A1">
        <w:t xml:space="preserve"> dans une congrégation pour nommer les anciens</w:t>
      </w:r>
      <w:r w:rsidR="00A74B0E">
        <w:t>, d</w:t>
      </w:r>
      <w:r w:rsidR="00811689">
        <w:t>’</w:t>
      </w:r>
      <w:r w:rsidRPr="006039A1">
        <w:t>autres fo</w:t>
      </w:r>
      <w:r w:rsidR="00A74B0E">
        <w:t>is, il a envoyé Tite ou Timothée pour ce faire</w:t>
      </w:r>
      <w:r w:rsidR="00F72D35">
        <w:t xml:space="preserve">. </w:t>
      </w:r>
      <w:r w:rsidRPr="006039A1">
        <w:t xml:space="preserve">Il a </w:t>
      </w:r>
      <w:r w:rsidR="00A74B0E">
        <w:t>laissé Tite en Crète pour nommer d</w:t>
      </w:r>
      <w:r w:rsidRPr="006039A1">
        <w:t xml:space="preserve">es anciens </w:t>
      </w:r>
      <w:r w:rsidR="00A74B0E">
        <w:t xml:space="preserve">quand il est parti </w:t>
      </w:r>
      <w:r w:rsidRPr="006039A1">
        <w:t xml:space="preserve">dans </w:t>
      </w:r>
      <w:r w:rsidR="00A74B0E">
        <w:t xml:space="preserve">d’autres régions </w:t>
      </w:r>
      <w:r w:rsidRPr="006039A1">
        <w:t xml:space="preserve">pour </w:t>
      </w:r>
      <w:r w:rsidR="00A74B0E">
        <w:t xml:space="preserve">démarrer </w:t>
      </w:r>
      <w:r w:rsidRPr="006039A1">
        <w:t>de nouvelles églises</w:t>
      </w:r>
      <w:r w:rsidR="00F72D35">
        <w:t xml:space="preserve">. </w:t>
      </w:r>
      <w:r w:rsidR="00A74B0E">
        <w:t>Tite</w:t>
      </w:r>
      <w:r w:rsidRPr="006039A1">
        <w:t xml:space="preserve"> a nommé des anciens pour chaque nouvelle congrégation</w:t>
      </w:r>
      <w:r w:rsidR="00A74B0E">
        <w:t xml:space="preserve">, </w:t>
      </w:r>
      <w:r w:rsidRPr="006039A1">
        <w:t>choisi</w:t>
      </w:r>
      <w:r w:rsidR="00A74B0E">
        <w:t>ssant</w:t>
      </w:r>
      <w:r w:rsidRPr="006039A1">
        <w:t xml:space="preserve"> les hommes les plus respectés</w:t>
      </w:r>
      <w:r w:rsidR="00F72D35">
        <w:t xml:space="preserve">. </w:t>
      </w:r>
      <w:r w:rsidRPr="006039A1">
        <w:t>Pour Paul, le caractère du responsable avait la même importance que sa capacité à enseigner</w:t>
      </w:r>
      <w:r w:rsidR="00F72D35">
        <w:t xml:space="preserve">. </w:t>
      </w:r>
      <w:r w:rsidR="00A74B0E">
        <w:t>N’oublie jamais d’</w:t>
      </w:r>
      <w:r w:rsidRPr="006039A1">
        <w:t>appliquer les histoires que vous enseignez</w:t>
      </w:r>
      <w:r w:rsidR="00A74B0E">
        <w:t xml:space="preserve"> aux autres</w:t>
      </w:r>
      <w:r w:rsidR="00F72D35">
        <w:t xml:space="preserve">. </w:t>
      </w:r>
    </w:p>
    <w:p w:rsidR="0040255C" w:rsidRDefault="006039A1" w:rsidP="0062469D">
      <w:pPr>
        <w:pStyle w:val="Quote"/>
      </w:pPr>
      <w:r w:rsidRPr="006039A1">
        <w:t>Bien sûr</w:t>
      </w:r>
      <w:r w:rsidR="00F72D35">
        <w:t xml:space="preserve">. </w:t>
      </w:r>
      <w:r w:rsidR="00A74B0E">
        <w:t>« </w:t>
      </w:r>
      <w:r w:rsidRPr="006039A1">
        <w:t xml:space="preserve">Tout coq </w:t>
      </w:r>
      <w:r w:rsidR="00A74B0E">
        <w:t>sais</w:t>
      </w:r>
      <w:r w:rsidRPr="006039A1">
        <w:t xml:space="preserve"> chanter</w:t>
      </w:r>
      <w:r w:rsidR="00A74B0E">
        <w:t> ! »</w:t>
      </w:r>
    </w:p>
    <w:p w:rsidR="00175989" w:rsidRPr="006039A1" w:rsidRDefault="006039A1" w:rsidP="0062469D">
      <w:pPr>
        <w:pStyle w:val="Quote"/>
      </w:pPr>
      <w:r w:rsidRPr="006039A1">
        <w:t xml:space="preserve">Certaines églises ajoutent à la liste </w:t>
      </w:r>
      <w:r w:rsidR="00A74B0E">
        <w:t xml:space="preserve">de critères </w:t>
      </w:r>
      <w:r w:rsidRPr="006039A1">
        <w:t xml:space="preserve">biblique </w:t>
      </w:r>
      <w:r w:rsidR="00A74B0E">
        <w:t xml:space="preserve">des exigences </w:t>
      </w:r>
      <w:r w:rsidRPr="006039A1">
        <w:t>qui ne figurent pas dans la Bible</w:t>
      </w:r>
      <w:r w:rsidR="00F72D35">
        <w:t xml:space="preserve">. </w:t>
      </w:r>
      <w:r w:rsidRPr="006039A1">
        <w:t xml:space="preserve">De telles exigences pour dirigeants ne sont </w:t>
      </w:r>
      <w:r w:rsidR="009879E8">
        <w:t>ni</w:t>
      </w:r>
      <w:r w:rsidRPr="006039A1">
        <w:t xml:space="preserve"> des commandements de Dieu</w:t>
      </w:r>
      <w:r w:rsidR="009879E8">
        <w:t>,</w:t>
      </w:r>
      <w:r w:rsidRPr="006039A1">
        <w:t xml:space="preserve"> </w:t>
      </w:r>
      <w:r w:rsidR="009879E8">
        <w:lastRenderedPageBreak/>
        <w:t xml:space="preserve">ni </w:t>
      </w:r>
      <w:r w:rsidRPr="006039A1">
        <w:t>des pratiques apostoliques</w:t>
      </w:r>
      <w:r w:rsidR="00F72D35">
        <w:t xml:space="preserve">. </w:t>
      </w:r>
      <w:r w:rsidRPr="006039A1">
        <w:t>Ce sont de pures traditions humaines</w:t>
      </w:r>
      <w:r w:rsidR="00F72D35">
        <w:t xml:space="preserve">. </w:t>
      </w:r>
      <w:r w:rsidRPr="006039A1">
        <w:t>De telles traditions rendent difficile la nomination des anciens dans les nouvelles églises</w:t>
      </w:r>
      <w:r w:rsidR="009879E8">
        <w:t>.</w:t>
      </w:r>
      <w:r w:rsidR="009879E8">
        <w:br/>
      </w:r>
      <w:r w:rsidR="009879E8">
        <w:br/>
      </w:r>
      <w:r w:rsidRPr="006039A1">
        <w:t xml:space="preserve">Faute de dirigeants, les nouvelles congrégations négligent </w:t>
      </w:r>
      <w:r w:rsidR="009879E8">
        <w:t xml:space="preserve">d’obéir aux </w:t>
      </w:r>
      <w:r w:rsidRPr="006039A1">
        <w:t>commandements du Christ</w:t>
      </w:r>
      <w:r w:rsidR="00B30E5B">
        <w:t xml:space="preserve">. Certaines d’entre </w:t>
      </w:r>
      <w:r w:rsidRPr="006039A1">
        <w:t>elles ne baptisent pas et ne célèbrent pas la Sainte-Cène</w:t>
      </w:r>
      <w:r w:rsidR="00F72D35">
        <w:t xml:space="preserve">. </w:t>
      </w:r>
      <w:r w:rsidRPr="006039A1">
        <w:t>Une telle désobéissance empêche le travail du Saint-Esprit</w:t>
      </w:r>
      <w:r w:rsidR="00F72D35">
        <w:t xml:space="preserve">. </w:t>
      </w:r>
      <w:r w:rsidRPr="006039A1">
        <w:t xml:space="preserve">Souvenez-vous, frère, que si une tradition empêche notre obéissance aux commandements du Christ, nous </w:t>
      </w:r>
      <w:r w:rsidR="00B30E5B">
        <w:t>devons la rejeter</w:t>
      </w:r>
      <w:r w:rsidR="00F72D35">
        <w:t xml:space="preserve">. </w:t>
      </w:r>
    </w:p>
    <w:p w:rsidR="00CA13FB" w:rsidRDefault="006039A1" w:rsidP="00827D4B">
      <w:pPr>
        <w:pStyle w:val="Standard"/>
      </w:pPr>
      <w:r w:rsidRPr="006039A1">
        <w:t>Lors de la prochaine réunion de son église, Disciple annonce</w:t>
      </w:r>
      <w:r w:rsidR="004657B6">
        <w:t> :</w:t>
      </w:r>
    </w:p>
    <w:p w:rsidR="00175989" w:rsidRPr="006039A1" w:rsidRDefault="009F0DD3" w:rsidP="0062469D">
      <w:pPr>
        <w:pStyle w:val="Quote"/>
      </w:pPr>
      <w:r>
        <w:t xml:space="preserve">Monsieur </w:t>
      </w:r>
      <w:r w:rsidR="004A08D0">
        <w:t>LeSage</w:t>
      </w:r>
      <w:r w:rsidR="00492D5E">
        <w:t xml:space="preserve"> </w:t>
      </w:r>
      <w:r w:rsidR="006039A1" w:rsidRPr="006039A1">
        <w:t>nous a donné le même bon conseil que Jethro a donné à Moïse</w:t>
      </w:r>
      <w:r w:rsidR="00F72D35">
        <w:t xml:space="preserve">. </w:t>
      </w:r>
      <w:r w:rsidR="006039A1" w:rsidRPr="006039A1">
        <w:t xml:space="preserve">Désormais, </w:t>
      </w:r>
      <w:r w:rsidR="00CA13FB">
        <w:t xml:space="preserve">nous </w:t>
      </w:r>
      <w:r w:rsidR="006039A1" w:rsidRPr="006039A1">
        <w:t xml:space="preserve">les dirigeants </w:t>
      </w:r>
      <w:r w:rsidR="00CA13FB">
        <w:t>nous allons vous écouter</w:t>
      </w:r>
      <w:r w:rsidR="006039A1" w:rsidRPr="006039A1">
        <w:t xml:space="preserve"> mieux pour </w:t>
      </w:r>
      <w:r w:rsidR="00CA13FB" w:rsidRPr="006039A1">
        <w:t xml:space="preserve">mieux </w:t>
      </w:r>
      <w:r w:rsidR="006039A1" w:rsidRPr="006039A1">
        <w:t xml:space="preserve">répondre </w:t>
      </w:r>
      <w:r w:rsidR="00CA13FB">
        <w:t>à vos</w:t>
      </w:r>
      <w:r w:rsidR="006039A1" w:rsidRPr="006039A1">
        <w:t xml:space="preserve"> besoins actuels</w:t>
      </w:r>
      <w:r w:rsidR="00F72D35">
        <w:t xml:space="preserve">. </w:t>
      </w:r>
      <w:r w:rsidR="006039A1" w:rsidRPr="006039A1">
        <w:t xml:space="preserve">Nous ne donnerons pas de conseils tant que nous ne </w:t>
      </w:r>
      <w:r w:rsidR="00CA13FB">
        <w:t xml:space="preserve">sommes </w:t>
      </w:r>
      <w:r w:rsidR="006039A1" w:rsidRPr="006039A1">
        <w:t>pas sûrs de</w:t>
      </w:r>
      <w:r w:rsidR="00CA13FB">
        <w:t xml:space="preserve"> vo</w:t>
      </w:r>
      <w:r w:rsidR="006039A1" w:rsidRPr="006039A1">
        <w:t xml:space="preserve">s problèmes </w:t>
      </w:r>
      <w:r w:rsidR="00CA13FB">
        <w:t xml:space="preserve">ou </w:t>
      </w:r>
      <w:r w:rsidR="006039A1" w:rsidRPr="006039A1">
        <w:t>de</w:t>
      </w:r>
      <w:r w:rsidR="00CA13FB">
        <w:t xml:space="preserve"> vo</w:t>
      </w:r>
      <w:r w:rsidR="006039A1" w:rsidRPr="006039A1">
        <w:t>s opportunités de servir les autres</w:t>
      </w:r>
      <w:r w:rsidR="00F72D35">
        <w:t xml:space="preserve">. </w:t>
      </w:r>
      <w:r w:rsidR="006039A1" w:rsidRPr="006039A1">
        <w:t>Lorsque nous serons conscients de ces choses, nous vous recommanderons les passages bibliques les plus appropriés</w:t>
      </w:r>
      <w:r w:rsidR="00CA13FB">
        <w:t>,</w:t>
      </w:r>
      <w:r w:rsidR="006039A1" w:rsidRPr="006039A1">
        <w:t xml:space="preserve"> et nous vous aiderons à planifier </w:t>
      </w:r>
      <w:r w:rsidR="00CA13FB">
        <w:t>d</w:t>
      </w:r>
      <w:r w:rsidR="006039A1" w:rsidRPr="006039A1">
        <w:t>es activités à réaliser</w:t>
      </w:r>
      <w:r w:rsidR="00F72D35">
        <w:t xml:space="preserve">. </w:t>
      </w:r>
      <w:r w:rsidR="00CA13FB">
        <w:t xml:space="preserve">Prions ensemble pour </w:t>
      </w:r>
      <w:r w:rsidR="006039A1" w:rsidRPr="006039A1">
        <w:t>confier nos plans au Seigneur</w:t>
      </w:r>
      <w:r w:rsidR="00F72D35">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quitte la ville le lendemain matin</w:t>
      </w:r>
      <w:r w:rsidR="00F72D35">
        <w:t xml:space="preserve">. </w:t>
      </w:r>
      <w:r w:rsidR="0076642E">
        <w:t>Disciple</w:t>
      </w:r>
      <w:r w:rsidR="006039A1" w:rsidRPr="006039A1">
        <w:t xml:space="preserve"> </w:t>
      </w:r>
      <w:r w:rsidR="00CA13FB">
        <w:t xml:space="preserve">continue de </w:t>
      </w:r>
      <w:r w:rsidR="006039A1" w:rsidRPr="006039A1">
        <w:t>forme</w:t>
      </w:r>
      <w:r w:rsidR="00CA13FB">
        <w:t>r</w:t>
      </w:r>
      <w:r w:rsidR="006039A1" w:rsidRPr="006039A1">
        <w:t xml:space="preserve"> </w:t>
      </w:r>
      <w:r w:rsidR="007755F7">
        <w:t>Aide</w:t>
      </w:r>
      <w:r w:rsidR="006039A1" w:rsidRPr="006039A1">
        <w:t xml:space="preserve"> et quatre autres </w:t>
      </w:r>
      <w:r w:rsidR="00CA13FB">
        <w:t>qui assument</w:t>
      </w:r>
      <w:r w:rsidR="006039A1" w:rsidRPr="006039A1">
        <w:t xml:space="preserve"> plus de responsabilités pastorales</w:t>
      </w:r>
      <w:r w:rsidR="00492D5E">
        <w:t xml:space="preserve"> </w:t>
      </w:r>
      <w:r w:rsidR="00CA13FB">
        <w:t xml:space="preserve">dans </w:t>
      </w:r>
      <w:r w:rsidR="006039A1" w:rsidRPr="006039A1">
        <w:t>les congrégations</w:t>
      </w:r>
      <w:r w:rsidR="00F72D35">
        <w:t xml:space="preserve">. </w:t>
      </w:r>
    </w:p>
    <w:p w:rsidR="00175989" w:rsidRPr="006039A1" w:rsidRDefault="006039A1" w:rsidP="00827D4B">
      <w:pPr>
        <w:pStyle w:val="Standard"/>
      </w:pPr>
      <w:r w:rsidRPr="006039A1">
        <w:t xml:space="preserve">Disciple et Aide </w:t>
      </w:r>
      <w:r w:rsidR="00CA13FB">
        <w:t>partagent</w:t>
      </w:r>
      <w:r w:rsidRPr="006039A1">
        <w:t xml:space="preserve"> </w:t>
      </w:r>
      <w:r w:rsidR="00CA13FB">
        <w:t xml:space="preserve">avec </w:t>
      </w:r>
      <w:r w:rsidR="00CA13FB" w:rsidRPr="006039A1">
        <w:t>d</w:t>
      </w:r>
      <w:r w:rsidR="00CA13FB">
        <w:t>’</w:t>
      </w:r>
      <w:r w:rsidR="00CA13FB" w:rsidRPr="006039A1">
        <w:t xml:space="preserve">autres anciens pasteurs </w:t>
      </w:r>
      <w:r w:rsidRPr="006039A1">
        <w:t xml:space="preserve">le fardeau </w:t>
      </w:r>
      <w:r w:rsidR="00CA13FB">
        <w:t>des responsabilités</w:t>
      </w:r>
      <w:r w:rsidR="00F72D35">
        <w:t xml:space="preserve">. </w:t>
      </w:r>
      <w:r w:rsidR="00CA13FB">
        <w:t xml:space="preserve">Ainsi, </w:t>
      </w:r>
      <w:r w:rsidRPr="006039A1">
        <w:t xml:space="preserve"> </w:t>
      </w:r>
      <w:r w:rsidR="00CA13FB">
        <w:t xml:space="preserve">ils </w:t>
      </w:r>
      <w:r w:rsidRPr="006039A1">
        <w:t>obéissent aux conseils que Jéthro a donnés à Moïse</w:t>
      </w:r>
      <w:r w:rsidR="00F72D35">
        <w:t xml:space="preserve">. </w:t>
      </w:r>
    </w:p>
    <w:p w:rsidR="00CA13FB" w:rsidRDefault="006039A1" w:rsidP="00827D4B">
      <w:pPr>
        <w:pStyle w:val="Standard"/>
      </w:pPr>
      <w:r w:rsidRPr="006039A1">
        <w:t>Trois semaines passent</w:t>
      </w:r>
      <w:r w:rsidR="00F72D35">
        <w:t xml:space="preserve">. </w:t>
      </w:r>
      <w:r w:rsidR="005A0F41">
        <w:t>Disciple</w:t>
      </w:r>
      <w:r w:rsidRPr="006039A1">
        <w:t xml:space="preserve"> commente </w:t>
      </w:r>
      <w:r w:rsidR="00CA13FB">
        <w:t xml:space="preserve">à </w:t>
      </w:r>
      <w:r w:rsidR="007755F7">
        <w:t>Aide</w:t>
      </w:r>
      <w:r w:rsidR="004657B6">
        <w:t> :</w:t>
      </w:r>
    </w:p>
    <w:p w:rsidR="00175989" w:rsidRPr="006039A1" w:rsidRDefault="00CA13FB" w:rsidP="0062469D">
      <w:pPr>
        <w:pStyle w:val="Quote"/>
      </w:pPr>
      <w:r>
        <w:t xml:space="preserve">As-tu observé </w:t>
      </w:r>
      <w:r w:rsidR="006039A1" w:rsidRPr="006039A1">
        <w:t>que nous avons maintenant plus de temps pour nous occuper de nos familles, pour prier et pour étudier la Parole de Dieu</w:t>
      </w:r>
      <w:r w:rsidR="009F0DD3">
        <w:t> ?</w:t>
      </w:r>
    </w:p>
    <w:p w:rsidR="00351DD9" w:rsidRDefault="006039A1" w:rsidP="00827D4B">
      <w:pPr>
        <w:pStyle w:val="Standard"/>
      </w:pPr>
      <w:r w:rsidRPr="006039A1">
        <w:t xml:space="preserve">Les deux écrivent un message </w:t>
      </w:r>
      <w:r w:rsidR="00351DD9">
        <w:t xml:space="preserve">qu’ils envoient </w:t>
      </w:r>
      <w:r w:rsidRPr="006039A1">
        <w:t xml:space="preserve">à </w:t>
      </w:r>
      <w:r w:rsidR="009B1A39">
        <w:t xml:space="preserve">Monsieur </w:t>
      </w:r>
      <w:r w:rsidR="004A08D0">
        <w:t>LeSage</w:t>
      </w:r>
      <w:r w:rsidR="00492D5E">
        <w:t> :</w:t>
      </w:r>
    </w:p>
    <w:p w:rsidR="00175989" w:rsidRPr="006039A1" w:rsidRDefault="006039A1" w:rsidP="00827D4B">
      <w:pPr>
        <w:pStyle w:val="Standard"/>
      </w:pPr>
      <w:r w:rsidRPr="006039A1">
        <w:t>«</w:t>
      </w:r>
      <w:r w:rsidR="00351DD9">
        <w:t> </w:t>
      </w:r>
      <w:r w:rsidRPr="006039A1">
        <w:t xml:space="preserve">Merci de nous </w:t>
      </w:r>
      <w:r w:rsidR="00351DD9">
        <w:t xml:space="preserve">avoir </w:t>
      </w:r>
      <w:r w:rsidRPr="006039A1">
        <w:t xml:space="preserve">aider à déléguer nos responsabilités </w:t>
      </w:r>
      <w:r w:rsidR="00351DD9">
        <w:t>en nommant</w:t>
      </w:r>
      <w:r w:rsidRPr="006039A1">
        <w:t xml:space="preserve"> </w:t>
      </w:r>
      <w:r w:rsidR="00351DD9">
        <w:t xml:space="preserve">plusieurs nouveaux </w:t>
      </w:r>
      <w:r w:rsidRPr="006039A1">
        <w:t>dirigeants</w:t>
      </w:r>
      <w:r w:rsidR="00F72D35">
        <w:t xml:space="preserve">. </w:t>
      </w:r>
      <w:r w:rsidRPr="006039A1">
        <w:t xml:space="preserve">Nous sommes tous </w:t>
      </w:r>
      <w:r w:rsidR="00351DD9">
        <w:t xml:space="preserve">les deux </w:t>
      </w:r>
      <w:r w:rsidRPr="006039A1">
        <w:t xml:space="preserve">plus </w:t>
      </w:r>
      <w:r w:rsidR="00351DD9">
        <w:t>contents</w:t>
      </w:r>
      <w:r w:rsidR="00F72D35">
        <w:t xml:space="preserve">. </w:t>
      </w:r>
      <w:r w:rsidRPr="006039A1">
        <w:t>Nous servons beaucoup mieux notre Seigneur Jésus</w:t>
      </w:r>
      <w:r w:rsidR="00351DD9">
        <w:t>, et le</w:t>
      </w:r>
      <w:r w:rsidRPr="006039A1">
        <w:t xml:space="preserve"> Saint-Esprit fait </w:t>
      </w:r>
      <w:r w:rsidR="00351DD9">
        <w:t xml:space="preserve">accomplit </w:t>
      </w:r>
      <w:r w:rsidRPr="006039A1">
        <w:t xml:space="preserve">de grandes choses </w:t>
      </w:r>
      <w:r w:rsidR="00351DD9">
        <w:t xml:space="preserve">par le biais des </w:t>
      </w:r>
      <w:r w:rsidRPr="006039A1">
        <w:t>nouveaux dirigeants</w:t>
      </w:r>
      <w:r w:rsidR="00F72D35">
        <w:t xml:space="preserve">. </w:t>
      </w:r>
      <w:r w:rsidRPr="006039A1">
        <w:t>Gloire à Dieu</w:t>
      </w:r>
      <w:r w:rsidR="009F0DD3">
        <w:t> </w:t>
      </w:r>
      <w:r w:rsidR="00E42140">
        <w:t xml:space="preserve">! </w:t>
      </w:r>
      <w:r w:rsidRPr="006039A1">
        <w:t>Le travail grandit beaucoup</w:t>
      </w:r>
      <w:r w:rsidR="00351DD9">
        <w:t>. »</w:t>
      </w:r>
    </w:p>
    <w:p w:rsidR="00175989" w:rsidRPr="006039A1" w:rsidRDefault="006039A1" w:rsidP="00351DD9">
      <w:pPr>
        <w:pStyle w:val="Heading2"/>
        <w:rPr>
          <w:lang w:val="fr-CA"/>
        </w:rPr>
      </w:pPr>
      <w:r w:rsidRPr="006039A1">
        <w:rPr>
          <w:lang w:val="fr-CA"/>
        </w:rPr>
        <w:t>Tâche pratique</w:t>
      </w:r>
    </w:p>
    <w:p w:rsidR="004F0063" w:rsidRDefault="006039A1" w:rsidP="0015593C">
      <w:pPr>
        <w:pStyle w:val="ListBullet"/>
      </w:pPr>
      <w:r w:rsidRPr="006039A1">
        <w:t xml:space="preserve">Nommez </w:t>
      </w:r>
      <w:r w:rsidR="00E21B79" w:rsidRPr="006039A1">
        <w:t>dans chaque nouvelle église</w:t>
      </w:r>
      <w:r w:rsidR="00E21B79">
        <w:t xml:space="preserve"> </w:t>
      </w:r>
      <w:r w:rsidRPr="006039A1">
        <w:t xml:space="preserve">des anciens qui </w:t>
      </w:r>
      <w:r w:rsidR="00E21B79">
        <w:t xml:space="preserve">font preuve des critères </w:t>
      </w:r>
      <w:r w:rsidRPr="006039A1">
        <w:t xml:space="preserve">de 1 Timothée 3 et </w:t>
      </w:r>
      <w:r w:rsidR="00E21B79">
        <w:t xml:space="preserve">de </w:t>
      </w:r>
      <w:r w:rsidRPr="006039A1">
        <w:t>Tite 1</w:t>
      </w:r>
      <w:r w:rsidR="004657B6">
        <w:t xml:space="preserve"> : </w:t>
      </w:r>
      <w:r w:rsidRPr="006039A1">
        <w:t>5-9</w:t>
      </w:r>
      <w:r w:rsidR="00F72D35">
        <w:t xml:space="preserve">. </w:t>
      </w:r>
    </w:p>
    <w:p w:rsidR="004F0063" w:rsidRDefault="006039A1" w:rsidP="0015593C">
      <w:pPr>
        <w:pStyle w:val="ListBullet"/>
      </w:pPr>
      <w:r w:rsidRPr="006039A1">
        <w:t xml:space="preserve">Former en tant que responsables des hommes </w:t>
      </w:r>
      <w:r w:rsidR="00E21B79">
        <w:t xml:space="preserve">dignes </w:t>
      </w:r>
      <w:r w:rsidRPr="006039A1">
        <w:t xml:space="preserve">de confiance qui forment </w:t>
      </w:r>
      <w:r w:rsidR="00E21B79">
        <w:t>à leur tour d</w:t>
      </w:r>
      <w:r w:rsidRPr="006039A1">
        <w:t>es autres</w:t>
      </w:r>
      <w:r w:rsidR="00F72D35">
        <w:t xml:space="preserve">. </w:t>
      </w:r>
    </w:p>
    <w:p w:rsidR="004F0063" w:rsidRDefault="006039A1" w:rsidP="0015593C">
      <w:pPr>
        <w:pStyle w:val="ListBullet"/>
      </w:pPr>
      <w:r w:rsidRPr="006039A1">
        <w:t xml:space="preserve">Enseignez aux nouveaux responsables, par </w:t>
      </w:r>
      <w:r w:rsidR="00E21B79">
        <w:t>vos</w:t>
      </w:r>
      <w:r w:rsidRPr="006039A1">
        <w:t xml:space="preserve"> paroles et </w:t>
      </w:r>
      <w:r w:rsidR="00E21B79">
        <w:t xml:space="preserve">votre </w:t>
      </w:r>
      <w:r w:rsidRPr="006039A1">
        <w:t xml:space="preserve">exemple, à </w:t>
      </w:r>
      <w:r w:rsidR="00E21B79">
        <w:t xml:space="preserve">agir en </w:t>
      </w:r>
      <w:r w:rsidRPr="006039A1">
        <w:t xml:space="preserve">responsables serviteurs et non </w:t>
      </w:r>
      <w:r w:rsidR="00E21B79">
        <w:t>et chefs autoritaires</w:t>
      </w:r>
      <w:r w:rsidR="00F72D35">
        <w:t xml:space="preserve">. </w:t>
      </w:r>
    </w:p>
    <w:p w:rsidR="004F0063" w:rsidRDefault="006039A1" w:rsidP="0015593C">
      <w:pPr>
        <w:pStyle w:val="ListBullet"/>
      </w:pPr>
      <w:r w:rsidRPr="006039A1">
        <w:t xml:space="preserve">Renforcez </w:t>
      </w:r>
      <w:r w:rsidR="00E21B79">
        <w:t xml:space="preserve">vos </w:t>
      </w:r>
      <w:r w:rsidRPr="006039A1">
        <w:t>relation</w:t>
      </w:r>
      <w:r w:rsidR="00E21B79">
        <w:t>s</w:t>
      </w:r>
      <w:r w:rsidRPr="006039A1">
        <w:t xml:space="preserve"> entre vous et les responsables </w:t>
      </w:r>
      <w:r w:rsidR="00E21B79">
        <w:t>que vous former</w:t>
      </w:r>
      <w:r w:rsidR="00F72D35">
        <w:t xml:space="preserve">. </w:t>
      </w:r>
    </w:p>
    <w:p w:rsidR="004F0063" w:rsidRDefault="006039A1" w:rsidP="0015593C">
      <w:pPr>
        <w:pStyle w:val="ListBullet"/>
      </w:pPr>
      <w:r w:rsidRPr="006039A1">
        <w:lastRenderedPageBreak/>
        <w:t>Rencontrez régulièrement les dirigeants de votre région</w:t>
      </w:r>
      <w:r w:rsidR="00F72D35">
        <w:t xml:space="preserve">. </w:t>
      </w:r>
      <w:r w:rsidRPr="006039A1">
        <w:t>Priez, écoutez les rapports de chacun et planifiez le</w:t>
      </w:r>
      <w:r w:rsidR="00F5538C">
        <w:t>ur</w:t>
      </w:r>
      <w:r w:rsidRPr="006039A1">
        <w:t>s activités</w:t>
      </w:r>
      <w:r w:rsidR="00F72D35">
        <w:t xml:space="preserve">. </w:t>
      </w:r>
    </w:p>
    <w:p w:rsidR="004F0063" w:rsidRDefault="006039A1" w:rsidP="0015593C">
      <w:pPr>
        <w:pStyle w:val="ListBullet"/>
      </w:pPr>
      <w:r w:rsidRPr="006039A1">
        <w:t>Sortez</w:t>
      </w:r>
      <w:r w:rsidR="00492D5E">
        <w:t xml:space="preserve"> </w:t>
      </w:r>
      <w:r w:rsidR="004A54AA">
        <w:t xml:space="preserve">avec </w:t>
      </w:r>
      <w:r w:rsidRPr="006039A1">
        <w:t>les nouveaux dirigeants pour rendre visite aux frères de leurs groupes et de leurs églises, en les laissant prendre la parole</w:t>
      </w:r>
      <w:r w:rsidR="00F72D35">
        <w:t xml:space="preserve">. </w:t>
      </w:r>
    </w:p>
    <w:p w:rsidR="004F0063" w:rsidRDefault="006039A1" w:rsidP="0015593C">
      <w:pPr>
        <w:pStyle w:val="ListBullet"/>
      </w:pPr>
      <w:r w:rsidRPr="006039A1">
        <w:t>Lorsque vous visitez la congrégation d</w:t>
      </w:r>
      <w:r w:rsidR="00811689">
        <w:t>’</w:t>
      </w:r>
      <w:r w:rsidR="00F5538C">
        <w:t xml:space="preserve">un </w:t>
      </w:r>
      <w:r w:rsidRPr="006039A1">
        <w:t xml:space="preserve">apprentis, </w:t>
      </w:r>
      <w:r w:rsidR="00F5538C">
        <w:t xml:space="preserve">laissez-le </w:t>
      </w:r>
      <w:r w:rsidRPr="006039A1">
        <w:t>de prêcher</w:t>
      </w:r>
      <w:r w:rsidR="00F5538C">
        <w:t xml:space="preserve"> comme d’habitude</w:t>
      </w:r>
      <w:r w:rsidR="00F72D35">
        <w:t xml:space="preserve">. </w:t>
      </w:r>
      <w:r w:rsidRPr="006039A1">
        <w:t xml:space="preserve">Ainsi, les gens </w:t>
      </w:r>
      <w:r w:rsidR="00F5538C">
        <w:t>verront</w:t>
      </w:r>
      <w:r w:rsidRPr="006039A1">
        <w:t xml:space="preserve"> que </w:t>
      </w:r>
      <w:r w:rsidR="00F5538C">
        <w:t xml:space="preserve">vous </w:t>
      </w:r>
      <w:r w:rsidRPr="006039A1">
        <w:t>l</w:t>
      </w:r>
      <w:r w:rsidR="00811689">
        <w:t>’</w:t>
      </w:r>
      <w:r w:rsidRPr="006039A1">
        <w:t xml:space="preserve">enseignant </w:t>
      </w:r>
      <w:r w:rsidR="00F5538C">
        <w:t xml:space="preserve">vous </w:t>
      </w:r>
      <w:r w:rsidRPr="006039A1">
        <w:t>respecte</w:t>
      </w:r>
      <w:r w:rsidR="00F5538C">
        <w:t>z</w:t>
      </w:r>
      <w:r w:rsidRPr="006039A1">
        <w:t xml:space="preserve"> le responsable local</w:t>
      </w:r>
      <w:r w:rsidR="00F72D35">
        <w:t xml:space="preserve">. </w:t>
      </w:r>
      <w:r w:rsidR="00F5538C">
        <w:t>Ceci vous l’enseignant</w:t>
      </w:r>
      <w:r w:rsidRPr="006039A1">
        <w:t xml:space="preserve"> </w:t>
      </w:r>
      <w:r w:rsidR="00F5538C">
        <w:t xml:space="preserve">pourrez </w:t>
      </w:r>
      <w:r w:rsidRPr="006039A1">
        <w:t>observer ce qui manque à l</w:t>
      </w:r>
      <w:r w:rsidR="00811689">
        <w:t>’</w:t>
      </w:r>
      <w:r w:rsidR="000A1A40">
        <w:t>étudiant</w:t>
      </w:r>
      <w:r w:rsidRPr="006039A1">
        <w:t xml:space="preserve"> pasteur</w:t>
      </w:r>
      <w:r w:rsidR="00F5538C">
        <w:t xml:space="preserve">, et pourrez l’aider </w:t>
      </w:r>
      <w:r w:rsidRPr="006039A1">
        <w:t>à améliorer sa présentation</w:t>
      </w:r>
      <w:r w:rsidR="00F72D35">
        <w:t xml:space="preserve">. </w:t>
      </w:r>
      <w:r w:rsidRPr="006039A1">
        <w:t xml:space="preserve">Cela montre au groupe que vous avez confiance en le nouveau responsable et </w:t>
      </w:r>
      <w:r w:rsidR="00F5538C">
        <w:t xml:space="preserve">que </w:t>
      </w:r>
      <w:r w:rsidRPr="006039A1">
        <w:t xml:space="preserve">vous </w:t>
      </w:r>
      <w:r w:rsidR="00F5538C">
        <w:t>le renforcez</w:t>
      </w:r>
      <w:r w:rsidRPr="006039A1">
        <w:t xml:space="preserve"> beaucoup</w:t>
      </w:r>
      <w:r w:rsidR="00F72D35">
        <w:t xml:space="preserve">. </w:t>
      </w:r>
    </w:p>
    <w:p w:rsidR="00175989" w:rsidRPr="006039A1" w:rsidRDefault="006039A1" w:rsidP="0015593C">
      <w:pPr>
        <w:pStyle w:val="ListBullet"/>
      </w:pPr>
      <w:r w:rsidRPr="006039A1">
        <w:t xml:space="preserve">Préparez </w:t>
      </w:r>
      <w:r w:rsidR="00F5538C">
        <w:t xml:space="preserve">à l’avance </w:t>
      </w:r>
      <w:r w:rsidRPr="006039A1">
        <w:t xml:space="preserve">le nouveau chef pour </w:t>
      </w:r>
      <w:r w:rsidR="00F5538C">
        <w:t xml:space="preserve">donner </w:t>
      </w:r>
      <w:r w:rsidRPr="006039A1">
        <w:t>cette prédication</w:t>
      </w:r>
      <w:r w:rsidR="00F72D35">
        <w:t xml:space="preserve">. </w:t>
      </w:r>
    </w:p>
    <w:p w:rsidR="00F5538C" w:rsidRDefault="00F5538C" w:rsidP="00827D4B">
      <w:pPr>
        <w:pStyle w:val="Standard"/>
        <w:sectPr w:rsidR="00F5538C" w:rsidSect="001C4F36">
          <w:pgSz w:w="12240" w:h="15840" w:code="1"/>
          <w:pgMar w:top="1440" w:right="1440" w:bottom="1440" w:left="1440" w:header="720" w:footer="720" w:gutter="0"/>
          <w:cols w:space="720"/>
          <w:titlePg/>
        </w:sectPr>
      </w:pPr>
    </w:p>
    <w:p w:rsidR="00175989" w:rsidRPr="006039A1" w:rsidRDefault="006039A1" w:rsidP="00F5538C">
      <w:pPr>
        <w:pStyle w:val="Heading1"/>
        <w:rPr>
          <w:lang w:val="fr-CA"/>
        </w:rPr>
      </w:pPr>
      <w:r w:rsidRPr="006039A1">
        <w:rPr>
          <w:lang w:val="fr-CA"/>
        </w:rPr>
        <w:lastRenderedPageBreak/>
        <w:t>III-7</w:t>
      </w:r>
      <w:r w:rsidR="00F72D35">
        <w:rPr>
          <w:lang w:val="fr-CA"/>
        </w:rPr>
        <w:t xml:space="preserve">. </w:t>
      </w:r>
      <w:r w:rsidRPr="006039A1">
        <w:rPr>
          <w:lang w:val="fr-CA"/>
        </w:rPr>
        <w:t>—Ministère 7</w:t>
      </w:r>
    </w:p>
    <w:p w:rsidR="00175989" w:rsidRPr="006039A1" w:rsidRDefault="006039A1" w:rsidP="00F5538C">
      <w:pPr>
        <w:pStyle w:val="Heading2"/>
        <w:rPr>
          <w:lang w:val="fr-CA"/>
        </w:rPr>
      </w:pPr>
      <w:r w:rsidRPr="006039A1">
        <w:rPr>
          <w:lang w:val="fr-CA"/>
        </w:rPr>
        <w:t>Développer la coopération dans l</w:t>
      </w:r>
      <w:r w:rsidR="00811689">
        <w:rPr>
          <w:lang w:val="fr-CA"/>
        </w:rPr>
        <w:t>’</w:t>
      </w:r>
      <w:r w:rsidR="00F5538C" w:rsidRPr="006039A1">
        <w:rPr>
          <w:lang w:val="fr-CA"/>
        </w:rPr>
        <w:t>é</w:t>
      </w:r>
      <w:r w:rsidRPr="006039A1">
        <w:rPr>
          <w:lang w:val="fr-CA"/>
        </w:rPr>
        <w:t xml:space="preserve">glise et entre les </w:t>
      </w:r>
      <w:r w:rsidR="00F5538C">
        <w:rPr>
          <w:lang w:val="fr-CA"/>
        </w:rPr>
        <w:t>église</w:t>
      </w:r>
      <w:r w:rsidR="0042578C">
        <w:rPr>
          <w:lang w:val="fr-CA"/>
        </w:rPr>
        <w:t>s</w:t>
      </w:r>
    </w:p>
    <w:p w:rsidR="0042578C" w:rsidRDefault="009B1A39" w:rsidP="00827D4B">
      <w:pPr>
        <w:pStyle w:val="Standard"/>
      </w:pPr>
      <w:r>
        <w:t>Monsieur LeFou</w:t>
      </w:r>
      <w:r w:rsidR="006039A1" w:rsidRPr="006039A1">
        <w:t xml:space="preserve"> arrive la semaine </w:t>
      </w:r>
      <w:r w:rsidR="0042578C">
        <w:t>suivante</w:t>
      </w:r>
      <w:r w:rsidR="006039A1" w:rsidRPr="006039A1">
        <w:t xml:space="preserve"> chez Disciple</w:t>
      </w:r>
      <w:r w:rsidR="00492D5E">
        <w:t xml:space="preserve"> </w:t>
      </w:r>
      <w:r w:rsidR="0042578C">
        <w:t>accompagné d’</w:t>
      </w:r>
      <w:r w:rsidR="006039A1" w:rsidRPr="006039A1">
        <w:t>un groupe de frères</w:t>
      </w:r>
      <w:r w:rsidR="00F72D35">
        <w:t xml:space="preserve">. </w:t>
      </w:r>
      <w:r w:rsidR="006039A1" w:rsidRPr="006039A1">
        <w:t>Il annonce</w:t>
      </w:r>
      <w:r w:rsidR="004657B6">
        <w:t xml:space="preserve"> : </w:t>
      </w:r>
    </w:p>
    <w:p w:rsidR="00175989" w:rsidRPr="006039A1" w:rsidRDefault="006039A1" w:rsidP="0062469D">
      <w:pPr>
        <w:pStyle w:val="Quote"/>
      </w:pPr>
      <w:r w:rsidRPr="006039A1">
        <w:t>Pasteur, nous voulons</w:t>
      </w:r>
      <w:r w:rsidR="0042578C">
        <w:t xml:space="preserve"> aller</w:t>
      </w:r>
      <w:r w:rsidRPr="006039A1">
        <w:t xml:space="preserve"> écouter </w:t>
      </w:r>
      <w:r w:rsidR="0042578C">
        <w:t xml:space="preserve">un </w:t>
      </w:r>
      <w:r w:rsidRPr="006039A1">
        <w:t xml:space="preserve">célèbre prédicateur </w:t>
      </w:r>
      <w:r w:rsidR="0042578C">
        <w:t xml:space="preserve">à </w:t>
      </w:r>
      <w:r w:rsidRPr="006039A1">
        <w:t>la capitale</w:t>
      </w:r>
      <w:r w:rsidR="00F72D35">
        <w:t xml:space="preserve">. </w:t>
      </w:r>
      <w:r w:rsidR="0042578C">
        <w:t xml:space="preserve">Moi, j’y </w:t>
      </w:r>
      <w:r w:rsidRPr="006039A1">
        <w:t>suis allé plusieurs fois</w:t>
      </w:r>
      <w:r w:rsidR="0042578C">
        <w:t>, et</w:t>
      </w:r>
      <w:r w:rsidR="00F72D35">
        <w:t xml:space="preserve"> </w:t>
      </w:r>
      <w:r w:rsidR="0042578C" w:rsidRPr="006039A1">
        <w:t xml:space="preserve">nous </w:t>
      </w:r>
      <w:r w:rsidRPr="006039A1">
        <w:t xml:space="preserve">vous invitons à </w:t>
      </w:r>
      <w:r w:rsidR="0042578C">
        <w:t xml:space="preserve">y aller </w:t>
      </w:r>
      <w:r w:rsidRPr="006039A1">
        <w:t xml:space="preserve">apprendre </w:t>
      </w:r>
      <w:r w:rsidR="0042578C">
        <w:t>son enseignement</w:t>
      </w:r>
      <w:r w:rsidR="00F72D35">
        <w:t xml:space="preserve">. </w:t>
      </w:r>
      <w:r w:rsidRPr="006039A1">
        <w:t xml:space="preserve">Il sait </w:t>
      </w:r>
      <w:r w:rsidR="0042578C">
        <w:t xml:space="preserve">bien </w:t>
      </w:r>
      <w:r w:rsidRPr="006039A1">
        <w:t xml:space="preserve">organiser </w:t>
      </w:r>
      <w:r w:rsidR="0042578C">
        <w:t xml:space="preserve">les </w:t>
      </w:r>
      <w:r w:rsidRPr="006039A1">
        <w:t>campagne</w:t>
      </w:r>
      <w:r w:rsidR="0042578C">
        <w:t>s</w:t>
      </w:r>
      <w:r w:rsidRPr="006039A1">
        <w:t xml:space="preserve"> d</w:t>
      </w:r>
      <w:r w:rsidR="00811689">
        <w:t>’</w:t>
      </w:r>
      <w:r w:rsidRPr="006039A1">
        <w:t>évangélisation</w:t>
      </w:r>
      <w:r w:rsidR="0042578C">
        <w:t>, ce que nous faisons mal, nous.</w:t>
      </w:r>
      <w:r w:rsidR="00F72D35">
        <w:t xml:space="preserve"> </w:t>
      </w:r>
      <w:r w:rsidRPr="006039A1">
        <w:t xml:space="preserve">Nous devons </w:t>
      </w:r>
      <w:r w:rsidR="0042578C">
        <w:t xml:space="preserve">apprendre à évangéliser </w:t>
      </w:r>
      <w:r w:rsidRPr="006039A1">
        <w:t>de la même manière que ce grand prédicateur</w:t>
      </w:r>
      <w:r w:rsidR="00F72D35">
        <w:t xml:space="preserve">. </w:t>
      </w:r>
      <w:r w:rsidRPr="006039A1">
        <w:t>Il sait prêcher</w:t>
      </w:r>
      <w:r w:rsidR="009F0DD3">
        <w:t> </w:t>
      </w:r>
      <w:r w:rsidR="0042578C">
        <w:t>avec puissance </w:t>
      </w:r>
      <w:r w:rsidR="00E42140">
        <w:t xml:space="preserve">! </w:t>
      </w:r>
      <w:r w:rsidRPr="006039A1">
        <w:t xml:space="preserve">Je </w:t>
      </w:r>
      <w:r w:rsidR="0042578C">
        <w:t>veux diriger</w:t>
      </w:r>
      <w:r w:rsidRPr="006039A1">
        <w:t xml:space="preserve"> mon groupe </w:t>
      </w:r>
      <w:r w:rsidR="0042578C">
        <w:t>en suivant</w:t>
      </w:r>
      <w:r w:rsidRPr="006039A1">
        <w:t xml:space="preserve"> les méthodes de ce génial prédicateur</w:t>
      </w:r>
      <w:r w:rsidR="00F72D35">
        <w:t xml:space="preserve">. </w:t>
      </w:r>
      <w:r w:rsidRPr="006039A1">
        <w:t>Beaucoup sont d</w:t>
      </w:r>
      <w:r w:rsidR="00811689">
        <w:t>’</w:t>
      </w:r>
      <w:r w:rsidRPr="006039A1">
        <w:t>accord</w:t>
      </w:r>
      <w:r w:rsidR="00492D5E">
        <w:t xml:space="preserve"> </w:t>
      </w:r>
      <w:r w:rsidR="004A54AA">
        <w:t xml:space="preserve">avec </w:t>
      </w:r>
      <w:r w:rsidRPr="006039A1">
        <w:t>moi</w:t>
      </w:r>
      <w:r w:rsidR="0042578C">
        <w:t>, que c</w:t>
      </w:r>
      <w:r w:rsidR="00811689">
        <w:t>’</w:t>
      </w:r>
      <w:r w:rsidRPr="006039A1">
        <w:t>est la volonté de Dieu pour notre église</w:t>
      </w:r>
      <w:r w:rsidR="009F0DD3">
        <w:t> </w:t>
      </w:r>
      <w:r w:rsidR="00E42140">
        <w:t xml:space="preserve">! </w:t>
      </w:r>
    </w:p>
    <w:p w:rsidR="0076642E" w:rsidRPr="0042578C" w:rsidRDefault="006039A1" w:rsidP="00827D4B">
      <w:pPr>
        <w:pStyle w:val="Standard"/>
      </w:pPr>
      <w:r w:rsidRPr="0042578C">
        <w:t>Obéisse</w:t>
      </w:r>
      <w:r w:rsidR="0042578C">
        <w:t>r</w:t>
      </w:r>
      <w:r w:rsidRPr="0042578C">
        <w:t xml:space="preserve"> au commandement du Christ de s</w:t>
      </w:r>
      <w:r w:rsidR="00811689" w:rsidRPr="0042578C">
        <w:t>’</w:t>
      </w:r>
      <w:r w:rsidR="0042578C">
        <w:t>entr</w:t>
      </w:r>
      <w:r w:rsidRPr="0042578C">
        <w:t>aimer</w:t>
      </w:r>
    </w:p>
    <w:p w:rsidR="00175989" w:rsidRPr="006039A1" w:rsidRDefault="0076642E" w:rsidP="00827D4B">
      <w:pPr>
        <w:pStyle w:val="Standard"/>
      </w:pPr>
      <w:r>
        <w:t>Disciple</w:t>
      </w:r>
      <w:r w:rsidR="006039A1" w:rsidRPr="006039A1">
        <w:t xml:space="preserve"> voit </w:t>
      </w:r>
      <w:r w:rsidR="00E0130C">
        <w:t xml:space="preserve">l’orgeuil </w:t>
      </w:r>
      <w:r w:rsidR="006039A1" w:rsidRPr="006039A1">
        <w:t>de</w:t>
      </w:r>
      <w:r w:rsidR="00E0130C">
        <w:t xml:space="preserve"> ce</w:t>
      </w:r>
      <w:r w:rsidR="006039A1" w:rsidRPr="006039A1">
        <w:t>s frères mais n</w:t>
      </w:r>
      <w:r w:rsidR="00E0130C">
        <w:t>’</w:t>
      </w:r>
      <w:r w:rsidR="006039A1" w:rsidRPr="006039A1">
        <w:t>e</w:t>
      </w:r>
      <w:r w:rsidR="00E0130C">
        <w:t>n</w:t>
      </w:r>
      <w:r w:rsidR="006039A1" w:rsidRPr="006039A1">
        <w:t xml:space="preserve"> dit rien</w:t>
      </w:r>
      <w:r w:rsidR="00F72D35">
        <w:t xml:space="preserve">. </w:t>
      </w:r>
      <w:r w:rsidR="006039A1" w:rsidRPr="006039A1">
        <w:t>Il se sent découragé et en colère</w:t>
      </w:r>
      <w:r w:rsidR="00F72D35">
        <w:t xml:space="preserve">. </w:t>
      </w:r>
    </w:p>
    <w:p w:rsidR="00E0130C" w:rsidRDefault="00E0130C" w:rsidP="00827D4B">
      <w:pPr>
        <w:pStyle w:val="Standard"/>
      </w:pPr>
      <w:r>
        <w:t xml:space="preserve">Ce soir, </w:t>
      </w:r>
      <w:r w:rsidR="00086596">
        <w:t>Priscille</w:t>
      </w:r>
      <w:r>
        <w:t>,</w:t>
      </w:r>
      <w:r w:rsidRPr="006039A1">
        <w:t xml:space="preserve"> la </w:t>
      </w:r>
      <w:r w:rsidR="006039A1" w:rsidRPr="006039A1">
        <w:t>femme de Disciple</w:t>
      </w:r>
      <w:r>
        <w:t>,</w:t>
      </w:r>
      <w:r w:rsidR="006039A1" w:rsidRPr="006039A1">
        <w:t xml:space="preserve"> </w:t>
      </w:r>
      <w:r>
        <w:t xml:space="preserve">lui </w:t>
      </w:r>
      <w:r w:rsidR="006039A1" w:rsidRPr="006039A1">
        <w:t>commente</w:t>
      </w:r>
      <w:r w:rsidR="004657B6">
        <w:t> :</w:t>
      </w:r>
    </w:p>
    <w:p w:rsidR="00175989" w:rsidRPr="006039A1" w:rsidRDefault="006039A1" w:rsidP="0062469D">
      <w:pPr>
        <w:pStyle w:val="Quote"/>
      </w:pPr>
      <w:r w:rsidRPr="006039A1">
        <w:t xml:space="preserve">Il semble que les idées que </w:t>
      </w:r>
      <w:r w:rsidR="009B1A39">
        <w:t>Monsieur LeFou</w:t>
      </w:r>
      <w:r w:rsidRPr="006039A1">
        <w:t xml:space="preserve"> </w:t>
      </w:r>
      <w:r w:rsidR="00E0130C">
        <w:t>a appris à</w:t>
      </w:r>
      <w:r w:rsidRPr="006039A1">
        <w:t xml:space="preserve"> la capitale ont infecté l</w:t>
      </w:r>
      <w:r w:rsidR="00811689">
        <w:t>’</w:t>
      </w:r>
      <w:r w:rsidRPr="006039A1">
        <w:t>église</w:t>
      </w:r>
      <w:r w:rsidR="00E0130C">
        <w:t>, et</w:t>
      </w:r>
      <w:r w:rsidRPr="006039A1">
        <w:t xml:space="preserve"> </w:t>
      </w:r>
      <w:r w:rsidR="00E0130C">
        <w:t xml:space="preserve">elles </w:t>
      </w:r>
      <w:r w:rsidRPr="006039A1">
        <w:t>p</w:t>
      </w:r>
      <w:r w:rsidR="00E0130C">
        <w:t>ourront</w:t>
      </w:r>
      <w:r w:rsidRPr="006039A1">
        <w:t xml:space="preserve"> provoquer une division</w:t>
      </w:r>
      <w:r w:rsidR="00F72D35">
        <w:t xml:space="preserve">. </w:t>
      </w:r>
    </w:p>
    <w:p w:rsidR="00175989" w:rsidRPr="006039A1" w:rsidRDefault="009B1A39" w:rsidP="00827D4B">
      <w:pPr>
        <w:pStyle w:val="Standard"/>
      </w:pPr>
      <w:r>
        <w:t>Monsieur LeFou</w:t>
      </w:r>
      <w:r w:rsidR="006039A1" w:rsidRPr="006039A1">
        <w:t xml:space="preserve"> et son groupe invitent les gens à une réunion </w:t>
      </w:r>
      <w:r w:rsidR="00E0130C">
        <w:t>chez lui, mais on</w:t>
      </w:r>
      <w:r w:rsidR="006039A1" w:rsidRPr="006039A1">
        <w:t xml:space="preserve"> n</w:t>
      </w:r>
      <w:r w:rsidR="00811689">
        <w:t>’</w:t>
      </w:r>
      <w:r w:rsidR="00E0130C">
        <w:t>invite</w:t>
      </w:r>
      <w:r w:rsidR="006039A1" w:rsidRPr="006039A1">
        <w:t xml:space="preserve"> pas </w:t>
      </w:r>
      <w:r w:rsidR="00E0130C">
        <w:t xml:space="preserve">ni </w:t>
      </w:r>
      <w:r w:rsidR="006039A1" w:rsidRPr="006039A1">
        <w:t xml:space="preserve">Disciple </w:t>
      </w:r>
      <w:r w:rsidR="00E0130C">
        <w:t xml:space="preserve">ni </w:t>
      </w:r>
      <w:r w:rsidR="00086596">
        <w:t>Priscille</w:t>
      </w:r>
      <w:r w:rsidR="00F72D35">
        <w:t xml:space="preserve">. </w:t>
      </w:r>
      <w:r w:rsidR="006039A1" w:rsidRPr="006039A1">
        <w:t>Ils prévoient de favoriser une division</w:t>
      </w:r>
      <w:r w:rsidR="00F72D35">
        <w:t xml:space="preserve">. </w:t>
      </w:r>
      <w:r w:rsidR="004A54AA">
        <w:t>Suiveur</w:t>
      </w:r>
      <w:r w:rsidR="00492D5E">
        <w:t xml:space="preserve"> </w:t>
      </w:r>
      <w:r w:rsidR="00CA06CD">
        <w:t xml:space="preserve">s’en rend compte </w:t>
      </w:r>
      <w:r w:rsidR="006039A1" w:rsidRPr="006039A1">
        <w:t xml:space="preserve">et envoie un message à </w:t>
      </w:r>
      <w:r>
        <w:t xml:space="preserve">Monsieur </w:t>
      </w:r>
      <w:r w:rsidR="004A08D0">
        <w:t>LeSage</w:t>
      </w:r>
      <w:r w:rsidR="00492D5E">
        <w:t>,</w:t>
      </w:r>
      <w:r w:rsidR="006039A1" w:rsidRPr="006039A1">
        <w:t xml:space="preserve"> lui demandant </w:t>
      </w:r>
      <w:r w:rsidR="00CA06CD">
        <w:t>son avis</w:t>
      </w:r>
      <w:r w:rsidR="00F72D35">
        <w:t xml:space="preserve">. </w:t>
      </w:r>
      <w:r>
        <w:t xml:space="preserve">Monsieur </w:t>
      </w:r>
      <w:r w:rsidR="004A08D0">
        <w:t>LeSage</w:t>
      </w:r>
      <w:r w:rsidR="00492D5E">
        <w:t xml:space="preserve"> </w:t>
      </w:r>
      <w:r w:rsidR="006039A1" w:rsidRPr="006039A1">
        <w:t>envoie une lettre à toute l</w:t>
      </w:r>
      <w:r w:rsidR="00811689">
        <w:t>’</w:t>
      </w:r>
      <w:r w:rsidR="006039A1" w:rsidRPr="006039A1">
        <w:t>église</w:t>
      </w:r>
      <w:r w:rsidR="00F72D35">
        <w:t xml:space="preserve">. </w:t>
      </w:r>
      <w:r w:rsidR="00CA06CD">
        <w:t>Aide</w:t>
      </w:r>
      <w:r w:rsidR="006039A1" w:rsidRPr="006039A1">
        <w:t xml:space="preserve"> </w:t>
      </w:r>
      <w:r w:rsidR="00CA06CD">
        <w:t>rassemble</w:t>
      </w:r>
      <w:r w:rsidR="006039A1" w:rsidRPr="006039A1">
        <w:t xml:space="preserve"> les frères </w:t>
      </w:r>
      <w:r w:rsidR="00CA06CD">
        <w:t xml:space="preserve">chez lui </w:t>
      </w:r>
      <w:r w:rsidR="006039A1" w:rsidRPr="006039A1">
        <w:t xml:space="preserve">et </w:t>
      </w:r>
      <w:r w:rsidR="00CA06CD">
        <w:t>la lit</w:t>
      </w:r>
      <w:r w:rsidR="004657B6">
        <w:t xml:space="preserve"> : </w:t>
      </w:r>
    </w:p>
    <w:p w:rsidR="00175989" w:rsidRPr="006039A1" w:rsidRDefault="006039A1" w:rsidP="00827D4B">
      <w:pPr>
        <w:pStyle w:val="Standard"/>
      </w:pPr>
      <w:r w:rsidRPr="006039A1">
        <w:t>«</w:t>
      </w:r>
      <w:r w:rsidR="00CA06CD">
        <w:t> </w:t>
      </w:r>
      <w:r w:rsidRPr="006039A1">
        <w:t>Frères et sœurs, suivons les conseils de l</w:t>
      </w:r>
      <w:r w:rsidR="00811689">
        <w:t>’</w:t>
      </w:r>
      <w:r w:rsidRPr="006039A1">
        <w:t>apôtre Paul dans le livre de 1 Corinthiens</w:t>
      </w:r>
      <w:r w:rsidR="00F72D35">
        <w:t xml:space="preserve">. </w:t>
      </w:r>
      <w:r w:rsidRPr="006039A1">
        <w:t>Au nom de Jésus, je vous prie d</w:t>
      </w:r>
      <w:r w:rsidR="00811689">
        <w:t>’</w:t>
      </w:r>
      <w:r w:rsidRPr="006039A1">
        <w:t>être d</w:t>
      </w:r>
      <w:r w:rsidR="00811689">
        <w:t>’</w:t>
      </w:r>
      <w:r w:rsidRPr="006039A1">
        <w:t>accord et qu</w:t>
      </w:r>
      <w:r w:rsidR="00811689">
        <w:t>’</w:t>
      </w:r>
      <w:r w:rsidRPr="006039A1">
        <w:t>il n</w:t>
      </w:r>
      <w:r w:rsidR="00811689">
        <w:t>’</w:t>
      </w:r>
      <w:r w:rsidRPr="006039A1">
        <w:t>y a</w:t>
      </w:r>
      <w:r w:rsidR="00CA06CD">
        <w:t>it</w:t>
      </w:r>
      <w:r w:rsidRPr="006039A1">
        <w:t xml:space="preserve"> pas de divisions entre vous</w:t>
      </w:r>
      <w:r w:rsidR="00F72D35">
        <w:t xml:space="preserve">. </w:t>
      </w:r>
      <w:r w:rsidRPr="006039A1">
        <w:t>Vivez en harmonie, en pensant et en ressentant l</w:t>
      </w:r>
      <w:r w:rsidR="00CA06CD">
        <w:t>es</w:t>
      </w:r>
      <w:r w:rsidRPr="006039A1">
        <w:t xml:space="preserve"> même</w:t>
      </w:r>
      <w:r w:rsidR="00CA06CD">
        <w:t>s</w:t>
      </w:r>
      <w:r w:rsidRPr="006039A1">
        <w:t xml:space="preserve"> </w:t>
      </w:r>
      <w:r w:rsidR="00CA06CD">
        <w:t>sentiments</w:t>
      </w:r>
      <w:r w:rsidR="00F72D35">
        <w:t xml:space="preserve">. </w:t>
      </w:r>
      <w:r w:rsidRPr="006039A1">
        <w:t>Vous avez appris à obéir aux commandements du Christ</w:t>
      </w:r>
      <w:r w:rsidR="00492D5E">
        <w:t xml:space="preserve"> </w:t>
      </w:r>
      <w:r w:rsidR="004A54AA">
        <w:t xml:space="preserve">avec </w:t>
      </w:r>
      <w:r w:rsidRPr="006039A1">
        <w:t>amour et foi</w:t>
      </w:r>
      <w:r w:rsidR="00CA06CD">
        <w:t>. </w:t>
      </w:r>
      <w:r w:rsidRPr="006039A1">
        <w:t>Certains</w:t>
      </w:r>
      <w:r w:rsidR="00CA06CD">
        <w:t>-uns</w:t>
      </w:r>
      <w:r w:rsidRPr="006039A1">
        <w:t xml:space="preserve"> </w:t>
      </w:r>
      <w:r w:rsidR="00E40841">
        <w:t xml:space="preserve">dise </w:t>
      </w:r>
      <w:r w:rsidR="004657B6">
        <w:t>:</w:t>
      </w:r>
      <w:r w:rsidR="00E40841">
        <w:t xml:space="preserve"> </w:t>
      </w:r>
      <w:r w:rsidRPr="006039A1">
        <w:t xml:space="preserve">Je suis </w:t>
      </w:r>
      <w:r w:rsidR="00CA06CD" w:rsidRPr="00E40841">
        <w:t xml:space="preserve">d’accord avec </w:t>
      </w:r>
      <w:r w:rsidR="009F0DD3">
        <w:t xml:space="preserve">Monsieur </w:t>
      </w:r>
      <w:r w:rsidR="00CA06CD" w:rsidRPr="00E40841">
        <w:t>LeSage.</w:t>
      </w:r>
      <w:r w:rsidR="00E40841" w:rsidRPr="00E40841">
        <w:t xml:space="preserve"> </w:t>
      </w:r>
      <w:r w:rsidRPr="006039A1">
        <w:t>D</w:t>
      </w:r>
      <w:r w:rsidR="00811689">
        <w:t>’</w:t>
      </w:r>
      <w:r w:rsidRPr="006039A1">
        <w:t>autres disent</w:t>
      </w:r>
      <w:r w:rsidR="004657B6">
        <w:t xml:space="preserve"> : </w:t>
      </w:r>
      <w:r w:rsidRPr="006039A1">
        <w:t>Je suis</w:t>
      </w:r>
      <w:r w:rsidR="00492D5E">
        <w:t xml:space="preserve"> </w:t>
      </w:r>
      <w:r w:rsidR="00CA06CD" w:rsidRPr="00E40841">
        <w:t xml:space="preserve">avec </w:t>
      </w:r>
      <w:r w:rsidR="004A54AA">
        <w:t>Suiveur</w:t>
      </w:r>
      <w:r w:rsidR="00492D5E">
        <w:t>.</w:t>
      </w:r>
      <w:r w:rsidR="00E40841">
        <w:t xml:space="preserve"> </w:t>
      </w:r>
      <w:r w:rsidRPr="006039A1">
        <w:t>D</w:t>
      </w:r>
      <w:r w:rsidR="00811689">
        <w:t>’</w:t>
      </w:r>
      <w:r w:rsidR="00CA06CD">
        <w:t>autres :</w:t>
      </w:r>
      <w:r w:rsidR="00E40841">
        <w:t xml:space="preserve"> </w:t>
      </w:r>
      <w:r w:rsidR="00CA06CD" w:rsidRPr="006039A1">
        <w:t xml:space="preserve">Je suis </w:t>
      </w:r>
      <w:r w:rsidR="00CA06CD" w:rsidRPr="00E40841">
        <w:t xml:space="preserve">d’accord avec </w:t>
      </w:r>
      <w:r w:rsidRPr="006039A1">
        <w:t>le prédicateur de la capitale</w:t>
      </w:r>
      <w:r w:rsidR="00F72D35">
        <w:t>.</w:t>
      </w:r>
      <w:r w:rsidR="00E40841">
        <w:t xml:space="preserve"> Et d</w:t>
      </w:r>
      <w:r w:rsidR="00811689">
        <w:t>’</w:t>
      </w:r>
      <w:r w:rsidRPr="006039A1">
        <w:t>autres</w:t>
      </w:r>
      <w:r w:rsidR="00E40841">
        <w:t xml:space="preserve"> : </w:t>
      </w:r>
      <w:r w:rsidRPr="006039A1">
        <w:t xml:space="preserve"> </w:t>
      </w:r>
      <w:r w:rsidR="00E40841" w:rsidRPr="006039A1">
        <w:t>Je suis</w:t>
      </w:r>
      <w:r w:rsidR="00E40841">
        <w:t xml:space="preserve"> </w:t>
      </w:r>
      <w:r w:rsidR="00E40841" w:rsidRPr="00E40841">
        <w:t xml:space="preserve">avec </w:t>
      </w:r>
      <w:r w:rsidR="009B1A39">
        <w:t>Monsieur LeFou</w:t>
      </w:r>
      <w:r w:rsidR="00F72D35">
        <w:t xml:space="preserve">. </w:t>
      </w:r>
      <w:r w:rsidR="00E40841">
        <w:br/>
      </w:r>
      <w:r w:rsidR="00E40841">
        <w:br/>
        <w:t>» </w:t>
      </w:r>
      <w:r w:rsidRPr="006039A1">
        <w:t>Le Christ est-il divisé</w:t>
      </w:r>
      <w:r w:rsidR="009F0DD3">
        <w:t> ?</w:t>
      </w:r>
      <w:r w:rsidRPr="006039A1">
        <w:t xml:space="preserve"> Est-ce que c</w:t>
      </w:r>
      <w:r w:rsidR="00811689">
        <w:t>’</w:t>
      </w:r>
      <w:r w:rsidRPr="006039A1">
        <w:t>était moi</w:t>
      </w:r>
      <w:r w:rsidR="00E40841">
        <w:t xml:space="preserve"> qui soit</w:t>
      </w:r>
      <w:r w:rsidRPr="006039A1">
        <w:t xml:space="preserve"> crucifié pour </w:t>
      </w:r>
      <w:r w:rsidR="00E40841">
        <w:t>vous </w:t>
      </w:r>
      <w:r w:rsidR="009F0DD3">
        <w:t>?</w:t>
      </w:r>
      <w:r w:rsidRPr="006039A1">
        <w:t xml:space="preserve"> Ou </w:t>
      </w:r>
      <w:r w:rsidR="00E40841">
        <w:t>Suiveur</w:t>
      </w:r>
      <w:r w:rsidR="009F0DD3">
        <w:t> ?</w:t>
      </w:r>
      <w:r w:rsidRPr="006039A1">
        <w:t xml:space="preserve"> Ou ce célèbre prédicateur</w:t>
      </w:r>
      <w:r w:rsidR="009F0DD3">
        <w:t> ?</w:t>
      </w:r>
      <w:r w:rsidR="00E40841">
        <w:t> »</w:t>
      </w:r>
    </w:p>
    <w:p w:rsidR="00175989" w:rsidRPr="006039A1" w:rsidRDefault="006039A1" w:rsidP="00827D4B">
      <w:pPr>
        <w:pStyle w:val="Standard"/>
      </w:pPr>
      <w:r w:rsidRPr="006039A1">
        <w:t>Les gens écoutent en détresse</w:t>
      </w:r>
      <w:r w:rsidR="00F72D35">
        <w:t xml:space="preserve">. </w:t>
      </w:r>
      <w:r w:rsidR="00196ECD">
        <w:t>Aide</w:t>
      </w:r>
      <w:r w:rsidRPr="006039A1">
        <w:t xml:space="preserve"> continue de lire le conseil de l</w:t>
      </w:r>
      <w:r w:rsidR="00811689">
        <w:t>’</w:t>
      </w:r>
      <w:r w:rsidRPr="006039A1">
        <w:t xml:space="preserve">apôtre Paul que </w:t>
      </w:r>
      <w:r w:rsidR="009B1A39">
        <w:t xml:space="preserve">Monsieur </w:t>
      </w:r>
      <w:r w:rsidR="004A08D0">
        <w:t>LeSage</w:t>
      </w:r>
      <w:r w:rsidR="00492D5E">
        <w:t xml:space="preserve"> </w:t>
      </w:r>
      <w:r w:rsidRPr="006039A1">
        <w:t>leur a écrit</w:t>
      </w:r>
      <w:r w:rsidR="004657B6">
        <w:t xml:space="preserve"> : </w:t>
      </w:r>
    </w:p>
    <w:p w:rsidR="009448DB" w:rsidRDefault="006039A1" w:rsidP="00827D4B">
      <w:pPr>
        <w:pStyle w:val="Standard"/>
      </w:pPr>
      <w:r w:rsidRPr="006039A1">
        <w:t>«Cette attitude vient de l</w:t>
      </w:r>
      <w:r w:rsidR="00811689">
        <w:t>’</w:t>
      </w:r>
      <w:r w:rsidR="009448DB">
        <w:t>égoïsme et de l’orgeuil</w:t>
      </w:r>
      <w:r w:rsidR="00F72D35">
        <w:t xml:space="preserve">. </w:t>
      </w:r>
      <w:r w:rsidRPr="006039A1">
        <w:t>Quand je suis arrivé pour prêcher la Parole, je n</w:t>
      </w:r>
      <w:r w:rsidR="00811689">
        <w:t>’</w:t>
      </w:r>
      <w:r w:rsidRPr="006039A1">
        <w:t>ai pas utilisé de grands mots ou des philosophies impressionnantes, mais je me suis concentré sur la mort de Jésus sur la croix</w:t>
      </w:r>
      <w:r w:rsidR="00F72D35">
        <w:t xml:space="preserve">. </w:t>
      </w:r>
      <w:r w:rsidRPr="006039A1">
        <w:t xml:space="preserve">Le Saint-Esprit a utilisé mon simple message pour </w:t>
      </w:r>
      <w:r w:rsidR="009448DB">
        <w:t xml:space="preserve">vous </w:t>
      </w:r>
      <w:r w:rsidRPr="006039A1">
        <w:t>convaincre de la vérité</w:t>
      </w:r>
      <w:r w:rsidR="00F72D35">
        <w:t xml:space="preserve">. </w:t>
      </w:r>
      <w:r w:rsidRPr="006039A1">
        <w:t>Nous ne leur enseignons pas la sagesse du monde</w:t>
      </w:r>
      <w:r w:rsidR="00F72D35">
        <w:t xml:space="preserve">. </w:t>
      </w:r>
      <w:r w:rsidR="009448DB">
        <w:br/>
      </w:r>
      <w:r w:rsidR="009448DB">
        <w:br/>
      </w:r>
      <w:r w:rsidR="00AE5DAE">
        <w:lastRenderedPageBreak/>
        <w:t>» </w:t>
      </w:r>
      <w:r w:rsidRPr="006039A1">
        <w:t>Rappelez-vous que vous n</w:t>
      </w:r>
      <w:r w:rsidR="00811689">
        <w:t>’</w:t>
      </w:r>
      <w:r w:rsidRPr="006039A1">
        <w:t>étiez pas des gens d</w:t>
      </w:r>
      <w:r w:rsidR="00811689">
        <w:t>’</w:t>
      </w:r>
      <w:r w:rsidRPr="006039A1">
        <w:t>influence ou d</w:t>
      </w:r>
      <w:r w:rsidR="00811689">
        <w:t>’</w:t>
      </w:r>
      <w:r w:rsidRPr="006039A1">
        <w:t>importance aux yeux du monde</w:t>
      </w:r>
      <w:r w:rsidR="00F72D35">
        <w:t xml:space="preserve">. </w:t>
      </w:r>
      <w:r w:rsidRPr="006039A1">
        <w:t>Mais Dieu a fait des merveilles parmi vous</w:t>
      </w:r>
      <w:r w:rsidR="00F72D35">
        <w:t xml:space="preserve">. </w:t>
      </w:r>
      <w:r w:rsidR="0076642E">
        <w:t>Disciple</w:t>
      </w:r>
      <w:r w:rsidRPr="006039A1">
        <w:t xml:space="preserve"> suit mon exemple et celui de l</w:t>
      </w:r>
      <w:r w:rsidR="00811689">
        <w:t>’</w:t>
      </w:r>
      <w:r w:rsidRPr="006039A1">
        <w:t>apôtre Paul</w:t>
      </w:r>
      <w:r w:rsidR="00F72D35">
        <w:t xml:space="preserve">. </w:t>
      </w:r>
      <w:r w:rsidRPr="006039A1">
        <w:t>Obéissez-lui et aux autres anciens qui veillent sur votre vie spirituelle</w:t>
      </w:r>
      <w:r w:rsidR="00F72D35">
        <w:t>.</w:t>
      </w:r>
      <w:r w:rsidR="00AE5DAE">
        <w:t> »</w:t>
      </w:r>
    </w:p>
    <w:p w:rsidR="009448DB" w:rsidRDefault="006039A1" w:rsidP="0062469D">
      <w:pPr>
        <w:pStyle w:val="Quote"/>
      </w:pPr>
      <w:r w:rsidRPr="006039A1">
        <w:t>Très bien</w:t>
      </w:r>
      <w:r w:rsidR="009448DB">
        <w:t xml:space="preserve"> ! s’écrit </w:t>
      </w:r>
      <w:r w:rsidRPr="006039A1">
        <w:t>un vieil homme</w:t>
      </w:r>
      <w:r w:rsidR="00F72D35">
        <w:t xml:space="preserve">. </w:t>
      </w:r>
    </w:p>
    <w:p w:rsidR="00175989" w:rsidRPr="006039A1" w:rsidRDefault="009448DB" w:rsidP="0062469D">
      <w:pPr>
        <w:pStyle w:val="Quote"/>
      </w:pPr>
      <w:r>
        <w:t xml:space="preserve">Aide </w:t>
      </w:r>
      <w:r w:rsidR="006039A1" w:rsidRPr="006039A1">
        <w:t>continuer de lire</w:t>
      </w:r>
      <w:r w:rsidR="004657B6">
        <w:t xml:space="preserve"> : </w:t>
      </w:r>
    </w:p>
    <w:p w:rsidR="00175989" w:rsidRPr="006039A1" w:rsidRDefault="006039A1" w:rsidP="00827D4B">
      <w:pPr>
        <w:pStyle w:val="Standard"/>
      </w:pPr>
      <w:r w:rsidRPr="006039A1">
        <w:t>«Avez-vous déjà oublié que vous êtes le temple de Dieu et que l</w:t>
      </w:r>
      <w:r w:rsidR="00811689">
        <w:t>’</w:t>
      </w:r>
      <w:r w:rsidRPr="006039A1">
        <w:t>Esprit de Dieu habite en vous</w:t>
      </w:r>
      <w:r w:rsidR="009F0DD3">
        <w:t> ?</w:t>
      </w:r>
      <w:r w:rsidRPr="006039A1">
        <w:t xml:space="preserve"> Ne vous vantez pas de suivre un </w:t>
      </w:r>
      <w:r w:rsidR="00AE5DAE">
        <w:t>être</w:t>
      </w:r>
      <w:r w:rsidRPr="006039A1">
        <w:t xml:space="preserve"> humain</w:t>
      </w:r>
      <w:r w:rsidR="00F72D35">
        <w:t xml:space="preserve">. </w:t>
      </w:r>
      <w:r w:rsidRPr="006039A1">
        <w:t>Vous êtes serviteurs du Christ, qui donne à chacun une place dans son corps, l</w:t>
      </w:r>
      <w:r w:rsidR="00811689">
        <w:t>’</w:t>
      </w:r>
      <w:r w:rsidR="00AE5DAE" w:rsidRPr="006039A1">
        <w:t>é</w:t>
      </w:r>
      <w:r w:rsidRPr="006039A1">
        <w:t>glise</w:t>
      </w:r>
      <w:r w:rsidR="00F72D35">
        <w:t xml:space="preserve">. </w:t>
      </w:r>
      <w:r w:rsidRPr="006039A1">
        <w:t>L</w:t>
      </w:r>
      <w:r w:rsidR="00811689">
        <w:t>’</w:t>
      </w:r>
      <w:r w:rsidRPr="006039A1">
        <w:t>un sème la graine et l</w:t>
      </w:r>
      <w:r w:rsidR="00811689">
        <w:t>’</w:t>
      </w:r>
      <w:r w:rsidRPr="006039A1">
        <w:t>autre l</w:t>
      </w:r>
      <w:r w:rsidR="00811689">
        <w:t>’</w:t>
      </w:r>
      <w:r w:rsidRPr="006039A1">
        <w:t>arrose, mais seul Dieu la fait pousser</w:t>
      </w:r>
      <w:r w:rsidR="00F72D35">
        <w:t xml:space="preserve">. </w:t>
      </w:r>
      <w:r w:rsidR="00AE5DAE">
        <w:t>Vous êtes</w:t>
      </w:r>
      <w:r w:rsidRPr="006039A1">
        <w:t xml:space="preserve"> la vigne du Seigneur</w:t>
      </w:r>
      <w:r w:rsidR="00AE5DAE">
        <w:t xml:space="preserve">, </w:t>
      </w:r>
      <w:r w:rsidRPr="006039A1">
        <w:t>le temple du Seigneur</w:t>
      </w:r>
      <w:r w:rsidR="00F72D35">
        <w:t xml:space="preserve">. </w:t>
      </w:r>
      <w:r w:rsidRPr="006039A1">
        <w:t>La division qui existe entre vous vient de l</w:t>
      </w:r>
      <w:r w:rsidR="00811689">
        <w:t>’</w:t>
      </w:r>
      <w:r w:rsidRPr="006039A1">
        <w:t>orgueil</w:t>
      </w:r>
      <w:r w:rsidR="00AE5DAE">
        <w:t>,</w:t>
      </w:r>
      <w:r w:rsidRPr="006039A1">
        <w:t xml:space="preserve"> et c</w:t>
      </w:r>
      <w:r w:rsidR="00811689">
        <w:t>’</w:t>
      </w:r>
      <w:r w:rsidRPr="006039A1">
        <w:t xml:space="preserve">est </w:t>
      </w:r>
      <w:r w:rsidR="00AE5DAE">
        <w:t xml:space="preserve">un </w:t>
      </w:r>
      <w:r w:rsidRPr="006039A1">
        <w:t>péché</w:t>
      </w:r>
      <w:r w:rsidR="00AE5DAE">
        <w:t>. »</w:t>
      </w:r>
    </w:p>
    <w:p w:rsidR="00175989" w:rsidRPr="006039A1" w:rsidRDefault="006039A1" w:rsidP="00827D4B">
      <w:pPr>
        <w:pStyle w:val="Standard"/>
      </w:pPr>
      <w:r w:rsidRPr="006039A1">
        <w:t>Termin</w:t>
      </w:r>
      <w:r w:rsidR="00AE5DAE">
        <w:t>ant</w:t>
      </w:r>
      <w:r w:rsidRPr="006039A1">
        <w:t xml:space="preserve"> </w:t>
      </w:r>
      <w:r w:rsidR="00AE5DAE">
        <w:t xml:space="preserve">de lire </w:t>
      </w:r>
      <w:r w:rsidRPr="006039A1">
        <w:t xml:space="preserve">la lettre de </w:t>
      </w:r>
      <w:r w:rsidR="00811689">
        <w:t xml:space="preserve">Monsieur </w:t>
      </w:r>
      <w:r w:rsidR="004A08D0">
        <w:t>LeSage</w:t>
      </w:r>
      <w:r w:rsidR="00F04F76">
        <w:t>, Aide leur raconte</w:t>
      </w:r>
      <w:r w:rsidR="00492D5E">
        <w:t xml:space="preserve"> </w:t>
      </w:r>
      <w:r w:rsidRPr="006039A1">
        <w:t>l</w:t>
      </w:r>
      <w:r w:rsidR="00811689">
        <w:t>’</w:t>
      </w:r>
      <w:r w:rsidR="00F04F76">
        <w:t>histoire de Genèse 11</w:t>
      </w:r>
      <w:r w:rsidRPr="006039A1">
        <w:t xml:space="preserve"> </w:t>
      </w:r>
      <w:r w:rsidR="00F04F76">
        <w:t xml:space="preserve">sur </w:t>
      </w:r>
      <w:r w:rsidRPr="006039A1">
        <w:t xml:space="preserve">a </w:t>
      </w:r>
      <w:r w:rsidR="00F04F76">
        <w:t xml:space="preserve">orgueil </w:t>
      </w:r>
      <w:r w:rsidRPr="006039A1">
        <w:t>de l</w:t>
      </w:r>
      <w:r w:rsidR="00811689">
        <w:t>’</w:t>
      </w:r>
      <w:r w:rsidR="00F04F76">
        <w:t xml:space="preserve">homme et l’origine </w:t>
      </w:r>
      <w:r w:rsidRPr="006039A1">
        <w:t>des nations du monde</w:t>
      </w:r>
      <w:r w:rsidR="00F72D35">
        <w:t xml:space="preserve">. </w:t>
      </w:r>
    </w:p>
    <w:p w:rsidR="00175989" w:rsidRPr="006039A1" w:rsidRDefault="006039A1" w:rsidP="00F04F76">
      <w:pPr>
        <w:pStyle w:val="Heading2"/>
        <w:rPr>
          <w:lang w:val="fr-CA"/>
        </w:rPr>
      </w:pPr>
      <w:r w:rsidRPr="006039A1">
        <w:rPr>
          <w:lang w:val="fr-CA"/>
        </w:rPr>
        <w:t>Exercice</w:t>
      </w:r>
    </w:p>
    <w:p w:rsidR="004F0063" w:rsidRDefault="00F04F76" w:rsidP="00827D4B">
      <w:pPr>
        <w:pStyle w:val="Standard"/>
      </w:pPr>
      <w:r>
        <w:t>Lisez</w:t>
      </w:r>
      <w:r w:rsidR="006039A1" w:rsidRPr="006039A1">
        <w:t xml:space="preserve"> cette histoire </w:t>
      </w:r>
      <w:r>
        <w:t>dans</w:t>
      </w:r>
      <w:r w:rsidR="006039A1" w:rsidRPr="006039A1">
        <w:t xml:space="preserve"> Genèse 11</w:t>
      </w:r>
      <w:r w:rsidR="004657B6">
        <w:t xml:space="preserve"> : </w:t>
      </w:r>
      <w:r w:rsidR="006039A1" w:rsidRPr="006039A1">
        <w:t>1-9</w:t>
      </w:r>
      <w:r>
        <w:t>.</w:t>
      </w:r>
    </w:p>
    <w:p w:rsidR="004F0063" w:rsidRDefault="000252A8" w:rsidP="00F9610A">
      <w:pPr>
        <w:pStyle w:val="ListBullet"/>
        <w:numPr>
          <w:ilvl w:val="0"/>
          <w:numId w:val="41"/>
        </w:numPr>
      </w:pPr>
      <w:r>
        <w:t xml:space="preserve">Les gens qui </w:t>
      </w:r>
      <w:r w:rsidR="006039A1" w:rsidRPr="006039A1">
        <w:t>ont construit la tour</w:t>
      </w:r>
      <w:r>
        <w:t xml:space="preserve">, à qui faisaient-ils </w:t>
      </w:r>
      <w:r w:rsidR="006039A1" w:rsidRPr="006039A1">
        <w:t>confiance</w:t>
      </w:r>
      <w:r w:rsidR="009F0DD3">
        <w:t> ?</w:t>
      </w:r>
    </w:p>
    <w:p w:rsidR="00175989" w:rsidRPr="006039A1" w:rsidRDefault="006039A1" w:rsidP="00F9610A">
      <w:pPr>
        <w:pStyle w:val="ListBullet"/>
        <w:numPr>
          <w:ilvl w:val="0"/>
          <w:numId w:val="41"/>
        </w:numPr>
      </w:pPr>
      <w:r w:rsidRPr="006039A1">
        <w:t>Qu</w:t>
      </w:r>
      <w:r w:rsidR="00811689">
        <w:t>’</w:t>
      </w:r>
      <w:r w:rsidRPr="006039A1">
        <w:t>est-ce que Dieu a fait pour mettre fin à cette superbe rébellion contre lui</w:t>
      </w:r>
      <w:r w:rsidR="009F0DD3">
        <w:t> ?</w:t>
      </w:r>
    </w:p>
    <w:p w:rsidR="00175989" w:rsidRPr="006039A1" w:rsidRDefault="00175989" w:rsidP="00827D4B">
      <w:pPr>
        <w:pStyle w:val="Standard"/>
      </w:pPr>
    </w:p>
    <w:p w:rsidR="00975FFC" w:rsidRDefault="006039A1" w:rsidP="00827D4B">
      <w:pPr>
        <w:pStyle w:val="Standard"/>
      </w:pPr>
      <w:r w:rsidRPr="006039A1">
        <w:t>Aide expliqu</w:t>
      </w:r>
      <w:r w:rsidR="00975FFC">
        <w:t>e</w:t>
      </w:r>
      <w:r w:rsidRPr="006039A1">
        <w:t xml:space="preserve"> aux frères réunis </w:t>
      </w:r>
      <w:r w:rsidR="00975FFC">
        <w:t>chez lui </w:t>
      </w:r>
      <w:r w:rsidR="004657B6">
        <w:t xml:space="preserve">: </w:t>
      </w:r>
    </w:p>
    <w:p w:rsidR="00175989" w:rsidRPr="006039A1" w:rsidRDefault="00975FFC" w:rsidP="0062469D">
      <w:pPr>
        <w:pStyle w:val="Quote"/>
      </w:pPr>
      <w:r w:rsidRPr="006039A1">
        <w:t>Il y a des milliers d</w:t>
      </w:r>
      <w:r>
        <w:t>’</w:t>
      </w:r>
      <w:r w:rsidRPr="006039A1">
        <w:t>années</w:t>
      </w:r>
      <w:r>
        <w:t>, Dieu</w:t>
      </w:r>
      <w:r w:rsidRPr="006039A1">
        <w:t xml:space="preserve"> </w:t>
      </w:r>
      <w:r>
        <w:t>a divisé</w:t>
      </w:r>
      <w:r w:rsidRPr="006039A1">
        <w:t xml:space="preserve"> </w:t>
      </w:r>
      <w:r w:rsidR="006039A1" w:rsidRPr="006039A1">
        <w:t xml:space="preserve">La race humaine en différentes </w:t>
      </w:r>
      <w:r>
        <w:t xml:space="preserve">nations </w:t>
      </w:r>
      <w:r w:rsidR="006039A1" w:rsidRPr="006039A1">
        <w:t>et langues</w:t>
      </w:r>
      <w:r w:rsidR="00F72D35">
        <w:t xml:space="preserve">. </w:t>
      </w:r>
      <w:r>
        <w:t>Aujourd’hui</w:t>
      </w:r>
      <w:r w:rsidR="006039A1" w:rsidRPr="006039A1">
        <w:t>, Dieu nous unit à nouveau par l</w:t>
      </w:r>
      <w:r w:rsidR="00811689">
        <w:t>’</w:t>
      </w:r>
      <w:r w:rsidR="006039A1" w:rsidRPr="006039A1">
        <w:t>Esprit de Christ</w:t>
      </w:r>
      <w:r w:rsidR="00F72D35">
        <w:t xml:space="preserve">. </w:t>
      </w:r>
      <w:r w:rsidR="006039A1" w:rsidRPr="006039A1">
        <w:t>Jésus a prié pour nous dans Jean 17</w:t>
      </w:r>
      <w:r w:rsidR="004657B6">
        <w:t xml:space="preserve"> : </w:t>
      </w:r>
      <w:r w:rsidR="006039A1" w:rsidRPr="006039A1">
        <w:t>«</w:t>
      </w:r>
      <w:r>
        <w:t> </w:t>
      </w:r>
      <w:r w:rsidR="006039A1" w:rsidRPr="006039A1">
        <w:t>Père, fais-en un, tout comme toi et moi sommes un</w:t>
      </w:r>
      <w:r w:rsidR="00F72D35">
        <w:t>.</w:t>
      </w:r>
      <w:r>
        <w:t> »</w:t>
      </w:r>
      <w:r w:rsidR="00F72D35">
        <w:t xml:space="preserve"> </w:t>
      </w:r>
      <w:r>
        <w:t xml:space="preserve">Dans son </w:t>
      </w:r>
      <w:r w:rsidRPr="006039A1">
        <w:t>é</w:t>
      </w:r>
      <w:r w:rsidR="006039A1" w:rsidRPr="006039A1">
        <w:t xml:space="preserve">glise universelle, la prière de Jésus est </w:t>
      </w:r>
      <w:r>
        <w:t xml:space="preserve">déjà </w:t>
      </w:r>
      <w:r w:rsidR="006039A1" w:rsidRPr="006039A1">
        <w:t>accomplie</w:t>
      </w:r>
      <w:r>
        <w:t>, car n</w:t>
      </w:r>
      <w:r w:rsidR="006039A1" w:rsidRPr="006039A1">
        <w:t>ous sommes un seul corps</w:t>
      </w:r>
      <w:r>
        <w:t xml:space="preserve"> dont </w:t>
      </w:r>
      <w:r w:rsidR="006039A1" w:rsidRPr="006039A1">
        <w:t>Jésus-Christ est la tête</w:t>
      </w:r>
      <w:r w:rsidR="00F72D35">
        <w:t>.</w:t>
      </w:r>
      <w:r>
        <w:t xml:space="preserve"> Cependant</w:t>
      </w:r>
      <w:r w:rsidR="006039A1" w:rsidRPr="006039A1">
        <w:t xml:space="preserve">, nos </w:t>
      </w:r>
      <w:r>
        <w:t xml:space="preserve">œuvres </w:t>
      </w:r>
      <w:r w:rsidR="006039A1" w:rsidRPr="006039A1">
        <w:t xml:space="preserve">ne reflètent </w:t>
      </w:r>
      <w:r w:rsidRPr="006039A1">
        <w:t xml:space="preserve">parfois </w:t>
      </w:r>
      <w:r w:rsidR="006039A1" w:rsidRPr="006039A1">
        <w:t xml:space="preserve">pas cette </w:t>
      </w:r>
      <w:r>
        <w:t>réalité</w:t>
      </w:r>
      <w:r w:rsidR="00F72D35">
        <w:t xml:space="preserve">. </w:t>
      </w:r>
      <w:r>
        <w:t>Toutefois</w:t>
      </w:r>
      <w:r w:rsidR="006039A1" w:rsidRPr="006039A1">
        <w:t xml:space="preserve">, cela ne change pas la </w:t>
      </w:r>
      <w:r w:rsidRPr="006039A1">
        <w:t>réalité ;</w:t>
      </w:r>
      <w:r w:rsidR="006039A1" w:rsidRPr="006039A1">
        <w:t xml:space="preserve"> </w:t>
      </w:r>
      <w:r>
        <w:t xml:space="preserve">car </w:t>
      </w:r>
      <w:r w:rsidRPr="006039A1">
        <w:t xml:space="preserve">nous </w:t>
      </w:r>
      <w:r w:rsidR="006039A1" w:rsidRPr="006039A1">
        <w:t>sommes unis par le Saint-Esprit</w:t>
      </w:r>
      <w:r>
        <w:t>.</w:t>
      </w:r>
    </w:p>
    <w:p w:rsidR="00975FFC" w:rsidRDefault="006039A1" w:rsidP="00827D4B">
      <w:pPr>
        <w:pStyle w:val="Standard"/>
      </w:pPr>
      <w:r w:rsidRPr="006039A1">
        <w:t xml:space="preserve">Quelques jours plus tard, Disciple rend visite à </w:t>
      </w:r>
      <w:r w:rsidR="007755F7">
        <w:t>Aide</w:t>
      </w:r>
      <w:r w:rsidRPr="006039A1">
        <w:t xml:space="preserve"> chez lui pour l</w:t>
      </w:r>
      <w:r w:rsidR="00811689">
        <w:t>’</w:t>
      </w:r>
      <w:r w:rsidRPr="006039A1">
        <w:t>informer</w:t>
      </w:r>
      <w:r w:rsidR="004657B6">
        <w:t> :</w:t>
      </w:r>
    </w:p>
    <w:p w:rsidR="00175989" w:rsidRPr="00975FFC" w:rsidRDefault="006039A1" w:rsidP="0062469D">
      <w:pPr>
        <w:pStyle w:val="Quote"/>
      </w:pPr>
      <w:r w:rsidRPr="006039A1">
        <w:t xml:space="preserve">Le groupe de </w:t>
      </w:r>
      <w:r w:rsidR="009B1A39">
        <w:t>Monsieur LeFou</w:t>
      </w:r>
      <w:r w:rsidRPr="006039A1">
        <w:t xml:space="preserve"> </w:t>
      </w:r>
      <w:r w:rsidR="00975FFC">
        <w:t xml:space="preserve">veut </w:t>
      </w:r>
      <w:r w:rsidRPr="006039A1">
        <w:t xml:space="preserve">toujours </w:t>
      </w:r>
      <w:r w:rsidR="00975FFC" w:rsidRPr="006039A1">
        <w:t>divise</w:t>
      </w:r>
      <w:r w:rsidR="00975FFC">
        <w:t>r</w:t>
      </w:r>
      <w:r w:rsidR="00975FFC" w:rsidRPr="006039A1">
        <w:t xml:space="preserve"> </w:t>
      </w:r>
      <w:r w:rsidRPr="006039A1">
        <w:t>la congrégation</w:t>
      </w:r>
      <w:r w:rsidR="00F72D35">
        <w:t xml:space="preserve">. </w:t>
      </w:r>
      <w:r w:rsidRPr="006039A1">
        <w:t>Ce n</w:t>
      </w:r>
      <w:r w:rsidR="00811689">
        <w:t>’</w:t>
      </w:r>
      <w:r w:rsidRPr="006039A1">
        <w:t xml:space="preserve">est pas seulement </w:t>
      </w:r>
      <w:r w:rsidR="009B1A39">
        <w:t>Monsieur LeFou</w:t>
      </w:r>
      <w:r w:rsidR="00975FFC">
        <w:t xml:space="preserve"> qui soit provocateur</w:t>
      </w:r>
      <w:r w:rsidR="00F72D35">
        <w:t xml:space="preserve">. </w:t>
      </w:r>
      <w:r w:rsidR="00975FFC">
        <w:t>Il y a p</w:t>
      </w:r>
      <w:r w:rsidRPr="006039A1">
        <w:t xml:space="preserve">lusieurs </w:t>
      </w:r>
      <w:r w:rsidR="00975FFC">
        <w:t xml:space="preserve">autres </w:t>
      </w:r>
      <w:r w:rsidRPr="006039A1">
        <w:t>qui</w:t>
      </w:r>
      <w:r w:rsidR="00975FFC">
        <w:t>,</w:t>
      </w:r>
      <w:r w:rsidRPr="006039A1">
        <w:t xml:space="preserve"> convoit</w:t>
      </w:r>
      <w:r w:rsidR="00975FFC">
        <w:t>a</w:t>
      </w:r>
      <w:r w:rsidRPr="006039A1">
        <w:t>nt le pouvoir et l</w:t>
      </w:r>
      <w:r w:rsidR="00811689">
        <w:t>’</w:t>
      </w:r>
      <w:r w:rsidRPr="006039A1">
        <w:t>influence</w:t>
      </w:r>
      <w:r w:rsidR="00975FFC">
        <w:t>,</w:t>
      </w:r>
      <w:r w:rsidRPr="006039A1">
        <w:t xml:space="preserve"> font la division</w:t>
      </w:r>
      <w:r w:rsidR="00975FFC">
        <w:t>.</w:t>
      </w:r>
      <w:r w:rsidR="00975FFC">
        <w:br/>
      </w:r>
      <w:r w:rsidR="00975FFC">
        <w:br/>
      </w:r>
      <w:r w:rsidRPr="00975FFC">
        <w:t xml:space="preserve">Priez, </w:t>
      </w:r>
      <w:r w:rsidR="00975FFC">
        <w:t xml:space="preserve">mes </w:t>
      </w:r>
      <w:r w:rsidRPr="00975FFC">
        <w:t>frère</w:t>
      </w:r>
      <w:r w:rsidR="00975FFC">
        <w:t>s</w:t>
      </w:r>
      <w:r w:rsidRPr="00975FFC">
        <w:t xml:space="preserve">, que notre Père céleste </w:t>
      </w:r>
      <w:r w:rsidR="00975FFC">
        <w:t>nous protège du malin !</w:t>
      </w:r>
    </w:p>
    <w:p w:rsidR="00975FFC" w:rsidRDefault="006039A1" w:rsidP="00827D4B">
      <w:pPr>
        <w:pStyle w:val="Standard"/>
      </w:pPr>
      <w:r w:rsidRPr="006039A1">
        <w:t xml:space="preserve">Par la suite, </w:t>
      </w:r>
      <w:r w:rsidR="00975FFC">
        <w:t>Disciple</w:t>
      </w:r>
      <w:r w:rsidRPr="006039A1">
        <w:t xml:space="preserve"> </w:t>
      </w:r>
      <w:r w:rsidR="00975FFC">
        <w:t>est venu pour conseiller</w:t>
      </w:r>
      <w:r w:rsidRPr="006039A1">
        <w:t xml:space="preserve"> son </w:t>
      </w:r>
      <w:r w:rsidR="00975FFC">
        <w:t xml:space="preserve">apprenti, </w:t>
      </w:r>
      <w:r w:rsidR="00196ECD">
        <w:t>Aide</w:t>
      </w:r>
      <w:r w:rsidR="00975FFC">
        <w:t>,</w:t>
      </w:r>
      <w:r w:rsidRPr="006039A1">
        <w:t xml:space="preserve"> </w:t>
      </w:r>
      <w:r w:rsidR="00975FFC">
        <w:t>et lui dit </w:t>
      </w:r>
      <w:r w:rsidR="004657B6">
        <w:t>:</w:t>
      </w:r>
    </w:p>
    <w:p w:rsidR="00175989" w:rsidRPr="006039A1" w:rsidRDefault="006039A1" w:rsidP="0062469D">
      <w:pPr>
        <w:pStyle w:val="Quote"/>
      </w:pPr>
      <w:r w:rsidRPr="006039A1">
        <w:lastRenderedPageBreak/>
        <w:t>Frère</w:t>
      </w:r>
      <w:r w:rsidR="00975FFC">
        <w:t xml:space="preserve"> Aide</w:t>
      </w:r>
      <w:r w:rsidRPr="006039A1">
        <w:t xml:space="preserve">, </w:t>
      </w:r>
      <w:r w:rsidR="005B593F">
        <w:t xml:space="preserve">lorsque </w:t>
      </w:r>
      <w:r w:rsidRPr="006039A1">
        <w:t>l</w:t>
      </w:r>
      <w:r w:rsidR="00811689">
        <w:t>’</w:t>
      </w:r>
      <w:r w:rsidRPr="006039A1">
        <w:t>église corinthienne a souffert de divisions</w:t>
      </w:r>
      <w:r w:rsidR="005B593F">
        <w:t xml:space="preserve">, l’apôtre Paul leur a enseigné à aspirer à </w:t>
      </w:r>
      <w:r w:rsidRPr="006039A1">
        <w:t>l</w:t>
      </w:r>
      <w:r w:rsidR="00811689">
        <w:t>’</w:t>
      </w:r>
      <w:r w:rsidRPr="006039A1">
        <w:t>amour</w:t>
      </w:r>
      <w:r w:rsidR="00F72D35">
        <w:t xml:space="preserve">. </w:t>
      </w:r>
    </w:p>
    <w:p w:rsidR="00175989" w:rsidRPr="006039A1" w:rsidRDefault="006039A1" w:rsidP="00975FFC">
      <w:pPr>
        <w:pStyle w:val="Heading2"/>
        <w:rPr>
          <w:lang w:val="fr-CA"/>
        </w:rPr>
      </w:pPr>
      <w:r w:rsidRPr="006039A1">
        <w:rPr>
          <w:lang w:val="fr-CA"/>
        </w:rPr>
        <w:t>Exercice</w:t>
      </w:r>
    </w:p>
    <w:p w:rsidR="004F0063" w:rsidRDefault="006039A1" w:rsidP="00827D4B">
      <w:pPr>
        <w:pStyle w:val="Standard"/>
      </w:pPr>
      <w:r w:rsidRPr="006039A1">
        <w:t xml:space="preserve">Trouvez cet enseignement </w:t>
      </w:r>
      <w:r w:rsidR="003F5EE7">
        <w:t>dans</w:t>
      </w:r>
      <w:r w:rsidRPr="006039A1">
        <w:t xml:space="preserve"> 1 Corinthiens</w:t>
      </w:r>
      <w:r w:rsidR="003F5EE7" w:rsidRPr="003F5EE7">
        <w:t xml:space="preserve"> </w:t>
      </w:r>
      <w:r w:rsidR="003F5EE7" w:rsidRPr="006039A1">
        <w:t>chapitre 13</w:t>
      </w:r>
      <w:r w:rsidR="004657B6">
        <w:t xml:space="preserve"> : </w:t>
      </w:r>
    </w:p>
    <w:p w:rsidR="004F0063" w:rsidRDefault="006039A1" w:rsidP="00F9610A">
      <w:pPr>
        <w:pStyle w:val="ListBullet"/>
        <w:numPr>
          <w:ilvl w:val="0"/>
          <w:numId w:val="42"/>
        </w:numPr>
      </w:pPr>
      <w:r w:rsidRPr="006039A1">
        <w:t>Quelle valeur ont nos dons si nous ne les pratiquons pas par amour</w:t>
      </w:r>
      <w:r w:rsidR="009F0DD3">
        <w:t> ?</w:t>
      </w:r>
    </w:p>
    <w:p w:rsidR="004F0063" w:rsidRDefault="006039A1" w:rsidP="00F9610A">
      <w:pPr>
        <w:pStyle w:val="ListBullet"/>
        <w:numPr>
          <w:ilvl w:val="0"/>
          <w:numId w:val="42"/>
        </w:numPr>
      </w:pPr>
      <w:r w:rsidRPr="006039A1">
        <w:t>Comment distinguons-nous ce qu</w:t>
      </w:r>
      <w:r w:rsidR="00811689">
        <w:t>’</w:t>
      </w:r>
      <w:r w:rsidRPr="006039A1">
        <w:t>est l</w:t>
      </w:r>
      <w:r w:rsidR="00811689">
        <w:t>’</w:t>
      </w:r>
      <w:r w:rsidRPr="006039A1">
        <w:t>amour et ce qui ne l</w:t>
      </w:r>
      <w:r w:rsidR="00811689">
        <w:t>’</w:t>
      </w:r>
      <w:r w:rsidRPr="006039A1">
        <w:t>est pas</w:t>
      </w:r>
      <w:r w:rsidR="009F0DD3">
        <w:t> ?</w:t>
      </w:r>
    </w:p>
    <w:p w:rsidR="004F0063" w:rsidRDefault="00B03000" w:rsidP="00F9610A">
      <w:pPr>
        <w:pStyle w:val="ListBullet"/>
        <w:numPr>
          <w:ilvl w:val="0"/>
          <w:numId w:val="42"/>
        </w:numPr>
      </w:pPr>
      <w:r>
        <w:t>Quelles œuvres fait l</w:t>
      </w:r>
      <w:r w:rsidR="00811689">
        <w:t>’</w:t>
      </w:r>
      <w:r w:rsidR="006039A1" w:rsidRPr="006039A1">
        <w:t>amour</w:t>
      </w:r>
      <w:r w:rsidR="009F0DD3">
        <w:t> ?</w:t>
      </w:r>
    </w:p>
    <w:p w:rsidR="00175989" w:rsidRPr="006039A1" w:rsidRDefault="006039A1" w:rsidP="00F9610A">
      <w:pPr>
        <w:pStyle w:val="ListBullet"/>
        <w:numPr>
          <w:ilvl w:val="0"/>
          <w:numId w:val="42"/>
        </w:numPr>
      </w:pPr>
      <w:r w:rsidRPr="006039A1">
        <w:t>Qu</w:t>
      </w:r>
      <w:r w:rsidR="00811689">
        <w:t>’</w:t>
      </w:r>
      <w:r w:rsidRPr="006039A1">
        <w:t>est-ce que l</w:t>
      </w:r>
      <w:r w:rsidR="00811689">
        <w:t>’</w:t>
      </w:r>
      <w:r w:rsidRPr="006039A1">
        <w:t>amour ne fait pas</w:t>
      </w:r>
      <w:r w:rsidR="009F0DD3">
        <w:t> ?</w:t>
      </w:r>
    </w:p>
    <w:p w:rsidR="00175989" w:rsidRPr="006039A1" w:rsidRDefault="00175989" w:rsidP="00827D4B">
      <w:pPr>
        <w:pStyle w:val="Standard"/>
      </w:pPr>
    </w:p>
    <w:p w:rsidR="005B593F" w:rsidRDefault="005B593F" w:rsidP="00827D4B">
      <w:pPr>
        <w:pStyle w:val="Standard"/>
      </w:pPr>
      <w:r>
        <w:t>Toujours chez Disciple</w:t>
      </w:r>
      <w:r w:rsidR="006039A1" w:rsidRPr="006039A1">
        <w:t xml:space="preserve">, </w:t>
      </w:r>
      <w:r>
        <w:t xml:space="preserve">Monsieur LeSage </w:t>
      </w:r>
      <w:r w:rsidR="006039A1" w:rsidRPr="006039A1">
        <w:t>explique l</w:t>
      </w:r>
      <w:r w:rsidR="00811689">
        <w:t>’</w:t>
      </w:r>
      <w:r w:rsidR="006039A1" w:rsidRPr="006039A1">
        <w:t xml:space="preserve">enseignement du chapitre </w:t>
      </w:r>
      <w:r>
        <w:t>13 sur</w:t>
      </w:r>
      <w:r w:rsidR="006039A1" w:rsidRPr="006039A1">
        <w:t xml:space="preserve"> l</w:t>
      </w:r>
      <w:r w:rsidR="00811689">
        <w:t>’</w:t>
      </w:r>
      <w:r w:rsidR="006039A1" w:rsidRPr="006039A1">
        <w:t>amour</w:t>
      </w:r>
      <w:r w:rsidR="004657B6">
        <w:t xml:space="preserve"> : </w:t>
      </w:r>
    </w:p>
    <w:p w:rsidR="0076642E" w:rsidRDefault="006039A1" w:rsidP="0062469D">
      <w:pPr>
        <w:pStyle w:val="Quote"/>
      </w:pPr>
      <w:r w:rsidRPr="006039A1">
        <w:t>Frère</w:t>
      </w:r>
      <w:r w:rsidR="00492D5E">
        <w:t xml:space="preserve"> </w:t>
      </w:r>
      <w:r w:rsidR="004A54AA">
        <w:t>Suiveur</w:t>
      </w:r>
      <w:r w:rsidR="00492D5E">
        <w:t>,</w:t>
      </w:r>
      <w:r w:rsidRPr="006039A1">
        <w:t xml:space="preserve"> si les dons spirituels sont pratiqués par orgueil et non par amour, ils </w:t>
      </w:r>
      <w:r w:rsidR="005B593F">
        <w:t>s’avèrent</w:t>
      </w:r>
      <w:r w:rsidRPr="006039A1">
        <w:t xml:space="preserve"> inutiles</w:t>
      </w:r>
      <w:r w:rsidR="00F72D35">
        <w:t xml:space="preserve">. </w:t>
      </w:r>
      <w:r w:rsidRPr="006039A1">
        <w:t xml:space="preserve">Dieu met son amour dans nos cœurs pour </w:t>
      </w:r>
      <w:r w:rsidR="005B593F">
        <w:t xml:space="preserve">que nous tenions </w:t>
      </w:r>
      <w:r w:rsidRPr="006039A1">
        <w:t>compte des intérêts des autres</w:t>
      </w:r>
      <w:r w:rsidR="00F72D35">
        <w:t xml:space="preserve">. </w:t>
      </w:r>
      <w:r w:rsidRPr="006039A1">
        <w:t>Cela nous donne la possibilité de leur pardonner</w:t>
      </w:r>
      <w:r w:rsidR="00F72D35">
        <w:t xml:space="preserve">. </w:t>
      </w:r>
      <w:r w:rsidRPr="006039A1">
        <w:t>L</w:t>
      </w:r>
      <w:r w:rsidR="00811689">
        <w:t>’</w:t>
      </w:r>
      <w:r w:rsidRPr="006039A1">
        <w:t>amour n</w:t>
      </w:r>
      <w:r w:rsidR="00811689">
        <w:t>’</w:t>
      </w:r>
      <w:r w:rsidRPr="006039A1">
        <w:t xml:space="preserve">est pas </w:t>
      </w:r>
      <w:r w:rsidR="005B593F">
        <w:t>qu’un sentiment que l’on ressent</w:t>
      </w:r>
      <w:r w:rsidRPr="006039A1">
        <w:t xml:space="preserve">, </w:t>
      </w:r>
      <w:r w:rsidR="005B593F">
        <w:t>c’est plutôt une manière d’agir</w:t>
      </w:r>
      <w:r w:rsidR="00F72D35">
        <w:t xml:space="preserve">. </w:t>
      </w:r>
      <w:r w:rsidRPr="006039A1">
        <w:t>Cela demande de la foi</w:t>
      </w:r>
      <w:r w:rsidR="00F72D35">
        <w:t xml:space="preserve">. </w:t>
      </w:r>
      <w:r w:rsidRPr="006039A1">
        <w:t>Parfois, nous devons traiter une autre personne</w:t>
      </w:r>
      <w:r w:rsidR="00492D5E">
        <w:t xml:space="preserve"> </w:t>
      </w:r>
      <w:r w:rsidR="004A54AA">
        <w:t xml:space="preserve">avec </w:t>
      </w:r>
      <w:r w:rsidRPr="006039A1">
        <w:t>amour, même si nous ne le ressentons pas</w:t>
      </w:r>
      <w:r w:rsidR="00F72D35">
        <w:t xml:space="preserve">. </w:t>
      </w:r>
      <w:r w:rsidRPr="006039A1">
        <w:t xml:space="preserve">Parfois, il faut du temps pour que nos sentiments </w:t>
      </w:r>
      <w:r w:rsidR="005B593F">
        <w:t>deviennent</w:t>
      </w:r>
      <w:r w:rsidRPr="006039A1">
        <w:t xml:space="preserve"> soumis à la décision que nous prenons de pardonner et d</w:t>
      </w:r>
      <w:r w:rsidR="00811689">
        <w:t>’</w:t>
      </w:r>
      <w:r w:rsidRPr="006039A1">
        <w:t>aimer une autre personne</w:t>
      </w:r>
      <w:r w:rsidR="00F72D35">
        <w:t xml:space="preserve">. </w:t>
      </w:r>
    </w:p>
    <w:p w:rsidR="00BB2A68" w:rsidRDefault="0076642E" w:rsidP="00827D4B">
      <w:pPr>
        <w:pStyle w:val="Standard"/>
      </w:pPr>
      <w:r>
        <w:t>Disciple</w:t>
      </w:r>
      <w:r w:rsidR="006039A1" w:rsidRPr="006039A1">
        <w:t xml:space="preserve"> ressent la conviction du Saint-Esprit et se met à genoux</w:t>
      </w:r>
      <w:r w:rsidR="00BB2A68">
        <w:t xml:space="preserve"> et il p</w:t>
      </w:r>
      <w:r w:rsidR="006039A1" w:rsidRPr="006039A1">
        <w:t>rie</w:t>
      </w:r>
      <w:r w:rsidR="004657B6">
        <w:t xml:space="preserve"> : </w:t>
      </w:r>
    </w:p>
    <w:p w:rsidR="00175989" w:rsidRPr="006039A1" w:rsidRDefault="00BB2A68" w:rsidP="0062469D">
      <w:pPr>
        <w:pStyle w:val="Quote"/>
      </w:pPr>
      <w:r>
        <w:t>Seigneur</w:t>
      </w:r>
      <w:r w:rsidR="006039A1" w:rsidRPr="006039A1">
        <w:t>, pardonne-moi</w:t>
      </w:r>
      <w:r w:rsidR="00F72D35">
        <w:t xml:space="preserve">. </w:t>
      </w:r>
      <w:r w:rsidR="006039A1" w:rsidRPr="006039A1">
        <w:t>J</w:t>
      </w:r>
      <w:r w:rsidR="00811689">
        <w:t>’</w:t>
      </w:r>
      <w:r w:rsidR="006039A1" w:rsidRPr="006039A1">
        <w:t xml:space="preserve">ai </w:t>
      </w:r>
      <w:r>
        <w:t xml:space="preserve">eu </w:t>
      </w:r>
      <w:r w:rsidR="006039A1" w:rsidRPr="006039A1">
        <w:t>du ressentiment contre ceux qui causent la division</w:t>
      </w:r>
      <w:r w:rsidR="00F72D35">
        <w:t xml:space="preserve">. </w:t>
      </w:r>
      <w:r w:rsidR="006039A1" w:rsidRPr="006039A1">
        <w:t xml:space="preserve">Donne-moi le courage de les traiter fermement </w:t>
      </w:r>
      <w:r>
        <w:t xml:space="preserve">sans failler de </w:t>
      </w:r>
      <w:r w:rsidR="006039A1" w:rsidRPr="006039A1">
        <w:t>les aimer</w:t>
      </w:r>
      <w:r w:rsidR="00F72D35">
        <w:t xml:space="preserve">. </w:t>
      </w:r>
    </w:p>
    <w:p w:rsidR="00BB2A68" w:rsidRDefault="00BB2A68" w:rsidP="00827D4B">
      <w:pPr>
        <w:pStyle w:val="Standard"/>
      </w:pPr>
      <w:r>
        <w:t xml:space="preserve">Ensuite, </w:t>
      </w:r>
      <w:r w:rsidR="00255127">
        <w:t>Disciple</w:t>
      </w:r>
      <w:r w:rsidR="006039A1" w:rsidRPr="006039A1">
        <w:t xml:space="preserve"> </w:t>
      </w:r>
      <w:r>
        <w:t xml:space="preserve">part </w:t>
      </w:r>
      <w:r w:rsidR="006039A1" w:rsidRPr="006039A1">
        <w:t xml:space="preserve">rendre visite à </w:t>
      </w:r>
      <w:r w:rsidR="009B1A39">
        <w:t>Monsieur LeFou</w:t>
      </w:r>
      <w:r w:rsidR="006039A1" w:rsidRPr="006039A1">
        <w:t xml:space="preserve"> pour le supplier de cesser de diviser l</w:t>
      </w:r>
      <w:r w:rsidR="00811689">
        <w:t>’</w:t>
      </w:r>
      <w:r w:rsidR="006039A1" w:rsidRPr="006039A1">
        <w:t>église</w:t>
      </w:r>
      <w:r w:rsidR="00F72D35">
        <w:t xml:space="preserve">. </w:t>
      </w:r>
      <w:r w:rsidR="009B1A39">
        <w:t>Monsieur LeFou</w:t>
      </w:r>
      <w:r w:rsidR="006039A1" w:rsidRPr="006039A1">
        <w:t xml:space="preserve"> l</w:t>
      </w:r>
      <w:r w:rsidR="00811689">
        <w:t>’</w:t>
      </w:r>
      <w:r w:rsidR="006039A1" w:rsidRPr="006039A1">
        <w:t>ignore</w:t>
      </w:r>
      <w:r>
        <w:t xml:space="preserve"> et se met à c</w:t>
      </w:r>
      <w:r w:rsidR="006039A1" w:rsidRPr="006039A1">
        <w:t>ritiquez le pasteur</w:t>
      </w:r>
      <w:r w:rsidR="004657B6">
        <w:t xml:space="preserve"> : </w:t>
      </w:r>
    </w:p>
    <w:p w:rsidR="00175989" w:rsidRPr="006039A1" w:rsidRDefault="006039A1" w:rsidP="0062469D">
      <w:pPr>
        <w:pStyle w:val="Quote"/>
      </w:pPr>
      <w:r w:rsidRPr="006039A1">
        <w:t>Frère, je serai honnête</w:t>
      </w:r>
      <w:r w:rsidR="00492D5E">
        <w:t xml:space="preserve"> </w:t>
      </w:r>
      <w:r w:rsidR="004A54AA">
        <w:t xml:space="preserve">avec </w:t>
      </w:r>
      <w:r w:rsidRPr="006039A1">
        <w:t>vous</w:t>
      </w:r>
      <w:r w:rsidR="00F72D35">
        <w:t xml:space="preserve">. </w:t>
      </w:r>
      <w:r w:rsidRPr="006039A1">
        <w:t>Vous négligez vos devoirs de pasteur</w:t>
      </w:r>
      <w:r w:rsidR="00F72D35">
        <w:t xml:space="preserve">. </w:t>
      </w:r>
      <w:r w:rsidRPr="006039A1">
        <w:t>Certains frères ont cessé d</w:t>
      </w:r>
      <w:r w:rsidR="00811689">
        <w:t>’</w:t>
      </w:r>
      <w:r w:rsidRPr="006039A1">
        <w:t>accomplir leur travail</w:t>
      </w:r>
      <w:r w:rsidR="00492D5E">
        <w:t xml:space="preserve"> </w:t>
      </w:r>
      <w:r w:rsidR="00BB2A68">
        <w:t xml:space="preserve">au sein de </w:t>
      </w:r>
      <w:r w:rsidRPr="006039A1">
        <w:t>l</w:t>
      </w:r>
      <w:r w:rsidR="00811689">
        <w:t>’</w:t>
      </w:r>
      <w:r w:rsidRPr="006039A1">
        <w:t>église</w:t>
      </w:r>
      <w:r w:rsidR="00F72D35">
        <w:t xml:space="preserve">. </w:t>
      </w:r>
      <w:r w:rsidRPr="006039A1">
        <w:t>Le vieil homme en charge de mon quartier ne me rend plus visite</w:t>
      </w:r>
      <w:r w:rsidR="00F72D35">
        <w:t xml:space="preserve">. </w:t>
      </w:r>
      <w:r w:rsidRPr="006039A1">
        <w:t>Ce sont eux qui causent la division</w:t>
      </w:r>
      <w:r w:rsidR="00F72D35">
        <w:t xml:space="preserve">. </w:t>
      </w:r>
      <w:r w:rsidRPr="006039A1">
        <w:t xml:space="preserve">Vous </w:t>
      </w:r>
      <w:r w:rsidR="00BB2A68">
        <w:t xml:space="preserve">donc, vous </w:t>
      </w:r>
      <w:r w:rsidRPr="006039A1">
        <w:t>devez imposer votre autorité</w:t>
      </w:r>
      <w:r w:rsidR="00BB2A68">
        <w:t>, les o</w:t>
      </w:r>
      <w:r w:rsidRPr="006039A1">
        <w:t>blige</w:t>
      </w:r>
      <w:r w:rsidR="00BB2A68">
        <w:t xml:space="preserve">r </w:t>
      </w:r>
      <w:r w:rsidRPr="006039A1">
        <w:t>à vous écouter</w:t>
      </w:r>
      <w:r w:rsidR="00F72D35">
        <w:t xml:space="preserve">. </w:t>
      </w:r>
      <w:r w:rsidRPr="006039A1">
        <w:t>Sinon, laissez-les prendre leur retraite</w:t>
      </w:r>
      <w:r w:rsidR="009F0DD3">
        <w:t> </w:t>
      </w:r>
      <w:r w:rsidR="00BB2A68">
        <w:t>!</w:t>
      </w:r>
    </w:p>
    <w:p w:rsidR="00175989" w:rsidRPr="00BB2A68" w:rsidRDefault="006039A1" w:rsidP="00827D4B">
      <w:pPr>
        <w:pStyle w:val="Standard"/>
      </w:pPr>
      <w:r w:rsidRPr="00BB2A68">
        <w:t>Comment traiter les différences d</w:t>
      </w:r>
      <w:r w:rsidR="00811689" w:rsidRPr="00BB2A68">
        <w:t>’</w:t>
      </w:r>
      <w:r w:rsidRPr="00BB2A68">
        <w:t>opinion dans l</w:t>
      </w:r>
      <w:r w:rsidR="00811689" w:rsidRPr="00BB2A68">
        <w:t>’</w:t>
      </w:r>
      <w:r w:rsidRPr="00BB2A68">
        <w:t>Église</w:t>
      </w:r>
    </w:p>
    <w:p w:rsidR="00B3394A" w:rsidRDefault="005A0F41" w:rsidP="00827D4B">
      <w:pPr>
        <w:pStyle w:val="Standard"/>
      </w:pPr>
      <w:r>
        <w:t>Disciple</w:t>
      </w:r>
      <w:r w:rsidR="006039A1" w:rsidRPr="006039A1">
        <w:t xml:space="preserve"> </w:t>
      </w:r>
      <w:r w:rsidR="00B3394A">
        <w:t>répond</w:t>
      </w:r>
      <w:r w:rsidR="006039A1" w:rsidRPr="006039A1">
        <w:t xml:space="preserve"> à </w:t>
      </w:r>
      <w:r w:rsidR="009B1A39">
        <w:t>Monsieur LeFou</w:t>
      </w:r>
      <w:r w:rsidR="004657B6">
        <w:t xml:space="preserve"> : </w:t>
      </w:r>
    </w:p>
    <w:p w:rsidR="00175989" w:rsidRPr="006039A1" w:rsidRDefault="006039A1" w:rsidP="0062469D">
      <w:pPr>
        <w:pStyle w:val="Quote"/>
      </w:pPr>
      <w:r w:rsidRPr="006039A1">
        <w:t>Pas question</w:t>
      </w:r>
      <w:r w:rsidR="009F0DD3">
        <w:t> </w:t>
      </w:r>
      <w:r w:rsidR="00E42140">
        <w:t xml:space="preserve">! </w:t>
      </w:r>
      <w:r w:rsidRPr="006039A1">
        <w:t>Nous n</w:t>
      </w:r>
      <w:r w:rsidR="00811689">
        <w:t>’</w:t>
      </w:r>
      <w:r w:rsidRPr="006039A1">
        <w:t>évit</w:t>
      </w:r>
      <w:r w:rsidR="00B3394A">
        <w:t>er</w:t>
      </w:r>
      <w:r w:rsidRPr="006039A1">
        <w:t xml:space="preserve">ons pas la division </w:t>
      </w:r>
      <w:r w:rsidR="00B3394A">
        <w:t>en traitant</w:t>
      </w:r>
      <w:r w:rsidRPr="006039A1">
        <w:t xml:space="preserve"> les frères de cette façon</w:t>
      </w:r>
      <w:r w:rsidR="00F72D35">
        <w:t xml:space="preserve">. </w:t>
      </w:r>
      <w:r w:rsidRPr="006039A1">
        <w:t>Permettez-moi de vous dire ce que je viens de lire</w:t>
      </w:r>
      <w:r w:rsidR="00F72D35">
        <w:t xml:space="preserve">. </w:t>
      </w:r>
      <w:r w:rsidR="00B3394A">
        <w:t>Puisque l</w:t>
      </w:r>
      <w:r w:rsidRPr="006039A1">
        <w:t>e roi David aimait Dieu de tout son cœur</w:t>
      </w:r>
      <w:r w:rsidR="00B3394A">
        <w:t xml:space="preserve">, </w:t>
      </w:r>
      <w:r w:rsidRPr="006039A1">
        <w:t>Dieu a promis que ses descendants régneraient pour toujours</w:t>
      </w:r>
      <w:r w:rsidR="00F72D35">
        <w:t xml:space="preserve">. </w:t>
      </w:r>
      <w:r w:rsidRPr="006039A1">
        <w:t>Son fils Salomon a demandé au Tout-Puissant la sagesse de bien conduire le peuple de Dieu</w:t>
      </w:r>
      <w:r w:rsidR="00B3394A">
        <w:t>, et Dieu lui a permis de construire</w:t>
      </w:r>
      <w:r w:rsidRPr="006039A1">
        <w:t xml:space="preserve"> le magnifique Temple de Dieu à Jérusalem</w:t>
      </w:r>
      <w:r w:rsidR="00F72D35">
        <w:t xml:space="preserve">. </w:t>
      </w:r>
      <w:r w:rsidRPr="006039A1">
        <w:t xml:space="preserve">Mais Roboam, </w:t>
      </w:r>
      <w:r w:rsidR="00B3394A">
        <w:t xml:space="preserve">un </w:t>
      </w:r>
      <w:r w:rsidRPr="006039A1">
        <w:t xml:space="preserve">fils de </w:t>
      </w:r>
      <w:r w:rsidRPr="006039A1">
        <w:lastRenderedPageBreak/>
        <w:t>Salomon, n</w:t>
      </w:r>
      <w:r w:rsidR="00811689">
        <w:t>’</w:t>
      </w:r>
      <w:r w:rsidRPr="006039A1">
        <w:t>a servi ni Dieu ni son peuple, comme l</w:t>
      </w:r>
      <w:r w:rsidR="00811689">
        <w:t>’</w:t>
      </w:r>
      <w:r w:rsidRPr="006039A1">
        <w:t>avaient fait son père et son grand-père</w:t>
      </w:r>
      <w:r w:rsidR="00F72D35">
        <w:t xml:space="preserve">. </w:t>
      </w:r>
      <w:r w:rsidRPr="006039A1">
        <w:t xml:space="preserve">Il a ignoré les mauvais conseillers et </w:t>
      </w:r>
      <w:r w:rsidR="00B3394A">
        <w:t xml:space="preserve">a </w:t>
      </w:r>
      <w:r w:rsidRPr="006039A1">
        <w:t xml:space="preserve">imposé de lourdes </w:t>
      </w:r>
      <w:r w:rsidR="00B3394A">
        <w:t>impôts sur le peuple</w:t>
      </w:r>
      <w:r w:rsidR="00F72D35">
        <w:t xml:space="preserve">. </w:t>
      </w:r>
      <w:r w:rsidRPr="006039A1">
        <w:t>Cela a provoqué la division du royaume d</w:t>
      </w:r>
      <w:r w:rsidR="00811689">
        <w:t>’</w:t>
      </w:r>
      <w:r w:rsidRPr="006039A1">
        <w:t>Israël</w:t>
      </w:r>
      <w:r w:rsidR="00F72D35">
        <w:t xml:space="preserve">. </w:t>
      </w:r>
      <w:r w:rsidRPr="006039A1">
        <w:t>C</w:t>
      </w:r>
      <w:r w:rsidR="00811689">
        <w:t>’</w:t>
      </w:r>
      <w:r w:rsidRPr="006039A1">
        <w:t>est la triste histoire du Royaume divisé</w:t>
      </w:r>
      <w:r w:rsidR="00F72D35">
        <w:t xml:space="preserve">. </w:t>
      </w:r>
    </w:p>
    <w:p w:rsidR="00175989" w:rsidRPr="006039A1" w:rsidRDefault="006039A1" w:rsidP="00B3394A">
      <w:pPr>
        <w:pStyle w:val="Heading2"/>
        <w:rPr>
          <w:lang w:val="fr-CA"/>
        </w:rPr>
      </w:pPr>
      <w:r w:rsidRPr="006039A1">
        <w:rPr>
          <w:lang w:val="fr-CA"/>
        </w:rPr>
        <w:t>Exercice</w:t>
      </w:r>
    </w:p>
    <w:p w:rsidR="004F0063" w:rsidRDefault="006039A1" w:rsidP="00827D4B">
      <w:pPr>
        <w:pStyle w:val="Standard"/>
      </w:pPr>
      <w:r w:rsidRPr="006039A1">
        <w:t xml:space="preserve">Trouvez dans cette histoire </w:t>
      </w:r>
      <w:r w:rsidR="00B3394A">
        <w:t>dans</w:t>
      </w:r>
      <w:r w:rsidRPr="006039A1">
        <w:t xml:space="preserve"> 1 Rois 12</w:t>
      </w:r>
      <w:r w:rsidR="004657B6">
        <w:t xml:space="preserve"> : </w:t>
      </w:r>
      <w:r w:rsidRPr="006039A1">
        <w:t>1-19</w:t>
      </w:r>
      <w:r w:rsidR="00B3394A">
        <w:t>.</w:t>
      </w:r>
    </w:p>
    <w:p w:rsidR="004F0063" w:rsidRDefault="006039A1" w:rsidP="0015593C">
      <w:pPr>
        <w:pStyle w:val="ListBullet"/>
      </w:pPr>
      <w:r w:rsidRPr="006039A1">
        <w:t>Qu</w:t>
      </w:r>
      <w:r w:rsidR="00811689">
        <w:t>’</w:t>
      </w:r>
      <w:r w:rsidRPr="006039A1">
        <w:t>est-ce que les gens ont demandé au roi Roboam</w:t>
      </w:r>
      <w:r w:rsidR="009F0DD3">
        <w:t> ?</w:t>
      </w:r>
    </w:p>
    <w:p w:rsidR="004F0063" w:rsidRDefault="006039A1" w:rsidP="0015593C">
      <w:pPr>
        <w:pStyle w:val="ListBullet"/>
      </w:pPr>
      <w:r w:rsidRPr="006039A1">
        <w:t>Le roi avait deux groupes de conseillers</w:t>
      </w:r>
      <w:r w:rsidR="00F72D35">
        <w:t xml:space="preserve">. </w:t>
      </w:r>
      <w:r w:rsidR="00B3394A">
        <w:t>Leq</w:t>
      </w:r>
      <w:r w:rsidRPr="006039A1">
        <w:t>uel groupe a-t-il écouté</w:t>
      </w:r>
      <w:r w:rsidR="009F0DD3">
        <w:t> ?</w:t>
      </w:r>
    </w:p>
    <w:p w:rsidR="00175989" w:rsidRPr="006039A1" w:rsidRDefault="006039A1" w:rsidP="0015593C">
      <w:pPr>
        <w:pStyle w:val="ListBullet"/>
      </w:pPr>
      <w:r w:rsidRPr="006039A1">
        <w:t>Qu</w:t>
      </w:r>
      <w:r w:rsidR="00811689">
        <w:t>’</w:t>
      </w:r>
      <w:r w:rsidRPr="006039A1">
        <w:t>a fait le peuple quand le roi n</w:t>
      </w:r>
      <w:r w:rsidR="00811689">
        <w:t>’</w:t>
      </w:r>
      <w:r w:rsidRPr="006039A1">
        <w:t>a pas pris au sérieux ses demandes justes</w:t>
      </w:r>
      <w:r w:rsidR="009F0DD3">
        <w:t> ?</w:t>
      </w:r>
    </w:p>
    <w:p w:rsidR="00B3394A" w:rsidRDefault="0076642E" w:rsidP="00827D4B">
      <w:pPr>
        <w:pStyle w:val="Standard"/>
      </w:pPr>
      <w:r>
        <w:t>Disciple</w:t>
      </w:r>
      <w:r w:rsidR="006039A1" w:rsidRPr="006039A1">
        <w:t xml:space="preserve"> </w:t>
      </w:r>
      <w:r w:rsidR="00B3394A">
        <w:t xml:space="preserve">rentre </w:t>
      </w:r>
      <w:r w:rsidR="006039A1" w:rsidRPr="006039A1">
        <w:t>pensif</w:t>
      </w:r>
      <w:r w:rsidR="00F72D35">
        <w:t xml:space="preserve">. </w:t>
      </w:r>
      <w:r w:rsidR="006039A1" w:rsidRPr="006039A1">
        <w:t xml:space="preserve">Quand il arrive, il dit à </w:t>
      </w:r>
      <w:r w:rsidR="00086596">
        <w:t>Priscille</w:t>
      </w:r>
      <w:r w:rsidR="004657B6">
        <w:t xml:space="preserve"> : </w:t>
      </w:r>
    </w:p>
    <w:p w:rsidR="00175989" w:rsidRPr="006039A1" w:rsidRDefault="006039A1" w:rsidP="0062469D">
      <w:pPr>
        <w:pStyle w:val="Quote"/>
      </w:pPr>
      <w:r w:rsidRPr="006039A1">
        <w:t xml:space="preserve">Maintenant, je vois que je dois </w:t>
      </w:r>
      <w:r w:rsidRPr="00B3394A">
        <w:t>traiter</w:t>
      </w:r>
      <w:r w:rsidRPr="006039A1">
        <w:t xml:space="preserve"> la division plus attentivement</w:t>
      </w:r>
      <w:r w:rsidR="00B3394A">
        <w:t>.</w:t>
      </w:r>
    </w:p>
    <w:p w:rsidR="00175989" w:rsidRPr="006039A1" w:rsidRDefault="00B3394A" w:rsidP="00827D4B">
      <w:pPr>
        <w:pStyle w:val="Standard"/>
      </w:pPr>
      <w:r>
        <w:t>Disciple</w:t>
      </w:r>
      <w:r w:rsidRPr="006039A1">
        <w:t xml:space="preserve"> </w:t>
      </w:r>
      <w:r w:rsidR="006039A1" w:rsidRPr="006039A1">
        <w:t>étudie le cas d</w:t>
      </w:r>
      <w:r w:rsidR="00811689">
        <w:t>’</w:t>
      </w:r>
      <w:r w:rsidR="006039A1" w:rsidRPr="006039A1">
        <w:t>une division dans l</w:t>
      </w:r>
      <w:r w:rsidR="00811689">
        <w:t>’</w:t>
      </w:r>
      <w:r w:rsidR="006039A1" w:rsidRPr="006039A1">
        <w:t>église d</w:t>
      </w:r>
      <w:r w:rsidR="00811689">
        <w:t>’</w:t>
      </w:r>
      <w:r w:rsidR="006039A1" w:rsidRPr="006039A1">
        <w:t>Antioche</w:t>
      </w:r>
      <w:r w:rsidR="00F72D35">
        <w:t xml:space="preserve">. </w:t>
      </w:r>
      <w:r>
        <w:t>Quand l</w:t>
      </w:r>
      <w:r w:rsidR="00811689">
        <w:t>’</w:t>
      </w:r>
      <w:r w:rsidR="006039A1" w:rsidRPr="006039A1">
        <w:t>église d</w:t>
      </w:r>
      <w:r w:rsidR="00811689">
        <w:t>’</w:t>
      </w:r>
      <w:r w:rsidR="006039A1" w:rsidRPr="006039A1">
        <w:t xml:space="preserve">Antioche </w:t>
      </w:r>
      <w:r>
        <w:t xml:space="preserve">a été divisée, </w:t>
      </w:r>
      <w:r w:rsidR="006039A1" w:rsidRPr="006039A1">
        <w:t>Paul et les autres apôtres ont réglé le désaccord à Jérusalem</w:t>
      </w:r>
      <w:r w:rsidR="00F72D35">
        <w:t xml:space="preserve">. </w:t>
      </w:r>
      <w:r w:rsidR="005A0F41">
        <w:t>Disciple</w:t>
      </w:r>
      <w:r w:rsidR="006039A1" w:rsidRPr="006039A1">
        <w:t xml:space="preserve"> lit l</w:t>
      </w:r>
      <w:r w:rsidR="00811689">
        <w:t>’</w:t>
      </w:r>
      <w:r w:rsidR="006039A1" w:rsidRPr="006039A1">
        <w:t>histoire de la réconciliation entre les frères divisés</w:t>
      </w:r>
      <w:r w:rsidR="00F72D35">
        <w:t xml:space="preserve">. </w:t>
      </w:r>
    </w:p>
    <w:p w:rsidR="00175989" w:rsidRPr="006039A1" w:rsidRDefault="006039A1" w:rsidP="00B3394A">
      <w:pPr>
        <w:pStyle w:val="Heading2"/>
        <w:rPr>
          <w:lang w:val="fr-CA"/>
        </w:rPr>
      </w:pPr>
      <w:r w:rsidRPr="006039A1">
        <w:rPr>
          <w:lang w:val="fr-CA"/>
        </w:rPr>
        <w:t>Exercice</w:t>
      </w:r>
    </w:p>
    <w:p w:rsidR="004F0063" w:rsidRDefault="006039A1" w:rsidP="00827D4B">
      <w:pPr>
        <w:pStyle w:val="Standard"/>
      </w:pPr>
      <w:r w:rsidRPr="006039A1">
        <w:t>Regardez dans Actes chapitre 15 comment les apôtres ont traité la forte différence d</w:t>
      </w:r>
      <w:r w:rsidR="00811689">
        <w:t>’</w:t>
      </w:r>
      <w:r w:rsidRPr="006039A1">
        <w:t>opinion entre les frères</w:t>
      </w:r>
      <w:r w:rsidR="00B3394A">
        <w:t> :</w:t>
      </w:r>
    </w:p>
    <w:p w:rsidR="004F0063" w:rsidRPr="00B3394A" w:rsidRDefault="006039A1" w:rsidP="0015593C">
      <w:pPr>
        <w:pStyle w:val="ListBullet"/>
      </w:pPr>
      <w:r w:rsidRPr="006039A1">
        <w:t>Les dirigeants ont-ils permis à chaque membre d</w:t>
      </w:r>
      <w:r w:rsidR="00811689">
        <w:t>’</w:t>
      </w:r>
      <w:r w:rsidRPr="006039A1">
        <w:t>exprimer son opinion lors de la réunion</w:t>
      </w:r>
      <w:r w:rsidR="009F0DD3">
        <w:t> ?</w:t>
      </w:r>
    </w:p>
    <w:p w:rsidR="004F0063" w:rsidRPr="00B3394A" w:rsidRDefault="006039A1" w:rsidP="0015593C">
      <w:pPr>
        <w:pStyle w:val="ListBullet"/>
      </w:pPr>
      <w:r w:rsidRPr="006039A1">
        <w:t>Comment Pierre a-t-il montré son respect pour les pharisiens qui n</w:t>
      </w:r>
      <w:r w:rsidR="00811689">
        <w:t>’</w:t>
      </w:r>
      <w:r w:rsidRPr="006039A1">
        <w:t>étaient pas d</w:t>
      </w:r>
      <w:r w:rsidR="00811689">
        <w:t>’</w:t>
      </w:r>
      <w:r w:rsidRPr="006039A1">
        <w:t>accord</w:t>
      </w:r>
      <w:r w:rsidR="00492D5E">
        <w:t xml:space="preserve"> </w:t>
      </w:r>
      <w:r w:rsidR="004A54AA">
        <w:t xml:space="preserve">avec </w:t>
      </w:r>
      <w:r w:rsidRPr="006039A1">
        <w:t>lui</w:t>
      </w:r>
      <w:r w:rsidR="009F0DD3">
        <w:t> ?</w:t>
      </w:r>
    </w:p>
    <w:p w:rsidR="004F0063" w:rsidRPr="00B3394A" w:rsidRDefault="006039A1" w:rsidP="0015593C">
      <w:pPr>
        <w:pStyle w:val="ListBullet"/>
      </w:pPr>
      <w:r w:rsidRPr="006039A1">
        <w:t xml:space="preserve">Où </w:t>
      </w:r>
      <w:r w:rsidR="00B3394A">
        <w:t xml:space="preserve">Jacques a-t-il </w:t>
      </w:r>
      <w:r w:rsidR="00B3394A" w:rsidRPr="0015593C">
        <w:t>trouvé</w:t>
      </w:r>
      <w:r w:rsidR="00B3394A">
        <w:t xml:space="preserve"> s</w:t>
      </w:r>
      <w:r w:rsidRPr="006039A1">
        <w:t>a réponse au désaccord</w:t>
      </w:r>
      <w:r w:rsidR="009F0DD3">
        <w:t> ?</w:t>
      </w:r>
    </w:p>
    <w:p w:rsidR="004F0063" w:rsidRPr="00B3394A" w:rsidRDefault="006039A1" w:rsidP="0015593C">
      <w:pPr>
        <w:pStyle w:val="ListBullet"/>
      </w:pPr>
      <w:r w:rsidRPr="006039A1">
        <w:t>De quelle manière sont-ils parvenus à un accord</w:t>
      </w:r>
      <w:r w:rsidR="009F0DD3">
        <w:t> ?</w:t>
      </w:r>
    </w:p>
    <w:p w:rsidR="004F0063" w:rsidRPr="00B3394A" w:rsidRDefault="006039A1" w:rsidP="0015593C">
      <w:pPr>
        <w:pStyle w:val="ListBullet"/>
      </w:pPr>
      <w:r w:rsidRPr="006039A1">
        <w:t>Comment Dieu les a-t-il aidés</w:t>
      </w:r>
      <w:r w:rsidR="009F0DD3">
        <w:t> ?</w:t>
      </w:r>
    </w:p>
    <w:p w:rsidR="004F0063" w:rsidRPr="00B3394A" w:rsidRDefault="006039A1" w:rsidP="0015593C">
      <w:pPr>
        <w:pStyle w:val="ListBullet"/>
      </w:pPr>
      <w:r w:rsidRPr="006039A1">
        <w:t xml:space="preserve">Les Juifs ont-ils continué à forcer les Gentils à suivre </w:t>
      </w:r>
      <w:r w:rsidR="007D55CC">
        <w:t xml:space="preserve">les </w:t>
      </w:r>
      <w:r w:rsidRPr="006039A1">
        <w:t xml:space="preserve">coutumes </w:t>
      </w:r>
      <w:r w:rsidR="007D55CC">
        <w:t>juives</w:t>
      </w:r>
      <w:r w:rsidR="009F0DD3">
        <w:t> ?</w:t>
      </w:r>
    </w:p>
    <w:p w:rsidR="00175989" w:rsidRPr="00B3394A" w:rsidRDefault="006039A1" w:rsidP="0015593C">
      <w:pPr>
        <w:pStyle w:val="ListBullet"/>
      </w:pPr>
      <w:r w:rsidRPr="006039A1">
        <w:t xml:space="preserve">Quand </w:t>
      </w:r>
      <w:r w:rsidR="007D55CC" w:rsidRPr="006039A1">
        <w:t xml:space="preserve">Paul et Barnabas </w:t>
      </w:r>
      <w:r w:rsidR="007D55CC">
        <w:t xml:space="preserve">voulaient partir à </w:t>
      </w:r>
      <w:r w:rsidRPr="006039A1">
        <w:t xml:space="preserve">leur prochain voyage missionnaire, </w:t>
      </w:r>
      <w:r w:rsidR="007D55CC">
        <w:t xml:space="preserve">ils </w:t>
      </w:r>
      <w:r w:rsidRPr="006039A1">
        <w:t xml:space="preserve">se sont </w:t>
      </w:r>
      <w:r w:rsidR="007D55CC">
        <w:t>séparés</w:t>
      </w:r>
      <w:r w:rsidR="00F72D35">
        <w:t xml:space="preserve">. </w:t>
      </w:r>
      <w:r w:rsidRPr="006039A1">
        <w:t>Chacun a pris son propre chemin</w:t>
      </w:r>
      <w:r w:rsidR="00F72D35">
        <w:t xml:space="preserve">. </w:t>
      </w:r>
      <w:r w:rsidR="007D55CC">
        <w:t xml:space="preserve">Ainsi, on a commissionné </w:t>
      </w:r>
      <w:r w:rsidRPr="006039A1">
        <w:t>équipes au lieu d</w:t>
      </w:r>
      <w:r w:rsidR="00811689">
        <w:t>’</w:t>
      </w:r>
      <w:r w:rsidRPr="006039A1">
        <w:t>une</w:t>
      </w:r>
      <w:r w:rsidR="00F72D35">
        <w:t xml:space="preserve">. </w:t>
      </w:r>
      <w:r w:rsidRPr="006039A1">
        <w:t>Quelle a été la provocation de cela</w:t>
      </w:r>
      <w:r w:rsidR="009F0DD3">
        <w:t> ?</w:t>
      </w:r>
    </w:p>
    <w:p w:rsidR="00175989" w:rsidRPr="006039A1" w:rsidRDefault="006039A1" w:rsidP="00827D4B">
      <w:pPr>
        <w:pStyle w:val="Standard"/>
      </w:pPr>
      <w:r w:rsidRPr="006039A1">
        <w:t>Dimanche, Disciple expose Actes 15 pour réconcilier les frères</w:t>
      </w:r>
      <w:r w:rsidR="007D55CC">
        <w:t>. Il leur porte cette parole :</w:t>
      </w:r>
    </w:p>
    <w:p w:rsidR="0040255C" w:rsidRDefault="006039A1" w:rsidP="0062469D">
      <w:pPr>
        <w:pStyle w:val="Quote"/>
      </w:pPr>
      <w:r w:rsidRPr="006039A1">
        <w:t>Cela révèle que nous ne servons pas tous Dieu de la même manière</w:t>
      </w:r>
      <w:r w:rsidR="00F72D35">
        <w:t xml:space="preserve">. </w:t>
      </w:r>
      <w:r w:rsidRPr="006039A1">
        <w:t>L</w:t>
      </w:r>
      <w:r w:rsidR="00811689">
        <w:t>’</w:t>
      </w:r>
      <w:r w:rsidRPr="006039A1">
        <w:t>unité de l</w:t>
      </w:r>
      <w:r w:rsidR="00811689">
        <w:t>’</w:t>
      </w:r>
      <w:r w:rsidRPr="006039A1">
        <w:t>église ne signifie pas que</w:t>
      </w:r>
      <w:r w:rsidR="007D55CC">
        <w:t xml:space="preserve"> chacun a le même don spirituel, ni les </w:t>
      </w:r>
      <w:r w:rsidRPr="006039A1">
        <w:t>mêmes coutumes</w:t>
      </w:r>
      <w:r w:rsidR="007D55CC">
        <w:t>, ni</w:t>
      </w:r>
      <w:r w:rsidRPr="006039A1">
        <w:t xml:space="preserve"> les mêmes opinions</w:t>
      </w:r>
      <w:r w:rsidR="00F72D35">
        <w:t xml:space="preserve">. </w:t>
      </w:r>
      <w:r w:rsidRPr="006039A1">
        <w:t xml:space="preserve">Nous ne forçons </w:t>
      </w:r>
      <w:r w:rsidR="007D55CC">
        <w:t xml:space="preserve">pas les autres </w:t>
      </w:r>
      <w:r w:rsidRPr="006039A1">
        <w:t>à suivre nos traditions</w:t>
      </w:r>
      <w:r w:rsidR="007D55CC">
        <w:t xml:space="preserve"> préférées</w:t>
      </w:r>
      <w:r w:rsidR="00F72D35">
        <w:t xml:space="preserve">. </w:t>
      </w:r>
      <w:r w:rsidRPr="006039A1">
        <w:t>Ce n</w:t>
      </w:r>
      <w:r w:rsidR="007D55CC">
        <w:t xml:space="preserve">e serait </w:t>
      </w:r>
      <w:r w:rsidRPr="006039A1">
        <w:t>pas l</w:t>
      </w:r>
      <w:r w:rsidR="00811689">
        <w:t>’</w:t>
      </w:r>
      <w:r w:rsidRPr="006039A1">
        <w:t>unité</w:t>
      </w:r>
      <w:r w:rsidR="00F72D35">
        <w:t xml:space="preserve">. </w:t>
      </w:r>
      <w:r w:rsidR="007D55CC">
        <w:t xml:space="preserve">Nous n’exigeons que </w:t>
      </w:r>
      <w:r w:rsidRPr="006039A1">
        <w:t>les commandements du Christ et de ses apôtres</w:t>
      </w:r>
      <w:r w:rsidR="00F72D35">
        <w:t xml:space="preserve">. </w:t>
      </w:r>
    </w:p>
    <w:p w:rsidR="0040255C" w:rsidRDefault="006039A1" w:rsidP="0062469D">
      <w:pPr>
        <w:pStyle w:val="Quote"/>
      </w:pPr>
      <w:r w:rsidRPr="006039A1">
        <w:t>Amen</w:t>
      </w:r>
      <w:r w:rsidR="009F0DD3">
        <w:t> </w:t>
      </w:r>
      <w:r w:rsidR="00E42140">
        <w:t xml:space="preserve">! </w:t>
      </w:r>
    </w:p>
    <w:p w:rsidR="007D55CC" w:rsidRDefault="007D55CC" w:rsidP="0062469D">
      <w:pPr>
        <w:pStyle w:val="Quote"/>
      </w:pPr>
      <w:r>
        <w:lastRenderedPageBreak/>
        <w:t xml:space="preserve">Quant aux </w:t>
      </w:r>
      <w:r w:rsidR="006039A1" w:rsidRPr="006039A1">
        <w:t>Les pharisiens</w:t>
      </w:r>
      <w:r>
        <w:t>, ils</w:t>
      </w:r>
      <w:r w:rsidR="006039A1" w:rsidRPr="006039A1">
        <w:t xml:space="preserve"> ont imposé de nombreuses règles comme s</w:t>
      </w:r>
      <w:r w:rsidR="00811689">
        <w:t>’</w:t>
      </w:r>
      <w:r w:rsidR="006039A1" w:rsidRPr="006039A1">
        <w:t>ils avaient l</w:t>
      </w:r>
      <w:r w:rsidR="00811689">
        <w:t>’</w:t>
      </w:r>
      <w:r w:rsidR="006039A1" w:rsidRPr="006039A1">
        <w:t>autorité de Dieu</w:t>
      </w:r>
      <w:r w:rsidR="00F72D35">
        <w:t xml:space="preserve">. </w:t>
      </w:r>
      <w:r w:rsidR="006039A1" w:rsidRPr="006039A1">
        <w:t xml:space="preserve">Dans Actes 15, </w:t>
      </w:r>
      <w:r>
        <w:t>Pierre</w:t>
      </w:r>
      <w:r w:rsidR="006039A1" w:rsidRPr="006039A1">
        <w:t xml:space="preserve"> et </w:t>
      </w:r>
      <w:r>
        <w:t>Jacques</w:t>
      </w:r>
      <w:r w:rsidR="006039A1" w:rsidRPr="006039A1">
        <w:t xml:space="preserve"> ont écouté sans interrompre les opinions de chacun</w:t>
      </w:r>
      <w:r w:rsidR="00F72D35">
        <w:t xml:space="preserve">. </w:t>
      </w:r>
      <w:r w:rsidR="006039A1" w:rsidRPr="006039A1">
        <w:t>Puis, sans critique, ils ont ouvert les Écritures pour voir que Dieu avait libéré les Gentils de l</w:t>
      </w:r>
      <w:r w:rsidR="00811689">
        <w:t>’</w:t>
      </w:r>
      <w:r w:rsidR="006039A1" w:rsidRPr="006039A1">
        <w:t>ancienne loi juive</w:t>
      </w:r>
      <w:r w:rsidR="00F72D35">
        <w:t xml:space="preserve">. </w:t>
      </w:r>
    </w:p>
    <w:p w:rsidR="007D55CC" w:rsidRDefault="006039A1" w:rsidP="0062469D">
      <w:pPr>
        <w:pStyle w:val="Quote"/>
      </w:pPr>
      <w:r w:rsidRPr="007D55CC">
        <w:t>Amen</w:t>
      </w:r>
      <w:r w:rsidR="009F0DD3" w:rsidRPr="007D55CC">
        <w:t> </w:t>
      </w:r>
      <w:r w:rsidR="00E42140" w:rsidRPr="007D55CC">
        <w:t xml:space="preserve">! </w:t>
      </w:r>
    </w:p>
    <w:p w:rsidR="007D55CC" w:rsidRDefault="00593A69" w:rsidP="0062469D">
      <w:pPr>
        <w:pStyle w:val="Quote"/>
      </w:pPr>
      <w:r w:rsidRPr="007D55CC">
        <w:t>Pierre</w:t>
      </w:r>
      <w:r w:rsidR="006039A1" w:rsidRPr="007D55CC">
        <w:t xml:space="preserve"> et </w:t>
      </w:r>
      <w:r w:rsidR="007D55CC">
        <w:t>Jacques</w:t>
      </w:r>
      <w:r w:rsidR="006039A1" w:rsidRPr="007D55CC">
        <w:t>, en tant que dirigeants, ont proposé la solution</w:t>
      </w:r>
      <w:r w:rsidR="00F72D35" w:rsidRPr="007D55CC">
        <w:t xml:space="preserve">. </w:t>
      </w:r>
      <w:r w:rsidR="006039A1" w:rsidRPr="007D55CC">
        <w:t>Les pharisiens ont vu qu</w:t>
      </w:r>
      <w:r w:rsidR="00811689" w:rsidRPr="007D55CC">
        <w:t>’</w:t>
      </w:r>
      <w:r w:rsidR="006039A1" w:rsidRPr="007D55CC">
        <w:t xml:space="preserve">ils avaient raison et </w:t>
      </w:r>
      <w:r w:rsidR="007D55CC">
        <w:t>se sont</w:t>
      </w:r>
      <w:r w:rsidR="006039A1" w:rsidRPr="007D55CC">
        <w:t xml:space="preserve"> soumis à la disposition de l</w:t>
      </w:r>
      <w:r w:rsidR="00811689" w:rsidRPr="007D55CC">
        <w:t>’</w:t>
      </w:r>
      <w:r w:rsidR="006039A1" w:rsidRPr="007D55CC">
        <w:t>assemblée</w:t>
      </w:r>
      <w:r w:rsidR="00F72D35" w:rsidRPr="007D55CC">
        <w:t xml:space="preserve">. </w:t>
      </w:r>
      <w:r w:rsidR="006039A1" w:rsidRPr="007D55CC">
        <w:t xml:space="preserve">Ensemble, Paul et Barnabas ont </w:t>
      </w:r>
      <w:r w:rsidR="007D55CC">
        <w:t>raconté comment</w:t>
      </w:r>
      <w:r w:rsidR="006039A1" w:rsidRPr="007D55CC">
        <w:t xml:space="preserve"> les Gentils avaient été acceptés</w:t>
      </w:r>
      <w:r w:rsidR="007D55CC">
        <w:t xml:space="preserve"> par Dieu sans avoir à suivre les</w:t>
      </w:r>
      <w:r w:rsidR="006039A1" w:rsidRPr="007D55CC">
        <w:t xml:space="preserve"> coutume</w:t>
      </w:r>
      <w:r w:rsidR="007D55CC">
        <w:t>s</w:t>
      </w:r>
      <w:r w:rsidR="006039A1" w:rsidRPr="007D55CC">
        <w:t xml:space="preserve"> des Juifs</w:t>
      </w:r>
      <w:r w:rsidR="00F72D35" w:rsidRPr="007D55CC">
        <w:t xml:space="preserve">. </w:t>
      </w:r>
      <w:r w:rsidR="006039A1" w:rsidRPr="007D55CC">
        <w:t>Par son témoignage de la grâce de Dieu, le Saint-Esprit a guéri la division</w:t>
      </w:r>
      <w:r w:rsidR="00F72D35" w:rsidRPr="007D55CC">
        <w:t xml:space="preserve">. </w:t>
      </w:r>
    </w:p>
    <w:p w:rsidR="007D55CC" w:rsidRDefault="006039A1" w:rsidP="0062469D">
      <w:pPr>
        <w:pStyle w:val="Quote"/>
      </w:pPr>
      <w:r w:rsidRPr="007D55CC">
        <w:t>Amen</w:t>
      </w:r>
      <w:r w:rsidR="009F0DD3" w:rsidRPr="007D55CC">
        <w:t> </w:t>
      </w:r>
      <w:r w:rsidR="00E42140" w:rsidRPr="007D55CC">
        <w:t xml:space="preserve">! </w:t>
      </w:r>
    </w:p>
    <w:p w:rsidR="00175989" w:rsidRPr="007D55CC" w:rsidRDefault="006039A1" w:rsidP="0062469D">
      <w:pPr>
        <w:pStyle w:val="Quote"/>
      </w:pPr>
      <w:r w:rsidRPr="007D55CC">
        <w:t xml:space="preserve">Cependant, après, </w:t>
      </w:r>
      <w:r w:rsidR="00667646">
        <w:t xml:space="preserve">quand </w:t>
      </w:r>
      <w:r w:rsidRPr="007D55CC">
        <w:t>les deux missionnaires n</w:t>
      </w:r>
      <w:r w:rsidR="00811689" w:rsidRPr="007D55CC">
        <w:t>’</w:t>
      </w:r>
      <w:r w:rsidRPr="007D55CC">
        <w:t>étaient pas d</w:t>
      </w:r>
      <w:r w:rsidR="00811689" w:rsidRPr="007D55CC">
        <w:t>’</w:t>
      </w:r>
      <w:r w:rsidRPr="007D55CC">
        <w:t>accord</w:t>
      </w:r>
      <w:r w:rsidR="00667646">
        <w:t xml:space="preserve">, ils ont </w:t>
      </w:r>
      <w:r w:rsidRPr="007D55CC">
        <w:t xml:space="preserve">traité </w:t>
      </w:r>
      <w:r w:rsidR="00667646">
        <w:t xml:space="preserve">leur différend en </w:t>
      </w:r>
      <w:r w:rsidRPr="007D55CC">
        <w:t>privé, sans commérages ni critiques</w:t>
      </w:r>
      <w:r w:rsidR="00F72D35" w:rsidRPr="007D55CC">
        <w:t xml:space="preserve">. </w:t>
      </w:r>
      <w:r w:rsidRPr="007D55CC">
        <w:t>Les deux respectaient l</w:t>
      </w:r>
      <w:r w:rsidR="00811689" w:rsidRPr="007D55CC">
        <w:t>’</w:t>
      </w:r>
      <w:r w:rsidRPr="007D55CC">
        <w:t>opinion de l</w:t>
      </w:r>
      <w:r w:rsidR="00811689" w:rsidRPr="007D55CC">
        <w:t>’</w:t>
      </w:r>
      <w:r w:rsidRPr="007D55CC">
        <w:t>autre</w:t>
      </w:r>
      <w:r w:rsidR="00F72D35" w:rsidRPr="007D55CC">
        <w:t xml:space="preserve">. </w:t>
      </w:r>
      <w:r w:rsidRPr="007D55CC">
        <w:t xml:space="preserve">Ils ont convenu de </w:t>
      </w:r>
      <w:r w:rsidR="00667646">
        <w:t xml:space="preserve">se </w:t>
      </w:r>
      <w:r w:rsidRPr="007D55CC">
        <w:t>séparer et de former deux équipes</w:t>
      </w:r>
      <w:r w:rsidR="00F72D35" w:rsidRPr="007D55CC">
        <w:t xml:space="preserve">. </w:t>
      </w:r>
      <w:r w:rsidRPr="007D55CC">
        <w:t>Dieu a béni le ministère des deux</w:t>
      </w:r>
      <w:r w:rsidR="00667646">
        <w:t>, et tous l</w:t>
      </w:r>
      <w:r w:rsidRPr="007D55CC">
        <w:t xml:space="preserve">es deux ont </w:t>
      </w:r>
      <w:r w:rsidR="00667646">
        <w:t xml:space="preserve">pu démarrer </w:t>
      </w:r>
      <w:r w:rsidRPr="007D55CC">
        <w:t xml:space="preserve">de </w:t>
      </w:r>
      <w:r w:rsidR="00667646">
        <w:t xml:space="preserve">nombreuses </w:t>
      </w:r>
      <w:r w:rsidRPr="007D55CC">
        <w:t>nouvelles églises</w:t>
      </w:r>
      <w:r w:rsidR="00F72D35" w:rsidRPr="007D55CC">
        <w:t xml:space="preserve">. </w:t>
      </w:r>
    </w:p>
    <w:p w:rsidR="00175989" w:rsidRPr="006039A1" w:rsidRDefault="00175989" w:rsidP="00827D4B">
      <w:pPr>
        <w:pStyle w:val="Standard"/>
      </w:pPr>
    </w:p>
    <w:p w:rsidR="00175989" w:rsidRPr="00667646" w:rsidRDefault="006039A1" w:rsidP="00827D4B">
      <w:pPr>
        <w:pStyle w:val="Standard"/>
      </w:pPr>
      <w:r w:rsidRPr="00667646">
        <w:t>La différence entre les commandements divins et les méthodes humaines</w:t>
      </w:r>
    </w:p>
    <w:p w:rsidR="0086737F" w:rsidRDefault="006039A1" w:rsidP="00827D4B">
      <w:pPr>
        <w:pStyle w:val="Standard"/>
      </w:pPr>
      <w:r w:rsidRPr="006039A1">
        <w:t>Les frères veulent se réconcilier</w:t>
      </w:r>
      <w:r w:rsidR="0086737F">
        <w:t xml:space="preserve"> et ils écoute attentivement à ce qu’explique </w:t>
      </w:r>
      <w:r w:rsidR="004A54AA">
        <w:t>Suiveur</w:t>
      </w:r>
      <w:r w:rsidR="0086737F">
        <w:t> :</w:t>
      </w:r>
    </w:p>
    <w:p w:rsidR="00175989" w:rsidRPr="006039A1" w:rsidRDefault="006039A1" w:rsidP="0062469D">
      <w:pPr>
        <w:pStyle w:val="Quote"/>
      </w:pPr>
      <w:r w:rsidRPr="006039A1">
        <w:t>Dans Actes 15, nous voyons deux cas de désaccord entre frères</w:t>
      </w:r>
      <w:r w:rsidR="00F72D35">
        <w:t xml:space="preserve">. </w:t>
      </w:r>
      <w:r w:rsidRPr="006039A1">
        <w:t>Le premier concernait l</w:t>
      </w:r>
      <w:r w:rsidR="00811689">
        <w:t>’</w:t>
      </w:r>
      <w:r w:rsidRPr="006039A1">
        <w:t>autorité des commandements de Christ</w:t>
      </w:r>
      <w:r w:rsidR="00F72D35">
        <w:t xml:space="preserve">. </w:t>
      </w:r>
      <w:r w:rsidR="0086737F">
        <w:t>La seconde concernait d</w:t>
      </w:r>
      <w:r w:rsidRPr="006039A1">
        <w:t xml:space="preserve">es méthodes </w:t>
      </w:r>
      <w:r w:rsidR="0086737F">
        <w:t xml:space="preserve">d’obéir à </w:t>
      </w:r>
      <w:r w:rsidRPr="006039A1">
        <w:t>ces commandements</w:t>
      </w:r>
      <w:r w:rsidR="00F72D35">
        <w:t xml:space="preserve">. </w:t>
      </w:r>
      <w:r w:rsidR="0086737F">
        <w:t xml:space="preserve">Quoique </w:t>
      </w:r>
      <w:r w:rsidR="0086737F" w:rsidRPr="006039A1">
        <w:t>l</w:t>
      </w:r>
      <w:r w:rsidR="0086737F">
        <w:t>’</w:t>
      </w:r>
      <w:r w:rsidR="0086737F" w:rsidRPr="006039A1">
        <w:t xml:space="preserve">église </w:t>
      </w:r>
      <w:r w:rsidR="0086737F">
        <w:t>r</w:t>
      </w:r>
      <w:r w:rsidRPr="006039A1">
        <w:t>est</w:t>
      </w:r>
      <w:r w:rsidR="0086737F">
        <w:t>e</w:t>
      </w:r>
      <w:r w:rsidRPr="006039A1">
        <w:t xml:space="preserve"> unie dans son obéissance aux commandements du Christ</w:t>
      </w:r>
      <w:r w:rsidR="0086737F">
        <w:t xml:space="preserve">, </w:t>
      </w:r>
      <w:r w:rsidRPr="006039A1">
        <w:t xml:space="preserve">nous </w:t>
      </w:r>
      <w:r w:rsidR="0086737F">
        <w:t xml:space="preserve">jouissons de </w:t>
      </w:r>
      <w:r w:rsidRPr="006039A1">
        <w:t>la liberté d</w:t>
      </w:r>
      <w:r w:rsidR="00811689">
        <w:t>’</w:t>
      </w:r>
      <w:r w:rsidRPr="006039A1">
        <w:t xml:space="preserve">adapter nos méthodes </w:t>
      </w:r>
      <w:r w:rsidR="0086737F">
        <w:t xml:space="preserve">selon les besoins </w:t>
      </w:r>
      <w:r w:rsidRPr="006039A1">
        <w:t xml:space="preserve">pour réaliser dans nos ministères ce que Dieu </w:t>
      </w:r>
      <w:r w:rsidR="0086737F">
        <w:t>nous a ordonné de faire</w:t>
      </w:r>
      <w:r w:rsidR="00F72D35">
        <w:t xml:space="preserve">. </w:t>
      </w:r>
    </w:p>
    <w:p w:rsidR="00175989" w:rsidRPr="006039A1" w:rsidRDefault="006039A1" w:rsidP="0062469D">
      <w:pPr>
        <w:pStyle w:val="Quote"/>
      </w:pPr>
      <w:r w:rsidRPr="006039A1">
        <w:t>Veuillez expliquer</w:t>
      </w:r>
      <w:r w:rsidR="0086737F">
        <w:t xml:space="preserve"> cela</w:t>
      </w:r>
      <w:r w:rsidRPr="006039A1">
        <w:t>, Frère</w:t>
      </w:r>
      <w:r w:rsidR="00492D5E">
        <w:t xml:space="preserve"> </w:t>
      </w:r>
      <w:r w:rsidR="004A54AA">
        <w:t>Suiveur</w:t>
      </w:r>
      <w:r w:rsidRPr="006039A1">
        <w:t>, dit un vieil homme</w:t>
      </w:r>
      <w:r w:rsidR="00F72D35">
        <w:t xml:space="preserve">. </w:t>
      </w:r>
    </w:p>
    <w:p w:rsidR="00175989" w:rsidRPr="006039A1" w:rsidRDefault="006039A1" w:rsidP="0062469D">
      <w:pPr>
        <w:pStyle w:val="Quote"/>
      </w:pPr>
      <w:r w:rsidRPr="006039A1">
        <w:t xml:space="preserve">Les personnes ayant des </w:t>
      </w:r>
      <w:r w:rsidR="0086737F">
        <w:t>dons</w:t>
      </w:r>
      <w:r w:rsidRPr="006039A1">
        <w:t xml:space="preserve"> différents peuvent utiliser différentes méthodes</w:t>
      </w:r>
      <w:r w:rsidR="00F72D35">
        <w:t xml:space="preserve">. </w:t>
      </w:r>
      <w:r w:rsidRPr="006039A1">
        <w:t>Nous causons la division lorsque nous confondons les trois niveaux d</w:t>
      </w:r>
      <w:r w:rsidR="00811689">
        <w:t>’</w:t>
      </w:r>
      <w:r w:rsidRPr="006039A1">
        <w:t>autorité pour l</w:t>
      </w:r>
      <w:r w:rsidR="00811689">
        <w:t>’</w:t>
      </w:r>
      <w:r w:rsidRPr="006039A1">
        <w:t>église</w:t>
      </w:r>
      <w:r w:rsidR="00F72D35">
        <w:t xml:space="preserve">. </w:t>
      </w:r>
      <w:r w:rsidRPr="006039A1">
        <w:t>Les commandements d</w:t>
      </w:r>
      <w:r w:rsidR="0086737F">
        <w:t xml:space="preserve">e Christ sont le premier niveau ; </w:t>
      </w:r>
      <w:r w:rsidR="0086737F" w:rsidRPr="006039A1">
        <w:t xml:space="preserve">nous </w:t>
      </w:r>
      <w:r w:rsidRPr="006039A1">
        <w:t>leur obéissons toujours</w:t>
      </w:r>
      <w:r w:rsidR="00F72D35">
        <w:t xml:space="preserve">. </w:t>
      </w:r>
      <w:r w:rsidRPr="006039A1">
        <w:t>Les méthodes que nous utilisons pour les implémenter peuvent varier considérablement</w:t>
      </w:r>
      <w:r w:rsidR="00F72D35">
        <w:t xml:space="preserve">. </w:t>
      </w:r>
      <w:r w:rsidR="0086737F">
        <w:t>Puisqu’i</w:t>
      </w:r>
      <w:r w:rsidRPr="006039A1">
        <w:t>ls ne sont pas du premier niveau</w:t>
      </w:r>
      <w:r w:rsidR="0086737F">
        <w:t>, n</w:t>
      </w:r>
      <w:r w:rsidRPr="006039A1">
        <w:t>ous pouvons les changer</w:t>
      </w:r>
      <w:r w:rsidR="00F72D35">
        <w:t xml:space="preserve">. </w:t>
      </w:r>
      <w:r w:rsidR="0086737F">
        <w:t xml:space="preserve">Ainsi, </w:t>
      </w:r>
      <w:r w:rsidR="0086737F" w:rsidRPr="006039A1">
        <w:t xml:space="preserve">nous </w:t>
      </w:r>
      <w:r w:rsidRPr="006039A1">
        <w:t xml:space="preserve">pouvons chacun avoir </w:t>
      </w:r>
      <w:r w:rsidR="0086737F">
        <w:t xml:space="preserve">notre </w:t>
      </w:r>
      <w:r w:rsidRPr="006039A1">
        <w:t>propre méthode</w:t>
      </w:r>
      <w:r w:rsidR="00F72D35">
        <w:t xml:space="preserve">. </w:t>
      </w:r>
    </w:p>
    <w:p w:rsidR="0086737F" w:rsidRDefault="006039A1" w:rsidP="00827D4B">
      <w:pPr>
        <w:pStyle w:val="Standard"/>
      </w:pPr>
      <w:r w:rsidRPr="006039A1">
        <w:t xml:space="preserve">À la fin du culte, </w:t>
      </w:r>
      <w:r w:rsidR="00255127">
        <w:t>Disciple</w:t>
      </w:r>
      <w:r w:rsidRPr="006039A1">
        <w:t xml:space="preserve"> rencontre à la maison les anciens de l</w:t>
      </w:r>
      <w:r w:rsidR="00811689">
        <w:t>’</w:t>
      </w:r>
      <w:r w:rsidRPr="006039A1">
        <w:t>église pour discuter de la division</w:t>
      </w:r>
      <w:r w:rsidR="00F72D35">
        <w:t xml:space="preserve">. </w:t>
      </w:r>
      <w:r w:rsidRPr="006039A1">
        <w:t>Il leur dit</w:t>
      </w:r>
      <w:r w:rsidR="0086737F">
        <w:t> :</w:t>
      </w:r>
    </w:p>
    <w:p w:rsidR="00175989" w:rsidRPr="006039A1" w:rsidRDefault="006039A1" w:rsidP="0062469D">
      <w:pPr>
        <w:pStyle w:val="Quote"/>
      </w:pPr>
      <w:r w:rsidRPr="006039A1">
        <w:t>Je ne me sens pas bi</w:t>
      </w:r>
      <w:r w:rsidR="0086737F">
        <w:t>en au service de la Sainte-Cène, sachant qu’</w:t>
      </w:r>
      <w:r w:rsidRPr="006039A1">
        <w:t>il y a tant de disharmonie</w:t>
      </w:r>
      <w:r w:rsidR="00F72D35">
        <w:t xml:space="preserve">. </w:t>
      </w:r>
      <w:r w:rsidRPr="006039A1">
        <w:t>Certains insistent pour suivre les méthodes du prédicateur de la capitale</w:t>
      </w:r>
      <w:r w:rsidR="00F72D35">
        <w:t xml:space="preserve">. </w:t>
      </w:r>
      <w:r w:rsidRPr="006039A1">
        <w:t>D</w:t>
      </w:r>
      <w:r w:rsidR="00811689">
        <w:t>’</w:t>
      </w:r>
      <w:r w:rsidRPr="006039A1">
        <w:t>autres n</w:t>
      </w:r>
      <w:r w:rsidR="00811689">
        <w:t>’</w:t>
      </w:r>
      <w:r w:rsidRPr="006039A1">
        <w:t xml:space="preserve">en </w:t>
      </w:r>
      <w:r w:rsidRPr="006039A1">
        <w:lastRenderedPageBreak/>
        <w:t>veulent pas</w:t>
      </w:r>
      <w:r w:rsidR="00F72D35">
        <w:t xml:space="preserve">. </w:t>
      </w:r>
      <w:r w:rsidRPr="006039A1">
        <w:t xml:space="preserve">Je vous demande de </w:t>
      </w:r>
      <w:r w:rsidR="00B422F8">
        <w:t xml:space="preserve">vous joindre à moi pour </w:t>
      </w:r>
      <w:r w:rsidRPr="006039A1">
        <w:t>jeûner</w:t>
      </w:r>
      <w:r w:rsidR="00492D5E">
        <w:t xml:space="preserve"> </w:t>
      </w:r>
      <w:r w:rsidR="00B422F8">
        <w:t xml:space="preserve">et </w:t>
      </w:r>
      <w:r w:rsidRPr="006039A1">
        <w:t>prier</w:t>
      </w:r>
      <w:r w:rsidR="00F72D35">
        <w:t xml:space="preserve">. </w:t>
      </w:r>
      <w:r w:rsidR="00B422F8">
        <w:t xml:space="preserve">Après, nous </w:t>
      </w:r>
      <w:r w:rsidRPr="006039A1">
        <w:t>Invit</w:t>
      </w:r>
      <w:r w:rsidR="00B422F8">
        <w:t>er</w:t>
      </w:r>
      <w:r w:rsidRPr="006039A1">
        <w:t>ons donc tout le monde à une autre réunion</w:t>
      </w:r>
      <w:r w:rsidR="00B422F8">
        <w:t>.</w:t>
      </w:r>
    </w:p>
    <w:p w:rsidR="0047602E" w:rsidRDefault="006039A1" w:rsidP="00827D4B">
      <w:pPr>
        <w:pStyle w:val="Standard"/>
      </w:pPr>
      <w:r w:rsidRPr="006039A1">
        <w:t>Les personnes âgées s</w:t>
      </w:r>
      <w:r w:rsidR="00811689">
        <w:t>’</w:t>
      </w:r>
      <w:r w:rsidRPr="006039A1">
        <w:t>engagent à étudier les Actes 15 à la maison et en petits groupes</w:t>
      </w:r>
      <w:r w:rsidR="00F72D35">
        <w:t xml:space="preserve">. </w:t>
      </w:r>
      <w:r w:rsidRPr="006039A1">
        <w:t xml:space="preserve">Lorsque la congrégation est réunie, </w:t>
      </w:r>
      <w:r w:rsidR="0047602E">
        <w:t xml:space="preserve">elle se trouve disposée </w:t>
      </w:r>
      <w:r w:rsidRPr="006039A1">
        <w:t xml:space="preserve">à </w:t>
      </w:r>
      <w:r w:rsidR="0047602E">
        <w:t>écouter</w:t>
      </w:r>
      <w:r w:rsidR="00F72D35">
        <w:t xml:space="preserve">. </w:t>
      </w:r>
      <w:r w:rsidR="00196ECD">
        <w:t>Aide</w:t>
      </w:r>
      <w:r w:rsidRPr="006039A1">
        <w:t xml:space="preserve"> ouvre le dialogue</w:t>
      </w:r>
      <w:r w:rsidR="0047602E">
        <w:t> :</w:t>
      </w:r>
    </w:p>
    <w:p w:rsidR="00175989" w:rsidRPr="006039A1" w:rsidRDefault="006039A1" w:rsidP="0062469D">
      <w:pPr>
        <w:pStyle w:val="Quote"/>
      </w:pPr>
      <w:r w:rsidRPr="006039A1">
        <w:t xml:space="preserve">Nous </w:t>
      </w:r>
      <w:r w:rsidR="0047602E">
        <w:t>allons discuter</w:t>
      </w:r>
      <w:r w:rsidRPr="006039A1">
        <w:t xml:space="preserve"> de ce qui nous divise</w:t>
      </w:r>
      <w:r w:rsidR="00F72D35">
        <w:t xml:space="preserve">. </w:t>
      </w:r>
      <w:r w:rsidRPr="006039A1">
        <w:t xml:space="preserve">Vous qui critiquez Disciple pour ses méthodes, veuillez </w:t>
      </w:r>
      <w:r w:rsidR="0047602E">
        <w:t xml:space="preserve">nous exposer </w:t>
      </w:r>
      <w:r w:rsidRPr="006039A1">
        <w:t>votre avis</w:t>
      </w:r>
      <w:r w:rsidR="0047602E">
        <w:t>.</w:t>
      </w:r>
    </w:p>
    <w:p w:rsidR="0047602E" w:rsidRDefault="009B1A39" w:rsidP="00827D4B">
      <w:pPr>
        <w:pStyle w:val="Standard"/>
      </w:pPr>
      <w:r>
        <w:t>Monsieur LeFou</w:t>
      </w:r>
      <w:r w:rsidR="006039A1" w:rsidRPr="006039A1">
        <w:t xml:space="preserve"> demande </w:t>
      </w:r>
      <w:r w:rsidR="0047602E">
        <w:t>de parler</w:t>
      </w:r>
      <w:r w:rsidR="00F72D35">
        <w:t xml:space="preserve">. </w:t>
      </w:r>
      <w:r w:rsidR="0047602E">
        <w:t xml:space="preserve">Il prend un ton </w:t>
      </w:r>
      <w:r w:rsidR="006039A1" w:rsidRPr="006039A1">
        <w:t>détestable</w:t>
      </w:r>
      <w:r w:rsidR="0047602E">
        <w:t> :</w:t>
      </w:r>
    </w:p>
    <w:p w:rsidR="00175989" w:rsidRPr="006039A1" w:rsidRDefault="006039A1" w:rsidP="0062469D">
      <w:pPr>
        <w:pStyle w:val="Quote"/>
      </w:pPr>
      <w:r w:rsidRPr="006039A1">
        <w:t>Nous devons nommer un autre pasteur au lieu de Cilio</w:t>
      </w:r>
      <w:r w:rsidR="00F72D35">
        <w:t xml:space="preserve">. </w:t>
      </w:r>
      <w:r w:rsidRPr="006039A1">
        <w:t>Quelqu</w:t>
      </w:r>
      <w:r w:rsidR="00811689">
        <w:t>’</w:t>
      </w:r>
      <w:r w:rsidRPr="006039A1">
        <w:t>un qui suit les méthodes du grand prédicateur de la capitale</w:t>
      </w:r>
      <w:r w:rsidR="00F72D35">
        <w:t xml:space="preserve">. </w:t>
      </w:r>
      <w:r w:rsidRPr="006039A1">
        <w:t>Quelqu</w:t>
      </w:r>
      <w:r w:rsidR="00811689">
        <w:t>’</w:t>
      </w:r>
      <w:r w:rsidRPr="006039A1">
        <w:t>un qui rejoint toutes les congrégations de la région dans une seule grande église</w:t>
      </w:r>
      <w:r w:rsidR="00F72D35">
        <w:t xml:space="preserve">. </w:t>
      </w:r>
    </w:p>
    <w:p w:rsidR="0040255C" w:rsidRDefault="006039A1" w:rsidP="00827D4B">
      <w:pPr>
        <w:pStyle w:val="Standard"/>
      </w:pPr>
      <w:r w:rsidRPr="006039A1">
        <w:t>Certains crient non</w:t>
      </w:r>
      <w:r w:rsidR="00F72D35">
        <w:t xml:space="preserve">. </w:t>
      </w:r>
      <w:r w:rsidRPr="006039A1">
        <w:t>D</w:t>
      </w:r>
      <w:r w:rsidR="00811689">
        <w:t>’</w:t>
      </w:r>
      <w:r w:rsidRPr="006039A1">
        <w:t>autres crient oui</w:t>
      </w:r>
      <w:r w:rsidR="00F72D35">
        <w:t xml:space="preserve">. </w:t>
      </w:r>
      <w:r w:rsidRPr="006039A1">
        <w:t xml:space="preserve">Ils </w:t>
      </w:r>
      <w:r w:rsidR="0047602E">
        <w:t xml:space="preserve">s’interrompent </w:t>
      </w:r>
      <w:r w:rsidRPr="006039A1">
        <w:t xml:space="preserve"> et plusieurs parlent en même temps</w:t>
      </w:r>
      <w:r w:rsidR="00F72D35">
        <w:t xml:space="preserve">. </w:t>
      </w:r>
      <w:r w:rsidR="0047602E">
        <w:t>Enfin Aide</w:t>
      </w:r>
      <w:r w:rsidRPr="006039A1">
        <w:t xml:space="preserve"> crier fort</w:t>
      </w:r>
      <w:r w:rsidR="004657B6">
        <w:t xml:space="preserve"> : </w:t>
      </w:r>
    </w:p>
    <w:p w:rsidR="00175989" w:rsidRPr="006039A1" w:rsidRDefault="0047602E" w:rsidP="0062469D">
      <w:pPr>
        <w:pStyle w:val="Quote"/>
      </w:pPr>
      <w:r>
        <w:t>Silence </w:t>
      </w:r>
      <w:r w:rsidR="00E42140">
        <w:t xml:space="preserve">! </w:t>
      </w:r>
    </w:p>
    <w:p w:rsidR="0047602E" w:rsidRDefault="006039A1" w:rsidP="00827D4B">
      <w:pPr>
        <w:pStyle w:val="Standard"/>
      </w:pPr>
      <w:r w:rsidRPr="006039A1">
        <w:t xml:space="preserve">Quand ils se taisent, </w:t>
      </w:r>
      <w:r w:rsidR="007755F7">
        <w:t>Aide</w:t>
      </w:r>
      <w:r w:rsidRPr="006039A1">
        <w:t xml:space="preserve"> parle d</w:t>
      </w:r>
      <w:r w:rsidR="00811689">
        <w:t>’</w:t>
      </w:r>
      <w:r w:rsidRPr="006039A1">
        <w:t>une voix douce et calme</w:t>
      </w:r>
      <w:r w:rsidR="004657B6">
        <w:t xml:space="preserve"> : </w:t>
      </w:r>
    </w:p>
    <w:p w:rsidR="00175989" w:rsidRPr="006039A1" w:rsidRDefault="006039A1" w:rsidP="00827D4B">
      <w:pPr>
        <w:pStyle w:val="Standard"/>
      </w:pPr>
      <w:r w:rsidRPr="006039A1">
        <w:t xml:space="preserve">Nous </w:t>
      </w:r>
      <w:r w:rsidR="00855DC3">
        <w:t xml:space="preserve">venons d’écouter </w:t>
      </w:r>
      <w:r w:rsidRPr="006039A1">
        <w:t>l</w:t>
      </w:r>
      <w:r w:rsidR="00811689">
        <w:t>’</w:t>
      </w:r>
      <w:r w:rsidRPr="006039A1">
        <w:t xml:space="preserve">opinion de </w:t>
      </w:r>
      <w:r w:rsidR="009B1A39">
        <w:t>Monsieur LeFou</w:t>
      </w:r>
      <w:r w:rsidR="00F72D35">
        <w:t xml:space="preserve">. </w:t>
      </w:r>
      <w:r w:rsidRPr="006039A1">
        <w:t>Il avait le droit de l</w:t>
      </w:r>
      <w:r w:rsidR="00811689">
        <w:t>’</w:t>
      </w:r>
      <w:r w:rsidRPr="006039A1">
        <w:t>exprimer</w:t>
      </w:r>
      <w:r w:rsidR="00F72D35">
        <w:t xml:space="preserve">. </w:t>
      </w:r>
      <w:r w:rsidRPr="006039A1">
        <w:t xml:space="preserve">Merci, </w:t>
      </w:r>
      <w:r w:rsidR="00855DC3">
        <w:t>Monsieur</w:t>
      </w:r>
      <w:r w:rsidRPr="006039A1">
        <w:t xml:space="preserve">, </w:t>
      </w:r>
      <w:r w:rsidR="00855DC3">
        <w:t xml:space="preserve">de </w:t>
      </w:r>
      <w:r w:rsidRPr="006039A1">
        <w:t>votre franchise</w:t>
      </w:r>
      <w:r w:rsidR="00F72D35">
        <w:t xml:space="preserve">. </w:t>
      </w:r>
      <w:r w:rsidRPr="006039A1">
        <w:t>Écoutons maintenant tous ceux qui veulent commenter</w:t>
      </w:r>
      <w:r w:rsidR="00F72D35">
        <w:t xml:space="preserve">. </w:t>
      </w:r>
      <w:r w:rsidR="00B37944">
        <w:t xml:space="preserve">Il faut que </w:t>
      </w:r>
      <w:r w:rsidR="00B37944" w:rsidRPr="006039A1">
        <w:t xml:space="preserve">personne </w:t>
      </w:r>
      <w:r w:rsidRPr="006039A1">
        <w:t>n</w:t>
      </w:r>
      <w:r w:rsidR="00811689">
        <w:t>’</w:t>
      </w:r>
      <w:r w:rsidR="00B37944">
        <w:t xml:space="preserve">interrompe, </w:t>
      </w:r>
      <w:r w:rsidRPr="006039A1">
        <w:t>parce que tout le monde a le droit de parler, comme dans Actes 15</w:t>
      </w:r>
      <w:r w:rsidR="00F72D35">
        <w:t xml:space="preserve">. </w:t>
      </w:r>
      <w:r w:rsidRPr="006039A1">
        <w:t xml:space="preserve">Le Saint-Esprit </w:t>
      </w:r>
      <w:r w:rsidR="00B37944">
        <w:t>est en train d’</w:t>
      </w:r>
      <w:r w:rsidRPr="006039A1">
        <w:t>agi</w:t>
      </w:r>
      <w:r w:rsidR="00B37944">
        <w:t>r</w:t>
      </w:r>
      <w:r w:rsidRPr="006039A1">
        <w:t xml:space="preserve"> à travers le corps</w:t>
      </w:r>
      <w:r w:rsidR="00B37944">
        <w:t xml:space="preserve"> de Christ</w:t>
      </w:r>
      <w:r w:rsidR="00F72D35">
        <w:t xml:space="preserve">. </w:t>
      </w:r>
    </w:p>
    <w:p w:rsidR="00655D0C" w:rsidRDefault="006039A1" w:rsidP="00827D4B">
      <w:pPr>
        <w:pStyle w:val="Standard"/>
      </w:pPr>
      <w:r w:rsidRPr="006039A1">
        <w:t>Lorsque tout le monde s</w:t>
      </w:r>
      <w:r w:rsidR="00811689">
        <w:t>’</w:t>
      </w:r>
      <w:r w:rsidRPr="006039A1">
        <w:t xml:space="preserve">est exprimé, </w:t>
      </w:r>
      <w:r w:rsidR="007755F7">
        <w:t>Aide</w:t>
      </w:r>
      <w:r w:rsidRPr="006039A1">
        <w:t xml:space="preserve"> prend </w:t>
      </w:r>
      <w:r w:rsidR="00655D0C">
        <w:t xml:space="preserve">de nouveau </w:t>
      </w:r>
      <w:r w:rsidRPr="006039A1">
        <w:t>la parole</w:t>
      </w:r>
      <w:r w:rsidR="004657B6">
        <w:t xml:space="preserve"> : </w:t>
      </w:r>
    </w:p>
    <w:p w:rsidR="00175989" w:rsidRPr="006039A1" w:rsidRDefault="006039A1" w:rsidP="0062469D">
      <w:pPr>
        <w:pStyle w:val="Quote"/>
      </w:pPr>
      <w:r w:rsidRPr="006039A1">
        <w:t>Je suis content qu</w:t>
      </w:r>
      <w:r w:rsidR="00811689">
        <w:t>’</w:t>
      </w:r>
      <w:r w:rsidRPr="006039A1">
        <w:t>il n</w:t>
      </w:r>
      <w:r w:rsidR="00811689">
        <w:t>’</w:t>
      </w:r>
      <w:r w:rsidRPr="006039A1">
        <w:t>y ait pas de désaccord sur l</w:t>
      </w:r>
      <w:r w:rsidR="00811689">
        <w:t>’</w:t>
      </w:r>
      <w:r w:rsidRPr="006039A1">
        <w:t>autorité des commandements de Jésus-Chr</w:t>
      </w:r>
      <w:r w:rsidR="00655D0C">
        <w:t>ist</w:t>
      </w:r>
      <w:r w:rsidR="00F72D35">
        <w:t xml:space="preserve">. </w:t>
      </w:r>
      <w:r w:rsidRPr="006039A1">
        <w:t xml:space="preserve">Tout le monde veut évangéliser comme </w:t>
      </w:r>
      <w:r w:rsidR="00655D0C">
        <w:t xml:space="preserve">Jésus </w:t>
      </w:r>
      <w:r w:rsidRPr="006039A1">
        <w:t>nous l</w:t>
      </w:r>
      <w:r w:rsidR="00811689">
        <w:t>’</w:t>
      </w:r>
      <w:r w:rsidRPr="006039A1">
        <w:t>a commandé</w:t>
      </w:r>
      <w:r w:rsidR="00F72D35">
        <w:t xml:space="preserve">. </w:t>
      </w:r>
      <w:r w:rsidRPr="006039A1">
        <w:t>Le désaccord que nous avons provient d</w:t>
      </w:r>
      <w:r w:rsidR="00655D0C">
        <w:t xml:space="preserve">’une </w:t>
      </w:r>
      <w:r w:rsidRPr="006039A1">
        <w:t>différence d</w:t>
      </w:r>
      <w:r w:rsidR="00811689">
        <w:t>’</w:t>
      </w:r>
      <w:r w:rsidRPr="006039A1">
        <w:t>opinion sur deux méthodes pour exécuter ce que Christ ordonne</w:t>
      </w:r>
      <w:r w:rsidR="00F72D35">
        <w:t xml:space="preserve">. </w:t>
      </w:r>
    </w:p>
    <w:p w:rsidR="00175989" w:rsidRPr="006039A1" w:rsidRDefault="006039A1" w:rsidP="0062469D">
      <w:pPr>
        <w:pStyle w:val="Quote"/>
      </w:pPr>
      <w:r w:rsidRPr="006039A1">
        <w:t>C</w:t>
      </w:r>
      <w:r w:rsidR="00811689">
        <w:t>’</w:t>
      </w:r>
      <w:r w:rsidRPr="006039A1">
        <w:t xml:space="preserve">est vrai, </w:t>
      </w:r>
      <w:r w:rsidR="00655D0C">
        <w:t xml:space="preserve">exclame </w:t>
      </w:r>
      <w:r w:rsidRPr="006039A1">
        <w:t>l</w:t>
      </w:r>
      <w:r w:rsidR="00811689">
        <w:t>’</w:t>
      </w:r>
      <w:r w:rsidRPr="006039A1">
        <w:t xml:space="preserve">un de ceux qui avaient suivi </w:t>
      </w:r>
      <w:r w:rsidR="009B1A39">
        <w:t>Monsieur LeFou</w:t>
      </w:r>
      <w:r w:rsidR="00F72D35">
        <w:t xml:space="preserve">. </w:t>
      </w:r>
    </w:p>
    <w:p w:rsidR="00175989" w:rsidRPr="006039A1" w:rsidRDefault="006039A1" w:rsidP="0062469D">
      <w:pPr>
        <w:pStyle w:val="Quote"/>
      </w:pPr>
      <w:r w:rsidRPr="006039A1">
        <w:t>Le prédicateur de la capitale utilise certaines méthodes pour évangéliser</w:t>
      </w:r>
      <w:r w:rsidR="00AE2AD0">
        <w:t>,</w:t>
      </w:r>
      <w:r w:rsidRPr="006039A1">
        <w:t xml:space="preserve"> </w:t>
      </w:r>
      <w:r w:rsidR="00AE2AD0">
        <w:t xml:space="preserve">tandis que </w:t>
      </w:r>
      <w:r w:rsidRPr="006039A1">
        <w:t>nous</w:t>
      </w:r>
      <w:r w:rsidR="00AE2AD0">
        <w:t>, nous</w:t>
      </w:r>
      <w:r w:rsidRPr="006039A1">
        <w:t xml:space="preserve"> en utilisons d</w:t>
      </w:r>
      <w:r w:rsidR="00811689">
        <w:t>’</w:t>
      </w:r>
      <w:r w:rsidRPr="006039A1">
        <w:t>autres</w:t>
      </w:r>
      <w:r w:rsidR="00F72D35">
        <w:t>.</w:t>
      </w:r>
      <w:r w:rsidR="00492D5E">
        <w:t xml:space="preserve"> </w:t>
      </w:r>
      <w:r w:rsidR="004A54AA">
        <w:t>Suiveur</w:t>
      </w:r>
      <w:r w:rsidR="00492D5E">
        <w:t xml:space="preserve"> </w:t>
      </w:r>
      <w:r w:rsidRPr="006039A1">
        <w:t>n</w:t>
      </w:r>
      <w:r w:rsidR="00811689">
        <w:t>’</w:t>
      </w:r>
      <w:r w:rsidRPr="006039A1">
        <w:t xml:space="preserve">a pas les </w:t>
      </w:r>
      <w:r w:rsidR="00AE2AD0">
        <w:t xml:space="preserve">mêmes </w:t>
      </w:r>
      <w:r w:rsidRPr="006039A1">
        <w:t>dons qu</w:t>
      </w:r>
      <w:r w:rsidR="00AE2AD0">
        <w:t>e celui-là</w:t>
      </w:r>
      <w:r w:rsidRPr="006039A1">
        <w:t xml:space="preserve">, mais ses méthodes </w:t>
      </w:r>
      <w:r w:rsidR="00AE2AD0">
        <w:t xml:space="preserve">marchent </w:t>
      </w:r>
      <w:r w:rsidRPr="006039A1">
        <w:t>bien dans notre ville</w:t>
      </w:r>
      <w:r w:rsidR="00F72D35">
        <w:t xml:space="preserve">. </w:t>
      </w:r>
      <w:r w:rsidR="00AE2AD0">
        <w:t xml:space="preserve">Pour ma part, j’emploie </w:t>
      </w:r>
      <w:r w:rsidRPr="006039A1">
        <w:t>les mêmes méthodes</w:t>
      </w:r>
      <w:r w:rsidR="00AE2AD0">
        <w:t xml:space="preserve"> que Suiveur,</w:t>
      </w:r>
      <w:r w:rsidRPr="006039A1">
        <w:t xml:space="preserve"> parce que Dieu les a bénis </w:t>
      </w:r>
      <w:r w:rsidR="00AE2AD0">
        <w:t>par ici</w:t>
      </w:r>
      <w:r w:rsidR="00F72D35">
        <w:t xml:space="preserve">. </w:t>
      </w:r>
      <w:r w:rsidR="00AE2AD0">
        <w:br/>
      </w:r>
      <w:r w:rsidR="00AE2AD0">
        <w:br/>
        <w:t xml:space="preserve">Nos méthodes </w:t>
      </w:r>
      <w:r w:rsidRPr="006039A1">
        <w:t>sont faciles à utiliser</w:t>
      </w:r>
      <w:r w:rsidR="00492D5E">
        <w:t xml:space="preserve"> </w:t>
      </w:r>
      <w:r w:rsidR="004A54AA">
        <w:t xml:space="preserve">avec </w:t>
      </w:r>
      <w:r w:rsidRPr="006039A1">
        <w:t xml:space="preserve">nos </w:t>
      </w:r>
      <w:r w:rsidR="00AE2AD0">
        <w:t>gens</w:t>
      </w:r>
      <w:r w:rsidR="00F72D35">
        <w:t xml:space="preserve">. </w:t>
      </w:r>
      <w:r w:rsidRPr="006039A1">
        <w:t xml:space="preserve">Nous ne critiquons pas ceux qui utilisent les méthodes du grand prédicateur de la capitale, et nous ne forçons personne à </w:t>
      </w:r>
      <w:r w:rsidR="00AE2AD0">
        <w:t xml:space="preserve">adopter </w:t>
      </w:r>
      <w:r w:rsidRPr="006039A1">
        <w:t>les nôtres</w:t>
      </w:r>
      <w:r w:rsidR="00F72D35">
        <w:t xml:space="preserve">. </w:t>
      </w:r>
      <w:r w:rsidR="00AE2AD0">
        <w:t xml:space="preserve">À </w:t>
      </w:r>
      <w:r w:rsidR="00AE2AD0" w:rsidRPr="006039A1">
        <w:t xml:space="preserve">chacun </w:t>
      </w:r>
      <w:r w:rsidRPr="006039A1">
        <w:t>la liberté</w:t>
      </w:r>
      <w:r w:rsidR="00F72D35">
        <w:t xml:space="preserve">. </w:t>
      </w:r>
      <w:r w:rsidRPr="006039A1">
        <w:t>D</w:t>
      </w:r>
      <w:r w:rsidR="00811689">
        <w:t>’</w:t>
      </w:r>
      <w:r w:rsidRPr="006039A1">
        <w:t xml:space="preserve">après ce que vous avez dit, je constate que les </w:t>
      </w:r>
      <w:r w:rsidR="00AE2AD0">
        <w:t xml:space="preserve">responsables </w:t>
      </w:r>
      <w:r w:rsidRPr="006039A1">
        <w:t>past</w:t>
      </w:r>
      <w:r w:rsidR="00AE2AD0">
        <w:t xml:space="preserve">oraux </w:t>
      </w:r>
      <w:r w:rsidRPr="006039A1">
        <w:t>et la majorité des membres veulent continuer</w:t>
      </w:r>
      <w:r w:rsidR="00492D5E">
        <w:t xml:space="preserve"> </w:t>
      </w:r>
      <w:r w:rsidR="00AE2AD0">
        <w:t xml:space="preserve">à employer </w:t>
      </w:r>
      <w:r w:rsidRPr="006039A1">
        <w:t>nos propres méthodes</w:t>
      </w:r>
      <w:r w:rsidR="00F72D35">
        <w:t xml:space="preserve">. </w:t>
      </w:r>
    </w:p>
    <w:p w:rsidR="007462BE" w:rsidRDefault="009B1A39" w:rsidP="00827D4B">
      <w:pPr>
        <w:pStyle w:val="Standard"/>
      </w:pPr>
      <w:r>
        <w:lastRenderedPageBreak/>
        <w:t>Monsieur LeFou</w:t>
      </w:r>
      <w:r w:rsidR="006039A1" w:rsidRPr="006039A1">
        <w:t xml:space="preserve"> essaie de l</w:t>
      </w:r>
      <w:r w:rsidR="00811689">
        <w:t>’</w:t>
      </w:r>
      <w:r w:rsidR="006039A1" w:rsidRPr="006039A1">
        <w:t>interrompre mais Disciple le réprimande</w:t>
      </w:r>
      <w:r w:rsidR="004657B6">
        <w:t xml:space="preserve"> : </w:t>
      </w:r>
    </w:p>
    <w:p w:rsidR="00175989" w:rsidRPr="006039A1" w:rsidRDefault="006039A1" w:rsidP="0062469D">
      <w:pPr>
        <w:pStyle w:val="Quote"/>
      </w:pPr>
      <w:r w:rsidRPr="006039A1">
        <w:t>Vous avez déjà exprimé votre opinion, frère</w:t>
      </w:r>
      <w:r w:rsidR="00F72D35">
        <w:t xml:space="preserve">. </w:t>
      </w:r>
      <w:r w:rsidRPr="006039A1">
        <w:t>C</w:t>
      </w:r>
      <w:r w:rsidR="007462BE">
        <w:t xml:space="preserve">e serait </w:t>
      </w:r>
      <w:r w:rsidRPr="006039A1">
        <w:t xml:space="preserve">une erreur </w:t>
      </w:r>
      <w:r w:rsidR="007462BE">
        <w:t xml:space="preserve">que </w:t>
      </w:r>
      <w:r w:rsidRPr="006039A1">
        <w:t xml:space="preserve">de critiquer ceux qui </w:t>
      </w:r>
      <w:r w:rsidR="007462BE">
        <w:t xml:space="preserve">veulent </w:t>
      </w:r>
      <w:r w:rsidRPr="006039A1">
        <w:t>servir le Seigneur d</w:t>
      </w:r>
      <w:r w:rsidR="00811689">
        <w:t>’</w:t>
      </w:r>
      <w:r w:rsidRPr="006039A1">
        <w:t>une autre manière</w:t>
      </w:r>
      <w:r w:rsidR="00F72D35">
        <w:t xml:space="preserve">. </w:t>
      </w:r>
      <w:r w:rsidR="007462BE">
        <w:t>Nous nous e</w:t>
      </w:r>
      <w:r w:rsidRPr="006039A1">
        <w:t>xcusons</w:t>
      </w:r>
      <w:r w:rsidR="007462BE">
        <w:t xml:space="preserve"> d’avoir offensé quelques-uns</w:t>
      </w:r>
      <w:r w:rsidR="00F72D35">
        <w:t xml:space="preserve">. </w:t>
      </w:r>
      <w:r w:rsidRPr="006039A1">
        <w:t>Maintenant</w:t>
      </w:r>
      <w:r w:rsidR="007462BE">
        <w:t>,</w:t>
      </w:r>
      <w:r w:rsidRPr="006039A1">
        <w:t xml:space="preserve"> nous allons prier ensemble pour demander à Dieu de garder notre union dans l</w:t>
      </w:r>
      <w:r w:rsidR="00811689">
        <w:t>’</w:t>
      </w:r>
      <w:r w:rsidRPr="006039A1">
        <w:t xml:space="preserve">amour </w:t>
      </w:r>
      <w:r w:rsidR="007462BE">
        <w:t xml:space="preserve">que donne </w:t>
      </w:r>
      <w:r w:rsidRPr="006039A1">
        <w:t>son Esprit</w:t>
      </w:r>
      <w:r w:rsidR="00F72D35">
        <w:t xml:space="preserve">. </w:t>
      </w:r>
    </w:p>
    <w:p w:rsidR="00965BB3" w:rsidRDefault="009B1A39" w:rsidP="00827D4B">
      <w:pPr>
        <w:pStyle w:val="Standard"/>
      </w:pPr>
      <w:r>
        <w:t>Monsieur LeFou</w:t>
      </w:r>
      <w:r w:rsidR="006039A1" w:rsidRPr="006039A1">
        <w:t xml:space="preserve"> et un autre homme se lèvent et partent en colère</w:t>
      </w:r>
      <w:r w:rsidR="00F72D35">
        <w:t xml:space="preserve">. </w:t>
      </w:r>
      <w:r w:rsidR="005A0F41">
        <w:t>Disciple</w:t>
      </w:r>
      <w:r w:rsidR="006039A1" w:rsidRPr="006039A1">
        <w:t xml:space="preserve"> raconte au groupe</w:t>
      </w:r>
      <w:r w:rsidR="004657B6">
        <w:t xml:space="preserve"> : </w:t>
      </w:r>
    </w:p>
    <w:p w:rsidR="00175989" w:rsidRPr="00965BB3" w:rsidRDefault="00965BB3" w:rsidP="0062469D">
      <w:pPr>
        <w:pStyle w:val="Quote"/>
      </w:pPr>
      <w:r>
        <w:t>L</w:t>
      </w:r>
      <w:r w:rsidR="006039A1" w:rsidRPr="00965BB3">
        <w:t>a première église de Jérusalem se réunissait dans le Temple et dans les maisons</w:t>
      </w:r>
      <w:r w:rsidR="00F72D35" w:rsidRPr="00965BB3">
        <w:t xml:space="preserve">. </w:t>
      </w:r>
      <w:r w:rsidR="006039A1" w:rsidRPr="00965BB3">
        <w:t>Ils mangeaient ensemble, partageaient leurs biens et distribuaient de la nourriture à ceux qui en avaient besoin</w:t>
      </w:r>
      <w:r w:rsidR="00F72D35" w:rsidRPr="00965BB3">
        <w:t xml:space="preserve">. </w:t>
      </w:r>
      <w:r w:rsidR="006039A1" w:rsidRPr="00965BB3">
        <w:t>Ils étaient une famille unie</w:t>
      </w:r>
      <w:r w:rsidR="00F72D35" w:rsidRPr="00965BB3">
        <w:t xml:space="preserve">. </w:t>
      </w:r>
      <w:r w:rsidR="006039A1" w:rsidRPr="00965BB3">
        <w:t>À l</w:t>
      </w:r>
      <w:r w:rsidR="00811689" w:rsidRPr="00965BB3">
        <w:t>’</w:t>
      </w:r>
      <w:r w:rsidR="006039A1" w:rsidRPr="00965BB3">
        <w:t xml:space="preserve">époque apostolique, </w:t>
      </w:r>
      <w:r>
        <w:t xml:space="preserve">on </w:t>
      </w:r>
      <w:r w:rsidR="006039A1" w:rsidRPr="00965BB3">
        <w:t>recevait des visites entre les églises et s</w:t>
      </w:r>
      <w:r w:rsidR="00811689" w:rsidRPr="00965BB3">
        <w:t>’</w:t>
      </w:r>
      <w:r w:rsidR="006039A1" w:rsidRPr="00965BB3">
        <w:t>encourageait</w:t>
      </w:r>
      <w:r w:rsidR="00F72D35" w:rsidRPr="00965BB3">
        <w:t xml:space="preserve">. </w:t>
      </w:r>
      <w:r w:rsidR="006039A1" w:rsidRPr="00965BB3">
        <w:t>Au lieu de critiquer ceux d</w:t>
      </w:r>
      <w:r w:rsidR="00811689" w:rsidRPr="00965BB3">
        <w:t>’</w:t>
      </w:r>
      <w:r w:rsidR="006039A1" w:rsidRPr="00965BB3">
        <w:t xml:space="preserve">opinions différentes, </w:t>
      </w:r>
      <w:r>
        <w:t>on montrait son respect</w:t>
      </w:r>
      <w:r w:rsidR="006039A1" w:rsidRPr="00965BB3">
        <w:t xml:space="preserve"> </w:t>
      </w:r>
      <w:r>
        <w:t xml:space="preserve">et son </w:t>
      </w:r>
      <w:r w:rsidR="006039A1" w:rsidRPr="00965BB3">
        <w:t>amour</w:t>
      </w:r>
      <w:r w:rsidR="00F72D35" w:rsidRPr="00965BB3">
        <w:t xml:space="preserve">. </w:t>
      </w:r>
      <w:r w:rsidR="006039A1" w:rsidRPr="00965BB3">
        <w:t>Les congrégations des Gentils suivaient certaines coutumes</w:t>
      </w:r>
      <w:r>
        <w:t>,</w:t>
      </w:r>
      <w:r w:rsidR="006039A1" w:rsidRPr="00965BB3">
        <w:t xml:space="preserve"> tandis que celles des Juifs en suivaient d</w:t>
      </w:r>
      <w:r w:rsidR="00811689" w:rsidRPr="00965BB3">
        <w:t>’</w:t>
      </w:r>
      <w:r w:rsidR="006039A1" w:rsidRPr="00965BB3">
        <w:t>autres</w:t>
      </w:r>
      <w:r w:rsidR="00F72D35" w:rsidRPr="00965BB3">
        <w:t xml:space="preserve">. </w:t>
      </w:r>
      <w:r>
        <w:br/>
      </w:r>
      <w:r>
        <w:br/>
      </w:r>
      <w:r w:rsidR="006039A1" w:rsidRPr="00965BB3">
        <w:t xml:space="preserve">Ils ont permis à chaque </w:t>
      </w:r>
      <w:r>
        <w:t>communauté</w:t>
      </w:r>
      <w:r w:rsidR="006039A1" w:rsidRPr="00965BB3">
        <w:t xml:space="preserve"> </w:t>
      </w:r>
      <w:r>
        <w:t xml:space="preserve">ethnique </w:t>
      </w:r>
      <w:r w:rsidR="006039A1" w:rsidRPr="00965BB3">
        <w:t xml:space="preserve">de </w:t>
      </w:r>
      <w:r>
        <w:t xml:space="preserve">trouver </w:t>
      </w:r>
      <w:r w:rsidR="006039A1" w:rsidRPr="00965BB3">
        <w:t>sa propre façon d</w:t>
      </w:r>
      <w:r w:rsidR="00811689" w:rsidRPr="00965BB3">
        <w:t>’</w:t>
      </w:r>
      <w:r w:rsidR="006039A1" w:rsidRPr="00965BB3">
        <w:t>adorer Dieu</w:t>
      </w:r>
      <w:r w:rsidR="00F72D35" w:rsidRPr="00965BB3">
        <w:t xml:space="preserve">. </w:t>
      </w:r>
      <w:r w:rsidR="006039A1" w:rsidRPr="00965BB3">
        <w:t>Ce qui les maintenait ensemble n</w:t>
      </w:r>
      <w:r w:rsidR="00811689" w:rsidRPr="00965BB3">
        <w:t>’</w:t>
      </w:r>
      <w:r w:rsidR="006039A1" w:rsidRPr="00965BB3">
        <w:t>était pas la conformation aux mêmes traditions, mais l</w:t>
      </w:r>
      <w:r w:rsidR="00811689" w:rsidRPr="00965BB3">
        <w:t>’</w:t>
      </w:r>
      <w:r w:rsidR="006039A1" w:rsidRPr="00965BB3">
        <w:t>obéissance pour l</w:t>
      </w:r>
      <w:r w:rsidR="00811689" w:rsidRPr="00965BB3">
        <w:t>’</w:t>
      </w:r>
      <w:r w:rsidR="006039A1" w:rsidRPr="00965BB3">
        <w:t>amour des commandements de Jésus</w:t>
      </w:r>
      <w:r w:rsidR="00F72D35" w:rsidRPr="00965BB3">
        <w:t xml:space="preserve">. </w:t>
      </w:r>
    </w:p>
    <w:p w:rsidR="00175989" w:rsidRPr="006039A1" w:rsidRDefault="006039A1" w:rsidP="00827D4B">
      <w:pPr>
        <w:pStyle w:val="Standard"/>
      </w:pPr>
      <w:r w:rsidRPr="006039A1">
        <w:t xml:space="preserve">La congrégation accepte et </w:t>
      </w:r>
      <w:r w:rsidR="0015593C">
        <w:t xml:space="preserve">se </w:t>
      </w:r>
      <w:r w:rsidRPr="006039A1">
        <w:t>réconcilie</w:t>
      </w:r>
      <w:r w:rsidR="00F72D35">
        <w:t xml:space="preserve">. </w:t>
      </w:r>
      <w:r w:rsidR="0015593C">
        <w:t>Elles invite</w:t>
      </w:r>
      <w:r w:rsidRPr="006039A1">
        <w:t xml:space="preserve"> les autres églises de la région à se réunir de temps </w:t>
      </w:r>
      <w:r w:rsidR="0015593C">
        <w:t xml:space="preserve">à autre </w:t>
      </w:r>
      <w:r w:rsidRPr="006039A1">
        <w:t xml:space="preserve">pour les </w:t>
      </w:r>
      <w:r w:rsidR="0015593C">
        <w:t>festivals</w:t>
      </w:r>
      <w:r w:rsidR="00F72D35">
        <w:t xml:space="preserve">. </w:t>
      </w:r>
      <w:r w:rsidRPr="006039A1">
        <w:t>Les frères s</w:t>
      </w:r>
      <w:r w:rsidR="00811689">
        <w:t>’</w:t>
      </w:r>
      <w:r w:rsidRPr="006039A1">
        <w:t xml:space="preserve">arrangent pour visiter les églises filles et petites-filles qui se </w:t>
      </w:r>
      <w:r w:rsidR="0015593C">
        <w:t xml:space="preserve">démarrent </w:t>
      </w:r>
      <w:r w:rsidRPr="006039A1">
        <w:t>dans d</w:t>
      </w:r>
      <w:r w:rsidR="00811689">
        <w:t>’</w:t>
      </w:r>
      <w:r w:rsidRPr="006039A1">
        <w:t>autres villes voisines</w:t>
      </w:r>
      <w:r w:rsidR="00F72D35">
        <w:t xml:space="preserve">. </w:t>
      </w:r>
    </w:p>
    <w:p w:rsidR="004F0063" w:rsidRDefault="006039A1" w:rsidP="0015593C">
      <w:pPr>
        <w:pStyle w:val="Heading2"/>
        <w:rPr>
          <w:lang w:val="fr-CA"/>
        </w:rPr>
      </w:pPr>
      <w:r w:rsidRPr="006039A1">
        <w:rPr>
          <w:lang w:val="fr-CA"/>
        </w:rPr>
        <w:t>Tâche pratique</w:t>
      </w:r>
    </w:p>
    <w:p w:rsidR="004F0063" w:rsidRDefault="006039A1" w:rsidP="0015593C">
      <w:pPr>
        <w:pStyle w:val="ListBullet"/>
      </w:pPr>
      <w:r w:rsidRPr="006039A1">
        <w:t xml:space="preserve">Prévoyez des moments spéciaux pour renforcer la communion entre les frères et </w:t>
      </w:r>
      <w:r w:rsidR="0015593C">
        <w:t xml:space="preserve">entre </w:t>
      </w:r>
      <w:r w:rsidRPr="006039A1">
        <w:t>les églises</w:t>
      </w:r>
      <w:r w:rsidR="00F72D35">
        <w:t xml:space="preserve">. </w:t>
      </w:r>
    </w:p>
    <w:p w:rsidR="004F0063" w:rsidRDefault="006039A1" w:rsidP="0015593C">
      <w:pPr>
        <w:pStyle w:val="ListBullet"/>
      </w:pPr>
      <w:r w:rsidRPr="006039A1">
        <w:t>Faites des plans</w:t>
      </w:r>
      <w:r w:rsidR="00492D5E">
        <w:t xml:space="preserve"> </w:t>
      </w:r>
      <w:r w:rsidR="004A54AA">
        <w:t xml:space="preserve">avec </w:t>
      </w:r>
      <w:r w:rsidRPr="006039A1">
        <w:t>d</w:t>
      </w:r>
      <w:r w:rsidR="00811689">
        <w:t>’</w:t>
      </w:r>
      <w:r w:rsidRPr="006039A1">
        <w:t xml:space="preserve">autres congrégations pour maintenir la communion et </w:t>
      </w:r>
      <w:r w:rsidR="0015593C">
        <w:t xml:space="preserve">pour </w:t>
      </w:r>
      <w:r w:rsidRPr="006039A1">
        <w:t xml:space="preserve">les aider quand </w:t>
      </w:r>
      <w:r w:rsidR="0015593C">
        <w:t xml:space="preserve">elles </w:t>
      </w:r>
      <w:r w:rsidRPr="006039A1">
        <w:t>en ont besoin</w:t>
      </w:r>
      <w:r w:rsidR="00F72D35">
        <w:t xml:space="preserve">. </w:t>
      </w:r>
    </w:p>
    <w:p w:rsidR="004F0063" w:rsidRDefault="006039A1" w:rsidP="0015593C">
      <w:pPr>
        <w:pStyle w:val="ListBullet"/>
      </w:pPr>
      <w:r w:rsidRPr="006039A1">
        <w:t>En cas de désaccord, rassemblez les frères et sœurs concernés et permettez-leur de parler ouvertement</w:t>
      </w:r>
      <w:r w:rsidR="00F72D35">
        <w:t xml:space="preserve">. </w:t>
      </w:r>
      <w:r w:rsidRPr="006039A1">
        <w:t xml:space="preserve">Laissez les anciens mener la réunion et chercher une solution biblique après </w:t>
      </w:r>
      <w:r w:rsidR="0015593C">
        <w:t>s’</w:t>
      </w:r>
      <w:r w:rsidRPr="006039A1">
        <w:t>être tourné vers Dieu dans la prière</w:t>
      </w:r>
      <w:r w:rsidR="00F72D35">
        <w:t xml:space="preserve">. </w:t>
      </w:r>
    </w:p>
    <w:p w:rsidR="004F0063" w:rsidRDefault="006039A1" w:rsidP="0015593C">
      <w:pPr>
        <w:pStyle w:val="ListBullet"/>
      </w:pPr>
      <w:r w:rsidRPr="006039A1">
        <w:t>Enseignez aux anciens l</w:t>
      </w:r>
      <w:r w:rsidR="00811689">
        <w:t>’</w:t>
      </w:r>
      <w:r w:rsidRPr="006039A1">
        <w:t>importance d</w:t>
      </w:r>
      <w:r w:rsidR="00811689">
        <w:t>’</w:t>
      </w:r>
      <w:r w:rsidRPr="006039A1">
        <w:t>écouter les opinions des autres avant d</w:t>
      </w:r>
      <w:r w:rsidR="00811689">
        <w:t>’</w:t>
      </w:r>
      <w:r w:rsidRPr="006039A1">
        <w:t xml:space="preserve">agir et de parvenir à un accord par la prière et </w:t>
      </w:r>
      <w:r w:rsidR="0015593C">
        <w:t xml:space="preserve">selon </w:t>
      </w:r>
      <w:r w:rsidRPr="006039A1">
        <w:t>la Parole de Dieu</w:t>
      </w:r>
      <w:r w:rsidR="00F72D35">
        <w:t xml:space="preserve">. </w:t>
      </w:r>
    </w:p>
    <w:p w:rsidR="00175989" w:rsidRPr="006039A1" w:rsidRDefault="0015593C" w:rsidP="0015593C">
      <w:pPr>
        <w:pStyle w:val="ListBullet"/>
      </w:pPr>
      <w:r>
        <w:t>Recommandez</w:t>
      </w:r>
      <w:r w:rsidR="006039A1" w:rsidRPr="006039A1">
        <w:t xml:space="preserve"> des solutions basées sur les commandements du Christ, et non sur la politique qui peut survenir dans l</w:t>
      </w:r>
      <w:r w:rsidR="00811689">
        <w:t>’</w:t>
      </w:r>
      <w:r w:rsidR="006039A1" w:rsidRPr="006039A1">
        <w:t>église</w:t>
      </w:r>
      <w:r w:rsidR="00F72D35">
        <w:t xml:space="preserve">. </w:t>
      </w:r>
    </w:p>
    <w:p w:rsidR="0015593C" w:rsidRDefault="0015593C" w:rsidP="00827D4B">
      <w:pPr>
        <w:pStyle w:val="Standard"/>
      </w:pPr>
    </w:p>
    <w:p w:rsidR="0015593C" w:rsidRDefault="0015593C" w:rsidP="00827D4B">
      <w:pPr>
        <w:pStyle w:val="Standard"/>
        <w:sectPr w:rsidR="0015593C" w:rsidSect="001C4F36">
          <w:pgSz w:w="12240" w:h="15840" w:code="1"/>
          <w:pgMar w:top="1440" w:right="1440" w:bottom="1440" w:left="1440" w:header="720" w:footer="720" w:gutter="0"/>
          <w:cols w:space="720"/>
          <w:titlePg/>
        </w:sectPr>
      </w:pPr>
    </w:p>
    <w:p w:rsidR="0015593C" w:rsidRDefault="006039A1" w:rsidP="0015593C">
      <w:pPr>
        <w:pStyle w:val="Heading1"/>
        <w:rPr>
          <w:lang w:val="fr-CA"/>
        </w:rPr>
      </w:pPr>
      <w:r w:rsidRPr="006039A1">
        <w:rPr>
          <w:lang w:val="fr-CA"/>
        </w:rPr>
        <w:lastRenderedPageBreak/>
        <w:t>III-8</w:t>
      </w:r>
      <w:r w:rsidR="00F72D35">
        <w:rPr>
          <w:lang w:val="fr-CA"/>
        </w:rPr>
        <w:t xml:space="preserve">. </w:t>
      </w:r>
      <w:r w:rsidR="0015593C">
        <w:rPr>
          <w:lang w:val="fr-CA"/>
        </w:rPr>
        <w:t>Ministère 8</w:t>
      </w:r>
    </w:p>
    <w:p w:rsidR="00175989" w:rsidRPr="006039A1" w:rsidRDefault="006039A1" w:rsidP="0015593C">
      <w:pPr>
        <w:pStyle w:val="Heading2"/>
        <w:rPr>
          <w:lang w:val="fr-CA"/>
        </w:rPr>
      </w:pPr>
      <w:r w:rsidRPr="006039A1">
        <w:rPr>
          <w:lang w:val="fr-CA"/>
        </w:rPr>
        <w:t>Visite</w:t>
      </w:r>
      <w:r w:rsidR="0015593C">
        <w:rPr>
          <w:lang w:val="fr-CA"/>
        </w:rPr>
        <w:t>s</w:t>
      </w:r>
      <w:r w:rsidRPr="006039A1">
        <w:rPr>
          <w:lang w:val="fr-CA"/>
        </w:rPr>
        <w:t xml:space="preserve"> et conseils</w:t>
      </w:r>
    </w:p>
    <w:p w:rsidR="00086596" w:rsidRDefault="00086596" w:rsidP="00827D4B">
      <w:pPr>
        <w:pStyle w:val="Standard"/>
      </w:pPr>
      <w:r>
        <w:t>Priscille</w:t>
      </w:r>
      <w:r w:rsidR="006039A1" w:rsidRPr="006039A1">
        <w:t xml:space="preserve"> dit un matin à Disciple</w:t>
      </w:r>
      <w:r w:rsidR="004657B6">
        <w:t xml:space="preserve"> : </w:t>
      </w:r>
    </w:p>
    <w:p w:rsidR="00175989" w:rsidRPr="006039A1" w:rsidRDefault="006039A1" w:rsidP="0062469D">
      <w:pPr>
        <w:pStyle w:val="Quote"/>
      </w:pPr>
      <w:r w:rsidRPr="006039A1">
        <w:t xml:space="preserve">Puisque </w:t>
      </w:r>
      <w:r w:rsidR="009F0DD3">
        <w:t xml:space="preserve">Monsieur </w:t>
      </w:r>
      <w:r w:rsidR="004A08D0">
        <w:t>LeSage</w:t>
      </w:r>
      <w:r w:rsidR="00492D5E">
        <w:t xml:space="preserve"> </w:t>
      </w:r>
      <w:r w:rsidRPr="006039A1">
        <w:t xml:space="preserve">vit loin et ne peut </w:t>
      </w:r>
      <w:r w:rsidR="00086596">
        <w:t>plus t’</w:t>
      </w:r>
      <w:r w:rsidRPr="006039A1">
        <w:t xml:space="preserve">instruire autant, </w:t>
      </w:r>
      <w:r w:rsidR="00086596">
        <w:t xml:space="preserve">tu fais </w:t>
      </w:r>
      <w:r w:rsidRPr="006039A1">
        <w:t xml:space="preserve">davantage confiance à Dieu et à </w:t>
      </w:r>
      <w:r w:rsidR="00086596" w:rsidRPr="006039A1">
        <w:t xml:space="preserve">sa </w:t>
      </w:r>
      <w:r w:rsidRPr="006039A1">
        <w:t>Parole pour vous guider</w:t>
      </w:r>
      <w:r w:rsidR="00F72D35">
        <w:t xml:space="preserve">. </w:t>
      </w:r>
    </w:p>
    <w:p w:rsidR="00175989" w:rsidRPr="006039A1" w:rsidRDefault="006039A1" w:rsidP="0062469D">
      <w:pPr>
        <w:pStyle w:val="Quote"/>
      </w:pPr>
      <w:r w:rsidRPr="006039A1">
        <w:t xml:space="preserve">Chaque </w:t>
      </w:r>
      <w:r w:rsidR="00086596" w:rsidRPr="006039A1">
        <w:t xml:space="preserve">visite </w:t>
      </w:r>
      <w:r w:rsidRPr="006039A1">
        <w:t xml:space="preserve">et chaque </w:t>
      </w:r>
      <w:r w:rsidR="00086596" w:rsidRPr="006039A1">
        <w:t xml:space="preserve">enseignement </w:t>
      </w:r>
      <w:r w:rsidRPr="006039A1">
        <w:t xml:space="preserve">de </w:t>
      </w:r>
      <w:r w:rsidR="009B1A39">
        <w:t xml:space="preserve">Monsieur </w:t>
      </w:r>
      <w:r w:rsidR="004A08D0">
        <w:t>LeSage</w:t>
      </w:r>
      <w:r w:rsidR="00492D5E">
        <w:t xml:space="preserve"> </w:t>
      </w:r>
      <w:r w:rsidR="00086596">
        <w:t>a</w:t>
      </w:r>
      <w:r w:rsidRPr="006039A1">
        <w:t xml:space="preserve"> été très utiles</w:t>
      </w:r>
      <w:r w:rsidR="00086596">
        <w:t xml:space="preserve"> pour moi</w:t>
      </w:r>
      <w:r w:rsidR="00F72D35">
        <w:t xml:space="preserve">. </w:t>
      </w:r>
      <w:r w:rsidRPr="006039A1">
        <w:t>Je suis son exemple</w:t>
      </w:r>
      <w:r w:rsidR="00F72D35">
        <w:t xml:space="preserve">. </w:t>
      </w:r>
      <w:r w:rsidRPr="006039A1">
        <w:t>Je veux aussi être fidèle pour rendre visite aux nouveaux dirigeants</w:t>
      </w:r>
      <w:r w:rsidR="00F72D35">
        <w:t xml:space="preserve">. </w:t>
      </w:r>
      <w:r w:rsidRPr="006039A1">
        <w:t xml:space="preserve">Cela a bien </w:t>
      </w:r>
      <w:r w:rsidR="00086596">
        <w:t xml:space="preserve">marché pour </w:t>
      </w:r>
      <w:r w:rsidR="00196ECD">
        <w:t>Aide</w:t>
      </w:r>
      <w:r w:rsidR="00F72D35">
        <w:t xml:space="preserve">. </w:t>
      </w:r>
    </w:p>
    <w:p w:rsidR="0040255C" w:rsidRDefault="006039A1" w:rsidP="00827D4B">
      <w:pPr>
        <w:pStyle w:val="Standard"/>
      </w:pPr>
      <w:r w:rsidRPr="006039A1">
        <w:t xml:space="preserve">A </w:t>
      </w:r>
      <w:r w:rsidR="00086596">
        <w:t>ce moment</w:t>
      </w:r>
      <w:r w:rsidRPr="006039A1">
        <w:t xml:space="preserve">, </w:t>
      </w:r>
      <w:r w:rsidR="007755F7">
        <w:t>Aide</w:t>
      </w:r>
      <w:r w:rsidRPr="006039A1">
        <w:t xml:space="preserve"> arrive à la maison en jouant de la guitare, comme d</w:t>
      </w:r>
      <w:r w:rsidR="00811689">
        <w:t>’</w:t>
      </w:r>
      <w:r w:rsidRPr="006039A1">
        <w:t xml:space="preserve">habitude, mais la musique sonne triste et </w:t>
      </w:r>
      <w:r w:rsidR="00086596">
        <w:t>il a mine triste</w:t>
      </w:r>
      <w:r w:rsidR="00F72D35">
        <w:t xml:space="preserve">. </w:t>
      </w:r>
    </w:p>
    <w:p w:rsidR="00175989" w:rsidRPr="006039A1" w:rsidRDefault="006039A1" w:rsidP="0062469D">
      <w:pPr>
        <w:pStyle w:val="Quote"/>
      </w:pPr>
      <w:r w:rsidRPr="006039A1">
        <w:t>Qu</w:t>
      </w:r>
      <w:r w:rsidR="00811689">
        <w:t>’</w:t>
      </w:r>
      <w:r w:rsidRPr="006039A1">
        <w:t>est-ce qui ne va pas</w:t>
      </w:r>
      <w:r w:rsidR="00492D5E">
        <w:t xml:space="preserve"> </w:t>
      </w:r>
      <w:r w:rsidR="004A54AA">
        <w:t xml:space="preserve">avec </w:t>
      </w:r>
      <w:r w:rsidRPr="006039A1">
        <w:t>toi, frère</w:t>
      </w:r>
      <w:r w:rsidR="009F0DD3">
        <w:t> ?</w:t>
      </w:r>
      <w:r w:rsidRPr="006039A1">
        <w:t xml:space="preserve"> </w:t>
      </w:r>
      <w:r w:rsidR="00086596" w:rsidRPr="006039A1">
        <w:t xml:space="preserve">demande </w:t>
      </w:r>
      <w:r w:rsidR="00086596">
        <w:t>Priscille</w:t>
      </w:r>
      <w:r w:rsidR="00F72D35">
        <w:t xml:space="preserve">. </w:t>
      </w:r>
    </w:p>
    <w:p w:rsidR="00175989" w:rsidRPr="006039A1" w:rsidRDefault="006039A1" w:rsidP="0062469D">
      <w:pPr>
        <w:pStyle w:val="Quote"/>
      </w:pPr>
      <w:r w:rsidRPr="006039A1">
        <w:t>Je suis inquiet</w:t>
      </w:r>
      <w:r w:rsidR="00086596">
        <w:t xml:space="preserve"> pour l</w:t>
      </w:r>
      <w:r w:rsidRPr="006039A1">
        <w:t xml:space="preserve">a famille de </w:t>
      </w:r>
      <w:r w:rsidR="0076642E">
        <w:t>Monsieur Bienaimé</w:t>
      </w:r>
      <w:r w:rsidR="00086596">
        <w:t>, parce qu’elle</w:t>
      </w:r>
      <w:r w:rsidRPr="006039A1">
        <w:t xml:space="preserve"> fait face à la maladie et au découragement</w:t>
      </w:r>
      <w:r w:rsidR="00F72D35">
        <w:t xml:space="preserve">. </w:t>
      </w:r>
      <w:r w:rsidRPr="006039A1">
        <w:t>Il a la dengue et son fils a une jambe cassée</w:t>
      </w:r>
      <w:r w:rsidR="00F72D35">
        <w:t xml:space="preserve">. </w:t>
      </w:r>
      <w:r w:rsidR="00086596">
        <w:t>S</w:t>
      </w:r>
      <w:r w:rsidRPr="006039A1">
        <w:t xml:space="preserve">a maman </w:t>
      </w:r>
      <w:r w:rsidR="00086596">
        <w:t xml:space="preserve">se trouve </w:t>
      </w:r>
      <w:r w:rsidRPr="006039A1">
        <w:t>déprimée</w:t>
      </w:r>
      <w:r w:rsidR="00086596">
        <w:t xml:space="preserve"> et </w:t>
      </w:r>
      <w:r w:rsidRPr="006039A1">
        <w:t>reste au lit toute la journée à pleurer sans manger</w:t>
      </w:r>
      <w:r w:rsidR="00F72D35">
        <w:t xml:space="preserve">. </w:t>
      </w:r>
      <w:r w:rsidR="00086596">
        <w:t>Pourrais-tu aller</w:t>
      </w:r>
      <w:r w:rsidRPr="006039A1">
        <w:t xml:space="preserve"> leur parler</w:t>
      </w:r>
      <w:r w:rsidR="009F0DD3">
        <w:t> ?</w:t>
      </w:r>
    </w:p>
    <w:p w:rsidR="00086596" w:rsidRDefault="006039A1" w:rsidP="00827D4B">
      <w:pPr>
        <w:pStyle w:val="Standard"/>
      </w:pPr>
      <w:r w:rsidRPr="006039A1">
        <w:t xml:space="preserve">Ensemble, ils vont chez </w:t>
      </w:r>
      <w:r w:rsidR="0076642E">
        <w:t>Monsieur Bienaimé</w:t>
      </w:r>
      <w:r w:rsidR="00F72D35">
        <w:t xml:space="preserve">. </w:t>
      </w:r>
      <w:r w:rsidRPr="006039A1">
        <w:t xml:space="preserve">Ils entrent et trouvent </w:t>
      </w:r>
      <w:r w:rsidR="009B1A39">
        <w:t>Monsieur LeFou</w:t>
      </w:r>
      <w:r w:rsidRPr="006039A1">
        <w:t xml:space="preserve"> en train de parler</w:t>
      </w:r>
      <w:r w:rsidR="00492D5E">
        <w:t xml:space="preserve"> </w:t>
      </w:r>
      <w:r w:rsidR="004A54AA">
        <w:t xml:space="preserve">avec </w:t>
      </w:r>
      <w:r w:rsidRPr="006039A1">
        <w:t xml:space="preserve">la femme de </w:t>
      </w:r>
      <w:r w:rsidR="0076642E">
        <w:t>Monsieur Bienaimé</w:t>
      </w:r>
      <w:r w:rsidRPr="006039A1">
        <w:t xml:space="preserve">, qui gît sur </w:t>
      </w:r>
      <w:r w:rsidR="00827D4B">
        <w:t>un</w:t>
      </w:r>
      <w:r w:rsidRPr="006039A1">
        <w:t xml:space="preserve"> côté de la pièce</w:t>
      </w:r>
      <w:r w:rsidR="00F72D35">
        <w:t xml:space="preserve">. </w:t>
      </w:r>
      <w:r w:rsidR="009B1A39">
        <w:t>Monsieur LeFou</w:t>
      </w:r>
      <w:r w:rsidR="00086596">
        <w:t xml:space="preserve"> lui </w:t>
      </w:r>
      <w:r w:rsidRPr="006039A1">
        <w:t>dit</w:t>
      </w:r>
      <w:r w:rsidR="004657B6">
        <w:t> :</w:t>
      </w:r>
    </w:p>
    <w:p w:rsidR="00175989" w:rsidRPr="006039A1" w:rsidRDefault="006039A1" w:rsidP="0062469D">
      <w:pPr>
        <w:pStyle w:val="Quote"/>
      </w:pPr>
      <w:r w:rsidRPr="006039A1">
        <w:t xml:space="preserve">Tu </w:t>
      </w:r>
      <w:r w:rsidR="00827D4B">
        <w:t>as un problème d’avarice</w:t>
      </w:r>
      <w:r w:rsidR="00086596">
        <w:t>,</w:t>
      </w:r>
      <w:r w:rsidR="00086596" w:rsidRPr="006039A1">
        <w:t xml:space="preserve"> </w:t>
      </w:r>
      <w:r w:rsidRPr="006039A1">
        <w:t>ma sœur</w:t>
      </w:r>
      <w:r w:rsidR="00F72D35">
        <w:t xml:space="preserve">. </w:t>
      </w:r>
      <w:r w:rsidRPr="006039A1">
        <w:t>C</w:t>
      </w:r>
      <w:r w:rsidR="00811689">
        <w:t>’</w:t>
      </w:r>
      <w:r w:rsidRPr="006039A1">
        <w:t xml:space="preserve">est pourquoi </w:t>
      </w:r>
      <w:r w:rsidR="00827D4B">
        <w:t xml:space="preserve">je suis </w:t>
      </w:r>
      <w:r w:rsidRPr="006039A1">
        <w:t xml:space="preserve">venu demander un prêt à mon beau-frère, </w:t>
      </w:r>
      <w:r w:rsidR="0076642E">
        <w:t>Monsieur Bienaimé</w:t>
      </w:r>
      <w:r w:rsidR="00F72D35">
        <w:t xml:space="preserve">. </w:t>
      </w:r>
      <w:r w:rsidR="00827D4B">
        <w:t>M</w:t>
      </w:r>
      <w:r w:rsidR="00827D4B" w:rsidRPr="006039A1">
        <w:t xml:space="preserve">es ventes </w:t>
      </w:r>
      <w:r w:rsidR="00827D4B">
        <w:t xml:space="preserve">ont </w:t>
      </w:r>
      <w:r w:rsidRPr="006039A1">
        <w:t xml:space="preserve">baissé et je </w:t>
      </w:r>
      <w:r w:rsidR="00827D4B">
        <w:t xml:space="preserve">me trouve </w:t>
      </w:r>
      <w:r w:rsidRPr="006039A1">
        <w:t>endetté</w:t>
      </w:r>
      <w:r w:rsidR="00F72D35">
        <w:t xml:space="preserve">. </w:t>
      </w:r>
    </w:p>
    <w:p w:rsidR="00175989" w:rsidRPr="006039A1" w:rsidRDefault="006039A1" w:rsidP="0062469D">
      <w:pPr>
        <w:pStyle w:val="Quote"/>
      </w:pPr>
      <w:r w:rsidRPr="006039A1">
        <w:t>Mais il ne travaille pas</w:t>
      </w:r>
      <w:r w:rsidR="00F72D35">
        <w:t xml:space="preserve">. </w:t>
      </w:r>
      <w:r w:rsidRPr="006039A1">
        <w:t>Regarde ça</w:t>
      </w:r>
      <w:r w:rsidR="00827D4B">
        <w:t>.</w:t>
      </w:r>
      <w:r w:rsidRPr="006039A1">
        <w:t xml:space="preserve"> Il a attrapé la dengue</w:t>
      </w:r>
      <w:r w:rsidR="00F72D35">
        <w:t xml:space="preserve">. </w:t>
      </w:r>
      <w:r w:rsidRPr="006039A1">
        <w:t>Vous devriez plutôt nous sortir de ce problème</w:t>
      </w:r>
      <w:r w:rsidR="00F72D35">
        <w:t xml:space="preserve">. </w:t>
      </w:r>
    </w:p>
    <w:p w:rsidR="00827D4B" w:rsidRDefault="005A0F41" w:rsidP="00827D4B">
      <w:pPr>
        <w:pStyle w:val="Standard"/>
      </w:pPr>
      <w:r>
        <w:t>Disciple</w:t>
      </w:r>
      <w:r w:rsidR="006039A1" w:rsidRPr="006039A1">
        <w:t xml:space="preserve"> dit fermement à </w:t>
      </w:r>
      <w:r w:rsidR="009B1A39">
        <w:t>Monsieur LeFou</w:t>
      </w:r>
      <w:r w:rsidR="004657B6">
        <w:t xml:space="preserve"> : </w:t>
      </w:r>
    </w:p>
    <w:p w:rsidR="00175989" w:rsidRPr="006039A1" w:rsidRDefault="006039A1" w:rsidP="0062469D">
      <w:pPr>
        <w:pStyle w:val="Quote"/>
      </w:pPr>
      <w:r w:rsidRPr="006039A1">
        <w:t xml:space="preserve">Je vous ai dit à plusieurs reprises de ne demander aucun prêt </w:t>
      </w:r>
      <w:r w:rsidR="00827D4B">
        <w:t>aux membres de</w:t>
      </w:r>
      <w:r w:rsidRPr="006039A1">
        <w:t xml:space="preserve"> notre église</w:t>
      </w:r>
      <w:r w:rsidR="00F72D35">
        <w:t xml:space="preserve">. </w:t>
      </w:r>
      <w:r w:rsidRPr="006039A1">
        <w:t>Celui qui a besoin de notre aide</w:t>
      </w:r>
      <w:r w:rsidR="00827D4B">
        <w:t>,</w:t>
      </w:r>
      <w:r w:rsidRPr="006039A1">
        <w:t xml:space="preserve"> </w:t>
      </w:r>
      <w:r w:rsidR="00827D4B">
        <w:t>c’</w:t>
      </w:r>
      <w:r w:rsidRPr="006039A1">
        <w:t xml:space="preserve">est votre beau-frère, </w:t>
      </w:r>
      <w:r w:rsidR="0076642E">
        <w:t>Monsieur Bienaimé</w:t>
      </w:r>
      <w:r w:rsidRPr="006039A1">
        <w:t xml:space="preserve"> et sa famille</w:t>
      </w:r>
      <w:r w:rsidR="00F72D35">
        <w:t xml:space="preserve">. </w:t>
      </w:r>
    </w:p>
    <w:p w:rsidR="0040255C" w:rsidRDefault="006039A1" w:rsidP="0062469D">
      <w:pPr>
        <w:pStyle w:val="Quote"/>
      </w:pPr>
      <w:r w:rsidRPr="006039A1">
        <w:t>Ils ont des problèmes par manque de foi</w:t>
      </w:r>
      <w:r w:rsidR="00827D4B">
        <w:t>, r</w:t>
      </w:r>
      <w:r w:rsidRPr="006039A1">
        <w:t>épon</w:t>
      </w:r>
      <w:r w:rsidR="00827D4B">
        <w:t>d</w:t>
      </w:r>
      <w:r w:rsidRPr="006039A1">
        <w:t xml:space="preserve"> </w:t>
      </w:r>
      <w:r w:rsidR="009B1A39">
        <w:t>Monsieur LeFou</w:t>
      </w:r>
      <w:r w:rsidR="00827D4B">
        <w:t xml:space="preserve">. </w:t>
      </w:r>
      <w:r w:rsidRPr="006039A1">
        <w:t xml:space="preserve">Ils ont </w:t>
      </w:r>
      <w:r w:rsidR="00827D4B">
        <w:t xml:space="preserve">sans doute </w:t>
      </w:r>
      <w:r w:rsidRPr="006039A1">
        <w:t>péché</w:t>
      </w:r>
      <w:r w:rsidR="00827D4B">
        <w:t>, et</w:t>
      </w:r>
      <w:r w:rsidR="00F72D35">
        <w:t xml:space="preserve"> </w:t>
      </w:r>
      <w:r w:rsidRPr="006039A1">
        <w:t>Dieu les punit</w:t>
      </w:r>
      <w:r w:rsidR="00F72D35">
        <w:t xml:space="preserve">. </w:t>
      </w:r>
      <w:r w:rsidRPr="006039A1">
        <w:t>Les vrais chrétiens ne souffrent pas autant</w:t>
      </w:r>
      <w:r w:rsidR="00F72D35">
        <w:t xml:space="preserve">. </w:t>
      </w:r>
    </w:p>
    <w:p w:rsidR="00827D4B" w:rsidRPr="00827D4B" w:rsidRDefault="00827D4B" w:rsidP="00827D4B">
      <w:pPr>
        <w:pStyle w:val="Standard"/>
      </w:pPr>
      <w:r w:rsidRPr="00827D4B">
        <w:t>Aide gémit</w:t>
      </w:r>
      <w:r>
        <w:t>.</w:t>
      </w:r>
    </w:p>
    <w:p w:rsidR="00175989" w:rsidRPr="006039A1" w:rsidRDefault="006039A1" w:rsidP="0062469D">
      <w:pPr>
        <w:pStyle w:val="Quote"/>
      </w:pPr>
      <w:r w:rsidRPr="006039A1">
        <w:t>Oh</w:t>
      </w:r>
      <w:r w:rsidR="009F0DD3">
        <w:t> </w:t>
      </w:r>
      <w:r w:rsidR="00E42140">
        <w:t>!</w:t>
      </w:r>
      <w:r w:rsidR="00827D4B">
        <w:t xml:space="preserve"> </w:t>
      </w:r>
      <w:r w:rsidRPr="006039A1">
        <w:t>Je n</w:t>
      </w:r>
      <w:r w:rsidR="00827D4B">
        <w:t xml:space="preserve">e vais </w:t>
      </w:r>
      <w:r w:rsidRPr="006039A1">
        <w:t xml:space="preserve">plus </w:t>
      </w:r>
      <w:r w:rsidR="00827D4B">
        <w:t xml:space="preserve">écouter </w:t>
      </w:r>
      <w:r w:rsidRPr="006039A1">
        <w:t>tes bêtises</w:t>
      </w:r>
      <w:r w:rsidR="009F0DD3">
        <w:t> </w:t>
      </w:r>
      <w:r w:rsidR="00E42140">
        <w:t xml:space="preserve">! </w:t>
      </w:r>
    </w:p>
    <w:p w:rsidR="00827D4B" w:rsidRDefault="0076642E" w:rsidP="00827D4B">
      <w:pPr>
        <w:pStyle w:val="Standard"/>
      </w:pPr>
      <w:r>
        <w:t>Monsieur Bienaimé</w:t>
      </w:r>
      <w:r w:rsidR="006039A1" w:rsidRPr="006039A1">
        <w:t xml:space="preserve"> gémit également</w:t>
      </w:r>
      <w:r w:rsidR="00F72D35">
        <w:t xml:space="preserve">. </w:t>
      </w:r>
      <w:r w:rsidR="006039A1" w:rsidRPr="006039A1">
        <w:t>Il se lève lentement et se retire dans une autre pièce sans parler</w:t>
      </w:r>
      <w:r w:rsidR="00F72D35">
        <w:t xml:space="preserve">. </w:t>
      </w:r>
      <w:r w:rsidR="009B1A39">
        <w:t>Monsieur LeFou</w:t>
      </w:r>
      <w:r w:rsidR="006039A1" w:rsidRPr="006039A1">
        <w:t xml:space="preserve"> s</w:t>
      </w:r>
      <w:r w:rsidR="00811689">
        <w:t>’</w:t>
      </w:r>
      <w:r w:rsidR="006039A1" w:rsidRPr="006039A1">
        <w:t>en va</w:t>
      </w:r>
      <w:r w:rsidR="00F72D35">
        <w:t xml:space="preserve">. </w:t>
      </w:r>
      <w:r w:rsidR="006039A1" w:rsidRPr="006039A1">
        <w:t xml:space="preserve">La femme de </w:t>
      </w:r>
      <w:r>
        <w:t>Monsieur Bienaimé</w:t>
      </w:r>
      <w:r w:rsidR="006039A1" w:rsidRPr="006039A1">
        <w:t xml:space="preserve"> dit</w:t>
      </w:r>
      <w:r w:rsidR="004657B6">
        <w:t xml:space="preserve"> : </w:t>
      </w:r>
    </w:p>
    <w:p w:rsidR="00175989" w:rsidRPr="006039A1" w:rsidRDefault="006039A1" w:rsidP="0062469D">
      <w:pPr>
        <w:pStyle w:val="Quote"/>
      </w:pPr>
      <w:r w:rsidRPr="006039A1">
        <w:lastRenderedPageBreak/>
        <w:t xml:space="preserve">Nous sommes </w:t>
      </w:r>
      <w:r w:rsidR="00827D4B">
        <w:t xml:space="preserve">si </w:t>
      </w:r>
      <w:r w:rsidRPr="006039A1">
        <w:t xml:space="preserve">offensés par les paroles de </w:t>
      </w:r>
      <w:r w:rsidR="009B1A39">
        <w:t>Monsieur LeFou</w:t>
      </w:r>
      <w:r w:rsidR="00827D4B">
        <w:t>, que n</w:t>
      </w:r>
      <w:r w:rsidRPr="006039A1">
        <w:t>ous n</w:t>
      </w:r>
      <w:r w:rsidR="00827D4B">
        <w:t xml:space="preserve">’irons plus </w:t>
      </w:r>
      <w:r w:rsidRPr="006039A1">
        <w:t>à l</w:t>
      </w:r>
      <w:r w:rsidR="00811689">
        <w:t>’</w:t>
      </w:r>
      <w:r w:rsidRPr="006039A1">
        <w:t>église</w:t>
      </w:r>
      <w:r w:rsidR="00F72D35">
        <w:t xml:space="preserve">. </w:t>
      </w:r>
    </w:p>
    <w:p w:rsidR="00827D4B" w:rsidRDefault="006039A1" w:rsidP="00827D4B">
      <w:pPr>
        <w:pStyle w:val="Standard"/>
      </w:pPr>
      <w:r w:rsidRPr="006039A1">
        <w:t xml:space="preserve">Le lendemain, après le culte, </w:t>
      </w:r>
      <w:r w:rsidR="007755F7">
        <w:t>Aide</w:t>
      </w:r>
      <w:r w:rsidRPr="006039A1">
        <w:t xml:space="preserve"> réprimande </w:t>
      </w:r>
      <w:r w:rsidR="009B1A39">
        <w:t>Monsieur LeFou</w:t>
      </w:r>
      <w:r w:rsidR="004657B6">
        <w:t xml:space="preserve"> : </w:t>
      </w:r>
    </w:p>
    <w:p w:rsidR="0040255C" w:rsidRDefault="006039A1" w:rsidP="0062469D">
      <w:pPr>
        <w:pStyle w:val="Quote"/>
      </w:pPr>
      <w:r w:rsidRPr="006039A1">
        <w:t>La famille de votre sœur veut quitter l</w:t>
      </w:r>
      <w:r w:rsidR="00811689">
        <w:t>’</w:t>
      </w:r>
      <w:r w:rsidRPr="006039A1">
        <w:t xml:space="preserve">église </w:t>
      </w:r>
      <w:r w:rsidR="00341631">
        <w:t>à cause de</w:t>
      </w:r>
      <w:r w:rsidRPr="006039A1">
        <w:t xml:space="preserve"> vos paroles offens</w:t>
      </w:r>
      <w:r w:rsidR="00341631">
        <w:t>ives.</w:t>
      </w:r>
    </w:p>
    <w:p w:rsidR="00175989" w:rsidRPr="006039A1" w:rsidRDefault="006039A1" w:rsidP="0062469D">
      <w:pPr>
        <w:pStyle w:val="Quote"/>
      </w:pPr>
      <w:r w:rsidRPr="006039A1">
        <w:t>Que c</w:t>
      </w:r>
      <w:r w:rsidR="00811689">
        <w:t>’</w:t>
      </w:r>
      <w:r w:rsidRPr="006039A1">
        <w:t>est bien</w:t>
      </w:r>
      <w:r w:rsidR="009F0DD3">
        <w:t> </w:t>
      </w:r>
      <w:r w:rsidR="00E42140">
        <w:t xml:space="preserve">! </w:t>
      </w:r>
      <w:r w:rsidRPr="006039A1">
        <w:t>L</w:t>
      </w:r>
      <w:r w:rsidR="00811689">
        <w:t>’</w:t>
      </w:r>
      <w:r w:rsidRPr="006039A1">
        <w:t>église n</w:t>
      </w:r>
      <w:r w:rsidR="00811689">
        <w:t>’</w:t>
      </w:r>
      <w:r w:rsidRPr="006039A1">
        <w:t>en a pas besoin</w:t>
      </w:r>
      <w:r w:rsidR="00F72D35">
        <w:t xml:space="preserve">. </w:t>
      </w:r>
      <w:r w:rsidRPr="006039A1">
        <w:t>Ma sœur a fait une erreur en épousant ce petit paresseux</w:t>
      </w:r>
      <w:r w:rsidR="00F72D35">
        <w:t xml:space="preserve">. </w:t>
      </w:r>
    </w:p>
    <w:p w:rsidR="00341631" w:rsidRDefault="00196ECD" w:rsidP="00341631">
      <w:pPr>
        <w:pStyle w:val="Standard"/>
      </w:pPr>
      <w:r>
        <w:t>Aide</w:t>
      </w:r>
      <w:r w:rsidR="006039A1" w:rsidRPr="006039A1">
        <w:t xml:space="preserve"> ressent de la colère mais </w:t>
      </w:r>
      <w:r w:rsidR="00341631">
        <w:t>se maîtrise</w:t>
      </w:r>
      <w:r w:rsidR="00F72D35">
        <w:t xml:space="preserve">. </w:t>
      </w:r>
      <w:r w:rsidR="006039A1" w:rsidRPr="006039A1">
        <w:t xml:space="preserve">Plus tard, </w:t>
      </w:r>
      <w:r w:rsidR="007755F7">
        <w:t>Aide</w:t>
      </w:r>
      <w:r w:rsidR="006039A1" w:rsidRPr="006039A1">
        <w:t xml:space="preserve"> se rend </w:t>
      </w:r>
      <w:r w:rsidR="00341631">
        <w:t xml:space="preserve">de nouveau </w:t>
      </w:r>
      <w:r w:rsidR="006039A1" w:rsidRPr="006039A1">
        <w:t xml:space="preserve">chez </w:t>
      </w:r>
      <w:r w:rsidR="0076642E">
        <w:t>Monsieur Bienaimé</w:t>
      </w:r>
      <w:r w:rsidR="00341631">
        <w:t xml:space="preserve"> qui </w:t>
      </w:r>
      <w:r w:rsidR="006039A1" w:rsidRPr="006039A1">
        <w:t>l</w:t>
      </w:r>
      <w:r w:rsidR="00811689">
        <w:t>’</w:t>
      </w:r>
      <w:r w:rsidR="006039A1" w:rsidRPr="006039A1">
        <w:t>informe</w:t>
      </w:r>
      <w:r w:rsidR="004657B6">
        <w:t xml:space="preserve"> : </w:t>
      </w:r>
    </w:p>
    <w:p w:rsidR="00175989" w:rsidRPr="006039A1" w:rsidRDefault="006039A1" w:rsidP="0062469D">
      <w:pPr>
        <w:pStyle w:val="Quote"/>
      </w:pPr>
      <w:r w:rsidRPr="006039A1">
        <w:t>J</w:t>
      </w:r>
      <w:r w:rsidR="00811689">
        <w:t>’</w:t>
      </w:r>
      <w:r w:rsidRPr="006039A1">
        <w:t xml:space="preserve">ai maintenant plus de force dans mon corps mais </w:t>
      </w:r>
      <w:r w:rsidR="00341631">
        <w:t xml:space="preserve">non </w:t>
      </w:r>
      <w:r w:rsidRPr="006039A1">
        <w:t>pas dans mon cœur</w:t>
      </w:r>
      <w:r w:rsidR="00F72D35">
        <w:t xml:space="preserve">. </w:t>
      </w:r>
      <w:r w:rsidRPr="006039A1">
        <w:t>Je suis découragé</w:t>
      </w:r>
      <w:r w:rsidR="00341631">
        <w:t>, parce que</w:t>
      </w:r>
      <w:r w:rsidR="00F72D35">
        <w:t xml:space="preserve"> </w:t>
      </w:r>
      <w:r w:rsidRPr="006039A1">
        <w:t>Dieu me punit</w:t>
      </w:r>
      <w:r w:rsidR="00F72D35">
        <w:t xml:space="preserve">. </w:t>
      </w:r>
      <w:r w:rsidRPr="006039A1">
        <w:t xml:space="preserve">Je ne suis </w:t>
      </w:r>
      <w:r w:rsidR="00341631">
        <w:t xml:space="preserve">plus </w:t>
      </w:r>
      <w:r w:rsidRPr="006039A1">
        <w:t xml:space="preserve">en mesure de diriger le </w:t>
      </w:r>
      <w:r w:rsidR="00341631">
        <w:t>son œuvre.</w:t>
      </w:r>
    </w:p>
    <w:p w:rsidR="00341631" w:rsidRDefault="00196ECD" w:rsidP="00341631">
      <w:pPr>
        <w:pStyle w:val="Standard"/>
      </w:pPr>
      <w:r>
        <w:t>Aide</w:t>
      </w:r>
      <w:r w:rsidR="006039A1" w:rsidRPr="006039A1">
        <w:t xml:space="preserve"> </w:t>
      </w:r>
      <w:r w:rsidR="00341631">
        <w:t>répond</w:t>
      </w:r>
      <w:r w:rsidR="004657B6">
        <w:t xml:space="preserve"> : </w:t>
      </w:r>
    </w:p>
    <w:p w:rsidR="00175989" w:rsidRPr="006039A1" w:rsidRDefault="006039A1" w:rsidP="0062469D">
      <w:pPr>
        <w:pStyle w:val="Quote"/>
      </w:pPr>
      <w:r w:rsidRPr="006039A1">
        <w:t>Permettez-moi d</w:t>
      </w:r>
      <w:r w:rsidR="00811689">
        <w:t>’</w:t>
      </w:r>
      <w:r w:rsidRPr="006039A1">
        <w:t>expliquer une étude que</w:t>
      </w:r>
      <w:r w:rsidR="00492D5E">
        <w:t xml:space="preserve"> </w:t>
      </w:r>
      <w:r w:rsidR="004A54AA">
        <w:t>Suiveur</w:t>
      </w:r>
      <w:r w:rsidR="00492D5E">
        <w:t xml:space="preserve"> </w:t>
      </w:r>
      <w:r w:rsidRPr="006039A1">
        <w:t>m</w:t>
      </w:r>
      <w:r w:rsidR="00811689">
        <w:t>’</w:t>
      </w:r>
      <w:r w:rsidRPr="006039A1">
        <w:t>a donnée, pour aider les croyants découragés</w:t>
      </w:r>
      <w:r w:rsidR="004657B6">
        <w:t xml:space="preserve"> : </w:t>
      </w:r>
      <w:r w:rsidR="00341631">
        <w:br/>
      </w:r>
      <w:r w:rsidR="00341631">
        <w:br/>
      </w:r>
      <w:r w:rsidRPr="006039A1">
        <w:t>«</w:t>
      </w:r>
      <w:r w:rsidR="00341631">
        <w:t> </w:t>
      </w:r>
      <w:r w:rsidRPr="006039A1">
        <w:t>Un ministère important de l</w:t>
      </w:r>
      <w:r w:rsidR="00811689">
        <w:t>’</w:t>
      </w:r>
      <w:r w:rsidRPr="006039A1">
        <w:t>église est de visiter et de conseiller</w:t>
      </w:r>
      <w:r w:rsidR="00F72D35">
        <w:t xml:space="preserve">. </w:t>
      </w:r>
      <w:r w:rsidRPr="006039A1">
        <w:t xml:space="preserve">La Bible donne </w:t>
      </w:r>
      <w:r w:rsidR="00341631">
        <w:t>plusieurs</w:t>
      </w:r>
      <w:r w:rsidRPr="006039A1">
        <w:t xml:space="preserve"> conseils à ceux qui rencontrent des difficultés</w:t>
      </w:r>
      <w:r w:rsidR="00F72D35">
        <w:t xml:space="preserve">. </w:t>
      </w:r>
      <w:r w:rsidR="00341631">
        <w:t xml:space="preserve">Ceux-ci </w:t>
      </w:r>
      <w:r w:rsidRPr="006039A1">
        <w:t xml:space="preserve">nous aident à continuer à </w:t>
      </w:r>
      <w:r w:rsidR="00341631">
        <w:t xml:space="preserve">faire </w:t>
      </w:r>
      <w:r w:rsidRPr="006039A1">
        <w:t xml:space="preserve">confiance </w:t>
      </w:r>
      <w:r w:rsidR="00341631">
        <w:t xml:space="preserve">à </w:t>
      </w:r>
      <w:r w:rsidRPr="006039A1">
        <w:t>Dieu et à nous réjouir</w:t>
      </w:r>
      <w:r w:rsidR="00341631">
        <w:t xml:space="preserve"> q</w:t>
      </w:r>
      <w:r w:rsidRPr="006039A1">
        <w:t>uand on souffre</w:t>
      </w:r>
      <w:r w:rsidR="00341631">
        <w:t>. L</w:t>
      </w:r>
      <w:r w:rsidRPr="006039A1">
        <w:t xml:space="preserve">e Saint-Esprit </w:t>
      </w:r>
      <w:r w:rsidR="00341631">
        <w:t>s’est appelle</w:t>
      </w:r>
      <w:r w:rsidRPr="006039A1">
        <w:t xml:space="preserve"> Consolateur</w:t>
      </w:r>
      <w:r w:rsidR="00F72D35">
        <w:t xml:space="preserve">. </w:t>
      </w:r>
      <w:r w:rsidR="00341631">
        <w:br/>
      </w:r>
      <w:r w:rsidR="00341631">
        <w:br/>
        <w:t xml:space="preserve">Rappelons </w:t>
      </w:r>
      <w:r w:rsidRPr="006039A1">
        <w:t>l</w:t>
      </w:r>
      <w:r w:rsidR="00811689">
        <w:t>’</w:t>
      </w:r>
      <w:r w:rsidR="00341631">
        <w:t>histoire d’un p</w:t>
      </w:r>
      <w:r w:rsidRPr="006039A1">
        <w:t xml:space="preserve">rophète découragé </w:t>
      </w:r>
      <w:r w:rsidR="00341631">
        <w:t xml:space="preserve">et </w:t>
      </w:r>
      <w:r w:rsidRPr="006039A1">
        <w:t>de comment Dieu a guéri son découragement</w:t>
      </w:r>
      <w:r w:rsidR="00F72D35">
        <w:t xml:space="preserve">. </w:t>
      </w:r>
    </w:p>
    <w:p w:rsidR="00175989" w:rsidRPr="00341631" w:rsidRDefault="006039A1" w:rsidP="00341631">
      <w:pPr>
        <w:pStyle w:val="Heading2"/>
        <w:rPr>
          <w:lang w:val="fr-CA"/>
        </w:rPr>
      </w:pPr>
      <w:r w:rsidRPr="00341631">
        <w:rPr>
          <w:lang w:val="fr-CA"/>
        </w:rPr>
        <w:t>Exercice</w:t>
      </w:r>
    </w:p>
    <w:p w:rsidR="004F0063" w:rsidRDefault="006039A1" w:rsidP="00341631">
      <w:pPr>
        <w:pStyle w:val="Standard"/>
      </w:pPr>
      <w:r w:rsidRPr="006039A1">
        <w:t>Trouvez cette histoire dans 1 Rois 18</w:t>
      </w:r>
      <w:r w:rsidR="004657B6">
        <w:t xml:space="preserve"> : </w:t>
      </w:r>
      <w:r w:rsidR="00341631">
        <w:t xml:space="preserve">1 à </w:t>
      </w:r>
      <w:r w:rsidRPr="006039A1">
        <w:t>19</w:t>
      </w:r>
      <w:r w:rsidR="004657B6">
        <w:t xml:space="preserve"> : </w:t>
      </w:r>
      <w:r w:rsidRPr="006039A1">
        <w:t>18</w:t>
      </w:r>
    </w:p>
    <w:p w:rsidR="004F0063" w:rsidRDefault="006039A1" w:rsidP="0015593C">
      <w:pPr>
        <w:pStyle w:val="ListBullet"/>
      </w:pPr>
      <w:r w:rsidRPr="006039A1">
        <w:t>Pourquoi Élie s</w:t>
      </w:r>
      <w:r w:rsidR="00811689">
        <w:t>’</w:t>
      </w:r>
      <w:r w:rsidRPr="006039A1">
        <w:t>est-il senti découragé</w:t>
      </w:r>
      <w:r w:rsidR="009F0DD3">
        <w:t> ?</w:t>
      </w:r>
    </w:p>
    <w:p w:rsidR="004F0063" w:rsidRDefault="006039A1" w:rsidP="00341631">
      <w:pPr>
        <w:pStyle w:val="ListBullet"/>
      </w:pPr>
      <w:r w:rsidRPr="006039A1">
        <w:t xml:space="preserve">Quelle aide Dieu a-t-il envoyé en premier, </w:t>
      </w:r>
      <w:r w:rsidR="00341631">
        <w:t>dans le</w:t>
      </w:r>
      <w:r w:rsidRPr="006039A1">
        <w:t xml:space="preserve"> chapitre 19</w:t>
      </w:r>
      <w:r w:rsidR="009F0DD3">
        <w:t> ?</w:t>
      </w:r>
    </w:p>
    <w:p w:rsidR="004F0063" w:rsidRDefault="006039A1" w:rsidP="0015593C">
      <w:pPr>
        <w:pStyle w:val="ListBullet"/>
      </w:pPr>
      <w:r w:rsidRPr="006039A1">
        <w:t>Quels ont été les premiers mots que Dieu</w:t>
      </w:r>
      <w:r w:rsidR="00341631">
        <w:t xml:space="preserve"> lui</w:t>
      </w:r>
      <w:r w:rsidRPr="006039A1">
        <w:t xml:space="preserve"> a prononcés dans la grotte</w:t>
      </w:r>
      <w:r w:rsidR="009F0DD3">
        <w:t> ?</w:t>
      </w:r>
    </w:p>
    <w:p w:rsidR="004F0063" w:rsidRDefault="006039A1" w:rsidP="00341631">
      <w:pPr>
        <w:pStyle w:val="ListBullet"/>
      </w:pPr>
      <w:r w:rsidRPr="006039A1">
        <w:t xml:space="preserve">Comment Élie savait-il que </w:t>
      </w:r>
      <w:r w:rsidR="00341631">
        <w:t xml:space="preserve">c’était </w:t>
      </w:r>
      <w:r w:rsidRPr="006039A1">
        <w:t xml:space="preserve">Dieu </w:t>
      </w:r>
      <w:r w:rsidR="00341631">
        <w:t xml:space="preserve">qui </w:t>
      </w:r>
      <w:r w:rsidRPr="006039A1">
        <w:t>lui parl</w:t>
      </w:r>
      <w:r w:rsidR="00341631">
        <w:t>e</w:t>
      </w:r>
      <w:r w:rsidR="009F0DD3">
        <w:t> ?</w:t>
      </w:r>
    </w:p>
    <w:p w:rsidR="00175989" w:rsidRPr="006039A1" w:rsidRDefault="006039A1" w:rsidP="0015593C">
      <w:pPr>
        <w:pStyle w:val="ListBullet"/>
      </w:pPr>
      <w:r w:rsidRPr="006039A1">
        <w:t>De quelles manières Dieu a-t-il encouragé Élie</w:t>
      </w:r>
      <w:r w:rsidR="009F0DD3">
        <w:t> ?</w:t>
      </w:r>
    </w:p>
    <w:p w:rsidR="00917ECA" w:rsidRDefault="00225D33" w:rsidP="00917ECA">
      <w:pPr>
        <w:pStyle w:val="Standard"/>
      </w:pPr>
      <w:r>
        <w:t>Aide</w:t>
      </w:r>
      <w:r w:rsidR="006039A1" w:rsidRPr="006039A1">
        <w:t xml:space="preserve"> et </w:t>
      </w:r>
      <w:r w:rsidR="0076642E">
        <w:t>Monsieur Bienaimé</w:t>
      </w:r>
      <w:r w:rsidR="006039A1" w:rsidRPr="006039A1">
        <w:t xml:space="preserve"> restent silencieux pendant quelques instants, pensant à l</w:t>
      </w:r>
      <w:r w:rsidR="00811689">
        <w:t>’</w:t>
      </w:r>
      <w:r w:rsidR="006039A1" w:rsidRPr="006039A1">
        <w:t>histoire</w:t>
      </w:r>
      <w:r w:rsidR="00F72D35">
        <w:t xml:space="preserve">. </w:t>
      </w:r>
      <w:r w:rsidR="006039A1" w:rsidRPr="006039A1">
        <w:t xml:space="preserve">Puis </w:t>
      </w:r>
      <w:r>
        <w:t>Aide</w:t>
      </w:r>
      <w:r w:rsidR="006039A1" w:rsidRPr="006039A1">
        <w:t xml:space="preserve"> dit</w:t>
      </w:r>
      <w:r w:rsidR="004657B6">
        <w:t> :</w:t>
      </w:r>
    </w:p>
    <w:p w:rsidR="00175989" w:rsidRPr="006039A1" w:rsidRDefault="006039A1" w:rsidP="0062469D">
      <w:pPr>
        <w:pStyle w:val="Quote"/>
      </w:pPr>
      <w:r w:rsidRPr="006039A1">
        <w:t xml:space="preserve">Même les prophètes les plus courageux ont été </w:t>
      </w:r>
      <w:r w:rsidR="0062469D">
        <w:t xml:space="preserve">parois </w:t>
      </w:r>
      <w:r w:rsidRPr="006039A1">
        <w:t>découragés</w:t>
      </w:r>
      <w:r w:rsidR="00F72D35">
        <w:t xml:space="preserve">. </w:t>
      </w:r>
      <w:r w:rsidRPr="006039A1">
        <w:t>Élie avait fait de grands miracles au nom de Dieu</w:t>
      </w:r>
      <w:r w:rsidR="00F72D35">
        <w:t xml:space="preserve">. </w:t>
      </w:r>
      <w:r w:rsidRPr="006039A1">
        <w:t>Mais quand il a été menacé par la reine Jézabel, il avait peur</w:t>
      </w:r>
      <w:r w:rsidR="00F72D35">
        <w:t xml:space="preserve">. </w:t>
      </w:r>
      <w:r w:rsidRPr="006039A1">
        <w:t>Il a couru une longue distance</w:t>
      </w:r>
      <w:r w:rsidR="00F72D35">
        <w:t xml:space="preserve">. </w:t>
      </w:r>
      <w:r w:rsidRPr="006039A1">
        <w:t>Très fatigué, il s</w:t>
      </w:r>
      <w:r w:rsidR="00811689">
        <w:t>’</w:t>
      </w:r>
      <w:r w:rsidRPr="006039A1">
        <w:t xml:space="preserve">est </w:t>
      </w:r>
      <w:r w:rsidR="0062469D">
        <w:t xml:space="preserve">si </w:t>
      </w:r>
      <w:r w:rsidRPr="006039A1">
        <w:t>découragé</w:t>
      </w:r>
      <w:r w:rsidR="0062469D">
        <w:t xml:space="preserve"> il </w:t>
      </w:r>
      <w:r w:rsidRPr="006039A1">
        <w:t>voulait mourir</w:t>
      </w:r>
      <w:r w:rsidR="00F72D35">
        <w:t xml:space="preserve">. </w:t>
      </w:r>
      <w:r w:rsidR="0062469D">
        <w:t xml:space="preserve">Parce que </w:t>
      </w:r>
      <w:r w:rsidRPr="006039A1">
        <w:t>Dieu savait qu</w:t>
      </w:r>
      <w:r w:rsidR="00811689">
        <w:t>’</w:t>
      </w:r>
      <w:r w:rsidRPr="006039A1">
        <w:t>une partie de son découragement provenait de l</w:t>
      </w:r>
      <w:r w:rsidR="00811689">
        <w:t>’</w:t>
      </w:r>
      <w:r w:rsidRPr="006039A1">
        <w:t>épuisement de son corps</w:t>
      </w:r>
      <w:r w:rsidR="0062469D">
        <w:t>, Dieu</w:t>
      </w:r>
      <w:r w:rsidRPr="006039A1">
        <w:t xml:space="preserve"> a envoyé un ange pour lui donner de la nourriture et de l</w:t>
      </w:r>
      <w:r w:rsidR="00811689">
        <w:t>’</w:t>
      </w:r>
      <w:r w:rsidRPr="006039A1">
        <w:t>eau</w:t>
      </w:r>
      <w:r w:rsidR="0062469D">
        <w:t>,</w:t>
      </w:r>
      <w:r w:rsidRPr="006039A1">
        <w:t xml:space="preserve"> et l</w:t>
      </w:r>
      <w:r w:rsidR="0062469D">
        <w:t>’a laissé</w:t>
      </w:r>
      <w:r w:rsidRPr="006039A1">
        <w:t xml:space="preserve"> se reposer </w:t>
      </w:r>
      <w:r w:rsidRPr="006039A1">
        <w:lastRenderedPageBreak/>
        <w:t>jusqu</w:t>
      </w:r>
      <w:r w:rsidR="00811689">
        <w:t>’</w:t>
      </w:r>
      <w:r w:rsidRPr="006039A1">
        <w:t>à ce qu</w:t>
      </w:r>
      <w:r w:rsidR="00811689">
        <w:t>’</w:t>
      </w:r>
      <w:r w:rsidRPr="006039A1">
        <w:t>il reprenne ses forces</w:t>
      </w:r>
      <w:r w:rsidR="00F72D35">
        <w:t xml:space="preserve">. </w:t>
      </w:r>
      <w:r w:rsidRPr="006039A1">
        <w:t>Alors Dieu l</w:t>
      </w:r>
      <w:r w:rsidR="00811689">
        <w:t>’</w:t>
      </w:r>
      <w:r w:rsidRPr="006039A1">
        <w:t xml:space="preserve">a envoyé dans un endroit solitaire pour </w:t>
      </w:r>
      <w:r w:rsidR="0062469D">
        <w:t xml:space="preserve">lui </w:t>
      </w:r>
      <w:r w:rsidRPr="006039A1">
        <w:t>parler</w:t>
      </w:r>
      <w:r w:rsidR="00F72D35">
        <w:t xml:space="preserve">. </w:t>
      </w:r>
      <w:r w:rsidR="0062469D">
        <w:t>La première parole</w:t>
      </w:r>
      <w:r w:rsidRPr="006039A1">
        <w:t xml:space="preserve"> de Dieu étaient une question</w:t>
      </w:r>
      <w:r w:rsidR="004657B6">
        <w:t xml:space="preserve"> : </w:t>
      </w:r>
      <w:r w:rsidRPr="006039A1">
        <w:t>Que fais-tu ici</w:t>
      </w:r>
      <w:r w:rsidR="009F0DD3">
        <w:t> ?</w:t>
      </w:r>
    </w:p>
    <w:p w:rsidR="00175989" w:rsidRPr="006039A1" w:rsidRDefault="006039A1" w:rsidP="0062469D">
      <w:pPr>
        <w:pStyle w:val="Quote"/>
      </w:pPr>
      <w:r w:rsidRPr="006039A1">
        <w:t xml:space="preserve">Dieu a </w:t>
      </w:r>
      <w:r w:rsidRPr="0062469D">
        <w:t>entendu</w:t>
      </w:r>
      <w:r w:rsidRPr="006039A1">
        <w:t xml:space="preserve"> les plaintes d</w:t>
      </w:r>
      <w:r w:rsidR="00811689">
        <w:t>’</w:t>
      </w:r>
      <w:r w:rsidRPr="006039A1">
        <w:t xml:space="preserve">Elie, </w:t>
      </w:r>
      <w:r w:rsidR="0062469D">
        <w:t xml:space="preserve">remarque </w:t>
      </w:r>
      <w:r w:rsidR="0076642E">
        <w:t>Monsieur Bienaimé</w:t>
      </w:r>
      <w:r w:rsidR="0062469D">
        <w:t xml:space="preserve">, </w:t>
      </w:r>
      <w:r w:rsidRPr="006039A1">
        <w:t xml:space="preserve">puis par un murmure doux et silencieux, il a parlé à Elie, </w:t>
      </w:r>
      <w:r w:rsidR="0062469D">
        <w:t xml:space="preserve">non </w:t>
      </w:r>
      <w:r w:rsidRPr="006039A1">
        <w:t xml:space="preserve">pas </w:t>
      </w:r>
      <w:r w:rsidR="0062469D">
        <w:t xml:space="preserve">à travers </w:t>
      </w:r>
      <w:r w:rsidRPr="006039A1">
        <w:t>un vent violent</w:t>
      </w:r>
      <w:r w:rsidR="00F72D35">
        <w:t xml:space="preserve">. </w:t>
      </w:r>
      <w:r w:rsidRPr="006039A1">
        <w:t>Après l</w:t>
      </w:r>
      <w:r w:rsidR="00811689">
        <w:t>’</w:t>
      </w:r>
      <w:r w:rsidRPr="006039A1">
        <w:t xml:space="preserve">avoir </w:t>
      </w:r>
      <w:r w:rsidR="0062469D">
        <w:t>écouté</w:t>
      </w:r>
      <w:r w:rsidRPr="006039A1">
        <w:t>, Dieu a donné à Élie une raison de continuer à vivre</w:t>
      </w:r>
      <w:r w:rsidR="00F72D35">
        <w:t xml:space="preserve">. </w:t>
      </w:r>
      <w:r w:rsidRPr="006039A1">
        <w:t>Il lui a donné un travail à faire et a renouvelé sa foi dans le pouvoir du Tout-Puissant</w:t>
      </w:r>
      <w:r w:rsidR="0062469D">
        <w:t>.</w:t>
      </w:r>
    </w:p>
    <w:p w:rsidR="004F0063" w:rsidRDefault="006039A1" w:rsidP="00EE7837">
      <w:pPr>
        <w:pStyle w:val="Quote"/>
      </w:pPr>
      <w:r w:rsidRPr="006039A1">
        <w:t>L</w:t>
      </w:r>
      <w:r w:rsidR="00811689">
        <w:t>’</w:t>
      </w:r>
      <w:r w:rsidRPr="006039A1">
        <w:t>Esprit d</w:t>
      </w:r>
      <w:r w:rsidR="0062469D">
        <w:t>e Dieu est le Grand Consolateur</w:t>
      </w:r>
      <w:r w:rsidRPr="006039A1">
        <w:t xml:space="preserve">, </w:t>
      </w:r>
      <w:r w:rsidR="0062469D">
        <w:t>ajoute</w:t>
      </w:r>
      <w:r w:rsidRPr="006039A1">
        <w:t xml:space="preserve"> </w:t>
      </w:r>
      <w:r w:rsidR="00225D33">
        <w:t>Aide</w:t>
      </w:r>
      <w:r w:rsidR="00F72D35">
        <w:t xml:space="preserve">. </w:t>
      </w:r>
      <w:r w:rsidRPr="006039A1">
        <w:t xml:space="preserve">En ce moment, il </w:t>
      </w:r>
      <w:r w:rsidR="0062469D">
        <w:t>te</w:t>
      </w:r>
      <w:r w:rsidRPr="006039A1">
        <w:t xml:space="preserve"> demande</w:t>
      </w:r>
      <w:r w:rsidR="0062469D">
        <w:t xml:space="preserve"> à toi</w:t>
      </w:r>
      <w:r w:rsidRPr="006039A1">
        <w:t>,</w:t>
      </w:r>
      <w:r w:rsidR="0062469D">
        <w:t xml:space="preserve"> </w:t>
      </w:r>
      <w:r w:rsidRPr="006039A1">
        <w:t>Que fais-</w:t>
      </w:r>
      <w:r w:rsidR="0062469D">
        <w:t xml:space="preserve">tu </w:t>
      </w:r>
      <w:r w:rsidRPr="006039A1">
        <w:t>ici dans cet état de découragement, Bien-Aimé</w:t>
      </w:r>
      <w:r w:rsidR="009F0DD3">
        <w:t> ?</w:t>
      </w:r>
      <w:r w:rsidR="00EE7837">
        <w:t xml:space="preserve"> </w:t>
      </w:r>
      <w:r w:rsidR="00EE7837">
        <w:br/>
      </w:r>
      <w:r w:rsidR="00EE7837">
        <w:br/>
      </w:r>
      <w:r w:rsidR="004A54AA">
        <w:t>Suiveur</w:t>
      </w:r>
      <w:r w:rsidR="00492D5E">
        <w:t xml:space="preserve"> </w:t>
      </w:r>
      <w:r w:rsidRPr="006039A1">
        <w:t>m</w:t>
      </w:r>
      <w:r w:rsidR="00811689">
        <w:t>’</w:t>
      </w:r>
      <w:r w:rsidRPr="006039A1">
        <w:t>a appris ce qu</w:t>
      </w:r>
      <w:r w:rsidR="00811689">
        <w:t>’</w:t>
      </w:r>
      <w:r w:rsidRPr="006039A1">
        <w:t xml:space="preserve">il a appris de </w:t>
      </w:r>
      <w:r w:rsidR="009B1A39">
        <w:t xml:space="preserve">Monsieur </w:t>
      </w:r>
      <w:r w:rsidR="004A08D0">
        <w:t>LeSage</w:t>
      </w:r>
      <w:r w:rsidR="00492D5E">
        <w:t xml:space="preserve"> </w:t>
      </w:r>
      <w:r w:rsidRPr="006039A1">
        <w:t>lorsque nous visitons les découragés</w:t>
      </w:r>
      <w:r w:rsidR="00F72D35">
        <w:t xml:space="preserve">. </w:t>
      </w:r>
      <w:r w:rsidRPr="006039A1">
        <w:t>Ce sont les lignes directrices</w:t>
      </w:r>
      <w:r w:rsidR="004657B6">
        <w:t xml:space="preserve"> : </w:t>
      </w:r>
    </w:p>
    <w:p w:rsidR="004F0063" w:rsidRDefault="006039A1" w:rsidP="00F9610A">
      <w:pPr>
        <w:pStyle w:val="Standard"/>
        <w:numPr>
          <w:ilvl w:val="0"/>
          <w:numId w:val="44"/>
        </w:numPr>
      </w:pPr>
      <w:r w:rsidRPr="006039A1">
        <w:t>Vérifiez s</w:t>
      </w:r>
      <w:r w:rsidR="00811689">
        <w:t>’</w:t>
      </w:r>
      <w:r w:rsidRPr="006039A1">
        <w:t xml:space="preserve">il existe une </w:t>
      </w:r>
      <w:r w:rsidR="00EE7837">
        <w:t>cause</w:t>
      </w:r>
      <w:r w:rsidRPr="006039A1">
        <w:t xml:space="preserve"> physique à </w:t>
      </w:r>
      <w:r w:rsidR="00EE7837">
        <w:t>son</w:t>
      </w:r>
      <w:r w:rsidRPr="006039A1">
        <w:t xml:space="preserve"> problème</w:t>
      </w:r>
      <w:r w:rsidR="00F72D35">
        <w:t xml:space="preserve">. </w:t>
      </w:r>
      <w:r w:rsidR="00EE7837">
        <w:t>Est-on épuisé, affamé ou malade</w:t>
      </w:r>
      <w:r w:rsidR="009F0DD3">
        <w:t> ?</w:t>
      </w:r>
    </w:p>
    <w:p w:rsidR="004F0063" w:rsidRDefault="00EE7837" w:rsidP="00F9610A">
      <w:pPr>
        <w:pStyle w:val="Standard"/>
        <w:numPr>
          <w:ilvl w:val="0"/>
          <w:numId w:val="44"/>
        </w:numPr>
      </w:pPr>
      <w:r>
        <w:t>Ensuite, priez pour s</w:t>
      </w:r>
      <w:r w:rsidR="006039A1" w:rsidRPr="006039A1">
        <w:t xml:space="preserve">a guérison et répondez à </w:t>
      </w:r>
      <w:r>
        <w:t>ses</w:t>
      </w:r>
      <w:r w:rsidR="006039A1" w:rsidRPr="006039A1">
        <w:t xml:space="preserve"> besoins physiques</w:t>
      </w:r>
      <w:r w:rsidR="00F72D35">
        <w:t xml:space="preserve">. </w:t>
      </w:r>
    </w:p>
    <w:p w:rsidR="004F0063" w:rsidRDefault="006039A1" w:rsidP="00F9610A">
      <w:pPr>
        <w:pStyle w:val="Standard"/>
        <w:numPr>
          <w:ilvl w:val="0"/>
          <w:numId w:val="44"/>
        </w:numPr>
      </w:pPr>
      <w:r w:rsidRPr="006039A1">
        <w:t xml:space="preserve">Découvrez ce qui </w:t>
      </w:r>
      <w:r w:rsidR="00EE7837">
        <w:t>se passe chez lui</w:t>
      </w:r>
      <w:r w:rsidR="00F72D35">
        <w:t xml:space="preserve">. </w:t>
      </w:r>
      <w:r w:rsidRPr="006039A1">
        <w:t xml:space="preserve">Écoutez </w:t>
      </w:r>
      <w:r w:rsidR="00EE7837">
        <w:t xml:space="preserve">avec </w:t>
      </w:r>
      <w:r w:rsidR="00EE7837" w:rsidRPr="006039A1">
        <w:t xml:space="preserve">patience </w:t>
      </w:r>
      <w:r w:rsidR="00EE7837">
        <w:t xml:space="preserve">celui </w:t>
      </w:r>
      <w:r w:rsidRPr="006039A1">
        <w:t xml:space="preserve">qui </w:t>
      </w:r>
      <w:r w:rsidR="00EE7837">
        <w:t xml:space="preserve">a </w:t>
      </w:r>
      <w:r w:rsidRPr="006039A1">
        <w:t>souffert</w:t>
      </w:r>
      <w:r w:rsidR="00EE7837">
        <w:t>,</w:t>
      </w:r>
      <w:r w:rsidR="00492D5E">
        <w:t xml:space="preserve"> </w:t>
      </w:r>
      <w:r w:rsidRPr="006039A1">
        <w:t xml:space="preserve">pour trouver la racine de </w:t>
      </w:r>
      <w:r w:rsidR="00EE7837">
        <w:t xml:space="preserve">son </w:t>
      </w:r>
      <w:r w:rsidRPr="006039A1">
        <w:t>découragement</w:t>
      </w:r>
      <w:r w:rsidR="00F72D35">
        <w:t xml:space="preserve">. </w:t>
      </w:r>
      <w:r w:rsidRPr="006039A1">
        <w:t xml:space="preserve">Alors laissez Dieu vous parler à travers </w:t>
      </w:r>
      <w:r w:rsidR="00EE7837">
        <w:t>v</w:t>
      </w:r>
      <w:r w:rsidRPr="006039A1">
        <w:t xml:space="preserve">otre compassion et </w:t>
      </w:r>
      <w:r w:rsidR="00EE7837">
        <w:t>s</w:t>
      </w:r>
      <w:r w:rsidRPr="006039A1">
        <w:t>a Parole</w:t>
      </w:r>
      <w:r w:rsidR="00F72D35">
        <w:t xml:space="preserve">. </w:t>
      </w:r>
    </w:p>
    <w:p w:rsidR="004F0063" w:rsidRDefault="006039A1" w:rsidP="00F9610A">
      <w:pPr>
        <w:pStyle w:val="Standard"/>
        <w:numPr>
          <w:ilvl w:val="0"/>
          <w:numId w:val="44"/>
        </w:numPr>
      </w:pPr>
      <w:r w:rsidRPr="006039A1">
        <w:t>S</w:t>
      </w:r>
      <w:r w:rsidR="00811689">
        <w:t>’</w:t>
      </w:r>
      <w:r w:rsidRPr="006039A1">
        <w:t>il s</w:t>
      </w:r>
      <w:r w:rsidR="00811689">
        <w:t>’</w:t>
      </w:r>
      <w:r w:rsidRPr="006039A1">
        <w:t>agit d</w:t>
      </w:r>
      <w:r w:rsidR="00811689">
        <w:t>’</w:t>
      </w:r>
      <w:r w:rsidRPr="006039A1">
        <w:t xml:space="preserve">un problème privé, il est préférable de </w:t>
      </w:r>
      <w:r w:rsidR="00EE7837">
        <w:t xml:space="preserve">lui </w:t>
      </w:r>
      <w:r w:rsidRPr="006039A1">
        <w:t>parler en privé</w:t>
      </w:r>
      <w:r w:rsidR="00F72D35">
        <w:t xml:space="preserve">. </w:t>
      </w:r>
    </w:p>
    <w:p w:rsidR="00175989" w:rsidRPr="006039A1" w:rsidRDefault="006039A1" w:rsidP="00F9610A">
      <w:pPr>
        <w:pStyle w:val="Standard"/>
        <w:numPr>
          <w:ilvl w:val="0"/>
          <w:numId w:val="44"/>
        </w:numPr>
      </w:pPr>
      <w:r w:rsidRPr="006039A1">
        <w:t>S</w:t>
      </w:r>
      <w:r w:rsidR="00811689">
        <w:t>’</w:t>
      </w:r>
      <w:r w:rsidRPr="006039A1">
        <w:t>il s</w:t>
      </w:r>
      <w:r w:rsidR="00811689">
        <w:t>’</w:t>
      </w:r>
      <w:r w:rsidRPr="006039A1">
        <w:t>agit d</w:t>
      </w:r>
      <w:r w:rsidR="00811689">
        <w:t>’</w:t>
      </w:r>
      <w:r w:rsidRPr="006039A1">
        <w:t>un problème familial ou qui touche d</w:t>
      </w:r>
      <w:r w:rsidR="00811689">
        <w:t>’</w:t>
      </w:r>
      <w:r w:rsidRPr="006039A1">
        <w:t>autres personnes, il est généralement préférable de le traiter dans un petit</w:t>
      </w:r>
      <w:r w:rsidR="00EE7837">
        <w:t xml:space="preserve"> groupe</w:t>
      </w:r>
      <w:r w:rsidRPr="006039A1">
        <w:t xml:space="preserve"> de l</w:t>
      </w:r>
      <w:r w:rsidR="00811689">
        <w:t>’</w:t>
      </w:r>
      <w:r w:rsidRPr="006039A1">
        <w:t>église, tant que les membres du groupe sont des personnes qui gardent la confiance</w:t>
      </w:r>
      <w:r w:rsidR="00F72D35">
        <w:t xml:space="preserve">. </w:t>
      </w:r>
    </w:p>
    <w:p w:rsidR="004F0063" w:rsidRDefault="006039A1" w:rsidP="00F9610A">
      <w:pPr>
        <w:pStyle w:val="Standard"/>
        <w:numPr>
          <w:ilvl w:val="0"/>
          <w:numId w:val="44"/>
        </w:numPr>
      </w:pPr>
      <w:r w:rsidRPr="006039A1">
        <w:t>Ne répétez pas aux autres ce que disent ceux qui confessent leurs péchés</w:t>
      </w:r>
      <w:r w:rsidR="00F72D35">
        <w:t xml:space="preserve">. </w:t>
      </w:r>
      <w:r w:rsidR="00EE7837">
        <w:t>Ne soyez pas potin</w:t>
      </w:r>
      <w:r w:rsidR="00F72D35">
        <w:t xml:space="preserve">. </w:t>
      </w:r>
    </w:p>
    <w:p w:rsidR="004F0063" w:rsidRDefault="006039A1" w:rsidP="00F9610A">
      <w:pPr>
        <w:pStyle w:val="Standard"/>
        <w:numPr>
          <w:ilvl w:val="0"/>
          <w:numId w:val="44"/>
        </w:numPr>
      </w:pPr>
      <w:r w:rsidRPr="006039A1">
        <w:t>Donnez-leur de l</w:t>
      </w:r>
      <w:r w:rsidR="00811689">
        <w:t>’</w:t>
      </w:r>
      <w:r w:rsidRPr="006039A1">
        <w:t>espoir en leur rappelant leur nouvelle identité en Jésus-Christ</w:t>
      </w:r>
      <w:r w:rsidR="00F72D35">
        <w:t xml:space="preserve">. </w:t>
      </w:r>
    </w:p>
    <w:p w:rsidR="004F0063" w:rsidRDefault="006039A1" w:rsidP="00F9610A">
      <w:pPr>
        <w:pStyle w:val="Standard"/>
        <w:numPr>
          <w:ilvl w:val="0"/>
          <w:numId w:val="44"/>
        </w:numPr>
      </w:pPr>
      <w:r w:rsidRPr="006039A1">
        <w:t>Aidez-les à confesser leurs péchés et pardonnez à tous ceux qui les ont offensés, en particulier ceux de leur propre famille</w:t>
      </w:r>
      <w:r w:rsidR="00F72D35">
        <w:t xml:space="preserve">. </w:t>
      </w:r>
      <w:r w:rsidR="00EE7837">
        <w:t>Puis, a</w:t>
      </w:r>
      <w:r w:rsidRPr="006039A1">
        <w:t>ssurez-les du pardon de Dieu</w:t>
      </w:r>
      <w:r w:rsidR="00F72D35">
        <w:t xml:space="preserve">. </w:t>
      </w:r>
      <w:r w:rsidRPr="006039A1">
        <w:t xml:space="preserve">Parfois, </w:t>
      </w:r>
      <w:r w:rsidR="00EE7837">
        <w:t xml:space="preserve">on peut avoir commis </w:t>
      </w:r>
      <w:r w:rsidRPr="006039A1">
        <w:t>un péché qu</w:t>
      </w:r>
      <w:r w:rsidR="00EE7837">
        <w:t>e l’o</w:t>
      </w:r>
      <w:r w:rsidRPr="006039A1">
        <w:t>n</w:t>
      </w:r>
      <w:r w:rsidR="00EE7837">
        <w:t xml:space="preserve"> n’a</w:t>
      </w:r>
      <w:r w:rsidRPr="006039A1">
        <w:t xml:space="preserve"> pas avoué</w:t>
      </w:r>
      <w:r w:rsidR="00F72D35">
        <w:t xml:space="preserve">. </w:t>
      </w:r>
    </w:p>
    <w:p w:rsidR="00175989" w:rsidRPr="006039A1" w:rsidRDefault="006039A1" w:rsidP="00F9610A">
      <w:pPr>
        <w:pStyle w:val="Standard"/>
        <w:numPr>
          <w:ilvl w:val="0"/>
          <w:numId w:val="44"/>
        </w:numPr>
      </w:pPr>
      <w:r w:rsidRPr="006039A1">
        <w:t>Terminez en les aidant à trouver un moyen pratique de servir Dieu malgré la situation difficile</w:t>
      </w:r>
      <w:r w:rsidR="00F72D35">
        <w:t xml:space="preserve">. </w:t>
      </w:r>
    </w:p>
    <w:p w:rsidR="00EE7837" w:rsidRDefault="006039A1" w:rsidP="00827D4B">
      <w:pPr>
        <w:pStyle w:val="Standard"/>
      </w:pPr>
      <w:r w:rsidRPr="006039A1">
        <w:t xml:space="preserve">Aide demande à </w:t>
      </w:r>
      <w:r w:rsidR="0076642E">
        <w:t>Monsieur Bienaimé</w:t>
      </w:r>
      <w:r w:rsidR="004657B6">
        <w:t xml:space="preserve"> : </w:t>
      </w:r>
    </w:p>
    <w:p w:rsidR="00175989" w:rsidRPr="006039A1" w:rsidRDefault="006039A1" w:rsidP="00EE7837">
      <w:pPr>
        <w:pStyle w:val="Quote"/>
      </w:pPr>
      <w:r w:rsidRPr="006039A1">
        <w:t>Répétez à haute voix les précieuses promesses d</w:t>
      </w:r>
      <w:r w:rsidR="00811689">
        <w:t>’</w:t>
      </w:r>
      <w:r w:rsidRPr="006039A1">
        <w:t>Ephésiens 1</w:t>
      </w:r>
      <w:r w:rsidR="004657B6">
        <w:t xml:space="preserve"> : </w:t>
      </w:r>
      <w:r w:rsidRPr="006039A1">
        <w:t>3-14 pendant que je les lis</w:t>
      </w:r>
      <w:r w:rsidR="00F72D35">
        <w:t xml:space="preserve">. </w:t>
      </w:r>
    </w:p>
    <w:p w:rsidR="00EE7837" w:rsidRDefault="0076642E" w:rsidP="00EE7837">
      <w:pPr>
        <w:pStyle w:val="Standard"/>
      </w:pPr>
      <w:r>
        <w:t>Monsieur Bienaimé</w:t>
      </w:r>
      <w:r w:rsidR="006039A1" w:rsidRPr="006039A1">
        <w:t xml:space="preserve"> répète chaque phrase après </w:t>
      </w:r>
      <w:r w:rsidR="00EE7837">
        <w:t>qu’</w:t>
      </w:r>
      <w:r w:rsidR="00196ECD">
        <w:t>Aide</w:t>
      </w:r>
      <w:r w:rsidR="00EE7837">
        <w:t xml:space="preserve"> la lit</w:t>
      </w:r>
      <w:r w:rsidR="00F72D35">
        <w:t xml:space="preserve">. </w:t>
      </w:r>
      <w:r w:rsidR="006039A1" w:rsidRPr="006039A1">
        <w:t>Ensuite, ils étudient</w:t>
      </w:r>
      <w:r w:rsidR="00EE7837">
        <w:t xml:space="preserve"> ensemble</w:t>
      </w:r>
      <w:r w:rsidR="006039A1" w:rsidRPr="006039A1">
        <w:t xml:space="preserve"> </w:t>
      </w:r>
      <w:r w:rsidR="00EE7837" w:rsidRPr="006039A1">
        <w:t xml:space="preserve">Romains </w:t>
      </w:r>
      <w:r w:rsidR="006039A1" w:rsidRPr="006039A1">
        <w:t>chapitre 8 sur la souffrance</w:t>
      </w:r>
      <w:r w:rsidR="00F72D35">
        <w:t xml:space="preserve">. </w:t>
      </w:r>
      <w:r w:rsidR="006039A1" w:rsidRPr="006039A1">
        <w:t>A la fin</w:t>
      </w:r>
      <w:r w:rsidR="00EE7837">
        <w:t>,</w:t>
      </w:r>
      <w:r w:rsidR="006039A1" w:rsidRPr="006039A1">
        <w:t xml:space="preserve"> </w:t>
      </w:r>
      <w:r>
        <w:t>Monsieur Bienaimé</w:t>
      </w:r>
      <w:r w:rsidR="006039A1" w:rsidRPr="006039A1">
        <w:t xml:space="preserve"> s</w:t>
      </w:r>
      <w:r w:rsidR="00811689">
        <w:t>’</w:t>
      </w:r>
      <w:r w:rsidR="006039A1" w:rsidRPr="006039A1">
        <w:t>exclame</w:t>
      </w:r>
      <w:r w:rsidR="00EE7837">
        <w:t> :</w:t>
      </w:r>
    </w:p>
    <w:p w:rsidR="00175989" w:rsidRPr="006039A1" w:rsidRDefault="006039A1" w:rsidP="00997201">
      <w:pPr>
        <w:pStyle w:val="Quote"/>
      </w:pPr>
      <w:r w:rsidRPr="006039A1">
        <w:lastRenderedPageBreak/>
        <w:t>Oui</w:t>
      </w:r>
      <w:r w:rsidR="009F0DD3">
        <w:t> </w:t>
      </w:r>
      <w:r w:rsidR="00E42140">
        <w:t xml:space="preserve">! </w:t>
      </w:r>
      <w:r w:rsidRPr="006039A1">
        <w:t>Cela m</w:t>
      </w:r>
      <w:r w:rsidR="00811689">
        <w:t>’</w:t>
      </w:r>
      <w:r w:rsidRPr="006039A1">
        <w:t>encourage</w:t>
      </w:r>
      <w:r w:rsidR="00F72D35">
        <w:t xml:space="preserve">. </w:t>
      </w:r>
      <w:r w:rsidRPr="006039A1">
        <w:t>Je vois que Dieu ne m</w:t>
      </w:r>
      <w:r w:rsidR="00811689">
        <w:t>’</w:t>
      </w:r>
      <w:r w:rsidRPr="006039A1">
        <w:t>a pas abandonné</w:t>
      </w:r>
      <w:r w:rsidR="00F72D35">
        <w:t xml:space="preserve">. </w:t>
      </w:r>
      <w:r w:rsidRPr="006039A1">
        <w:t xml:space="preserve">Hé, </w:t>
      </w:r>
      <w:r w:rsidR="00EE7837" w:rsidRPr="006039A1">
        <w:t>Aide</w:t>
      </w:r>
      <w:r w:rsidR="00F72D35">
        <w:t xml:space="preserve">. </w:t>
      </w:r>
      <w:r w:rsidRPr="006039A1">
        <w:t xml:space="preserve">Puis-je </w:t>
      </w:r>
      <w:r w:rsidR="00EE7837">
        <w:t>t’aide</w:t>
      </w:r>
      <w:r w:rsidRPr="006039A1">
        <w:t xml:space="preserve"> à organiser un ministère pour visiter et conseiller les malades et les découragés</w:t>
      </w:r>
      <w:r w:rsidR="00492D5E">
        <w:t xml:space="preserve"> </w:t>
      </w:r>
      <w:r w:rsidR="00997201">
        <w:t>en compagnie d</w:t>
      </w:r>
      <w:r w:rsidRPr="006039A1">
        <w:t>es frères de l</w:t>
      </w:r>
      <w:r w:rsidR="00811689">
        <w:t>’</w:t>
      </w:r>
      <w:r w:rsidRPr="006039A1">
        <w:t>église</w:t>
      </w:r>
      <w:r w:rsidR="009F0DD3">
        <w:t> ?</w:t>
      </w:r>
    </w:p>
    <w:p w:rsidR="00997201" w:rsidRDefault="00997201" w:rsidP="00997201">
      <w:pPr>
        <w:pStyle w:val="Standard"/>
      </w:pPr>
      <w:r>
        <w:t xml:space="preserve">Le soir, </w:t>
      </w:r>
      <w:r w:rsidR="007755F7">
        <w:t>Aide</w:t>
      </w:r>
      <w:r w:rsidR="006039A1" w:rsidRPr="006039A1">
        <w:t xml:space="preserve"> rassemble d</w:t>
      </w:r>
      <w:r w:rsidR="00811689">
        <w:t>’</w:t>
      </w:r>
      <w:r w:rsidR="006039A1" w:rsidRPr="006039A1">
        <w:t>autres travailleurs de l</w:t>
      </w:r>
      <w:r w:rsidR="00811689">
        <w:t>’</w:t>
      </w:r>
      <w:r w:rsidR="006039A1" w:rsidRPr="006039A1">
        <w:t xml:space="preserve">église et </w:t>
      </w:r>
      <w:r>
        <w:t xml:space="preserve">leur </w:t>
      </w:r>
      <w:r w:rsidR="006039A1" w:rsidRPr="006039A1">
        <w:t>explique</w:t>
      </w:r>
      <w:r w:rsidR="004657B6">
        <w:t> :</w:t>
      </w:r>
    </w:p>
    <w:p w:rsidR="00175989" w:rsidRPr="006039A1" w:rsidRDefault="00997201" w:rsidP="00997201">
      <w:pPr>
        <w:pStyle w:val="Quote"/>
      </w:pPr>
      <w:r>
        <w:t>N</w:t>
      </w:r>
      <w:r w:rsidR="006039A1" w:rsidRPr="006039A1">
        <w:t>otre congrégation est confrontée à de nombreux problèmes que nous ne pouvons résoudre qu</w:t>
      </w:r>
      <w:r w:rsidR="00811689">
        <w:t>’</w:t>
      </w:r>
      <w:r w:rsidR="006039A1" w:rsidRPr="006039A1">
        <w:t xml:space="preserve">en </w:t>
      </w:r>
      <w:r>
        <w:t>rendant visite</w:t>
      </w:r>
      <w:r w:rsidR="006039A1" w:rsidRPr="006039A1">
        <w:t xml:space="preserve"> </w:t>
      </w:r>
      <w:r>
        <w:t xml:space="preserve">aux gens </w:t>
      </w:r>
      <w:r w:rsidR="006039A1" w:rsidRPr="006039A1">
        <w:t>chez eux</w:t>
      </w:r>
      <w:r w:rsidR="00F72D35">
        <w:t xml:space="preserve">. </w:t>
      </w:r>
    </w:p>
    <w:p w:rsidR="00175989" w:rsidRPr="006039A1" w:rsidRDefault="00997201" w:rsidP="00827D4B">
      <w:pPr>
        <w:pStyle w:val="Standard"/>
      </w:pPr>
      <w:r>
        <w:t>Monsieur Bienaimé</w:t>
      </w:r>
      <w:r w:rsidRPr="006039A1">
        <w:t xml:space="preserve"> </w:t>
      </w:r>
      <w:r w:rsidR="006039A1" w:rsidRPr="006039A1">
        <w:t>témoigne de la façon dont la visite d</w:t>
      </w:r>
      <w:r w:rsidR="00811689">
        <w:t>’</w:t>
      </w:r>
      <w:r w:rsidR="007755F7">
        <w:t>Aide</w:t>
      </w:r>
      <w:r w:rsidR="006039A1" w:rsidRPr="006039A1">
        <w:t xml:space="preserve"> lui a été utile</w:t>
      </w:r>
      <w:r w:rsidR="00F72D35">
        <w:t xml:space="preserve">. </w:t>
      </w:r>
      <w:r w:rsidR="006039A1" w:rsidRPr="006039A1">
        <w:t>Les dirigeants mentionnent d</w:t>
      </w:r>
      <w:r w:rsidR="00811689">
        <w:t>’</w:t>
      </w:r>
      <w:r w:rsidR="006039A1" w:rsidRPr="006039A1">
        <w:t>autres problèmes qui devraient être traités de la même manière</w:t>
      </w:r>
      <w:r w:rsidR="004657B6">
        <w:t xml:space="preserve"> : </w:t>
      </w:r>
    </w:p>
    <w:p w:rsidR="00175989" w:rsidRPr="006039A1" w:rsidRDefault="006039A1" w:rsidP="00997201">
      <w:pPr>
        <w:pStyle w:val="Quote"/>
      </w:pPr>
      <w:r w:rsidRPr="006039A1">
        <w:t>Deux familles de ma congrégation sont en grave conflit</w:t>
      </w:r>
      <w:r w:rsidR="00F72D35">
        <w:t xml:space="preserve">. </w:t>
      </w:r>
    </w:p>
    <w:p w:rsidR="0040255C" w:rsidRDefault="006039A1" w:rsidP="00997201">
      <w:pPr>
        <w:pStyle w:val="Quote"/>
      </w:pPr>
      <w:r w:rsidRPr="006039A1">
        <w:t>Beaucoup sont malades, affaiblis, très âgés ou manquent d</w:t>
      </w:r>
      <w:r w:rsidR="00811689">
        <w:t>’</w:t>
      </w:r>
      <w:r w:rsidRPr="006039A1">
        <w:t>emplois</w:t>
      </w:r>
      <w:r w:rsidR="00F72D35">
        <w:t xml:space="preserve">. </w:t>
      </w:r>
    </w:p>
    <w:p w:rsidR="0040255C" w:rsidRDefault="006039A1" w:rsidP="00997201">
      <w:pPr>
        <w:pStyle w:val="Quote"/>
      </w:pPr>
      <w:r w:rsidRPr="006039A1">
        <w:t>Plusieurs luttent encore contre l</w:t>
      </w:r>
      <w:r w:rsidR="00811689">
        <w:t>’</w:t>
      </w:r>
      <w:r w:rsidRPr="006039A1">
        <w:t>alcoolisme, la toxicomanie et l</w:t>
      </w:r>
      <w:r w:rsidR="00811689">
        <w:t>’</w:t>
      </w:r>
      <w:r w:rsidRPr="006039A1">
        <w:t>immoralité sexuelle</w:t>
      </w:r>
      <w:r w:rsidR="00F72D35">
        <w:t xml:space="preserve">. </w:t>
      </w:r>
    </w:p>
    <w:p w:rsidR="00175989" w:rsidRPr="006039A1" w:rsidRDefault="006039A1" w:rsidP="00997201">
      <w:pPr>
        <w:pStyle w:val="Quote"/>
      </w:pPr>
      <w:r w:rsidRPr="006039A1">
        <w:t>Certains nouveaux frères ne se sentent pas sûrs de leur place dans l</w:t>
      </w:r>
      <w:r w:rsidR="00811689">
        <w:t>’</w:t>
      </w:r>
      <w:r w:rsidRPr="006039A1">
        <w:t>église</w:t>
      </w:r>
      <w:r w:rsidR="00F72D35">
        <w:t xml:space="preserve">. </w:t>
      </w:r>
    </w:p>
    <w:p w:rsidR="00175989" w:rsidRPr="006039A1" w:rsidRDefault="006039A1" w:rsidP="00997201">
      <w:pPr>
        <w:pStyle w:val="Quote"/>
      </w:pPr>
      <w:r w:rsidRPr="006039A1">
        <w:t>Tout le monde a de la famille et des amis qui ne connaissent pas le Christ</w:t>
      </w:r>
      <w:r w:rsidR="00F72D35">
        <w:t xml:space="preserve">. </w:t>
      </w:r>
    </w:p>
    <w:p w:rsidR="00997201" w:rsidRDefault="0076642E" w:rsidP="00997201">
      <w:pPr>
        <w:pStyle w:val="Standard"/>
      </w:pPr>
      <w:r>
        <w:t>Monsieur Bienaimé</w:t>
      </w:r>
      <w:r w:rsidR="006039A1" w:rsidRPr="006039A1">
        <w:t>,</w:t>
      </w:r>
      <w:r w:rsidR="00492D5E">
        <w:t xml:space="preserve"> </w:t>
      </w:r>
      <w:r w:rsidR="004A54AA">
        <w:t xml:space="preserve">avec </w:t>
      </w:r>
      <w:r w:rsidR="00997201">
        <w:t>l’</w:t>
      </w:r>
      <w:r w:rsidR="00196ECD">
        <w:t>Aide</w:t>
      </w:r>
      <w:r w:rsidR="006039A1" w:rsidRPr="006039A1">
        <w:t xml:space="preserve"> d</w:t>
      </w:r>
      <w:r w:rsidR="00811689">
        <w:t>’</w:t>
      </w:r>
      <w:r w:rsidR="007755F7">
        <w:t>Aide</w:t>
      </w:r>
      <w:r w:rsidR="006039A1" w:rsidRPr="006039A1">
        <w:t>, organise un ministère pour mettre de nombreux frères en visite, afin que chaque frère reçoive une visite à la maison au moins une fois par mois</w:t>
      </w:r>
      <w:r w:rsidR="00F72D35">
        <w:t xml:space="preserve">. </w:t>
      </w:r>
      <w:r w:rsidR="006039A1" w:rsidRPr="006039A1">
        <w:t xml:space="preserve">Ils demandent </w:t>
      </w:r>
      <w:r w:rsidR="00997201">
        <w:t>à</w:t>
      </w:r>
      <w:r w:rsidR="006039A1" w:rsidRPr="006039A1">
        <w:t xml:space="preserve"> </w:t>
      </w:r>
      <w:r w:rsidR="00997201" w:rsidRPr="006039A1">
        <w:t xml:space="preserve">Disciple </w:t>
      </w:r>
      <w:r w:rsidR="006039A1" w:rsidRPr="006039A1">
        <w:t xml:space="preserve">de donner des instructions aux participants, mais </w:t>
      </w:r>
      <w:r w:rsidR="00255127">
        <w:t>Disciple</w:t>
      </w:r>
      <w:r w:rsidR="006039A1" w:rsidRPr="006039A1">
        <w:t xml:space="preserve"> </w:t>
      </w:r>
      <w:r w:rsidR="00997201">
        <w:t xml:space="preserve">les </w:t>
      </w:r>
      <w:r w:rsidR="006039A1" w:rsidRPr="006039A1">
        <w:t>assure sagement</w:t>
      </w:r>
      <w:r w:rsidR="004657B6">
        <w:t xml:space="preserve"> : </w:t>
      </w:r>
    </w:p>
    <w:p w:rsidR="00175989" w:rsidRPr="006039A1" w:rsidRDefault="00997201" w:rsidP="00997201">
      <w:pPr>
        <w:pStyle w:val="Quote"/>
      </w:pPr>
      <w:r w:rsidRPr="006039A1">
        <w:t>Votre pasteur</w:t>
      </w:r>
      <w:r>
        <w:t xml:space="preserve">, c’est </w:t>
      </w:r>
      <w:r w:rsidR="00196ECD">
        <w:t>Aide</w:t>
      </w:r>
      <w:r>
        <w:t>,</w:t>
      </w:r>
      <w:r w:rsidR="006039A1" w:rsidRPr="006039A1">
        <w:t xml:space="preserve"> est Il connaît bien les instructions</w:t>
      </w:r>
      <w:r w:rsidR="00F72D35">
        <w:t xml:space="preserve">. </w:t>
      </w:r>
      <w:r w:rsidR="006039A1" w:rsidRPr="006039A1">
        <w:t xml:space="preserve">Il </w:t>
      </w:r>
      <w:r>
        <w:t xml:space="preserve">vous </w:t>
      </w:r>
      <w:r w:rsidR="006039A1" w:rsidRPr="006039A1">
        <w:t>instruira</w:t>
      </w:r>
      <w:r w:rsidR="00F72D35">
        <w:t xml:space="preserve">. </w:t>
      </w:r>
    </w:p>
    <w:p w:rsidR="00997201" w:rsidRDefault="00196ECD" w:rsidP="00827D4B">
      <w:pPr>
        <w:pStyle w:val="Standard"/>
      </w:pPr>
      <w:r>
        <w:t>Aide</w:t>
      </w:r>
      <w:r w:rsidR="006039A1" w:rsidRPr="006039A1">
        <w:t xml:space="preserve"> dit à ceux qui proposent de visiter</w:t>
      </w:r>
      <w:r w:rsidR="004657B6">
        <w:t xml:space="preserve"> : </w:t>
      </w:r>
    </w:p>
    <w:p w:rsidR="00175989" w:rsidRPr="006039A1" w:rsidRDefault="00356EBA" w:rsidP="00356EBA">
      <w:pPr>
        <w:pStyle w:val="Quote"/>
      </w:pPr>
      <w:r>
        <w:t xml:space="preserve">Allez </w:t>
      </w:r>
      <w:r w:rsidR="006039A1" w:rsidRPr="006039A1">
        <w:t>deux par deux, les hommes visitant les hommes et les femmes aux femmes, pour éviter les mauvais regards</w:t>
      </w:r>
      <w:r w:rsidR="00F72D35">
        <w:t xml:space="preserve">. </w:t>
      </w:r>
      <w:r w:rsidR="006039A1" w:rsidRPr="006039A1">
        <w:t>Les couples mariés peuvent également aller visiter d</w:t>
      </w:r>
      <w:r w:rsidR="00811689">
        <w:t>’</w:t>
      </w:r>
      <w:r w:rsidR="006039A1" w:rsidRPr="006039A1">
        <w:t>autres familles</w:t>
      </w:r>
      <w:r w:rsidR="00F72D35">
        <w:t xml:space="preserve">. </w:t>
      </w:r>
      <w:r w:rsidR="006039A1" w:rsidRPr="006039A1">
        <w:t>Priez dans les maisons</w:t>
      </w:r>
      <w:r w:rsidR="00F72D35">
        <w:t xml:space="preserve">. </w:t>
      </w:r>
      <w:r w:rsidR="006039A1" w:rsidRPr="006039A1">
        <w:t>Revoyez les histoires évangéliques que je vous ai enseignées</w:t>
      </w:r>
      <w:r w:rsidR="00F72D35">
        <w:t xml:space="preserve">. </w:t>
      </w:r>
      <w:r w:rsidR="006039A1" w:rsidRPr="006039A1">
        <w:t xml:space="preserve">Emmenez </w:t>
      </w:r>
      <w:r>
        <w:t xml:space="preserve">des </w:t>
      </w:r>
      <w:r w:rsidR="006039A1" w:rsidRPr="006039A1">
        <w:t xml:space="preserve">nouveaux </w:t>
      </w:r>
      <w:r>
        <w:t xml:space="preserve">croyants </w:t>
      </w:r>
      <w:r w:rsidR="006039A1" w:rsidRPr="006039A1">
        <w:t>pour rendre visite à leurs proches et amis non convertis pour leur montrer comment les évangéliser</w:t>
      </w:r>
      <w:r w:rsidR="00F72D35">
        <w:t xml:space="preserve">. </w:t>
      </w:r>
      <w:r w:rsidR="006039A1" w:rsidRPr="006039A1">
        <w:t>Suivons l</w:t>
      </w:r>
      <w:r w:rsidR="00811689">
        <w:t>’</w:t>
      </w:r>
      <w:r w:rsidR="006039A1" w:rsidRPr="006039A1">
        <w:t>exemple du Grand Berger des brebis</w:t>
      </w:r>
      <w:r w:rsidR="00F72D35">
        <w:t xml:space="preserve">. </w:t>
      </w:r>
      <w:r w:rsidR="006039A1" w:rsidRPr="006039A1">
        <w:t xml:space="preserve">Prenons soin des </w:t>
      </w:r>
      <w:r>
        <w:t xml:space="preserve">brebis </w:t>
      </w:r>
      <w:r w:rsidR="004A54AA">
        <w:t xml:space="preserve">avec </w:t>
      </w:r>
      <w:r w:rsidR="006039A1" w:rsidRPr="006039A1">
        <w:t>amour et compassion</w:t>
      </w:r>
      <w:r w:rsidR="00F72D35">
        <w:t xml:space="preserve">. </w:t>
      </w:r>
      <w:r w:rsidR="006039A1" w:rsidRPr="006039A1">
        <w:t>Et soyons réfléchis</w:t>
      </w:r>
      <w:r w:rsidR="00F72D35">
        <w:t xml:space="preserve">. </w:t>
      </w:r>
      <w:r w:rsidR="006039A1" w:rsidRPr="006039A1">
        <w:t>Par exemple, n</w:t>
      </w:r>
      <w:r w:rsidR="00811689">
        <w:t>’</w:t>
      </w:r>
      <w:r w:rsidR="006039A1" w:rsidRPr="006039A1">
        <w:t>interrompons pas les gens lorsqu</w:t>
      </w:r>
      <w:r w:rsidR="00811689">
        <w:t>’</w:t>
      </w:r>
      <w:r w:rsidR="006039A1" w:rsidRPr="006039A1">
        <w:t>ils mangent ou lorsqu</w:t>
      </w:r>
      <w:r w:rsidR="00811689">
        <w:t>’</w:t>
      </w:r>
      <w:r w:rsidR="006039A1" w:rsidRPr="006039A1">
        <w:t>ils sont trop occupés</w:t>
      </w:r>
      <w:r w:rsidR="00F72D35">
        <w:t xml:space="preserve">. </w:t>
      </w:r>
      <w:r>
        <w:t>S</w:t>
      </w:r>
      <w:r w:rsidR="006039A1" w:rsidRPr="006039A1">
        <w:t>oyons respectueux et compatissants</w:t>
      </w:r>
      <w:r w:rsidR="00F72D35">
        <w:t xml:space="preserve">. </w:t>
      </w:r>
      <w:r>
        <w:t xml:space="preserve">Suivons </w:t>
      </w:r>
      <w:r w:rsidR="006039A1" w:rsidRPr="006039A1">
        <w:t>l</w:t>
      </w:r>
      <w:r w:rsidR="00811689">
        <w:t>’</w:t>
      </w:r>
      <w:r w:rsidR="006039A1" w:rsidRPr="006039A1">
        <w:t>exemple du Christ</w:t>
      </w:r>
      <w:r w:rsidR="00F72D35">
        <w:t xml:space="preserve">. </w:t>
      </w:r>
    </w:p>
    <w:p w:rsidR="00356EBA" w:rsidRDefault="007755F7" w:rsidP="00356EBA">
      <w:pPr>
        <w:pStyle w:val="Standard"/>
      </w:pPr>
      <w:r>
        <w:t>Aide</w:t>
      </w:r>
      <w:r w:rsidR="006039A1" w:rsidRPr="006039A1">
        <w:t xml:space="preserve"> et </w:t>
      </w:r>
      <w:r w:rsidR="0076642E">
        <w:t>Monsieur Bienaimé</w:t>
      </w:r>
      <w:r w:rsidR="006039A1" w:rsidRPr="006039A1">
        <w:t xml:space="preserve"> rendent visite à un</w:t>
      </w:r>
      <w:r w:rsidR="00356EBA">
        <w:t>e</w:t>
      </w:r>
      <w:r w:rsidR="006039A1" w:rsidRPr="006039A1">
        <w:t xml:space="preserve"> croyant</w:t>
      </w:r>
      <w:r w:rsidR="00356EBA">
        <w:t>e veuve</w:t>
      </w:r>
      <w:r w:rsidR="006039A1" w:rsidRPr="006039A1">
        <w:t xml:space="preserve"> qui </w:t>
      </w:r>
      <w:r w:rsidR="00356EBA">
        <w:t xml:space="preserve">soutient </w:t>
      </w:r>
      <w:r w:rsidR="006039A1" w:rsidRPr="006039A1">
        <w:t>six enfants qui travaillent dur</w:t>
      </w:r>
      <w:r w:rsidR="00F72D35">
        <w:t xml:space="preserve">. </w:t>
      </w:r>
      <w:r w:rsidR="006039A1" w:rsidRPr="006039A1">
        <w:t>Ça a l</w:t>
      </w:r>
      <w:r w:rsidR="00811689">
        <w:t>’</w:t>
      </w:r>
      <w:r w:rsidR="006039A1" w:rsidRPr="006039A1">
        <w:t>air très triste</w:t>
      </w:r>
      <w:r w:rsidR="00F72D35">
        <w:t xml:space="preserve">. </w:t>
      </w:r>
      <w:r w:rsidR="0076642E">
        <w:t>Monsieur Bienaimé</w:t>
      </w:r>
      <w:r w:rsidR="006039A1" w:rsidRPr="006039A1">
        <w:t xml:space="preserve"> commence à lui raconter l</w:t>
      </w:r>
      <w:r w:rsidR="00811689">
        <w:t>’</w:t>
      </w:r>
      <w:r w:rsidR="006039A1" w:rsidRPr="006039A1">
        <w:t>histoire</w:t>
      </w:r>
      <w:r w:rsidR="00356EBA">
        <w:t xml:space="preserve"> des souffrance de </w:t>
      </w:r>
      <w:r w:rsidR="006039A1" w:rsidRPr="006039A1">
        <w:t>Job</w:t>
      </w:r>
      <w:r w:rsidR="00356EBA">
        <w:t> </w:t>
      </w:r>
      <w:r w:rsidR="004657B6">
        <w:t xml:space="preserve">: </w:t>
      </w:r>
    </w:p>
    <w:p w:rsidR="00175989" w:rsidRPr="006039A1" w:rsidRDefault="006039A1" w:rsidP="00356EBA">
      <w:pPr>
        <w:pStyle w:val="Quote"/>
      </w:pPr>
      <w:r w:rsidRPr="006039A1">
        <w:t>Attend</w:t>
      </w:r>
      <w:r w:rsidR="00356EBA">
        <w:t>ez</w:t>
      </w:r>
      <w:r w:rsidR="00F72D35">
        <w:t xml:space="preserve">. </w:t>
      </w:r>
      <w:r w:rsidRPr="006039A1">
        <w:t>J</w:t>
      </w:r>
      <w:r w:rsidR="00356EBA">
        <w:t xml:space="preserve">e vais faire venir à ma </w:t>
      </w:r>
      <w:r w:rsidRPr="006039A1">
        <w:t>voisin</w:t>
      </w:r>
      <w:r w:rsidR="00356EBA">
        <w:t>e</w:t>
      </w:r>
      <w:r w:rsidRPr="006039A1">
        <w:t xml:space="preserve"> qui a également besoin de cet enseignement</w:t>
      </w:r>
      <w:r w:rsidR="00F72D35">
        <w:t xml:space="preserve">. </w:t>
      </w:r>
    </w:p>
    <w:p w:rsidR="00356EBA" w:rsidRDefault="006039A1" w:rsidP="00356EBA">
      <w:pPr>
        <w:pStyle w:val="Standard"/>
      </w:pPr>
      <w:r w:rsidRPr="006039A1">
        <w:lastRenderedPageBreak/>
        <w:t>La veuve revient</w:t>
      </w:r>
      <w:r w:rsidR="00492D5E">
        <w:t xml:space="preserve"> </w:t>
      </w:r>
      <w:r w:rsidR="004A54AA">
        <w:t xml:space="preserve">avec </w:t>
      </w:r>
      <w:r w:rsidRPr="006039A1">
        <w:t>l</w:t>
      </w:r>
      <w:r w:rsidR="00356EBA">
        <w:t>a</w:t>
      </w:r>
      <w:r w:rsidRPr="006039A1">
        <w:t xml:space="preserve"> voisin</w:t>
      </w:r>
      <w:r w:rsidR="00356EBA">
        <w:t>e.</w:t>
      </w:r>
      <w:r w:rsidRPr="006039A1">
        <w:t xml:space="preserve"> </w:t>
      </w:r>
      <w:r w:rsidR="0076642E">
        <w:t>Monsieur Bienaimé</w:t>
      </w:r>
      <w:r w:rsidRPr="006039A1">
        <w:t xml:space="preserve"> leur </w:t>
      </w:r>
      <w:r w:rsidR="00356EBA">
        <w:t xml:space="preserve">racontent </w:t>
      </w:r>
      <w:r w:rsidR="004657B6">
        <w:t xml:space="preserve">: </w:t>
      </w:r>
    </w:p>
    <w:p w:rsidR="00175989" w:rsidRPr="006039A1" w:rsidRDefault="006039A1" w:rsidP="004F6E70">
      <w:pPr>
        <w:pStyle w:val="Quote"/>
      </w:pPr>
      <w:r w:rsidRPr="006039A1">
        <w:t xml:space="preserve">Les amis de Job ont essayé de le réconforter quand il était malade et </w:t>
      </w:r>
      <w:r w:rsidR="00356EBA">
        <w:t>grimaçait de douleurs</w:t>
      </w:r>
      <w:r w:rsidR="00F72D35">
        <w:t xml:space="preserve">. </w:t>
      </w:r>
      <w:r w:rsidRPr="006039A1">
        <w:t>Mais ils ont fini par l</w:t>
      </w:r>
      <w:r w:rsidR="00811689">
        <w:t>’</w:t>
      </w:r>
      <w:r w:rsidRPr="006039A1">
        <w:t>aggraver</w:t>
      </w:r>
      <w:r w:rsidR="004F6E70">
        <w:t xml:space="preserve">, en disant qu’il souffrait </w:t>
      </w:r>
      <w:r w:rsidRPr="006039A1">
        <w:t>à cause de ses nombreux péchés</w:t>
      </w:r>
      <w:r w:rsidR="00F72D35">
        <w:t xml:space="preserve">. </w:t>
      </w:r>
      <w:r w:rsidRPr="006039A1">
        <w:t xml:space="preserve">Job a demandé à Dieu pourquoi il </w:t>
      </w:r>
      <w:r w:rsidR="004F6E70">
        <w:t xml:space="preserve">souffrait tant, </w:t>
      </w:r>
      <w:r w:rsidRPr="006039A1">
        <w:t xml:space="preserve">alors que les pécheurs </w:t>
      </w:r>
      <w:r w:rsidR="004F6E70">
        <w:t>qui habitent autour de lui vivent</w:t>
      </w:r>
      <w:r w:rsidRPr="006039A1">
        <w:t xml:space="preserve"> en paix</w:t>
      </w:r>
      <w:r w:rsidR="00F72D35">
        <w:t xml:space="preserve">. </w:t>
      </w:r>
    </w:p>
    <w:p w:rsidR="00175989" w:rsidRPr="004F6E70" w:rsidRDefault="006039A1" w:rsidP="00827D4B">
      <w:pPr>
        <w:pStyle w:val="Standard"/>
        <w:rPr>
          <w:b/>
          <w:bCs/>
        </w:rPr>
      </w:pPr>
      <w:r w:rsidRPr="004F6E70">
        <w:rPr>
          <w:b/>
          <w:bCs/>
        </w:rPr>
        <w:t>Comment réconforter ceux qui souffrent</w:t>
      </w:r>
    </w:p>
    <w:p w:rsidR="00175989" w:rsidRPr="004F6E70" w:rsidRDefault="006039A1" w:rsidP="004F6E70">
      <w:pPr>
        <w:pStyle w:val="Heading2"/>
        <w:rPr>
          <w:lang w:val="fr-CA"/>
        </w:rPr>
      </w:pPr>
      <w:r w:rsidRPr="004F6E70">
        <w:rPr>
          <w:lang w:val="fr-CA"/>
        </w:rPr>
        <w:t>Exercice</w:t>
      </w:r>
    </w:p>
    <w:p w:rsidR="004F0063" w:rsidRDefault="006039A1" w:rsidP="004F6E70">
      <w:pPr>
        <w:pStyle w:val="Standard"/>
      </w:pPr>
      <w:r w:rsidRPr="006039A1">
        <w:t>Regardez cette histoire d</w:t>
      </w:r>
      <w:r w:rsidR="004F6E70">
        <w:t>ans l</w:t>
      </w:r>
      <w:r w:rsidRPr="006039A1">
        <w:t>es chapitres 1 et 2 de Job</w:t>
      </w:r>
      <w:r w:rsidR="004657B6">
        <w:t xml:space="preserve"> : </w:t>
      </w:r>
    </w:p>
    <w:p w:rsidR="004F0063" w:rsidRDefault="006039A1" w:rsidP="0015593C">
      <w:pPr>
        <w:pStyle w:val="ListBullet"/>
      </w:pPr>
      <w:r w:rsidRPr="006039A1">
        <w:t xml:space="preserve">Comment Dieu a-t-il </w:t>
      </w:r>
      <w:r w:rsidR="004F6E70">
        <w:t>é</w:t>
      </w:r>
      <w:r w:rsidRPr="006039A1">
        <w:t>prouvé la foi de Job</w:t>
      </w:r>
      <w:r w:rsidR="009F0DD3">
        <w:t> ?</w:t>
      </w:r>
    </w:p>
    <w:p w:rsidR="004F6E70" w:rsidRDefault="006039A1" w:rsidP="00F9610A">
      <w:pPr>
        <w:pStyle w:val="ListBullet"/>
      </w:pPr>
      <w:r w:rsidRPr="006039A1">
        <w:t>Job savait-il que sa souffrance était un test de sa foi</w:t>
      </w:r>
      <w:r w:rsidR="009F0DD3">
        <w:t> ?</w:t>
      </w:r>
      <w:r w:rsidRPr="006039A1">
        <w:t xml:space="preserve"> </w:t>
      </w:r>
    </w:p>
    <w:p w:rsidR="004F6E70" w:rsidRDefault="006039A1" w:rsidP="004F6E70">
      <w:pPr>
        <w:pStyle w:val="Standard"/>
      </w:pPr>
      <w:r w:rsidRPr="006039A1">
        <w:t xml:space="preserve">Regardez dans les </w:t>
      </w:r>
      <w:r w:rsidRPr="004F6E70">
        <w:rPr>
          <w:b/>
          <w:bCs/>
        </w:rPr>
        <w:t>chapitres</w:t>
      </w:r>
      <w:r w:rsidRPr="006039A1">
        <w:t xml:space="preserve"> 38 et 42 de Job</w:t>
      </w:r>
      <w:r w:rsidR="004657B6">
        <w:t xml:space="preserve"> : </w:t>
      </w:r>
    </w:p>
    <w:p w:rsidR="004F0063" w:rsidRDefault="006039A1" w:rsidP="0015593C">
      <w:pPr>
        <w:pStyle w:val="ListBullet"/>
      </w:pPr>
      <w:r w:rsidRPr="006039A1">
        <w:t>Quelle a été la réponse de Dieu à la question de Job</w:t>
      </w:r>
      <w:r w:rsidR="009F0DD3">
        <w:t> ?</w:t>
      </w:r>
    </w:p>
    <w:p w:rsidR="004F0063" w:rsidRDefault="006039A1" w:rsidP="0015593C">
      <w:pPr>
        <w:pStyle w:val="ListBullet"/>
      </w:pPr>
      <w:r w:rsidRPr="006039A1">
        <w:t>Qu</w:t>
      </w:r>
      <w:r w:rsidR="00811689">
        <w:t>’</w:t>
      </w:r>
      <w:r w:rsidRPr="006039A1">
        <w:t>est-il arrivé à la fin de cette histoire</w:t>
      </w:r>
      <w:r w:rsidR="009F0DD3">
        <w:t> ?</w:t>
      </w:r>
    </w:p>
    <w:p w:rsidR="004F6E70" w:rsidRDefault="004F6E70" w:rsidP="004F6E70">
      <w:pPr>
        <w:pStyle w:val="ListBullet"/>
        <w:numPr>
          <w:ilvl w:val="0"/>
          <w:numId w:val="0"/>
        </w:numPr>
        <w:ind w:left="360" w:hanging="360"/>
      </w:pPr>
    </w:p>
    <w:p w:rsidR="004F6E70" w:rsidRDefault="006039A1" w:rsidP="004F6E70">
      <w:pPr>
        <w:pStyle w:val="Standard"/>
      </w:pPr>
      <w:r w:rsidRPr="006039A1">
        <w:t>Le pauvre voisin de la veuve demande</w:t>
      </w:r>
      <w:r w:rsidR="004657B6">
        <w:t> :</w:t>
      </w:r>
    </w:p>
    <w:p w:rsidR="00175989" w:rsidRPr="006039A1" w:rsidRDefault="006039A1" w:rsidP="004F6E70">
      <w:pPr>
        <w:pStyle w:val="Quote"/>
      </w:pPr>
      <w:r w:rsidRPr="006039A1">
        <w:t>Pourquoi Dieu permet-il tant de souffrance</w:t>
      </w:r>
      <w:r w:rsidR="009F0DD3">
        <w:t> ?</w:t>
      </w:r>
      <w:r w:rsidRPr="006039A1">
        <w:t xml:space="preserve"> Quelles en sont les raisons</w:t>
      </w:r>
      <w:r w:rsidR="009F0DD3">
        <w:t> ?</w:t>
      </w:r>
      <w:r w:rsidRPr="006039A1">
        <w:t xml:space="preserve"> Pouvez-vous expliquer ce que dit la Bible</w:t>
      </w:r>
      <w:r w:rsidR="009F0DD3">
        <w:t> ?</w:t>
      </w:r>
    </w:p>
    <w:p w:rsidR="004F6E70" w:rsidRDefault="00196ECD" w:rsidP="004F6E70">
      <w:pPr>
        <w:pStyle w:val="Standard"/>
      </w:pPr>
      <w:r>
        <w:t>Aide</w:t>
      </w:r>
      <w:r w:rsidR="006039A1" w:rsidRPr="006039A1">
        <w:t xml:space="preserve"> explique</w:t>
      </w:r>
      <w:r w:rsidR="004657B6">
        <w:t xml:space="preserve"> : </w:t>
      </w:r>
    </w:p>
    <w:p w:rsidR="004F0063" w:rsidRDefault="006039A1" w:rsidP="004F6E70">
      <w:pPr>
        <w:pStyle w:val="Quote"/>
      </w:pPr>
      <w:r w:rsidRPr="006039A1">
        <w:t xml:space="preserve">La souffrance nous </w:t>
      </w:r>
      <w:r w:rsidR="004F6E70">
        <w:t>par</w:t>
      </w:r>
      <w:r w:rsidRPr="006039A1">
        <w:t>vient pour plusieurs raisons</w:t>
      </w:r>
      <w:r w:rsidR="004657B6">
        <w:t xml:space="preserve"> : </w:t>
      </w:r>
    </w:p>
    <w:p w:rsidR="004F0063" w:rsidRDefault="006039A1" w:rsidP="00F9610A">
      <w:pPr>
        <w:pStyle w:val="Standard"/>
        <w:numPr>
          <w:ilvl w:val="0"/>
          <w:numId w:val="45"/>
        </w:numPr>
      </w:pPr>
      <w:r w:rsidRPr="006039A1">
        <w:t xml:space="preserve">Parfois, nous </w:t>
      </w:r>
      <w:r w:rsidR="004F6E70">
        <w:t xml:space="preserve">en </w:t>
      </w:r>
      <w:r w:rsidRPr="006039A1">
        <w:t xml:space="preserve">sommes nous-mêmes la cause, </w:t>
      </w:r>
      <w:r w:rsidR="004F6E70">
        <w:t xml:space="preserve">lorsque </w:t>
      </w:r>
      <w:r w:rsidRPr="006039A1">
        <w:t>nous commettons des erreurs stupides</w:t>
      </w:r>
      <w:r w:rsidR="00F72D35">
        <w:t xml:space="preserve">. </w:t>
      </w:r>
    </w:p>
    <w:p w:rsidR="004F0063" w:rsidRDefault="006039A1" w:rsidP="00F9610A">
      <w:pPr>
        <w:pStyle w:val="Standard"/>
        <w:numPr>
          <w:ilvl w:val="0"/>
          <w:numId w:val="45"/>
        </w:numPr>
      </w:pPr>
      <w:r w:rsidRPr="006039A1">
        <w:t xml:space="preserve">Parfois, Dieu </w:t>
      </w:r>
      <w:r w:rsidR="004F6E70">
        <w:t>se sert de</w:t>
      </w:r>
      <w:r w:rsidRPr="006039A1">
        <w:t xml:space="preserve"> </w:t>
      </w:r>
      <w:r w:rsidR="004F6E70">
        <w:t xml:space="preserve">la </w:t>
      </w:r>
      <w:r w:rsidRPr="006039A1">
        <w:t>maladie pour nous corriger, pour nous rapprocher de lui</w:t>
      </w:r>
      <w:r w:rsidR="004F6E70">
        <w:t>,</w:t>
      </w:r>
      <w:r w:rsidRPr="006039A1">
        <w:t xml:space="preserve"> ou pour nous emmener au ciel </w:t>
      </w:r>
      <w:r w:rsidR="004F6E70">
        <w:t xml:space="preserve">que nous soyons auprès de </w:t>
      </w:r>
      <w:r w:rsidRPr="006039A1">
        <w:t>lui dans la gloire</w:t>
      </w:r>
      <w:r w:rsidR="00F72D35">
        <w:t xml:space="preserve">. </w:t>
      </w:r>
    </w:p>
    <w:p w:rsidR="004F0063" w:rsidRDefault="006039A1" w:rsidP="00F9610A">
      <w:pPr>
        <w:pStyle w:val="Standard"/>
        <w:numPr>
          <w:ilvl w:val="0"/>
          <w:numId w:val="45"/>
        </w:numPr>
      </w:pPr>
      <w:r w:rsidRPr="006039A1">
        <w:t xml:space="preserve">Parfois, il </w:t>
      </w:r>
      <w:r w:rsidR="004F6E70">
        <w:t xml:space="preserve">nous </w:t>
      </w:r>
      <w:r w:rsidRPr="006039A1">
        <w:t>punit précisément parce qu</w:t>
      </w:r>
      <w:r w:rsidR="00811689">
        <w:t>’</w:t>
      </w:r>
      <w:r w:rsidRPr="006039A1">
        <w:t>il aime ses enfants et veut corriger nos fautes</w:t>
      </w:r>
      <w:r w:rsidR="00F72D35">
        <w:t xml:space="preserve">. </w:t>
      </w:r>
    </w:p>
    <w:p w:rsidR="004F0063" w:rsidRDefault="004F6E70" w:rsidP="00F9610A">
      <w:pPr>
        <w:pStyle w:val="Standard"/>
        <w:numPr>
          <w:ilvl w:val="0"/>
          <w:numId w:val="45"/>
        </w:numPr>
      </w:pPr>
      <w:r w:rsidRPr="006039A1">
        <w:t xml:space="preserve">Parfois, </w:t>
      </w:r>
      <w:r w:rsidR="006039A1" w:rsidRPr="006039A1">
        <w:t xml:space="preserve">Dieu permet la souffrance </w:t>
      </w:r>
      <w:r>
        <w:t xml:space="preserve">pour </w:t>
      </w:r>
      <w:r w:rsidR="006039A1" w:rsidRPr="006039A1">
        <w:t xml:space="preserve">tester notre foi </w:t>
      </w:r>
      <w:r>
        <w:t xml:space="preserve">en vue de </w:t>
      </w:r>
      <w:r w:rsidR="006039A1" w:rsidRPr="006039A1">
        <w:t>la fortifier</w:t>
      </w:r>
      <w:r w:rsidR="00F72D35">
        <w:t xml:space="preserve">. </w:t>
      </w:r>
    </w:p>
    <w:p w:rsidR="00175989" w:rsidRPr="006039A1" w:rsidRDefault="006039A1" w:rsidP="00F9610A">
      <w:pPr>
        <w:pStyle w:val="Standard"/>
        <w:numPr>
          <w:ilvl w:val="0"/>
          <w:numId w:val="45"/>
        </w:numPr>
      </w:pPr>
      <w:r w:rsidRPr="006039A1">
        <w:t>Parfois, Il guérit notre maladie</w:t>
      </w:r>
      <w:r w:rsidR="00492D5E">
        <w:t xml:space="preserve"> </w:t>
      </w:r>
      <w:r w:rsidR="004F6E70">
        <w:t>par</w:t>
      </w:r>
      <w:r w:rsidR="004A54AA">
        <w:t xml:space="preserve"> </w:t>
      </w:r>
      <w:r w:rsidRPr="006039A1">
        <w:t>sa puissance divine en réponse à nos supplications</w:t>
      </w:r>
      <w:r w:rsidR="00F72D35">
        <w:t xml:space="preserve">. </w:t>
      </w:r>
      <w:r w:rsidRPr="006039A1">
        <w:t>D</w:t>
      </w:r>
      <w:r w:rsidR="00811689">
        <w:t>’</w:t>
      </w:r>
      <w:r w:rsidRPr="006039A1">
        <w:t xml:space="preserve">autres fois, il ne </w:t>
      </w:r>
      <w:r w:rsidR="004F6E70">
        <w:t xml:space="preserve">la </w:t>
      </w:r>
      <w:r w:rsidRPr="006039A1">
        <w:t xml:space="preserve">guérit pas mais </w:t>
      </w:r>
      <w:r w:rsidR="004F6E70">
        <w:t xml:space="preserve">il </w:t>
      </w:r>
      <w:r w:rsidRPr="006039A1">
        <w:t>démontre sa puissance dans notre faiblesse, comme il l</w:t>
      </w:r>
      <w:r w:rsidR="00811689">
        <w:t>’</w:t>
      </w:r>
      <w:r w:rsidRPr="006039A1">
        <w:t>a fait pour l</w:t>
      </w:r>
      <w:r w:rsidR="00811689">
        <w:t>’</w:t>
      </w:r>
      <w:r w:rsidRPr="006039A1">
        <w:t>apôtre Paul, comme il l</w:t>
      </w:r>
      <w:r w:rsidR="00811689">
        <w:t>’</w:t>
      </w:r>
      <w:r w:rsidRPr="006039A1">
        <w:t>a écrit aux Corinthiens dans 2 Corinthiens 12</w:t>
      </w:r>
      <w:r w:rsidR="004657B6">
        <w:t xml:space="preserve"> : </w:t>
      </w:r>
      <w:r w:rsidRPr="006039A1">
        <w:t>7-10</w:t>
      </w:r>
      <w:r w:rsidR="00F72D35">
        <w:t xml:space="preserve">. </w:t>
      </w:r>
    </w:p>
    <w:p w:rsidR="004F6E70" w:rsidRDefault="006039A1" w:rsidP="004F6E70">
      <w:pPr>
        <w:pStyle w:val="Standard"/>
      </w:pPr>
      <w:r w:rsidRPr="006039A1">
        <w:lastRenderedPageBreak/>
        <w:t>Les deux femmes veulent en savoir plus sur ce sujet</w:t>
      </w:r>
      <w:r w:rsidR="00F72D35">
        <w:t xml:space="preserve">. </w:t>
      </w:r>
      <w:r w:rsidRPr="006039A1">
        <w:t xml:space="preserve">Aide </w:t>
      </w:r>
      <w:r w:rsidR="004F6E70">
        <w:t xml:space="preserve">leur lit </w:t>
      </w:r>
      <w:r w:rsidRPr="006039A1">
        <w:t>2 Corinthiens 1</w:t>
      </w:r>
      <w:r w:rsidR="004657B6">
        <w:t xml:space="preserve"> : </w:t>
      </w:r>
      <w:r w:rsidRPr="006039A1">
        <w:t>3-7; 4</w:t>
      </w:r>
      <w:r w:rsidR="004657B6">
        <w:t xml:space="preserve"> : </w:t>
      </w:r>
      <w:r w:rsidRPr="006039A1">
        <w:t>7-12; et 12</w:t>
      </w:r>
      <w:r w:rsidR="004657B6">
        <w:t xml:space="preserve"> : </w:t>
      </w:r>
      <w:r w:rsidRPr="006039A1">
        <w:t>7-10</w:t>
      </w:r>
      <w:r w:rsidR="004F6E70">
        <w:t>,</w:t>
      </w:r>
      <w:r w:rsidRPr="006039A1">
        <w:t xml:space="preserve"> pour </w:t>
      </w:r>
      <w:r w:rsidR="004F6E70">
        <w:t xml:space="preserve">exposer </w:t>
      </w:r>
      <w:r w:rsidRPr="006039A1">
        <w:t>l</w:t>
      </w:r>
      <w:r w:rsidR="00811689">
        <w:t>’</w:t>
      </w:r>
      <w:r w:rsidRPr="006039A1">
        <w:t xml:space="preserve">attitude </w:t>
      </w:r>
      <w:r w:rsidR="004F6E70">
        <w:t xml:space="preserve">de </w:t>
      </w:r>
      <w:r w:rsidRPr="006039A1">
        <w:t xml:space="preserve">Paul </w:t>
      </w:r>
      <w:r w:rsidR="004F6E70">
        <w:t>envers ceux qui souffrent</w:t>
      </w:r>
      <w:r w:rsidR="00F72D35">
        <w:t xml:space="preserve">. </w:t>
      </w:r>
      <w:r w:rsidRPr="006039A1">
        <w:t xml:space="preserve">Il </w:t>
      </w:r>
      <w:r w:rsidR="004F6E70">
        <w:t xml:space="preserve">leur </w:t>
      </w:r>
      <w:r w:rsidRPr="006039A1">
        <w:t>dit</w:t>
      </w:r>
      <w:r w:rsidR="004657B6">
        <w:t xml:space="preserve"> : </w:t>
      </w:r>
    </w:p>
    <w:p w:rsidR="00175989" w:rsidRPr="0004409C" w:rsidRDefault="006039A1" w:rsidP="0004409C">
      <w:pPr>
        <w:pStyle w:val="Quote"/>
      </w:pPr>
      <w:r w:rsidRPr="006039A1">
        <w:t xml:space="preserve">Dieu ne nous envoie pas </w:t>
      </w:r>
      <w:r w:rsidR="0004409C">
        <w:t>la souffrance</w:t>
      </w:r>
      <w:r w:rsidRPr="006039A1">
        <w:t>, et il n</w:t>
      </w:r>
      <w:r w:rsidR="00811689">
        <w:t>’</w:t>
      </w:r>
      <w:r w:rsidRPr="006039A1">
        <w:t>aime pas non plus nous voir souffrir</w:t>
      </w:r>
      <w:r w:rsidR="00F72D35">
        <w:t xml:space="preserve">. </w:t>
      </w:r>
      <w:r w:rsidRPr="006039A1">
        <w:t xml:space="preserve">Jésus est venu </w:t>
      </w:r>
      <w:r w:rsidR="0004409C">
        <w:t xml:space="preserve">dans le monde pour </w:t>
      </w:r>
      <w:r w:rsidRPr="006039A1">
        <w:t>porter le fardeau de nos souffrances sur ses épaules</w:t>
      </w:r>
      <w:r w:rsidR="0004409C">
        <w:t xml:space="preserve"> à lui</w:t>
      </w:r>
      <w:r w:rsidR="00F72D35">
        <w:t xml:space="preserve">. </w:t>
      </w:r>
      <w:r w:rsidR="0004409C">
        <w:t xml:space="preserve">Quand </w:t>
      </w:r>
      <w:r w:rsidRPr="006039A1">
        <w:t>nous faisons confiance à Dieu,</w:t>
      </w:r>
      <w:r w:rsidR="0004409C">
        <w:t xml:space="preserve"> il transforme</w:t>
      </w:r>
      <w:r w:rsidRPr="006039A1">
        <w:t xml:space="preserve"> nos souffrances en une opportunité pour le bien, tout comme il l</w:t>
      </w:r>
      <w:r w:rsidR="00811689">
        <w:t>’</w:t>
      </w:r>
      <w:r w:rsidRPr="006039A1">
        <w:t>a fait</w:t>
      </w:r>
      <w:r w:rsidR="00492D5E">
        <w:t xml:space="preserve"> </w:t>
      </w:r>
      <w:r w:rsidR="004A54AA">
        <w:t xml:space="preserve">avec </w:t>
      </w:r>
      <w:r w:rsidRPr="006039A1">
        <w:t xml:space="preserve">les souffrances de Jésus, </w:t>
      </w:r>
      <w:r w:rsidR="0004409C">
        <w:t xml:space="preserve">de </w:t>
      </w:r>
      <w:r w:rsidRPr="006039A1">
        <w:t xml:space="preserve">Paul et </w:t>
      </w:r>
      <w:r w:rsidR="0004409C">
        <w:t xml:space="preserve">de </w:t>
      </w:r>
      <w:r w:rsidRPr="006039A1">
        <w:t>Job</w:t>
      </w:r>
      <w:r w:rsidR="00F72D35">
        <w:t xml:space="preserve">. </w:t>
      </w:r>
      <w:r w:rsidRPr="0004409C">
        <w:t xml:space="preserve">Je </w:t>
      </w:r>
      <w:r w:rsidR="0004409C" w:rsidRPr="0004409C">
        <w:t xml:space="preserve">vais </w:t>
      </w:r>
      <w:r w:rsidRPr="0004409C">
        <w:t>vous raconter l</w:t>
      </w:r>
      <w:r w:rsidR="00811689" w:rsidRPr="0004409C">
        <w:t>’</w:t>
      </w:r>
      <w:r w:rsidRPr="0004409C">
        <w:t>histoire</w:t>
      </w:r>
      <w:r w:rsidR="0004409C" w:rsidRPr="0004409C">
        <w:t xml:space="preserve"> d’un aveugle que personne ne voulait écouter</w:t>
      </w:r>
      <w:r w:rsidRPr="0004409C">
        <w:t>,</w:t>
      </w:r>
      <w:r w:rsidR="0004409C">
        <w:t xml:space="preserve"> dans Jean chapitre </w:t>
      </w:r>
      <w:r w:rsidRPr="0004409C">
        <w:t>9</w:t>
      </w:r>
      <w:r w:rsidR="00F72D35" w:rsidRPr="0004409C">
        <w:t xml:space="preserve">. </w:t>
      </w:r>
    </w:p>
    <w:p w:rsidR="004F0063" w:rsidRDefault="0004409C" w:rsidP="0004409C">
      <w:pPr>
        <w:pStyle w:val="Heading2"/>
      </w:pPr>
      <w:r>
        <w:t>E</w:t>
      </w:r>
      <w:r w:rsidR="006039A1" w:rsidRPr="006039A1">
        <w:t>xercices</w:t>
      </w:r>
    </w:p>
    <w:p w:rsidR="004F0063" w:rsidRDefault="0004409C" w:rsidP="0004409C">
      <w:pPr>
        <w:pStyle w:val="ListBullet"/>
      </w:pPr>
      <w:r>
        <w:t>Recherchez</w:t>
      </w:r>
      <w:r w:rsidR="006039A1" w:rsidRPr="006039A1">
        <w:t xml:space="preserve"> dans Jean chapitre 9 quelques </w:t>
      </w:r>
      <w:r>
        <w:t>bienfaits</w:t>
      </w:r>
      <w:r w:rsidR="006039A1" w:rsidRPr="006039A1">
        <w:t xml:space="preserve"> qui se sont produits à cause de la cécité d</w:t>
      </w:r>
      <w:r w:rsidR="00811689">
        <w:t>’</w:t>
      </w:r>
      <w:r w:rsidR="006039A1" w:rsidRPr="006039A1">
        <w:t>un homme</w:t>
      </w:r>
      <w:r w:rsidR="00F72D35">
        <w:t xml:space="preserve">. </w:t>
      </w:r>
    </w:p>
    <w:p w:rsidR="004F0063" w:rsidRDefault="006039A1" w:rsidP="0004409C">
      <w:pPr>
        <w:pStyle w:val="ListBullet"/>
      </w:pPr>
      <w:r w:rsidRPr="006039A1">
        <w:t>Trouvez dans Jacques 5</w:t>
      </w:r>
      <w:r w:rsidR="004657B6">
        <w:t xml:space="preserve"> : </w:t>
      </w:r>
      <w:r w:rsidRPr="006039A1">
        <w:t>13 à 20 de</w:t>
      </w:r>
      <w:r w:rsidR="0004409C">
        <w:t>s</w:t>
      </w:r>
      <w:r w:rsidRPr="006039A1">
        <w:t xml:space="preserve"> conseils pour </w:t>
      </w:r>
      <w:r w:rsidR="0004409C">
        <w:t xml:space="preserve">tous ceux </w:t>
      </w:r>
      <w:r w:rsidRPr="006039A1">
        <w:t>qui ont de bons et de mauvais moments</w:t>
      </w:r>
      <w:r w:rsidR="00F72D35">
        <w:t xml:space="preserve">. </w:t>
      </w:r>
    </w:p>
    <w:p w:rsidR="00175989" w:rsidRPr="006039A1" w:rsidRDefault="006039A1" w:rsidP="0004409C">
      <w:pPr>
        <w:pStyle w:val="ListBullet"/>
      </w:pPr>
      <w:r w:rsidRPr="006039A1">
        <w:t>Regardez dans Hébreux 12</w:t>
      </w:r>
      <w:r w:rsidR="004657B6">
        <w:t xml:space="preserve"> : </w:t>
      </w:r>
      <w:r w:rsidRPr="006039A1">
        <w:t>5-12 une raison importante pour laquelle Dieu discipline les croyants qui persistent dans certains péchés</w:t>
      </w:r>
      <w:r w:rsidR="00F72D35">
        <w:t xml:space="preserve">. </w:t>
      </w:r>
    </w:p>
    <w:p w:rsidR="0004409C" w:rsidRDefault="0004409C" w:rsidP="00827D4B">
      <w:pPr>
        <w:pStyle w:val="Standard"/>
      </w:pPr>
    </w:p>
    <w:p w:rsidR="004D59EB" w:rsidRDefault="006039A1" w:rsidP="004D59EB">
      <w:pPr>
        <w:pStyle w:val="Standard"/>
      </w:pPr>
      <w:r w:rsidRPr="006039A1">
        <w:t xml:space="preserve">Le lendemain, </w:t>
      </w:r>
      <w:r w:rsidR="007755F7">
        <w:t>Aide</w:t>
      </w:r>
      <w:r w:rsidRPr="006039A1">
        <w:t xml:space="preserve"> emmène sa femme rendre visite à la veuve et voisine de </w:t>
      </w:r>
      <w:r w:rsidR="0076642E">
        <w:t>Monsieur Bienaimé</w:t>
      </w:r>
      <w:r w:rsidRPr="006039A1">
        <w:t>, toujours découragée</w:t>
      </w:r>
      <w:r w:rsidR="00F72D35">
        <w:t xml:space="preserve">. </w:t>
      </w:r>
      <w:r w:rsidRPr="006039A1">
        <w:t>La femme d</w:t>
      </w:r>
      <w:r w:rsidR="00811689">
        <w:t>’</w:t>
      </w:r>
      <w:r w:rsidR="007755F7">
        <w:t>Aide</w:t>
      </w:r>
      <w:r w:rsidRPr="006039A1">
        <w:t xml:space="preserve"> leur dit</w:t>
      </w:r>
      <w:r w:rsidR="004657B6">
        <w:t xml:space="preserve"> : </w:t>
      </w:r>
    </w:p>
    <w:p w:rsidR="00175989" w:rsidRPr="006039A1" w:rsidRDefault="006039A1" w:rsidP="00D3489B">
      <w:pPr>
        <w:pStyle w:val="Quote"/>
      </w:pPr>
      <w:r w:rsidRPr="006039A1">
        <w:t>Leur souffrance ne signifie pas que Dieu les a</w:t>
      </w:r>
      <w:r w:rsidR="00D3489B">
        <w:t>it</w:t>
      </w:r>
      <w:r w:rsidRPr="006039A1">
        <w:t xml:space="preserve"> abandonnés"</w:t>
      </w:r>
      <w:r w:rsidR="00F72D35">
        <w:t xml:space="preserve">. </w:t>
      </w:r>
    </w:p>
    <w:p w:rsidR="00D3489B" w:rsidRDefault="006039A1" w:rsidP="00D3489B">
      <w:pPr>
        <w:pStyle w:val="Standard"/>
      </w:pPr>
      <w:r w:rsidRPr="006039A1">
        <w:t>Ils parlent de la racine de leur découragement</w:t>
      </w:r>
      <w:r w:rsidR="00F72D35">
        <w:t xml:space="preserve">. </w:t>
      </w:r>
      <w:r w:rsidRPr="006039A1">
        <w:t xml:space="preserve">La veuve </w:t>
      </w:r>
      <w:r w:rsidR="00D3489B">
        <w:t>explique</w:t>
      </w:r>
      <w:r w:rsidR="004657B6">
        <w:t>:</w:t>
      </w:r>
    </w:p>
    <w:p w:rsidR="00175989" w:rsidRPr="006039A1" w:rsidRDefault="006039A1" w:rsidP="00D3489B">
      <w:pPr>
        <w:pStyle w:val="Quote"/>
      </w:pPr>
      <w:r w:rsidRPr="006039A1">
        <w:t>Je pense que je comprends la cause de notre découragement</w:t>
      </w:r>
      <w:r w:rsidR="00F72D35">
        <w:t xml:space="preserve">. </w:t>
      </w:r>
      <w:r w:rsidRPr="006039A1">
        <w:t>Nous oublions les promesses de notre Dieu fidèle</w:t>
      </w:r>
      <w:r w:rsidR="00F72D35">
        <w:t xml:space="preserve">. </w:t>
      </w:r>
      <w:r w:rsidRPr="006039A1">
        <w:t>J</w:t>
      </w:r>
      <w:r w:rsidR="00811689">
        <w:t>’</w:t>
      </w:r>
      <w:r w:rsidRPr="006039A1">
        <w:t xml:space="preserve">ai </w:t>
      </w:r>
      <w:r w:rsidR="00D3489B">
        <w:t xml:space="preserve">même </w:t>
      </w:r>
      <w:r w:rsidRPr="006039A1">
        <w:t>arrêté de prier</w:t>
      </w:r>
      <w:r w:rsidR="00492D5E">
        <w:t xml:space="preserve"> </w:t>
      </w:r>
      <w:r w:rsidR="004A54AA">
        <w:t xml:space="preserve">avec </w:t>
      </w:r>
      <w:r w:rsidRPr="006039A1">
        <w:t>mes enfants</w:t>
      </w:r>
      <w:r w:rsidR="00F72D35">
        <w:t xml:space="preserve">. </w:t>
      </w:r>
    </w:p>
    <w:p w:rsidR="00D3489B" w:rsidRDefault="006039A1" w:rsidP="00D3489B">
      <w:pPr>
        <w:pStyle w:val="Standard"/>
      </w:pPr>
      <w:r w:rsidRPr="006039A1">
        <w:t>Le voisin demande</w:t>
      </w:r>
      <w:r w:rsidR="004657B6">
        <w:t xml:space="preserve"> : </w:t>
      </w:r>
    </w:p>
    <w:p w:rsidR="00175989" w:rsidRPr="006039A1" w:rsidRDefault="006039A1" w:rsidP="00D3489B">
      <w:pPr>
        <w:pStyle w:val="Quote"/>
      </w:pPr>
      <w:r w:rsidRPr="006039A1">
        <w:t>Pouvez-vous prier pour nous et demander à Dieu de changer les choses, tout comme il l</w:t>
      </w:r>
      <w:r w:rsidR="00811689">
        <w:t>’</w:t>
      </w:r>
      <w:r w:rsidRPr="006039A1">
        <w:t>a fait pour Job quand il a tant souffert</w:t>
      </w:r>
      <w:r w:rsidR="009F0DD3">
        <w:t> ?</w:t>
      </w:r>
    </w:p>
    <w:p w:rsidR="00175989" w:rsidRPr="006039A1" w:rsidRDefault="006039A1" w:rsidP="00D3489B">
      <w:pPr>
        <w:pStyle w:val="Standard"/>
      </w:pPr>
      <w:r w:rsidRPr="006039A1">
        <w:t>Le lendemain, certains membres de la congrégation d</w:t>
      </w:r>
      <w:r w:rsidR="00D3489B">
        <w:t>e Monsieur BienAimé</w:t>
      </w:r>
      <w:r w:rsidRPr="006039A1">
        <w:t xml:space="preserve"> </w:t>
      </w:r>
      <w:r w:rsidR="00D3489B">
        <w:t>apporte</w:t>
      </w:r>
      <w:r w:rsidRPr="006039A1">
        <w:t xml:space="preserve"> de la nourriture et d</w:t>
      </w:r>
      <w:r w:rsidR="00811689">
        <w:t>’</w:t>
      </w:r>
      <w:r w:rsidRPr="006039A1">
        <w:t xml:space="preserve">autres </w:t>
      </w:r>
      <w:r w:rsidR="00D3489B">
        <w:t xml:space="preserve">biens </w:t>
      </w:r>
      <w:r w:rsidRPr="006039A1">
        <w:t>à la veuve et à s</w:t>
      </w:r>
      <w:r w:rsidR="00D3489B">
        <w:t>a</w:t>
      </w:r>
      <w:r w:rsidRPr="006039A1">
        <w:t xml:space="preserve"> pauvre voisin</w:t>
      </w:r>
      <w:r w:rsidR="00D3489B">
        <w:t>e</w:t>
      </w:r>
      <w:r w:rsidR="00F72D35">
        <w:t xml:space="preserve">. </w:t>
      </w:r>
      <w:r w:rsidRPr="006039A1">
        <w:t>Ils obtiennent deux machines à coudre et leur apprennent</w:t>
      </w:r>
      <w:r w:rsidR="00D3489B">
        <w:t xml:space="preserve"> à coudre des robes, à avoir un</w:t>
      </w:r>
      <w:r w:rsidRPr="006039A1">
        <w:t xml:space="preserve"> </w:t>
      </w:r>
      <w:r w:rsidR="00D3489B">
        <w:t xml:space="preserve">métier </w:t>
      </w:r>
      <w:r w:rsidRPr="006039A1">
        <w:t>qui leur permet de rester à la maison pour s</w:t>
      </w:r>
      <w:r w:rsidR="00811689">
        <w:t>’</w:t>
      </w:r>
      <w:r w:rsidRPr="006039A1">
        <w:t>occuper des enfants</w:t>
      </w:r>
      <w:r w:rsidR="00F72D35">
        <w:t xml:space="preserve">. </w:t>
      </w:r>
      <w:r w:rsidR="00D3489B">
        <w:t xml:space="preserve">Leur </w:t>
      </w:r>
      <w:r w:rsidRPr="006039A1">
        <w:t>foi est renforcée</w:t>
      </w:r>
      <w:r w:rsidR="00D3489B">
        <w:t>, de sorte qu’i</w:t>
      </w:r>
      <w:r w:rsidRPr="006039A1">
        <w:t xml:space="preserve">ls se donnent au Christ et </w:t>
      </w:r>
      <w:r w:rsidR="00D3489B">
        <w:t xml:space="preserve">cherchent à </w:t>
      </w:r>
      <w:r w:rsidRPr="006039A1">
        <w:t xml:space="preserve">protègent ensuite </w:t>
      </w:r>
      <w:r w:rsidR="00D3489B">
        <w:t>d’</w:t>
      </w:r>
      <w:r w:rsidRPr="006039A1">
        <w:t>autres veuves qui font de même</w:t>
      </w:r>
      <w:r w:rsidR="00D3489B">
        <w:t>.</w:t>
      </w:r>
    </w:p>
    <w:p w:rsidR="00175989" w:rsidRPr="006039A1" w:rsidRDefault="0076642E" w:rsidP="00D3489B">
      <w:pPr>
        <w:pStyle w:val="Standard"/>
      </w:pPr>
      <w:r>
        <w:t>Monsieur Bienaimé</w:t>
      </w:r>
      <w:r w:rsidR="006039A1" w:rsidRPr="006039A1">
        <w:t xml:space="preserve"> récupère complètement et </w:t>
      </w:r>
      <w:r w:rsidR="00D3489B">
        <w:t xml:space="preserve">prend la direction du </w:t>
      </w:r>
      <w:r w:rsidR="006039A1" w:rsidRPr="006039A1">
        <w:t>ministère de visite</w:t>
      </w:r>
      <w:r w:rsidR="00D3489B">
        <w:t>s</w:t>
      </w:r>
      <w:r w:rsidR="006039A1" w:rsidRPr="006039A1">
        <w:t xml:space="preserve"> </w:t>
      </w:r>
      <w:r w:rsidR="00D3489B">
        <w:t xml:space="preserve">aux </w:t>
      </w:r>
      <w:r w:rsidR="006039A1" w:rsidRPr="006039A1">
        <w:t xml:space="preserve">malades et </w:t>
      </w:r>
      <w:r w:rsidR="00D3489B">
        <w:t xml:space="preserve">aux </w:t>
      </w:r>
      <w:r w:rsidR="006039A1" w:rsidRPr="006039A1">
        <w:t>découragés</w:t>
      </w:r>
      <w:r w:rsidR="00F72D35">
        <w:t xml:space="preserve">. </w:t>
      </w:r>
      <w:r w:rsidR="006039A1" w:rsidRPr="006039A1">
        <w:t>Ils rendent également visite à ceux qui vont bien, pour les encourager et les aider à servir le Christ</w:t>
      </w:r>
      <w:r w:rsidR="00492D5E">
        <w:t xml:space="preserve"> </w:t>
      </w:r>
      <w:r w:rsidR="00D3489B">
        <w:t xml:space="preserve">dans </w:t>
      </w:r>
      <w:r w:rsidR="006039A1" w:rsidRPr="006039A1">
        <w:t>différents ministères</w:t>
      </w:r>
      <w:r w:rsidR="00F72D35">
        <w:t xml:space="preserve">. </w:t>
      </w:r>
      <w:r w:rsidR="00D3489B">
        <w:t xml:space="preserve">Il explique souvent </w:t>
      </w:r>
      <w:r w:rsidR="006039A1" w:rsidRPr="006039A1">
        <w:t>comment Dieu a utilisé la souffrance pour apporter enfin des bénédictions à sa famille et à la communauté</w:t>
      </w:r>
      <w:r w:rsidR="00F72D35">
        <w:t xml:space="preserve">. </w:t>
      </w:r>
      <w:r w:rsidR="006039A1" w:rsidRPr="006039A1">
        <w:t>D</w:t>
      </w:r>
      <w:r w:rsidR="00811689">
        <w:t>’</w:t>
      </w:r>
      <w:r w:rsidR="006039A1" w:rsidRPr="006039A1">
        <w:t xml:space="preserve">autres frères </w:t>
      </w:r>
      <w:r w:rsidR="00D3489B">
        <w:t>l’</w:t>
      </w:r>
      <w:r w:rsidR="006039A1" w:rsidRPr="006039A1">
        <w:t xml:space="preserve">accompagnent dans ce ministère </w:t>
      </w:r>
      <w:r w:rsidR="00D3489B">
        <w:t>de visites</w:t>
      </w:r>
      <w:r w:rsidR="00F72D35">
        <w:t xml:space="preserve">. </w:t>
      </w:r>
    </w:p>
    <w:p w:rsidR="00D3489B" w:rsidRDefault="006039A1" w:rsidP="00827D4B">
      <w:pPr>
        <w:pStyle w:val="Standard"/>
      </w:pPr>
      <w:r w:rsidRPr="006039A1">
        <w:lastRenderedPageBreak/>
        <w:t>Lors d</w:t>
      </w:r>
      <w:r w:rsidR="00811689">
        <w:t>’</w:t>
      </w:r>
      <w:r w:rsidRPr="006039A1">
        <w:t xml:space="preserve">une réunion de la congrégation, </w:t>
      </w:r>
      <w:r w:rsidR="007755F7">
        <w:t>Aide</w:t>
      </w:r>
      <w:r w:rsidRPr="006039A1">
        <w:t xml:space="preserve"> annonce</w:t>
      </w:r>
      <w:r w:rsidR="00D3489B">
        <w:t> :</w:t>
      </w:r>
    </w:p>
    <w:p w:rsidR="00175989" w:rsidRPr="006039A1" w:rsidRDefault="006039A1" w:rsidP="006139FB">
      <w:pPr>
        <w:pStyle w:val="Quote"/>
      </w:pPr>
      <w:r w:rsidRPr="006039A1">
        <w:t xml:space="preserve">La congrégation reconnaît la compassion que </w:t>
      </w:r>
      <w:r w:rsidR="0076642E">
        <w:t>Monsieur Bienaimé</w:t>
      </w:r>
      <w:r w:rsidRPr="006039A1">
        <w:t xml:space="preserve"> et sa femme ont pour de nombreuses personnes souffrant dans notre communauté</w:t>
      </w:r>
      <w:r w:rsidR="00F72D35">
        <w:t xml:space="preserve">. </w:t>
      </w:r>
      <w:r w:rsidR="00D3489B">
        <w:t xml:space="preserve">Selon </w:t>
      </w:r>
      <w:r w:rsidRPr="006039A1">
        <w:t>l</w:t>
      </w:r>
      <w:r w:rsidR="00811689">
        <w:t>’</w:t>
      </w:r>
      <w:r w:rsidRPr="006039A1">
        <w:t>exemple d</w:t>
      </w:r>
      <w:r w:rsidR="00811689">
        <w:t>’</w:t>
      </w:r>
      <w:r w:rsidRPr="006039A1">
        <w:t xml:space="preserve">Actes 6, </w:t>
      </w:r>
      <w:r w:rsidR="00D3489B">
        <w:t xml:space="preserve">nous allons les </w:t>
      </w:r>
      <w:r w:rsidRPr="006039A1">
        <w:t>confie</w:t>
      </w:r>
      <w:r w:rsidR="00D3489B">
        <w:t xml:space="preserve">r </w:t>
      </w:r>
      <w:r w:rsidRPr="006039A1">
        <w:t>à Dieu</w:t>
      </w:r>
      <w:r w:rsidR="00492D5E">
        <w:t xml:space="preserve"> </w:t>
      </w:r>
      <w:r w:rsidR="00D3489B">
        <w:t xml:space="preserve">par </w:t>
      </w:r>
      <w:r w:rsidRPr="006039A1">
        <w:t>l</w:t>
      </w:r>
      <w:r w:rsidR="00811689">
        <w:t>’</w:t>
      </w:r>
      <w:r w:rsidRPr="006039A1">
        <w:t xml:space="preserve">imposition de nos mains, pour servir </w:t>
      </w:r>
      <w:r w:rsidR="006139FB">
        <w:t>en</w:t>
      </w:r>
      <w:r w:rsidRPr="006039A1">
        <w:t xml:space="preserve"> diacres de notre église</w:t>
      </w:r>
      <w:r w:rsidR="00F72D35">
        <w:t xml:space="preserve">. </w:t>
      </w:r>
    </w:p>
    <w:p w:rsidR="006139FB" w:rsidRDefault="006039A1" w:rsidP="00827D4B">
      <w:pPr>
        <w:pStyle w:val="Standard"/>
      </w:pPr>
      <w:r w:rsidRPr="006039A1">
        <w:t>Tout le monde répond</w:t>
      </w:r>
      <w:r w:rsidR="006139FB">
        <w:t> :</w:t>
      </w:r>
    </w:p>
    <w:p w:rsidR="00175989" w:rsidRPr="006039A1" w:rsidRDefault="006039A1" w:rsidP="006139FB">
      <w:pPr>
        <w:pStyle w:val="Quote"/>
      </w:pPr>
      <w:r w:rsidRPr="006039A1">
        <w:t>Amen</w:t>
      </w:r>
      <w:r w:rsidR="009F0DD3">
        <w:t> </w:t>
      </w:r>
      <w:r w:rsidR="00E42140">
        <w:t xml:space="preserve">! </w:t>
      </w:r>
      <w:r w:rsidRPr="006039A1">
        <w:t>Amen</w:t>
      </w:r>
      <w:r w:rsidR="009F0DD3">
        <w:t> </w:t>
      </w:r>
      <w:r w:rsidR="00E42140">
        <w:t xml:space="preserve">! </w:t>
      </w:r>
    </w:p>
    <w:p w:rsidR="004F0063" w:rsidRDefault="006039A1" w:rsidP="006139FB">
      <w:pPr>
        <w:pStyle w:val="Heading2"/>
      </w:pPr>
      <w:r w:rsidRPr="006039A1">
        <w:t>Tâche pratique</w:t>
      </w:r>
    </w:p>
    <w:p w:rsidR="004F0063" w:rsidRDefault="006039A1" w:rsidP="0015593C">
      <w:pPr>
        <w:pStyle w:val="ListBullet"/>
      </w:pPr>
      <w:r w:rsidRPr="006039A1">
        <w:t>Développer le ministère de la visite et du conseil à ceux qui rencontrent des problèmes</w:t>
      </w:r>
      <w:r w:rsidR="00F72D35">
        <w:t xml:space="preserve">. </w:t>
      </w:r>
    </w:p>
    <w:p w:rsidR="004F0063" w:rsidRDefault="0080458F" w:rsidP="0080458F">
      <w:pPr>
        <w:pStyle w:val="ListBullet"/>
      </w:pPr>
      <w:r>
        <w:t>Indentifier</w:t>
      </w:r>
      <w:r w:rsidR="006039A1" w:rsidRPr="006039A1">
        <w:t xml:space="preserve"> les membres de la congrégation qui ont un don pour réconforter</w:t>
      </w:r>
      <w:r w:rsidR="00F72D35">
        <w:t xml:space="preserve">. </w:t>
      </w:r>
      <w:r w:rsidR="006039A1" w:rsidRPr="006039A1">
        <w:t xml:space="preserve">Apprenez-leur à exhorter et à encourager ceux qui éprouvent des difficultés, en utilisant les histoires bibliques </w:t>
      </w:r>
      <w:r>
        <w:t>notées dans l</w:t>
      </w:r>
      <w:r w:rsidR="006039A1" w:rsidRPr="006039A1">
        <w:t>e ministère 8</w:t>
      </w:r>
      <w:r>
        <w:t xml:space="preserve"> de ce livre</w:t>
      </w:r>
      <w:r w:rsidR="00F72D35">
        <w:t xml:space="preserve">. </w:t>
      </w:r>
    </w:p>
    <w:p w:rsidR="004F0063" w:rsidRDefault="006039A1" w:rsidP="0015593C">
      <w:pPr>
        <w:pStyle w:val="ListBullet"/>
      </w:pPr>
      <w:r w:rsidRPr="006039A1">
        <w:t>Organisez l</w:t>
      </w:r>
      <w:r w:rsidR="00811689">
        <w:t>’</w:t>
      </w:r>
      <w:r w:rsidRPr="006039A1">
        <w:t xml:space="preserve">église pour visiter tout le monde, et </w:t>
      </w:r>
      <w:r w:rsidR="0080458F">
        <w:t xml:space="preserve">non </w:t>
      </w:r>
      <w:r w:rsidRPr="006039A1">
        <w:t>pas seulement ceux qui ont des problèmes</w:t>
      </w:r>
      <w:r w:rsidR="00F72D35">
        <w:t xml:space="preserve">. </w:t>
      </w:r>
    </w:p>
    <w:p w:rsidR="004F0063" w:rsidRDefault="006039A1" w:rsidP="0015593C">
      <w:pPr>
        <w:pStyle w:val="ListBullet"/>
      </w:pPr>
      <w:r w:rsidRPr="006039A1">
        <w:t xml:space="preserve">Enseignez aux nouveaux </w:t>
      </w:r>
      <w:r w:rsidR="0080458F">
        <w:t xml:space="preserve">croyants </w:t>
      </w:r>
      <w:r w:rsidRPr="006039A1">
        <w:t>à obéir aux commandements de Jésus, comme expliqué dans la section II</w:t>
      </w:r>
      <w:r w:rsidR="0080458F">
        <w:t xml:space="preserve"> de ce livre</w:t>
      </w:r>
      <w:r w:rsidR="00F72D35">
        <w:t xml:space="preserve">. </w:t>
      </w:r>
    </w:p>
    <w:p w:rsidR="004F0063" w:rsidRDefault="006039A1" w:rsidP="0015593C">
      <w:pPr>
        <w:pStyle w:val="ListBullet"/>
      </w:pPr>
      <w:r w:rsidRPr="006039A1">
        <w:t xml:space="preserve">Accompagnez les nouveaux croyants à </w:t>
      </w:r>
      <w:r w:rsidR="0080458F">
        <w:t>rendre visite</w:t>
      </w:r>
      <w:r w:rsidRPr="006039A1">
        <w:t xml:space="preserve"> et à évangéliser leurs amis non sauvés</w:t>
      </w:r>
      <w:r w:rsidR="00F72D35">
        <w:t xml:space="preserve">. </w:t>
      </w:r>
    </w:p>
    <w:p w:rsidR="00175989" w:rsidRPr="006039A1" w:rsidRDefault="006039A1" w:rsidP="0015593C">
      <w:pPr>
        <w:pStyle w:val="ListBullet"/>
      </w:pPr>
      <w:r w:rsidRPr="006039A1">
        <w:t>Visitez les faibles</w:t>
      </w:r>
      <w:r w:rsidR="004657B6">
        <w:t xml:space="preserve"> : </w:t>
      </w:r>
      <w:r w:rsidRPr="006039A1">
        <w:t>les personnes âgées handicapées, les malades et ceux qui ont de graves problèmes</w:t>
      </w:r>
      <w:r w:rsidR="00F72D35">
        <w:t xml:space="preserve">. </w:t>
      </w:r>
    </w:p>
    <w:p w:rsidR="00175989" w:rsidRPr="006039A1" w:rsidRDefault="00175989" w:rsidP="0080458F">
      <w:pPr>
        <w:pStyle w:val="Standard"/>
      </w:pPr>
    </w:p>
    <w:p w:rsidR="0080458F" w:rsidRDefault="0080458F" w:rsidP="00827D4B">
      <w:pPr>
        <w:pStyle w:val="Standard"/>
        <w:sectPr w:rsidR="0080458F" w:rsidSect="001C4F36">
          <w:pgSz w:w="12240" w:h="15840" w:code="1"/>
          <w:pgMar w:top="1440" w:right="1440" w:bottom="1440" w:left="1440" w:header="720" w:footer="720" w:gutter="0"/>
          <w:cols w:space="720"/>
          <w:titlePg/>
        </w:sectPr>
      </w:pPr>
    </w:p>
    <w:p w:rsidR="00175989" w:rsidRPr="00E67018" w:rsidRDefault="006039A1" w:rsidP="0080458F">
      <w:pPr>
        <w:pStyle w:val="Heading1"/>
        <w:rPr>
          <w:lang w:val="fr-CA"/>
        </w:rPr>
      </w:pPr>
      <w:r w:rsidRPr="00E67018">
        <w:rPr>
          <w:lang w:val="fr-CA"/>
        </w:rPr>
        <w:lastRenderedPageBreak/>
        <w:t>III-9</w:t>
      </w:r>
      <w:r w:rsidR="00F72D35" w:rsidRPr="00E67018">
        <w:rPr>
          <w:lang w:val="fr-CA"/>
        </w:rPr>
        <w:t xml:space="preserve">. </w:t>
      </w:r>
      <w:r w:rsidRPr="00E67018">
        <w:rPr>
          <w:lang w:val="fr-CA"/>
        </w:rPr>
        <w:t>Ministère 9</w:t>
      </w:r>
    </w:p>
    <w:p w:rsidR="00175989" w:rsidRPr="00E67018" w:rsidRDefault="006039A1" w:rsidP="0080458F">
      <w:pPr>
        <w:pStyle w:val="Heading2"/>
        <w:rPr>
          <w:lang w:val="fr-CA"/>
        </w:rPr>
      </w:pPr>
      <w:r w:rsidRPr="00E67018">
        <w:rPr>
          <w:lang w:val="fr-CA"/>
        </w:rPr>
        <w:t>Renforcer les mariages et la foi familiale</w:t>
      </w:r>
    </w:p>
    <w:p w:rsidR="00E67018" w:rsidRDefault="009B1A39" w:rsidP="00E67018">
      <w:pPr>
        <w:pStyle w:val="Standard"/>
      </w:pPr>
      <w:r>
        <w:t>Monsieur LeFou</w:t>
      </w:r>
      <w:r w:rsidR="006039A1" w:rsidRPr="006039A1">
        <w:t xml:space="preserve"> arrive chez </w:t>
      </w:r>
      <w:r w:rsidR="00255127">
        <w:t>Disciple</w:t>
      </w:r>
      <w:r w:rsidR="00492D5E">
        <w:t xml:space="preserve"> </w:t>
      </w:r>
      <w:r w:rsidR="004A54AA">
        <w:t xml:space="preserve">avec </w:t>
      </w:r>
      <w:r w:rsidR="00E67018">
        <w:t>s</w:t>
      </w:r>
      <w:r w:rsidR="006039A1" w:rsidRPr="006039A1">
        <w:t xml:space="preserve">a brouette pleine de marchandises et au fur et à mesure </w:t>
      </w:r>
      <w:r w:rsidR="00E67018">
        <w:t xml:space="preserve">que cela </w:t>
      </w:r>
      <w:r w:rsidR="006039A1" w:rsidRPr="006039A1">
        <w:t xml:space="preserve">progresse, </w:t>
      </w:r>
      <w:r w:rsidR="00E67018">
        <w:t xml:space="preserve">quelque-chose </w:t>
      </w:r>
      <w:r w:rsidR="006039A1" w:rsidRPr="006039A1">
        <w:t>tombe</w:t>
      </w:r>
      <w:r w:rsidR="00E67018">
        <w:t xml:space="preserve"> par terre</w:t>
      </w:r>
      <w:r w:rsidR="00F72D35">
        <w:t xml:space="preserve">. </w:t>
      </w:r>
      <w:r w:rsidR="006039A1" w:rsidRPr="006039A1">
        <w:t>Ramassant un cylindre par terre, il se met à crier</w:t>
      </w:r>
      <w:r w:rsidR="004657B6">
        <w:t xml:space="preserve"> : </w:t>
      </w:r>
    </w:p>
    <w:p w:rsidR="00175989" w:rsidRPr="006039A1" w:rsidRDefault="006039A1" w:rsidP="00E67018">
      <w:pPr>
        <w:pStyle w:val="Quote"/>
      </w:pPr>
      <w:r w:rsidRPr="006039A1">
        <w:t>Je vends</w:t>
      </w:r>
      <w:r w:rsidR="009F0DD3">
        <w:t> </w:t>
      </w:r>
      <w:r w:rsidR="00E42140">
        <w:t xml:space="preserve">! </w:t>
      </w:r>
      <w:r w:rsidRPr="006039A1">
        <w:t xml:space="preserve">Je vends des piles pour </w:t>
      </w:r>
      <w:r w:rsidR="00E67018">
        <w:t>lampes de poche</w:t>
      </w:r>
      <w:r w:rsidR="00F72D35">
        <w:t xml:space="preserve">. </w:t>
      </w:r>
      <w:r w:rsidRPr="006039A1">
        <w:t>Vous n</w:t>
      </w:r>
      <w:r w:rsidR="00811689">
        <w:t>’</w:t>
      </w:r>
      <w:r w:rsidR="00E67018">
        <w:t>avez plus</w:t>
      </w:r>
      <w:r w:rsidRPr="006039A1">
        <w:t xml:space="preserve"> besoin de les recharger et ils ne finissent jamais</w:t>
      </w:r>
      <w:r w:rsidR="00F72D35">
        <w:t xml:space="preserve">. </w:t>
      </w:r>
      <w:r w:rsidRPr="006039A1">
        <w:t>Ils durent toujours</w:t>
      </w:r>
      <w:r w:rsidR="00F72D35">
        <w:t xml:space="preserve">. </w:t>
      </w:r>
      <w:r w:rsidRPr="006039A1">
        <w:t>Achetez-</w:t>
      </w:r>
      <w:r w:rsidR="00E67018">
        <w:t>en</w:t>
      </w:r>
      <w:r w:rsidR="009F0DD3">
        <w:t> </w:t>
      </w:r>
      <w:r w:rsidR="00E42140">
        <w:t xml:space="preserve">! </w:t>
      </w:r>
    </w:p>
    <w:p w:rsidR="00E67018" w:rsidRDefault="006039A1" w:rsidP="00827D4B">
      <w:pPr>
        <w:pStyle w:val="Standard"/>
      </w:pPr>
      <w:r w:rsidRPr="006039A1">
        <w:t>Le</w:t>
      </w:r>
      <w:r w:rsidR="00492D5E">
        <w:t xml:space="preserve"> </w:t>
      </w:r>
      <w:r w:rsidR="004A54AA">
        <w:t>Suiveur</w:t>
      </w:r>
      <w:r w:rsidR="00492D5E">
        <w:t xml:space="preserve"> </w:t>
      </w:r>
      <w:r w:rsidRPr="006039A1">
        <w:t>répond en riant</w:t>
      </w:r>
      <w:r w:rsidR="004657B6">
        <w:t xml:space="preserve"> : </w:t>
      </w:r>
    </w:p>
    <w:p w:rsidR="00175989" w:rsidRPr="006039A1" w:rsidRDefault="006039A1" w:rsidP="00E67018">
      <w:pPr>
        <w:pStyle w:val="Quote"/>
      </w:pPr>
      <w:r w:rsidRPr="006039A1">
        <w:t>Et si la batterie ne se décharge jamais, pourquoi devrais-je en acheter plusieurs</w:t>
      </w:r>
      <w:r w:rsidR="009F0DD3">
        <w:t> ?</w:t>
      </w:r>
      <w:r w:rsidR="00E67018">
        <w:t xml:space="preserve"> </w:t>
      </w:r>
      <w:r w:rsidRPr="006039A1">
        <w:t>Mieux vaut me dire ce que tu as caché sous ce tissu</w:t>
      </w:r>
      <w:r w:rsidR="00F72D35">
        <w:t xml:space="preserve">. </w:t>
      </w:r>
    </w:p>
    <w:p w:rsidR="00E67018" w:rsidRDefault="006039A1" w:rsidP="005D689A">
      <w:pPr>
        <w:pStyle w:val="Standard"/>
      </w:pPr>
      <w:r w:rsidRPr="006039A1">
        <w:t xml:space="preserve">En détresse, </w:t>
      </w:r>
      <w:r w:rsidR="009B1A39">
        <w:t>Monsieur LeFou</w:t>
      </w:r>
      <w:r w:rsidRPr="006039A1">
        <w:t xml:space="preserve"> </w:t>
      </w:r>
      <w:r w:rsidR="00E67018">
        <w:t>r</w:t>
      </w:r>
      <w:r w:rsidR="005D689A">
        <w:t>é</w:t>
      </w:r>
      <w:r w:rsidR="00E67018">
        <w:t>pond</w:t>
      </w:r>
      <w:r w:rsidR="004657B6">
        <w:t xml:space="preserve"> : </w:t>
      </w:r>
    </w:p>
    <w:p w:rsidR="00175989" w:rsidRPr="006039A1" w:rsidRDefault="00E67018" w:rsidP="00E67018">
      <w:pPr>
        <w:pStyle w:val="Quote"/>
      </w:pPr>
      <w:r>
        <w:t>Ça, c</w:t>
      </w:r>
      <w:r w:rsidR="006039A1" w:rsidRPr="006039A1">
        <w:t>e n</w:t>
      </w:r>
      <w:r w:rsidR="00811689">
        <w:t>’</w:t>
      </w:r>
      <w:r w:rsidR="006039A1" w:rsidRPr="006039A1">
        <w:t>est pas à vendre</w:t>
      </w:r>
      <w:r w:rsidR="00F72D35">
        <w:t xml:space="preserve">. </w:t>
      </w:r>
      <w:r w:rsidR="006039A1" w:rsidRPr="006039A1">
        <w:t>C</w:t>
      </w:r>
      <w:r w:rsidR="00811689">
        <w:t>’</w:t>
      </w:r>
      <w:r w:rsidR="006039A1" w:rsidRPr="006039A1">
        <w:t>est pour ma maison</w:t>
      </w:r>
      <w:r w:rsidR="00F72D35">
        <w:t xml:space="preserve">. </w:t>
      </w:r>
    </w:p>
    <w:p w:rsidR="00E67018" w:rsidRDefault="006039A1" w:rsidP="00E67018">
      <w:pPr>
        <w:pStyle w:val="Standard"/>
      </w:pPr>
      <w:r w:rsidRPr="006039A1">
        <w:t xml:space="preserve">Le </w:t>
      </w:r>
      <w:r w:rsidR="00E67018">
        <w:t>tissu</w:t>
      </w:r>
      <w:r w:rsidRPr="006039A1">
        <w:t xml:space="preserve"> tombe au sol et Disciple se rend compte que </w:t>
      </w:r>
      <w:r w:rsidR="009B1A39">
        <w:t>Monsieur LeFou</w:t>
      </w:r>
      <w:r w:rsidRPr="006039A1">
        <w:t xml:space="preserve"> a </w:t>
      </w:r>
      <w:r w:rsidR="00E67018" w:rsidRPr="006039A1">
        <w:t xml:space="preserve">dans sa brouette </w:t>
      </w:r>
      <w:r w:rsidRPr="006039A1">
        <w:t xml:space="preserve">une image </w:t>
      </w:r>
      <w:r w:rsidR="00E67018" w:rsidRPr="006039A1">
        <w:t>à vendre</w:t>
      </w:r>
      <w:r w:rsidR="00F72D35">
        <w:t xml:space="preserve">. </w:t>
      </w:r>
      <w:r w:rsidR="009B1A39">
        <w:t>Monsieur LeFou</w:t>
      </w:r>
      <w:r w:rsidRPr="006039A1">
        <w:t xml:space="preserve"> proteste</w:t>
      </w:r>
      <w:r w:rsidR="004657B6">
        <w:t> :</w:t>
      </w:r>
    </w:p>
    <w:p w:rsidR="00175989" w:rsidRPr="006039A1" w:rsidRDefault="006039A1" w:rsidP="00E67018">
      <w:pPr>
        <w:pStyle w:val="Quote"/>
      </w:pPr>
      <w:r w:rsidRPr="006039A1">
        <w:t>C</w:t>
      </w:r>
      <w:r w:rsidR="00811689">
        <w:t>’</w:t>
      </w:r>
      <w:r w:rsidRPr="006039A1">
        <w:t>est un ornement pour camion</w:t>
      </w:r>
      <w:r w:rsidR="00E67018">
        <w:t>.</w:t>
      </w:r>
    </w:p>
    <w:p w:rsidR="00E67018" w:rsidRDefault="006039A1" w:rsidP="00E67018">
      <w:pPr>
        <w:pStyle w:val="Standard"/>
      </w:pPr>
      <w:r w:rsidRPr="006039A1">
        <w:t>Mais Disciple demande</w:t>
      </w:r>
      <w:r w:rsidR="004657B6">
        <w:t xml:space="preserve"> : </w:t>
      </w:r>
    </w:p>
    <w:p w:rsidR="0040255C" w:rsidRDefault="006039A1" w:rsidP="00E67018">
      <w:pPr>
        <w:pStyle w:val="Quote"/>
      </w:pPr>
      <w:r w:rsidRPr="006039A1">
        <w:t>Alors pourquoi le cache-</w:t>
      </w:r>
      <w:r w:rsidR="00E67018">
        <w:t>tu</w:t>
      </w:r>
      <w:r w:rsidR="009F0DD3">
        <w:t> ?</w:t>
      </w:r>
    </w:p>
    <w:p w:rsidR="0076642E" w:rsidRDefault="0040255C" w:rsidP="00455BEB">
      <w:pPr>
        <w:pStyle w:val="Standard"/>
      </w:pPr>
      <w:r>
        <w:t>—</w:t>
      </w:r>
      <w:r w:rsidR="006039A1" w:rsidRPr="006039A1">
        <w:t>Oh</w:t>
      </w:r>
      <w:r w:rsidR="009F0DD3">
        <w:t> </w:t>
      </w:r>
      <w:r w:rsidR="00E42140">
        <w:t xml:space="preserve">! </w:t>
      </w:r>
      <w:r w:rsidR="00E67018" w:rsidRPr="006039A1">
        <w:t>répond</w:t>
      </w:r>
      <w:r w:rsidR="00E67018">
        <w:t xml:space="preserve"> </w:t>
      </w:r>
      <w:r w:rsidR="009B1A39">
        <w:t>Monsieur LeFou</w:t>
      </w:r>
      <w:r w:rsidR="006039A1" w:rsidRPr="006039A1">
        <w:t>,</w:t>
      </w:r>
      <w:r w:rsidR="00E67018">
        <w:t xml:space="preserve"> j</w:t>
      </w:r>
      <w:r w:rsidR="006039A1" w:rsidRPr="006039A1">
        <w:t xml:space="preserve">e te connais </w:t>
      </w:r>
      <w:r w:rsidR="00E67018">
        <w:t>bien</w:t>
      </w:r>
      <w:r w:rsidR="006039A1" w:rsidRPr="006039A1">
        <w:t>, frère</w:t>
      </w:r>
      <w:r w:rsidR="00F72D35">
        <w:t xml:space="preserve">. </w:t>
      </w:r>
      <w:r w:rsidR="00E67018">
        <w:t xml:space="preserve">Tu me </w:t>
      </w:r>
      <w:r w:rsidR="006039A1" w:rsidRPr="006039A1">
        <w:t>condamner</w:t>
      </w:r>
      <w:r w:rsidR="00E67018">
        <w:t>ais</w:t>
      </w:r>
      <w:r w:rsidR="006039A1" w:rsidRPr="006039A1">
        <w:t xml:space="preserve"> pour </w:t>
      </w:r>
      <w:r w:rsidR="00E67018">
        <w:t xml:space="preserve">vouloir vendre </w:t>
      </w:r>
      <w:r w:rsidR="006039A1" w:rsidRPr="006039A1">
        <w:t>une idole</w:t>
      </w:r>
      <w:r w:rsidR="00E67018">
        <w:t xml:space="preserve">, parce </w:t>
      </w:r>
      <w:r w:rsidR="006039A1" w:rsidRPr="006039A1">
        <w:t xml:space="preserve">que </w:t>
      </w:r>
      <w:r w:rsidR="00E67018">
        <w:t xml:space="preserve">tu </w:t>
      </w:r>
      <w:r w:rsidR="006039A1" w:rsidRPr="006039A1">
        <w:t>n</w:t>
      </w:r>
      <w:r w:rsidR="00811689">
        <w:t>’</w:t>
      </w:r>
      <w:r w:rsidR="00E67018">
        <w:t>as</w:t>
      </w:r>
      <w:r w:rsidR="006039A1" w:rsidRPr="006039A1">
        <w:t xml:space="preserve"> pas l</w:t>
      </w:r>
      <w:r w:rsidR="00811689">
        <w:t>’</w:t>
      </w:r>
      <w:r w:rsidR="006039A1" w:rsidRPr="006039A1">
        <w:t>esprit ouvert</w:t>
      </w:r>
      <w:r w:rsidR="00F72D35">
        <w:t xml:space="preserve">. </w:t>
      </w:r>
      <w:r w:rsidR="006039A1" w:rsidRPr="006039A1">
        <w:t xml:space="preserve">Si </w:t>
      </w:r>
      <w:r w:rsidR="00E67018">
        <w:t xml:space="preserve">tu </w:t>
      </w:r>
      <w:r w:rsidR="006039A1" w:rsidRPr="006039A1">
        <w:t>av</w:t>
      </w:r>
      <w:r w:rsidR="00E67018">
        <w:t>ait</w:t>
      </w:r>
      <w:r w:rsidR="006039A1" w:rsidRPr="006039A1">
        <w:t xml:space="preserve"> beaucoup de foi, </w:t>
      </w:r>
      <w:r w:rsidR="00E67018">
        <w:t xml:space="preserve">tu pourrais </w:t>
      </w:r>
      <w:r w:rsidR="006039A1" w:rsidRPr="006039A1">
        <w:t>reconnaître qu</w:t>
      </w:r>
      <w:r w:rsidR="00811689">
        <w:t>’</w:t>
      </w:r>
      <w:r w:rsidR="006039A1" w:rsidRPr="006039A1">
        <w:t>avoir une image</w:t>
      </w:r>
      <w:r w:rsidR="00E67018">
        <w:t xml:space="preserve"> ce</w:t>
      </w:r>
      <w:r w:rsidR="006039A1" w:rsidRPr="006039A1">
        <w:t xml:space="preserve"> n</w:t>
      </w:r>
      <w:r w:rsidR="00811689">
        <w:t>’</w:t>
      </w:r>
      <w:r w:rsidR="006039A1" w:rsidRPr="006039A1">
        <w:t>est rien</w:t>
      </w:r>
      <w:r w:rsidR="00F72D35">
        <w:t xml:space="preserve">. </w:t>
      </w:r>
      <w:r w:rsidR="006039A1" w:rsidRPr="006039A1">
        <w:t>Peu importe</w:t>
      </w:r>
      <w:r w:rsidR="00F72D35">
        <w:t xml:space="preserve">. </w:t>
      </w:r>
      <w:r w:rsidR="00E67018">
        <w:t>Moi, j</w:t>
      </w:r>
      <w:r w:rsidR="00811689">
        <w:t>’</w:t>
      </w:r>
      <w:r w:rsidR="006039A1" w:rsidRPr="006039A1">
        <w:t xml:space="preserve">ai la foi, et pour cela je peux prier cette image sans </w:t>
      </w:r>
      <w:r w:rsidR="00455BEB">
        <w:t xml:space="preserve">que cela </w:t>
      </w:r>
      <w:r w:rsidR="006039A1" w:rsidRPr="006039A1">
        <w:t>m</w:t>
      </w:r>
      <w:r w:rsidR="00811689">
        <w:t>’</w:t>
      </w:r>
      <w:r w:rsidR="00455BEB">
        <w:t>affecte</w:t>
      </w:r>
      <w:r w:rsidR="006039A1" w:rsidRPr="006039A1">
        <w:t xml:space="preserve"> du tout</w:t>
      </w:r>
      <w:r w:rsidR="00F72D35">
        <w:t xml:space="preserve">. </w:t>
      </w:r>
      <w:r w:rsidR="006039A1" w:rsidRPr="006039A1">
        <w:t>Pour moi ce n</w:t>
      </w:r>
      <w:r w:rsidR="00811689">
        <w:t>’</w:t>
      </w:r>
      <w:r w:rsidR="006039A1" w:rsidRPr="006039A1">
        <w:t xml:space="preserve">est pas une idole, </w:t>
      </w:r>
      <w:r w:rsidR="00455BEB">
        <w:t xml:space="preserve">c’est </w:t>
      </w:r>
      <w:r w:rsidR="006039A1" w:rsidRPr="006039A1">
        <w:t xml:space="preserve">une </w:t>
      </w:r>
      <w:r w:rsidR="00455BEB">
        <w:t>aide à l’adoration.</w:t>
      </w:r>
    </w:p>
    <w:p w:rsidR="00455BEB" w:rsidRDefault="0076642E" w:rsidP="00455BEB">
      <w:pPr>
        <w:pStyle w:val="Standard"/>
      </w:pPr>
      <w:r>
        <w:t>Disciple</w:t>
      </w:r>
      <w:r w:rsidR="006039A1" w:rsidRPr="006039A1">
        <w:t xml:space="preserve"> répond patiemment</w:t>
      </w:r>
      <w:r w:rsidR="004657B6">
        <w:t xml:space="preserve"> : </w:t>
      </w:r>
    </w:p>
    <w:p w:rsidR="00175989" w:rsidRPr="006039A1" w:rsidRDefault="006039A1" w:rsidP="00455BEB">
      <w:pPr>
        <w:pStyle w:val="Quote"/>
      </w:pPr>
      <w:r w:rsidRPr="006039A1">
        <w:t xml:space="preserve">Frère, </w:t>
      </w:r>
      <w:r w:rsidR="00455BEB">
        <w:t xml:space="preserve">tu sais </w:t>
      </w:r>
      <w:r w:rsidRPr="006039A1">
        <w:t xml:space="preserve">très bien que </w:t>
      </w:r>
      <w:r w:rsidR="00455BEB">
        <w:t>bien des gens</w:t>
      </w:r>
      <w:r w:rsidRPr="006039A1">
        <w:t xml:space="preserve"> </w:t>
      </w:r>
      <w:r w:rsidR="00455BEB">
        <w:t xml:space="preserve">en </w:t>
      </w:r>
      <w:r w:rsidRPr="006039A1">
        <w:t xml:space="preserve">achètent pour les adorer </w:t>
      </w:r>
      <w:r w:rsidR="00455BEB">
        <w:t>en tant qu’</w:t>
      </w:r>
      <w:r w:rsidRPr="006039A1">
        <w:t>idoles</w:t>
      </w:r>
      <w:r w:rsidR="00F72D35">
        <w:t xml:space="preserve">. </w:t>
      </w:r>
    </w:p>
    <w:p w:rsidR="00455BEB" w:rsidRDefault="009B1A39" w:rsidP="00455BEB">
      <w:pPr>
        <w:pStyle w:val="Standard"/>
      </w:pPr>
      <w:r>
        <w:t>Monsieur LeFou</w:t>
      </w:r>
      <w:r w:rsidR="006039A1" w:rsidRPr="006039A1">
        <w:t xml:space="preserve"> l</w:t>
      </w:r>
      <w:r w:rsidR="00811689">
        <w:t>’</w:t>
      </w:r>
      <w:r w:rsidR="006039A1" w:rsidRPr="006039A1">
        <w:t>ignore et répond</w:t>
      </w:r>
      <w:r w:rsidR="004657B6">
        <w:t xml:space="preserve"> : </w:t>
      </w:r>
    </w:p>
    <w:p w:rsidR="00175989" w:rsidRPr="006039A1" w:rsidRDefault="00455BEB" w:rsidP="00455BEB">
      <w:pPr>
        <w:pStyle w:val="Quote"/>
      </w:pPr>
      <w:r>
        <w:t>Tu n’a</w:t>
      </w:r>
      <w:r w:rsidR="006039A1" w:rsidRPr="006039A1">
        <w:t xml:space="preserve"> pas une foi mûre, ni les autres dans l</w:t>
      </w:r>
      <w:r w:rsidR="00811689">
        <w:t>’</w:t>
      </w:r>
      <w:r w:rsidR="006039A1" w:rsidRPr="006039A1">
        <w:t>église</w:t>
      </w:r>
      <w:r w:rsidR="00F72D35">
        <w:t xml:space="preserve">. </w:t>
      </w:r>
      <w:r w:rsidR="006039A1" w:rsidRPr="006039A1">
        <w:t>Je suis le seul</w:t>
      </w:r>
      <w:r w:rsidR="00F72D35">
        <w:t xml:space="preserve">. </w:t>
      </w:r>
      <w:r>
        <w:t xml:space="preserve">Les membres </w:t>
      </w:r>
      <w:r w:rsidR="006039A1" w:rsidRPr="006039A1">
        <w:t xml:space="preserve">ne </w:t>
      </w:r>
      <w:r>
        <w:t>vivent</w:t>
      </w:r>
      <w:r w:rsidR="006039A1" w:rsidRPr="006039A1">
        <w:t xml:space="preserve"> pas </w:t>
      </w:r>
      <w:r>
        <w:t>comme il faut</w:t>
      </w:r>
      <w:r w:rsidR="00F72D35">
        <w:t xml:space="preserve">. </w:t>
      </w:r>
      <w:r>
        <w:t>C’est pourquoi t</w:t>
      </w:r>
      <w:r w:rsidR="006039A1" w:rsidRPr="006039A1">
        <w:t>out le monde a des problèmes</w:t>
      </w:r>
      <w:r w:rsidR="00F72D35">
        <w:t xml:space="preserve">. </w:t>
      </w:r>
      <w:r w:rsidR="006039A1" w:rsidRPr="006039A1">
        <w:t xml:space="preserve">Les </w:t>
      </w:r>
      <w:r>
        <w:t xml:space="preserve">époux </w:t>
      </w:r>
      <w:r w:rsidR="006039A1" w:rsidRPr="006039A1">
        <w:t>se battent</w:t>
      </w:r>
      <w:r w:rsidR="00F72D35">
        <w:t xml:space="preserve">. </w:t>
      </w:r>
      <w:r w:rsidR="006039A1" w:rsidRPr="006039A1">
        <w:t>Ils négligent le</w:t>
      </w:r>
      <w:r>
        <w:t>ur</w:t>
      </w:r>
      <w:r w:rsidR="006039A1" w:rsidRPr="006039A1">
        <w:t>s enfants</w:t>
      </w:r>
      <w:r w:rsidR="00F72D35">
        <w:t xml:space="preserve">. </w:t>
      </w:r>
      <w:r>
        <w:t xml:space="preserve">Eux </w:t>
      </w:r>
      <w:r w:rsidR="006039A1" w:rsidRPr="006039A1">
        <w:t>manquent de foi</w:t>
      </w:r>
      <w:r>
        <w:t>, mais moi</w:t>
      </w:r>
      <w:r w:rsidR="006039A1" w:rsidRPr="006039A1">
        <w:t xml:space="preserve"> sais garder ma famille en ordre</w:t>
      </w:r>
      <w:r w:rsidR="00F72D35">
        <w:t xml:space="preserve">. </w:t>
      </w:r>
      <w:r w:rsidR="006039A1" w:rsidRPr="006039A1">
        <w:t>Quand ma femme m</w:t>
      </w:r>
      <w:r w:rsidR="00811689">
        <w:t>’</w:t>
      </w:r>
      <w:r w:rsidR="006039A1" w:rsidRPr="006039A1">
        <w:t>ignore, je l</w:t>
      </w:r>
      <w:r>
        <w:t>a frappe</w:t>
      </w:r>
      <w:r w:rsidR="009F0DD3">
        <w:t> </w:t>
      </w:r>
      <w:r w:rsidR="00E42140">
        <w:t xml:space="preserve">! </w:t>
      </w:r>
    </w:p>
    <w:p w:rsidR="00455BEB" w:rsidRDefault="006039A1" w:rsidP="00455BEB">
      <w:pPr>
        <w:pStyle w:val="Standard"/>
      </w:pPr>
      <w:r w:rsidRPr="006039A1">
        <w:t>Le</w:t>
      </w:r>
      <w:r w:rsidR="00492D5E">
        <w:t xml:space="preserve"> </w:t>
      </w:r>
      <w:r w:rsidR="004A54AA">
        <w:t>Suiveur</w:t>
      </w:r>
      <w:r w:rsidR="00492D5E">
        <w:t xml:space="preserve"> </w:t>
      </w:r>
      <w:r w:rsidR="00455BEB">
        <w:t>rétorque</w:t>
      </w:r>
      <w:r w:rsidRPr="006039A1">
        <w:t xml:space="preserve"> très inquiet</w:t>
      </w:r>
      <w:r w:rsidR="004657B6">
        <w:t xml:space="preserve"> : </w:t>
      </w:r>
    </w:p>
    <w:p w:rsidR="00175989" w:rsidRPr="006039A1" w:rsidRDefault="00455BEB" w:rsidP="00455BEB">
      <w:pPr>
        <w:pStyle w:val="Quote"/>
      </w:pPr>
      <w:r>
        <w:lastRenderedPageBreak/>
        <w:t>Tu ne dois pas agir de la sorte</w:t>
      </w:r>
      <w:r w:rsidR="006039A1" w:rsidRPr="006039A1">
        <w:t>, mon ami</w:t>
      </w:r>
      <w:r w:rsidR="00F72D35">
        <w:t xml:space="preserve">. </w:t>
      </w:r>
      <w:r w:rsidR="006039A1" w:rsidRPr="006039A1">
        <w:t xml:space="preserve">Cela ne </w:t>
      </w:r>
      <w:r>
        <w:t xml:space="preserve">doit </w:t>
      </w:r>
      <w:r w:rsidR="006039A1" w:rsidRPr="006039A1">
        <w:t>pas continuer</w:t>
      </w:r>
      <w:r w:rsidR="00F72D35">
        <w:t xml:space="preserve">. </w:t>
      </w:r>
      <w:r w:rsidR="006039A1" w:rsidRPr="006039A1">
        <w:t>Il est vrai que certaines familles ont des problèmes</w:t>
      </w:r>
      <w:r>
        <w:t>,</w:t>
      </w:r>
      <w:r w:rsidR="006039A1" w:rsidRPr="006039A1">
        <w:t xml:space="preserve"> et il semble que la </w:t>
      </w:r>
      <w:r>
        <w:t>tienne en ait elle aussi</w:t>
      </w:r>
      <w:r w:rsidR="00F72D35">
        <w:t xml:space="preserve">. </w:t>
      </w:r>
      <w:r w:rsidR="009F0DD3">
        <w:t xml:space="preserve">Monsieur </w:t>
      </w:r>
      <w:r w:rsidR="004A08D0">
        <w:t>LeSage</w:t>
      </w:r>
      <w:r w:rsidR="00492D5E">
        <w:t xml:space="preserve"> </w:t>
      </w:r>
      <w:r w:rsidR="006039A1" w:rsidRPr="006039A1">
        <w:t>m</w:t>
      </w:r>
      <w:r w:rsidR="00811689">
        <w:t>’</w:t>
      </w:r>
      <w:r w:rsidR="006039A1" w:rsidRPr="006039A1">
        <w:t>a laissé une étude sur Abraham, l</w:t>
      </w:r>
      <w:r w:rsidR="00811689">
        <w:t>’</w:t>
      </w:r>
      <w:r w:rsidR="006039A1" w:rsidRPr="006039A1">
        <w:t>homme de foi</w:t>
      </w:r>
      <w:r>
        <w:t>,</w:t>
      </w:r>
      <w:r w:rsidR="006039A1" w:rsidRPr="006039A1">
        <w:t xml:space="preserve"> pour renforcer la foi de toute la famille</w:t>
      </w:r>
      <w:r w:rsidR="00F72D35">
        <w:t xml:space="preserve">. </w:t>
      </w:r>
      <w:r w:rsidR="006039A1" w:rsidRPr="006039A1">
        <w:t>Et assure</w:t>
      </w:r>
      <w:r>
        <w:t>s</w:t>
      </w:r>
      <w:r w:rsidR="006039A1" w:rsidRPr="006039A1">
        <w:t>-</w:t>
      </w:r>
      <w:r>
        <w:t xml:space="preserve">toi </w:t>
      </w:r>
      <w:r w:rsidR="006039A1" w:rsidRPr="006039A1">
        <w:t xml:space="preserve">que </w:t>
      </w:r>
      <w:r>
        <w:t xml:space="preserve">tu ne vas </w:t>
      </w:r>
      <w:r w:rsidR="006039A1" w:rsidRPr="006039A1">
        <w:t>pas vendre cette image</w:t>
      </w:r>
      <w:r>
        <w:t>.</w:t>
      </w:r>
    </w:p>
    <w:p w:rsidR="00455BEB" w:rsidRDefault="009B1A39" w:rsidP="00455BEB">
      <w:pPr>
        <w:pStyle w:val="Standard"/>
      </w:pPr>
      <w:r>
        <w:t>Monsieur LeFou</w:t>
      </w:r>
      <w:r w:rsidR="006039A1" w:rsidRPr="006039A1">
        <w:t xml:space="preserve"> se plaint</w:t>
      </w:r>
      <w:r w:rsidR="004657B6">
        <w:t xml:space="preserve"> : </w:t>
      </w:r>
    </w:p>
    <w:p w:rsidR="00175989" w:rsidRPr="006039A1" w:rsidRDefault="006039A1" w:rsidP="00BB5688">
      <w:pPr>
        <w:pStyle w:val="Quote"/>
      </w:pPr>
      <w:r w:rsidRPr="006039A1">
        <w:t xml:space="preserve">Je </w:t>
      </w:r>
      <w:r w:rsidR="00455BEB">
        <w:t xml:space="preserve">ne veut </w:t>
      </w:r>
      <w:r w:rsidRPr="006039A1">
        <w:t>perdre mon investissement</w:t>
      </w:r>
      <w:r w:rsidR="00455BEB">
        <w:t>, m</w:t>
      </w:r>
      <w:r w:rsidRPr="006039A1">
        <w:t>ais</w:t>
      </w:r>
      <w:r w:rsidR="00455BEB">
        <w:t xml:space="preserve">, bon. </w:t>
      </w:r>
      <w:r w:rsidRPr="006039A1">
        <w:t>Je ne l</w:t>
      </w:r>
      <w:r w:rsidR="00455BEB">
        <w:t>a</w:t>
      </w:r>
      <w:r w:rsidRPr="006039A1">
        <w:t xml:space="preserve"> vendrai pas</w:t>
      </w:r>
      <w:r w:rsidR="00F72D35">
        <w:t xml:space="preserve">. </w:t>
      </w:r>
      <w:r w:rsidR="00455BEB">
        <w:t xml:space="preserve">Certes, </w:t>
      </w:r>
      <w:r w:rsidR="00455BEB" w:rsidRPr="006039A1">
        <w:t xml:space="preserve">je </w:t>
      </w:r>
      <w:r w:rsidRPr="006039A1">
        <w:t>ne cherche pas de problèmes</w:t>
      </w:r>
      <w:r w:rsidR="00492D5E">
        <w:t xml:space="preserve"> </w:t>
      </w:r>
      <w:r w:rsidR="00455BEB">
        <w:t xml:space="preserve">parmi </w:t>
      </w:r>
      <w:r w:rsidRPr="006039A1">
        <w:t>les frères de mon église</w:t>
      </w:r>
      <w:r w:rsidR="00BB5688">
        <w:t xml:space="preserve">, et je </w:t>
      </w:r>
      <w:r w:rsidRPr="006039A1">
        <w:t>ne plaisante pas</w:t>
      </w:r>
      <w:r w:rsidR="00492D5E">
        <w:t xml:space="preserve"> </w:t>
      </w:r>
      <w:r w:rsidR="004A54AA">
        <w:t xml:space="preserve">avec </w:t>
      </w:r>
      <w:r w:rsidRPr="006039A1">
        <w:t>ma famille</w:t>
      </w:r>
      <w:r w:rsidR="00F72D35">
        <w:t xml:space="preserve">. </w:t>
      </w:r>
    </w:p>
    <w:p w:rsidR="00175989" w:rsidRPr="006039A1" w:rsidRDefault="006039A1" w:rsidP="00BB5688">
      <w:pPr>
        <w:pStyle w:val="Quote"/>
      </w:pPr>
      <w:r w:rsidRPr="006039A1">
        <w:t xml:space="preserve">Alors </w:t>
      </w:r>
      <w:r w:rsidR="00BB5688">
        <w:t xml:space="preserve">fais preuve de tendresse chez </w:t>
      </w:r>
      <w:r w:rsidRPr="006039A1">
        <w:t>ta femme</w:t>
      </w:r>
      <w:r w:rsidR="00F72D35">
        <w:t xml:space="preserve">. </w:t>
      </w:r>
      <w:r w:rsidRPr="006039A1">
        <w:t>Lisons l</w:t>
      </w:r>
      <w:r w:rsidR="00811689">
        <w:t>’</w:t>
      </w:r>
      <w:r w:rsidRPr="006039A1">
        <w:t>exemple d</w:t>
      </w:r>
      <w:r w:rsidR="00811689">
        <w:t>’</w:t>
      </w:r>
      <w:r w:rsidRPr="006039A1">
        <w:t xml:space="preserve">Abraham et </w:t>
      </w:r>
      <w:r w:rsidR="00BB5688">
        <w:t xml:space="preserve">de </w:t>
      </w:r>
      <w:r w:rsidRPr="006039A1">
        <w:t>la vraie foi qu</w:t>
      </w:r>
      <w:r w:rsidR="00811689">
        <w:t>’</w:t>
      </w:r>
      <w:r w:rsidRPr="006039A1">
        <w:t>il avait</w:t>
      </w:r>
      <w:r w:rsidR="00BB5688">
        <w:t xml:space="preserve"> qui a</w:t>
      </w:r>
      <w:r w:rsidRPr="006039A1">
        <w:t xml:space="preserve"> tant plu à Dieu</w:t>
      </w:r>
      <w:r w:rsidR="00F72D35">
        <w:t xml:space="preserve">. </w:t>
      </w:r>
    </w:p>
    <w:p w:rsidR="00175989" w:rsidRPr="00BB5688" w:rsidRDefault="00BB5688" w:rsidP="00BB5688">
      <w:pPr>
        <w:pStyle w:val="Standard"/>
        <w:rPr>
          <w:b/>
          <w:bCs/>
        </w:rPr>
      </w:pPr>
      <w:r>
        <w:rPr>
          <w:b/>
          <w:bCs/>
        </w:rPr>
        <w:t>La f</w:t>
      </w:r>
      <w:r w:rsidR="006039A1" w:rsidRPr="00BB5688">
        <w:rPr>
          <w:b/>
          <w:bCs/>
        </w:rPr>
        <w:t>amille d</w:t>
      </w:r>
      <w:r w:rsidR="00811689" w:rsidRPr="00BB5688">
        <w:rPr>
          <w:b/>
          <w:bCs/>
        </w:rPr>
        <w:t>’</w:t>
      </w:r>
      <w:r w:rsidR="006039A1" w:rsidRPr="00BB5688">
        <w:rPr>
          <w:b/>
          <w:bCs/>
        </w:rPr>
        <w:t>Abraham</w:t>
      </w:r>
    </w:p>
    <w:p w:rsidR="00175989" w:rsidRPr="00BB5688" w:rsidRDefault="006039A1" w:rsidP="00BB5688">
      <w:pPr>
        <w:pStyle w:val="Heading2"/>
        <w:rPr>
          <w:lang w:val="fr-CA"/>
        </w:rPr>
      </w:pPr>
      <w:r w:rsidRPr="00BB5688">
        <w:rPr>
          <w:lang w:val="fr-CA"/>
        </w:rPr>
        <w:t>Exercice</w:t>
      </w:r>
    </w:p>
    <w:p w:rsidR="004F0063" w:rsidRDefault="006039A1" w:rsidP="00BB5688">
      <w:pPr>
        <w:pStyle w:val="Standard"/>
      </w:pPr>
      <w:r w:rsidRPr="006039A1">
        <w:t xml:space="preserve">Trouvez maintenant cette histoire </w:t>
      </w:r>
      <w:r w:rsidR="00BB5688">
        <w:t>dans</w:t>
      </w:r>
      <w:r w:rsidRPr="006039A1">
        <w:t xml:space="preserve"> Genèse 21</w:t>
      </w:r>
      <w:r w:rsidR="004657B6">
        <w:t xml:space="preserve"> : </w:t>
      </w:r>
      <w:r w:rsidRPr="006039A1">
        <w:t>1-7 et 22</w:t>
      </w:r>
      <w:r w:rsidR="004657B6">
        <w:t xml:space="preserve"> : </w:t>
      </w:r>
      <w:r w:rsidRPr="006039A1">
        <w:t>1-18</w:t>
      </w:r>
      <w:r w:rsidR="004657B6">
        <w:t xml:space="preserve"> : </w:t>
      </w:r>
    </w:p>
    <w:p w:rsidR="004F0063" w:rsidRDefault="006039A1" w:rsidP="00BB5688">
      <w:pPr>
        <w:pStyle w:val="ListBullet"/>
      </w:pPr>
      <w:r w:rsidRPr="006039A1">
        <w:t xml:space="preserve">Qui a </w:t>
      </w:r>
      <w:r w:rsidR="00BB5688">
        <w:t>fait que</w:t>
      </w:r>
      <w:r w:rsidRPr="006039A1">
        <w:t xml:space="preserve"> Sara </w:t>
      </w:r>
      <w:r w:rsidR="00BB5688">
        <w:t xml:space="preserve">ait </w:t>
      </w:r>
      <w:r w:rsidRPr="006039A1">
        <w:t>un enfant dans sa vieillesse</w:t>
      </w:r>
      <w:r w:rsidR="009F0DD3">
        <w:t> ?</w:t>
      </w:r>
    </w:p>
    <w:p w:rsidR="004F0063" w:rsidRDefault="006039A1" w:rsidP="0015593C">
      <w:pPr>
        <w:pStyle w:val="ListBullet"/>
      </w:pPr>
      <w:r w:rsidRPr="006039A1">
        <w:t xml:space="preserve">Comment Dieu a-t-il </w:t>
      </w:r>
      <w:r w:rsidR="00BB5688">
        <w:t>é</w:t>
      </w:r>
      <w:r w:rsidRPr="006039A1">
        <w:t>prouvé la foi d</w:t>
      </w:r>
      <w:r w:rsidR="00811689">
        <w:t>’</w:t>
      </w:r>
      <w:r w:rsidRPr="006039A1">
        <w:t>Abraham</w:t>
      </w:r>
      <w:r w:rsidR="009F0DD3">
        <w:t> ?</w:t>
      </w:r>
    </w:p>
    <w:p w:rsidR="004F0063" w:rsidRDefault="006039A1" w:rsidP="0015593C">
      <w:pPr>
        <w:pStyle w:val="ListBullet"/>
      </w:pPr>
      <w:r w:rsidRPr="006039A1">
        <w:t>Comment Dieu a-t-il sauvé le fils d</w:t>
      </w:r>
      <w:r w:rsidR="00811689">
        <w:t>’</w:t>
      </w:r>
      <w:r w:rsidRPr="006039A1">
        <w:t>Abraham</w:t>
      </w:r>
      <w:r w:rsidR="009F0DD3">
        <w:t> ?</w:t>
      </w:r>
    </w:p>
    <w:p w:rsidR="00175989" w:rsidRPr="006039A1" w:rsidRDefault="006039A1" w:rsidP="0015593C">
      <w:pPr>
        <w:pStyle w:val="ListBullet"/>
      </w:pPr>
      <w:r w:rsidRPr="006039A1">
        <w:t>Quelle promesse Dieu a-t-il faite à Abraham, quand il a fait confiance à sa parole</w:t>
      </w:r>
      <w:r w:rsidR="009F0DD3">
        <w:t> ?</w:t>
      </w:r>
    </w:p>
    <w:p w:rsidR="00BB5688" w:rsidRDefault="00BB5688" w:rsidP="00827D4B">
      <w:pPr>
        <w:pStyle w:val="Standard"/>
      </w:pPr>
    </w:p>
    <w:p w:rsidR="00BB5688" w:rsidRDefault="009B1A39" w:rsidP="00D2384A">
      <w:pPr>
        <w:pStyle w:val="Standard"/>
      </w:pPr>
      <w:r>
        <w:t>Monsieur LeFou</w:t>
      </w:r>
      <w:r w:rsidR="006039A1" w:rsidRPr="006039A1">
        <w:t xml:space="preserve"> </w:t>
      </w:r>
      <w:r w:rsidR="00D2384A">
        <w:t xml:space="preserve">retire </w:t>
      </w:r>
      <w:r w:rsidR="006039A1" w:rsidRPr="006039A1">
        <w:t xml:space="preserve">un coude </w:t>
      </w:r>
      <w:r w:rsidR="00D2384A">
        <w:t xml:space="preserve">de </w:t>
      </w:r>
      <w:r w:rsidR="006039A1" w:rsidRPr="006039A1">
        <w:t>la charrette et commente</w:t>
      </w:r>
      <w:r w:rsidR="004657B6">
        <w:t xml:space="preserve"> : </w:t>
      </w:r>
    </w:p>
    <w:p w:rsidR="00175989" w:rsidRPr="006039A1" w:rsidRDefault="006039A1" w:rsidP="00D2384A">
      <w:pPr>
        <w:pStyle w:val="Quote"/>
      </w:pPr>
      <w:r w:rsidRPr="006039A1">
        <w:t>Sara et Abra</w:t>
      </w:r>
      <w:r w:rsidR="00BB5688">
        <w:t>ham</w:t>
      </w:r>
      <w:r w:rsidRPr="006039A1">
        <w:t xml:space="preserve"> </w:t>
      </w:r>
      <w:r w:rsidR="00D2384A">
        <w:t>vivaient</w:t>
      </w:r>
      <w:r w:rsidRPr="006039A1">
        <w:t xml:space="preserve"> il y a plusieurs siècles</w:t>
      </w:r>
      <w:r w:rsidR="00F72D35">
        <w:t xml:space="preserve">. </w:t>
      </w:r>
      <w:r w:rsidR="00D2384A">
        <w:t>La situation de nos jours est très différente de la leur</w:t>
      </w:r>
      <w:r w:rsidR="00F72D35">
        <w:t xml:space="preserve">. </w:t>
      </w:r>
    </w:p>
    <w:p w:rsidR="00D2384A" w:rsidRDefault="005A0F41" w:rsidP="00D2384A">
      <w:pPr>
        <w:pStyle w:val="Standard"/>
      </w:pPr>
      <w:r>
        <w:t>Disciple</w:t>
      </w:r>
      <w:r w:rsidR="006039A1" w:rsidRPr="006039A1">
        <w:t xml:space="preserve"> insiste</w:t>
      </w:r>
      <w:r w:rsidR="004657B6">
        <w:t> :</w:t>
      </w:r>
    </w:p>
    <w:p w:rsidR="00175989" w:rsidRPr="006039A1" w:rsidRDefault="006039A1" w:rsidP="00D2384A">
      <w:pPr>
        <w:pStyle w:val="Quote"/>
      </w:pPr>
      <w:r w:rsidRPr="006039A1">
        <w:t>L</w:t>
      </w:r>
      <w:r w:rsidR="00811689">
        <w:t>’</w:t>
      </w:r>
      <w:r w:rsidRPr="006039A1">
        <w:t>exemple d</w:t>
      </w:r>
      <w:r w:rsidR="00811689">
        <w:t>’</w:t>
      </w:r>
      <w:r w:rsidR="00D2384A">
        <w:t>Abraham</w:t>
      </w:r>
      <w:r w:rsidRPr="006039A1">
        <w:t xml:space="preserve"> nous touche toujours</w:t>
      </w:r>
      <w:r w:rsidR="00F72D35">
        <w:t xml:space="preserve">. </w:t>
      </w:r>
      <w:r w:rsidRPr="006039A1">
        <w:t xml:space="preserve">Dieu lui a donné un fils </w:t>
      </w:r>
      <w:r w:rsidR="00D2384A">
        <w:t xml:space="preserve">selon </w:t>
      </w:r>
      <w:r w:rsidRPr="006039A1">
        <w:t>sa promesse</w:t>
      </w:r>
      <w:r w:rsidR="00F72D35">
        <w:t xml:space="preserve">. </w:t>
      </w:r>
      <w:r w:rsidRPr="006039A1">
        <w:t>Dieu a mis à l</w:t>
      </w:r>
      <w:r w:rsidR="00811689">
        <w:t>’</w:t>
      </w:r>
      <w:r w:rsidRPr="006039A1">
        <w:t>épreuve la foi d</w:t>
      </w:r>
      <w:r w:rsidR="00811689">
        <w:t>’</w:t>
      </w:r>
      <w:r w:rsidR="00D2384A">
        <w:t>Abraham</w:t>
      </w:r>
      <w:r w:rsidRPr="006039A1">
        <w:t xml:space="preserve"> lorsqu</w:t>
      </w:r>
      <w:r w:rsidR="00811689">
        <w:t>’</w:t>
      </w:r>
      <w:r w:rsidRPr="006039A1">
        <w:t>il lui a ordonné d</w:t>
      </w:r>
      <w:r w:rsidR="00811689">
        <w:t>’</w:t>
      </w:r>
      <w:r w:rsidRPr="006039A1">
        <w:t>offrir son fils en sacrifice sur un autel de pierres</w:t>
      </w:r>
      <w:r w:rsidR="00F72D35">
        <w:t xml:space="preserve">. </w:t>
      </w:r>
      <w:r w:rsidR="00D2384A">
        <w:t>Abraham</w:t>
      </w:r>
      <w:r w:rsidRPr="006039A1">
        <w:t xml:space="preserve"> a fait confiance à Dieu </w:t>
      </w:r>
      <w:r w:rsidR="00D2384A">
        <w:t xml:space="preserve">en </w:t>
      </w:r>
      <w:r w:rsidRPr="006039A1">
        <w:t xml:space="preserve">lui </w:t>
      </w:r>
      <w:r w:rsidR="00D2384A">
        <w:t>obéissant</w:t>
      </w:r>
      <w:r w:rsidR="00F72D35">
        <w:t xml:space="preserve">. </w:t>
      </w:r>
      <w:r w:rsidR="00D2384A">
        <w:t>Puis Dieu a arrêté l</w:t>
      </w:r>
      <w:r w:rsidRPr="006039A1">
        <w:t xml:space="preserve">a main </w:t>
      </w:r>
      <w:r w:rsidR="00D2384A">
        <w:t xml:space="preserve">d’Abraham </w:t>
      </w:r>
      <w:r w:rsidRPr="006039A1">
        <w:t xml:space="preserve">avant </w:t>
      </w:r>
      <w:r w:rsidR="00D2384A">
        <w:t xml:space="preserve">qu’il ne puisse faire du mal à </w:t>
      </w:r>
      <w:r w:rsidRPr="006039A1">
        <w:t>son fils, Isaac</w:t>
      </w:r>
      <w:r w:rsidR="00F72D35">
        <w:t xml:space="preserve">. </w:t>
      </w:r>
      <w:r w:rsidR="00D2384A">
        <w:t xml:space="preserve">Ensuite, Dieu </w:t>
      </w:r>
      <w:r w:rsidRPr="006039A1">
        <w:t xml:space="preserve">a envoyé un </w:t>
      </w:r>
      <w:r w:rsidR="00D2384A">
        <w:t xml:space="preserve">bouc </w:t>
      </w:r>
      <w:r w:rsidRPr="006039A1">
        <w:t>pour mourir à la place</w:t>
      </w:r>
      <w:r w:rsidR="00D2384A">
        <w:t xml:space="preserve"> d’Isaac</w:t>
      </w:r>
      <w:r w:rsidR="00F72D35">
        <w:t xml:space="preserve">. </w:t>
      </w:r>
      <w:r w:rsidRPr="006039A1">
        <w:t>Cela s</w:t>
      </w:r>
      <w:r w:rsidR="00811689">
        <w:t>’</w:t>
      </w:r>
      <w:r w:rsidRPr="006039A1">
        <w:t>est produit comme exemple et comme prophétie de la façon dont Jésus mourrait pour nous, 2000 ans plus tard</w:t>
      </w:r>
      <w:r w:rsidR="00F72D35">
        <w:t xml:space="preserve">. </w:t>
      </w:r>
      <w:r w:rsidRPr="006039A1">
        <w:t>Par le Christ</w:t>
      </w:r>
      <w:r w:rsidR="00D2384A">
        <w:t>,</w:t>
      </w:r>
      <w:r w:rsidRPr="006039A1">
        <w:t xml:space="preserve"> descendant d</w:t>
      </w:r>
      <w:r w:rsidR="00811689">
        <w:t>’</w:t>
      </w:r>
      <w:r w:rsidRPr="006039A1">
        <w:t>Abraham, Dieu a accompli la promesse faite à Abraham</w:t>
      </w:r>
      <w:r w:rsidR="00D2384A">
        <w:t>,</w:t>
      </w:r>
      <w:r w:rsidRPr="006039A1">
        <w:t xml:space="preserve"> de bénir toutes les nations de la terre</w:t>
      </w:r>
      <w:r w:rsidR="00F72D35">
        <w:t xml:space="preserve">. </w:t>
      </w:r>
    </w:p>
    <w:p w:rsidR="0040255C" w:rsidRDefault="006039A1" w:rsidP="00D2384A">
      <w:pPr>
        <w:pStyle w:val="Quote"/>
      </w:pPr>
      <w:r w:rsidRPr="006039A1">
        <w:t>Très bien</w:t>
      </w:r>
      <w:r w:rsidR="00F72D35">
        <w:t xml:space="preserve">. </w:t>
      </w:r>
      <w:r w:rsidRPr="006039A1">
        <w:t>Je m</w:t>
      </w:r>
      <w:r w:rsidR="00811689">
        <w:t>’</w:t>
      </w:r>
      <w:r w:rsidRPr="006039A1">
        <w:t>en vais</w:t>
      </w:r>
      <w:r w:rsidR="00F72D35">
        <w:t xml:space="preserve">. </w:t>
      </w:r>
    </w:p>
    <w:p w:rsidR="00175989" w:rsidRPr="006039A1" w:rsidRDefault="006039A1" w:rsidP="00303F7C">
      <w:pPr>
        <w:pStyle w:val="Quote"/>
      </w:pPr>
      <w:r w:rsidRPr="006039A1">
        <w:t>Attends</w:t>
      </w:r>
      <w:r w:rsidR="00F72D35">
        <w:t xml:space="preserve">. </w:t>
      </w:r>
      <w:r w:rsidRPr="006039A1">
        <w:t xml:space="preserve">Frère, </w:t>
      </w:r>
      <w:r w:rsidR="00D2384A">
        <w:t xml:space="preserve">il ne faut pas </w:t>
      </w:r>
      <w:r w:rsidRPr="006039A1">
        <w:t>que tu frappes ta femme pour qu</w:t>
      </w:r>
      <w:r w:rsidR="00811689">
        <w:t>’</w:t>
      </w:r>
      <w:r w:rsidRPr="006039A1">
        <w:t>elle t</w:t>
      </w:r>
      <w:r w:rsidR="00811689">
        <w:t>’</w:t>
      </w:r>
      <w:r w:rsidRPr="006039A1">
        <w:t>obéisse</w:t>
      </w:r>
      <w:r w:rsidR="00F72D35">
        <w:t xml:space="preserve">. </w:t>
      </w:r>
      <w:r w:rsidRPr="006039A1">
        <w:t>Ce n</w:t>
      </w:r>
      <w:r w:rsidR="00811689">
        <w:t>’</w:t>
      </w:r>
      <w:r w:rsidRPr="006039A1">
        <w:t xml:space="preserve">est pas bon, car Dieu a créé le mariage pour </w:t>
      </w:r>
      <w:r w:rsidR="00F94ECE">
        <w:t xml:space="preserve">que l’on </w:t>
      </w:r>
      <w:r w:rsidRPr="006039A1">
        <w:t>vive en harmonie heureuse</w:t>
      </w:r>
      <w:r w:rsidR="00F72D35">
        <w:t xml:space="preserve">. </w:t>
      </w:r>
      <w:r w:rsidRPr="006039A1">
        <w:t xml:space="preserve">Il </w:t>
      </w:r>
      <w:r w:rsidR="00F94ECE">
        <w:t xml:space="preserve">nous </w:t>
      </w:r>
      <w:r w:rsidRPr="006039A1">
        <w:t xml:space="preserve">envoie nos </w:t>
      </w:r>
      <w:r w:rsidRPr="006039A1">
        <w:lastRenderedPageBreak/>
        <w:t>enfants et les bénit</w:t>
      </w:r>
      <w:r w:rsidR="00F72D35">
        <w:t xml:space="preserve">. </w:t>
      </w:r>
      <w:r w:rsidRPr="006039A1">
        <w:t xml:space="preserve">Si nous suivons </w:t>
      </w:r>
      <w:r w:rsidR="00F94ECE">
        <w:t xml:space="preserve">ses </w:t>
      </w:r>
      <w:r w:rsidRPr="006039A1">
        <w:t xml:space="preserve">directives pour le mariage, </w:t>
      </w:r>
      <w:r w:rsidR="00F94ECE">
        <w:t xml:space="preserve">alors </w:t>
      </w:r>
      <w:r w:rsidRPr="006039A1">
        <w:t>nous vivrons dans la joie</w:t>
      </w:r>
      <w:r w:rsidR="00F72D35">
        <w:t xml:space="preserve">. </w:t>
      </w:r>
      <w:r w:rsidRPr="006039A1">
        <w:t>Éphésiens 5</w:t>
      </w:r>
      <w:r w:rsidR="004657B6">
        <w:t xml:space="preserve"> : </w:t>
      </w:r>
      <w:r w:rsidRPr="006039A1">
        <w:t>22-23 nous dit que l</w:t>
      </w:r>
      <w:r w:rsidR="00811689">
        <w:t>’</w:t>
      </w:r>
      <w:r w:rsidRPr="006039A1">
        <w:t xml:space="preserve">homme et la femme quittent leur père et leur mère pour se marier et </w:t>
      </w:r>
      <w:r w:rsidR="00F94ECE">
        <w:t>qu’ils restent</w:t>
      </w:r>
      <w:r w:rsidRPr="006039A1">
        <w:t xml:space="preserve"> fidèles l</w:t>
      </w:r>
      <w:r w:rsidR="00811689">
        <w:t>’</w:t>
      </w:r>
      <w:r w:rsidRPr="006039A1">
        <w:t>un à l</w:t>
      </w:r>
      <w:r w:rsidR="00811689">
        <w:t>’</w:t>
      </w:r>
      <w:r w:rsidRPr="006039A1">
        <w:t>autre pour la vie</w:t>
      </w:r>
      <w:r w:rsidR="00F72D35">
        <w:t>.</w:t>
      </w:r>
      <w:r w:rsidR="00303F7C">
        <w:br/>
      </w:r>
      <w:r w:rsidR="00303F7C">
        <w:br/>
      </w:r>
      <w:r w:rsidRPr="006039A1">
        <w:t>Le mari</w:t>
      </w:r>
      <w:r w:rsidR="00F94ECE">
        <w:t xml:space="preserve"> doit </w:t>
      </w:r>
      <w:r w:rsidRPr="006039A1">
        <w:t>aime</w:t>
      </w:r>
      <w:r w:rsidR="00F94ECE">
        <w:t>r</w:t>
      </w:r>
      <w:r w:rsidRPr="006039A1">
        <w:t xml:space="preserve"> sa femme comme il s</w:t>
      </w:r>
      <w:r w:rsidR="00811689">
        <w:t>’</w:t>
      </w:r>
      <w:r w:rsidRPr="006039A1">
        <w:t>aime</w:t>
      </w:r>
      <w:r w:rsidR="00F94ECE">
        <w:t xml:space="preserve"> lui-même</w:t>
      </w:r>
      <w:r w:rsidR="00F72D35">
        <w:t xml:space="preserve">. </w:t>
      </w:r>
      <w:r w:rsidRPr="006039A1">
        <w:t>L</w:t>
      </w:r>
      <w:r w:rsidR="00811689">
        <w:t>’</w:t>
      </w:r>
      <w:r w:rsidRPr="006039A1">
        <w:t xml:space="preserve">épouse </w:t>
      </w:r>
      <w:r w:rsidR="00F94ECE">
        <w:t xml:space="preserve">doit </w:t>
      </w:r>
      <w:r w:rsidRPr="006039A1">
        <w:t>respecte</w:t>
      </w:r>
      <w:r w:rsidR="00F94ECE">
        <w:t>r</w:t>
      </w:r>
      <w:r w:rsidRPr="006039A1">
        <w:t xml:space="preserve"> son mari </w:t>
      </w:r>
      <w:r w:rsidR="00F94ECE">
        <w:t xml:space="preserve">en restant </w:t>
      </w:r>
      <w:r w:rsidRPr="006039A1">
        <w:t>soumise à lui</w:t>
      </w:r>
      <w:r w:rsidR="00F72D35">
        <w:t xml:space="preserve">. </w:t>
      </w:r>
      <w:r w:rsidRPr="006039A1">
        <w:t>Le mari ne doit pas la dominer</w:t>
      </w:r>
      <w:r w:rsidR="00492D5E">
        <w:t xml:space="preserve"> </w:t>
      </w:r>
      <w:r w:rsidR="004A54AA">
        <w:t xml:space="preserve">avec </w:t>
      </w:r>
      <w:r w:rsidRPr="006039A1">
        <w:t>des mots forts, des coups ou des menaces</w:t>
      </w:r>
      <w:r w:rsidR="00F72D35">
        <w:t xml:space="preserve">. </w:t>
      </w:r>
      <w:r w:rsidRPr="006039A1">
        <w:t>Comme l</w:t>
      </w:r>
      <w:r w:rsidR="00811689">
        <w:t>’</w:t>
      </w:r>
      <w:r w:rsidRPr="006039A1">
        <w:t xml:space="preserve">apôtre Paul le dit, </w:t>
      </w:r>
      <w:r w:rsidR="00F94ECE">
        <w:t>on doit se maîtriser</w:t>
      </w:r>
      <w:r w:rsidR="00F72D35">
        <w:t xml:space="preserve">. </w:t>
      </w:r>
      <w:r w:rsidRPr="006039A1">
        <w:t>Lorsque l</w:t>
      </w:r>
      <w:r w:rsidR="00811689">
        <w:t>’</w:t>
      </w:r>
      <w:r w:rsidRPr="006039A1">
        <w:t>épouse voit que son mari l</w:t>
      </w:r>
      <w:r w:rsidR="00811689">
        <w:t>’</w:t>
      </w:r>
      <w:r w:rsidRPr="006039A1">
        <w:t>aime et prend bien soin de sa famille, elle est heureuse de le suivre en tant que chef de famille</w:t>
      </w:r>
      <w:r w:rsidR="00F94ECE">
        <w:t>.</w:t>
      </w:r>
    </w:p>
    <w:p w:rsidR="00303F7C" w:rsidRDefault="009B1A39" w:rsidP="00303F7C">
      <w:pPr>
        <w:pStyle w:val="Standard"/>
      </w:pPr>
      <w:r>
        <w:t>Monsieur LeFou</w:t>
      </w:r>
      <w:r w:rsidR="006039A1" w:rsidRPr="006039A1">
        <w:t xml:space="preserve"> interrompt</w:t>
      </w:r>
      <w:r w:rsidR="004657B6">
        <w:t xml:space="preserve"> : </w:t>
      </w:r>
    </w:p>
    <w:p w:rsidR="00175989" w:rsidRPr="006039A1" w:rsidRDefault="006039A1" w:rsidP="00303F7C">
      <w:pPr>
        <w:pStyle w:val="Quote"/>
      </w:pPr>
      <w:r w:rsidRPr="006039A1">
        <w:t xml:space="preserve">Cela ne </w:t>
      </w:r>
      <w:r w:rsidR="00303F7C">
        <w:t>marche</w:t>
      </w:r>
      <w:r w:rsidRPr="006039A1">
        <w:t xml:space="preserve"> que lorsque </w:t>
      </w:r>
      <w:r w:rsidR="00303F7C">
        <w:t xml:space="preserve">tous </w:t>
      </w:r>
      <w:r w:rsidRPr="006039A1">
        <w:t>les deux sont religieux</w:t>
      </w:r>
      <w:r w:rsidR="00F72D35">
        <w:t xml:space="preserve">. </w:t>
      </w:r>
      <w:r w:rsidRPr="006039A1">
        <w:t>Ma femme ne l</w:t>
      </w:r>
      <w:r w:rsidR="00811689">
        <w:t>’</w:t>
      </w:r>
      <w:r w:rsidRPr="006039A1">
        <w:t>est pas</w:t>
      </w:r>
      <w:r w:rsidR="00F72D35">
        <w:t xml:space="preserve">. </w:t>
      </w:r>
      <w:r w:rsidR="00303F7C">
        <w:t>Elle</w:t>
      </w:r>
      <w:r w:rsidRPr="006039A1">
        <w:t xml:space="preserve"> est ignorant</w:t>
      </w:r>
      <w:r w:rsidR="00303F7C">
        <w:t>e</w:t>
      </w:r>
      <w:r w:rsidR="00F72D35">
        <w:t xml:space="preserve">. </w:t>
      </w:r>
      <w:r w:rsidRPr="006039A1">
        <w:t>J</w:t>
      </w:r>
      <w:r w:rsidR="00811689">
        <w:t>’</w:t>
      </w:r>
      <w:r w:rsidRPr="006039A1">
        <w:t>ai l</w:t>
      </w:r>
      <w:r w:rsidR="00811689">
        <w:t>’</w:t>
      </w:r>
      <w:r w:rsidRPr="006039A1">
        <w:t>intention de la quitter et de chercher un</w:t>
      </w:r>
      <w:r w:rsidR="00303F7C">
        <w:t>e</w:t>
      </w:r>
      <w:r w:rsidRPr="006039A1">
        <w:t xml:space="preserve"> jeune chrétien</w:t>
      </w:r>
      <w:r w:rsidR="00303F7C">
        <w:t>ne</w:t>
      </w:r>
      <w:r w:rsidR="00F72D35">
        <w:t xml:space="preserve">. </w:t>
      </w:r>
      <w:r w:rsidRPr="006039A1">
        <w:t>C</w:t>
      </w:r>
      <w:r w:rsidR="00811689">
        <w:t>’</w:t>
      </w:r>
      <w:r w:rsidRPr="006039A1">
        <w:t>est ainsi que mes enfants se comporteront mieux</w:t>
      </w:r>
      <w:r w:rsidR="00F72D35">
        <w:t xml:space="preserve">. </w:t>
      </w:r>
    </w:p>
    <w:p w:rsidR="00303F7C" w:rsidRDefault="004A54AA" w:rsidP="00303F7C">
      <w:pPr>
        <w:pStyle w:val="Standard"/>
      </w:pPr>
      <w:r>
        <w:t>Suiveur</w:t>
      </w:r>
      <w:r w:rsidR="00492D5E">
        <w:t xml:space="preserve"> </w:t>
      </w:r>
      <w:r w:rsidR="00303F7C">
        <w:t xml:space="preserve">le </w:t>
      </w:r>
      <w:r w:rsidR="006039A1" w:rsidRPr="006039A1">
        <w:t>conseille</w:t>
      </w:r>
      <w:r w:rsidR="004657B6">
        <w:t> :</w:t>
      </w:r>
    </w:p>
    <w:p w:rsidR="0076642E" w:rsidRDefault="006039A1" w:rsidP="00B4278C">
      <w:pPr>
        <w:pStyle w:val="Quote"/>
      </w:pPr>
      <w:r w:rsidRPr="006039A1">
        <w:t>Non, frère, en aucune façon</w:t>
      </w:r>
      <w:r w:rsidR="009F0DD3">
        <w:t> </w:t>
      </w:r>
      <w:r w:rsidR="00E42140">
        <w:t xml:space="preserve">! </w:t>
      </w:r>
      <w:r w:rsidRPr="006039A1">
        <w:t>Ne la quitte pas</w:t>
      </w:r>
      <w:r w:rsidR="00F72D35">
        <w:t xml:space="preserve">. </w:t>
      </w:r>
      <w:r w:rsidRPr="006039A1">
        <w:t>Paul nous enseigne dans 1 Corinthiens 7</w:t>
      </w:r>
      <w:r w:rsidR="004657B6">
        <w:t xml:space="preserve"> : </w:t>
      </w:r>
      <w:r w:rsidR="00B4278C">
        <w:t>10</w:t>
      </w:r>
      <w:r w:rsidR="00B4278C">
        <w:noBreakHyphen/>
      </w:r>
      <w:r w:rsidRPr="006039A1">
        <w:t xml:space="preserve">16 à ne pas abandonner </w:t>
      </w:r>
      <w:r w:rsidR="00B4278C">
        <w:t xml:space="preserve">son conjoint </w:t>
      </w:r>
      <w:r w:rsidRPr="006039A1">
        <w:t xml:space="preserve">incrédule </w:t>
      </w:r>
      <w:r w:rsidR="00B4278C">
        <w:t xml:space="preserve">tant </w:t>
      </w:r>
      <w:r w:rsidRPr="006039A1">
        <w:t>qu</w:t>
      </w:r>
      <w:r w:rsidR="00811689">
        <w:t>’</w:t>
      </w:r>
      <w:r w:rsidR="00B4278C">
        <w:t>il</w:t>
      </w:r>
      <w:r w:rsidRPr="006039A1">
        <w:t xml:space="preserve"> accepte de vivre</w:t>
      </w:r>
      <w:r w:rsidR="00492D5E">
        <w:t xml:space="preserve"> </w:t>
      </w:r>
      <w:r w:rsidR="004A54AA">
        <w:t xml:space="preserve">avec </w:t>
      </w:r>
      <w:r w:rsidRPr="006039A1">
        <w:t>son partenaire</w:t>
      </w:r>
      <w:r w:rsidR="00F72D35">
        <w:t xml:space="preserve">. </w:t>
      </w:r>
      <w:r w:rsidR="00B4278C">
        <w:t xml:space="preserve">C’est aux célébataires qu’il a </w:t>
      </w:r>
      <w:r w:rsidRPr="006039A1">
        <w:t>ordonné de n</w:t>
      </w:r>
      <w:r w:rsidR="00811689">
        <w:t>’</w:t>
      </w:r>
      <w:r w:rsidRPr="006039A1">
        <w:t xml:space="preserve">épouser </w:t>
      </w:r>
      <w:r w:rsidR="00B4278C">
        <w:t>quelqu’un qui connait</w:t>
      </w:r>
      <w:r w:rsidRPr="006039A1">
        <w:t xml:space="preserve"> déjà Christ</w:t>
      </w:r>
      <w:r w:rsidR="00F72D35">
        <w:t xml:space="preserve">. </w:t>
      </w:r>
      <w:r w:rsidR="00B4278C">
        <w:t xml:space="preserve">Ainsi, on </w:t>
      </w:r>
      <w:r w:rsidRPr="006039A1">
        <w:t>évit</w:t>
      </w:r>
      <w:r w:rsidR="00B4278C">
        <w:t xml:space="preserve">e </w:t>
      </w:r>
      <w:r w:rsidRPr="006039A1">
        <w:t>bien des ennuis plus tard</w:t>
      </w:r>
      <w:r w:rsidR="00F72D35">
        <w:t xml:space="preserve">. </w:t>
      </w:r>
      <w:r w:rsidRPr="006039A1">
        <w:t>Paul explique également comment élever nos enfants</w:t>
      </w:r>
      <w:r w:rsidR="00F72D35">
        <w:t xml:space="preserve">. </w:t>
      </w:r>
    </w:p>
    <w:p w:rsidR="00175989" w:rsidRPr="006039A1" w:rsidRDefault="0076642E" w:rsidP="00F9678A">
      <w:pPr>
        <w:pStyle w:val="Standard"/>
      </w:pPr>
      <w:r>
        <w:t>Disciple</w:t>
      </w:r>
      <w:r w:rsidR="006039A1" w:rsidRPr="006039A1">
        <w:t xml:space="preserve"> commence à lire la Bible</w:t>
      </w:r>
      <w:r w:rsidR="00B4278C">
        <w:t xml:space="preserve"> pour lui</w:t>
      </w:r>
      <w:r w:rsidR="006039A1" w:rsidRPr="006039A1">
        <w:t xml:space="preserve">, mais </w:t>
      </w:r>
      <w:r w:rsidR="009B1A39">
        <w:t>Monsieur LeFou</w:t>
      </w:r>
      <w:r w:rsidR="006039A1" w:rsidRPr="006039A1">
        <w:t xml:space="preserve"> couvre son image</w:t>
      </w:r>
      <w:r w:rsidR="00492D5E">
        <w:t xml:space="preserve"> </w:t>
      </w:r>
      <w:r w:rsidR="004A54AA">
        <w:t xml:space="preserve">avec </w:t>
      </w:r>
      <w:r w:rsidR="006039A1" w:rsidRPr="006039A1">
        <w:t xml:space="preserve">le </w:t>
      </w:r>
      <w:r w:rsidR="00B4278C">
        <w:t xml:space="preserve">tissu </w:t>
      </w:r>
      <w:r w:rsidR="006039A1" w:rsidRPr="006039A1">
        <w:t xml:space="preserve">et part en criant fort pour </w:t>
      </w:r>
      <w:r w:rsidR="00F9678A">
        <w:t>vendre s</w:t>
      </w:r>
      <w:r w:rsidR="006039A1" w:rsidRPr="006039A1">
        <w:t>es piles</w:t>
      </w:r>
      <w:r w:rsidR="00F9678A">
        <w:t>.</w:t>
      </w:r>
    </w:p>
    <w:p w:rsidR="00175989" w:rsidRPr="00F9678A" w:rsidRDefault="006039A1" w:rsidP="00827D4B">
      <w:pPr>
        <w:pStyle w:val="Standard"/>
        <w:rPr>
          <w:b/>
          <w:bCs/>
        </w:rPr>
      </w:pPr>
      <w:r w:rsidRPr="00F9678A">
        <w:rPr>
          <w:b/>
          <w:bCs/>
        </w:rPr>
        <w:t>Apprenons à nos enfants à faire confiance au Christ</w:t>
      </w:r>
    </w:p>
    <w:p w:rsidR="00260014" w:rsidRDefault="006039A1" w:rsidP="00260014">
      <w:pPr>
        <w:pStyle w:val="Standard"/>
      </w:pPr>
      <w:r w:rsidRPr="006039A1">
        <w:t>Lors d</w:t>
      </w:r>
      <w:r w:rsidR="00811689">
        <w:t>’</w:t>
      </w:r>
      <w:r w:rsidRPr="006039A1">
        <w:t xml:space="preserve">une réunion </w:t>
      </w:r>
      <w:r w:rsidR="00260014">
        <w:t xml:space="preserve">tenu chez </w:t>
      </w:r>
      <w:r w:rsidR="00260014" w:rsidRPr="006039A1">
        <w:t>Disciple</w:t>
      </w:r>
      <w:r w:rsidRPr="006039A1">
        <w:t xml:space="preserve">, il </w:t>
      </w:r>
      <w:r w:rsidR="00260014">
        <w:t xml:space="preserve">exhorte </w:t>
      </w:r>
      <w:r w:rsidRPr="006039A1">
        <w:t xml:space="preserve">la congrégation </w:t>
      </w:r>
    </w:p>
    <w:p w:rsidR="00175989" w:rsidRPr="006039A1" w:rsidRDefault="006039A1" w:rsidP="00260014">
      <w:pPr>
        <w:pStyle w:val="Quote"/>
      </w:pPr>
      <w:r w:rsidRPr="006039A1">
        <w:t xml:space="preserve">Renforçons </w:t>
      </w:r>
      <w:r w:rsidR="00260014">
        <w:t>nos</w:t>
      </w:r>
      <w:r w:rsidRPr="006039A1">
        <w:t xml:space="preserve"> familles</w:t>
      </w:r>
      <w:r w:rsidR="00F72D35">
        <w:t xml:space="preserve">. </w:t>
      </w:r>
      <w:r w:rsidRPr="006039A1">
        <w:t xml:space="preserve">Réfléchissons </w:t>
      </w:r>
      <w:r w:rsidR="00260014">
        <w:t xml:space="preserve">ensemble </w:t>
      </w:r>
      <w:r w:rsidRPr="006039A1">
        <w:t>à la façon de traiter nos enfants</w:t>
      </w:r>
      <w:r w:rsidR="00F72D35">
        <w:t xml:space="preserve">. </w:t>
      </w:r>
      <w:r w:rsidR="00260014">
        <w:t xml:space="preserve">Dans </w:t>
      </w:r>
      <w:r w:rsidR="00260014" w:rsidRPr="006039A1">
        <w:t>Ephésiens 6</w:t>
      </w:r>
      <w:r w:rsidR="00260014">
        <w:t xml:space="preserve"> : </w:t>
      </w:r>
      <w:r w:rsidR="00260014" w:rsidRPr="006039A1">
        <w:t>1-4</w:t>
      </w:r>
      <w:r w:rsidR="00260014">
        <w:t xml:space="preserve">, </w:t>
      </w:r>
      <w:r w:rsidRPr="006039A1">
        <w:t xml:space="preserve">Paul dit que les enfants obéissants à leurs parents vivent bien et </w:t>
      </w:r>
      <w:r w:rsidR="00260014">
        <w:t xml:space="preserve">auront </w:t>
      </w:r>
      <w:r w:rsidRPr="006039A1">
        <w:t>une longue vie</w:t>
      </w:r>
      <w:r w:rsidR="00F72D35">
        <w:t xml:space="preserve">. </w:t>
      </w:r>
      <w:r w:rsidRPr="006039A1">
        <w:t>Il ordonne aux parents de bien les instruire, sans les frustrer d</w:t>
      </w:r>
      <w:r w:rsidR="00811689">
        <w:t>’</w:t>
      </w:r>
      <w:r w:rsidRPr="006039A1">
        <w:t>obligations qu</w:t>
      </w:r>
      <w:r w:rsidR="00811689">
        <w:t>’</w:t>
      </w:r>
      <w:r w:rsidRPr="006039A1">
        <w:t xml:space="preserve">ils ne peuvent remplir </w:t>
      </w:r>
      <w:r w:rsidR="00260014">
        <w:t>parce qu’</w:t>
      </w:r>
      <w:r w:rsidRPr="006039A1">
        <w:t xml:space="preserve">ils sont </w:t>
      </w:r>
      <w:r w:rsidR="00260014">
        <w:t xml:space="preserve">encore </w:t>
      </w:r>
      <w:r w:rsidRPr="006039A1">
        <w:t>tendres</w:t>
      </w:r>
      <w:r w:rsidR="00F72D35">
        <w:t xml:space="preserve">. </w:t>
      </w:r>
      <w:r w:rsidRPr="006039A1">
        <w:t>Les bons parents apprennent à leurs enfants à obéir</w:t>
      </w:r>
      <w:r w:rsidR="00492D5E">
        <w:t xml:space="preserve"> </w:t>
      </w:r>
      <w:r w:rsidR="004A54AA">
        <w:t xml:space="preserve">avec </w:t>
      </w:r>
      <w:r w:rsidRPr="006039A1">
        <w:t>patience et sagesse</w:t>
      </w:r>
      <w:r w:rsidR="00F72D35">
        <w:t xml:space="preserve">. </w:t>
      </w:r>
      <w:r w:rsidRPr="006039A1">
        <w:t>Utilisons des histoires bibliques pour leur apprendre à prier et à obéir aux commandements de Jésus-Christ</w:t>
      </w:r>
      <w:r w:rsidR="00F72D35">
        <w:t xml:space="preserve">. </w:t>
      </w:r>
      <w:r w:rsidRPr="006039A1">
        <w:t xml:space="preserve">Chaque famille devrait </w:t>
      </w:r>
      <w:r w:rsidR="00260014">
        <w:t xml:space="preserve">mettre </w:t>
      </w:r>
      <w:r w:rsidRPr="006039A1">
        <w:t>du temps chaque jour pour adorer Dieu dans sa maison</w:t>
      </w:r>
      <w:r w:rsidR="00F72D35">
        <w:t xml:space="preserve">. </w:t>
      </w:r>
      <w:r w:rsidRPr="006039A1">
        <w:t>Étudions l</w:t>
      </w:r>
      <w:r w:rsidR="00811689">
        <w:t>’</w:t>
      </w:r>
      <w:r w:rsidR="00260014">
        <w:t>histoire d’un</w:t>
      </w:r>
      <w:r w:rsidRPr="006039A1">
        <w:t xml:space="preserve"> </w:t>
      </w:r>
      <w:r w:rsidR="00260014" w:rsidRPr="006039A1">
        <w:t xml:space="preserve">mauvais </w:t>
      </w:r>
      <w:r w:rsidRPr="006039A1">
        <w:t>Fils et d</w:t>
      </w:r>
      <w:r w:rsidR="00811689">
        <w:t>’</w:t>
      </w:r>
      <w:r w:rsidRPr="006039A1">
        <w:t>un Bon Fils</w:t>
      </w:r>
      <w:r w:rsidR="00260014">
        <w:t>,</w:t>
      </w:r>
      <w:r w:rsidRPr="006039A1">
        <w:t xml:space="preserve"> dans 1 Samuel chapitre 3</w:t>
      </w:r>
      <w:r w:rsidR="00F72D35">
        <w:t xml:space="preserve">. </w:t>
      </w:r>
    </w:p>
    <w:p w:rsidR="00175989" w:rsidRPr="00DF1898" w:rsidRDefault="006039A1" w:rsidP="0087077A">
      <w:pPr>
        <w:pStyle w:val="Heading2"/>
        <w:rPr>
          <w:lang w:val="fr-CA"/>
        </w:rPr>
      </w:pPr>
      <w:r w:rsidRPr="00DF1898">
        <w:rPr>
          <w:lang w:val="fr-CA"/>
        </w:rPr>
        <w:t>Exercice</w:t>
      </w:r>
    </w:p>
    <w:p w:rsidR="004F0063" w:rsidRDefault="00260014" w:rsidP="00827D4B">
      <w:pPr>
        <w:pStyle w:val="Standard"/>
      </w:pPr>
      <w:r>
        <w:t>Lisez cette histoire dans</w:t>
      </w:r>
      <w:r w:rsidR="006039A1" w:rsidRPr="006039A1">
        <w:t xml:space="preserve"> 1 Samuel chapitre 3</w:t>
      </w:r>
      <w:r w:rsidR="004657B6">
        <w:t xml:space="preserve"> : </w:t>
      </w:r>
    </w:p>
    <w:p w:rsidR="004F0063" w:rsidRDefault="006039A1" w:rsidP="0015593C">
      <w:pPr>
        <w:pStyle w:val="ListBullet"/>
      </w:pPr>
      <w:r w:rsidRPr="006039A1">
        <w:t>À quelle vitesse Samuel a-t-il obéi à Eli, quand il a pensé que le prêtre l</w:t>
      </w:r>
      <w:r w:rsidR="00811689">
        <w:t>’</w:t>
      </w:r>
      <w:r w:rsidRPr="006039A1">
        <w:t>appelait</w:t>
      </w:r>
      <w:r w:rsidR="009F0DD3">
        <w:t> ?</w:t>
      </w:r>
    </w:p>
    <w:p w:rsidR="00175989" w:rsidRPr="006039A1" w:rsidRDefault="006039A1" w:rsidP="0015593C">
      <w:pPr>
        <w:pStyle w:val="ListBullet"/>
      </w:pPr>
      <w:r w:rsidRPr="006039A1">
        <w:t>Comment Eli a-t-il négligé la discipline de ses enfants</w:t>
      </w:r>
      <w:r w:rsidR="009F0DD3">
        <w:t> ?</w:t>
      </w:r>
    </w:p>
    <w:p w:rsidR="00175989" w:rsidRPr="006039A1" w:rsidRDefault="00175989" w:rsidP="00827D4B">
      <w:pPr>
        <w:pStyle w:val="Standard"/>
      </w:pPr>
    </w:p>
    <w:p w:rsidR="00DF1898" w:rsidRDefault="0076642E" w:rsidP="00DF1898">
      <w:pPr>
        <w:pStyle w:val="Standard"/>
      </w:pPr>
      <w:r>
        <w:t>Disciple</w:t>
      </w:r>
      <w:r w:rsidR="006039A1" w:rsidRPr="006039A1">
        <w:t xml:space="preserve"> continue d</w:t>
      </w:r>
      <w:r w:rsidR="00811689">
        <w:t>’</w:t>
      </w:r>
      <w:r w:rsidR="006039A1" w:rsidRPr="006039A1">
        <w:t>enseigner aux gens réunis dans sa maison</w:t>
      </w:r>
      <w:r w:rsidR="004657B6">
        <w:t xml:space="preserve"> : </w:t>
      </w:r>
    </w:p>
    <w:p w:rsidR="00175989" w:rsidRPr="006039A1" w:rsidRDefault="006039A1" w:rsidP="00DF1898">
      <w:pPr>
        <w:pStyle w:val="Quote"/>
      </w:pPr>
      <w:r w:rsidRPr="006039A1">
        <w:t>Dieu a averti Eli de corriger ses enfants</w:t>
      </w:r>
      <w:r w:rsidR="00F72D35">
        <w:t xml:space="preserve">. </w:t>
      </w:r>
      <w:r w:rsidRPr="006039A1">
        <w:t>Bien qu</w:t>
      </w:r>
      <w:r w:rsidR="00811689">
        <w:t>’</w:t>
      </w:r>
      <w:r w:rsidRPr="006039A1">
        <w:t>étant grand prêtre d</w:t>
      </w:r>
      <w:r w:rsidR="00811689">
        <w:t>’</w:t>
      </w:r>
      <w:r w:rsidRPr="006039A1">
        <w:t>Israël, Eli a donné un mauvais exemple à tout le monde</w:t>
      </w:r>
      <w:r w:rsidR="00F72D35">
        <w:t xml:space="preserve">. </w:t>
      </w:r>
      <w:r w:rsidRPr="006039A1">
        <w:t>Ses enfants ont abusé de leurs position d</w:t>
      </w:r>
      <w:r w:rsidR="00811689">
        <w:t>’</w:t>
      </w:r>
      <w:r w:rsidRPr="006039A1">
        <w:t>autorité, volant des gens et les maltraitant</w:t>
      </w:r>
      <w:r w:rsidR="00F72D35">
        <w:t xml:space="preserve">. </w:t>
      </w:r>
      <w:r w:rsidRPr="006039A1">
        <w:t>Parce qu</w:t>
      </w:r>
      <w:r w:rsidR="00811689">
        <w:t>’</w:t>
      </w:r>
      <w:r w:rsidRPr="006039A1">
        <w:t>Eli ne savait pas comment corriger ses enfants, eux et lui sont morts</w:t>
      </w:r>
      <w:r w:rsidR="00DF1898">
        <w:t xml:space="preserve"> le même jour</w:t>
      </w:r>
      <w:r w:rsidR="00F72D35">
        <w:t xml:space="preserve">. </w:t>
      </w:r>
      <w:r w:rsidRPr="006039A1">
        <w:t>D</w:t>
      </w:r>
      <w:r w:rsidR="00811689">
        <w:t>’</w:t>
      </w:r>
      <w:r w:rsidRPr="006039A1">
        <w:t xml:space="preserve">un autre côté, les parents de Samuel lui ont </w:t>
      </w:r>
      <w:r w:rsidR="00DF1898">
        <w:t xml:space="preserve">appris à </w:t>
      </w:r>
      <w:r w:rsidRPr="006039A1">
        <w:t xml:space="preserve">obéir dès </w:t>
      </w:r>
      <w:r w:rsidR="00DF1898">
        <w:t xml:space="preserve">son </w:t>
      </w:r>
      <w:r w:rsidRPr="006039A1">
        <w:t>plus jeune âge</w:t>
      </w:r>
      <w:r w:rsidR="00F72D35">
        <w:t xml:space="preserve">. </w:t>
      </w:r>
      <w:r w:rsidRPr="006039A1">
        <w:t xml:space="preserve">Il a répondu immédiatement quand </w:t>
      </w:r>
      <w:r w:rsidR="00DF1898">
        <w:t xml:space="preserve">on </w:t>
      </w:r>
      <w:r w:rsidRPr="006039A1">
        <w:t>l</w:t>
      </w:r>
      <w:r w:rsidR="00811689">
        <w:t>’</w:t>
      </w:r>
      <w:r w:rsidR="00DF1898">
        <w:t>a</w:t>
      </w:r>
      <w:r w:rsidRPr="006039A1">
        <w:t xml:space="preserve"> appelé</w:t>
      </w:r>
      <w:r w:rsidR="00DF1898">
        <w:t xml:space="preserve">, et </w:t>
      </w:r>
      <w:r w:rsidRPr="006039A1">
        <w:t>Dieu l</w:t>
      </w:r>
      <w:r w:rsidR="00811689">
        <w:t>’</w:t>
      </w:r>
      <w:r w:rsidRPr="006039A1">
        <w:t>a béni pour son obéissance</w:t>
      </w:r>
      <w:r w:rsidR="00F72D35">
        <w:t xml:space="preserve">. </w:t>
      </w:r>
    </w:p>
    <w:p w:rsidR="00DF1898" w:rsidRDefault="006039A1" w:rsidP="00DF1898">
      <w:pPr>
        <w:pStyle w:val="Standard"/>
      </w:pPr>
      <w:r w:rsidRPr="006039A1">
        <w:t xml:space="preserve">Certains </w:t>
      </w:r>
      <w:r w:rsidR="00DF1898">
        <w:t>crient</w:t>
      </w:r>
      <w:r w:rsidR="004657B6">
        <w:t xml:space="preserve"> : </w:t>
      </w:r>
    </w:p>
    <w:p w:rsidR="00175989" w:rsidRPr="006039A1" w:rsidRDefault="006039A1" w:rsidP="00DF1898">
      <w:pPr>
        <w:pStyle w:val="Quote"/>
      </w:pPr>
      <w:r w:rsidRPr="006039A1">
        <w:t>Amen</w:t>
      </w:r>
      <w:r w:rsidR="009F0DD3">
        <w:t> </w:t>
      </w:r>
      <w:r w:rsidR="00E42140">
        <w:t xml:space="preserve">! </w:t>
      </w:r>
    </w:p>
    <w:p w:rsidR="0040255C" w:rsidRDefault="006039A1" w:rsidP="00DF1898">
      <w:pPr>
        <w:pStyle w:val="Quote"/>
      </w:pPr>
      <w:r w:rsidRPr="006039A1">
        <w:t xml:space="preserve">Parents de famille, protégez vos enfants du danger spirituel en leur enseignant quand ils sont </w:t>
      </w:r>
      <w:r w:rsidR="00DF1898">
        <w:t xml:space="preserve">toujours </w:t>
      </w:r>
      <w:r w:rsidRPr="006039A1">
        <w:t>jeunes</w:t>
      </w:r>
      <w:r w:rsidR="00F72D35">
        <w:t xml:space="preserve">. </w:t>
      </w:r>
      <w:r w:rsidRPr="006039A1">
        <w:t>Expliquez-leur qu</w:t>
      </w:r>
      <w:r w:rsidR="00811689">
        <w:t>’</w:t>
      </w:r>
      <w:r w:rsidRPr="006039A1">
        <w:t>ils doivent obéir volontiers et rapidement, tout comme Samuel l</w:t>
      </w:r>
      <w:r w:rsidR="00811689">
        <w:t>’</w:t>
      </w:r>
      <w:r w:rsidRPr="006039A1">
        <w:t>a fait</w:t>
      </w:r>
      <w:r w:rsidR="00F72D35">
        <w:t xml:space="preserve">. </w:t>
      </w:r>
      <w:r w:rsidRPr="006039A1">
        <w:t>Quand ils le font, récompensez-les</w:t>
      </w:r>
      <w:r w:rsidR="00492D5E">
        <w:t xml:space="preserve"> </w:t>
      </w:r>
      <w:r w:rsidR="004A54AA">
        <w:t xml:space="preserve">avec </w:t>
      </w:r>
      <w:r w:rsidRPr="006039A1">
        <w:t>des mots et des gestes d</w:t>
      </w:r>
      <w:r w:rsidR="00811689">
        <w:t>’</w:t>
      </w:r>
      <w:r w:rsidRPr="006039A1">
        <w:t>approbation</w:t>
      </w:r>
      <w:r w:rsidR="00F72D35">
        <w:t xml:space="preserve">. </w:t>
      </w:r>
      <w:r w:rsidRPr="006039A1">
        <w:t>C</w:t>
      </w:r>
      <w:r w:rsidR="00811689">
        <w:t>’</w:t>
      </w:r>
      <w:r w:rsidRPr="006039A1">
        <w:t xml:space="preserve">est </w:t>
      </w:r>
      <w:r w:rsidR="00DF1898">
        <w:t xml:space="preserve">très </w:t>
      </w:r>
      <w:r w:rsidRPr="006039A1">
        <w:t>important</w:t>
      </w:r>
      <w:r w:rsidR="00F72D35">
        <w:t xml:space="preserve">. </w:t>
      </w:r>
      <w:r w:rsidRPr="006039A1">
        <w:t>Quand ils ne le font pas, motivez-les à obéir</w:t>
      </w:r>
      <w:r w:rsidR="00DF1898">
        <w:t xml:space="preserve"> en leur </w:t>
      </w:r>
      <w:r w:rsidRPr="006039A1">
        <w:t>onn</w:t>
      </w:r>
      <w:r w:rsidR="00DF1898">
        <w:t xml:space="preserve">ant </w:t>
      </w:r>
      <w:r w:rsidRPr="006039A1">
        <w:t xml:space="preserve">plus de corvées ou </w:t>
      </w:r>
      <w:r w:rsidR="00DF1898">
        <w:t>en retirant</w:t>
      </w:r>
      <w:r w:rsidRPr="006039A1">
        <w:t xml:space="preserve"> un privilège</w:t>
      </w:r>
      <w:r w:rsidR="00F72D35">
        <w:t xml:space="preserve">. </w:t>
      </w:r>
      <w:r w:rsidRPr="006039A1">
        <w:t>Les enfants réagissent mieux à une telle motivation positive qu</w:t>
      </w:r>
      <w:r w:rsidR="00811689">
        <w:t>’</w:t>
      </w:r>
      <w:r w:rsidRPr="006039A1">
        <w:t>à des réprimandes</w:t>
      </w:r>
      <w:r w:rsidR="00F72D35">
        <w:t xml:space="preserve">. </w:t>
      </w:r>
      <w:r w:rsidR="00DF1898">
        <w:br/>
      </w:r>
      <w:r w:rsidR="00DF1898">
        <w:br/>
      </w:r>
      <w:r w:rsidRPr="006039A1">
        <w:t>Nous pouvons les motiver</w:t>
      </w:r>
      <w:r w:rsidR="00492D5E">
        <w:t xml:space="preserve"> </w:t>
      </w:r>
      <w:r w:rsidR="004A54AA">
        <w:t xml:space="preserve">avec </w:t>
      </w:r>
      <w:r w:rsidRPr="006039A1">
        <w:t>la promesse de leur accorder un certain privilège lorsqu</w:t>
      </w:r>
      <w:r w:rsidR="00811689">
        <w:t>’</w:t>
      </w:r>
      <w:r w:rsidRPr="006039A1">
        <w:t xml:space="preserve">ils sont obéissants, et en cela, nous devons </w:t>
      </w:r>
      <w:r w:rsidR="00DF1898">
        <w:t>tenir notre parole</w:t>
      </w:r>
      <w:r w:rsidR="00F72D35">
        <w:t xml:space="preserve">. </w:t>
      </w:r>
      <w:r w:rsidRPr="006039A1">
        <w:t>En désobéissant, ils doivent perdre ce privilège</w:t>
      </w:r>
      <w:r w:rsidR="00F72D35">
        <w:t xml:space="preserve">. </w:t>
      </w:r>
      <w:r w:rsidRPr="006039A1">
        <w:t>Les jeunes enfants réagissent mieux lorsque nous les corrigeons immédiatement de manière physique</w:t>
      </w:r>
      <w:r w:rsidR="00492D5E">
        <w:t xml:space="preserve"> </w:t>
      </w:r>
      <w:r w:rsidR="004A54AA">
        <w:t xml:space="preserve">avec </w:t>
      </w:r>
      <w:r w:rsidRPr="006039A1">
        <w:t>amour et non</w:t>
      </w:r>
      <w:r w:rsidR="00492D5E">
        <w:t xml:space="preserve"> </w:t>
      </w:r>
      <w:r w:rsidR="004A54AA">
        <w:t xml:space="preserve">avec </w:t>
      </w:r>
      <w:r w:rsidRPr="006039A1">
        <w:t xml:space="preserve">colère, comme il est </w:t>
      </w:r>
      <w:r w:rsidR="00DF1898">
        <w:t xml:space="preserve">écrit </w:t>
      </w:r>
      <w:r w:rsidRPr="006039A1">
        <w:t>dans Proverbes 13</w:t>
      </w:r>
      <w:r w:rsidR="004657B6">
        <w:t xml:space="preserve"> : </w:t>
      </w:r>
      <w:r w:rsidRPr="006039A1">
        <w:t>24</w:t>
      </w:r>
      <w:r w:rsidR="00F72D35">
        <w:t xml:space="preserve">. </w:t>
      </w:r>
    </w:p>
    <w:p w:rsidR="00175989" w:rsidRPr="006039A1" w:rsidRDefault="006039A1" w:rsidP="00AA1EB5">
      <w:pPr>
        <w:pStyle w:val="Quote"/>
      </w:pPr>
      <w:r w:rsidRPr="006039A1">
        <w:t>Amen</w:t>
      </w:r>
      <w:r w:rsidR="009F0DD3">
        <w:t> </w:t>
      </w:r>
      <w:r w:rsidR="00E42140">
        <w:t xml:space="preserve">! </w:t>
      </w:r>
      <w:r w:rsidRPr="006039A1">
        <w:t xml:space="preserve">déclare une </w:t>
      </w:r>
      <w:r w:rsidR="00DF1898">
        <w:t>maman</w:t>
      </w:r>
      <w:r w:rsidR="00F72D35">
        <w:t xml:space="preserve">. </w:t>
      </w:r>
    </w:p>
    <w:p w:rsidR="0040255C" w:rsidRDefault="006039A1" w:rsidP="00AA1EB5">
      <w:pPr>
        <w:pStyle w:val="Quote"/>
      </w:pPr>
      <w:r w:rsidRPr="006039A1">
        <w:t>Nous devons respecter nos enfants</w:t>
      </w:r>
      <w:r w:rsidR="00F72D35">
        <w:t xml:space="preserve">. </w:t>
      </w:r>
      <w:r w:rsidRPr="006039A1">
        <w:t>Nous ne devons pas leur crier dessus ou les appeler par des noms offensants</w:t>
      </w:r>
      <w:r w:rsidR="00F72D35">
        <w:t xml:space="preserve">. </w:t>
      </w:r>
      <w:r w:rsidRPr="006039A1">
        <w:t>Nous ne devons jamais les corriger</w:t>
      </w:r>
      <w:r w:rsidR="00492D5E">
        <w:t xml:space="preserve"> </w:t>
      </w:r>
      <w:r w:rsidR="004A54AA">
        <w:t xml:space="preserve">avec </w:t>
      </w:r>
      <w:r w:rsidRPr="006039A1">
        <w:t>colère</w:t>
      </w:r>
      <w:r w:rsidR="00AA1EB5">
        <w:t xml:space="preserve"> de peur que </w:t>
      </w:r>
      <w:r w:rsidRPr="006039A1">
        <w:t>nous perd</w:t>
      </w:r>
      <w:r w:rsidR="00AA1EB5">
        <w:t xml:space="preserve">ions </w:t>
      </w:r>
      <w:r w:rsidRPr="006039A1">
        <w:t>le contrôle e</w:t>
      </w:r>
      <w:r w:rsidR="00AA1EB5">
        <w:t>n les blessant</w:t>
      </w:r>
      <w:r w:rsidR="00F72D35">
        <w:t xml:space="preserve">. </w:t>
      </w:r>
      <w:r w:rsidRPr="006039A1">
        <w:t>Il faut que les deux parents se mettent d</w:t>
      </w:r>
      <w:r w:rsidR="00811689">
        <w:t>’</w:t>
      </w:r>
      <w:r w:rsidRPr="006039A1">
        <w:t>accord sur la discipline</w:t>
      </w:r>
      <w:r w:rsidR="00F72D35">
        <w:t xml:space="preserve">. </w:t>
      </w:r>
    </w:p>
    <w:p w:rsidR="00175989" w:rsidRPr="006039A1" w:rsidRDefault="006039A1" w:rsidP="00AA1EB5">
      <w:pPr>
        <w:pStyle w:val="Quote"/>
      </w:pPr>
      <w:r w:rsidRPr="006039A1">
        <w:t>Amen</w:t>
      </w:r>
      <w:r w:rsidR="009F0DD3">
        <w:t> </w:t>
      </w:r>
      <w:r w:rsidR="00E42140">
        <w:t xml:space="preserve">! </w:t>
      </w:r>
      <w:r w:rsidRPr="006039A1">
        <w:t>Amen</w:t>
      </w:r>
      <w:r w:rsidR="009F0DD3">
        <w:t> </w:t>
      </w:r>
      <w:r w:rsidR="00E42140">
        <w:t xml:space="preserve">! </w:t>
      </w:r>
      <w:r w:rsidRPr="006039A1">
        <w:t>affirment plusieurs parents</w:t>
      </w:r>
      <w:r w:rsidR="00F72D35">
        <w:t xml:space="preserve">. </w:t>
      </w:r>
    </w:p>
    <w:p w:rsidR="00AA1EB5" w:rsidRDefault="005A0F41" w:rsidP="00AA1EB5">
      <w:pPr>
        <w:pStyle w:val="Standard"/>
      </w:pPr>
      <w:r>
        <w:t>Disciple</w:t>
      </w:r>
      <w:r w:rsidR="006039A1" w:rsidRPr="006039A1">
        <w:t xml:space="preserve"> demande à </w:t>
      </w:r>
      <w:r w:rsidR="007755F7">
        <w:t>Aide</w:t>
      </w:r>
      <w:r w:rsidR="006039A1" w:rsidRPr="006039A1">
        <w:t xml:space="preserve"> d</w:t>
      </w:r>
      <w:r w:rsidR="00811689">
        <w:t>’</w:t>
      </w:r>
      <w:r w:rsidR="00AA1EB5">
        <w:t>y ajouter un enseignement</w:t>
      </w:r>
      <w:r w:rsidR="006039A1" w:rsidRPr="006039A1">
        <w:t xml:space="preserve"> </w:t>
      </w:r>
      <w:r w:rsidR="00AA1EB5">
        <w:t>sur le même sujet</w:t>
      </w:r>
      <w:r w:rsidR="00F72D35">
        <w:t xml:space="preserve">. </w:t>
      </w:r>
      <w:r w:rsidR="006039A1" w:rsidRPr="006039A1">
        <w:t xml:space="preserve">Il </w:t>
      </w:r>
      <w:r w:rsidR="00AA1EB5">
        <w:t xml:space="preserve">s’adresse donc </w:t>
      </w:r>
      <w:r w:rsidR="006039A1" w:rsidRPr="006039A1">
        <w:t>à la congrégation</w:t>
      </w:r>
      <w:r w:rsidR="00AA1EB5">
        <w:t> :</w:t>
      </w:r>
    </w:p>
    <w:p w:rsidR="00175989" w:rsidRPr="006039A1" w:rsidRDefault="006039A1" w:rsidP="00AA1EB5">
      <w:pPr>
        <w:pStyle w:val="Quote"/>
      </w:pPr>
      <w:r w:rsidRPr="006039A1">
        <w:t xml:space="preserve">Apprenons aux enfants </w:t>
      </w:r>
      <w:r w:rsidR="00AA1EB5">
        <w:t xml:space="preserve">par moyen de </w:t>
      </w:r>
      <w:r w:rsidRPr="006039A1">
        <w:t xml:space="preserve">notre exemple </w:t>
      </w:r>
      <w:r w:rsidR="00AA1EB5">
        <w:t xml:space="preserve">à </w:t>
      </w:r>
      <w:r w:rsidRPr="006039A1">
        <w:t>éviter l</w:t>
      </w:r>
      <w:r w:rsidR="00811689">
        <w:t>’</w:t>
      </w:r>
      <w:r w:rsidRPr="006039A1">
        <w:t>alcoolisme et d</w:t>
      </w:r>
      <w:r w:rsidR="00811689">
        <w:t>’</w:t>
      </w:r>
      <w:r w:rsidRPr="006039A1">
        <w:t xml:space="preserve">autres dépendances, et </w:t>
      </w:r>
      <w:r w:rsidR="00AA1EB5">
        <w:t xml:space="preserve">à </w:t>
      </w:r>
      <w:r w:rsidRPr="006039A1">
        <w:t>choisir des amis qui ne les égarent pas</w:t>
      </w:r>
      <w:r w:rsidR="00F72D35">
        <w:t xml:space="preserve">. </w:t>
      </w:r>
      <w:r w:rsidRPr="006039A1">
        <w:t>Apprenons-leur à travailler dur et de manière responsable, en faisant du bon travail, car tout ce que nous faisons est pour Dieu</w:t>
      </w:r>
      <w:r w:rsidR="00F72D35">
        <w:t xml:space="preserve">. </w:t>
      </w:r>
      <w:r w:rsidRPr="006039A1">
        <w:t>Apprenons-leur à obéir à la Parole de Dieu dans tous les domaines de leur vie</w:t>
      </w:r>
      <w:r w:rsidR="00F72D35">
        <w:t xml:space="preserve">. </w:t>
      </w:r>
    </w:p>
    <w:p w:rsidR="00AA1EB5" w:rsidRDefault="006039A1" w:rsidP="00827D4B">
      <w:pPr>
        <w:pStyle w:val="Standard"/>
      </w:pPr>
      <w:r w:rsidRPr="006039A1">
        <w:t>Un homme répond</w:t>
      </w:r>
      <w:r w:rsidR="00AA1EB5">
        <w:t> :</w:t>
      </w:r>
    </w:p>
    <w:p w:rsidR="00175989" w:rsidRPr="006039A1" w:rsidRDefault="006039A1" w:rsidP="00AA1EB5">
      <w:pPr>
        <w:pStyle w:val="Quote"/>
      </w:pPr>
      <w:r w:rsidRPr="006039A1">
        <w:lastRenderedPageBreak/>
        <w:t>Mais nous ne sommes pas enseignants comme vous</w:t>
      </w:r>
      <w:r w:rsidR="00F72D35">
        <w:t xml:space="preserve">. </w:t>
      </w:r>
      <w:r w:rsidRPr="006039A1">
        <w:t>Nous avons besoin de matériel pour nous guider</w:t>
      </w:r>
      <w:r w:rsidR="00F72D35">
        <w:t xml:space="preserve">. </w:t>
      </w:r>
      <w:r w:rsidRPr="006039A1">
        <w:t>Quelque chose à lire</w:t>
      </w:r>
      <w:r w:rsidR="00AA1EB5">
        <w:t>, quoi</w:t>
      </w:r>
      <w:r w:rsidR="00F72D35">
        <w:t xml:space="preserve">. </w:t>
      </w:r>
    </w:p>
    <w:p w:rsidR="00175989" w:rsidRPr="006039A1" w:rsidRDefault="00AA1EB5" w:rsidP="00AA1EB5">
      <w:pPr>
        <w:pStyle w:val="Quote"/>
      </w:pPr>
      <w:r>
        <w:t>Certainement</w:t>
      </w:r>
      <w:r w:rsidR="006039A1" w:rsidRPr="006039A1">
        <w:t xml:space="preserve">, répond </w:t>
      </w:r>
      <w:r w:rsidR="005A0F41">
        <w:t>Disciple</w:t>
      </w:r>
      <w:r>
        <w:t>.</w:t>
      </w:r>
      <w:r w:rsidR="0040255C">
        <w:t xml:space="preserve"> </w:t>
      </w:r>
      <w:r>
        <w:t xml:space="preserve">Je vous ai </w:t>
      </w:r>
      <w:r w:rsidR="006039A1" w:rsidRPr="006039A1">
        <w:t xml:space="preserve">apporté </w:t>
      </w:r>
      <w:r>
        <w:t>une liste</w:t>
      </w:r>
      <w:r w:rsidR="006039A1" w:rsidRPr="006039A1">
        <w:t xml:space="preserve"> d</w:t>
      </w:r>
      <w:r w:rsidR="00811689">
        <w:t>’</w:t>
      </w:r>
      <w:r w:rsidR="006039A1" w:rsidRPr="006039A1">
        <w:t xml:space="preserve">histoires </w:t>
      </w:r>
      <w:r>
        <w:t>bibliques</w:t>
      </w:r>
      <w:r w:rsidR="00F72D35">
        <w:t xml:space="preserve"> </w:t>
      </w:r>
      <w:r>
        <w:t xml:space="preserve">qui </w:t>
      </w:r>
      <w:r w:rsidR="006039A1" w:rsidRPr="006039A1">
        <w:t>sont faciles à enseigner aux enfants</w:t>
      </w:r>
      <w:r>
        <w:t>, que vous les</w:t>
      </w:r>
      <w:r w:rsidR="006039A1" w:rsidRPr="006039A1">
        <w:t xml:space="preserve"> parents </w:t>
      </w:r>
      <w:r>
        <w:t xml:space="preserve">puissent </w:t>
      </w:r>
      <w:r w:rsidR="006039A1" w:rsidRPr="006039A1">
        <w:t xml:space="preserve">enseigner à </w:t>
      </w:r>
      <w:r>
        <w:t xml:space="preserve">vos </w:t>
      </w:r>
      <w:r w:rsidR="006039A1" w:rsidRPr="006039A1">
        <w:t>enfants les vérités de la Bible</w:t>
      </w:r>
      <w:r w:rsidR="00F72D35">
        <w:t xml:space="preserve">. </w:t>
      </w:r>
      <w:r>
        <w:t xml:space="preserve">Enseignez-les </w:t>
      </w:r>
      <w:r w:rsidR="006039A1" w:rsidRPr="006039A1">
        <w:t xml:space="preserve">à vos enfants et </w:t>
      </w:r>
      <w:r>
        <w:t>à d’</w:t>
      </w:r>
      <w:r w:rsidR="006039A1" w:rsidRPr="006039A1">
        <w:t>autres enfants qui n</w:t>
      </w:r>
      <w:r w:rsidR="00811689">
        <w:t>’</w:t>
      </w:r>
      <w:r w:rsidR="006039A1" w:rsidRPr="006039A1">
        <w:t>ont pas de parents chrétiens</w:t>
      </w:r>
      <w:r w:rsidR="00F72D35">
        <w:t xml:space="preserve">. </w:t>
      </w:r>
    </w:p>
    <w:p w:rsidR="004F0063" w:rsidRPr="00F8148A" w:rsidRDefault="006039A1" w:rsidP="00F8148A">
      <w:pPr>
        <w:pStyle w:val="Heading2"/>
        <w:rPr>
          <w:lang w:val="fr-CA"/>
        </w:rPr>
      </w:pPr>
      <w:r w:rsidRPr="00F8148A">
        <w:rPr>
          <w:lang w:val="fr-CA"/>
        </w:rPr>
        <w:t>Exercices pour familles</w:t>
      </w:r>
    </w:p>
    <w:p w:rsidR="004F0063" w:rsidRDefault="006039A1" w:rsidP="00F660B7">
      <w:pPr>
        <w:pStyle w:val="ListBullet"/>
      </w:pPr>
      <w:r w:rsidRPr="006039A1">
        <w:t xml:space="preserve">Trouvez dans Genèse chapitre 24 </w:t>
      </w:r>
      <w:r w:rsidR="00F660B7" w:rsidRPr="006039A1">
        <w:t>l</w:t>
      </w:r>
      <w:r w:rsidR="00F660B7">
        <w:t>’</w:t>
      </w:r>
      <w:r w:rsidR="00F660B7" w:rsidRPr="006039A1">
        <w:t xml:space="preserve">histoire de </w:t>
      </w:r>
      <w:r w:rsidRPr="006039A1">
        <w:t>comment Dieu a pourvu une femme à Isaac</w:t>
      </w:r>
      <w:r w:rsidR="00F72D35">
        <w:t xml:space="preserve">. </w:t>
      </w:r>
    </w:p>
    <w:p w:rsidR="004F0063" w:rsidRDefault="006039A1" w:rsidP="0015593C">
      <w:pPr>
        <w:pStyle w:val="ListBullet"/>
      </w:pPr>
      <w:r w:rsidRPr="006039A1">
        <w:t>Trouvez dans Genèse 29</w:t>
      </w:r>
      <w:r w:rsidR="004657B6">
        <w:t xml:space="preserve"> : </w:t>
      </w:r>
      <w:r w:rsidRPr="006039A1">
        <w:t>1-30 ce que Jacob a fait pour montrer son amour pour sa femme Rachel</w:t>
      </w:r>
      <w:r w:rsidR="00F72D35">
        <w:t xml:space="preserve">. </w:t>
      </w:r>
    </w:p>
    <w:p w:rsidR="004F0063" w:rsidRDefault="006039A1" w:rsidP="00F8148A">
      <w:pPr>
        <w:pStyle w:val="ListBullet"/>
      </w:pPr>
      <w:r w:rsidRPr="006039A1">
        <w:t>Trouvez dans Actes 7</w:t>
      </w:r>
      <w:r w:rsidR="004657B6">
        <w:t xml:space="preserve"> : </w:t>
      </w:r>
      <w:r w:rsidRPr="006039A1">
        <w:t>9-14 comment Joseph a pardonné à ses frères de l</w:t>
      </w:r>
      <w:r w:rsidR="00811689">
        <w:t>’</w:t>
      </w:r>
      <w:r w:rsidRPr="006039A1">
        <w:t xml:space="preserve">avoir vendu </w:t>
      </w:r>
      <w:r w:rsidR="00F8148A">
        <w:t>en</w:t>
      </w:r>
      <w:r w:rsidRPr="006039A1">
        <w:t xml:space="preserve"> esclave</w:t>
      </w:r>
      <w:r w:rsidR="00F72D35">
        <w:t xml:space="preserve">. </w:t>
      </w:r>
    </w:p>
    <w:p w:rsidR="004F0063" w:rsidRDefault="006039A1" w:rsidP="00F8148A">
      <w:pPr>
        <w:pStyle w:val="ListBullet"/>
      </w:pPr>
      <w:r w:rsidRPr="006039A1">
        <w:t>Trouvez également dans Actes 7</w:t>
      </w:r>
      <w:r w:rsidR="004657B6">
        <w:t xml:space="preserve"> : </w:t>
      </w:r>
      <w:r w:rsidRPr="006039A1">
        <w:t>9-14 comment Dieu a utilisé l</w:t>
      </w:r>
      <w:r w:rsidR="00F8148A">
        <w:t>es</w:t>
      </w:r>
      <w:r w:rsidRPr="006039A1">
        <w:t xml:space="preserve"> souffrance</w:t>
      </w:r>
      <w:r w:rsidR="00F8148A">
        <w:t>s</w:t>
      </w:r>
      <w:r w:rsidRPr="006039A1">
        <w:t xml:space="preserve"> de Joseph pour sauver toute la famille de la pénurie et de la faim</w:t>
      </w:r>
      <w:r w:rsidR="00F72D35">
        <w:t xml:space="preserve">. </w:t>
      </w:r>
    </w:p>
    <w:p w:rsidR="00175989" w:rsidRPr="006039A1" w:rsidRDefault="006039A1" w:rsidP="0015593C">
      <w:pPr>
        <w:pStyle w:val="ListBullet"/>
      </w:pPr>
      <w:r w:rsidRPr="006039A1">
        <w:t>Trouvez dans Luc chapitre</w:t>
      </w:r>
      <w:r w:rsidR="00F8148A">
        <w:t>s</w:t>
      </w:r>
      <w:r w:rsidRPr="006039A1">
        <w:t xml:space="preserve"> 1 et 2 comment s</w:t>
      </w:r>
      <w:r w:rsidR="00811689">
        <w:t>’</w:t>
      </w:r>
      <w:r w:rsidRPr="006039A1">
        <w:t>est déroulée la famille terrestre de Jésus</w:t>
      </w:r>
      <w:r w:rsidR="00F72D35">
        <w:t xml:space="preserve">. </w:t>
      </w:r>
    </w:p>
    <w:p w:rsidR="00175989" w:rsidRPr="006039A1" w:rsidRDefault="00175989" w:rsidP="00827D4B">
      <w:pPr>
        <w:pStyle w:val="Standard"/>
      </w:pPr>
    </w:p>
    <w:p w:rsidR="00F8148A" w:rsidRDefault="006039A1" w:rsidP="00F8148A">
      <w:pPr>
        <w:pStyle w:val="Standard"/>
      </w:pPr>
      <w:r w:rsidRPr="006039A1">
        <w:t xml:space="preserve">Après la réunion, </w:t>
      </w:r>
      <w:r w:rsidR="00086596">
        <w:t>Priscille</w:t>
      </w:r>
      <w:r w:rsidRPr="006039A1">
        <w:t xml:space="preserve"> suggère aux mères</w:t>
      </w:r>
      <w:r w:rsidR="004657B6">
        <w:t xml:space="preserve"> : </w:t>
      </w:r>
    </w:p>
    <w:p w:rsidR="00175989" w:rsidRPr="006039A1" w:rsidRDefault="006039A1" w:rsidP="00F8148A">
      <w:pPr>
        <w:pStyle w:val="Quote"/>
      </w:pPr>
      <w:r w:rsidRPr="006039A1">
        <w:t xml:space="preserve">Apprenons </w:t>
      </w:r>
      <w:r w:rsidR="00F8148A">
        <w:t xml:space="preserve">à </w:t>
      </w:r>
      <w:r w:rsidR="00F8148A" w:rsidRPr="006039A1">
        <w:t xml:space="preserve">raconter </w:t>
      </w:r>
      <w:r w:rsidRPr="006039A1">
        <w:t>ces histoires pour enfants</w:t>
      </w:r>
      <w:r w:rsidR="00F8148A">
        <w:t>.</w:t>
      </w:r>
    </w:p>
    <w:p w:rsidR="00F8148A" w:rsidRDefault="00F8148A" w:rsidP="00F8148A">
      <w:pPr>
        <w:pStyle w:val="Standard"/>
      </w:pPr>
      <w:r>
        <w:t>Entendant cela,</w:t>
      </w:r>
      <w:r w:rsidR="006039A1" w:rsidRPr="006039A1">
        <w:t xml:space="preserve"> </w:t>
      </w:r>
      <w:r w:rsidR="004A54AA">
        <w:t>Suiveur</w:t>
      </w:r>
      <w:r w:rsidR="00492D5E">
        <w:t> </w:t>
      </w:r>
      <w:r>
        <w:t>s’exclame </w:t>
      </w:r>
      <w:r w:rsidR="00492D5E">
        <w:t>:</w:t>
      </w:r>
    </w:p>
    <w:p w:rsidR="00175989" w:rsidRPr="006039A1" w:rsidRDefault="006039A1" w:rsidP="00F8148A">
      <w:pPr>
        <w:pStyle w:val="Quote"/>
      </w:pPr>
      <w:r w:rsidRPr="006039A1">
        <w:t>Très bien</w:t>
      </w:r>
      <w:r w:rsidR="009F0DD3">
        <w:t> </w:t>
      </w:r>
      <w:r w:rsidR="00E42140">
        <w:t xml:space="preserve">! </w:t>
      </w:r>
      <w:r w:rsidR="00F8148A">
        <w:t>Ayant appris une  histoire de la part des adultes, l</w:t>
      </w:r>
      <w:r w:rsidRPr="006039A1">
        <w:t xml:space="preserve">es enfants peuvent présenter </w:t>
      </w:r>
      <w:r w:rsidR="00F8148A">
        <w:t>une histoire</w:t>
      </w:r>
      <w:r w:rsidRPr="006039A1">
        <w:t xml:space="preserve"> le dimanche sous la forme d</w:t>
      </w:r>
      <w:r w:rsidR="00811689">
        <w:t>’</w:t>
      </w:r>
      <w:r w:rsidRPr="006039A1">
        <w:t>un petit drame</w:t>
      </w:r>
      <w:r w:rsidR="00F72D35">
        <w:t xml:space="preserve">. </w:t>
      </w:r>
      <w:r w:rsidRPr="006039A1">
        <w:t>Les histoires dramatisées donnent un meilleur impact lorsque les adultes participent</w:t>
      </w:r>
      <w:r w:rsidR="00492D5E">
        <w:t xml:space="preserve"> </w:t>
      </w:r>
      <w:r w:rsidR="004A54AA">
        <w:t xml:space="preserve">avec </w:t>
      </w:r>
      <w:r w:rsidRPr="006039A1">
        <w:t>des enfants</w:t>
      </w:r>
      <w:r w:rsidR="00F72D35">
        <w:t xml:space="preserve">. </w:t>
      </w:r>
    </w:p>
    <w:p w:rsidR="00EA743C" w:rsidRDefault="00086596" w:rsidP="00827D4B">
      <w:pPr>
        <w:pStyle w:val="Standard"/>
      </w:pPr>
      <w:r>
        <w:t>Priscille</w:t>
      </w:r>
      <w:r w:rsidR="006039A1" w:rsidRPr="006039A1">
        <w:t xml:space="preserve"> déclare</w:t>
      </w:r>
      <w:r w:rsidR="00EA743C">
        <w:t> :</w:t>
      </w:r>
    </w:p>
    <w:p w:rsidR="00175989" w:rsidRPr="006039A1" w:rsidRDefault="006039A1" w:rsidP="009B4CA1">
      <w:pPr>
        <w:pStyle w:val="Quote"/>
      </w:pPr>
      <w:r w:rsidRPr="006039A1">
        <w:t>Oh oui</w:t>
      </w:r>
      <w:r w:rsidR="009F0DD3">
        <w:t> </w:t>
      </w:r>
      <w:r w:rsidR="00E42140">
        <w:t xml:space="preserve">! </w:t>
      </w:r>
      <w:r w:rsidRPr="006039A1">
        <w:t xml:space="preserve">Je veux aider </w:t>
      </w:r>
      <w:r w:rsidR="009B4CA1">
        <w:t>aux répétitions</w:t>
      </w:r>
      <w:r w:rsidR="00F72D35">
        <w:t xml:space="preserve">. </w:t>
      </w:r>
      <w:r w:rsidRPr="006039A1">
        <w:t xml:space="preserve">Je demanderai </w:t>
      </w:r>
      <w:r w:rsidR="009B4CA1">
        <w:t>à d’</w:t>
      </w:r>
      <w:r w:rsidRPr="006039A1">
        <w:t>autres sœurs de nous aider</w:t>
      </w:r>
      <w:r w:rsidR="00F72D35">
        <w:t xml:space="preserve">. </w:t>
      </w:r>
      <w:r w:rsidRPr="006039A1">
        <w:t>Nous pouvons les préparer chaque semaine</w:t>
      </w:r>
      <w:r w:rsidR="00F72D35">
        <w:t xml:space="preserve">. </w:t>
      </w:r>
      <w:r w:rsidRPr="006039A1">
        <w:t>Que nos enfants soient heureux et respectueux tout en apprenant la Parole de Dieu</w:t>
      </w:r>
      <w:r w:rsidR="009F0DD3">
        <w:t> </w:t>
      </w:r>
      <w:r w:rsidR="00E42140">
        <w:t xml:space="preserve">! </w:t>
      </w:r>
      <w:r w:rsidRPr="006039A1">
        <w:t>Si les hommes participent, c</w:t>
      </w:r>
      <w:r w:rsidR="00811689">
        <w:t>’</w:t>
      </w:r>
      <w:r w:rsidRPr="006039A1">
        <w:t>est beaucoup mieux</w:t>
      </w:r>
      <w:r w:rsidR="00F72D35">
        <w:t xml:space="preserve">. </w:t>
      </w:r>
    </w:p>
    <w:p w:rsidR="009B4CA1" w:rsidRDefault="006039A1" w:rsidP="009B4CA1">
      <w:pPr>
        <w:pStyle w:val="Standard"/>
      </w:pPr>
      <w:r w:rsidRPr="006039A1">
        <w:t>En sortant, un père dit à son fils</w:t>
      </w:r>
      <w:r w:rsidR="004657B6">
        <w:t xml:space="preserve"> : </w:t>
      </w:r>
    </w:p>
    <w:p w:rsidR="00175989" w:rsidRPr="006039A1" w:rsidRDefault="006039A1" w:rsidP="009B4CA1">
      <w:pPr>
        <w:pStyle w:val="Quote"/>
      </w:pPr>
      <w:r w:rsidRPr="006039A1">
        <w:t>Demain, nous commencerons à prier ensemble en famille</w:t>
      </w:r>
      <w:r w:rsidR="00F72D35">
        <w:t xml:space="preserve">. </w:t>
      </w:r>
      <w:r w:rsidRPr="006039A1">
        <w:t xml:space="preserve">Nous prierons tôt avant </w:t>
      </w:r>
      <w:r w:rsidR="009B4CA1">
        <w:t>ton</w:t>
      </w:r>
      <w:r w:rsidRPr="006039A1">
        <w:t xml:space="preserve"> départ pour l</w:t>
      </w:r>
      <w:r w:rsidR="00811689">
        <w:t>’</w:t>
      </w:r>
      <w:r w:rsidRPr="006039A1">
        <w:t>école</w:t>
      </w:r>
      <w:r w:rsidR="00F72D35">
        <w:t xml:space="preserve">. </w:t>
      </w:r>
    </w:p>
    <w:p w:rsidR="00175989" w:rsidRPr="006039A1" w:rsidRDefault="00175989" w:rsidP="00827D4B">
      <w:pPr>
        <w:pStyle w:val="Standard"/>
      </w:pPr>
    </w:p>
    <w:p w:rsidR="00175989" w:rsidRPr="006039A1" w:rsidRDefault="00175989" w:rsidP="00827D4B">
      <w:pPr>
        <w:pStyle w:val="Standard"/>
      </w:pPr>
    </w:p>
    <w:p w:rsidR="004F0063" w:rsidRDefault="006039A1" w:rsidP="009B4CA1">
      <w:pPr>
        <w:pStyle w:val="Heading2"/>
      </w:pPr>
      <w:r w:rsidRPr="006039A1">
        <w:lastRenderedPageBreak/>
        <w:t>Tâche pratique</w:t>
      </w:r>
    </w:p>
    <w:p w:rsidR="004F0063" w:rsidRDefault="006039A1" w:rsidP="0015593C">
      <w:pPr>
        <w:pStyle w:val="ListBullet"/>
      </w:pPr>
      <w:r w:rsidRPr="006039A1">
        <w:t>Aidez les familles de l</w:t>
      </w:r>
      <w:r w:rsidR="00811689">
        <w:t>’</w:t>
      </w:r>
      <w:r w:rsidRPr="006039A1">
        <w:t>église à suivre les normes de Dieu concernant l</w:t>
      </w:r>
      <w:r w:rsidR="00811689">
        <w:t>’</w:t>
      </w:r>
      <w:r w:rsidRPr="006039A1">
        <w:t>autorité au sein de la famille</w:t>
      </w:r>
      <w:r w:rsidR="00F72D35">
        <w:t xml:space="preserve">. </w:t>
      </w:r>
    </w:p>
    <w:p w:rsidR="004F0063" w:rsidRDefault="006039A1" w:rsidP="0046134E">
      <w:pPr>
        <w:pStyle w:val="ListBullet"/>
      </w:pPr>
      <w:r w:rsidRPr="006039A1">
        <w:t xml:space="preserve">Aidez les familles à </w:t>
      </w:r>
      <w:r w:rsidR="0046134E">
        <w:t xml:space="preserve">tenir </w:t>
      </w:r>
      <w:r w:rsidRPr="006039A1">
        <w:t xml:space="preserve">des </w:t>
      </w:r>
      <w:r w:rsidR="0046134E">
        <w:t xml:space="preserve">recueillements </w:t>
      </w:r>
      <w:r w:rsidRPr="006039A1">
        <w:t>familia</w:t>
      </w:r>
      <w:r w:rsidR="0046134E">
        <w:t>ux</w:t>
      </w:r>
      <w:r w:rsidRPr="006039A1">
        <w:t>, à prier, à étudier la Bible et à chanter</w:t>
      </w:r>
      <w:r w:rsidR="00F72D35">
        <w:t xml:space="preserve">. </w:t>
      </w:r>
    </w:p>
    <w:p w:rsidR="004F0063" w:rsidRDefault="006039A1" w:rsidP="0046134E">
      <w:pPr>
        <w:pStyle w:val="ListBullet"/>
      </w:pPr>
      <w:r w:rsidRPr="006039A1">
        <w:t>Apprenez aux parents à corriger leurs enfants</w:t>
      </w:r>
      <w:r w:rsidR="00492D5E">
        <w:t xml:space="preserve"> </w:t>
      </w:r>
      <w:r w:rsidR="004A54AA">
        <w:t xml:space="preserve">avec </w:t>
      </w:r>
      <w:r w:rsidRPr="006039A1">
        <w:t>amour</w:t>
      </w:r>
      <w:r w:rsidR="0046134E">
        <w:t>,</w:t>
      </w:r>
      <w:r w:rsidRPr="006039A1">
        <w:t xml:space="preserve"> et félicitez-les lorsqu</w:t>
      </w:r>
      <w:r w:rsidR="00811689">
        <w:t>’</w:t>
      </w:r>
      <w:r w:rsidRPr="006039A1">
        <w:t>ils se</w:t>
      </w:r>
      <w:r w:rsidR="0046134E">
        <w:t xml:space="preserve"> le font</w:t>
      </w:r>
      <w:r w:rsidR="00F72D35">
        <w:t xml:space="preserve">. </w:t>
      </w:r>
    </w:p>
    <w:p w:rsidR="004F0063" w:rsidRDefault="006039A1" w:rsidP="0015593C">
      <w:pPr>
        <w:pStyle w:val="ListBullet"/>
      </w:pPr>
      <w:r w:rsidRPr="006039A1">
        <w:t>Faites en sorte que les enfants écoutent et mettent en scène des histoires bibliques pendant le culte</w:t>
      </w:r>
      <w:r w:rsidR="00F72D35">
        <w:t xml:space="preserve">. </w:t>
      </w:r>
    </w:p>
    <w:p w:rsidR="00175989" w:rsidRPr="006039A1" w:rsidRDefault="006039A1" w:rsidP="0046134E">
      <w:pPr>
        <w:pStyle w:val="ListBullet"/>
      </w:pPr>
      <w:r w:rsidRPr="006039A1">
        <w:t xml:space="preserve">Demandez </w:t>
      </w:r>
      <w:r w:rsidR="0046134E" w:rsidRPr="006039A1">
        <w:t xml:space="preserve">aussi </w:t>
      </w:r>
      <w:r w:rsidRPr="006039A1">
        <w:t>aux adultes de dramatiser des histoires, seuls ou</w:t>
      </w:r>
      <w:r w:rsidR="00492D5E">
        <w:t xml:space="preserve"> </w:t>
      </w:r>
      <w:r w:rsidR="004A54AA">
        <w:t xml:space="preserve">avec </w:t>
      </w:r>
      <w:r w:rsidRPr="006039A1">
        <w:t>des enfants</w:t>
      </w:r>
      <w:r w:rsidR="00F72D35">
        <w:t xml:space="preserve">. </w:t>
      </w:r>
    </w:p>
    <w:p w:rsidR="0046134E" w:rsidRDefault="0046134E" w:rsidP="00827D4B">
      <w:pPr>
        <w:pStyle w:val="Standard"/>
        <w:sectPr w:rsidR="0046134E" w:rsidSect="001C4F36">
          <w:pgSz w:w="12240" w:h="15840" w:code="1"/>
          <w:pgMar w:top="1440" w:right="1440" w:bottom="1440" w:left="1440" w:header="720" w:footer="720" w:gutter="0"/>
          <w:cols w:space="720"/>
          <w:titlePg/>
        </w:sectPr>
      </w:pPr>
    </w:p>
    <w:p w:rsidR="004F0063" w:rsidRPr="009A43F7" w:rsidRDefault="006039A1" w:rsidP="0046134E">
      <w:pPr>
        <w:pStyle w:val="Heading1"/>
        <w:rPr>
          <w:lang w:val="fr-CA"/>
        </w:rPr>
      </w:pPr>
      <w:r w:rsidRPr="009A43F7">
        <w:rPr>
          <w:lang w:val="fr-CA"/>
        </w:rPr>
        <w:lastRenderedPageBreak/>
        <w:t>III-10 —Ministère 10</w:t>
      </w:r>
    </w:p>
    <w:p w:rsidR="00175989" w:rsidRPr="009A43F7" w:rsidRDefault="006039A1" w:rsidP="0046134E">
      <w:pPr>
        <w:pStyle w:val="Heading2"/>
        <w:rPr>
          <w:lang w:val="fr-CA"/>
        </w:rPr>
      </w:pPr>
      <w:r w:rsidRPr="009A43F7">
        <w:rPr>
          <w:lang w:val="fr-CA"/>
        </w:rPr>
        <w:t xml:space="preserve">Prendre soin des malades, des nécessiteux et des </w:t>
      </w:r>
      <w:r w:rsidR="009A43F7" w:rsidRPr="009A43F7">
        <w:rPr>
          <w:lang w:val="fr-CA"/>
        </w:rPr>
        <w:t>victims d’</w:t>
      </w:r>
      <w:r w:rsidRPr="009A43F7">
        <w:rPr>
          <w:lang w:val="fr-CA"/>
        </w:rPr>
        <w:t>abus</w:t>
      </w:r>
    </w:p>
    <w:p w:rsidR="009A43F7" w:rsidRDefault="005A0F41" w:rsidP="00827D4B">
      <w:pPr>
        <w:pStyle w:val="Standard"/>
      </w:pPr>
      <w:r>
        <w:t>Disciple</w:t>
      </w:r>
      <w:r w:rsidR="006039A1" w:rsidRPr="006039A1">
        <w:t xml:space="preserve"> et sa femme </w:t>
      </w:r>
      <w:r w:rsidR="00086596">
        <w:t>Priscille</w:t>
      </w:r>
      <w:r w:rsidR="006039A1" w:rsidRPr="006039A1">
        <w:t xml:space="preserve"> accompagnent la femme de </w:t>
      </w:r>
      <w:r w:rsidR="0076642E">
        <w:t>Monsieur Bienaimé</w:t>
      </w:r>
      <w:r w:rsidR="006039A1" w:rsidRPr="006039A1">
        <w:t xml:space="preserve"> et la voisine Lolita pour apporter de la nourriture à des personnes nécessiteuses d</w:t>
      </w:r>
      <w:r w:rsidR="00811689">
        <w:t>’</w:t>
      </w:r>
      <w:r w:rsidR="006039A1" w:rsidRPr="006039A1">
        <w:t>un village près de la ville</w:t>
      </w:r>
      <w:r w:rsidR="00F72D35">
        <w:t xml:space="preserve">. </w:t>
      </w:r>
      <w:r w:rsidR="006039A1" w:rsidRPr="006039A1">
        <w:t>En marchant vers la maison de l</w:t>
      </w:r>
      <w:r w:rsidR="00811689">
        <w:t>’</w:t>
      </w:r>
      <w:r w:rsidR="006039A1" w:rsidRPr="006039A1">
        <w:t>un</w:t>
      </w:r>
      <w:r w:rsidR="009A43F7">
        <w:t>e d‘delles</w:t>
      </w:r>
      <w:r w:rsidR="006039A1" w:rsidRPr="006039A1">
        <w:t xml:space="preserve">, </w:t>
      </w:r>
      <w:r w:rsidR="00086596">
        <w:t>Priscille</w:t>
      </w:r>
      <w:r w:rsidR="006039A1" w:rsidRPr="006039A1">
        <w:t xml:space="preserve"> explique</w:t>
      </w:r>
      <w:r w:rsidR="004657B6">
        <w:t xml:space="preserve"> : </w:t>
      </w:r>
    </w:p>
    <w:p w:rsidR="00175989" w:rsidRPr="006039A1" w:rsidRDefault="006039A1" w:rsidP="009A43F7">
      <w:pPr>
        <w:pStyle w:val="Quote"/>
      </w:pPr>
      <w:r w:rsidRPr="006039A1">
        <w:t>Le père de cette famille est un ancien d</w:t>
      </w:r>
      <w:r w:rsidR="00811689">
        <w:t>’</w:t>
      </w:r>
      <w:r w:rsidRPr="006039A1">
        <w:t>une des églises filles</w:t>
      </w:r>
      <w:r w:rsidR="00F72D35">
        <w:t xml:space="preserve">. </w:t>
      </w:r>
      <w:r w:rsidRPr="006039A1">
        <w:t>Il a été emprisonné pour avoir tenu des réunions religieuses chez lui, ce qui est interdit par les autorités de la ville</w:t>
      </w:r>
      <w:r w:rsidR="00F72D35">
        <w:t xml:space="preserve">. </w:t>
      </w:r>
    </w:p>
    <w:p w:rsidR="00175989" w:rsidRPr="006039A1" w:rsidRDefault="006039A1" w:rsidP="009A43F7">
      <w:pPr>
        <w:pStyle w:val="Standard"/>
      </w:pPr>
      <w:r w:rsidRPr="006039A1">
        <w:t xml:space="preserve">Quand </w:t>
      </w:r>
      <w:r w:rsidR="009A43F7">
        <w:t xml:space="preserve">ils </w:t>
      </w:r>
      <w:r w:rsidRPr="006039A1">
        <w:t xml:space="preserve">arrive, </w:t>
      </w:r>
      <w:r w:rsidR="009A43F7">
        <w:t xml:space="preserve">la femme s’écrit </w:t>
      </w:r>
      <w:r w:rsidR="004657B6">
        <w:t xml:space="preserve">: </w:t>
      </w:r>
      <w:r w:rsidR="0040255C">
        <w:t>« </w:t>
      </w:r>
      <w:r w:rsidR="009A43F7" w:rsidRPr="006039A1">
        <w:t xml:space="preserve">Quel </w:t>
      </w:r>
      <w:r w:rsidRPr="006039A1">
        <w:t xml:space="preserve">miracle </w:t>
      </w:r>
      <w:r w:rsidR="009A43F7">
        <w:t xml:space="preserve">que vous </w:t>
      </w:r>
      <w:r w:rsidRPr="006039A1">
        <w:t>me rendent visite</w:t>
      </w:r>
      <w:r w:rsidR="009F0DD3">
        <w:t> </w:t>
      </w:r>
      <w:r w:rsidR="009A43F7">
        <w:t>! »</w:t>
      </w:r>
    </w:p>
    <w:p w:rsidR="009A43F7" w:rsidRDefault="006039A1" w:rsidP="00827D4B">
      <w:pPr>
        <w:pStyle w:val="Standard"/>
      </w:pPr>
      <w:r w:rsidRPr="006039A1">
        <w:t>Lolita lui tend un panier</w:t>
      </w:r>
      <w:r w:rsidR="00F72D35">
        <w:t xml:space="preserve">. </w:t>
      </w:r>
      <w:r w:rsidRPr="006039A1">
        <w:t>La femme les remercie et demande à Disciple</w:t>
      </w:r>
      <w:r w:rsidR="004657B6">
        <w:t xml:space="preserve"> : </w:t>
      </w:r>
    </w:p>
    <w:p w:rsidR="00175989" w:rsidRPr="006039A1" w:rsidRDefault="006039A1" w:rsidP="009A43F7">
      <w:pPr>
        <w:pStyle w:val="Quote"/>
      </w:pPr>
      <w:r w:rsidRPr="006039A1">
        <w:t>Au fait, pouvez-vous m</w:t>
      </w:r>
      <w:r w:rsidR="00811689">
        <w:t>’</w:t>
      </w:r>
      <w:r w:rsidRPr="006039A1">
        <w:t>accompagner à la capitale pour trouver un avocat</w:t>
      </w:r>
      <w:r w:rsidR="009F0DD3">
        <w:t> ?</w:t>
      </w:r>
      <w:r w:rsidRPr="006039A1">
        <w:t xml:space="preserve"> Attendez-moi un instant</w:t>
      </w:r>
      <w:r w:rsidR="009A43F7">
        <w:t xml:space="preserve"> que vous fasse </w:t>
      </w:r>
      <w:r w:rsidRPr="006039A1">
        <w:t>du café</w:t>
      </w:r>
      <w:r w:rsidR="00F72D35">
        <w:t xml:space="preserve">. </w:t>
      </w:r>
    </w:p>
    <w:p w:rsidR="009A43F7" w:rsidRDefault="006039A1" w:rsidP="00827D4B">
      <w:pPr>
        <w:pStyle w:val="Standard"/>
      </w:pPr>
      <w:r w:rsidRPr="006039A1">
        <w:t xml:space="preserve">Elle se dirige vers la cuisine et </w:t>
      </w:r>
      <w:r w:rsidR="00086596">
        <w:t>Priscille</w:t>
      </w:r>
      <w:r w:rsidRPr="006039A1">
        <w:t xml:space="preserve"> dit à Disciple à voix basse</w:t>
      </w:r>
      <w:r w:rsidR="009A43F7">
        <w:t> :</w:t>
      </w:r>
    </w:p>
    <w:p w:rsidR="00175989" w:rsidRPr="006039A1" w:rsidRDefault="006039A1" w:rsidP="009A43F7">
      <w:pPr>
        <w:pStyle w:val="Quote"/>
      </w:pPr>
      <w:r w:rsidRPr="006039A1">
        <w:t>N</w:t>
      </w:r>
      <w:r w:rsidR="00811689">
        <w:t>’</w:t>
      </w:r>
      <w:r w:rsidR="009A43F7">
        <w:t>oublie</w:t>
      </w:r>
      <w:r w:rsidRPr="006039A1">
        <w:t xml:space="preserve"> pas que </w:t>
      </w:r>
      <w:r w:rsidR="009A43F7">
        <w:t xml:space="preserve">tu as </w:t>
      </w:r>
      <w:r w:rsidRPr="006039A1">
        <w:t>promis de déléguer ce genre de responsabilité à d</w:t>
      </w:r>
      <w:r w:rsidR="00811689">
        <w:t>’</w:t>
      </w:r>
      <w:r w:rsidRPr="006039A1">
        <w:t xml:space="preserve">autres </w:t>
      </w:r>
      <w:r w:rsidR="009A43F7">
        <w:t xml:space="preserve">personnel </w:t>
      </w:r>
      <w:r w:rsidRPr="006039A1">
        <w:t>de l</w:t>
      </w:r>
      <w:r w:rsidR="00811689">
        <w:t>’</w:t>
      </w:r>
      <w:r w:rsidRPr="006039A1">
        <w:t>église</w:t>
      </w:r>
      <w:r w:rsidR="00F72D35">
        <w:t xml:space="preserve">. </w:t>
      </w:r>
      <w:r w:rsidRPr="006039A1">
        <w:t>Beaucoup de nos membres sont pauvres comme cette sœur</w:t>
      </w:r>
      <w:r w:rsidR="00F72D35">
        <w:t xml:space="preserve">. </w:t>
      </w:r>
      <w:r w:rsidRPr="006039A1">
        <w:t xml:space="preserve">Beaucoup ont de graves problèmes comme </w:t>
      </w:r>
      <w:r w:rsidR="009A43F7">
        <w:t>le sien</w:t>
      </w:r>
      <w:r w:rsidR="00F72D35">
        <w:t xml:space="preserve">. </w:t>
      </w:r>
      <w:r w:rsidR="009A43F7">
        <w:t xml:space="preserve">Tu ne peux </w:t>
      </w:r>
      <w:r w:rsidRPr="006039A1">
        <w:t>aider tout le monde</w:t>
      </w:r>
      <w:r w:rsidR="009A43F7">
        <w:t xml:space="preserve">, et nous </w:t>
      </w:r>
      <w:r w:rsidRPr="006039A1">
        <w:t>n</w:t>
      </w:r>
      <w:r w:rsidR="00811689">
        <w:t>’</w:t>
      </w:r>
      <w:r w:rsidRPr="006039A1">
        <w:t>avons ni ressources ni temps</w:t>
      </w:r>
      <w:r w:rsidR="009A43F7">
        <w:t>.</w:t>
      </w:r>
    </w:p>
    <w:p w:rsidR="00175989" w:rsidRPr="006039A1" w:rsidRDefault="006039A1" w:rsidP="009A43F7">
      <w:pPr>
        <w:pStyle w:val="Quote"/>
      </w:pPr>
      <w:r w:rsidRPr="006039A1">
        <w:t>Tu as raison</w:t>
      </w:r>
      <w:r w:rsidR="00F72D35">
        <w:t xml:space="preserve">. </w:t>
      </w:r>
      <w:r w:rsidRPr="006039A1">
        <w:t>Je vais demander à un autre frère d</w:t>
      </w:r>
      <w:r w:rsidR="00811689">
        <w:t>’</w:t>
      </w:r>
      <w:r w:rsidRPr="006039A1">
        <w:t>aider cette sœur et de lui trouver un avocat</w:t>
      </w:r>
      <w:r w:rsidR="00F72D35">
        <w:t xml:space="preserve">. </w:t>
      </w:r>
    </w:p>
    <w:p w:rsidR="00175989" w:rsidRPr="006039A1" w:rsidRDefault="006039A1" w:rsidP="009A43F7">
      <w:pPr>
        <w:pStyle w:val="Standard"/>
      </w:pPr>
      <w:r w:rsidRPr="006039A1">
        <w:t xml:space="preserve">Ils </w:t>
      </w:r>
      <w:r w:rsidR="009A43F7">
        <w:t xml:space="preserve">se rendent </w:t>
      </w:r>
      <w:r w:rsidRPr="006039A1">
        <w:t>dans une autre maison d</w:t>
      </w:r>
      <w:r w:rsidR="00811689">
        <w:t>’</w:t>
      </w:r>
      <w:r w:rsidRPr="006039A1">
        <w:t>une veuve qui a besoin de réparer le toit avant l</w:t>
      </w:r>
      <w:r w:rsidR="00811689">
        <w:t>’</w:t>
      </w:r>
      <w:r w:rsidRPr="006039A1">
        <w:t>arrivée des pluies</w:t>
      </w:r>
      <w:r w:rsidR="00F72D35">
        <w:t xml:space="preserve">. </w:t>
      </w:r>
    </w:p>
    <w:p w:rsidR="00175989" w:rsidRPr="006039A1" w:rsidRDefault="006039A1" w:rsidP="009A43F7">
      <w:pPr>
        <w:pStyle w:val="Standard"/>
      </w:pPr>
      <w:r w:rsidRPr="006039A1">
        <w:t>Ils retournent en ville</w:t>
      </w:r>
      <w:r w:rsidR="00F72D35">
        <w:t xml:space="preserve">. </w:t>
      </w:r>
      <w:r w:rsidR="0076642E">
        <w:t>Disciple</w:t>
      </w:r>
      <w:r w:rsidRPr="006039A1">
        <w:t xml:space="preserve"> et </w:t>
      </w:r>
      <w:r w:rsidR="00086596">
        <w:t>Priscille</w:t>
      </w:r>
      <w:r w:rsidRPr="006039A1">
        <w:t xml:space="preserve"> arrivent chez </w:t>
      </w:r>
      <w:r w:rsidR="009A43F7">
        <w:t xml:space="preserve">eux où </w:t>
      </w:r>
      <w:r w:rsidR="009B1A39">
        <w:t>Monsieur LeFou</w:t>
      </w:r>
      <w:r w:rsidRPr="006039A1">
        <w:t xml:space="preserve"> </w:t>
      </w:r>
      <w:r w:rsidR="009A43F7">
        <w:t xml:space="preserve">est </w:t>
      </w:r>
      <w:r w:rsidRPr="006039A1">
        <w:t>assis à l</w:t>
      </w:r>
      <w:r w:rsidR="00811689">
        <w:t>’</w:t>
      </w:r>
      <w:r w:rsidRPr="006039A1">
        <w:t>extérieur</w:t>
      </w:r>
      <w:r w:rsidR="00492D5E">
        <w:t xml:space="preserve"> </w:t>
      </w:r>
      <w:r w:rsidR="004A54AA">
        <w:t xml:space="preserve">avec </w:t>
      </w:r>
      <w:r w:rsidR="007755F7">
        <w:t>Aide</w:t>
      </w:r>
      <w:r w:rsidR="00F72D35">
        <w:t xml:space="preserve">. </w:t>
      </w:r>
      <w:r w:rsidR="009B1A39">
        <w:t>Monsieur LeFou</w:t>
      </w:r>
      <w:r w:rsidRPr="006039A1">
        <w:t xml:space="preserve"> ose immédiatement emprunter de l</w:t>
      </w:r>
      <w:r w:rsidR="00811689">
        <w:t>’</w:t>
      </w:r>
      <w:r w:rsidRPr="006039A1">
        <w:t>argent à Disciple</w:t>
      </w:r>
      <w:r w:rsidR="009A43F7">
        <w:t xml:space="preserve"> qui refuse </w:t>
      </w:r>
      <w:r w:rsidRPr="006039A1">
        <w:t>comme d</w:t>
      </w:r>
      <w:r w:rsidR="00811689">
        <w:t>’</w:t>
      </w:r>
      <w:r w:rsidRPr="006039A1">
        <w:t>habitude</w:t>
      </w:r>
      <w:r w:rsidR="00F72D35">
        <w:t xml:space="preserve">. </w:t>
      </w:r>
    </w:p>
    <w:p w:rsidR="009A43F7" w:rsidRDefault="006039A1" w:rsidP="00827D4B">
      <w:pPr>
        <w:pStyle w:val="Standard"/>
      </w:pPr>
      <w:r w:rsidRPr="006039A1">
        <w:t xml:space="preserve">Rancunier, </w:t>
      </w:r>
      <w:r w:rsidR="009B1A39">
        <w:t>Monsieur LeFou</w:t>
      </w:r>
      <w:r w:rsidRPr="006039A1">
        <w:t xml:space="preserve"> le gronde</w:t>
      </w:r>
      <w:r w:rsidR="009A43F7">
        <w:t> :</w:t>
      </w:r>
    </w:p>
    <w:p w:rsidR="00175989" w:rsidRPr="006039A1" w:rsidRDefault="006039A1" w:rsidP="009A43F7">
      <w:pPr>
        <w:pStyle w:val="Quote"/>
      </w:pPr>
      <w:r w:rsidRPr="006039A1">
        <w:t>N</w:t>
      </w:r>
      <w:r w:rsidR="00811689">
        <w:t>’</w:t>
      </w:r>
      <w:r w:rsidR="009A43F7">
        <w:t>es</w:t>
      </w:r>
      <w:r w:rsidRPr="006039A1">
        <w:t>-</w:t>
      </w:r>
      <w:r w:rsidR="009A43F7">
        <w:t xml:space="preserve">tu </w:t>
      </w:r>
      <w:r w:rsidRPr="006039A1">
        <w:t>pas notre pasteur</w:t>
      </w:r>
      <w:r w:rsidR="009F0DD3">
        <w:t> ?</w:t>
      </w:r>
      <w:r w:rsidRPr="006039A1">
        <w:t xml:space="preserve"> C</w:t>
      </w:r>
      <w:r w:rsidR="00811689">
        <w:t>’</w:t>
      </w:r>
      <w:r w:rsidRPr="006039A1">
        <w:t xml:space="preserve">est </w:t>
      </w:r>
      <w:r w:rsidR="009A43F7">
        <w:t xml:space="preserve">ton </w:t>
      </w:r>
      <w:r w:rsidRPr="006039A1">
        <w:t xml:space="preserve">devoir pastoral </w:t>
      </w:r>
      <w:r w:rsidR="009A43F7">
        <w:t xml:space="preserve">que </w:t>
      </w:r>
      <w:r w:rsidRPr="006039A1">
        <w:t xml:space="preserve">de prendre soin des pauvres </w:t>
      </w:r>
      <w:r w:rsidR="009A43F7">
        <w:t>brebis</w:t>
      </w:r>
      <w:r w:rsidR="00F72D35">
        <w:t xml:space="preserve">. </w:t>
      </w:r>
      <w:r w:rsidR="009A43F7">
        <w:t>Mais tu néglige</w:t>
      </w:r>
      <w:r w:rsidRPr="006039A1">
        <w:t xml:space="preserve"> beaucoup d</w:t>
      </w:r>
      <w:r w:rsidR="00811689">
        <w:t>’</w:t>
      </w:r>
      <w:r w:rsidRPr="006039A1">
        <w:t>entre nous les pauvres</w:t>
      </w:r>
      <w:r w:rsidR="009A43F7">
        <w:t>.</w:t>
      </w:r>
    </w:p>
    <w:p w:rsidR="00994DD6" w:rsidRDefault="00086596" w:rsidP="00994DD6">
      <w:pPr>
        <w:pStyle w:val="Standard"/>
      </w:pPr>
      <w:r>
        <w:t>Priscille</w:t>
      </w:r>
      <w:r w:rsidR="006039A1" w:rsidRPr="006039A1">
        <w:t xml:space="preserve"> répond</w:t>
      </w:r>
      <w:r w:rsidR="004657B6">
        <w:t xml:space="preserve"> : </w:t>
      </w:r>
    </w:p>
    <w:p w:rsidR="0076642E" w:rsidRDefault="006039A1" w:rsidP="00994DD6">
      <w:pPr>
        <w:pStyle w:val="Standard"/>
      </w:pPr>
      <w:r w:rsidRPr="006039A1">
        <w:t>N</w:t>
      </w:r>
      <w:r w:rsidR="00811689">
        <w:t>’</w:t>
      </w:r>
      <w:r w:rsidRPr="006039A1">
        <w:t xml:space="preserve">as-tu pas honte, </w:t>
      </w:r>
      <w:r w:rsidR="00994DD6">
        <w:t>Monsieur LeFou </w:t>
      </w:r>
      <w:r w:rsidR="009F0DD3">
        <w:t>?</w:t>
      </w:r>
      <w:r w:rsidRPr="006039A1">
        <w:t xml:space="preserve"> Nous nous soucions des nécessiteux de notre congrégation</w:t>
      </w:r>
      <w:r w:rsidR="00F72D35">
        <w:t xml:space="preserve">. </w:t>
      </w:r>
      <w:r w:rsidRPr="006039A1">
        <w:t>Mais ce n</w:t>
      </w:r>
      <w:r w:rsidR="00811689">
        <w:t>’</w:t>
      </w:r>
      <w:r w:rsidRPr="006039A1">
        <w:t xml:space="preserve">est pas </w:t>
      </w:r>
      <w:r w:rsidR="00994DD6">
        <w:t>juste que</w:t>
      </w:r>
      <w:r w:rsidRPr="006039A1">
        <w:t xml:space="preserve"> de donner de l</w:t>
      </w:r>
      <w:r w:rsidR="00811689">
        <w:t>’</w:t>
      </w:r>
      <w:r w:rsidRPr="006039A1">
        <w:t>argent à une personne qui ne veut pas travailler</w:t>
      </w:r>
      <w:r w:rsidR="00F72D35">
        <w:t xml:space="preserve">. </w:t>
      </w:r>
    </w:p>
    <w:p w:rsidR="00994DD6" w:rsidRDefault="0076642E" w:rsidP="00994DD6">
      <w:pPr>
        <w:pStyle w:val="Standard"/>
      </w:pPr>
      <w:r>
        <w:t>Disciple</w:t>
      </w:r>
      <w:r w:rsidR="006039A1" w:rsidRPr="006039A1">
        <w:t xml:space="preserve"> ajoute sa parole</w:t>
      </w:r>
      <w:r w:rsidR="004657B6">
        <w:t xml:space="preserve"> : </w:t>
      </w:r>
    </w:p>
    <w:p w:rsidR="00175989" w:rsidRPr="006039A1" w:rsidRDefault="006039A1" w:rsidP="00994DD6">
      <w:pPr>
        <w:pStyle w:val="Quote"/>
      </w:pPr>
      <w:r w:rsidRPr="006039A1">
        <w:lastRenderedPageBreak/>
        <w:t xml:space="preserve">Si </w:t>
      </w:r>
      <w:r w:rsidR="00994DD6">
        <w:t>tu le veux</w:t>
      </w:r>
      <w:r w:rsidRPr="006039A1">
        <w:t xml:space="preserve">, je </w:t>
      </w:r>
      <w:r w:rsidR="00994DD6">
        <w:t>t’</w:t>
      </w:r>
      <w:r w:rsidRPr="006039A1">
        <w:t>aide</w:t>
      </w:r>
      <w:r w:rsidR="00994DD6">
        <w:t>rai</w:t>
      </w:r>
      <w:r w:rsidRPr="006039A1">
        <w:t xml:space="preserve"> à trouver un emploi</w:t>
      </w:r>
      <w:r w:rsidR="00994DD6">
        <w:t>.</w:t>
      </w:r>
    </w:p>
    <w:p w:rsidR="00994DD6" w:rsidRDefault="00086596" w:rsidP="00994DD6">
      <w:pPr>
        <w:pStyle w:val="Standard"/>
      </w:pPr>
      <w:r>
        <w:t>Priscille</w:t>
      </w:r>
      <w:r w:rsidR="006039A1" w:rsidRPr="006039A1">
        <w:t xml:space="preserve"> </w:t>
      </w:r>
      <w:r w:rsidR="00994DD6">
        <w:t xml:space="preserve">ajoute </w:t>
      </w:r>
      <w:r w:rsidR="004657B6">
        <w:t xml:space="preserve">: </w:t>
      </w:r>
    </w:p>
    <w:p w:rsidR="00175989" w:rsidRPr="006039A1" w:rsidRDefault="00994DD6" w:rsidP="00994DD6">
      <w:pPr>
        <w:pStyle w:val="Quote"/>
      </w:pPr>
      <w:r>
        <w:t xml:space="preserve">Tu pourrais </w:t>
      </w:r>
      <w:r w:rsidR="006039A1" w:rsidRPr="006039A1">
        <w:t>donc soutenir ceux qui en ont vraiment besoin, au lieu de mendier</w:t>
      </w:r>
      <w:r>
        <w:t>.</w:t>
      </w:r>
    </w:p>
    <w:p w:rsidR="00994DD6" w:rsidRDefault="009B1A39" w:rsidP="00994DD6">
      <w:pPr>
        <w:pStyle w:val="Standard"/>
      </w:pPr>
      <w:r>
        <w:t>Monsieur LeFou</w:t>
      </w:r>
      <w:r w:rsidR="006039A1" w:rsidRPr="006039A1">
        <w:t xml:space="preserve"> n</w:t>
      </w:r>
      <w:r w:rsidR="00811689">
        <w:t>’</w:t>
      </w:r>
      <w:r w:rsidR="006039A1" w:rsidRPr="006039A1">
        <w:t>écoute pas</w:t>
      </w:r>
      <w:r w:rsidR="00F72D35">
        <w:t xml:space="preserve">. </w:t>
      </w:r>
      <w:r w:rsidR="00196ECD">
        <w:t>Aide</w:t>
      </w:r>
      <w:r w:rsidR="006039A1" w:rsidRPr="006039A1">
        <w:t xml:space="preserve"> </w:t>
      </w:r>
      <w:r w:rsidR="00994DD6">
        <w:t>s’exprime </w:t>
      </w:r>
      <w:r w:rsidR="004657B6">
        <w:t>:</w:t>
      </w:r>
    </w:p>
    <w:p w:rsidR="00175989" w:rsidRPr="006039A1" w:rsidRDefault="006039A1" w:rsidP="00994DD6">
      <w:pPr>
        <w:pStyle w:val="Quote"/>
      </w:pPr>
      <w:r w:rsidRPr="006039A1">
        <w:t>J</w:t>
      </w:r>
      <w:r w:rsidR="00811689">
        <w:t>’</w:t>
      </w:r>
      <w:r w:rsidRPr="006039A1">
        <w:t>enseigne à ma congrégation de la colonie à aider ceux qui en ont besoin</w:t>
      </w:r>
      <w:r w:rsidR="00F72D35">
        <w:t xml:space="preserve">. </w:t>
      </w:r>
      <w:r w:rsidRPr="006039A1">
        <w:t>J</w:t>
      </w:r>
      <w:r w:rsidR="00811689">
        <w:t>’</w:t>
      </w:r>
      <w:r w:rsidRPr="006039A1">
        <w:t xml:space="preserve">ai commencé par la </w:t>
      </w:r>
      <w:r w:rsidR="00994DD6">
        <w:t xml:space="preserve">raconter la </w:t>
      </w:r>
      <w:r w:rsidRPr="006039A1">
        <w:t>parabole des moutons et des chèvres dans Matthieu 25</w:t>
      </w:r>
      <w:r w:rsidR="004657B6">
        <w:t xml:space="preserve"> : </w:t>
      </w:r>
      <w:r w:rsidRPr="006039A1">
        <w:t>31-46</w:t>
      </w:r>
      <w:r w:rsidR="00F72D35">
        <w:t xml:space="preserve">. </w:t>
      </w:r>
    </w:p>
    <w:p w:rsidR="00175989" w:rsidRPr="00994DD6" w:rsidRDefault="006039A1" w:rsidP="00994DD6">
      <w:pPr>
        <w:pStyle w:val="Heading2"/>
        <w:rPr>
          <w:lang w:val="fr-CA"/>
        </w:rPr>
      </w:pPr>
      <w:r w:rsidRPr="00994DD6">
        <w:rPr>
          <w:lang w:val="fr-CA"/>
        </w:rPr>
        <w:t>Exercice</w:t>
      </w:r>
    </w:p>
    <w:p w:rsidR="004F0063" w:rsidRDefault="006039A1" w:rsidP="00994DD6">
      <w:pPr>
        <w:pStyle w:val="Standard"/>
      </w:pPr>
      <w:r w:rsidRPr="006039A1">
        <w:t xml:space="preserve">Trouvez cette histoire </w:t>
      </w:r>
      <w:r w:rsidR="00994DD6" w:rsidRPr="006039A1">
        <w:t xml:space="preserve">dans </w:t>
      </w:r>
      <w:r w:rsidRPr="006039A1">
        <w:t>Matthieu 25</w:t>
      </w:r>
      <w:r w:rsidR="004657B6">
        <w:t xml:space="preserve"> : </w:t>
      </w:r>
      <w:r w:rsidRPr="006039A1">
        <w:t>31-46</w:t>
      </w:r>
      <w:r w:rsidR="004657B6">
        <w:t xml:space="preserve"> : </w:t>
      </w:r>
    </w:p>
    <w:p w:rsidR="004F0063" w:rsidRDefault="006039A1" w:rsidP="00994DD6">
      <w:pPr>
        <w:pStyle w:val="ListBullet"/>
      </w:pPr>
      <w:r w:rsidRPr="006039A1">
        <w:t xml:space="preserve">Qui servons-nous lorsque nous </w:t>
      </w:r>
      <w:r w:rsidR="00994DD6">
        <w:t>faisons du bien pour</w:t>
      </w:r>
      <w:r w:rsidRPr="006039A1">
        <w:t xml:space="preserve"> ceux qui en ont besoin</w:t>
      </w:r>
      <w:r w:rsidR="009F0DD3">
        <w:t> ?</w:t>
      </w:r>
    </w:p>
    <w:p w:rsidR="00175989" w:rsidRPr="006039A1" w:rsidRDefault="006039A1" w:rsidP="00994DD6">
      <w:pPr>
        <w:pStyle w:val="ListBullet"/>
      </w:pPr>
      <w:r w:rsidRPr="006039A1">
        <w:t>Que</w:t>
      </w:r>
      <w:r w:rsidR="00994DD6">
        <w:t xml:space="preserve">lle sera la récompense </w:t>
      </w:r>
      <w:r w:rsidRPr="006039A1">
        <w:t xml:space="preserve">des incroyants </w:t>
      </w:r>
      <w:r w:rsidR="00994DD6">
        <w:t xml:space="preserve">qui </w:t>
      </w:r>
      <w:r w:rsidRPr="006039A1">
        <w:t>meurent sans jamais aider ceux qui en ont besoin</w:t>
      </w:r>
      <w:r w:rsidR="009F0DD3">
        <w:t> ?</w:t>
      </w:r>
    </w:p>
    <w:p w:rsidR="00175989" w:rsidRPr="006039A1" w:rsidRDefault="00175989" w:rsidP="00827D4B">
      <w:pPr>
        <w:pStyle w:val="Standard"/>
      </w:pPr>
    </w:p>
    <w:p w:rsidR="004A03AD" w:rsidRDefault="005A0F41" w:rsidP="004A03AD">
      <w:pPr>
        <w:pStyle w:val="Standard"/>
      </w:pPr>
      <w:r>
        <w:t>Disciple</w:t>
      </w:r>
      <w:r w:rsidR="006039A1" w:rsidRPr="006039A1">
        <w:t xml:space="preserve"> </w:t>
      </w:r>
      <w:r w:rsidR="004A03AD">
        <w:t xml:space="preserve">s’adresse </w:t>
      </w:r>
      <w:r w:rsidR="006039A1" w:rsidRPr="006039A1">
        <w:t xml:space="preserve">à </w:t>
      </w:r>
      <w:r w:rsidR="00225D33">
        <w:t>Aide</w:t>
      </w:r>
      <w:r w:rsidR="006039A1" w:rsidRPr="006039A1">
        <w:t xml:space="preserve"> et à </w:t>
      </w:r>
      <w:r w:rsidR="009B1A39">
        <w:t>Monsieur LeFou</w:t>
      </w:r>
      <w:r w:rsidR="006039A1" w:rsidRPr="006039A1">
        <w:t xml:space="preserve"> qui entrent </w:t>
      </w:r>
      <w:r w:rsidR="004A03AD">
        <w:t>chez lui</w:t>
      </w:r>
      <w:r w:rsidR="004657B6">
        <w:t> :</w:t>
      </w:r>
    </w:p>
    <w:p w:rsidR="004F0063" w:rsidRDefault="006039A1" w:rsidP="004A03AD">
      <w:pPr>
        <w:pStyle w:val="Quote"/>
      </w:pPr>
      <w:r w:rsidRPr="006039A1">
        <w:t>Jésus a dit que les pauvres, les affamés, les affligés et ceux qui souffrent innocemment reçoivent une bénédiction spéciale de Dieu</w:t>
      </w:r>
      <w:r w:rsidR="00F72D35">
        <w:t xml:space="preserve">. </w:t>
      </w:r>
      <w:r w:rsidRPr="006039A1">
        <w:t xml:space="preserve">Lorsque nous servons </w:t>
      </w:r>
      <w:r w:rsidR="004A03AD">
        <w:t>de tels</w:t>
      </w:r>
      <w:r w:rsidRPr="006039A1">
        <w:t xml:space="preserve"> gens, nous servons Dieu</w:t>
      </w:r>
      <w:r w:rsidR="00F72D35">
        <w:t xml:space="preserve">. </w:t>
      </w:r>
      <w:r w:rsidRPr="006039A1">
        <w:t>Lorsque nous négligeons ces gens, nous rejetons Dieu</w:t>
      </w:r>
      <w:r w:rsidR="00F72D35">
        <w:t xml:space="preserve">. </w:t>
      </w:r>
    </w:p>
    <w:p w:rsidR="00175989" w:rsidRPr="004A03AD" w:rsidRDefault="006039A1" w:rsidP="00827D4B">
      <w:pPr>
        <w:pStyle w:val="Standard"/>
        <w:rPr>
          <w:b/>
          <w:bCs/>
        </w:rPr>
      </w:pPr>
      <w:r w:rsidRPr="004A03AD">
        <w:rPr>
          <w:b/>
          <w:bCs/>
        </w:rPr>
        <w:t>Dieu répond aux besoins de son peuple</w:t>
      </w:r>
    </w:p>
    <w:p w:rsidR="004A03AD" w:rsidRDefault="00196ECD" w:rsidP="004A03AD">
      <w:pPr>
        <w:pStyle w:val="Standard"/>
      </w:pPr>
      <w:r>
        <w:t>Aide</w:t>
      </w:r>
      <w:r w:rsidR="006039A1" w:rsidRPr="006039A1">
        <w:t xml:space="preserve"> </w:t>
      </w:r>
      <w:r w:rsidR="004A03AD">
        <w:t>l’applique pour Monsieur LeFou:</w:t>
      </w:r>
    </w:p>
    <w:p w:rsidR="00175989" w:rsidRPr="006039A1" w:rsidRDefault="006039A1" w:rsidP="004A03AD">
      <w:pPr>
        <w:pStyle w:val="Quote"/>
      </w:pPr>
      <w:r w:rsidRPr="006039A1">
        <w:t>Hé,</w:t>
      </w:r>
      <w:r w:rsidR="004A03AD">
        <w:t xml:space="preserve"> frère</w:t>
      </w:r>
      <w:r w:rsidR="00F72D35">
        <w:t xml:space="preserve">. </w:t>
      </w:r>
      <w:r w:rsidRPr="006039A1">
        <w:t>Les pauvres, comme nous tous, doivent demander à Dieu notre pain quotidien et ne pas simplement mendier</w:t>
      </w:r>
      <w:r w:rsidR="004A03AD">
        <w:t xml:space="preserve">, même si </w:t>
      </w:r>
      <w:r w:rsidRPr="006039A1">
        <w:t>mendier vaut plus que demander un prêt quand on n</w:t>
      </w:r>
      <w:r w:rsidR="00811689">
        <w:t>’</w:t>
      </w:r>
      <w:r w:rsidRPr="006039A1">
        <w:t>a pas l</w:t>
      </w:r>
      <w:r w:rsidR="00811689">
        <w:t>’</w:t>
      </w:r>
      <w:r w:rsidRPr="006039A1">
        <w:t>intention de le rembourser</w:t>
      </w:r>
      <w:r w:rsidR="00F72D35">
        <w:t xml:space="preserve">. </w:t>
      </w:r>
      <w:r w:rsidRPr="006039A1">
        <w:t>C</w:t>
      </w:r>
      <w:r w:rsidR="00811689">
        <w:t>’</w:t>
      </w:r>
      <w:r w:rsidRPr="006039A1">
        <w:t>est la façon la plus subtile et trompeuse de voler</w:t>
      </w:r>
      <w:r w:rsidR="00F72D35">
        <w:t xml:space="preserve">. </w:t>
      </w:r>
      <w:r w:rsidRPr="006039A1">
        <w:t xml:space="preserve">Faisons confiance à Dieu </w:t>
      </w:r>
      <w:r w:rsidR="004A03AD">
        <w:t>qui a promis de répondre à nos besoins.</w:t>
      </w:r>
    </w:p>
    <w:p w:rsidR="004A03AD" w:rsidRDefault="009B1A39" w:rsidP="004A03AD">
      <w:pPr>
        <w:pStyle w:val="Standard"/>
      </w:pPr>
      <w:r>
        <w:t>Monsieur LeFou</w:t>
      </w:r>
      <w:r w:rsidR="006039A1" w:rsidRPr="006039A1">
        <w:t xml:space="preserve"> se plaint</w:t>
      </w:r>
      <w:r w:rsidR="004657B6">
        <w:t xml:space="preserve"> : </w:t>
      </w:r>
    </w:p>
    <w:p w:rsidR="00175989" w:rsidRPr="006039A1" w:rsidRDefault="006039A1" w:rsidP="004A03AD">
      <w:pPr>
        <w:pStyle w:val="Quote"/>
      </w:pPr>
      <w:r w:rsidRPr="006039A1">
        <w:t>C</w:t>
      </w:r>
      <w:r w:rsidR="00811689">
        <w:t>’</w:t>
      </w:r>
      <w:r w:rsidRPr="006039A1">
        <w:t>est facile pour toi de parler comme ça</w:t>
      </w:r>
      <w:r w:rsidR="004A03AD">
        <w:t>, car tu as</w:t>
      </w:r>
      <w:r w:rsidRPr="006039A1">
        <w:t xml:space="preserve"> la nourriture sur la table</w:t>
      </w:r>
      <w:r w:rsidR="00F72D35">
        <w:t xml:space="preserve">. </w:t>
      </w:r>
    </w:p>
    <w:p w:rsidR="004A03AD" w:rsidRDefault="00086596" w:rsidP="004A03AD">
      <w:pPr>
        <w:pStyle w:val="Standard"/>
      </w:pPr>
      <w:r>
        <w:t>Priscille</w:t>
      </w:r>
      <w:r w:rsidR="006039A1" w:rsidRPr="006039A1">
        <w:t xml:space="preserve"> l</w:t>
      </w:r>
      <w:r w:rsidR="00811689">
        <w:t>’</w:t>
      </w:r>
      <w:r w:rsidR="006039A1" w:rsidRPr="006039A1">
        <w:t>invite</w:t>
      </w:r>
      <w:r w:rsidR="004657B6">
        <w:t xml:space="preserve"> : </w:t>
      </w:r>
    </w:p>
    <w:p w:rsidR="00175989" w:rsidRPr="006039A1" w:rsidRDefault="006039A1" w:rsidP="004A03AD">
      <w:pPr>
        <w:pStyle w:val="Quote"/>
      </w:pPr>
      <w:r w:rsidRPr="006039A1">
        <w:t>Tu peux manger</w:t>
      </w:r>
      <w:r w:rsidR="00492D5E">
        <w:t xml:space="preserve"> </w:t>
      </w:r>
      <w:r w:rsidR="004A54AA">
        <w:t xml:space="preserve">avec </w:t>
      </w:r>
      <w:r w:rsidRPr="006039A1">
        <w:t xml:space="preserve">nous, si tu meurs de faim, </w:t>
      </w:r>
      <w:r w:rsidR="009B1A39">
        <w:t>Monsieur LeFou</w:t>
      </w:r>
      <w:r w:rsidR="004A03AD">
        <w:t>.</w:t>
      </w:r>
    </w:p>
    <w:p w:rsidR="004A03AD" w:rsidRDefault="00196ECD" w:rsidP="00827D4B">
      <w:pPr>
        <w:pStyle w:val="Standard"/>
      </w:pPr>
      <w:r>
        <w:t>Aide</w:t>
      </w:r>
      <w:r w:rsidR="006039A1" w:rsidRPr="006039A1">
        <w:t xml:space="preserve"> dit à </w:t>
      </w:r>
      <w:r w:rsidR="009B1A39">
        <w:t>Monsieur LeFou</w:t>
      </w:r>
      <w:r w:rsidR="004A03AD">
        <w:t> :</w:t>
      </w:r>
    </w:p>
    <w:p w:rsidR="0040255C" w:rsidRDefault="004A03AD" w:rsidP="00F87CAB">
      <w:pPr>
        <w:pStyle w:val="Quote"/>
      </w:pPr>
      <w:r>
        <w:lastRenderedPageBreak/>
        <w:t xml:space="preserve">Écoute </w:t>
      </w:r>
      <w:r w:rsidR="006039A1" w:rsidRPr="006039A1">
        <w:t xml:space="preserve">comment Dieu a pris soin </w:t>
      </w:r>
      <w:r>
        <w:t xml:space="preserve">des Israélites, selon </w:t>
      </w:r>
      <w:r w:rsidR="006039A1" w:rsidRPr="006039A1">
        <w:t>le livre de l</w:t>
      </w:r>
      <w:r w:rsidR="00811689">
        <w:t>’</w:t>
      </w:r>
      <w:r w:rsidR="006039A1" w:rsidRPr="006039A1">
        <w:t>Exode</w:t>
      </w:r>
      <w:r w:rsidR="00F72D35">
        <w:t xml:space="preserve">. </w:t>
      </w:r>
      <w:r w:rsidR="006039A1" w:rsidRPr="006039A1">
        <w:t xml:space="preserve">Ils ont été esclaves </w:t>
      </w:r>
      <w:r w:rsidRPr="006039A1">
        <w:t xml:space="preserve">en Égypte </w:t>
      </w:r>
      <w:r w:rsidR="006039A1" w:rsidRPr="006039A1">
        <w:t>pendant de nombreuses années</w:t>
      </w:r>
      <w:r w:rsidR="00F72D35">
        <w:t xml:space="preserve">. </w:t>
      </w:r>
      <w:r w:rsidR="006039A1" w:rsidRPr="006039A1">
        <w:t>Alors Dieu leur a envoyé un prophète nommé Moïse</w:t>
      </w:r>
      <w:r>
        <w:t xml:space="preserve"> qui a déclaré</w:t>
      </w:r>
      <w:r w:rsidR="00F72D35">
        <w:t xml:space="preserve"> </w:t>
      </w:r>
      <w:r>
        <w:t xml:space="preserve">au Roi </w:t>
      </w:r>
      <w:r w:rsidR="006039A1" w:rsidRPr="006039A1">
        <w:t>Pharaon que Dieu voulait que son peuple soit libéré</w:t>
      </w:r>
      <w:r w:rsidR="00F72D35">
        <w:t xml:space="preserve">. </w:t>
      </w:r>
      <w:r w:rsidR="006039A1" w:rsidRPr="006039A1">
        <w:t>Lorsque Pharaon s</w:t>
      </w:r>
      <w:r w:rsidR="00811689">
        <w:t>’</w:t>
      </w:r>
      <w:r w:rsidR="006039A1" w:rsidRPr="006039A1">
        <w:t>y est opposé, Dieu a envoyé dix terribles fléaux sur l</w:t>
      </w:r>
      <w:r w:rsidR="00811689">
        <w:t>’</w:t>
      </w:r>
      <w:r w:rsidR="006039A1" w:rsidRPr="006039A1">
        <w:t>Égypte</w:t>
      </w:r>
      <w:r w:rsidR="00F72D35">
        <w:t xml:space="preserve">. </w:t>
      </w:r>
      <w:r w:rsidR="006039A1" w:rsidRPr="006039A1">
        <w:t>Le dernier fléau était un ange qui a tué tous les fils aînés des Égyptiens</w:t>
      </w:r>
      <w:r w:rsidR="00F72D35">
        <w:t xml:space="preserve">. </w:t>
      </w:r>
      <w:r>
        <w:br/>
      </w:r>
      <w:r>
        <w:br/>
        <w:t xml:space="preserve">Mais </w:t>
      </w:r>
      <w:r w:rsidR="006039A1" w:rsidRPr="006039A1">
        <w:t>Moïse a</w:t>
      </w:r>
      <w:r>
        <w:t>vait</w:t>
      </w:r>
      <w:r w:rsidR="006039A1" w:rsidRPr="006039A1">
        <w:t xml:space="preserve"> ordonné aux familles israélites de </w:t>
      </w:r>
      <w:r>
        <w:t xml:space="preserve">sacrifier </w:t>
      </w:r>
      <w:r w:rsidR="006039A1" w:rsidRPr="006039A1">
        <w:t xml:space="preserve">un petit agneau et de répandre </w:t>
      </w:r>
      <w:r>
        <w:t xml:space="preserve">son </w:t>
      </w:r>
      <w:r w:rsidR="006039A1" w:rsidRPr="006039A1">
        <w:t>sang sur les portes</w:t>
      </w:r>
      <w:r>
        <w:t xml:space="preserve"> de maison</w:t>
      </w:r>
      <w:r w:rsidR="006039A1" w:rsidRPr="006039A1">
        <w:t>, en signe à l</w:t>
      </w:r>
      <w:r w:rsidR="00811689">
        <w:t>’</w:t>
      </w:r>
      <w:r w:rsidR="006039A1" w:rsidRPr="006039A1">
        <w:t xml:space="preserve">ange de la mort </w:t>
      </w:r>
      <w:r>
        <w:t>de ce que l’on</w:t>
      </w:r>
      <w:r w:rsidR="006039A1" w:rsidRPr="006039A1">
        <w:t xml:space="preserve"> obéi</w:t>
      </w:r>
      <w:r>
        <w:t>t</w:t>
      </w:r>
      <w:r w:rsidR="006039A1" w:rsidRPr="006039A1">
        <w:t xml:space="preserve"> au Dieu Béni</w:t>
      </w:r>
      <w:r w:rsidR="00F72D35">
        <w:t xml:space="preserve">. </w:t>
      </w:r>
      <w:r w:rsidR="006039A1" w:rsidRPr="006039A1">
        <w:t xml:space="preserve">Cette nuit-là, les fils </w:t>
      </w:r>
      <w:r w:rsidR="00F87CAB">
        <w:t>israélites</w:t>
      </w:r>
      <w:r w:rsidR="00F87CAB" w:rsidRPr="006039A1">
        <w:t xml:space="preserve"> </w:t>
      </w:r>
      <w:r w:rsidR="006039A1" w:rsidRPr="006039A1">
        <w:t xml:space="preserve">furent sauvés, </w:t>
      </w:r>
      <w:r w:rsidR="00F87CAB">
        <w:t>tandis que</w:t>
      </w:r>
      <w:r w:rsidR="006039A1" w:rsidRPr="006039A1">
        <w:t xml:space="preserve"> les fils aînés des Égyptiens, même </w:t>
      </w:r>
      <w:r w:rsidR="00F87CAB">
        <w:t xml:space="preserve">celui </w:t>
      </w:r>
      <w:r w:rsidR="006039A1" w:rsidRPr="006039A1">
        <w:t xml:space="preserve">de Pharaon, </w:t>
      </w:r>
      <w:r w:rsidR="00F87CAB">
        <w:t>sont morts</w:t>
      </w:r>
      <w:r w:rsidR="00F72D35">
        <w:t xml:space="preserve">. </w:t>
      </w:r>
      <w:r w:rsidR="006039A1" w:rsidRPr="006039A1">
        <w:t>Il a alors autorisé les Israélites à se libérer</w:t>
      </w:r>
      <w:r w:rsidR="00F72D35">
        <w:t xml:space="preserve">. </w:t>
      </w:r>
    </w:p>
    <w:p w:rsidR="00175989" w:rsidRPr="006039A1" w:rsidRDefault="006039A1" w:rsidP="00F87CAB">
      <w:pPr>
        <w:pStyle w:val="Quote"/>
      </w:pPr>
      <w:r w:rsidRPr="006039A1">
        <w:t xml:space="preserve">Et comment pouvons-nous être sûrs que Dieu </w:t>
      </w:r>
      <w:r w:rsidR="00F87CAB">
        <w:t xml:space="preserve">prendra soin de </w:t>
      </w:r>
      <w:r w:rsidRPr="006039A1">
        <w:t>nous comme ça</w:t>
      </w:r>
      <w:r w:rsidR="009F0DD3">
        <w:t> ?</w:t>
      </w:r>
      <w:r w:rsidRPr="006039A1">
        <w:t xml:space="preserve"> </w:t>
      </w:r>
      <w:r w:rsidR="00F87CAB">
        <w:t>d</w:t>
      </w:r>
      <w:r w:rsidRPr="006039A1">
        <w:t xml:space="preserve">emande </w:t>
      </w:r>
      <w:r w:rsidR="009B1A39">
        <w:t>Monsieur LeFou</w:t>
      </w:r>
      <w:r w:rsidR="00F72D35">
        <w:t xml:space="preserve">. </w:t>
      </w:r>
    </w:p>
    <w:p w:rsidR="00175989" w:rsidRPr="006039A1" w:rsidRDefault="006039A1" w:rsidP="00F87CAB">
      <w:pPr>
        <w:pStyle w:val="Quote"/>
      </w:pPr>
      <w:r w:rsidRPr="006039A1">
        <w:t>Laisse-moi finir l</w:t>
      </w:r>
      <w:r w:rsidR="00811689">
        <w:t>’</w:t>
      </w:r>
      <w:r w:rsidRPr="006039A1">
        <w:t>histoire</w:t>
      </w:r>
      <w:r w:rsidR="00F72D35">
        <w:t xml:space="preserve">. </w:t>
      </w:r>
      <w:r w:rsidR="00F87CAB">
        <w:t xml:space="preserve">Les Israélites </w:t>
      </w:r>
      <w:r w:rsidRPr="006039A1">
        <w:t xml:space="preserve">ont </w:t>
      </w:r>
      <w:r w:rsidR="00F87CAB">
        <w:t>quitté</w:t>
      </w:r>
      <w:r w:rsidRPr="006039A1">
        <w:t xml:space="preserve"> l</w:t>
      </w:r>
      <w:r w:rsidR="00811689">
        <w:t>’</w:t>
      </w:r>
      <w:r w:rsidRPr="006039A1">
        <w:t xml:space="preserve">Égypte </w:t>
      </w:r>
      <w:r w:rsidR="00F87CAB">
        <w:t xml:space="preserve">se dirigeant vers </w:t>
      </w:r>
      <w:r w:rsidRPr="006039A1">
        <w:t xml:space="preserve">à la </w:t>
      </w:r>
      <w:r w:rsidR="00F87CAB" w:rsidRPr="006039A1">
        <w:t xml:space="preserve">Mer </w:t>
      </w:r>
      <w:r w:rsidRPr="006039A1">
        <w:t xml:space="preserve">Rouge </w:t>
      </w:r>
      <w:r w:rsidR="00F87CAB">
        <w:t xml:space="preserve">où ils </w:t>
      </w:r>
      <w:r w:rsidRPr="006039A1">
        <w:t>s</w:t>
      </w:r>
      <w:r w:rsidR="00F87CAB">
        <w:t>e</w:t>
      </w:r>
      <w:r w:rsidRPr="006039A1">
        <w:t xml:space="preserve"> sont arrêtés</w:t>
      </w:r>
      <w:r w:rsidR="00F87CAB">
        <w:t xml:space="preserve"> car i</w:t>
      </w:r>
      <w:r w:rsidRPr="006039A1">
        <w:t>ls ne pouvaient p</w:t>
      </w:r>
      <w:r w:rsidR="00F87CAB">
        <w:t>lus</w:t>
      </w:r>
      <w:r w:rsidRPr="006039A1">
        <w:t xml:space="preserve"> </w:t>
      </w:r>
      <w:r w:rsidR="00F87CAB">
        <w:t>s’avance</w:t>
      </w:r>
      <w:r w:rsidR="00F72D35">
        <w:t xml:space="preserve">. </w:t>
      </w:r>
      <w:r w:rsidRPr="006039A1">
        <w:t xml:space="preserve">Pharaon endurcit à nouveau </w:t>
      </w:r>
      <w:r w:rsidR="00F87CAB">
        <w:t>le</w:t>
      </w:r>
      <w:r w:rsidRPr="006039A1">
        <w:t xml:space="preserve"> cœur </w:t>
      </w:r>
      <w:r w:rsidR="00F87CAB">
        <w:t>de Pharaon, de sorte qu’i</w:t>
      </w:r>
      <w:r w:rsidRPr="006039A1">
        <w:t>l a envoyé son armée pour les capturer</w:t>
      </w:r>
      <w:r w:rsidR="00F87CAB">
        <w:t xml:space="preserve"> les Israélites</w:t>
      </w:r>
      <w:r w:rsidR="00F72D35">
        <w:t xml:space="preserve">. </w:t>
      </w:r>
      <w:r w:rsidR="00F87CAB">
        <w:t xml:space="preserve">Mais </w:t>
      </w:r>
      <w:r w:rsidRPr="006039A1">
        <w:t>Dieu a ouvert un chemin sec au milieu de la mer pour que le</w:t>
      </w:r>
      <w:r w:rsidR="00F87CAB">
        <w:t>s</w:t>
      </w:r>
      <w:r w:rsidRPr="006039A1">
        <w:t xml:space="preserve"> </w:t>
      </w:r>
      <w:r w:rsidR="00F87CAB">
        <w:t>Israélites</w:t>
      </w:r>
      <w:r w:rsidR="00F87CAB" w:rsidRPr="006039A1">
        <w:t xml:space="preserve"> </w:t>
      </w:r>
      <w:r w:rsidRPr="006039A1">
        <w:t>passe</w:t>
      </w:r>
      <w:r w:rsidR="00F72D35">
        <w:t xml:space="preserve">. </w:t>
      </w:r>
      <w:r w:rsidRPr="006039A1">
        <w:t xml:space="preserve">Lorsque les soldats les ont </w:t>
      </w:r>
      <w:r w:rsidR="00F87CAB">
        <w:t>pour</w:t>
      </w:r>
      <w:r w:rsidRPr="006039A1">
        <w:t>suivis, la mer s</w:t>
      </w:r>
      <w:r w:rsidR="00811689">
        <w:t>’</w:t>
      </w:r>
      <w:r w:rsidRPr="006039A1">
        <w:t>est refermée sur leurs têtes</w:t>
      </w:r>
      <w:r w:rsidR="00F72D35">
        <w:t xml:space="preserve">. </w:t>
      </w:r>
      <w:r w:rsidRPr="006039A1">
        <w:t xml:space="preserve">Les Israélites ont passé quarante ans dans </w:t>
      </w:r>
      <w:r w:rsidR="00F87CAB">
        <w:t>une contrée sauvage</w:t>
      </w:r>
      <w:r w:rsidRPr="006039A1">
        <w:t xml:space="preserve"> avant d</w:t>
      </w:r>
      <w:r w:rsidR="00811689">
        <w:t>’</w:t>
      </w:r>
      <w:r w:rsidRPr="006039A1">
        <w:t>atteindre la Terre promise</w:t>
      </w:r>
      <w:r w:rsidR="00F72D35">
        <w:t xml:space="preserve">. </w:t>
      </w:r>
      <w:r w:rsidRPr="006039A1">
        <w:t>Il n</w:t>
      </w:r>
      <w:r w:rsidR="00811689">
        <w:t>’</w:t>
      </w:r>
      <w:r w:rsidRPr="006039A1">
        <w:t xml:space="preserve">était pas nécessaire de </w:t>
      </w:r>
      <w:r w:rsidR="00F87CAB">
        <w:t xml:space="preserve">faire l’agriculture </w:t>
      </w:r>
      <w:r w:rsidRPr="006039A1">
        <w:t xml:space="preserve">dans le désert et </w:t>
      </w:r>
      <w:r w:rsidR="00F87CAB">
        <w:t>aux endroits qui</w:t>
      </w:r>
      <w:r w:rsidRPr="006039A1">
        <w:t xml:space="preserve"> manque</w:t>
      </w:r>
      <w:r w:rsidR="00F87CAB">
        <w:t>nt</w:t>
      </w:r>
      <w:r w:rsidRPr="006039A1">
        <w:t xml:space="preserve"> d</w:t>
      </w:r>
      <w:r w:rsidR="00811689">
        <w:t>’</w:t>
      </w:r>
      <w:r w:rsidRPr="006039A1">
        <w:t>eau, Dieu a toujours fourni ce dont ils avaient besoin</w:t>
      </w:r>
      <w:r w:rsidR="00F72D35">
        <w:t xml:space="preserve">. </w:t>
      </w:r>
    </w:p>
    <w:p w:rsidR="00175989" w:rsidRPr="006039A1" w:rsidRDefault="00175989" w:rsidP="00827D4B">
      <w:pPr>
        <w:pStyle w:val="Standard"/>
      </w:pPr>
    </w:p>
    <w:p w:rsidR="00175989" w:rsidRPr="006039A1" w:rsidRDefault="006039A1" w:rsidP="00C70883">
      <w:pPr>
        <w:pStyle w:val="Heading2"/>
        <w:rPr>
          <w:lang w:val="fr-CA"/>
        </w:rPr>
      </w:pPr>
      <w:r w:rsidRPr="006039A1">
        <w:rPr>
          <w:lang w:val="fr-CA"/>
        </w:rPr>
        <w:t>Exercice</w:t>
      </w:r>
    </w:p>
    <w:p w:rsidR="004F0063" w:rsidRDefault="00C70883" w:rsidP="00C70883">
      <w:pPr>
        <w:pStyle w:val="Standard"/>
      </w:pPr>
      <w:r>
        <w:t xml:space="preserve">Lisez </w:t>
      </w:r>
      <w:r w:rsidRPr="006039A1">
        <w:t>dans Exode 16</w:t>
      </w:r>
      <w:r>
        <w:t xml:space="preserve"> : </w:t>
      </w:r>
      <w:r w:rsidRPr="006039A1">
        <w:t>11-35</w:t>
      </w:r>
      <w:r>
        <w:t> </w:t>
      </w:r>
      <w:r w:rsidR="006039A1" w:rsidRPr="006039A1">
        <w:t xml:space="preserve">cette histoire de </w:t>
      </w:r>
      <w:r>
        <w:t>la Manne</w:t>
      </w:r>
      <w:r w:rsidR="006039A1" w:rsidRPr="006039A1">
        <w:t xml:space="preserve"> </w:t>
      </w:r>
      <w:r>
        <w:t>Miraculeuse </w:t>
      </w:r>
      <w:r w:rsidR="004657B6">
        <w:t xml:space="preserve">: </w:t>
      </w:r>
    </w:p>
    <w:p w:rsidR="004F0063" w:rsidRDefault="006039A1" w:rsidP="0015593C">
      <w:pPr>
        <w:pStyle w:val="ListBullet"/>
      </w:pPr>
      <w:r w:rsidRPr="006039A1">
        <w:t>Comment Dieu a-t-il nourri son peuple dans le désert</w:t>
      </w:r>
      <w:r w:rsidR="009F0DD3">
        <w:t> ?</w:t>
      </w:r>
    </w:p>
    <w:p w:rsidR="00175989" w:rsidRPr="006039A1" w:rsidRDefault="006039A1" w:rsidP="0015593C">
      <w:pPr>
        <w:pStyle w:val="ListBullet"/>
      </w:pPr>
      <w:r w:rsidRPr="006039A1">
        <w:t>Ayant reçu la manne miraculeuse, le peuple de Dieu s</w:t>
      </w:r>
      <w:r w:rsidR="00811689">
        <w:t>’</w:t>
      </w:r>
      <w:r w:rsidRPr="006039A1">
        <w:t>est-il encore plaint</w:t>
      </w:r>
      <w:r w:rsidR="009F0DD3">
        <w:t> ?</w:t>
      </w:r>
    </w:p>
    <w:p w:rsidR="004F0063" w:rsidRDefault="006039A1" w:rsidP="00C46D23">
      <w:pPr>
        <w:pStyle w:val="Standard"/>
      </w:pPr>
      <w:r w:rsidRPr="006039A1">
        <w:t xml:space="preserve">Regardez dans Jean chapitre 6 comment Jésus offre </w:t>
      </w:r>
      <w:r w:rsidR="00C46D23" w:rsidRPr="006039A1">
        <w:t>de la nourriture</w:t>
      </w:r>
      <w:r w:rsidR="00C46D23">
        <w:t> </w:t>
      </w:r>
      <w:r w:rsidR="00C46D23">
        <w:t>à nous aussi</w:t>
      </w:r>
      <w:r w:rsidR="004657B6">
        <w:t xml:space="preserve">: </w:t>
      </w:r>
    </w:p>
    <w:p w:rsidR="004F0063" w:rsidRDefault="006039A1" w:rsidP="0015593C">
      <w:pPr>
        <w:pStyle w:val="ListBullet"/>
      </w:pPr>
      <w:r w:rsidRPr="006039A1">
        <w:t>Aux versets 2-13, qu</w:t>
      </w:r>
      <w:r w:rsidR="00811689">
        <w:t>’</w:t>
      </w:r>
      <w:r w:rsidRPr="006039A1">
        <w:t>a fait Jésus pour les malades et les affamés</w:t>
      </w:r>
      <w:r w:rsidR="009F0DD3">
        <w:t> ?</w:t>
      </w:r>
    </w:p>
    <w:p w:rsidR="004F0063" w:rsidRDefault="006039A1" w:rsidP="00C46D23">
      <w:pPr>
        <w:pStyle w:val="ListBullet"/>
      </w:pPr>
      <w:r w:rsidRPr="006039A1">
        <w:t xml:space="preserve">Aux versets 14-27, quelles sont les deux </w:t>
      </w:r>
      <w:r w:rsidR="00C46D23">
        <w:t xml:space="preserve">actions </w:t>
      </w:r>
      <w:r w:rsidRPr="006039A1">
        <w:t>que les gens voulaient que Jésus fasse</w:t>
      </w:r>
      <w:r w:rsidR="009F0DD3">
        <w:t> ?</w:t>
      </w:r>
    </w:p>
    <w:p w:rsidR="004F0063" w:rsidRDefault="006039A1" w:rsidP="0015593C">
      <w:pPr>
        <w:pStyle w:val="ListBullet"/>
      </w:pPr>
      <w:r w:rsidRPr="006039A1">
        <w:t>Dans les versets 17-21, comment Jésus a-t-il montré son pouvoir sur la nature</w:t>
      </w:r>
      <w:r w:rsidR="009F0DD3">
        <w:t> ?</w:t>
      </w:r>
    </w:p>
    <w:p w:rsidR="004F0063" w:rsidRDefault="006039A1" w:rsidP="0015593C">
      <w:pPr>
        <w:pStyle w:val="ListBullet"/>
      </w:pPr>
      <w:r w:rsidRPr="006039A1">
        <w:t xml:space="preserve">Selon les versets 28-40, qui est le pain </w:t>
      </w:r>
      <w:r w:rsidR="00C46D23">
        <w:t xml:space="preserve">venu </w:t>
      </w:r>
      <w:r w:rsidRPr="006039A1">
        <w:t>du ciel et comment le recevons-nous</w:t>
      </w:r>
      <w:r w:rsidR="009F0DD3">
        <w:t> ?</w:t>
      </w:r>
    </w:p>
    <w:p w:rsidR="00C46D23" w:rsidRDefault="006039A1" w:rsidP="00C46D23">
      <w:pPr>
        <w:pStyle w:val="ListBullet"/>
      </w:pPr>
      <w:r w:rsidRPr="006039A1">
        <w:t xml:space="preserve">Aux versets 41-69, que </w:t>
      </w:r>
      <w:r w:rsidR="00C46D23">
        <w:t xml:space="preserve">devons-nous faire </w:t>
      </w:r>
      <w:r w:rsidRPr="006039A1">
        <w:t>pour trouver le pain de la vie éternelle</w:t>
      </w:r>
      <w:r w:rsidR="009F0DD3">
        <w:t> ?</w:t>
      </w:r>
    </w:p>
    <w:p w:rsidR="00C46D23" w:rsidRDefault="00C46D23" w:rsidP="00C46D23">
      <w:pPr>
        <w:pStyle w:val="ListBullet"/>
        <w:numPr>
          <w:ilvl w:val="0"/>
          <w:numId w:val="0"/>
        </w:numPr>
      </w:pPr>
    </w:p>
    <w:p w:rsidR="00C46D23" w:rsidRDefault="00C46D23" w:rsidP="00C46D23">
      <w:pPr>
        <w:pStyle w:val="ListBullet"/>
        <w:numPr>
          <w:ilvl w:val="0"/>
          <w:numId w:val="0"/>
        </w:numPr>
      </w:pPr>
    </w:p>
    <w:p w:rsidR="00175989" w:rsidRPr="006039A1" w:rsidRDefault="006039A1" w:rsidP="00C46D23">
      <w:pPr>
        <w:pStyle w:val="ListBullet"/>
        <w:numPr>
          <w:ilvl w:val="0"/>
          <w:numId w:val="0"/>
        </w:numPr>
      </w:pPr>
      <w:r w:rsidRPr="006039A1">
        <w:t>Un frère en charge d</w:t>
      </w:r>
      <w:r w:rsidR="00811689">
        <w:t>’</w:t>
      </w:r>
      <w:r w:rsidRPr="006039A1">
        <w:t xml:space="preserve">une nouvelle église à la campagne, arrive chez </w:t>
      </w:r>
      <w:r w:rsidR="00255127">
        <w:t>Disciple</w:t>
      </w:r>
      <w:r w:rsidR="00C46D23">
        <w:t xml:space="preserve"> où il</w:t>
      </w:r>
      <w:r w:rsidRPr="006039A1">
        <w:t xml:space="preserve"> écoute la conversation</w:t>
      </w:r>
      <w:r w:rsidR="00F72D35">
        <w:t xml:space="preserve">. </w:t>
      </w:r>
    </w:p>
    <w:p w:rsidR="00175989" w:rsidRPr="006039A1" w:rsidRDefault="00175989" w:rsidP="00827D4B">
      <w:pPr>
        <w:pStyle w:val="Standard"/>
      </w:pPr>
    </w:p>
    <w:p w:rsidR="00175989" w:rsidRPr="006039A1" w:rsidRDefault="00175989" w:rsidP="00827D4B">
      <w:pPr>
        <w:pStyle w:val="Standard"/>
      </w:pPr>
    </w:p>
    <w:p w:rsidR="00C46D23" w:rsidRDefault="007755F7" w:rsidP="00C46D23">
      <w:pPr>
        <w:pStyle w:val="Standard"/>
      </w:pPr>
      <w:r>
        <w:t>Aide</w:t>
      </w:r>
      <w:r w:rsidR="006039A1" w:rsidRPr="006039A1">
        <w:t xml:space="preserve"> continue d</w:t>
      </w:r>
      <w:r w:rsidR="00811689">
        <w:t>’</w:t>
      </w:r>
      <w:r w:rsidR="006039A1" w:rsidRPr="006039A1">
        <w:t xml:space="preserve">expliquer à </w:t>
      </w:r>
      <w:r w:rsidR="009B1A39">
        <w:t>Monsieur LeFou</w:t>
      </w:r>
      <w:r w:rsidR="00E32267">
        <w:t> </w:t>
      </w:r>
      <w:r w:rsidR="00C46D23">
        <w:t>:</w:t>
      </w:r>
    </w:p>
    <w:p w:rsidR="0040255C" w:rsidRDefault="006039A1" w:rsidP="00E32267">
      <w:pPr>
        <w:pStyle w:val="Quote"/>
      </w:pPr>
      <w:r w:rsidRPr="006039A1">
        <w:t>Jésus a guéri les malades</w:t>
      </w:r>
      <w:r w:rsidR="00F72D35">
        <w:t xml:space="preserve">. </w:t>
      </w:r>
      <w:r w:rsidRPr="006039A1">
        <w:t xml:space="preserve">Lorsque </w:t>
      </w:r>
      <w:r w:rsidR="00E32267">
        <w:t>ses</w:t>
      </w:r>
      <w:r w:rsidRPr="006039A1">
        <w:t xml:space="preserve"> auditeurs manquaient de nourriture, Il les a nourris</w:t>
      </w:r>
      <w:r w:rsidR="00F72D35">
        <w:t xml:space="preserve">. </w:t>
      </w:r>
      <w:r w:rsidR="00E32267">
        <w:t xml:space="preserve">Ceux-ci </w:t>
      </w:r>
      <w:r w:rsidRPr="006039A1">
        <w:t xml:space="preserve">voulaient le forcer à être roi </w:t>
      </w:r>
      <w:r w:rsidR="00E32267">
        <w:t xml:space="preserve">afin de </w:t>
      </w:r>
      <w:r w:rsidRPr="006039A1">
        <w:t xml:space="preserve">avoir </w:t>
      </w:r>
      <w:r w:rsidR="00E32267" w:rsidRPr="006039A1">
        <w:t xml:space="preserve">toujours </w:t>
      </w:r>
      <w:r w:rsidR="00E32267">
        <w:t xml:space="preserve">de </w:t>
      </w:r>
      <w:r w:rsidRPr="006039A1">
        <w:t xml:space="preserve">la nourriture </w:t>
      </w:r>
      <w:r w:rsidR="00E32267">
        <w:t>gratuite</w:t>
      </w:r>
      <w:r w:rsidR="00F72D35">
        <w:t xml:space="preserve">. </w:t>
      </w:r>
      <w:r w:rsidRPr="006039A1">
        <w:t xml:space="preserve">Il aurait été facile pour Jésus de le faire, car Il est le vrai </w:t>
      </w:r>
      <w:r w:rsidR="00E32267" w:rsidRPr="006039A1">
        <w:t xml:space="preserve">Roi </w:t>
      </w:r>
      <w:r w:rsidRPr="006039A1">
        <w:t>et Créateur</w:t>
      </w:r>
      <w:r w:rsidR="00E32267">
        <w:t xml:space="preserve"> qui règne sure </w:t>
      </w:r>
      <w:r w:rsidRPr="006039A1">
        <w:t>la nature</w:t>
      </w:r>
      <w:r w:rsidR="00F72D35">
        <w:t xml:space="preserve">. </w:t>
      </w:r>
      <w:r w:rsidR="00E32267">
        <w:t>Il a calmé d</w:t>
      </w:r>
      <w:r w:rsidRPr="006039A1">
        <w:t>es tempêtes et a marché sur l</w:t>
      </w:r>
      <w:r w:rsidR="00811689">
        <w:t>’</w:t>
      </w:r>
      <w:r w:rsidRPr="006039A1">
        <w:t>eau</w:t>
      </w:r>
      <w:r w:rsidR="00F72D35">
        <w:t xml:space="preserve">. </w:t>
      </w:r>
      <w:r w:rsidR="00E32267">
        <w:br/>
      </w:r>
      <w:r w:rsidR="00E32267">
        <w:br/>
        <w:t xml:space="preserve">Mais </w:t>
      </w:r>
      <w:r w:rsidRPr="006039A1">
        <w:t xml:space="preserve">Jésus savait que la nourriture </w:t>
      </w:r>
      <w:r w:rsidR="00E32267">
        <w:t>naturelle</w:t>
      </w:r>
      <w:r w:rsidRPr="006039A1">
        <w:t xml:space="preserve"> ne changerait pas le cœur de l</w:t>
      </w:r>
      <w:r w:rsidR="00811689">
        <w:t>’</w:t>
      </w:r>
      <w:r w:rsidRPr="006039A1">
        <w:t>homme</w:t>
      </w:r>
      <w:r w:rsidR="00E32267">
        <w:t xml:space="preserve"> qui </w:t>
      </w:r>
      <w:r w:rsidRPr="006039A1">
        <w:t xml:space="preserve">serait </w:t>
      </w:r>
      <w:r w:rsidR="00E32267">
        <w:t xml:space="preserve">toujours </w:t>
      </w:r>
      <w:r w:rsidRPr="006039A1">
        <w:t>loin de Dieu</w:t>
      </w:r>
      <w:r w:rsidR="00F72D35">
        <w:t xml:space="preserve">. </w:t>
      </w:r>
      <w:r w:rsidR="00E32267">
        <w:t>Jésus voulait</w:t>
      </w:r>
      <w:r w:rsidRPr="006039A1">
        <w:t xml:space="preserve"> donner la nourriture qui satisfait l</w:t>
      </w:r>
      <w:r w:rsidR="00811689">
        <w:t>’</w:t>
      </w:r>
      <w:r w:rsidRPr="006039A1">
        <w:t>âme pour toujours</w:t>
      </w:r>
      <w:r w:rsidR="00F72D35">
        <w:t xml:space="preserve">. </w:t>
      </w:r>
      <w:r w:rsidRPr="006039A1">
        <w:t xml:space="preserve">Cette nourriture </w:t>
      </w:r>
      <w:r w:rsidR="00E32267">
        <w:t>c’</w:t>
      </w:r>
      <w:r w:rsidRPr="006039A1">
        <w:t>est Jésus lui-même</w:t>
      </w:r>
      <w:r w:rsidR="00F72D35">
        <w:t xml:space="preserve">. </w:t>
      </w:r>
      <w:r w:rsidRPr="006039A1">
        <w:t xml:space="preserve">Dans Jean 6, </w:t>
      </w:r>
      <w:r w:rsidR="00E32267">
        <w:t xml:space="preserve">Jésus </w:t>
      </w:r>
      <w:r w:rsidRPr="006039A1">
        <w:t xml:space="preserve">a </w:t>
      </w:r>
      <w:r w:rsidR="00E32267">
        <w:t xml:space="preserve">enseigné qu’il faut </w:t>
      </w:r>
      <w:r w:rsidRPr="006039A1">
        <w:t xml:space="preserve">manger </w:t>
      </w:r>
      <w:r w:rsidR="00E32267">
        <w:t xml:space="preserve">sa </w:t>
      </w:r>
      <w:r w:rsidRPr="006039A1">
        <w:t>chair pour gagner la vie éternelle</w:t>
      </w:r>
      <w:r w:rsidR="00F72D35">
        <w:t xml:space="preserve">. </w:t>
      </w:r>
      <w:r w:rsidR="00E32267">
        <w:br/>
      </w:r>
      <w:r w:rsidR="00E32267">
        <w:br/>
      </w:r>
      <w:r w:rsidRPr="006039A1">
        <w:t xml:space="preserve">Beaucoup ont été offensés </w:t>
      </w:r>
      <w:r w:rsidR="00E32267">
        <w:t xml:space="preserve">par cette parole, </w:t>
      </w:r>
      <w:r w:rsidRPr="006039A1">
        <w:t>parce qu</w:t>
      </w:r>
      <w:r w:rsidR="00811689">
        <w:t>’</w:t>
      </w:r>
      <w:r w:rsidRPr="006039A1">
        <w:t>ils ne voulaient entendre la vérité</w:t>
      </w:r>
      <w:r w:rsidR="00F72D35">
        <w:t xml:space="preserve">. </w:t>
      </w:r>
      <w:r w:rsidRPr="006039A1">
        <w:t xml:space="preserve">Dieu veut que tout le monde soit sauvé en croyant en Jésus et </w:t>
      </w:r>
      <w:r w:rsidR="00E32267">
        <w:t xml:space="preserve">qu’il reçoive </w:t>
      </w:r>
      <w:r w:rsidRPr="006039A1">
        <w:t>de lui la vie éternelle</w:t>
      </w:r>
      <w:r w:rsidR="00F72D35">
        <w:t xml:space="preserve">. </w:t>
      </w:r>
      <w:r w:rsidRPr="006039A1">
        <w:t>Lorsque nous faisons partie du Corps du Christ, son Église, Il nous donne cette vie</w:t>
      </w:r>
      <w:r w:rsidR="00E32267">
        <w:t>.</w:t>
      </w:r>
    </w:p>
    <w:p w:rsidR="00E32267" w:rsidRDefault="006039A1" w:rsidP="00E32267">
      <w:pPr>
        <w:pStyle w:val="Quote"/>
      </w:pPr>
      <w:r w:rsidRPr="006039A1">
        <w:t>Belle histoire</w:t>
      </w:r>
      <w:r w:rsidR="009F0DD3">
        <w:t> </w:t>
      </w:r>
      <w:r w:rsidR="00E42140">
        <w:t xml:space="preserve">! </w:t>
      </w:r>
      <w:r w:rsidR="009B1A39">
        <w:t>Monsieur LeFou</w:t>
      </w:r>
      <w:r w:rsidRPr="006039A1">
        <w:t xml:space="preserve"> taquine,</w:t>
      </w:r>
      <w:r w:rsidR="00E32267">
        <w:t xml:space="preserve"> m</w:t>
      </w:r>
      <w:r w:rsidRPr="006039A1">
        <w:t>ais elle ne met pas ma nourriture sur la table</w:t>
      </w:r>
      <w:r w:rsidR="00F72D35">
        <w:t xml:space="preserve">. </w:t>
      </w:r>
    </w:p>
    <w:p w:rsidR="00175989" w:rsidRPr="006039A1" w:rsidRDefault="006039A1" w:rsidP="00E32267">
      <w:pPr>
        <w:pStyle w:val="Quote"/>
        <w:numPr>
          <w:ilvl w:val="0"/>
          <w:numId w:val="0"/>
        </w:numPr>
      </w:pPr>
      <w:r w:rsidRPr="006039A1">
        <w:t>Il s</w:t>
      </w:r>
      <w:r w:rsidR="00811689">
        <w:t>’</w:t>
      </w:r>
      <w:r w:rsidRPr="006039A1">
        <w:t>en va</w:t>
      </w:r>
      <w:r w:rsidR="00F72D35">
        <w:t xml:space="preserve">. </w:t>
      </w:r>
    </w:p>
    <w:p w:rsidR="00175989" w:rsidRPr="001E4041" w:rsidRDefault="006039A1" w:rsidP="00827D4B">
      <w:pPr>
        <w:pStyle w:val="Standard"/>
        <w:rPr>
          <w:b/>
          <w:bCs/>
          <w:lang w:val="en-US"/>
        </w:rPr>
      </w:pPr>
      <w:r w:rsidRPr="00E32267">
        <w:rPr>
          <w:b/>
          <w:bCs/>
        </w:rPr>
        <w:t>Les diacres manifestent l</w:t>
      </w:r>
      <w:r w:rsidR="00811689" w:rsidRPr="00E32267">
        <w:rPr>
          <w:b/>
          <w:bCs/>
        </w:rPr>
        <w:t>’</w:t>
      </w:r>
      <w:r w:rsidRPr="00E32267">
        <w:rPr>
          <w:b/>
          <w:bCs/>
        </w:rPr>
        <w:t>amour du Christ</w:t>
      </w:r>
    </w:p>
    <w:p w:rsidR="001E4041" w:rsidRDefault="006039A1" w:rsidP="00827D4B">
      <w:pPr>
        <w:pStyle w:val="Standard"/>
      </w:pPr>
      <w:r w:rsidRPr="006039A1">
        <w:t>L</w:t>
      </w:r>
      <w:r w:rsidR="001E4041">
        <w:t>’un d</w:t>
      </w:r>
      <w:r w:rsidRPr="006039A1">
        <w:t>e</w:t>
      </w:r>
      <w:r w:rsidR="001E4041">
        <w:t>s</w:t>
      </w:r>
      <w:r w:rsidRPr="006039A1">
        <w:t xml:space="preserve"> nouveau</w:t>
      </w:r>
      <w:r w:rsidR="001E4041">
        <w:t>x</w:t>
      </w:r>
      <w:r w:rsidRPr="006039A1">
        <w:t xml:space="preserve"> responsable</w:t>
      </w:r>
      <w:r w:rsidR="001E4041">
        <w:t>s</w:t>
      </w:r>
      <w:r w:rsidRPr="006039A1">
        <w:t xml:space="preserve"> demande à </w:t>
      </w:r>
      <w:r w:rsidR="007755F7">
        <w:t>Aide</w:t>
      </w:r>
      <w:r w:rsidR="004657B6">
        <w:t xml:space="preserve"> : </w:t>
      </w:r>
    </w:p>
    <w:p w:rsidR="0040255C" w:rsidRDefault="006039A1" w:rsidP="001E4041">
      <w:pPr>
        <w:pStyle w:val="Quote"/>
      </w:pPr>
      <w:r w:rsidRPr="006039A1">
        <w:t xml:space="preserve">Comment </w:t>
      </w:r>
      <w:r w:rsidR="001E4041">
        <w:t>puis</w:t>
      </w:r>
      <w:r w:rsidRPr="006039A1">
        <w:t>-je prendre soin des nécessiteux de l</w:t>
      </w:r>
      <w:r w:rsidR="00811689">
        <w:t>’</w:t>
      </w:r>
      <w:r w:rsidRPr="006039A1">
        <w:t>église sans négliger ma responsabilité de diriger le travail</w:t>
      </w:r>
      <w:r w:rsidR="009F0DD3">
        <w:t> ?</w:t>
      </w:r>
    </w:p>
    <w:p w:rsidR="00175989" w:rsidRPr="006039A1" w:rsidRDefault="006039A1" w:rsidP="001E4041">
      <w:pPr>
        <w:pStyle w:val="Quote"/>
      </w:pPr>
      <w:r w:rsidRPr="006039A1">
        <w:t>Vous devez développer votre don d</w:t>
      </w:r>
      <w:r w:rsidR="00811689">
        <w:t>’</w:t>
      </w:r>
      <w:r w:rsidRPr="006039A1">
        <w:t xml:space="preserve">enseigner sans oublier ceux qui ont </w:t>
      </w:r>
      <w:r w:rsidR="001E4041">
        <w:t xml:space="preserve">des </w:t>
      </w:r>
      <w:r w:rsidRPr="006039A1">
        <w:t>besoin</w:t>
      </w:r>
      <w:r w:rsidR="001E4041">
        <w:t>s</w:t>
      </w:r>
      <w:r w:rsidR="00F72D35">
        <w:t xml:space="preserve">. </w:t>
      </w:r>
      <w:r w:rsidRPr="006039A1">
        <w:t>Les dirigeants de l</w:t>
      </w:r>
      <w:r w:rsidR="00811689">
        <w:t>’</w:t>
      </w:r>
      <w:r w:rsidRPr="006039A1">
        <w:t>Église à Jérusalem ont été confrontés à ce même problème</w:t>
      </w:r>
      <w:r w:rsidR="00F72D35">
        <w:t xml:space="preserve">. </w:t>
      </w:r>
      <w:r w:rsidRPr="006039A1">
        <w:t>Beaucoup de veuves avaient besoin de nourriture mais les apôtres étaient occupés à évangéliser et à enseigner la Parole</w:t>
      </w:r>
      <w:r w:rsidR="00F72D35">
        <w:t xml:space="preserve">. </w:t>
      </w:r>
    </w:p>
    <w:p w:rsidR="00175989" w:rsidRPr="005F57BC" w:rsidRDefault="006039A1" w:rsidP="001E4041">
      <w:pPr>
        <w:pStyle w:val="Heading2"/>
        <w:rPr>
          <w:lang w:val="fr-CA"/>
        </w:rPr>
      </w:pPr>
      <w:r w:rsidRPr="005F57BC">
        <w:rPr>
          <w:lang w:val="fr-CA"/>
        </w:rPr>
        <w:t>Exercice</w:t>
      </w:r>
    </w:p>
    <w:p w:rsidR="004F0063" w:rsidRDefault="005F57BC" w:rsidP="005F57BC">
      <w:pPr>
        <w:pStyle w:val="Standard"/>
      </w:pPr>
      <w:r>
        <w:t>Lisez dans</w:t>
      </w:r>
      <w:r w:rsidR="006039A1" w:rsidRPr="006039A1">
        <w:t xml:space="preserve"> </w:t>
      </w:r>
      <w:r>
        <w:t>Actes chapitre</w:t>
      </w:r>
      <w:r w:rsidRPr="006039A1">
        <w:t xml:space="preserve"> 6 et 7</w:t>
      </w:r>
      <w:r>
        <w:t xml:space="preserve"> : </w:t>
      </w:r>
      <w:r w:rsidRPr="006039A1">
        <w:t>54-60</w:t>
      </w:r>
      <w:r>
        <w:t> </w:t>
      </w:r>
      <w:r w:rsidR="006039A1" w:rsidRPr="006039A1">
        <w:t>cette histoire de la première église</w:t>
      </w:r>
      <w:r w:rsidR="004657B6">
        <w:t xml:space="preserve">: </w:t>
      </w:r>
    </w:p>
    <w:p w:rsidR="004F0063" w:rsidRDefault="006039A1" w:rsidP="005F57BC">
      <w:pPr>
        <w:pStyle w:val="ListBullet"/>
      </w:pPr>
      <w:r w:rsidRPr="006039A1">
        <w:t xml:space="preserve">Comment les apôtres </w:t>
      </w:r>
      <w:r w:rsidR="005F57BC">
        <w:t xml:space="preserve">ont-ils agi </w:t>
      </w:r>
      <w:r w:rsidRPr="006039A1">
        <w:t>pour s</w:t>
      </w:r>
      <w:r w:rsidR="00811689">
        <w:t>’</w:t>
      </w:r>
      <w:r w:rsidRPr="006039A1">
        <w:t>occuper des veuves</w:t>
      </w:r>
      <w:r w:rsidR="009F0DD3">
        <w:t> ?</w:t>
      </w:r>
    </w:p>
    <w:p w:rsidR="00175989" w:rsidRPr="006039A1" w:rsidRDefault="006039A1" w:rsidP="005F57BC">
      <w:pPr>
        <w:pStyle w:val="ListBullet"/>
      </w:pPr>
      <w:r w:rsidRPr="006039A1">
        <w:t xml:space="preserve">Comment les premiers diacres ont-ils été choisis pour servir ceux qui avaient </w:t>
      </w:r>
      <w:r w:rsidR="005F57BC">
        <w:t xml:space="preserve">des </w:t>
      </w:r>
      <w:r w:rsidRPr="006039A1">
        <w:t>besoin</w:t>
      </w:r>
      <w:r w:rsidR="005F57BC">
        <w:t>s</w:t>
      </w:r>
      <w:r w:rsidR="009F0DD3">
        <w:t> ?</w:t>
      </w:r>
    </w:p>
    <w:p w:rsidR="005F57BC" w:rsidRDefault="005F57BC" w:rsidP="005F57BC">
      <w:pPr>
        <w:pStyle w:val="Standard"/>
      </w:pPr>
      <w:r>
        <w:t xml:space="preserve">Toujours chez Disciple, un des </w:t>
      </w:r>
      <w:r w:rsidR="006039A1" w:rsidRPr="006039A1">
        <w:t>nouveau</w:t>
      </w:r>
      <w:r>
        <w:t>x</w:t>
      </w:r>
      <w:r w:rsidR="006039A1" w:rsidRPr="006039A1">
        <w:t xml:space="preserve"> chef</w:t>
      </w:r>
      <w:r>
        <w:t>s</w:t>
      </w:r>
      <w:r w:rsidR="006039A1" w:rsidRPr="006039A1">
        <w:t xml:space="preserve"> </w:t>
      </w:r>
      <w:r>
        <w:t xml:space="preserve">de groupe </w:t>
      </w:r>
      <w:r w:rsidR="006039A1" w:rsidRPr="006039A1">
        <w:t>demande</w:t>
      </w:r>
      <w:r w:rsidR="004657B6">
        <w:t> :</w:t>
      </w:r>
    </w:p>
    <w:p w:rsidR="0040255C" w:rsidRDefault="006039A1" w:rsidP="005F57BC">
      <w:pPr>
        <w:pStyle w:val="Quote"/>
      </w:pPr>
      <w:r w:rsidRPr="006039A1">
        <w:t xml:space="preserve">Dis-moi Cilio, quel genre de personne était </w:t>
      </w:r>
      <w:r w:rsidR="005F57BC">
        <w:t>Étienne</w:t>
      </w:r>
      <w:r w:rsidRPr="006039A1">
        <w:t xml:space="preserve"> qui était l</w:t>
      </w:r>
      <w:r w:rsidR="00811689">
        <w:t>’</w:t>
      </w:r>
      <w:r w:rsidRPr="006039A1">
        <w:t>un des sept diacres choisis pour s</w:t>
      </w:r>
      <w:r w:rsidR="00811689">
        <w:t>’</w:t>
      </w:r>
      <w:r w:rsidRPr="006039A1">
        <w:t>occuper des veuves</w:t>
      </w:r>
      <w:r w:rsidR="009F0DD3">
        <w:t> ?</w:t>
      </w:r>
    </w:p>
    <w:p w:rsidR="00175989" w:rsidRPr="006039A1" w:rsidRDefault="006039A1" w:rsidP="00375905">
      <w:pPr>
        <w:pStyle w:val="Quote"/>
      </w:pPr>
      <w:r w:rsidRPr="006039A1">
        <w:lastRenderedPageBreak/>
        <w:t>Comme les apôtres se sont rendu compte qu</w:t>
      </w:r>
      <w:r w:rsidR="00811689">
        <w:t>’</w:t>
      </w:r>
      <w:r w:rsidRPr="006039A1">
        <w:t>ils ne pouvaient abandonner leurs responsabilités d</w:t>
      </w:r>
      <w:r w:rsidR="00811689">
        <w:t>’</w:t>
      </w:r>
      <w:r w:rsidRPr="006039A1">
        <w:t>enseigner et de diriger le travail pour prendre soin des veuves, ils ont demandé à la congrégation de choisir sept hommes de bonne réputation, pleins de sagesse et du Saint-Esprit</w:t>
      </w:r>
      <w:r w:rsidR="00F72D35">
        <w:t xml:space="preserve">. </w:t>
      </w:r>
      <w:r w:rsidRPr="006039A1">
        <w:t xml:space="preserve">Les apôtres ont prié pour que ces hommes </w:t>
      </w:r>
      <w:r w:rsidR="00375905">
        <w:t xml:space="preserve">en </w:t>
      </w:r>
      <w:r w:rsidRPr="006039A1">
        <w:t>leur imposent les mains</w:t>
      </w:r>
      <w:r w:rsidR="00F72D35">
        <w:t xml:space="preserve">. </w:t>
      </w:r>
      <w:r w:rsidR="00375905">
        <w:br/>
      </w:r>
      <w:r w:rsidR="00375905">
        <w:br/>
      </w:r>
      <w:r w:rsidRPr="006039A1">
        <w:t>Les hommes et les femmes qui s</w:t>
      </w:r>
      <w:r w:rsidR="00811689">
        <w:t>’</w:t>
      </w:r>
      <w:r w:rsidRPr="006039A1">
        <w:t xml:space="preserve">occupent ainsi de ceux qui </w:t>
      </w:r>
      <w:r w:rsidR="00375905">
        <w:t>se trouvent dans</w:t>
      </w:r>
      <w:r w:rsidRPr="006039A1">
        <w:t xml:space="preserve"> </w:t>
      </w:r>
      <w:r w:rsidR="00375905">
        <w:t xml:space="preserve">le </w:t>
      </w:r>
      <w:r w:rsidRPr="006039A1">
        <w:t>besoin étaient appelés diacres</w:t>
      </w:r>
      <w:r w:rsidR="00F72D35">
        <w:t xml:space="preserve">. </w:t>
      </w:r>
      <w:r w:rsidRPr="006039A1">
        <w:t>Les diacres sont des serviteurs du peuple de Dieu</w:t>
      </w:r>
      <w:r w:rsidR="00F72D35">
        <w:t xml:space="preserve">. </w:t>
      </w:r>
      <w:r w:rsidR="00375905">
        <w:t>Quoque’Étienne</w:t>
      </w:r>
      <w:r w:rsidRPr="006039A1">
        <w:t xml:space="preserve"> </w:t>
      </w:r>
      <w:r w:rsidR="00375905">
        <w:t xml:space="preserve">soit </w:t>
      </w:r>
      <w:r w:rsidRPr="006039A1">
        <w:t>l</w:t>
      </w:r>
      <w:r w:rsidR="00811689">
        <w:t>’</w:t>
      </w:r>
      <w:r w:rsidR="00375905">
        <w:t xml:space="preserve">un des premiers diacres, </w:t>
      </w:r>
      <w:r w:rsidRPr="006039A1">
        <w:t>il a continué à prêcher parmi les Juifs incrédules</w:t>
      </w:r>
      <w:r w:rsidR="00492D5E">
        <w:t xml:space="preserve"> </w:t>
      </w:r>
      <w:r w:rsidR="004A54AA">
        <w:t xml:space="preserve">avec </w:t>
      </w:r>
      <w:r w:rsidRPr="006039A1">
        <w:t>la puissance du Saint-Esprit</w:t>
      </w:r>
      <w:r w:rsidR="00F72D35">
        <w:t xml:space="preserve">. </w:t>
      </w:r>
      <w:r w:rsidRPr="006039A1">
        <w:t>Lorsque les incroyants l</w:t>
      </w:r>
      <w:r w:rsidR="00811689">
        <w:t>’</w:t>
      </w:r>
      <w:r w:rsidRPr="006039A1">
        <w:t>ont menacé de mort, il a continué à louer Dieu</w:t>
      </w:r>
      <w:r w:rsidR="00F72D35">
        <w:t xml:space="preserve">. </w:t>
      </w:r>
      <w:r w:rsidRPr="006039A1">
        <w:t>Son visage brillait</w:t>
      </w:r>
      <w:r w:rsidR="00375905">
        <w:t xml:space="preserve">, Lorsqu’il a dit qu’il voit </w:t>
      </w:r>
      <w:r w:rsidRPr="006039A1">
        <w:t>Jésus assis à la droite de son Père céleste</w:t>
      </w:r>
      <w:r w:rsidR="00375905">
        <w:t xml:space="preserve">, on l’a </w:t>
      </w:r>
      <w:r w:rsidRPr="006039A1">
        <w:t xml:space="preserve">lapidé </w:t>
      </w:r>
      <w:r w:rsidR="00375905">
        <w:t xml:space="preserve">à </w:t>
      </w:r>
      <w:r w:rsidRPr="006039A1">
        <w:t>mort</w:t>
      </w:r>
      <w:r w:rsidR="00F72D35">
        <w:t xml:space="preserve">. </w:t>
      </w:r>
    </w:p>
    <w:p w:rsidR="00175989" w:rsidRPr="006039A1" w:rsidRDefault="006039A1" w:rsidP="00375905">
      <w:pPr>
        <w:pStyle w:val="Quote"/>
      </w:pPr>
      <w:r w:rsidRPr="006039A1">
        <w:t>Maintenant, je comprends ce que les diacres d</w:t>
      </w:r>
      <w:r w:rsidR="00811689">
        <w:t>’</w:t>
      </w:r>
      <w:r w:rsidRPr="006039A1">
        <w:t xml:space="preserve">église </w:t>
      </w:r>
      <w:r w:rsidR="00375905">
        <w:t xml:space="preserve">dooivent </w:t>
      </w:r>
      <w:r w:rsidRPr="006039A1">
        <w:t>faire</w:t>
      </w:r>
      <w:r w:rsidR="00375905">
        <w:t>.</w:t>
      </w:r>
    </w:p>
    <w:p w:rsidR="00375905" w:rsidRDefault="00196ECD" w:rsidP="00827D4B">
      <w:pPr>
        <w:pStyle w:val="Standard"/>
      </w:pPr>
      <w:r>
        <w:t>Aide</w:t>
      </w:r>
      <w:r w:rsidR="006039A1" w:rsidRPr="006039A1">
        <w:t xml:space="preserve"> continue</w:t>
      </w:r>
      <w:r w:rsidR="004657B6">
        <w:t xml:space="preserve"> : </w:t>
      </w:r>
    </w:p>
    <w:p w:rsidR="00175989" w:rsidRPr="006039A1" w:rsidRDefault="006039A1" w:rsidP="00375905">
      <w:pPr>
        <w:pStyle w:val="Quote"/>
      </w:pPr>
      <w:r w:rsidRPr="006039A1">
        <w:t xml:space="preserve">Paul a dit à son apprenti, </w:t>
      </w:r>
      <w:r w:rsidR="00A74B0E">
        <w:t>Timothée</w:t>
      </w:r>
      <w:r w:rsidRPr="006039A1">
        <w:t>, que les diacres doivent être de bons pères et des conjoints fidèles</w:t>
      </w:r>
      <w:r w:rsidR="00F72D35">
        <w:t xml:space="preserve">. </w:t>
      </w:r>
      <w:r w:rsidRPr="006039A1">
        <w:t xml:space="preserve">Ils doivent être des chrétiens matures et respectés dans la communauté, </w:t>
      </w:r>
      <w:r w:rsidR="00375905">
        <w:t xml:space="preserve">non </w:t>
      </w:r>
      <w:r w:rsidRPr="006039A1">
        <w:t>pas ambitieux pour l</w:t>
      </w:r>
      <w:r w:rsidR="00811689">
        <w:t>’</w:t>
      </w:r>
      <w:r w:rsidRPr="006039A1">
        <w:t xml:space="preserve">argent, </w:t>
      </w:r>
      <w:r w:rsidR="00375905">
        <w:t xml:space="preserve">ni </w:t>
      </w:r>
      <w:r w:rsidRPr="006039A1">
        <w:t>accros à l</w:t>
      </w:r>
      <w:r w:rsidR="00811689">
        <w:t>’</w:t>
      </w:r>
      <w:r w:rsidRPr="006039A1">
        <w:t>alcool</w:t>
      </w:r>
      <w:r w:rsidR="00F72D35">
        <w:t xml:space="preserve">. </w:t>
      </w:r>
      <w:r w:rsidRPr="006039A1">
        <w:t xml:space="preserve">Dorcas et Lidia étaient deux femmes de la Bible qui servaient </w:t>
      </w:r>
      <w:r w:rsidR="00375905">
        <w:t>les nécessiteuses</w:t>
      </w:r>
      <w:r w:rsidR="00F72D35">
        <w:t xml:space="preserve">. </w:t>
      </w:r>
      <w:r w:rsidRPr="006039A1">
        <w:t xml:space="preserve">Dorcas </w:t>
      </w:r>
      <w:r w:rsidR="00375905">
        <w:t>confectionnait</w:t>
      </w:r>
      <w:r w:rsidRPr="006039A1">
        <w:t xml:space="preserve"> des vêtements pour les pauvres et Lidia a accueilli </w:t>
      </w:r>
      <w:r w:rsidR="00375905">
        <w:t xml:space="preserve">Paul et son </w:t>
      </w:r>
      <w:r w:rsidRPr="006039A1">
        <w:t>équipe de mission</w:t>
      </w:r>
      <w:r w:rsidR="00F72D35">
        <w:t xml:space="preserve">. </w:t>
      </w:r>
      <w:r w:rsidRPr="006039A1">
        <w:t>Voir dans Jacques 5</w:t>
      </w:r>
      <w:r w:rsidR="004657B6">
        <w:t xml:space="preserve"> : </w:t>
      </w:r>
      <w:r w:rsidRPr="006039A1">
        <w:t xml:space="preserve">13-17 ce que les anciens </w:t>
      </w:r>
      <w:r w:rsidR="00375905">
        <w:t>pastoraux</w:t>
      </w:r>
      <w:r w:rsidRPr="006039A1">
        <w:t xml:space="preserve"> doivent faire pour les malades</w:t>
      </w:r>
      <w:r w:rsidR="00F72D35">
        <w:t xml:space="preserve">. </w:t>
      </w:r>
    </w:p>
    <w:p w:rsidR="00175989" w:rsidRPr="006039A1" w:rsidRDefault="006039A1" w:rsidP="00375905">
      <w:pPr>
        <w:pStyle w:val="Heading2"/>
      </w:pPr>
      <w:r w:rsidRPr="006039A1">
        <w:t>Exercice</w:t>
      </w:r>
    </w:p>
    <w:p w:rsidR="00375905" w:rsidRDefault="006039A1" w:rsidP="00375905">
      <w:pPr>
        <w:pStyle w:val="Standard"/>
      </w:pPr>
      <w:r w:rsidRPr="006039A1">
        <w:t xml:space="preserve">Trouvez cet enseignement </w:t>
      </w:r>
      <w:r w:rsidR="00375905" w:rsidRPr="006039A1">
        <w:t xml:space="preserve">dans </w:t>
      </w:r>
      <w:r w:rsidRPr="006039A1">
        <w:t>Jacques 5</w:t>
      </w:r>
      <w:r w:rsidR="004657B6">
        <w:t xml:space="preserve"> : </w:t>
      </w:r>
      <w:r w:rsidRPr="006039A1">
        <w:t>13-17</w:t>
      </w:r>
      <w:r w:rsidR="00375905">
        <w:t>.</w:t>
      </w:r>
    </w:p>
    <w:p w:rsidR="00175989" w:rsidRPr="006039A1" w:rsidRDefault="00375905" w:rsidP="00375905">
      <w:pPr>
        <w:pStyle w:val="Standard"/>
        <w:numPr>
          <w:ilvl w:val="0"/>
          <w:numId w:val="46"/>
        </w:numPr>
        <w:ind w:left="360"/>
      </w:pPr>
      <w:r>
        <w:t xml:space="preserve">Quel est le responsabilité des anciens d’église à l’égard des </w:t>
      </w:r>
      <w:r w:rsidR="006039A1" w:rsidRPr="006039A1">
        <w:t>malades</w:t>
      </w:r>
      <w:r w:rsidR="00F72D35">
        <w:t xml:space="preserve">. </w:t>
      </w:r>
    </w:p>
    <w:p w:rsidR="00E5080C" w:rsidRDefault="00E5080C" w:rsidP="00827D4B">
      <w:pPr>
        <w:pStyle w:val="Standard"/>
      </w:pPr>
    </w:p>
    <w:p w:rsidR="00E5080C" w:rsidRDefault="006039A1" w:rsidP="00827D4B">
      <w:pPr>
        <w:pStyle w:val="Standard"/>
      </w:pPr>
      <w:r w:rsidRPr="006039A1">
        <w:t>Le nouveau chef pousse un soupir de soulagement et dit</w:t>
      </w:r>
      <w:r w:rsidR="004657B6">
        <w:t xml:space="preserve"> : </w:t>
      </w:r>
    </w:p>
    <w:p w:rsidR="00175989" w:rsidRPr="006039A1" w:rsidRDefault="006039A1" w:rsidP="00E5080C">
      <w:pPr>
        <w:pStyle w:val="Quote"/>
      </w:pPr>
      <w:r w:rsidRPr="006039A1">
        <w:t>Je comprends comment je peux continuer</w:t>
      </w:r>
      <w:r w:rsidR="00492D5E">
        <w:t xml:space="preserve"> </w:t>
      </w:r>
      <w:r w:rsidR="004A54AA">
        <w:t xml:space="preserve">avec </w:t>
      </w:r>
      <w:r w:rsidRPr="006039A1">
        <w:t>le ministère de l</w:t>
      </w:r>
      <w:r w:rsidR="00811689">
        <w:t>’</w:t>
      </w:r>
      <w:r w:rsidRPr="006039A1">
        <w:t xml:space="preserve">enseignement pour la congrégation </w:t>
      </w:r>
      <w:r w:rsidR="00E5080C">
        <w:t xml:space="preserve">tout en </w:t>
      </w:r>
      <w:r w:rsidRPr="006039A1">
        <w:t>m</w:t>
      </w:r>
      <w:r w:rsidR="00811689">
        <w:t>’</w:t>
      </w:r>
      <w:r w:rsidRPr="006039A1">
        <w:t xml:space="preserve">assurer que ceux qui </w:t>
      </w:r>
      <w:r w:rsidR="00E5080C">
        <w:t xml:space="preserve">sont dans le </w:t>
      </w:r>
      <w:r w:rsidRPr="006039A1">
        <w:t>besoin reçoivent u</w:t>
      </w:r>
      <w:r w:rsidR="00E5080C">
        <w:t>ne aide</w:t>
      </w:r>
      <w:r w:rsidR="00F72D35">
        <w:t xml:space="preserve">. </w:t>
      </w:r>
      <w:r w:rsidRPr="006039A1">
        <w:t xml:space="preserve">Je </w:t>
      </w:r>
      <w:r w:rsidR="00205462">
        <w:t>vais rassembler</w:t>
      </w:r>
      <w:r w:rsidRPr="006039A1">
        <w:t xml:space="preserve"> les frères pour nommer des diacres, tout comme</w:t>
      </w:r>
      <w:r w:rsidR="00205462">
        <w:t xml:space="preserve"> l’a fait</w:t>
      </w:r>
      <w:r w:rsidRPr="006039A1">
        <w:t xml:space="preserve"> la première église</w:t>
      </w:r>
      <w:r w:rsidR="00F72D35">
        <w:t xml:space="preserve">. </w:t>
      </w:r>
    </w:p>
    <w:p w:rsidR="00205462" w:rsidRDefault="00205462" w:rsidP="00205462">
      <w:pPr>
        <w:pStyle w:val="Standard"/>
      </w:pPr>
      <w:r>
        <w:t>Une semaine plus tard, c</w:t>
      </w:r>
      <w:r w:rsidR="006039A1" w:rsidRPr="006039A1">
        <w:t xml:space="preserve">e responsable arrive à la maison de Disciple pour lui </w:t>
      </w:r>
      <w:r>
        <w:t>rapporter </w:t>
      </w:r>
      <w:r w:rsidR="004657B6">
        <w:t xml:space="preserve">: </w:t>
      </w:r>
    </w:p>
    <w:p w:rsidR="00175989" w:rsidRPr="006039A1" w:rsidRDefault="006039A1" w:rsidP="00205462">
      <w:pPr>
        <w:pStyle w:val="Quote"/>
      </w:pPr>
      <w:r w:rsidRPr="006039A1">
        <w:t>Ma congrégation a choisi un homme et sa femme pour servir de diacres</w:t>
      </w:r>
      <w:r w:rsidR="00F72D35">
        <w:t xml:space="preserve">. </w:t>
      </w:r>
      <w:r w:rsidRPr="006039A1">
        <w:t xml:space="preserve">Nous leur avons imposé les mains </w:t>
      </w:r>
      <w:r w:rsidR="00205462">
        <w:t>en</w:t>
      </w:r>
      <w:r w:rsidRPr="006039A1">
        <w:t xml:space="preserve"> </w:t>
      </w:r>
      <w:r w:rsidR="00205462">
        <w:t>demandant</w:t>
      </w:r>
      <w:r w:rsidRPr="006039A1">
        <w:t xml:space="preserve"> à Dieu de les rendre sages comme </w:t>
      </w:r>
      <w:r w:rsidR="00375905">
        <w:t>Étienne</w:t>
      </w:r>
      <w:r w:rsidRPr="006039A1">
        <w:t xml:space="preserve"> lorsqu</w:t>
      </w:r>
      <w:r w:rsidR="00811689">
        <w:t>’</w:t>
      </w:r>
      <w:r w:rsidRPr="006039A1">
        <w:t xml:space="preserve">ils servent ceux </w:t>
      </w:r>
      <w:r w:rsidR="00205462">
        <w:t xml:space="preserve">qui </w:t>
      </w:r>
      <w:r w:rsidR="00205462">
        <w:t xml:space="preserve">sont dans le </w:t>
      </w:r>
      <w:r w:rsidR="00205462" w:rsidRPr="006039A1">
        <w:t>besoin</w:t>
      </w:r>
      <w:r w:rsidR="00F72D35">
        <w:t>.</w:t>
      </w:r>
      <w:r w:rsidR="00F72D35">
        <w:t xml:space="preserve"> </w:t>
      </w:r>
    </w:p>
    <w:p w:rsidR="004F0063" w:rsidRDefault="006039A1" w:rsidP="00205462">
      <w:pPr>
        <w:pStyle w:val="Heading2"/>
      </w:pPr>
      <w:r w:rsidRPr="006039A1">
        <w:lastRenderedPageBreak/>
        <w:t>Tâche pratique</w:t>
      </w:r>
    </w:p>
    <w:p w:rsidR="004F0063" w:rsidRDefault="006039A1" w:rsidP="004B470A">
      <w:pPr>
        <w:pStyle w:val="ListBullet"/>
      </w:pPr>
      <w:r w:rsidRPr="006039A1">
        <w:t>Faites une liste des personnes de la congrégation et de la communauté qui ont besoin d</w:t>
      </w:r>
      <w:r w:rsidR="004B470A">
        <w:t>’</w:t>
      </w:r>
      <w:r w:rsidR="00196ECD">
        <w:t>Aide</w:t>
      </w:r>
      <w:r w:rsidRPr="006039A1">
        <w:t xml:space="preserve"> de l</w:t>
      </w:r>
      <w:r w:rsidR="00811689">
        <w:t>’</w:t>
      </w:r>
      <w:r w:rsidRPr="006039A1">
        <w:t>église</w:t>
      </w:r>
      <w:r w:rsidR="00F72D35">
        <w:t xml:space="preserve">. </w:t>
      </w:r>
    </w:p>
    <w:p w:rsidR="004F0063" w:rsidRDefault="006039A1" w:rsidP="0015593C">
      <w:pPr>
        <w:pStyle w:val="ListBullet"/>
      </w:pPr>
      <w:r w:rsidRPr="006039A1">
        <w:t>Priez pour eux et cherchez des moyens de les soutenir d</w:t>
      </w:r>
      <w:r w:rsidR="00811689">
        <w:t>’</w:t>
      </w:r>
      <w:r w:rsidRPr="006039A1">
        <w:t>une manière qui préserve leur dignité</w:t>
      </w:r>
      <w:r w:rsidR="00F72D35">
        <w:t xml:space="preserve">. </w:t>
      </w:r>
    </w:p>
    <w:p w:rsidR="004F0063" w:rsidRDefault="004B470A" w:rsidP="004B470A">
      <w:pPr>
        <w:pStyle w:val="ListBullet"/>
      </w:pPr>
      <w:r>
        <w:t>Identifier</w:t>
      </w:r>
      <w:r w:rsidR="006039A1" w:rsidRPr="006039A1">
        <w:t xml:space="preserve"> les personnes qui répondent aux </w:t>
      </w:r>
      <w:r>
        <w:t xml:space="preserve">critères </w:t>
      </w:r>
      <w:r w:rsidR="006039A1" w:rsidRPr="006039A1">
        <w:t>bibliques des diacres</w:t>
      </w:r>
      <w:r w:rsidR="00F72D35">
        <w:t xml:space="preserve">. </w:t>
      </w:r>
    </w:p>
    <w:p w:rsidR="00175989" w:rsidRPr="006039A1" w:rsidRDefault="006039A1" w:rsidP="004B470A">
      <w:pPr>
        <w:pStyle w:val="ListBullet"/>
      </w:pPr>
      <w:r w:rsidRPr="006039A1">
        <w:t>Nommer des diacres</w:t>
      </w:r>
      <w:r w:rsidR="00492D5E">
        <w:t xml:space="preserve"> </w:t>
      </w:r>
      <w:r w:rsidR="004A54AA">
        <w:t xml:space="preserve">avec </w:t>
      </w:r>
      <w:r w:rsidRPr="006039A1">
        <w:t xml:space="preserve">prière et imposition des mains, pour servir ceux qui </w:t>
      </w:r>
      <w:r w:rsidR="004B470A">
        <w:t xml:space="preserve">sont dans le </w:t>
      </w:r>
      <w:r w:rsidR="004B470A" w:rsidRPr="006039A1">
        <w:t>besoin</w:t>
      </w:r>
      <w:r w:rsidR="00F72D35">
        <w:t>.</w:t>
      </w:r>
      <w:r w:rsidR="00F72D35">
        <w:t xml:space="preserve"> </w:t>
      </w:r>
    </w:p>
    <w:p w:rsidR="004B470A" w:rsidRDefault="004B470A" w:rsidP="00827D4B">
      <w:pPr>
        <w:pStyle w:val="Standard"/>
        <w:sectPr w:rsidR="004B470A" w:rsidSect="001C4F36">
          <w:pgSz w:w="12240" w:h="15840" w:code="1"/>
          <w:pgMar w:top="1440" w:right="1440" w:bottom="1440" w:left="1440" w:header="720" w:footer="720" w:gutter="0"/>
          <w:cols w:space="720"/>
          <w:titlePg/>
        </w:sectPr>
      </w:pPr>
    </w:p>
    <w:p w:rsidR="00175989" w:rsidRPr="004B470A" w:rsidRDefault="004B470A" w:rsidP="004B470A">
      <w:pPr>
        <w:pStyle w:val="Heading1"/>
        <w:rPr>
          <w:lang w:val="fr-CA"/>
        </w:rPr>
      </w:pPr>
      <w:r w:rsidRPr="004B470A">
        <w:rPr>
          <w:lang w:val="fr-CA"/>
        </w:rPr>
        <w:lastRenderedPageBreak/>
        <w:t xml:space="preserve">III-11. </w:t>
      </w:r>
      <w:r w:rsidR="006039A1" w:rsidRPr="004B470A">
        <w:rPr>
          <w:lang w:val="fr-CA"/>
        </w:rPr>
        <w:t>Ministère 11</w:t>
      </w:r>
    </w:p>
    <w:p w:rsidR="00175989" w:rsidRPr="004B470A" w:rsidRDefault="006039A1" w:rsidP="004B470A">
      <w:pPr>
        <w:pStyle w:val="Heading2"/>
        <w:rPr>
          <w:lang w:val="fr-CA"/>
        </w:rPr>
      </w:pPr>
      <w:r w:rsidRPr="004B470A">
        <w:rPr>
          <w:lang w:val="fr-CA"/>
        </w:rPr>
        <w:t>Maintenir la discipline spirituelle de l</w:t>
      </w:r>
      <w:r w:rsidR="00811689" w:rsidRPr="004B470A">
        <w:rPr>
          <w:lang w:val="fr-CA"/>
        </w:rPr>
        <w:t>’</w:t>
      </w:r>
      <w:r w:rsidRPr="004B470A">
        <w:rPr>
          <w:lang w:val="fr-CA"/>
        </w:rPr>
        <w:t>Église</w:t>
      </w:r>
    </w:p>
    <w:p w:rsidR="001D6A46" w:rsidRDefault="006039A1" w:rsidP="001D6A46">
      <w:pPr>
        <w:pStyle w:val="Standard"/>
      </w:pPr>
      <w:r w:rsidRPr="006039A1">
        <w:t xml:space="preserve">Un frère </w:t>
      </w:r>
      <w:r w:rsidR="001D6A46" w:rsidRPr="006039A1">
        <w:t>en Christ</w:t>
      </w:r>
      <w:r w:rsidR="001D6A46" w:rsidRPr="006039A1">
        <w:t xml:space="preserve"> </w:t>
      </w:r>
      <w:r w:rsidRPr="006039A1">
        <w:t>arrive</w:t>
      </w:r>
      <w:r w:rsidR="001D6A46" w:rsidRPr="001D6A46">
        <w:t xml:space="preserve"> </w:t>
      </w:r>
      <w:r w:rsidR="001D6A46" w:rsidRPr="006039A1">
        <w:t xml:space="preserve">chez </w:t>
      </w:r>
      <w:r w:rsidR="001D6A46">
        <w:t>Disciple.</w:t>
      </w:r>
      <w:r w:rsidR="001D6A46">
        <w:t xml:space="preserve"> Il est p</w:t>
      </w:r>
      <w:r w:rsidRPr="006039A1">
        <w:t>ropriétaire d</w:t>
      </w:r>
      <w:r w:rsidR="00811689">
        <w:t>’</w:t>
      </w:r>
      <w:r w:rsidRPr="006039A1">
        <w:t>un magasin</w:t>
      </w:r>
      <w:r w:rsidR="001D6A46">
        <w:t>.</w:t>
      </w:r>
      <w:r w:rsidRPr="006039A1">
        <w:t xml:space="preserve"> </w:t>
      </w:r>
      <w:r w:rsidR="001D6A46">
        <w:t>Il dit</w:t>
      </w:r>
      <w:r w:rsidR="004657B6">
        <w:t xml:space="preserve">: </w:t>
      </w:r>
    </w:p>
    <w:p w:rsidR="00175989" w:rsidRPr="006039A1" w:rsidRDefault="001D6A46" w:rsidP="00CD4E7A">
      <w:pPr>
        <w:pStyle w:val="Quote"/>
      </w:pPr>
      <w:r>
        <w:t xml:space="preserve">Monsieur le </w:t>
      </w:r>
      <w:r w:rsidR="006039A1" w:rsidRPr="006039A1">
        <w:t xml:space="preserve">Pasteur, </w:t>
      </w:r>
      <w:r w:rsidR="00CD4E7A">
        <w:t>un de mes employés</w:t>
      </w:r>
      <w:r w:rsidR="006039A1" w:rsidRPr="006039A1">
        <w:t xml:space="preserve">, </w:t>
      </w:r>
      <w:r w:rsidR="00CD4E7A">
        <w:t xml:space="preserve">une Mademoiselle </w:t>
      </w:r>
      <w:r w:rsidR="006039A1" w:rsidRPr="006039A1">
        <w:t>Trina</w:t>
      </w:r>
      <w:r w:rsidR="00CD4E7A">
        <w:t>,</w:t>
      </w:r>
      <w:r w:rsidR="006039A1" w:rsidRPr="006039A1">
        <w:t xml:space="preserve"> qui est croyante</w:t>
      </w:r>
      <w:r w:rsidR="00CD4E7A">
        <w:t xml:space="preserve"> chrétienne</w:t>
      </w:r>
      <w:r w:rsidR="006039A1" w:rsidRPr="006039A1">
        <w:t>, m</w:t>
      </w:r>
      <w:r w:rsidR="00811689">
        <w:t>’</w:t>
      </w:r>
      <w:r w:rsidR="006039A1" w:rsidRPr="006039A1">
        <w:t xml:space="preserve">a volé la </w:t>
      </w:r>
      <w:r w:rsidR="00CD4E7A">
        <w:t>caisse</w:t>
      </w:r>
      <w:r w:rsidR="00F72D35">
        <w:t xml:space="preserve">. </w:t>
      </w:r>
      <w:r w:rsidR="006039A1" w:rsidRPr="006039A1">
        <w:t xml:space="preserve">Je lui </w:t>
      </w:r>
      <w:r w:rsidR="00CD4E7A">
        <w:t xml:space="preserve">en </w:t>
      </w:r>
      <w:r w:rsidR="006039A1" w:rsidRPr="006039A1">
        <w:t xml:space="preserve">ai parlé, mais </w:t>
      </w:r>
      <w:r w:rsidR="00CD4E7A">
        <w:t>elle</w:t>
      </w:r>
      <w:r w:rsidR="006039A1" w:rsidRPr="006039A1">
        <w:t xml:space="preserve"> s</w:t>
      </w:r>
      <w:r w:rsidR="00811689">
        <w:t>’</w:t>
      </w:r>
      <w:r w:rsidR="006039A1" w:rsidRPr="006039A1">
        <w:t>est fâché contre moi</w:t>
      </w:r>
      <w:r w:rsidR="00F72D35">
        <w:t xml:space="preserve">. </w:t>
      </w:r>
      <w:r w:rsidR="006039A1" w:rsidRPr="006039A1">
        <w:t>Dois-je ignorer ce péché</w:t>
      </w:r>
      <w:r w:rsidR="00CD4E7A">
        <w:t>,</w:t>
      </w:r>
      <w:r w:rsidR="006039A1" w:rsidRPr="006039A1">
        <w:t xml:space="preserve"> pour éviter </w:t>
      </w:r>
      <w:r w:rsidR="00CD4E7A">
        <w:t>d’en faire un problème</w:t>
      </w:r>
      <w:r w:rsidR="006039A1" w:rsidRPr="006039A1">
        <w:t xml:space="preserve"> dans la congrégation</w:t>
      </w:r>
      <w:r w:rsidR="009F0DD3">
        <w:t> ?</w:t>
      </w:r>
    </w:p>
    <w:p w:rsidR="00CD4E7A" w:rsidRDefault="006039A1" w:rsidP="00827D4B">
      <w:pPr>
        <w:pStyle w:val="Standard"/>
      </w:pPr>
      <w:r w:rsidRPr="006039A1">
        <w:t>Le</w:t>
      </w:r>
      <w:r w:rsidR="00492D5E">
        <w:t xml:space="preserve"> </w:t>
      </w:r>
      <w:r w:rsidR="004A54AA">
        <w:t>Suiveur</w:t>
      </w:r>
      <w:r w:rsidR="00492D5E">
        <w:t xml:space="preserve"> </w:t>
      </w:r>
      <w:r w:rsidRPr="006039A1">
        <w:t>répond</w:t>
      </w:r>
      <w:r w:rsidR="004657B6">
        <w:t xml:space="preserve"> : </w:t>
      </w:r>
    </w:p>
    <w:p w:rsidR="00175989" w:rsidRPr="006039A1" w:rsidRDefault="006039A1" w:rsidP="00CD4E7A">
      <w:pPr>
        <w:pStyle w:val="Quote"/>
      </w:pPr>
      <w:r w:rsidRPr="006039A1">
        <w:t>Non, frère</w:t>
      </w:r>
      <w:r w:rsidR="00F72D35">
        <w:t xml:space="preserve">. </w:t>
      </w:r>
      <w:r w:rsidRPr="006039A1">
        <w:t xml:space="preserve">Nous ne </w:t>
      </w:r>
      <w:r w:rsidR="00CD4E7A">
        <w:t xml:space="preserve">devons pas </w:t>
      </w:r>
      <w:r w:rsidRPr="006039A1">
        <w:t>ignorer le péché de la congrégation</w:t>
      </w:r>
      <w:r w:rsidR="00F72D35">
        <w:t xml:space="preserve">. </w:t>
      </w:r>
      <w:r w:rsidRPr="006039A1">
        <w:t>La Bible dit que nous devons le traiter sans délai</w:t>
      </w:r>
      <w:r w:rsidR="00F72D35">
        <w:t xml:space="preserve">. </w:t>
      </w:r>
      <w:r w:rsidRPr="006039A1">
        <w:t xml:space="preserve">Je vais appeler </w:t>
      </w:r>
      <w:r w:rsidR="00086596">
        <w:t>Priscille</w:t>
      </w:r>
      <w:r w:rsidRPr="006039A1">
        <w:t xml:space="preserve"> </w:t>
      </w:r>
      <w:r w:rsidR="00CD4E7A">
        <w:t xml:space="preserve">qu’elle aille </w:t>
      </w:r>
      <w:r w:rsidRPr="006039A1">
        <w:t>lui parler directement</w:t>
      </w:r>
      <w:r w:rsidR="00F72D35">
        <w:t xml:space="preserve">. </w:t>
      </w:r>
      <w:r w:rsidR="00CD4E7A">
        <w:t>Ainsi, n</w:t>
      </w:r>
      <w:r w:rsidRPr="006039A1">
        <w:t>ous suivrons les directives que Christ nous a données</w:t>
      </w:r>
      <w:r w:rsidR="00F72D35">
        <w:t xml:space="preserve">. </w:t>
      </w:r>
      <w:r w:rsidRPr="006039A1">
        <w:t>J</w:t>
      </w:r>
      <w:r w:rsidR="00811689">
        <w:t>’</w:t>
      </w:r>
      <w:r w:rsidRPr="006039A1">
        <w:t>espère qu</w:t>
      </w:r>
      <w:r w:rsidR="00811689">
        <w:t>’</w:t>
      </w:r>
      <w:r w:rsidRPr="006039A1">
        <w:t xml:space="preserve">elle </w:t>
      </w:r>
      <w:r w:rsidR="00CD4E7A">
        <w:t xml:space="preserve">va </w:t>
      </w:r>
      <w:r w:rsidRPr="006039A1">
        <w:t>se repent</w:t>
      </w:r>
      <w:r w:rsidR="00CD4E7A">
        <w:t>ir</w:t>
      </w:r>
      <w:r w:rsidR="00F72D35">
        <w:t xml:space="preserve">. </w:t>
      </w:r>
    </w:p>
    <w:p w:rsidR="00CD4E7A" w:rsidRDefault="00086596" w:rsidP="00CD4E7A">
      <w:pPr>
        <w:pStyle w:val="Standard"/>
      </w:pPr>
      <w:r>
        <w:t>Priscille</w:t>
      </w:r>
      <w:r w:rsidR="006039A1" w:rsidRPr="006039A1">
        <w:t xml:space="preserve"> </w:t>
      </w:r>
      <w:r w:rsidR="00CD4E7A">
        <w:t>ajoute</w:t>
      </w:r>
      <w:r w:rsidR="004657B6">
        <w:t xml:space="preserve"> : </w:t>
      </w:r>
    </w:p>
    <w:p w:rsidR="00175989" w:rsidRPr="006039A1" w:rsidRDefault="00CD4E7A" w:rsidP="00CD4E7A">
      <w:pPr>
        <w:pStyle w:val="Quote"/>
      </w:pPr>
      <w:r>
        <w:t xml:space="preserve">Usons envers elle </w:t>
      </w:r>
      <w:r w:rsidR="006039A1" w:rsidRPr="006039A1">
        <w:t>amour, patience et fermeté, comme le dit Galates 6</w:t>
      </w:r>
      <w:r w:rsidR="004657B6">
        <w:t xml:space="preserve"> : </w:t>
      </w:r>
      <w:r w:rsidR="006039A1" w:rsidRPr="006039A1">
        <w:t>1</w:t>
      </w:r>
      <w:r w:rsidR="00F72D35">
        <w:t xml:space="preserve">. </w:t>
      </w:r>
    </w:p>
    <w:p w:rsidR="00CD4E7A" w:rsidRDefault="00CD4E7A" w:rsidP="00CD4E7A">
      <w:pPr>
        <w:pStyle w:val="Standard"/>
      </w:pPr>
      <w:r>
        <w:t xml:space="preserve">Les trois se rendent </w:t>
      </w:r>
      <w:r w:rsidR="006039A1" w:rsidRPr="006039A1">
        <w:t>chez Trina</w:t>
      </w:r>
      <w:r w:rsidR="00F72D35">
        <w:t xml:space="preserve">. </w:t>
      </w:r>
      <w:r w:rsidR="006039A1" w:rsidRPr="006039A1">
        <w:t>Son employeur lui dit</w:t>
      </w:r>
      <w:r w:rsidR="004657B6">
        <w:t xml:space="preserve"> : </w:t>
      </w:r>
    </w:p>
    <w:p w:rsidR="00175989" w:rsidRPr="006039A1" w:rsidRDefault="006039A1" w:rsidP="00CD4E7A">
      <w:pPr>
        <w:pStyle w:val="Quote"/>
      </w:pPr>
      <w:r w:rsidRPr="006039A1">
        <w:t>Nous sommes venus vous parler de l</w:t>
      </w:r>
      <w:r w:rsidR="00811689">
        <w:t>’</w:t>
      </w:r>
      <w:r w:rsidRPr="006039A1">
        <w:t xml:space="preserve">argent que vous avez pris </w:t>
      </w:r>
      <w:r w:rsidR="00CD4E7A">
        <w:t>de la caisse.</w:t>
      </w:r>
    </w:p>
    <w:p w:rsidR="000F0917" w:rsidRDefault="006039A1" w:rsidP="00827D4B">
      <w:pPr>
        <w:pStyle w:val="Standard"/>
      </w:pPr>
      <w:r w:rsidRPr="006039A1">
        <w:t>Trina se met en colère</w:t>
      </w:r>
      <w:r w:rsidR="00F72D35">
        <w:t xml:space="preserve">. </w:t>
      </w:r>
      <w:r w:rsidR="00086596">
        <w:t>Priscille</w:t>
      </w:r>
      <w:r w:rsidRPr="006039A1">
        <w:t xml:space="preserve"> </w:t>
      </w:r>
      <w:r w:rsidR="000F0917">
        <w:t xml:space="preserve">lui </w:t>
      </w:r>
      <w:r w:rsidRPr="006039A1">
        <w:t>parle calmement</w:t>
      </w:r>
      <w:r w:rsidR="004657B6">
        <w:t xml:space="preserve"> : </w:t>
      </w:r>
    </w:p>
    <w:p w:rsidR="00175989" w:rsidRPr="006039A1" w:rsidRDefault="006039A1" w:rsidP="000F0917">
      <w:pPr>
        <w:pStyle w:val="Quote"/>
      </w:pPr>
      <w:r w:rsidRPr="006039A1">
        <w:t xml:space="preserve">Nous ne sommes pas ici pour </w:t>
      </w:r>
      <w:r w:rsidR="000F0917">
        <w:t>t’</w:t>
      </w:r>
      <w:r w:rsidRPr="006039A1">
        <w:t>embarrasser, Trina</w:t>
      </w:r>
      <w:r w:rsidR="00F72D35">
        <w:t xml:space="preserve">. </w:t>
      </w:r>
      <w:r w:rsidRPr="006039A1">
        <w:t xml:space="preserve">Nous voulons que </w:t>
      </w:r>
      <w:r w:rsidR="000F0917">
        <w:t xml:space="preserve">tu </w:t>
      </w:r>
      <w:r w:rsidR="00D27BD6">
        <w:t>obtiennes</w:t>
      </w:r>
      <w:r w:rsidRPr="006039A1">
        <w:t xml:space="preserve"> le pardon et la bénédiction de Dieu</w:t>
      </w:r>
      <w:r w:rsidR="00F72D35">
        <w:t xml:space="preserve">. </w:t>
      </w:r>
      <w:r w:rsidRPr="006039A1">
        <w:t xml:space="preserve">Permettez-moi de </w:t>
      </w:r>
      <w:r w:rsidR="000F0917">
        <w:t>t’</w:t>
      </w:r>
      <w:r w:rsidRPr="006039A1">
        <w:t>expliquer quelque chose</w:t>
      </w:r>
      <w:r w:rsidR="00F72D35">
        <w:t xml:space="preserve">. </w:t>
      </w:r>
      <w:r w:rsidRPr="006039A1">
        <w:t xml:space="preserve">Jésus nous a enseigné que la bénédiction de Dieu vient lorsque nous cessons de chercher uniquement </w:t>
      </w:r>
      <w:r w:rsidR="000F0917">
        <w:t>notre propre intéret</w:t>
      </w:r>
      <w:r w:rsidR="00F72D35">
        <w:t xml:space="preserve">. </w:t>
      </w:r>
      <w:r w:rsidRPr="006039A1">
        <w:t xml:space="preserve">Je vais </w:t>
      </w:r>
      <w:r w:rsidR="000F0917">
        <w:t xml:space="preserve">te </w:t>
      </w:r>
      <w:r w:rsidRPr="006039A1">
        <w:t xml:space="preserve">lire </w:t>
      </w:r>
      <w:r w:rsidR="000F0917">
        <w:t>les paroles de Jésus dites « l</w:t>
      </w:r>
      <w:r w:rsidRPr="006039A1">
        <w:t xml:space="preserve">es </w:t>
      </w:r>
      <w:r w:rsidR="000F0917" w:rsidRPr="006039A1">
        <w:t>béatitudes</w:t>
      </w:r>
      <w:r w:rsidR="000F0917">
        <w:t> »</w:t>
      </w:r>
      <w:r w:rsidR="00F72D35">
        <w:t xml:space="preserve">. </w:t>
      </w:r>
    </w:p>
    <w:p w:rsidR="00175989" w:rsidRPr="006039A1" w:rsidRDefault="006039A1" w:rsidP="000F0917">
      <w:pPr>
        <w:pStyle w:val="Heading2"/>
      </w:pPr>
      <w:r w:rsidRPr="006039A1">
        <w:t>Exercice</w:t>
      </w:r>
    </w:p>
    <w:p w:rsidR="004F0063" w:rsidRDefault="006039A1" w:rsidP="00827D4B">
      <w:pPr>
        <w:pStyle w:val="Standard"/>
      </w:pPr>
      <w:r w:rsidRPr="006039A1">
        <w:t>Trouvez dans Matthieu 5</w:t>
      </w:r>
      <w:r w:rsidR="004657B6">
        <w:t xml:space="preserve"> : </w:t>
      </w:r>
      <w:r w:rsidRPr="006039A1">
        <w:t>1-16 les promesses que Dieu fait au sujet de ses bénédictions</w:t>
      </w:r>
      <w:r w:rsidR="004657B6">
        <w:t xml:space="preserve"> : </w:t>
      </w:r>
    </w:p>
    <w:p w:rsidR="004F0063" w:rsidRDefault="006039A1" w:rsidP="00C053DA">
      <w:pPr>
        <w:pStyle w:val="ListBullet"/>
      </w:pPr>
      <w:r w:rsidRPr="006039A1">
        <w:t xml:space="preserve">Quels types de personnes </w:t>
      </w:r>
      <w:r w:rsidR="00C053DA">
        <w:t xml:space="preserve">reçcoivent </w:t>
      </w:r>
      <w:r w:rsidRPr="006039A1">
        <w:t>le bonheur de Dieu</w:t>
      </w:r>
      <w:r w:rsidR="009F0DD3">
        <w:t> ?</w:t>
      </w:r>
    </w:p>
    <w:p w:rsidR="00C053DA" w:rsidRDefault="006039A1" w:rsidP="0015593C">
      <w:pPr>
        <w:pStyle w:val="ListBullet"/>
      </w:pPr>
      <w:r w:rsidRPr="006039A1">
        <w:t>Comment devons-nous réagir lorsque nous sommes maltraités pour avoir suivi le Seigneur</w:t>
      </w:r>
      <w:r w:rsidR="009F0DD3">
        <w:t> ?</w:t>
      </w:r>
    </w:p>
    <w:p w:rsidR="00175989" w:rsidRPr="006039A1" w:rsidRDefault="006039A1" w:rsidP="0015593C">
      <w:pPr>
        <w:pStyle w:val="ListBullet"/>
      </w:pPr>
      <w:r w:rsidRPr="006039A1">
        <w:t>Comment pouvons-nous glorifier Dieu par nos actions</w:t>
      </w:r>
      <w:r w:rsidR="009F0DD3">
        <w:t> ?</w:t>
      </w:r>
    </w:p>
    <w:p w:rsidR="00175989" w:rsidRPr="006039A1" w:rsidRDefault="00175989" w:rsidP="00827D4B">
      <w:pPr>
        <w:pStyle w:val="Standard"/>
      </w:pPr>
    </w:p>
    <w:p w:rsidR="00D27BD6" w:rsidRDefault="00D27BD6" w:rsidP="00D27BD6">
      <w:pPr>
        <w:pStyle w:val="Standard"/>
      </w:pPr>
      <w:r>
        <w:t>Toujours chez</w:t>
      </w:r>
      <w:r w:rsidR="006039A1" w:rsidRPr="006039A1">
        <w:t xml:space="preserve"> Trina, </w:t>
      </w:r>
      <w:r w:rsidR="00086596">
        <w:t>Priscille</w:t>
      </w:r>
      <w:r w:rsidR="006039A1" w:rsidRPr="006039A1">
        <w:t xml:space="preserve"> explique </w:t>
      </w:r>
      <w:r>
        <w:t xml:space="preserve">ce qu’est </w:t>
      </w:r>
      <w:r w:rsidR="006039A1" w:rsidRPr="006039A1">
        <w:t>la discipline de l</w:t>
      </w:r>
      <w:r w:rsidR="00811689">
        <w:t>’</w:t>
      </w:r>
      <w:r w:rsidR="006039A1" w:rsidRPr="006039A1">
        <w:t>église</w:t>
      </w:r>
      <w:r w:rsidR="004657B6">
        <w:t xml:space="preserve"> : </w:t>
      </w:r>
    </w:p>
    <w:p w:rsidR="00175989" w:rsidRPr="006039A1" w:rsidRDefault="006039A1" w:rsidP="00D27BD6">
      <w:pPr>
        <w:pStyle w:val="Quote"/>
      </w:pPr>
      <w:r w:rsidRPr="006039A1">
        <w:t xml:space="preserve">Maintenant que nous sommes enfants de Dieu, son Esprit nous donne le désir et le pouvoir de vivre </w:t>
      </w:r>
      <w:r w:rsidR="00D27BD6">
        <w:t xml:space="preserve">selon </w:t>
      </w:r>
      <w:r w:rsidR="00D27BD6" w:rsidRPr="006039A1">
        <w:t>le modèle</w:t>
      </w:r>
      <w:r w:rsidR="00D27BD6" w:rsidRPr="006039A1">
        <w:t xml:space="preserve"> </w:t>
      </w:r>
      <w:r w:rsidR="00D27BD6">
        <w:t>que</w:t>
      </w:r>
      <w:r w:rsidRPr="006039A1">
        <w:t xml:space="preserve"> Christ nous a donné</w:t>
      </w:r>
      <w:r w:rsidR="00F72D35">
        <w:t xml:space="preserve">. </w:t>
      </w:r>
      <w:r w:rsidRPr="006039A1">
        <w:t>Nous ne voulons plus faire le mal</w:t>
      </w:r>
      <w:r w:rsidR="00D27BD6">
        <w:t xml:space="preserve"> que </w:t>
      </w:r>
      <w:r w:rsidRPr="006039A1">
        <w:t xml:space="preserve">notre </w:t>
      </w:r>
      <w:r w:rsidR="00D27BD6" w:rsidRPr="006039A1">
        <w:t xml:space="preserve">ancienne </w:t>
      </w:r>
      <w:r w:rsidRPr="006039A1">
        <w:t>nature pécheresse nous pouss</w:t>
      </w:r>
      <w:r w:rsidR="00D27BD6">
        <w:t>ait</w:t>
      </w:r>
      <w:r w:rsidRPr="006039A1">
        <w:t xml:space="preserve"> à faire</w:t>
      </w:r>
      <w:r w:rsidR="00F72D35">
        <w:t xml:space="preserve">. </w:t>
      </w:r>
      <w:r w:rsidRPr="006039A1">
        <w:t xml:space="preserve">Nous ressentons </w:t>
      </w:r>
      <w:r w:rsidR="00D27BD6" w:rsidRPr="006039A1">
        <w:t>dans notre corps</w:t>
      </w:r>
      <w:r w:rsidR="00D27BD6" w:rsidRPr="006039A1">
        <w:t xml:space="preserve"> </w:t>
      </w:r>
      <w:r w:rsidRPr="006039A1">
        <w:t xml:space="preserve">une guerre entre les désirs de la nouvelle vie et les désirs de </w:t>
      </w:r>
      <w:r w:rsidR="00D27BD6">
        <w:t xml:space="preserve">notre </w:t>
      </w:r>
      <w:r w:rsidRPr="006039A1">
        <w:t>ancienne chair</w:t>
      </w:r>
      <w:r w:rsidR="00F72D35">
        <w:t xml:space="preserve">. </w:t>
      </w:r>
      <w:r w:rsidR="00D27BD6">
        <w:br/>
      </w:r>
      <w:r w:rsidR="00D27BD6">
        <w:lastRenderedPageBreak/>
        <w:br/>
      </w:r>
      <w:r w:rsidRPr="006039A1">
        <w:t>Lorsque nous tombons sous la tentation, le Saint-Esprit nous convainc de notre péché et nous amène au repentir</w:t>
      </w:r>
      <w:r w:rsidR="00F72D35">
        <w:t xml:space="preserve">. </w:t>
      </w:r>
      <w:r w:rsidRPr="006039A1">
        <w:t xml:space="preserve">Nos </w:t>
      </w:r>
      <w:r w:rsidR="00D27BD6">
        <w:t xml:space="preserve">sœurs et </w:t>
      </w:r>
      <w:r w:rsidRPr="006039A1">
        <w:t xml:space="preserve">frères en Christ </w:t>
      </w:r>
      <w:r w:rsidR="00D27BD6">
        <w:t xml:space="preserve">eux </w:t>
      </w:r>
      <w:r w:rsidR="00D27BD6" w:rsidRPr="006039A1">
        <w:t xml:space="preserve">aussi </w:t>
      </w:r>
      <w:r w:rsidRPr="006039A1">
        <w:t xml:space="preserve">nous </w:t>
      </w:r>
      <w:r w:rsidR="00D27BD6">
        <w:t>aident à choisir le bien, nous appelant au repentir et nous assurant</w:t>
      </w:r>
      <w:r w:rsidRPr="006039A1">
        <w:t xml:space="preserve"> de notre pardon en Jésus-Christ</w:t>
      </w:r>
      <w:r w:rsidR="00F72D35">
        <w:t xml:space="preserve">. </w:t>
      </w:r>
    </w:p>
    <w:p w:rsidR="0040255C" w:rsidRDefault="006039A1" w:rsidP="00827D4B">
      <w:pPr>
        <w:pStyle w:val="Standard"/>
      </w:pPr>
      <w:r w:rsidRPr="006039A1">
        <w:t>Trina écoute attentivement sans répondre</w:t>
      </w:r>
      <w:r w:rsidR="00F72D35">
        <w:t xml:space="preserve">. </w:t>
      </w:r>
    </w:p>
    <w:p w:rsidR="00175989" w:rsidRPr="006039A1" w:rsidRDefault="006039A1" w:rsidP="009F3E73">
      <w:pPr>
        <w:pStyle w:val="Quote"/>
      </w:pPr>
      <w:r w:rsidRPr="006039A1">
        <w:t>En tant que père aimant, Dieu corrige ses enfants</w:t>
      </w:r>
      <w:r w:rsidR="00492D5E">
        <w:t xml:space="preserve"> </w:t>
      </w:r>
      <w:r w:rsidR="004A54AA">
        <w:t xml:space="preserve">avec </w:t>
      </w:r>
      <w:r w:rsidRPr="006039A1">
        <w:t>amour</w:t>
      </w:r>
      <w:r w:rsidR="00F72D35">
        <w:t xml:space="preserve">. </w:t>
      </w:r>
      <w:r w:rsidRPr="006039A1">
        <w:t>La correction nous protège du danger</w:t>
      </w:r>
      <w:r w:rsidR="00F72D35">
        <w:t xml:space="preserve">. </w:t>
      </w:r>
      <w:r w:rsidRPr="006039A1">
        <w:t xml:space="preserve">Sans correction, un enfant </w:t>
      </w:r>
      <w:r w:rsidR="009F3E73">
        <w:t>serait</w:t>
      </w:r>
      <w:r w:rsidRPr="006039A1">
        <w:t xml:space="preserve"> </w:t>
      </w:r>
      <w:r w:rsidR="009F3E73">
        <w:t xml:space="preserve">bientôt </w:t>
      </w:r>
      <w:r w:rsidRPr="006039A1">
        <w:t xml:space="preserve">blessé par le feu ou le poison, ou </w:t>
      </w:r>
      <w:r w:rsidR="009F3E73">
        <w:t xml:space="preserve">traverserait </w:t>
      </w:r>
      <w:r w:rsidRPr="006039A1">
        <w:t>la rue devant une voiture</w:t>
      </w:r>
      <w:r w:rsidR="00F72D35">
        <w:t xml:space="preserve">. </w:t>
      </w:r>
      <w:r w:rsidRPr="006039A1">
        <w:t>Dieu nous corrige pour nous protéger du danger</w:t>
      </w:r>
      <w:r w:rsidR="00F72D35">
        <w:t xml:space="preserve">. </w:t>
      </w:r>
      <w:r w:rsidR="009F3E73">
        <w:br/>
      </w:r>
      <w:r w:rsidR="009F3E73">
        <w:br/>
      </w:r>
      <w:r w:rsidRPr="006039A1">
        <w:t>Dans l</w:t>
      </w:r>
      <w:r w:rsidR="00811689">
        <w:t>’</w:t>
      </w:r>
      <w:r w:rsidRPr="006039A1">
        <w:t>Ancien Testament, les prophètes ont écrit dix-sept livres pour avertir le peuple d</w:t>
      </w:r>
      <w:r w:rsidR="00811689">
        <w:t>’</w:t>
      </w:r>
      <w:r w:rsidRPr="006039A1">
        <w:t>Israël de son péché</w:t>
      </w:r>
      <w:r w:rsidR="00F72D35">
        <w:t xml:space="preserve">. </w:t>
      </w:r>
      <w:r w:rsidR="009F3E73">
        <w:t xml:space="preserve">Quand on </w:t>
      </w:r>
      <w:r w:rsidRPr="006039A1">
        <w:t>a ignoré la correction de Dieu</w:t>
      </w:r>
      <w:r w:rsidR="009F3E73">
        <w:t>, alors</w:t>
      </w:r>
      <w:r w:rsidRPr="006039A1">
        <w:t xml:space="preserve"> </w:t>
      </w:r>
      <w:r w:rsidR="009F3E73">
        <w:t>on tombe</w:t>
      </w:r>
      <w:r w:rsidRPr="006039A1">
        <w:t xml:space="preserve"> </w:t>
      </w:r>
      <w:r w:rsidR="009F3E73">
        <w:t xml:space="preserve">dans le </w:t>
      </w:r>
      <w:r w:rsidRPr="006039A1">
        <w:t>danger spirituel autant qu</w:t>
      </w:r>
      <w:r w:rsidR="009F3E73">
        <w:t>e dans le</w:t>
      </w:r>
      <w:r w:rsidRPr="006039A1">
        <w:t xml:space="preserve"> danger physique</w:t>
      </w:r>
      <w:r w:rsidR="00F72D35">
        <w:t xml:space="preserve">. </w:t>
      </w:r>
      <w:r w:rsidR="009F3E73">
        <w:t xml:space="preserve">C’est pourquoi les Israélites ont </w:t>
      </w:r>
      <w:r w:rsidRPr="006039A1">
        <w:t>cessé d</w:t>
      </w:r>
      <w:r w:rsidR="00811689">
        <w:t>’</w:t>
      </w:r>
      <w:r w:rsidRPr="006039A1">
        <w:t>exister en tant que nation libre pendant de nombreux siècles</w:t>
      </w:r>
      <w:r w:rsidR="00F72D35">
        <w:t xml:space="preserve">. </w:t>
      </w:r>
      <w:r w:rsidRPr="006039A1">
        <w:t>Pire encore, lorsque le Messie est arrivé en tant que Libérateur, il</w:t>
      </w:r>
      <w:r w:rsidR="009F3E73">
        <w:t>s</w:t>
      </w:r>
      <w:r w:rsidRPr="006039A1">
        <w:t xml:space="preserve"> l</w:t>
      </w:r>
      <w:r w:rsidR="00811689">
        <w:t>’</w:t>
      </w:r>
      <w:r w:rsidR="009F3E73">
        <w:t>ont</w:t>
      </w:r>
      <w:r w:rsidRPr="006039A1">
        <w:t xml:space="preserve"> rejeté</w:t>
      </w:r>
      <w:r w:rsidR="009F3E73">
        <w:t xml:space="preserve"> et crucifié.</w:t>
      </w:r>
    </w:p>
    <w:p w:rsidR="00175989" w:rsidRPr="006039A1" w:rsidRDefault="006039A1" w:rsidP="009F3E73">
      <w:pPr>
        <w:pStyle w:val="Quote"/>
      </w:pPr>
      <w:r w:rsidRPr="006039A1">
        <w:t>Parfois, je pense que Dieu m</w:t>
      </w:r>
      <w:r w:rsidR="00811689">
        <w:t>’</w:t>
      </w:r>
      <w:r w:rsidRPr="006039A1">
        <w:t>a rejeté</w:t>
      </w:r>
      <w:r w:rsidR="009F3E73">
        <w:t>e</w:t>
      </w:r>
      <w:r w:rsidRPr="006039A1">
        <w:t>, dit doucement Trina</w:t>
      </w:r>
      <w:r w:rsidR="00F72D35">
        <w:t xml:space="preserve">. </w:t>
      </w:r>
    </w:p>
    <w:p w:rsidR="00175989" w:rsidRPr="006039A1" w:rsidRDefault="006039A1" w:rsidP="00E87D54">
      <w:pPr>
        <w:pStyle w:val="Quote"/>
      </w:pPr>
      <w:r w:rsidRPr="006039A1">
        <w:t>Non, Trina,</w:t>
      </w:r>
      <w:r w:rsidR="00E87D54">
        <w:t xml:space="preserve"> </w:t>
      </w:r>
      <w:r w:rsidRPr="006039A1">
        <w:t xml:space="preserve">lui assure </w:t>
      </w:r>
      <w:r w:rsidR="00086596">
        <w:t>Priscille</w:t>
      </w:r>
      <w:r w:rsidR="00E87D54">
        <w:t>. N</w:t>
      </w:r>
      <w:r w:rsidRPr="006039A1">
        <w:t xml:space="preserve">ous avons </w:t>
      </w:r>
      <w:r w:rsidR="00E87D54">
        <w:t xml:space="preserve">reçu </w:t>
      </w:r>
      <w:r w:rsidRPr="006039A1">
        <w:t xml:space="preserve">le Saint-Esprit </w:t>
      </w:r>
      <w:r w:rsidR="00E87D54">
        <w:t xml:space="preserve">qui </w:t>
      </w:r>
      <w:r w:rsidRPr="006039A1">
        <w:t>nous scel</w:t>
      </w:r>
      <w:r w:rsidR="00E87D54">
        <w:t>ler pour toujours et nous guide</w:t>
      </w:r>
      <w:r w:rsidR="00F72D35">
        <w:t xml:space="preserve">. </w:t>
      </w:r>
      <w:r w:rsidRPr="006039A1">
        <w:t xml:space="preserve">Il vit en nous </w:t>
      </w:r>
      <w:r w:rsidR="00E87D54">
        <w:t>en nous donnant</w:t>
      </w:r>
      <w:r w:rsidRPr="006039A1">
        <w:t xml:space="preserve"> la nouvelle vie du Christ</w:t>
      </w:r>
      <w:r w:rsidR="00F72D35">
        <w:t xml:space="preserve">. </w:t>
      </w:r>
      <w:r w:rsidRPr="006039A1">
        <w:t xml:space="preserve">Quand </w:t>
      </w:r>
      <w:r w:rsidR="00E87D54">
        <w:t>nous</w:t>
      </w:r>
      <w:r w:rsidRPr="006039A1">
        <w:t xml:space="preserve"> nous </w:t>
      </w:r>
      <w:r w:rsidR="00E87D54">
        <w:t xml:space="preserve">sont fait </w:t>
      </w:r>
      <w:r w:rsidRPr="006039A1">
        <w:t>baptis</w:t>
      </w:r>
      <w:r w:rsidR="00E87D54">
        <w:t>er</w:t>
      </w:r>
      <w:r w:rsidRPr="006039A1">
        <w:t>, c</w:t>
      </w:r>
      <w:r w:rsidR="00811689">
        <w:t>’</w:t>
      </w:r>
      <w:r w:rsidRPr="006039A1">
        <w:t xml:space="preserve">était pour </w:t>
      </w:r>
      <w:r w:rsidR="00E87D54">
        <w:t xml:space="preserve">commencer à mener </w:t>
      </w:r>
      <w:r w:rsidRPr="006039A1">
        <w:t>cette vie</w:t>
      </w:r>
      <w:r w:rsidR="00E87D54" w:rsidRPr="00E87D54">
        <w:t xml:space="preserve"> </w:t>
      </w:r>
      <w:r w:rsidR="00E87D54" w:rsidRPr="006039A1">
        <w:t>nouvelle</w:t>
      </w:r>
      <w:r w:rsidR="00F72D35">
        <w:t>.</w:t>
      </w:r>
      <w:r w:rsidR="00F72D35">
        <w:t xml:space="preserve"> </w:t>
      </w:r>
      <w:r w:rsidRPr="006039A1">
        <w:t>Permet</w:t>
      </w:r>
      <w:r w:rsidR="00E87D54">
        <w:t>s</w:t>
      </w:r>
      <w:r w:rsidRPr="006039A1">
        <w:t xml:space="preserve">-moi </w:t>
      </w:r>
      <w:r w:rsidR="00E87D54">
        <w:t>de t</w:t>
      </w:r>
      <w:r w:rsidR="00811689">
        <w:t>’</w:t>
      </w:r>
      <w:r w:rsidRPr="006039A1">
        <w:t>expliquer comment le Saint-Esprit nous transforme</w:t>
      </w:r>
      <w:r w:rsidR="00F72D35">
        <w:t xml:space="preserve">. </w:t>
      </w:r>
    </w:p>
    <w:p w:rsidR="00175989" w:rsidRPr="004A5B8F" w:rsidRDefault="006039A1" w:rsidP="004A5B8F">
      <w:pPr>
        <w:pStyle w:val="Standard"/>
        <w:rPr>
          <w:b/>
          <w:bCs/>
          <w:lang w:val="en-US"/>
        </w:rPr>
      </w:pPr>
      <w:r w:rsidRPr="00E87D54">
        <w:rPr>
          <w:b/>
          <w:bCs/>
        </w:rPr>
        <w:t>Comment le Saint-Esprit nous transforme</w:t>
      </w:r>
    </w:p>
    <w:p w:rsidR="00175989" w:rsidRPr="006039A1" w:rsidRDefault="006039A1" w:rsidP="00E87D54">
      <w:pPr>
        <w:pStyle w:val="Heading2"/>
      </w:pPr>
      <w:r w:rsidRPr="006039A1">
        <w:t>Exercice</w:t>
      </w:r>
    </w:p>
    <w:p w:rsidR="004F0063" w:rsidRDefault="006039A1" w:rsidP="00827D4B">
      <w:pPr>
        <w:pStyle w:val="Standard"/>
      </w:pPr>
      <w:r w:rsidRPr="006039A1">
        <w:t>Trouvez dans Galates 5</w:t>
      </w:r>
      <w:r w:rsidR="004657B6">
        <w:t xml:space="preserve"> : </w:t>
      </w:r>
      <w:r w:rsidRPr="006039A1">
        <w:t>16-6</w:t>
      </w:r>
      <w:r w:rsidR="004657B6">
        <w:t xml:space="preserve"> : </w:t>
      </w:r>
      <w:r w:rsidRPr="006039A1">
        <w:t>3</w:t>
      </w:r>
      <w:r w:rsidR="00B27BE0">
        <w:t> </w:t>
      </w:r>
    </w:p>
    <w:p w:rsidR="004F0063" w:rsidRDefault="006039A1" w:rsidP="00B27BE0">
      <w:pPr>
        <w:pStyle w:val="ListBullet"/>
      </w:pPr>
      <w:r w:rsidRPr="006039A1">
        <w:t xml:space="preserve">Quelles mauvaises habitudes </w:t>
      </w:r>
      <w:r w:rsidR="00B27BE0">
        <w:t xml:space="preserve">peuvent </w:t>
      </w:r>
      <w:r w:rsidRPr="006039A1">
        <w:t>surv</w:t>
      </w:r>
      <w:r w:rsidR="00B27BE0">
        <w:t>enir</w:t>
      </w:r>
      <w:r w:rsidRPr="006039A1">
        <w:t xml:space="preserve"> </w:t>
      </w:r>
      <w:r w:rsidR="00B27BE0">
        <w:t xml:space="preserve">chez ceux qui </w:t>
      </w:r>
      <w:r w:rsidRPr="006039A1">
        <w:t>ne connaiss</w:t>
      </w:r>
      <w:r w:rsidR="00B27BE0">
        <w:t>ent</w:t>
      </w:r>
      <w:r w:rsidRPr="006039A1">
        <w:t xml:space="preserve"> pas le Christ</w:t>
      </w:r>
      <w:r w:rsidR="009F0DD3">
        <w:t> ?</w:t>
      </w:r>
    </w:p>
    <w:p w:rsidR="004F0063" w:rsidRDefault="006039A1" w:rsidP="0015593C">
      <w:pPr>
        <w:pStyle w:val="ListBullet"/>
      </w:pPr>
      <w:r w:rsidRPr="006039A1">
        <w:t>Quelles sont les neuf vertus qui sont le fruit du Saint-Esprit dans nos vies</w:t>
      </w:r>
      <w:r w:rsidR="009F0DD3">
        <w:t> ?</w:t>
      </w:r>
    </w:p>
    <w:p w:rsidR="004F0063" w:rsidRDefault="006039A1" w:rsidP="00B27BE0">
      <w:pPr>
        <w:pStyle w:val="ListBullet"/>
      </w:pPr>
      <w:r w:rsidRPr="006039A1">
        <w:t xml:space="preserve">Que </w:t>
      </w:r>
      <w:r w:rsidR="00B27BE0">
        <w:t>devons</w:t>
      </w:r>
      <w:r w:rsidRPr="006039A1">
        <w:t xml:space="preserve">-nous </w:t>
      </w:r>
      <w:r w:rsidR="00B27BE0">
        <w:t xml:space="preserve">faire </w:t>
      </w:r>
      <w:r w:rsidRPr="006039A1">
        <w:t>pour éviter les péchés du monde</w:t>
      </w:r>
      <w:r w:rsidR="009F0DD3">
        <w:t> ?</w:t>
      </w:r>
    </w:p>
    <w:p w:rsidR="00175989" w:rsidRPr="006039A1" w:rsidRDefault="006039A1" w:rsidP="0015593C">
      <w:pPr>
        <w:pStyle w:val="ListBullet"/>
      </w:pPr>
      <w:r w:rsidRPr="006039A1">
        <w:t>Comment restaurer les frères déchus</w:t>
      </w:r>
      <w:r w:rsidR="009F0DD3">
        <w:t> ?</w:t>
      </w:r>
    </w:p>
    <w:p w:rsidR="00175989" w:rsidRPr="006039A1" w:rsidRDefault="00175989" w:rsidP="00827D4B">
      <w:pPr>
        <w:pStyle w:val="Standard"/>
      </w:pPr>
    </w:p>
    <w:p w:rsidR="00B27BE0" w:rsidRDefault="00086596" w:rsidP="00827D4B">
      <w:pPr>
        <w:pStyle w:val="Standard"/>
      </w:pPr>
      <w:r>
        <w:t>Priscille</w:t>
      </w:r>
      <w:r w:rsidR="006039A1" w:rsidRPr="006039A1">
        <w:t xml:space="preserve"> continue d</w:t>
      </w:r>
      <w:r w:rsidR="00811689">
        <w:t>’</w:t>
      </w:r>
      <w:r w:rsidR="006039A1" w:rsidRPr="006039A1">
        <w:t>expliquer à Trina</w:t>
      </w:r>
      <w:r w:rsidR="004657B6">
        <w:t xml:space="preserve"> : </w:t>
      </w:r>
    </w:p>
    <w:p w:rsidR="00175989" w:rsidRPr="006039A1" w:rsidRDefault="006039A1" w:rsidP="00B27BE0">
      <w:pPr>
        <w:pStyle w:val="Quote"/>
      </w:pPr>
      <w:r w:rsidRPr="006039A1">
        <w:t>Les disciples du Christ s</w:t>
      </w:r>
      <w:r w:rsidR="00811689">
        <w:t>’</w:t>
      </w:r>
      <w:r w:rsidRPr="006039A1">
        <w:t>habituent à obéir à Christ dans l</w:t>
      </w:r>
      <w:r w:rsidR="00811689">
        <w:t>’</w:t>
      </w:r>
      <w:r w:rsidRPr="006039A1">
        <w:t>amour</w:t>
      </w:r>
      <w:r w:rsidR="00F72D35">
        <w:t xml:space="preserve">. </w:t>
      </w:r>
      <w:r w:rsidRPr="006039A1">
        <w:t>Cela donne de la joie</w:t>
      </w:r>
      <w:r w:rsidR="00B27BE0">
        <w:t xml:space="preserve">, </w:t>
      </w:r>
      <w:r w:rsidRPr="006039A1">
        <w:t>nous apporte la bénédiction de Dieu</w:t>
      </w:r>
      <w:r w:rsidR="00B27BE0">
        <w:t>, et</w:t>
      </w:r>
      <w:r w:rsidRPr="006039A1">
        <w:t xml:space="preserve"> nous protège également du danger spirituel</w:t>
      </w:r>
      <w:r w:rsidR="00F72D35">
        <w:t xml:space="preserve">. </w:t>
      </w:r>
      <w:r w:rsidRPr="006039A1">
        <w:t>Chaque jour, nous prions et appliquons la Parole de Dieu à nos vies</w:t>
      </w:r>
      <w:r w:rsidR="00F72D35">
        <w:t xml:space="preserve">. </w:t>
      </w:r>
      <w:r w:rsidRPr="006039A1">
        <w:t>Nous suivons l</w:t>
      </w:r>
      <w:r w:rsidR="00811689">
        <w:t>’</w:t>
      </w:r>
      <w:r w:rsidRPr="006039A1">
        <w:t>exemple du Christ dans nos actions</w:t>
      </w:r>
      <w:r w:rsidR="00B27BE0">
        <w:t>,</w:t>
      </w:r>
      <w:r w:rsidRPr="006039A1">
        <w:t xml:space="preserve"> et </w:t>
      </w:r>
      <w:r w:rsidR="00B27BE0">
        <w:t xml:space="preserve">nous </w:t>
      </w:r>
      <w:r w:rsidRPr="006039A1">
        <w:t>mettons en pratique les vertus qui sont le fruit de l</w:t>
      </w:r>
      <w:r w:rsidR="00811689">
        <w:t>’</w:t>
      </w:r>
      <w:r w:rsidRPr="006039A1">
        <w:t>Esprit</w:t>
      </w:r>
      <w:r w:rsidR="00F72D35">
        <w:t xml:space="preserve">. </w:t>
      </w:r>
      <w:r w:rsidRPr="006039A1">
        <w:t xml:space="preserve">Nous obéissons à ceux qui ont </w:t>
      </w:r>
      <w:r w:rsidR="00B27BE0">
        <w:t xml:space="preserve">une </w:t>
      </w:r>
      <w:r w:rsidRPr="006039A1">
        <w:t>autorité</w:t>
      </w:r>
      <w:r w:rsidR="00B27BE0">
        <w:t xml:space="preserve"> légitime</w:t>
      </w:r>
      <w:r w:rsidR="00F72D35">
        <w:t xml:space="preserve">. </w:t>
      </w:r>
      <w:r w:rsidRPr="006039A1">
        <w:t>De cette façon, nous nous disciplinons pour éviter le danger spirituel</w:t>
      </w:r>
      <w:r w:rsidR="00F72D35">
        <w:t xml:space="preserve">. </w:t>
      </w:r>
      <w:r w:rsidRPr="006039A1">
        <w:t>S</w:t>
      </w:r>
      <w:r w:rsidR="00811689">
        <w:t>’</w:t>
      </w:r>
      <w:r w:rsidRPr="006039A1">
        <w:t>habituant à obéir à Christ, le Saint-Esprit nous donne la force de vaincre le péché</w:t>
      </w:r>
      <w:r w:rsidR="00F72D35">
        <w:t xml:space="preserve">. </w:t>
      </w:r>
    </w:p>
    <w:p w:rsidR="00281E72" w:rsidRDefault="006039A1" w:rsidP="00827D4B">
      <w:pPr>
        <w:pStyle w:val="Standard"/>
      </w:pPr>
      <w:r w:rsidRPr="006039A1">
        <w:lastRenderedPageBreak/>
        <w:t>Trina demande</w:t>
      </w:r>
      <w:r w:rsidR="00281E72">
        <w:t> :</w:t>
      </w:r>
    </w:p>
    <w:p w:rsidR="00175989" w:rsidRPr="006039A1" w:rsidRDefault="006039A1" w:rsidP="00281E72">
      <w:pPr>
        <w:pStyle w:val="Quote"/>
      </w:pPr>
      <w:r w:rsidRPr="006039A1">
        <w:t>Mon père m</w:t>
      </w:r>
      <w:r w:rsidR="00811689">
        <w:t>’</w:t>
      </w:r>
      <w:r w:rsidRPr="006039A1">
        <w:t>a appris à voler depuis que je suis enfant</w:t>
      </w:r>
      <w:r w:rsidR="00F72D35">
        <w:t xml:space="preserve">. </w:t>
      </w:r>
      <w:r w:rsidRPr="006039A1">
        <w:t>Je pensais que j</w:t>
      </w:r>
      <w:r w:rsidR="00811689">
        <w:t>’</w:t>
      </w:r>
      <w:r w:rsidRPr="006039A1">
        <w:t>étais mauvais</w:t>
      </w:r>
      <w:r w:rsidR="00281E72">
        <w:t>e</w:t>
      </w:r>
      <w:r w:rsidRPr="006039A1">
        <w:t xml:space="preserve"> si je ne volais pas</w:t>
      </w:r>
      <w:r w:rsidR="00F72D35">
        <w:t xml:space="preserve">. </w:t>
      </w:r>
      <w:r w:rsidRPr="006039A1">
        <w:t>C</w:t>
      </w:r>
      <w:r w:rsidR="00811689">
        <w:t>’</w:t>
      </w:r>
      <w:r w:rsidRPr="006039A1">
        <w:t>est presque une habitude</w:t>
      </w:r>
      <w:r w:rsidR="00281E72">
        <w:t xml:space="preserve"> chez moi</w:t>
      </w:r>
      <w:r w:rsidR="00F72D35">
        <w:t xml:space="preserve">. </w:t>
      </w:r>
    </w:p>
    <w:p w:rsidR="00281E72" w:rsidRDefault="006039A1" w:rsidP="00827D4B">
      <w:pPr>
        <w:pStyle w:val="Standard"/>
      </w:pPr>
      <w:r w:rsidRPr="006039A1">
        <w:t>Priscille répond</w:t>
      </w:r>
      <w:r w:rsidR="00281E72">
        <w:t> :</w:t>
      </w:r>
    </w:p>
    <w:p w:rsidR="004F0063" w:rsidRDefault="006039A1" w:rsidP="00281E72">
      <w:pPr>
        <w:pStyle w:val="Quote"/>
      </w:pPr>
      <w:r w:rsidRPr="006039A1">
        <w:t>Dans le Nouveau Testament, l</w:t>
      </w:r>
      <w:r w:rsidR="00811689">
        <w:t>’</w:t>
      </w:r>
      <w:r w:rsidRPr="006039A1">
        <w:t>apôtre Paul nous enseigne à avertir les personnes qui sont en danger spirituel lorsqu</w:t>
      </w:r>
      <w:r w:rsidR="00811689">
        <w:t>’</w:t>
      </w:r>
      <w:r w:rsidRPr="006039A1">
        <w:t>elles commettent ces erreurs</w:t>
      </w:r>
      <w:r w:rsidR="004657B6">
        <w:t xml:space="preserve"> : </w:t>
      </w:r>
    </w:p>
    <w:p w:rsidR="004F0063" w:rsidRDefault="006039A1" w:rsidP="00281E72">
      <w:pPr>
        <w:pStyle w:val="ListBullet"/>
        <w:numPr>
          <w:ilvl w:val="0"/>
          <w:numId w:val="46"/>
        </w:numPr>
      </w:pPr>
      <w:r w:rsidRPr="006039A1">
        <w:t>Causer un conflit ou une division</w:t>
      </w:r>
    </w:p>
    <w:p w:rsidR="004F0063" w:rsidRDefault="006039A1" w:rsidP="00281E72">
      <w:pPr>
        <w:pStyle w:val="Standard"/>
        <w:numPr>
          <w:ilvl w:val="0"/>
          <w:numId w:val="46"/>
        </w:numPr>
      </w:pPr>
      <w:r w:rsidRPr="006039A1">
        <w:t>Paresse et commérages</w:t>
      </w:r>
    </w:p>
    <w:p w:rsidR="004F0063" w:rsidRDefault="006039A1" w:rsidP="00281E72">
      <w:pPr>
        <w:pStyle w:val="Standard"/>
        <w:numPr>
          <w:ilvl w:val="0"/>
          <w:numId w:val="46"/>
        </w:numPr>
      </w:pPr>
      <w:r w:rsidRPr="006039A1">
        <w:t>Actions immorales et dépendances</w:t>
      </w:r>
    </w:p>
    <w:p w:rsidR="004F0063" w:rsidRDefault="006039A1" w:rsidP="00281E72">
      <w:pPr>
        <w:pStyle w:val="Standard"/>
        <w:numPr>
          <w:ilvl w:val="0"/>
          <w:numId w:val="46"/>
        </w:numPr>
      </w:pPr>
      <w:r w:rsidRPr="006039A1">
        <w:t>Avidité et vol</w:t>
      </w:r>
    </w:p>
    <w:p w:rsidR="00175989" w:rsidRPr="006039A1" w:rsidRDefault="006039A1" w:rsidP="00281E72">
      <w:pPr>
        <w:pStyle w:val="Standard"/>
        <w:numPr>
          <w:ilvl w:val="0"/>
          <w:numId w:val="46"/>
        </w:numPr>
      </w:pPr>
      <w:r w:rsidRPr="006039A1">
        <w:t>Idolâtrie ou erreur doctrinale</w:t>
      </w:r>
    </w:p>
    <w:p w:rsidR="00281E72" w:rsidRDefault="00086596" w:rsidP="00281E72">
      <w:pPr>
        <w:pStyle w:val="Standard"/>
      </w:pPr>
      <w:r>
        <w:t>Priscille</w:t>
      </w:r>
      <w:r w:rsidR="006039A1" w:rsidRPr="006039A1">
        <w:t xml:space="preserve"> assure à Trina</w:t>
      </w:r>
      <w:r w:rsidR="00492D5E">
        <w:t xml:space="preserve"> </w:t>
      </w:r>
      <w:r w:rsidR="004A54AA">
        <w:t xml:space="preserve">avec </w:t>
      </w:r>
      <w:r w:rsidR="006039A1" w:rsidRPr="006039A1">
        <w:t>amour que Dieu l</w:t>
      </w:r>
      <w:r w:rsidR="00811689">
        <w:t>’</w:t>
      </w:r>
      <w:r w:rsidR="006039A1" w:rsidRPr="006039A1">
        <w:t>aime et veut qu</w:t>
      </w:r>
      <w:r w:rsidR="00811689">
        <w:t>’</w:t>
      </w:r>
      <w:r w:rsidR="006039A1" w:rsidRPr="006039A1">
        <w:t>elle soit libérée de son péché</w:t>
      </w:r>
      <w:r w:rsidR="00F72D35">
        <w:t xml:space="preserve">. </w:t>
      </w:r>
      <w:r w:rsidR="006039A1" w:rsidRPr="006039A1">
        <w:t>Trina pleure</w:t>
      </w:r>
      <w:r w:rsidR="00F72D35">
        <w:t xml:space="preserve">. </w:t>
      </w:r>
      <w:r w:rsidR="006039A1" w:rsidRPr="006039A1">
        <w:t xml:space="preserve">Ils prient </w:t>
      </w:r>
      <w:r w:rsidR="00281E72">
        <w:t xml:space="preserve">ensemble et Trina demande pardon à </w:t>
      </w:r>
      <w:r w:rsidR="006039A1" w:rsidRPr="006039A1">
        <w:t>Dieu</w:t>
      </w:r>
      <w:r w:rsidR="00F72D35">
        <w:t xml:space="preserve">. </w:t>
      </w:r>
      <w:r w:rsidR="006039A1" w:rsidRPr="006039A1">
        <w:t xml:space="preserve">Puis </w:t>
      </w:r>
      <w:r w:rsidR="00281E72">
        <w:t xml:space="preserve">elle </w:t>
      </w:r>
      <w:r w:rsidR="006039A1" w:rsidRPr="006039A1">
        <w:t>demande à son employeur</w:t>
      </w:r>
      <w:r w:rsidR="004657B6">
        <w:t xml:space="preserve"> : </w:t>
      </w:r>
    </w:p>
    <w:p w:rsidR="00175989" w:rsidRPr="006039A1" w:rsidRDefault="006039A1" w:rsidP="00281E72">
      <w:pPr>
        <w:pStyle w:val="Quote"/>
      </w:pPr>
      <w:r w:rsidRPr="006039A1">
        <w:t>Pardonnez-moi, s</w:t>
      </w:r>
      <w:r w:rsidR="00811689">
        <w:t>’</w:t>
      </w:r>
      <w:r w:rsidRPr="006039A1">
        <w:t>il vous plaît</w:t>
      </w:r>
      <w:r w:rsidR="00F72D35">
        <w:t xml:space="preserve">. </w:t>
      </w:r>
      <w:r w:rsidRPr="006039A1">
        <w:t>J</w:t>
      </w:r>
      <w:r w:rsidR="00811689">
        <w:t>’</w:t>
      </w:r>
      <w:r w:rsidRPr="006039A1">
        <w:t>étais en difficulté et j</w:t>
      </w:r>
      <w:r w:rsidR="00811689">
        <w:t>’</w:t>
      </w:r>
      <w:r w:rsidRPr="006039A1">
        <w:t>ai pris l</w:t>
      </w:r>
      <w:r w:rsidR="00811689">
        <w:t>’</w:t>
      </w:r>
      <w:r w:rsidRPr="006039A1">
        <w:t>argent, mais je vais le rendre</w:t>
      </w:r>
      <w:r w:rsidR="00F72D35">
        <w:t xml:space="preserve">. </w:t>
      </w:r>
      <w:r w:rsidRPr="006039A1">
        <w:t xml:space="preserve">Je suis </w:t>
      </w:r>
      <w:r w:rsidR="00281E72">
        <w:t xml:space="preserve">vraiment </w:t>
      </w:r>
      <w:r w:rsidR="00281E72" w:rsidRPr="006039A1">
        <w:t>désolé</w:t>
      </w:r>
      <w:r w:rsidR="00281E72">
        <w:t>e</w:t>
      </w:r>
      <w:r w:rsidR="00F72D35">
        <w:t xml:space="preserve">. </w:t>
      </w:r>
    </w:p>
    <w:p w:rsidR="00281E72" w:rsidRDefault="006039A1" w:rsidP="00827D4B">
      <w:pPr>
        <w:pStyle w:val="Standard"/>
      </w:pPr>
      <w:r w:rsidRPr="006039A1">
        <w:t>Lors de la prochaine réunion de la congrégation, Trina se lève pour donner son témoignage et dit</w:t>
      </w:r>
      <w:r w:rsidR="00281E72">
        <w:t> :</w:t>
      </w:r>
    </w:p>
    <w:p w:rsidR="00175989" w:rsidRPr="006039A1" w:rsidRDefault="006039A1" w:rsidP="00281E72">
      <w:pPr>
        <w:pStyle w:val="Quote"/>
      </w:pPr>
      <w:r w:rsidRPr="006039A1">
        <w:t>J</w:t>
      </w:r>
      <w:r w:rsidR="00811689">
        <w:t>’</w:t>
      </w:r>
      <w:r w:rsidRPr="006039A1">
        <w:t>ai eu du péché dans ma vie</w:t>
      </w:r>
      <w:r w:rsidR="00F72D35">
        <w:t xml:space="preserve">. </w:t>
      </w:r>
      <w:r w:rsidRPr="006039A1">
        <w:t>Je laisse le diable me contrôler</w:t>
      </w:r>
      <w:r w:rsidR="00F72D35">
        <w:t xml:space="preserve">. </w:t>
      </w:r>
      <w:r w:rsidRPr="006039A1">
        <w:t>J</w:t>
      </w:r>
      <w:r w:rsidR="00811689">
        <w:t>’</w:t>
      </w:r>
      <w:r w:rsidRPr="006039A1">
        <w:t>ai volé de l</w:t>
      </w:r>
      <w:r w:rsidR="00811689">
        <w:t>’</w:t>
      </w:r>
      <w:r w:rsidRPr="006039A1">
        <w:t>argent à mon employeur</w:t>
      </w:r>
      <w:r w:rsidR="00F72D35">
        <w:t xml:space="preserve">. </w:t>
      </w:r>
      <w:r w:rsidRPr="006039A1">
        <w:t>J</w:t>
      </w:r>
      <w:r w:rsidR="00811689">
        <w:t>’</w:t>
      </w:r>
      <w:r w:rsidRPr="006039A1">
        <w:t>ai essayé de vous cacher mon péché par honte</w:t>
      </w:r>
      <w:r w:rsidR="00F72D35">
        <w:t xml:space="preserve">. </w:t>
      </w:r>
      <w:r w:rsidRPr="006039A1">
        <w:t>Mais j</w:t>
      </w:r>
      <w:r w:rsidR="00811689">
        <w:t>’</w:t>
      </w:r>
      <w:r w:rsidRPr="006039A1">
        <w:t>ai confessé à Dieu et il m</w:t>
      </w:r>
      <w:r w:rsidR="00811689">
        <w:t>’</w:t>
      </w:r>
      <w:r w:rsidRPr="006039A1">
        <w:t>a pardonné</w:t>
      </w:r>
      <w:r w:rsidR="00F72D35">
        <w:t xml:space="preserve">. </w:t>
      </w:r>
      <w:r w:rsidRPr="006039A1">
        <w:t xml:space="preserve">Je </w:t>
      </w:r>
      <w:r w:rsidR="00281E72">
        <w:t>re</w:t>
      </w:r>
      <w:r w:rsidRPr="006039A1">
        <w:t>paie ce que j</w:t>
      </w:r>
      <w:r w:rsidR="00811689">
        <w:t>’</w:t>
      </w:r>
      <w:r w:rsidRPr="006039A1">
        <w:t>ai pris</w:t>
      </w:r>
      <w:r w:rsidR="00F72D35">
        <w:t xml:space="preserve">. </w:t>
      </w:r>
      <w:r w:rsidRPr="006039A1">
        <w:t>Je te demande aussi de me pardonner</w:t>
      </w:r>
      <w:r w:rsidR="00F72D35">
        <w:t xml:space="preserve">. </w:t>
      </w:r>
    </w:p>
    <w:p w:rsidR="00281E72" w:rsidRDefault="006039A1" w:rsidP="00281E72">
      <w:pPr>
        <w:pStyle w:val="Standard"/>
      </w:pPr>
      <w:r w:rsidRPr="006039A1">
        <w:t>Tout le monde répond qu</w:t>
      </w:r>
      <w:r w:rsidR="00811689">
        <w:t>’</w:t>
      </w:r>
      <w:r w:rsidRPr="006039A1">
        <w:t xml:space="preserve">ils lui pardonnent, sauf </w:t>
      </w:r>
      <w:r w:rsidR="009B1A39">
        <w:t>Monsieur LeFou</w:t>
      </w:r>
      <w:r w:rsidR="00281E72">
        <w:t xml:space="preserve"> qui</w:t>
      </w:r>
      <w:r w:rsidRPr="006039A1">
        <w:t xml:space="preserve"> se plaint à Disciple après le culte</w:t>
      </w:r>
      <w:r w:rsidR="004657B6">
        <w:t xml:space="preserve"> : </w:t>
      </w:r>
    </w:p>
    <w:p w:rsidR="00175989" w:rsidRPr="006039A1" w:rsidRDefault="006039A1" w:rsidP="00281E72">
      <w:pPr>
        <w:pStyle w:val="Quote"/>
      </w:pPr>
      <w:r w:rsidRPr="006039A1">
        <w:t>C</w:t>
      </w:r>
      <w:r w:rsidR="00811689">
        <w:t>’</w:t>
      </w:r>
      <w:r w:rsidRPr="006039A1">
        <w:t>était trop facile</w:t>
      </w:r>
      <w:r w:rsidR="00F72D35">
        <w:t xml:space="preserve">. </w:t>
      </w:r>
      <w:r w:rsidRPr="006039A1">
        <w:t>Le vol est un crime</w:t>
      </w:r>
      <w:r w:rsidR="00F72D35">
        <w:t xml:space="preserve">. </w:t>
      </w:r>
      <w:r w:rsidRPr="006039A1">
        <w:t>Elle doit subir une punition avant de rencontrer la congrégation</w:t>
      </w:r>
      <w:r w:rsidR="00F72D35">
        <w:t xml:space="preserve">. </w:t>
      </w:r>
      <w:r w:rsidRPr="006039A1">
        <w:t xml:space="preserve">Trina doit attendre plusieurs mois pour </w:t>
      </w:r>
      <w:r w:rsidR="00281E72">
        <w:t xml:space="preserve">que nous </w:t>
      </w:r>
      <w:r w:rsidRPr="006039A1">
        <w:t>vérifi</w:t>
      </w:r>
      <w:r w:rsidR="00281E72">
        <w:t>ons</w:t>
      </w:r>
      <w:r w:rsidRPr="006039A1">
        <w:t xml:space="preserve"> ses regrets</w:t>
      </w:r>
      <w:r w:rsidR="00F72D35">
        <w:t xml:space="preserve">. </w:t>
      </w:r>
    </w:p>
    <w:p w:rsidR="00281E72" w:rsidRDefault="005A0F41" w:rsidP="00281E72">
      <w:pPr>
        <w:pStyle w:val="Standard"/>
      </w:pPr>
      <w:r>
        <w:t>Disciple</w:t>
      </w:r>
      <w:r w:rsidR="006039A1" w:rsidRPr="006039A1">
        <w:t xml:space="preserve"> </w:t>
      </w:r>
      <w:r w:rsidR="00281E72">
        <w:t>répond</w:t>
      </w:r>
      <w:r w:rsidR="004657B6">
        <w:t xml:space="preserve"> : </w:t>
      </w:r>
    </w:p>
    <w:p w:rsidR="00175989" w:rsidRPr="006039A1" w:rsidRDefault="006039A1" w:rsidP="00281E72">
      <w:pPr>
        <w:pStyle w:val="Quote"/>
      </w:pPr>
      <w:r w:rsidRPr="006039A1">
        <w:t xml:space="preserve">Non, </w:t>
      </w:r>
      <w:r w:rsidR="009B1A39">
        <w:t>Monsieur LeFou</w:t>
      </w:r>
      <w:r w:rsidR="00F72D35">
        <w:t xml:space="preserve">. </w:t>
      </w:r>
      <w:r w:rsidRPr="006039A1">
        <w:t xml:space="preserve">Nous ne pouvons juger </w:t>
      </w:r>
      <w:r w:rsidR="00281E72">
        <w:t xml:space="preserve">son </w:t>
      </w:r>
      <w:r w:rsidRPr="006039A1">
        <w:t>cœur</w:t>
      </w:r>
      <w:r w:rsidR="00F72D35">
        <w:t xml:space="preserve">. </w:t>
      </w:r>
      <w:r w:rsidRPr="006039A1">
        <w:t>Trina a besoin de notre acceptation pour suivre le Christ</w:t>
      </w:r>
      <w:r w:rsidR="00F72D35">
        <w:t xml:space="preserve">. </w:t>
      </w:r>
      <w:r w:rsidR="00281E72">
        <w:t xml:space="preserve">Elle </w:t>
      </w:r>
      <w:r w:rsidRPr="006039A1">
        <w:t>a besoin de la puissance du Saint-Esprit qui vient de la congrégation pour éviter le péché</w:t>
      </w:r>
      <w:r w:rsidR="00F72D35">
        <w:t xml:space="preserve">. </w:t>
      </w:r>
      <w:r w:rsidR="00086596">
        <w:t>Priscille</w:t>
      </w:r>
      <w:r w:rsidRPr="006039A1">
        <w:t xml:space="preserve"> prie</w:t>
      </w:r>
      <w:r w:rsidR="00492D5E">
        <w:t xml:space="preserve"> </w:t>
      </w:r>
      <w:r w:rsidR="004A54AA">
        <w:t xml:space="preserve">avec </w:t>
      </w:r>
      <w:r w:rsidRPr="006039A1">
        <w:t xml:space="preserve">elle </w:t>
      </w:r>
      <w:r w:rsidR="00281E72" w:rsidRPr="006039A1">
        <w:t xml:space="preserve">tôt </w:t>
      </w:r>
      <w:r w:rsidR="00281E72">
        <w:t xml:space="preserve">le matin </w:t>
      </w:r>
      <w:r w:rsidRPr="006039A1">
        <w:t>tous les jours avant d</w:t>
      </w:r>
      <w:r w:rsidR="00811689">
        <w:t>’</w:t>
      </w:r>
      <w:r w:rsidRPr="006039A1">
        <w:t>aller au travail</w:t>
      </w:r>
      <w:r w:rsidR="00F72D35">
        <w:t xml:space="preserve">. </w:t>
      </w:r>
      <w:r w:rsidR="00281E72">
        <w:t xml:space="preserve">Elle </w:t>
      </w:r>
      <w:r w:rsidRPr="006039A1">
        <w:t xml:space="preserve">fera </w:t>
      </w:r>
      <w:r w:rsidR="00281E72">
        <w:t xml:space="preserve">cela </w:t>
      </w:r>
      <w:r w:rsidRPr="006039A1">
        <w:t>jusqu</w:t>
      </w:r>
      <w:r w:rsidR="00811689">
        <w:t>’</w:t>
      </w:r>
      <w:r w:rsidRPr="006039A1">
        <w:t>à ce que Trina soit forte et marche</w:t>
      </w:r>
      <w:r w:rsidR="00492D5E">
        <w:t xml:space="preserve"> </w:t>
      </w:r>
      <w:r w:rsidR="004A54AA">
        <w:t xml:space="preserve">avec </w:t>
      </w:r>
      <w:r w:rsidRPr="006039A1">
        <w:t>confiance</w:t>
      </w:r>
      <w:r w:rsidR="00492D5E">
        <w:t xml:space="preserve"> </w:t>
      </w:r>
      <w:r w:rsidR="004A54AA">
        <w:t xml:space="preserve">avec </w:t>
      </w:r>
      <w:r w:rsidRPr="006039A1">
        <w:lastRenderedPageBreak/>
        <w:t>Dieu</w:t>
      </w:r>
      <w:r w:rsidR="00F72D35">
        <w:t xml:space="preserve">. </w:t>
      </w:r>
      <w:r w:rsidR="00281E72">
        <w:br/>
      </w:r>
      <w:r w:rsidR="00281E72">
        <w:br/>
      </w:r>
      <w:r w:rsidRPr="006039A1">
        <w:t xml:space="preserve">Jésus nous a appris à ne pas compter les fois </w:t>
      </w:r>
      <w:r w:rsidR="00281E72">
        <w:t>que</w:t>
      </w:r>
      <w:r w:rsidRPr="006039A1">
        <w:t xml:space="preserve"> nous pardonnons à une autre personne</w:t>
      </w:r>
      <w:r w:rsidR="00F72D35">
        <w:t xml:space="preserve">. </w:t>
      </w:r>
      <w:r w:rsidRPr="006039A1">
        <w:t>Nous offrons à Trina notre soutien spirituel</w:t>
      </w:r>
      <w:r w:rsidR="00F72D35">
        <w:t xml:space="preserve">. </w:t>
      </w:r>
      <w:r w:rsidRPr="006039A1">
        <w:t>Dieu nous a tellement pardonné</w:t>
      </w:r>
      <w:r w:rsidR="00281E72">
        <w:t xml:space="preserve"> à nous tous, que </w:t>
      </w:r>
      <w:r w:rsidRPr="006039A1">
        <w:t>nous pardonnons aux autres</w:t>
      </w:r>
      <w:r w:rsidR="00F72D35">
        <w:t xml:space="preserve">. </w:t>
      </w:r>
      <w:r w:rsidRPr="006039A1">
        <w:t>Si nous ne pardonnons pas à ceux qui nous offensent, comment pouvons-nous recevoir le pardon de Dieu</w:t>
      </w:r>
      <w:r w:rsidR="009F0DD3">
        <w:t> ?</w:t>
      </w:r>
      <w:r w:rsidRPr="006039A1">
        <w:t xml:space="preserve"> Dieu nous sauve par la grâce, non par ce que nous faisons pour mériter sa bonté</w:t>
      </w:r>
      <w:r w:rsidR="00F72D35">
        <w:t xml:space="preserve">. </w:t>
      </w:r>
    </w:p>
    <w:p w:rsidR="00DF7895" w:rsidRDefault="009B1A39" w:rsidP="00DF7895">
      <w:pPr>
        <w:pStyle w:val="Standard"/>
      </w:pPr>
      <w:r>
        <w:t>Monsieur LeFou</w:t>
      </w:r>
      <w:r w:rsidR="006039A1" w:rsidRPr="006039A1">
        <w:t xml:space="preserve"> répond</w:t>
      </w:r>
      <w:r w:rsidR="004657B6">
        <w:t xml:space="preserve"> : </w:t>
      </w:r>
    </w:p>
    <w:p w:rsidR="00175989" w:rsidRPr="006039A1" w:rsidRDefault="006039A1" w:rsidP="00DF7895">
      <w:pPr>
        <w:pStyle w:val="Quote"/>
      </w:pPr>
      <w:r w:rsidRPr="006039A1">
        <w:t>Alors je vais pécher autant que je veux</w:t>
      </w:r>
      <w:r w:rsidR="00DF7895">
        <w:t xml:space="preserve">, parce que </w:t>
      </w:r>
      <w:r w:rsidRPr="006039A1">
        <w:t>Dieu pardonne tout</w:t>
      </w:r>
      <w:r w:rsidR="009F0DD3">
        <w:t> </w:t>
      </w:r>
      <w:r w:rsidR="00E42140">
        <w:t xml:space="preserve">! </w:t>
      </w:r>
    </w:p>
    <w:p w:rsidR="00DF7895" w:rsidRDefault="006039A1" w:rsidP="00DF7895">
      <w:pPr>
        <w:pStyle w:val="Standard"/>
      </w:pPr>
      <w:r w:rsidRPr="006039A1">
        <w:t>Disciple</w:t>
      </w:r>
      <w:r w:rsidR="004657B6">
        <w:t> </w:t>
      </w:r>
      <w:r w:rsidR="00DF7895">
        <w:t>s’</w:t>
      </w:r>
      <w:r w:rsidR="00DF7895" w:rsidRPr="006039A1">
        <w:t>exclam</w:t>
      </w:r>
      <w:r w:rsidR="00DF7895">
        <w:t>e</w:t>
      </w:r>
      <w:r w:rsidR="00DF7895">
        <w:t> </w:t>
      </w:r>
      <w:r w:rsidR="004657B6">
        <w:t xml:space="preserve">: </w:t>
      </w:r>
    </w:p>
    <w:p w:rsidR="00175989" w:rsidRPr="006039A1" w:rsidRDefault="00DF7895" w:rsidP="00DF7895">
      <w:pPr>
        <w:pStyle w:val="Standard"/>
      </w:pPr>
      <w:r>
        <w:t>Mon</w:t>
      </w:r>
      <w:r w:rsidR="006039A1" w:rsidRPr="006039A1">
        <w:t>, frère</w:t>
      </w:r>
      <w:r w:rsidR="009F0DD3">
        <w:t> </w:t>
      </w:r>
      <w:r w:rsidR="00E42140">
        <w:t xml:space="preserve">! </w:t>
      </w:r>
      <w:r w:rsidR="006039A1" w:rsidRPr="006039A1">
        <w:t xml:space="preserve">Si </w:t>
      </w:r>
      <w:r>
        <w:t xml:space="preserve">tu penses </w:t>
      </w:r>
      <w:r w:rsidR="006039A1" w:rsidRPr="006039A1">
        <w:t xml:space="preserve">ainsi, </w:t>
      </w:r>
      <w:r>
        <w:t xml:space="preserve">alors tu ne t’es pas repenti de tes propres </w:t>
      </w:r>
      <w:r w:rsidR="006039A1" w:rsidRPr="006039A1">
        <w:t>péché</w:t>
      </w:r>
      <w:r>
        <w:t>s</w:t>
      </w:r>
      <w:r w:rsidR="00F72D35">
        <w:t xml:space="preserve">. </w:t>
      </w:r>
    </w:p>
    <w:p w:rsidR="00175989" w:rsidRPr="00DF7895" w:rsidRDefault="006039A1" w:rsidP="00827D4B">
      <w:pPr>
        <w:pStyle w:val="Standard"/>
        <w:rPr>
          <w:b/>
          <w:bCs/>
        </w:rPr>
      </w:pPr>
      <w:r w:rsidRPr="00DF7895">
        <w:rPr>
          <w:b/>
          <w:bCs/>
        </w:rPr>
        <w:t>Corriger les responsables d</w:t>
      </w:r>
      <w:r w:rsidR="00811689" w:rsidRPr="00DF7895">
        <w:rPr>
          <w:b/>
          <w:bCs/>
        </w:rPr>
        <w:t>’</w:t>
      </w:r>
      <w:r w:rsidRPr="00DF7895">
        <w:rPr>
          <w:b/>
          <w:bCs/>
        </w:rPr>
        <w:t>église</w:t>
      </w:r>
      <w:r w:rsidR="003A1E07">
        <w:rPr>
          <w:b/>
          <w:bCs/>
        </w:rPr>
        <w:t xml:space="preserve"> +++++</w:t>
      </w:r>
      <w:bookmarkStart w:id="0" w:name="_GoBack"/>
      <w:bookmarkEnd w:id="0"/>
    </w:p>
    <w:p w:rsidR="00175989" w:rsidRPr="006039A1" w:rsidRDefault="009B1A39" w:rsidP="00827D4B">
      <w:pPr>
        <w:pStyle w:val="Standard"/>
      </w:pPr>
      <w:r>
        <w:t>Monsieur LeFou</w:t>
      </w:r>
      <w:r w:rsidR="006039A1" w:rsidRPr="006039A1">
        <w:t xml:space="preserve"> rend visite à une famille dans l</w:t>
      </w:r>
      <w:r w:rsidR="00811689">
        <w:t>’</w:t>
      </w:r>
      <w:r w:rsidR="006039A1" w:rsidRPr="006039A1">
        <w:t>église et commence à critiquer Disciple</w:t>
      </w:r>
      <w:r w:rsidR="004657B6">
        <w:t xml:space="preserve"> : </w:t>
      </w:r>
      <w:r w:rsidR="0040255C">
        <w:t>« </w:t>
      </w:r>
      <w:r w:rsidR="006039A1" w:rsidRPr="006039A1">
        <w:t>Ce pasteur s</w:t>
      </w:r>
      <w:r w:rsidR="00811689">
        <w:t>’</w:t>
      </w:r>
      <w:r w:rsidR="006039A1" w:rsidRPr="006039A1">
        <w:t>est senti désolé pour Mlle Trina uniquement parce qu</w:t>
      </w:r>
      <w:r w:rsidR="00811689">
        <w:t>’</w:t>
      </w:r>
      <w:r w:rsidR="006039A1" w:rsidRPr="006039A1">
        <w:t>elle est belle</w:t>
      </w:r>
      <w:r w:rsidR="00F72D35">
        <w:t xml:space="preserve">. </w:t>
      </w:r>
      <w:r w:rsidR="006039A1" w:rsidRPr="006039A1">
        <w:t>"</w:t>
      </w:r>
    </w:p>
    <w:p w:rsidR="00175989" w:rsidRPr="006039A1" w:rsidRDefault="006039A1" w:rsidP="00827D4B">
      <w:pPr>
        <w:pStyle w:val="Standard"/>
      </w:pPr>
      <w:r w:rsidRPr="006039A1">
        <w:t>Ils rient</w:t>
      </w:r>
      <w:r w:rsidR="00F72D35">
        <w:t xml:space="preserve">. </w:t>
      </w:r>
      <w:r w:rsidRPr="006039A1">
        <w:t xml:space="preserve">Puis </w:t>
      </w:r>
      <w:r w:rsidR="009B1A39">
        <w:t>Monsieur LeFou</w:t>
      </w:r>
      <w:r w:rsidRPr="006039A1">
        <w:t xml:space="preserve"> se promène dans la ville en passant ce potin à beaucoup de gens</w:t>
      </w:r>
      <w:r w:rsidR="00F72D35">
        <w:t xml:space="preserve">. </w:t>
      </w:r>
      <w:r w:rsidRPr="006039A1">
        <w:t>La critique contre Disciple est arrosée comme la varicelle</w:t>
      </w:r>
      <w:r w:rsidR="00F72D35">
        <w:t xml:space="preserve">. </w:t>
      </w:r>
    </w:p>
    <w:p w:rsidR="00175989" w:rsidRPr="006039A1" w:rsidRDefault="006039A1" w:rsidP="00827D4B">
      <w:pPr>
        <w:pStyle w:val="Standard"/>
      </w:pPr>
      <w:r w:rsidRPr="006039A1">
        <w:t>Le dimanche suivant, Trina adore le Seigneur et se prépare à participer à la Cène du Seigneur</w:t>
      </w:r>
      <w:r w:rsidR="00F72D35">
        <w:t xml:space="preserve">. </w:t>
      </w:r>
      <w:r w:rsidR="009B1A39">
        <w:t>Monsieur LeFou</w:t>
      </w:r>
      <w:r w:rsidRPr="006039A1">
        <w:t xml:space="preserve"> se lève et déclare</w:t>
      </w:r>
      <w:r w:rsidR="004657B6">
        <w:t xml:space="preserve"> : </w:t>
      </w:r>
      <w:r w:rsidR="0040255C">
        <w:t>« </w:t>
      </w:r>
      <w:r w:rsidRPr="006039A1">
        <w:t>Nous ne pouvons pas continuer</w:t>
      </w:r>
      <w:r w:rsidR="00492D5E">
        <w:t xml:space="preserve"> </w:t>
      </w:r>
      <w:r w:rsidR="004A54AA">
        <w:t xml:space="preserve">avec </w:t>
      </w:r>
      <w:r w:rsidRPr="006039A1">
        <w:t>la Sainte-Cène</w:t>
      </w:r>
      <w:r w:rsidR="00F72D35">
        <w:t xml:space="preserve">. </w:t>
      </w:r>
      <w:r w:rsidRPr="006039A1">
        <w:t>Celui-ci ne peut pas l</w:t>
      </w:r>
      <w:r w:rsidR="00811689">
        <w:t>’</w:t>
      </w:r>
      <w:r w:rsidRPr="006039A1">
        <w:t>emporter</w:t>
      </w:r>
      <w:r w:rsidR="00492D5E">
        <w:t xml:space="preserve"> </w:t>
      </w:r>
      <w:r w:rsidR="004A54AA">
        <w:t xml:space="preserve">avec </w:t>
      </w:r>
      <w:r w:rsidRPr="006039A1">
        <w:t>nous</w:t>
      </w:r>
      <w:r w:rsidR="00F72D35">
        <w:t xml:space="preserve">. </w:t>
      </w:r>
      <w:r w:rsidRPr="006039A1">
        <w:t>Trina est une</w:t>
      </w:r>
      <w:r w:rsidR="00492D5E">
        <w:t>...</w:t>
      </w:r>
      <w:r w:rsidR="00F72D35">
        <w:t xml:space="preserve"> </w:t>
      </w:r>
    </w:p>
    <w:p w:rsidR="00175989" w:rsidRPr="006039A1" w:rsidRDefault="005A0F41" w:rsidP="00827D4B">
      <w:pPr>
        <w:pStyle w:val="Standard"/>
      </w:pPr>
      <w:r>
        <w:t>Disciple</w:t>
      </w:r>
      <w:r w:rsidR="006039A1" w:rsidRPr="006039A1">
        <w:t xml:space="preserve"> interrompt</w:t>
      </w:r>
      <w:r w:rsidR="004657B6">
        <w:t xml:space="preserve"> : </w:t>
      </w:r>
      <w:r w:rsidR="0040255C">
        <w:t>« </w:t>
      </w:r>
      <w:r w:rsidR="006039A1" w:rsidRPr="006039A1">
        <w:t>Frère, Trina est vraiment désolée</w:t>
      </w:r>
      <w:r w:rsidR="00F72D35">
        <w:t xml:space="preserve">. </w:t>
      </w:r>
      <w:r w:rsidR="006039A1" w:rsidRPr="006039A1">
        <w:t>La Bible clarifie la correction des frères qui commettent des erreurs</w:t>
      </w:r>
      <w:r w:rsidR="00F72D35">
        <w:t xml:space="preserve">. </w:t>
      </w:r>
      <w:r w:rsidR="006039A1" w:rsidRPr="006039A1">
        <w:t>Si quelqu</w:t>
      </w:r>
      <w:r w:rsidR="00811689">
        <w:t>’</w:t>
      </w:r>
      <w:r w:rsidR="006039A1" w:rsidRPr="006039A1">
        <w:t>un ressent du ressentiment contre un autre, il faut lui pardonner et chercher la réconciliation avant de prendre la Sainte Communion</w:t>
      </w:r>
      <w:r w:rsidR="00F72D35">
        <w:t xml:space="preserve">. </w:t>
      </w:r>
      <w:r w:rsidR="006039A1" w:rsidRPr="006039A1">
        <w:t>Ce n</w:t>
      </w:r>
      <w:r w:rsidR="00811689">
        <w:t>’</w:t>
      </w:r>
      <w:r w:rsidR="006039A1" w:rsidRPr="006039A1">
        <w:t>est pas Trina qui pèche maintenant</w:t>
      </w:r>
      <w:r w:rsidR="00F72D35">
        <w:t xml:space="preserve">. </w:t>
      </w:r>
    </w:p>
    <w:p w:rsidR="00175989" w:rsidRPr="006039A1" w:rsidRDefault="006039A1" w:rsidP="00827D4B">
      <w:pPr>
        <w:pStyle w:val="Standard"/>
      </w:pPr>
      <w:r w:rsidRPr="006039A1">
        <w:t xml:space="preserve">Question </w:t>
      </w:r>
      <w:r w:rsidR="009B1A39">
        <w:t>Monsieur LeFou</w:t>
      </w:r>
      <w:r w:rsidR="004657B6">
        <w:t xml:space="preserve"> : </w:t>
      </w:r>
      <w:r w:rsidRPr="006039A1">
        <w:t>- Et que faisons-nous si c</w:t>
      </w:r>
      <w:r w:rsidR="00811689">
        <w:t>’</w:t>
      </w:r>
      <w:r w:rsidRPr="006039A1">
        <w:t>est un responsable qui a fait l</w:t>
      </w:r>
      <w:r w:rsidR="00811689">
        <w:t>’</w:t>
      </w:r>
      <w:r w:rsidRPr="006039A1">
        <w:t>erreur</w:t>
      </w:r>
      <w:r w:rsidR="009F0DD3">
        <w:t> ?</w:t>
      </w:r>
    </w:p>
    <w:p w:rsidR="00175989" w:rsidRPr="006039A1" w:rsidRDefault="006039A1" w:rsidP="00827D4B">
      <w:pPr>
        <w:pStyle w:val="Standard"/>
      </w:pPr>
      <w:r w:rsidRPr="006039A1">
        <w:t>Un autre vieil homme répond</w:t>
      </w:r>
      <w:r w:rsidR="004657B6">
        <w:t xml:space="preserve"> : </w:t>
      </w:r>
      <w:r w:rsidR="0040255C">
        <w:t>« </w:t>
      </w:r>
      <w:r w:rsidRPr="006039A1">
        <w:t>Tous nos dirigeants portent une grande responsabilité"</w:t>
      </w:r>
      <w:r w:rsidR="00F72D35">
        <w:t xml:space="preserve">. </w:t>
      </w:r>
      <w:r w:rsidRPr="006039A1">
        <w:t>S</w:t>
      </w:r>
      <w:r w:rsidR="00811689">
        <w:t>’</w:t>
      </w:r>
      <w:r w:rsidRPr="006039A1">
        <w:t>ils tombent dans le péché, ils peuvent être une pierre d</w:t>
      </w:r>
      <w:r w:rsidR="00811689">
        <w:t>’</w:t>
      </w:r>
      <w:r w:rsidRPr="006039A1">
        <w:t>achoppement pour de nombreuses personnes</w:t>
      </w:r>
      <w:r w:rsidR="00F72D35">
        <w:t xml:space="preserve">. </w:t>
      </w:r>
      <w:r w:rsidRPr="006039A1">
        <w:t>La Parole de Dieu dit que s</w:t>
      </w:r>
      <w:r w:rsidR="00811689">
        <w:t>’</w:t>
      </w:r>
      <w:r w:rsidRPr="006039A1">
        <w:t>il y a une accusation contre un ancien, il doit y avoir au moins deux témoins et nous devons l</w:t>
      </w:r>
      <w:r w:rsidR="00811689">
        <w:t>’</w:t>
      </w:r>
      <w:r w:rsidRPr="006039A1">
        <w:t>examiner</w:t>
      </w:r>
      <w:r w:rsidR="00492D5E">
        <w:t xml:space="preserve"> </w:t>
      </w:r>
      <w:r w:rsidR="004A54AA">
        <w:t xml:space="preserve">avec </w:t>
      </w:r>
      <w:r w:rsidRPr="006039A1">
        <w:t>grand soin</w:t>
      </w:r>
      <w:r w:rsidR="00F72D35">
        <w:t xml:space="preserve">. </w:t>
      </w:r>
      <w:r w:rsidRPr="006039A1">
        <w:t>Si la critique vient par les ragots, l</w:t>
      </w:r>
      <w:r w:rsidR="00811689">
        <w:t>’</w:t>
      </w:r>
      <w:r w:rsidRPr="006039A1">
        <w:t>envie ou l</w:t>
      </w:r>
      <w:r w:rsidR="00811689">
        <w:t>’</w:t>
      </w:r>
      <w:r w:rsidRPr="006039A1">
        <w:t>égoïsme, la Bible dit que nous devons l</w:t>
      </w:r>
      <w:r w:rsidR="00811689">
        <w:t>’</w:t>
      </w:r>
      <w:r w:rsidRPr="006039A1">
        <w:t>ignorer</w:t>
      </w:r>
      <w:r w:rsidR="00F72D35">
        <w:t xml:space="preserve">. </w:t>
      </w:r>
      <w:r w:rsidRPr="006039A1">
        <w:t>S</w:t>
      </w:r>
      <w:r w:rsidR="00811689">
        <w:t>’</w:t>
      </w:r>
      <w:r w:rsidRPr="006039A1">
        <w:t>il s</w:t>
      </w:r>
      <w:r w:rsidR="00811689">
        <w:t>’</w:t>
      </w:r>
      <w:r w:rsidRPr="006039A1">
        <w:t>avère qu</w:t>
      </w:r>
      <w:r w:rsidR="00811689">
        <w:t>’</w:t>
      </w:r>
      <w:r w:rsidRPr="006039A1">
        <w:t>un vieil homme a fait une erreur, il faut la traiter sérieusement</w:t>
      </w:r>
      <w:r w:rsidR="00F72D35">
        <w:t xml:space="preserve">. </w:t>
      </w:r>
      <w:r w:rsidRPr="006039A1">
        <w:t>Si le péché est public, il doit être corrigé devant toute la congrégation comme un avertissement à tous</w:t>
      </w:r>
      <w:r w:rsidR="00F72D35">
        <w:t xml:space="preserve">. </w:t>
      </w:r>
      <w:r w:rsidRPr="006039A1">
        <w:t>Une fois l</w:t>
      </w:r>
      <w:r w:rsidR="00811689">
        <w:t>’</w:t>
      </w:r>
      <w:r w:rsidRPr="006039A1">
        <w:t>apôtre Pierre est tombé dans l</w:t>
      </w:r>
      <w:r w:rsidR="00811689">
        <w:t>’</w:t>
      </w:r>
      <w:r w:rsidRPr="006039A1">
        <w:t>erreur et Paul l</w:t>
      </w:r>
      <w:r w:rsidR="00811689">
        <w:t>’</w:t>
      </w:r>
      <w:r w:rsidRPr="006039A1">
        <w:t>a corrigé devant tout le monde</w:t>
      </w:r>
      <w:r w:rsidR="00F72D35">
        <w:t xml:space="preserve">. </w:t>
      </w:r>
      <w:r w:rsidRPr="006039A1">
        <w:t>Les dirigeants doivent se corriger publiquement lorsqu</w:t>
      </w:r>
      <w:r w:rsidR="00811689">
        <w:t>’</w:t>
      </w:r>
      <w:r w:rsidRPr="006039A1">
        <w:t>ils conduisent d</w:t>
      </w:r>
      <w:r w:rsidR="00811689">
        <w:t>’</w:t>
      </w:r>
      <w:r w:rsidRPr="006039A1">
        <w:t>autres personnes à la même erreur, afin de ne pas provoquer de division</w:t>
      </w:r>
      <w:r w:rsidR="00F72D35">
        <w:t xml:space="preserve">. </w:t>
      </w:r>
      <w:r w:rsidRPr="006039A1">
        <w:t>Ce n</w:t>
      </w:r>
      <w:r w:rsidR="00811689">
        <w:t>’</w:t>
      </w:r>
      <w:r w:rsidRPr="006039A1">
        <w:t>est pas facile d</w:t>
      </w:r>
      <w:r w:rsidR="00811689">
        <w:t>’</w:t>
      </w:r>
      <w:r w:rsidRPr="006039A1">
        <w:t>être un responsable</w:t>
      </w:r>
      <w:r w:rsidR="00F72D35">
        <w:t xml:space="preserve">. </w:t>
      </w:r>
    </w:p>
    <w:p w:rsidR="00175989" w:rsidRPr="006039A1" w:rsidRDefault="006039A1" w:rsidP="00827D4B">
      <w:pPr>
        <w:pStyle w:val="Standard"/>
      </w:pPr>
      <w:r w:rsidRPr="006039A1">
        <w:lastRenderedPageBreak/>
        <w:t>105</w:t>
      </w:r>
    </w:p>
    <w:p w:rsidR="00175989" w:rsidRPr="006039A1" w:rsidRDefault="006039A1" w:rsidP="00827D4B">
      <w:pPr>
        <w:pStyle w:val="Standard"/>
      </w:pPr>
      <w:r w:rsidRPr="006039A1">
        <w:t>Exercice</w:t>
      </w:r>
    </w:p>
    <w:p w:rsidR="004F0063" w:rsidRDefault="006039A1" w:rsidP="00827D4B">
      <w:pPr>
        <w:pStyle w:val="Standard"/>
      </w:pPr>
      <w:r w:rsidRPr="006039A1">
        <w:t>Trouvez dans Galates 2</w:t>
      </w:r>
      <w:r w:rsidR="004657B6">
        <w:t xml:space="preserve"> : </w:t>
      </w:r>
      <w:r w:rsidRPr="006039A1">
        <w:t>11-21 l</w:t>
      </w:r>
      <w:r w:rsidR="00811689">
        <w:t>’</w:t>
      </w:r>
      <w:r w:rsidRPr="006039A1">
        <w:t>hypocrisie de Pierre</w:t>
      </w:r>
      <w:r w:rsidR="004657B6">
        <w:t xml:space="preserve"> : </w:t>
      </w:r>
    </w:p>
    <w:p w:rsidR="004F0063" w:rsidRDefault="006039A1" w:rsidP="0015593C">
      <w:pPr>
        <w:pStyle w:val="ListBullet"/>
      </w:pPr>
      <w:r w:rsidRPr="006039A1">
        <w:t>Comment Paul a-t-il corrigé le grand responsable Pierre</w:t>
      </w:r>
      <w:r w:rsidR="009F0DD3">
        <w:t> ?</w:t>
      </w:r>
    </w:p>
    <w:p w:rsidR="004F0063" w:rsidRDefault="006039A1" w:rsidP="0015593C">
      <w:pPr>
        <w:pStyle w:val="ListBullet"/>
      </w:pPr>
      <w:r w:rsidRPr="006039A1">
        <w:t>Comment Pierre a-t-il contredit le message de la grâce du Christ par ses actions de manière hypocrite</w:t>
      </w:r>
      <w:r w:rsidR="009F0DD3">
        <w:t> ?</w:t>
      </w:r>
    </w:p>
    <w:p w:rsidR="00175989" w:rsidRPr="006039A1" w:rsidRDefault="006039A1" w:rsidP="0015593C">
      <w:pPr>
        <w:pStyle w:val="ListBullet"/>
      </w:pPr>
      <w:r w:rsidRPr="006039A1">
        <w:t>Comment sommes-nous sauvés</w:t>
      </w:r>
      <w:r w:rsidR="009F0DD3">
        <w:t> ?</w:t>
      </w:r>
      <w:r w:rsidRPr="006039A1">
        <w:t xml:space="preserve"> Par la loi ou par la grâce du Christ</w:t>
      </w:r>
      <w:r w:rsidR="009F0DD3">
        <w:t> ?</w:t>
      </w:r>
    </w:p>
    <w:p w:rsidR="004F0063" w:rsidRDefault="006039A1" w:rsidP="00827D4B">
      <w:pPr>
        <w:pStyle w:val="Standard"/>
      </w:pPr>
      <w:r w:rsidRPr="006039A1">
        <w:t>Trouvez dans l</w:t>
      </w:r>
      <w:r w:rsidR="00811689">
        <w:t>’</w:t>
      </w:r>
      <w:r w:rsidRPr="006039A1">
        <w:t>histoire de 2 Samuel 11</w:t>
      </w:r>
      <w:r w:rsidR="004657B6">
        <w:t xml:space="preserve"> : </w:t>
      </w:r>
      <w:r w:rsidRPr="006039A1">
        <w:t>1-12</w:t>
      </w:r>
      <w:r w:rsidR="004657B6">
        <w:t xml:space="preserve"> : </w:t>
      </w:r>
      <w:r w:rsidRPr="006039A1">
        <w:t>25, le péché secret du roi David</w:t>
      </w:r>
      <w:r w:rsidR="004657B6">
        <w:t xml:space="preserve"> : </w:t>
      </w:r>
    </w:p>
    <w:p w:rsidR="004F0063" w:rsidRDefault="006039A1" w:rsidP="0015593C">
      <w:pPr>
        <w:pStyle w:val="ListBullet"/>
      </w:pPr>
      <w:r w:rsidRPr="006039A1">
        <w:t>Lorsque David a essayé de cacher son péché, quels autres péchés a-t-il commis</w:t>
      </w:r>
      <w:r w:rsidR="009F0DD3">
        <w:t> ?</w:t>
      </w:r>
    </w:p>
    <w:p w:rsidR="004F0063" w:rsidRDefault="006039A1" w:rsidP="0015593C">
      <w:pPr>
        <w:pStyle w:val="ListBullet"/>
      </w:pPr>
      <w:r w:rsidRPr="006039A1">
        <w:t>Comment le prophète a-t-il corrigé le péché secret du roi</w:t>
      </w:r>
      <w:r w:rsidR="009F0DD3">
        <w:t> ?</w:t>
      </w:r>
    </w:p>
    <w:p w:rsidR="00175989" w:rsidRPr="006039A1" w:rsidRDefault="006039A1" w:rsidP="0015593C">
      <w:pPr>
        <w:pStyle w:val="ListBullet"/>
      </w:pPr>
      <w:r w:rsidRPr="006039A1">
        <w:t>Comment David savait-il que Dieu lui avait pardonné</w:t>
      </w:r>
      <w:r w:rsidR="009F0DD3">
        <w:t> ?</w:t>
      </w:r>
    </w:p>
    <w:p w:rsidR="00175989" w:rsidRPr="006039A1" w:rsidRDefault="00175989" w:rsidP="00827D4B">
      <w:pPr>
        <w:pStyle w:val="Standard"/>
      </w:pPr>
    </w:p>
    <w:p w:rsidR="00175989" w:rsidRPr="006039A1" w:rsidRDefault="00175989" w:rsidP="00827D4B">
      <w:pPr>
        <w:pStyle w:val="Standard"/>
      </w:pPr>
    </w:p>
    <w:p w:rsidR="00175989" w:rsidRPr="006039A1" w:rsidRDefault="00175989" w:rsidP="00827D4B">
      <w:pPr>
        <w:pStyle w:val="Standard"/>
      </w:pPr>
    </w:p>
    <w:p w:rsidR="00175989" w:rsidRPr="006039A1" w:rsidRDefault="006039A1" w:rsidP="00827D4B">
      <w:pPr>
        <w:pStyle w:val="Standard"/>
      </w:pPr>
      <w:r w:rsidRPr="006039A1">
        <w:t>L</w:t>
      </w:r>
      <w:r w:rsidR="00811689">
        <w:t>’</w:t>
      </w:r>
      <w:r w:rsidRPr="006039A1">
        <w:t>aîné explique à la congrégation</w:t>
      </w:r>
      <w:r w:rsidR="004657B6">
        <w:t xml:space="preserve"> : </w:t>
      </w:r>
      <w:r w:rsidRPr="006039A1">
        <w:t>- Dans ces histoires, deux grands responsables sont corrigés</w:t>
      </w:r>
      <w:r w:rsidR="00F72D35">
        <w:t xml:space="preserve">. </w:t>
      </w:r>
      <w:r w:rsidRPr="006039A1">
        <w:t>L</w:t>
      </w:r>
      <w:r w:rsidR="00811689">
        <w:t>’</w:t>
      </w:r>
      <w:r w:rsidRPr="006039A1">
        <w:t>apôtre Paul a corrigé l</w:t>
      </w:r>
      <w:r w:rsidR="00811689">
        <w:t>’</w:t>
      </w:r>
      <w:r w:rsidRPr="006039A1">
        <w:t>apôtre Pierre parce qu</w:t>
      </w:r>
      <w:r w:rsidR="00811689">
        <w:t>’</w:t>
      </w:r>
      <w:r w:rsidRPr="006039A1">
        <w:t>il rejetait fièrement les croyants non juifs</w:t>
      </w:r>
      <w:r w:rsidR="00F72D35">
        <w:t xml:space="preserve">. </w:t>
      </w:r>
      <w:r w:rsidRPr="006039A1">
        <w:t>Pierre a nié le message de l</w:t>
      </w:r>
      <w:r w:rsidR="00811689">
        <w:t>’</w:t>
      </w:r>
      <w:r w:rsidRPr="006039A1">
        <w:t>Évangile par ses actions et d</w:t>
      </w:r>
      <w:r w:rsidR="00811689">
        <w:t>’</w:t>
      </w:r>
      <w:r w:rsidRPr="006039A1">
        <w:t>autres ont suivi son exemple</w:t>
      </w:r>
      <w:r w:rsidR="00F72D35">
        <w:t xml:space="preserve">. </w:t>
      </w:r>
      <w:r w:rsidRPr="006039A1">
        <w:t>Pierre a enseigné que nous sommes sauvés par la grâce, mais a agi comme si le salut venait par l</w:t>
      </w:r>
      <w:r w:rsidR="00811689">
        <w:t>’</w:t>
      </w:r>
      <w:r w:rsidRPr="006039A1">
        <w:t>obéissance aux lois juives</w:t>
      </w:r>
      <w:r w:rsidR="00F72D35">
        <w:t xml:space="preserve">. </w:t>
      </w:r>
      <w:r w:rsidRPr="006039A1">
        <w:t>Paul l</w:t>
      </w:r>
      <w:r w:rsidR="00811689">
        <w:t>’</w:t>
      </w:r>
      <w:r w:rsidRPr="006039A1">
        <w:t>a corrigé publiquement pour que toute la congrégation se rende compte de son erreur</w:t>
      </w:r>
      <w:r w:rsidR="00F72D35">
        <w:t xml:space="preserve">. </w:t>
      </w:r>
      <w:r w:rsidRPr="006039A1">
        <w:t>Le prophète Nathan a également corrigé le roi David et le peuple a pris la sainteté de Dieu au sérieux</w:t>
      </w:r>
      <w:r w:rsidR="00F72D35">
        <w:t xml:space="preserve">. </w:t>
      </w:r>
    </w:p>
    <w:p w:rsidR="00175989" w:rsidRPr="006039A1" w:rsidRDefault="006039A1" w:rsidP="00827D4B">
      <w:pPr>
        <w:pStyle w:val="Standard"/>
      </w:pPr>
      <w:r w:rsidRPr="006039A1">
        <w:t xml:space="preserve">Le vieil homme se tourne pour voir </w:t>
      </w:r>
      <w:r w:rsidR="009B1A39">
        <w:t>Monsieur LeFou</w:t>
      </w:r>
      <w:r w:rsidRPr="006039A1">
        <w:t xml:space="preserve"> et le réprimande</w:t>
      </w:r>
      <w:r w:rsidR="004657B6">
        <w:t xml:space="preserve"> : </w:t>
      </w:r>
      <w:r w:rsidR="0040255C">
        <w:t>« </w:t>
      </w:r>
      <w:r w:rsidRPr="006039A1">
        <w:t>Frère, tu as causé ce problème à travers les ragots</w:t>
      </w:r>
      <w:r w:rsidR="00F72D35">
        <w:t xml:space="preserve">. </w:t>
      </w:r>
      <w:r w:rsidRPr="006039A1">
        <w:t>Vous savez que nous vous avons déjà revendiqué en privé</w:t>
      </w:r>
      <w:r w:rsidR="00F72D35">
        <w:t xml:space="preserve">. </w:t>
      </w:r>
      <w:r w:rsidRPr="006039A1">
        <w:t>Vous restez sous discipline maintenant jusqu</w:t>
      </w:r>
      <w:r w:rsidR="00811689">
        <w:t>’</w:t>
      </w:r>
      <w:r w:rsidRPr="006039A1">
        <w:t>à ce que vous vous repentiez de ce péché</w:t>
      </w:r>
      <w:r w:rsidR="00F72D35">
        <w:t xml:space="preserve">. </w:t>
      </w:r>
    </w:p>
    <w:p w:rsidR="00175989" w:rsidRPr="006039A1" w:rsidRDefault="009B1A39" w:rsidP="00827D4B">
      <w:pPr>
        <w:pStyle w:val="Standard"/>
      </w:pPr>
      <w:r>
        <w:t>Monsieur LeFou</w:t>
      </w:r>
      <w:r w:rsidR="006039A1" w:rsidRPr="006039A1">
        <w:t xml:space="preserve"> quitte le culte offensé tandis qu</w:t>
      </w:r>
      <w:r w:rsidR="00811689">
        <w:t>’</w:t>
      </w:r>
      <w:r w:rsidR="006039A1" w:rsidRPr="006039A1">
        <w:t>un autre vieil homme avoue</w:t>
      </w:r>
      <w:r w:rsidR="004657B6">
        <w:t xml:space="preserve"> : </w:t>
      </w:r>
      <w:r w:rsidR="0040255C">
        <w:t>« </w:t>
      </w:r>
      <w:r w:rsidR="006039A1" w:rsidRPr="006039A1">
        <w:t>Je suis désolé d</w:t>
      </w:r>
      <w:r w:rsidR="00811689">
        <w:t>’</w:t>
      </w:r>
      <w:r w:rsidR="006039A1" w:rsidRPr="006039A1">
        <w:t>avoir critiqué notre pasteur pour ses ragots vicieux</w:t>
      </w:r>
      <w:r w:rsidR="00F72D35">
        <w:t xml:space="preserve">. </w:t>
      </w:r>
      <w:r w:rsidR="006039A1" w:rsidRPr="006039A1">
        <w:t>Il me semble qu</w:t>
      </w:r>
      <w:r w:rsidR="00811689">
        <w:t>’</w:t>
      </w:r>
      <w:r w:rsidR="006039A1" w:rsidRPr="006039A1">
        <w:t>un loup sauvage a voulu entrer dans le troupeau pour le partager</w:t>
      </w:r>
      <w:r w:rsidR="00492D5E">
        <w:t xml:space="preserve"> </w:t>
      </w:r>
      <w:r w:rsidR="004A54AA">
        <w:t xml:space="preserve">avec </w:t>
      </w:r>
      <w:r w:rsidR="006039A1" w:rsidRPr="006039A1">
        <w:t>les ragots contre notre chef</w:t>
      </w:r>
      <w:r w:rsidR="00F72D35">
        <w:t xml:space="preserve">. </w:t>
      </w:r>
      <w:r w:rsidR="006039A1" w:rsidRPr="006039A1">
        <w:t>J</w:t>
      </w:r>
      <w:r w:rsidR="00811689">
        <w:t>’</w:t>
      </w:r>
      <w:r w:rsidR="006039A1" w:rsidRPr="006039A1">
        <w:t>ai continué, pardonnez-nous d</w:t>
      </w:r>
      <w:r w:rsidR="00811689">
        <w:t>’</w:t>
      </w:r>
      <w:r w:rsidR="006039A1" w:rsidRPr="006039A1">
        <w:t>avoir écouté</w:t>
      </w:r>
      <w:r w:rsidR="00F72D35">
        <w:t xml:space="preserve">. </w:t>
      </w:r>
      <w:r w:rsidR="006039A1" w:rsidRPr="006039A1">
        <w:t>Nous savons que ce n</w:t>
      </w:r>
      <w:r w:rsidR="00811689">
        <w:t>’</w:t>
      </w:r>
      <w:r w:rsidR="006039A1" w:rsidRPr="006039A1">
        <w:t>est pas la vérité</w:t>
      </w:r>
      <w:r w:rsidR="00F72D35">
        <w:t xml:space="preserve">. </w:t>
      </w:r>
    </w:p>
    <w:p w:rsidR="00175989" w:rsidRPr="006039A1" w:rsidRDefault="006039A1" w:rsidP="00827D4B">
      <w:pPr>
        <w:pStyle w:val="Standard"/>
      </w:pPr>
      <w:r w:rsidRPr="006039A1">
        <w:t>Ils louent Dieu, ressentant de la joie parce que le problème a été résolu</w:t>
      </w:r>
      <w:r w:rsidR="00F72D35">
        <w:t xml:space="preserve">. </w:t>
      </w:r>
      <w:r w:rsidRPr="006039A1">
        <w:t>Trina est surprise parce que la congrégation l</w:t>
      </w:r>
      <w:r w:rsidR="00811689">
        <w:t>’</w:t>
      </w:r>
      <w:r w:rsidRPr="006039A1">
        <w:t>accepte</w:t>
      </w:r>
      <w:r w:rsidR="00492D5E">
        <w:t xml:space="preserve"> </w:t>
      </w:r>
      <w:r w:rsidR="004A54AA">
        <w:t xml:space="preserve">avec </w:t>
      </w:r>
      <w:r w:rsidRPr="006039A1">
        <w:t>amour</w:t>
      </w:r>
      <w:r w:rsidR="00F72D35">
        <w:t xml:space="preserve">. </w:t>
      </w:r>
      <w:r w:rsidRPr="006039A1">
        <w:t>Elle n</w:t>
      </w:r>
      <w:r w:rsidR="00811689">
        <w:t>’</w:t>
      </w:r>
      <w:r w:rsidRPr="006039A1">
        <w:t>a jamais vu autant de pardon dans sa famille et s</w:t>
      </w:r>
      <w:r w:rsidR="00811689">
        <w:t>’</w:t>
      </w:r>
      <w:r w:rsidRPr="006039A1">
        <w:t>exclame</w:t>
      </w:r>
      <w:r w:rsidR="004657B6">
        <w:t xml:space="preserve"> : </w:t>
      </w:r>
      <w:r w:rsidRPr="006039A1">
        <w:t>- Quelle est la grâce du Seigneur</w:t>
      </w:r>
      <w:r w:rsidR="009F0DD3">
        <w:t> </w:t>
      </w:r>
      <w:r w:rsidR="00E42140">
        <w:t xml:space="preserve">! </w:t>
      </w:r>
      <w:r w:rsidR="0040255C">
        <w:t>« </w:t>
      </w:r>
      <w:r w:rsidRPr="006039A1">
        <w:t>Ils servent la Sainte-Cène et elle participe</w:t>
      </w:r>
      <w:r w:rsidR="00492D5E">
        <w:t xml:space="preserve"> </w:t>
      </w:r>
      <w:r w:rsidR="004A54AA">
        <w:t xml:space="preserve">avec </w:t>
      </w:r>
      <w:r w:rsidRPr="006039A1">
        <w:t>une conscience claire</w:t>
      </w:r>
      <w:r w:rsidR="00F72D35">
        <w:t xml:space="preserve">. </w:t>
      </w:r>
      <w:r w:rsidRPr="006039A1">
        <w:t>"</w:t>
      </w:r>
    </w:p>
    <w:p w:rsidR="00175989" w:rsidRPr="006039A1" w:rsidRDefault="006039A1" w:rsidP="00827D4B">
      <w:pPr>
        <w:pStyle w:val="Standard"/>
      </w:pPr>
      <w:r w:rsidRPr="006039A1">
        <w:lastRenderedPageBreak/>
        <w:t>Après un mois, Trina se lève dans un culte pour témoigner</w:t>
      </w:r>
      <w:r w:rsidR="004657B6">
        <w:t xml:space="preserve"> : </w:t>
      </w:r>
      <w:r w:rsidRPr="006039A1">
        <w:t>«Dieu a travaillé dans ma vie</w:t>
      </w:r>
      <w:r w:rsidR="00F72D35">
        <w:t xml:space="preserve">. </w:t>
      </w:r>
      <w:r w:rsidRPr="006039A1">
        <w:t xml:space="preserve">Sœur </w:t>
      </w:r>
      <w:r w:rsidR="00086596">
        <w:t>Priscille</w:t>
      </w:r>
      <w:r w:rsidRPr="006039A1">
        <w:t xml:space="preserve"> m</w:t>
      </w:r>
      <w:r w:rsidR="00811689">
        <w:t>’</w:t>
      </w:r>
      <w:r w:rsidRPr="006039A1">
        <w:t>a aidé</w:t>
      </w:r>
      <w:r w:rsidR="00F72D35">
        <w:t xml:space="preserve">. </w:t>
      </w:r>
      <w:r w:rsidRPr="006039A1">
        <w:t>Elle m</w:t>
      </w:r>
      <w:r w:rsidR="00811689">
        <w:t>’</w:t>
      </w:r>
      <w:r w:rsidRPr="006039A1">
        <w:t>a appris à prier quotidiennement et à vaincre mon ancien vice de vol</w:t>
      </w:r>
      <w:r w:rsidR="00F72D35">
        <w:t xml:space="preserve">. </w:t>
      </w:r>
      <w:r w:rsidRPr="006039A1">
        <w:t>Dieu a enlevé mon désir de le faire de mon cœur</w:t>
      </w:r>
      <w:r w:rsidR="00F72D35">
        <w:t xml:space="preserve">. </w:t>
      </w:r>
      <w:r w:rsidRPr="006039A1">
        <w:t>J</w:t>
      </w:r>
      <w:r w:rsidR="00811689">
        <w:t>’</w:t>
      </w:r>
      <w:r w:rsidRPr="006039A1">
        <w:t>ai honte de ce que je faisais avant de bien connaître le Seigneur</w:t>
      </w:r>
      <w:r w:rsidR="00F72D35">
        <w:t xml:space="preserve">. </w:t>
      </w:r>
      <w:r w:rsidRPr="006039A1">
        <w:t>Maintenant, je ressens de la joie parce que Dieu m</w:t>
      </w:r>
      <w:r w:rsidR="00811689">
        <w:t>’</w:t>
      </w:r>
      <w:r w:rsidRPr="006039A1">
        <w:t>a purifié</w:t>
      </w:r>
      <w:r w:rsidR="00F72D35">
        <w:t xml:space="preserve">. </w:t>
      </w:r>
      <w:r w:rsidRPr="006039A1">
        <w:t>Cela m</w:t>
      </w:r>
      <w:r w:rsidR="00811689">
        <w:t>’</w:t>
      </w:r>
      <w:r w:rsidRPr="006039A1">
        <w:t>a donné un cœur nouveau et pur</w:t>
      </w:r>
      <w:r w:rsidR="00F72D35">
        <w:t xml:space="preserve">. </w:t>
      </w:r>
      <w:r w:rsidRPr="006039A1">
        <w:t>Je ne suis pas parfait, mais j</w:t>
      </w:r>
      <w:r w:rsidR="00811689">
        <w:t>’</w:t>
      </w:r>
      <w:r w:rsidRPr="006039A1">
        <w:t>ai la certitude que Dieu me pardonne toujours</w:t>
      </w:r>
      <w:r w:rsidR="00F72D35">
        <w:t xml:space="preserve">. </w:t>
      </w:r>
    </w:p>
    <w:p w:rsidR="004F0063" w:rsidRDefault="006039A1" w:rsidP="00827D4B">
      <w:pPr>
        <w:pStyle w:val="Standard"/>
      </w:pPr>
      <w:r w:rsidRPr="006039A1">
        <w:t>Tâche pratique</w:t>
      </w:r>
    </w:p>
    <w:p w:rsidR="004F0063" w:rsidRDefault="006039A1" w:rsidP="0015593C">
      <w:pPr>
        <w:pStyle w:val="ListBullet"/>
      </w:pPr>
      <w:r w:rsidRPr="006039A1">
        <w:t>Aidez tous les membres de l</w:t>
      </w:r>
      <w:r w:rsidR="00811689">
        <w:t>’</w:t>
      </w:r>
      <w:r w:rsidRPr="006039A1">
        <w:t>église à prier quotidiennement et à pardonner à ceux qui les offensent</w:t>
      </w:r>
      <w:r w:rsidR="00F72D35">
        <w:t xml:space="preserve">. </w:t>
      </w:r>
    </w:p>
    <w:p w:rsidR="004F0063" w:rsidRDefault="006039A1" w:rsidP="0015593C">
      <w:pPr>
        <w:pStyle w:val="ListBullet"/>
      </w:pPr>
      <w:r w:rsidRPr="006039A1">
        <w:t>Utilisez les histoires de cette section pour apprendre à l</w:t>
      </w:r>
      <w:r w:rsidR="00811689">
        <w:t>’</w:t>
      </w:r>
      <w:r w:rsidRPr="006039A1">
        <w:t>église à corriger les morts</w:t>
      </w:r>
      <w:r w:rsidR="00F72D35">
        <w:t xml:space="preserve">. </w:t>
      </w:r>
    </w:p>
    <w:p w:rsidR="004F0063" w:rsidRDefault="006039A1" w:rsidP="0015593C">
      <w:pPr>
        <w:pStyle w:val="ListBullet"/>
      </w:pPr>
      <w:r w:rsidRPr="006039A1">
        <w:t>Expliquez à votre peuple comment la correction nous protège des dangers physiques et spirituels</w:t>
      </w:r>
      <w:r w:rsidR="00F72D35">
        <w:t xml:space="preserve">. </w:t>
      </w:r>
    </w:p>
    <w:p w:rsidR="004F0063" w:rsidRDefault="006039A1" w:rsidP="0015593C">
      <w:pPr>
        <w:pStyle w:val="ListBullet"/>
      </w:pPr>
      <w:r w:rsidRPr="006039A1">
        <w:t>Expliquez comment nous pouvons pardonner, corriger et restaurer les morts par la grâce de Dieu, sans les punir</w:t>
      </w:r>
      <w:r w:rsidR="00F72D35">
        <w:t xml:space="preserve">. </w:t>
      </w:r>
    </w:p>
    <w:p w:rsidR="004F0063" w:rsidRDefault="006039A1" w:rsidP="0015593C">
      <w:pPr>
        <w:pStyle w:val="ListBullet"/>
      </w:pPr>
      <w:r w:rsidRPr="006039A1">
        <w:t>Corrigez</w:t>
      </w:r>
      <w:r w:rsidR="00492D5E">
        <w:t xml:space="preserve"> </w:t>
      </w:r>
      <w:r w:rsidR="004A54AA">
        <w:t xml:space="preserve">avec </w:t>
      </w:r>
      <w:r w:rsidRPr="006039A1">
        <w:t>amour ceux qui pèchent, en suivant les instructions de Jésus dans Matthieu 18</w:t>
      </w:r>
      <w:r w:rsidR="004657B6">
        <w:t xml:space="preserve"> : </w:t>
      </w:r>
      <w:r w:rsidRPr="006039A1">
        <w:t>15-17, Galates 6</w:t>
      </w:r>
      <w:r w:rsidR="004657B6">
        <w:t xml:space="preserve"> : </w:t>
      </w:r>
      <w:r w:rsidRPr="006039A1">
        <w:t>1 et 1 Timothée 5</w:t>
      </w:r>
      <w:r w:rsidR="004657B6">
        <w:t xml:space="preserve"> : </w:t>
      </w:r>
      <w:r w:rsidRPr="006039A1">
        <w:t>19-20</w:t>
      </w:r>
      <w:r w:rsidR="00F72D35">
        <w:t xml:space="preserve">. </w:t>
      </w:r>
    </w:p>
    <w:p w:rsidR="00175989" w:rsidRPr="006039A1" w:rsidRDefault="006039A1" w:rsidP="00827D4B">
      <w:pPr>
        <w:pStyle w:val="Standard"/>
      </w:pPr>
      <w:r w:rsidRPr="006039A1">
        <w:t>•Rétablissez la communion, ceux qui se repentent, et assurez-les de la grâce, du pardon et du pouvoir de Dieu pour nous purifier de tout mal</w:t>
      </w:r>
      <w:r w:rsidR="00F72D35">
        <w:t xml:space="preserve">. </w:t>
      </w:r>
    </w:p>
    <w:p w:rsidR="00175989" w:rsidRPr="006039A1" w:rsidRDefault="006039A1" w:rsidP="00827D4B">
      <w:pPr>
        <w:pStyle w:val="Standard"/>
      </w:pPr>
      <w:r w:rsidRPr="006039A1">
        <w:t>106-7</w:t>
      </w:r>
    </w:p>
    <w:p w:rsidR="00175989" w:rsidRPr="006039A1" w:rsidRDefault="006039A1" w:rsidP="00827D4B">
      <w:pPr>
        <w:pStyle w:val="Standard"/>
      </w:pPr>
      <w:r w:rsidRPr="006039A1">
        <w:t>III-12 —Ministère 12 Parlez à Dieu</w:t>
      </w:r>
    </w:p>
    <w:p w:rsidR="00175989" w:rsidRPr="006039A1" w:rsidRDefault="006039A1" w:rsidP="00827D4B">
      <w:pPr>
        <w:pStyle w:val="Standard"/>
      </w:pPr>
      <w:r w:rsidRPr="006039A1">
        <w:t>La nuit, deux policiers arrivent chez</w:t>
      </w:r>
      <w:r w:rsidR="00196ECD">
        <w:t xml:space="preserve"> Suiveur</w:t>
      </w:r>
      <w:r w:rsidR="00492D5E">
        <w:t xml:space="preserve"> </w:t>
      </w:r>
      <w:r w:rsidRPr="006039A1">
        <w:t>et l</w:t>
      </w:r>
      <w:r w:rsidR="00811689">
        <w:t>’</w:t>
      </w:r>
      <w:r w:rsidRPr="006039A1">
        <w:t>ont arrêté</w:t>
      </w:r>
      <w:r w:rsidR="00F72D35">
        <w:t xml:space="preserve">. </w:t>
      </w:r>
      <w:r w:rsidRPr="006039A1">
        <w:t>Le juge lui ordonne de rester incarcéré jusqu</w:t>
      </w:r>
      <w:r w:rsidR="00811689">
        <w:t>’</w:t>
      </w:r>
      <w:r w:rsidRPr="006039A1">
        <w:t>à ce qu</w:t>
      </w:r>
      <w:r w:rsidR="00811689">
        <w:t>’</w:t>
      </w:r>
      <w:r w:rsidRPr="006039A1">
        <w:t>un procès soit ouvert pour déterminer si les réunions dans sa maison sont contraires à la loi</w:t>
      </w:r>
      <w:r w:rsidR="00F72D35">
        <w:t xml:space="preserve">. </w:t>
      </w:r>
      <w:r w:rsidRPr="006039A1">
        <w:t>La sanction est sévère pour une telle activité subversive</w:t>
      </w:r>
      <w:r w:rsidR="00F72D35">
        <w:t xml:space="preserve">. </w:t>
      </w:r>
    </w:p>
    <w:p w:rsidR="0040255C" w:rsidRDefault="006039A1" w:rsidP="00827D4B">
      <w:pPr>
        <w:pStyle w:val="Standard"/>
      </w:pPr>
      <w:r w:rsidRPr="006039A1">
        <w:t>Le</w:t>
      </w:r>
      <w:r w:rsidR="00492D5E">
        <w:t xml:space="preserve"> </w:t>
      </w:r>
      <w:r w:rsidR="004A54AA">
        <w:t>Suiveur</w:t>
      </w:r>
      <w:r w:rsidR="00492D5E">
        <w:t xml:space="preserve"> </w:t>
      </w:r>
      <w:r w:rsidRPr="006039A1">
        <w:t>n</w:t>
      </w:r>
      <w:r w:rsidR="00811689">
        <w:t>’</w:t>
      </w:r>
      <w:r w:rsidRPr="006039A1">
        <w:t>a pas droit aux visites, uniquement de sa femme</w:t>
      </w:r>
      <w:r w:rsidR="00F72D35">
        <w:t xml:space="preserve">. </w:t>
      </w:r>
      <w:r w:rsidRPr="006039A1">
        <w:t>Dans l</w:t>
      </w:r>
      <w:r w:rsidR="00811689">
        <w:t>’</w:t>
      </w:r>
      <w:r w:rsidRPr="006039A1">
        <w:t xml:space="preserve">après-midi, </w:t>
      </w:r>
      <w:r w:rsidR="00086596">
        <w:t>Priscille</w:t>
      </w:r>
      <w:r w:rsidRPr="006039A1">
        <w:t xml:space="preserve"> arrive et dit</w:t>
      </w:r>
      <w:r w:rsidR="004657B6">
        <w:t xml:space="preserve"> : </w:t>
      </w:r>
    </w:p>
    <w:p w:rsidR="00175989" w:rsidRPr="006039A1" w:rsidRDefault="0040255C" w:rsidP="00827D4B">
      <w:pPr>
        <w:pStyle w:val="Standard"/>
      </w:pPr>
      <w:r>
        <w:t>—</w:t>
      </w:r>
      <w:r w:rsidR="006039A1" w:rsidRPr="006039A1">
        <w:t>Cela nous est arrivé parce que le travail se développe si rapidement</w:t>
      </w:r>
      <w:r w:rsidR="00F72D35">
        <w:t xml:space="preserve">. </w:t>
      </w:r>
      <w:r w:rsidR="006039A1" w:rsidRPr="006039A1">
        <w:t>Les autorités perverses craignent parce que si beaucoup suivent Dieu, elles perdront leur contrôle</w:t>
      </w:r>
      <w:r w:rsidR="00F72D35">
        <w:t xml:space="preserve">. </w:t>
      </w:r>
      <w:r w:rsidR="006039A1" w:rsidRPr="006039A1">
        <w:t>Nous prions tous sans cesse que Dieu vous libère</w:t>
      </w:r>
      <w:r w:rsidR="00F72D35">
        <w:t xml:space="preserve">. </w:t>
      </w:r>
    </w:p>
    <w:p w:rsidR="00175989" w:rsidRPr="006039A1" w:rsidRDefault="005A0F41" w:rsidP="00827D4B">
      <w:pPr>
        <w:pStyle w:val="Standard"/>
      </w:pPr>
      <w:r>
        <w:t>Disciple</w:t>
      </w:r>
      <w:r w:rsidR="006039A1" w:rsidRPr="006039A1">
        <w:t xml:space="preserve"> prie</w:t>
      </w:r>
      <w:r w:rsidR="004657B6">
        <w:t xml:space="preserve"> : </w:t>
      </w:r>
      <w:r w:rsidR="0040255C">
        <w:t>« </w:t>
      </w:r>
      <w:r w:rsidR="006039A1" w:rsidRPr="006039A1">
        <w:t>Monsieur, donnez-moi des occasions de parler aux détenus et aux gardiens</w:t>
      </w:r>
      <w:r w:rsidR="00F72D35">
        <w:t xml:space="preserve">. </w:t>
      </w:r>
      <w:r w:rsidR="006039A1" w:rsidRPr="006039A1">
        <w:t>"</w:t>
      </w:r>
    </w:p>
    <w:p w:rsidR="00175989" w:rsidRPr="006039A1" w:rsidRDefault="006039A1" w:rsidP="00827D4B">
      <w:pPr>
        <w:pStyle w:val="Standard"/>
      </w:pPr>
      <w:r w:rsidRPr="006039A1">
        <w:t>Dieu répond aux prières du disciple</w:t>
      </w:r>
      <w:r w:rsidR="00F72D35">
        <w:t xml:space="preserve">. </w:t>
      </w:r>
      <w:r w:rsidRPr="006039A1">
        <w:t>D</w:t>
      </w:r>
      <w:r w:rsidR="00811689">
        <w:t>’</w:t>
      </w:r>
      <w:r w:rsidRPr="006039A1">
        <w:t>autres prisonniers reçoivent Christ</w:t>
      </w:r>
      <w:r w:rsidR="00F72D35">
        <w:t xml:space="preserve">. </w:t>
      </w:r>
      <w:r w:rsidRPr="006039A1">
        <w:t>Après six semaines, le juge traite votre cas</w:t>
      </w:r>
      <w:r w:rsidR="00F72D35">
        <w:t xml:space="preserve">. </w:t>
      </w:r>
      <w:r w:rsidRPr="006039A1">
        <w:t>Le procureur appelle plusieurs témoins qui l</w:t>
      </w:r>
      <w:r w:rsidR="00811689">
        <w:t>’</w:t>
      </w:r>
      <w:r w:rsidRPr="006039A1">
        <w:t>accusent d</w:t>
      </w:r>
      <w:r w:rsidR="00811689">
        <w:t>’</w:t>
      </w:r>
      <w:r w:rsidRPr="006039A1">
        <w:t>abandonner les traditions de son peuple</w:t>
      </w:r>
      <w:r w:rsidR="00F72D35">
        <w:t xml:space="preserve">. </w:t>
      </w:r>
      <w:r w:rsidR="009B1A39">
        <w:t>Monsieur LeFou</w:t>
      </w:r>
      <w:r w:rsidRPr="006039A1">
        <w:t xml:space="preserve"> témoigne également contre Disciple</w:t>
      </w:r>
      <w:r w:rsidR="00F72D35">
        <w:t xml:space="preserve">. </w:t>
      </w:r>
      <w:r w:rsidRPr="006039A1">
        <w:t>Il se rend compte qu</w:t>
      </w:r>
      <w:r w:rsidR="00811689">
        <w:t>’</w:t>
      </w:r>
      <w:r w:rsidRPr="006039A1">
        <w:t>ils lui ont donné de l</w:t>
      </w:r>
      <w:r w:rsidR="00811689">
        <w:t>’</w:t>
      </w:r>
      <w:r w:rsidRPr="006039A1">
        <w:t>argent pour espionner l</w:t>
      </w:r>
      <w:r w:rsidR="00811689">
        <w:t>’</w:t>
      </w:r>
      <w:r w:rsidRPr="006039A1">
        <w:t>église</w:t>
      </w:r>
      <w:r w:rsidR="00F72D35">
        <w:t xml:space="preserve">. </w:t>
      </w:r>
      <w:r w:rsidRPr="006039A1">
        <w:t>Le juge annonce</w:t>
      </w:r>
      <w:r w:rsidR="004657B6">
        <w:t xml:space="preserve"> : </w:t>
      </w:r>
      <w:r w:rsidRPr="006039A1">
        <w:t>- Manque de preuves</w:t>
      </w:r>
      <w:r w:rsidR="00F72D35">
        <w:t xml:space="preserve">. </w:t>
      </w:r>
      <w:r w:rsidRPr="006039A1">
        <w:t>Le prisonnier sera emprisonné pour une durée indéterminée pendant que l</w:t>
      </w:r>
      <w:r w:rsidR="00811689">
        <w:t>’</w:t>
      </w:r>
      <w:r w:rsidRPr="006039A1">
        <w:t>enquête se poursuit</w:t>
      </w:r>
      <w:r w:rsidR="00F72D35">
        <w:t xml:space="preserve">. </w:t>
      </w:r>
    </w:p>
    <w:p w:rsidR="00175989" w:rsidRPr="006039A1" w:rsidRDefault="00086596" w:rsidP="00827D4B">
      <w:pPr>
        <w:pStyle w:val="Standard"/>
      </w:pPr>
      <w:r>
        <w:lastRenderedPageBreak/>
        <w:t>Priscille</w:t>
      </w:r>
      <w:r w:rsidR="006039A1" w:rsidRPr="006039A1">
        <w:t xml:space="preserve"> envoie raison à </w:t>
      </w:r>
      <w:r w:rsidR="007755F7">
        <w:t>Aide</w:t>
      </w:r>
      <w:r w:rsidR="006039A1" w:rsidRPr="006039A1">
        <w:t xml:space="preserve"> qui arrive immédiatement et rencontre en secret la congrégation</w:t>
      </w:r>
      <w:r w:rsidR="00F72D35">
        <w:t xml:space="preserve">. </w:t>
      </w:r>
      <w:r w:rsidR="006039A1" w:rsidRPr="006039A1">
        <w:t>Aidez-les - Mes frères et sœurs, ne vous découragez pas</w:t>
      </w:r>
      <w:r w:rsidR="00F72D35">
        <w:t xml:space="preserve">. </w:t>
      </w:r>
      <w:r w:rsidR="006039A1" w:rsidRPr="006039A1">
        <w:t>Nous avons déjà appris que Dieu ne veut pas que nous soyons en colère contre les gens qui nous persécutent pour notre foi</w:t>
      </w:r>
      <w:r w:rsidR="00F72D35">
        <w:t xml:space="preserve">. </w:t>
      </w:r>
      <w:r w:rsidR="006039A1" w:rsidRPr="006039A1">
        <w:t>Lorsque Christ a été crucifié, il a dit qu</w:t>
      </w:r>
      <w:r w:rsidR="00811689">
        <w:t>’</w:t>
      </w:r>
      <w:r w:rsidR="006039A1" w:rsidRPr="006039A1">
        <w:t>ils ne comprenaient pas ce qu</w:t>
      </w:r>
      <w:r w:rsidR="00811689">
        <w:t>’</w:t>
      </w:r>
      <w:r w:rsidR="006039A1" w:rsidRPr="006039A1">
        <w:t>ils faisaient</w:t>
      </w:r>
      <w:r w:rsidR="00F72D35">
        <w:t xml:space="preserve">. </w:t>
      </w:r>
      <w:r w:rsidR="006039A1" w:rsidRPr="006039A1">
        <w:t>Il leur a pardonné et Dieu a utilisé sa mort pour de bon</w:t>
      </w:r>
      <w:r w:rsidR="00F72D35">
        <w:t xml:space="preserve">. </w:t>
      </w:r>
      <w:r w:rsidR="006039A1" w:rsidRPr="006039A1">
        <w:t>Il le fera</w:t>
      </w:r>
      <w:r w:rsidR="00492D5E">
        <w:t xml:space="preserve"> </w:t>
      </w:r>
      <w:r w:rsidR="004A54AA">
        <w:t xml:space="preserve">avec </w:t>
      </w:r>
      <w:r w:rsidR="006039A1" w:rsidRPr="006039A1">
        <w:t>nous</w:t>
      </w:r>
      <w:r w:rsidR="00F72D35">
        <w:t xml:space="preserve">. </w:t>
      </w:r>
      <w:r w:rsidR="006039A1" w:rsidRPr="006039A1">
        <w:t>Priez pour ceux qui nous persécutent</w:t>
      </w:r>
      <w:r w:rsidR="00F72D35">
        <w:t xml:space="preserve">. </w:t>
      </w:r>
      <w:r w:rsidR="006039A1" w:rsidRPr="006039A1">
        <w:t>Notre bataille n</w:t>
      </w:r>
      <w:r w:rsidR="00811689">
        <w:t>’</w:t>
      </w:r>
      <w:r w:rsidR="006039A1" w:rsidRPr="006039A1">
        <w:t>est pas contre le peuple mais contre les mauvais pouvoirs spirituels</w:t>
      </w:r>
      <w:r w:rsidR="00F72D35">
        <w:t xml:space="preserve">. </w:t>
      </w:r>
      <w:r w:rsidR="006039A1" w:rsidRPr="006039A1">
        <w:t>Suivons les exemples de ceux qui ont prié</w:t>
      </w:r>
      <w:r w:rsidR="00492D5E">
        <w:t xml:space="preserve"> </w:t>
      </w:r>
      <w:r w:rsidR="004A54AA">
        <w:t xml:space="preserve">avec </w:t>
      </w:r>
      <w:r w:rsidR="006039A1" w:rsidRPr="006039A1">
        <w:t>une grande foi dans la Bible, comme Abraham, Esther et la veuve insistante</w:t>
      </w:r>
      <w:r w:rsidR="00F72D35">
        <w:t xml:space="preserve">. </w:t>
      </w:r>
    </w:p>
    <w:p w:rsidR="00175989" w:rsidRPr="006039A1" w:rsidRDefault="006039A1" w:rsidP="00827D4B">
      <w:pPr>
        <w:pStyle w:val="Standard"/>
      </w:pPr>
      <w:r w:rsidRPr="006039A1">
        <w:t>Le pouvoir de la prière</w:t>
      </w:r>
    </w:p>
    <w:p w:rsidR="00175989" w:rsidRPr="006039A1" w:rsidRDefault="00175989" w:rsidP="00827D4B">
      <w:pPr>
        <w:pStyle w:val="Standard"/>
      </w:pPr>
    </w:p>
    <w:p w:rsidR="00175989" w:rsidRPr="006039A1" w:rsidRDefault="006039A1" w:rsidP="00827D4B">
      <w:pPr>
        <w:pStyle w:val="Standard"/>
      </w:pPr>
      <w:r w:rsidRPr="006039A1">
        <w:t>Exercice</w:t>
      </w:r>
    </w:p>
    <w:p w:rsidR="004F0063" w:rsidRDefault="006039A1" w:rsidP="00827D4B">
      <w:pPr>
        <w:pStyle w:val="Standard"/>
      </w:pPr>
      <w:r w:rsidRPr="006039A1">
        <w:t>Trouvez dans la prière d</w:t>
      </w:r>
      <w:r w:rsidR="00811689">
        <w:t>’</w:t>
      </w:r>
      <w:r w:rsidRPr="006039A1">
        <w:t>intercession d</w:t>
      </w:r>
      <w:r w:rsidR="00811689">
        <w:t>’</w:t>
      </w:r>
      <w:r w:rsidRPr="006039A1">
        <w:t>Abraham, de Genèse 18</w:t>
      </w:r>
      <w:r w:rsidR="004657B6">
        <w:t xml:space="preserve"> : </w:t>
      </w:r>
      <w:r w:rsidRPr="006039A1">
        <w:t>16-33</w:t>
      </w:r>
      <w:r w:rsidR="004657B6">
        <w:t xml:space="preserve"> : </w:t>
      </w:r>
    </w:p>
    <w:p w:rsidR="004F0063" w:rsidRDefault="006039A1" w:rsidP="0015593C">
      <w:pPr>
        <w:pStyle w:val="ListBullet"/>
      </w:pPr>
      <w:r w:rsidRPr="006039A1">
        <w:t>Comment Abraham a-t-il persisté dans la prière à Dieu, quand il a intercédé pour les parents de Sodome</w:t>
      </w:r>
      <w:r w:rsidR="009F0DD3">
        <w:t> ?</w:t>
      </w:r>
    </w:p>
    <w:p w:rsidR="004F0063" w:rsidRDefault="006039A1" w:rsidP="0015593C">
      <w:pPr>
        <w:pStyle w:val="ListBullet"/>
      </w:pPr>
      <w:r w:rsidRPr="006039A1">
        <w:t>Quelle était l</w:t>
      </w:r>
      <w:r w:rsidR="00811689">
        <w:t>’</w:t>
      </w:r>
      <w:r w:rsidRPr="006039A1">
        <w:t>attitude d</w:t>
      </w:r>
      <w:r w:rsidR="00811689">
        <w:t>’</w:t>
      </w:r>
      <w:r w:rsidRPr="006039A1">
        <w:t>Abraham quand il a prié</w:t>
      </w:r>
      <w:r w:rsidR="009F0DD3">
        <w:t> ?</w:t>
      </w:r>
      <w:r w:rsidRPr="006039A1">
        <w:t xml:space="preserve"> Était-il ferme ou timide</w:t>
      </w:r>
      <w:r w:rsidR="009F0DD3">
        <w:t> ?</w:t>
      </w:r>
    </w:p>
    <w:p w:rsidR="00175989" w:rsidRPr="006039A1" w:rsidRDefault="006039A1" w:rsidP="0015593C">
      <w:pPr>
        <w:pStyle w:val="ListBullet"/>
      </w:pPr>
      <w:r w:rsidRPr="006039A1">
        <w:t>Comment Dieu a-t-il répondu à la compassion et à la persévérance d</w:t>
      </w:r>
      <w:r w:rsidR="00811689">
        <w:t>’</w:t>
      </w:r>
      <w:r w:rsidRPr="006039A1">
        <w:t>Abraham</w:t>
      </w:r>
      <w:r w:rsidR="009F0DD3">
        <w:t> ?</w:t>
      </w:r>
    </w:p>
    <w:p w:rsidR="00175989" w:rsidRPr="006039A1" w:rsidRDefault="006039A1" w:rsidP="00827D4B">
      <w:pPr>
        <w:pStyle w:val="Standard"/>
      </w:pPr>
      <w:r w:rsidRPr="006039A1">
        <w:t>108</w:t>
      </w:r>
    </w:p>
    <w:p w:rsidR="0040255C" w:rsidRDefault="006039A1" w:rsidP="00827D4B">
      <w:pPr>
        <w:pStyle w:val="Standard"/>
      </w:pPr>
      <w:r w:rsidRPr="006039A1">
        <w:t>Aide expliquée au groupe qui se réunit en secret</w:t>
      </w:r>
      <w:r w:rsidR="004657B6">
        <w:t xml:space="preserve"> : </w:t>
      </w:r>
      <w:r w:rsidRPr="006039A1">
        <w:t>- Abraham a supplié ses proches à Sodome</w:t>
      </w:r>
      <w:r w:rsidR="00F72D35">
        <w:t xml:space="preserve">. </w:t>
      </w:r>
      <w:r w:rsidRPr="006039A1">
        <w:t>Il a également prié pour le peuple, bien qu</w:t>
      </w:r>
      <w:r w:rsidR="00811689">
        <w:t>’</w:t>
      </w:r>
      <w:r w:rsidRPr="006039A1">
        <w:t>il ait été très coupable</w:t>
      </w:r>
      <w:r w:rsidR="00F72D35">
        <w:t xml:space="preserve">. </w:t>
      </w:r>
      <w:r w:rsidRPr="006039A1">
        <w:t>Ils étaient étrangers pour Abraham, cependant, il ressentait de la compassion</w:t>
      </w:r>
      <w:r w:rsidR="00F72D35">
        <w:t xml:space="preserve">. </w:t>
      </w:r>
      <w:r w:rsidRPr="006039A1">
        <w:t>Dieu a répondu à sa prière d</w:t>
      </w:r>
      <w:r w:rsidR="00811689">
        <w:t>’</w:t>
      </w:r>
      <w:r w:rsidRPr="006039A1">
        <w:t>intercession</w:t>
      </w:r>
      <w:r w:rsidR="00F72D35">
        <w:t xml:space="preserve">. </w:t>
      </w:r>
      <w:r w:rsidRPr="006039A1">
        <w:t>Abraham n</w:t>
      </w:r>
      <w:r w:rsidR="00811689">
        <w:t>’</w:t>
      </w:r>
      <w:r w:rsidRPr="006039A1">
        <w:t>a pas exigé de Dieu mais a demandé humblement mais</w:t>
      </w:r>
      <w:r w:rsidR="00492D5E">
        <w:t xml:space="preserve"> </w:t>
      </w:r>
      <w:r w:rsidR="004A54AA">
        <w:t xml:space="preserve">avec </w:t>
      </w:r>
      <w:r w:rsidRPr="006039A1">
        <w:t>persévérance</w:t>
      </w:r>
      <w:r w:rsidR="00F72D35">
        <w:t xml:space="preserve">. </w:t>
      </w:r>
      <w:r w:rsidRPr="006039A1">
        <w:t>Nous devons également intercéder pour les villes, les pays et les gouvernements du monde</w:t>
      </w:r>
      <w:r w:rsidR="00F72D35">
        <w:t xml:space="preserve">. </w:t>
      </w:r>
      <w:r w:rsidRPr="006039A1">
        <w:t>Continuons à prier</w:t>
      </w:r>
      <w:r w:rsidR="00492D5E">
        <w:t xml:space="preserve"> </w:t>
      </w:r>
      <w:r w:rsidR="004A54AA">
        <w:t xml:space="preserve">avec </w:t>
      </w:r>
      <w:r w:rsidRPr="006039A1">
        <w:t>diligence pendant que</w:t>
      </w:r>
      <w:r w:rsidR="00492D5E">
        <w:t xml:space="preserve"> </w:t>
      </w:r>
      <w:r w:rsidR="004A54AA">
        <w:t>Suiveur</w:t>
      </w:r>
      <w:r w:rsidR="00492D5E">
        <w:t xml:space="preserve"> </w:t>
      </w:r>
      <w:r w:rsidRPr="006039A1">
        <w:t>est emprisonné</w:t>
      </w:r>
      <w:r w:rsidR="00F72D35">
        <w:t xml:space="preserve">. </w:t>
      </w:r>
    </w:p>
    <w:p w:rsidR="0040255C" w:rsidRDefault="0040255C" w:rsidP="00827D4B">
      <w:pPr>
        <w:pStyle w:val="Standard"/>
      </w:pPr>
      <w:r>
        <w:t>—</w:t>
      </w:r>
      <w:r w:rsidR="006039A1" w:rsidRPr="006039A1">
        <w:t>Amen</w:t>
      </w:r>
      <w:r w:rsidR="009F0DD3">
        <w:t> </w:t>
      </w:r>
      <w:r w:rsidR="00E42140">
        <w:t xml:space="preserve">! </w:t>
      </w:r>
    </w:p>
    <w:p w:rsidR="00175989" w:rsidRPr="006039A1" w:rsidRDefault="0040255C" w:rsidP="00827D4B">
      <w:pPr>
        <w:pStyle w:val="Standard"/>
      </w:pPr>
      <w:r>
        <w:t>—</w:t>
      </w:r>
      <w:r w:rsidR="006039A1" w:rsidRPr="006039A1">
        <w:t>N</w:t>
      </w:r>
      <w:r w:rsidR="00811689">
        <w:t>’</w:t>
      </w:r>
      <w:r w:rsidR="006039A1" w:rsidRPr="006039A1">
        <w:t>oubliez pas de prier non seulement pour vos propres besoins, mais aussi pour toute la congrégation</w:t>
      </w:r>
      <w:r w:rsidR="00F72D35">
        <w:t xml:space="preserve">. </w:t>
      </w:r>
      <w:r w:rsidR="006039A1" w:rsidRPr="006039A1">
        <w:t>Priez pour leurs responsables</w:t>
      </w:r>
      <w:r w:rsidR="00F72D35">
        <w:t xml:space="preserve">. </w:t>
      </w:r>
      <w:r w:rsidR="006039A1" w:rsidRPr="006039A1">
        <w:t>Demandez à Dieu de vous donner la sagesse et de vous remplir de la puissance du Saint-Esprit</w:t>
      </w:r>
      <w:r w:rsidR="00F72D35">
        <w:t xml:space="preserve">. </w:t>
      </w:r>
      <w:r w:rsidR="006039A1" w:rsidRPr="006039A1">
        <w:t>Priez pour ceux qui rencontrent des problèmes et pour ceux qui sont emprisonnés</w:t>
      </w:r>
      <w:r w:rsidR="00F72D35">
        <w:t xml:space="preserve">. </w:t>
      </w:r>
      <w:r w:rsidR="006039A1" w:rsidRPr="006039A1">
        <w:t>Demandez à Dieu plus d</w:t>
      </w:r>
      <w:r w:rsidR="00811689">
        <w:t>’</w:t>
      </w:r>
      <w:r w:rsidR="006039A1" w:rsidRPr="006039A1">
        <w:t>opportunités et plus d</w:t>
      </w:r>
      <w:r w:rsidR="00811689">
        <w:t>’</w:t>
      </w:r>
      <w:r w:rsidR="006039A1" w:rsidRPr="006039A1">
        <w:t>ouvriers pour porter le message du salut au monde entier</w:t>
      </w:r>
      <w:r w:rsidR="00F72D35">
        <w:t xml:space="preserve">. </w:t>
      </w:r>
    </w:p>
    <w:p w:rsidR="00175989" w:rsidRPr="006039A1" w:rsidRDefault="006039A1" w:rsidP="00827D4B">
      <w:pPr>
        <w:pStyle w:val="Standard"/>
      </w:pPr>
      <w:r w:rsidRPr="006039A1">
        <w:t>Exercice</w:t>
      </w:r>
    </w:p>
    <w:p w:rsidR="004F0063" w:rsidRDefault="006039A1" w:rsidP="00827D4B">
      <w:pPr>
        <w:pStyle w:val="Standard"/>
      </w:pPr>
      <w:r w:rsidRPr="006039A1">
        <w:t>Trouvez dans Esther 3</w:t>
      </w:r>
      <w:r w:rsidR="004657B6">
        <w:t xml:space="preserve"> : </w:t>
      </w:r>
      <w:r w:rsidRPr="006039A1">
        <w:t>13-5</w:t>
      </w:r>
      <w:r w:rsidR="004657B6">
        <w:t xml:space="preserve"> : </w:t>
      </w:r>
      <w:r w:rsidRPr="006039A1">
        <w:t>3 et 7</w:t>
      </w:r>
      <w:r w:rsidR="004657B6">
        <w:t xml:space="preserve"> : </w:t>
      </w:r>
      <w:r w:rsidRPr="006039A1">
        <w:t>1-8</w:t>
      </w:r>
      <w:r w:rsidR="004657B6">
        <w:t xml:space="preserve"> : </w:t>
      </w:r>
    </w:p>
    <w:p w:rsidR="004F0063" w:rsidRDefault="006039A1" w:rsidP="0015593C">
      <w:pPr>
        <w:pStyle w:val="ListBullet"/>
      </w:pPr>
      <w:r w:rsidRPr="006039A1">
        <w:t>Quel est le grand danger que déplore Mardochée</w:t>
      </w:r>
      <w:r w:rsidR="009F0DD3">
        <w:t> ?</w:t>
      </w:r>
    </w:p>
    <w:p w:rsidR="004F0063" w:rsidRDefault="006039A1" w:rsidP="0015593C">
      <w:pPr>
        <w:pStyle w:val="ListBullet"/>
      </w:pPr>
      <w:r w:rsidRPr="006039A1">
        <w:t>Que faisaient les Juifs avant qu</w:t>
      </w:r>
      <w:r w:rsidR="00811689">
        <w:t>’</w:t>
      </w:r>
      <w:r w:rsidRPr="006039A1">
        <w:t>Esther ne rende visite au roi</w:t>
      </w:r>
      <w:r w:rsidR="009F0DD3">
        <w:t> ?</w:t>
      </w:r>
    </w:p>
    <w:p w:rsidR="004F0063" w:rsidRDefault="006039A1" w:rsidP="0015593C">
      <w:pPr>
        <w:pStyle w:val="ListBullet"/>
      </w:pPr>
      <w:r w:rsidRPr="006039A1">
        <w:t>Comment Esther a-t-elle montré son amour pour son peuple et sa foi courageuse</w:t>
      </w:r>
      <w:r w:rsidR="009F0DD3">
        <w:t> ?</w:t>
      </w:r>
    </w:p>
    <w:p w:rsidR="00175989" w:rsidRPr="006039A1" w:rsidRDefault="006039A1" w:rsidP="0015593C">
      <w:pPr>
        <w:pStyle w:val="ListBullet"/>
      </w:pPr>
      <w:r w:rsidRPr="006039A1">
        <w:lastRenderedPageBreak/>
        <w:t>Racontez à votre peuple cette histoire de la façon dont Dieu a utilisé un jeune orphelin pour sauver la nation entière</w:t>
      </w:r>
      <w:r w:rsidR="00F72D35">
        <w:t xml:space="preserve">. </w:t>
      </w:r>
    </w:p>
    <w:p w:rsidR="00175989" w:rsidRPr="006039A1" w:rsidRDefault="00196ECD" w:rsidP="00827D4B">
      <w:pPr>
        <w:pStyle w:val="Standard"/>
      </w:pPr>
      <w:r>
        <w:t>Aide</w:t>
      </w:r>
      <w:r w:rsidR="006039A1" w:rsidRPr="006039A1">
        <w:t xml:space="preserve"> continue d</w:t>
      </w:r>
      <w:r w:rsidR="00811689">
        <w:t>’</w:t>
      </w:r>
      <w:r w:rsidR="006039A1" w:rsidRPr="006039A1">
        <w:t>instruire le groupe réuni en secret</w:t>
      </w:r>
      <w:r w:rsidR="004657B6">
        <w:t xml:space="preserve"> : </w:t>
      </w:r>
      <w:r w:rsidR="006039A1" w:rsidRPr="006039A1">
        <w:t>-Dieu a fait d</w:t>
      </w:r>
      <w:r w:rsidR="00811689">
        <w:t>’</w:t>
      </w:r>
      <w:r w:rsidR="006039A1" w:rsidRPr="006039A1">
        <w:t>Esther devenir reine afin qu</w:t>
      </w:r>
      <w:r w:rsidR="00811689">
        <w:t>’</w:t>
      </w:r>
      <w:r w:rsidR="006039A1" w:rsidRPr="006039A1">
        <w:t>elle puisse sauver son peuple de la destruction</w:t>
      </w:r>
      <w:r w:rsidR="00F72D35">
        <w:t xml:space="preserve">. </w:t>
      </w:r>
      <w:r w:rsidR="006039A1" w:rsidRPr="006039A1">
        <w:t>Elle et son peuple ont prié et jeûné pendant trois jours avant de se présenter devant le roi</w:t>
      </w:r>
      <w:r w:rsidR="00F72D35">
        <w:t xml:space="preserve">. </w:t>
      </w:r>
      <w:r w:rsidR="006039A1" w:rsidRPr="006039A1">
        <w:t>Il a risqué sa vie</w:t>
      </w:r>
      <w:r w:rsidR="00492D5E">
        <w:t xml:space="preserve"> </w:t>
      </w:r>
      <w:r w:rsidR="004A54AA">
        <w:t xml:space="preserve">avec </w:t>
      </w:r>
      <w:r w:rsidR="006039A1" w:rsidRPr="006039A1">
        <w:t>ça, mais par sa foi et son courage, Dieu a sauvé son peuple</w:t>
      </w:r>
      <w:r w:rsidR="00F72D35">
        <w:t xml:space="preserve">. </w:t>
      </w:r>
      <w:r w:rsidR="006039A1" w:rsidRPr="006039A1">
        <w:t>Dans l</w:t>
      </w:r>
      <w:r w:rsidR="00811689">
        <w:t>’</w:t>
      </w:r>
      <w:r w:rsidR="006039A1" w:rsidRPr="006039A1">
        <w:t>Ancien Testament, Dieu a puni les ennemis de son peuple pour montrer leur sainteté</w:t>
      </w:r>
      <w:r w:rsidR="00F72D35">
        <w:t xml:space="preserve">. </w:t>
      </w:r>
      <w:r w:rsidR="006039A1" w:rsidRPr="006039A1">
        <w:t>Dieu a puni les ennemis de Mardochée de la mort</w:t>
      </w:r>
      <w:r w:rsidR="00F72D35">
        <w:t xml:space="preserve">. </w:t>
      </w:r>
      <w:r w:rsidR="006039A1" w:rsidRPr="006039A1">
        <w:t>Dans le Nouveau Testament, Dieu démontre sa grâce à ceux qui le rejettent</w:t>
      </w:r>
      <w:r w:rsidR="00F72D35">
        <w:t xml:space="preserve">. </w:t>
      </w:r>
      <w:r w:rsidR="006039A1" w:rsidRPr="006039A1">
        <w:t>Jésus nous a ordonné de prier pour eux</w:t>
      </w:r>
      <w:r w:rsidR="00F72D35">
        <w:t xml:space="preserve">. </w:t>
      </w:r>
      <w:r w:rsidR="006039A1" w:rsidRPr="006039A1">
        <w:t>Dieu répond à nos prières pour sauver les gens de la destruction</w:t>
      </w:r>
      <w:r w:rsidR="00F72D35">
        <w:t xml:space="preserve">. </w:t>
      </w:r>
      <w:r w:rsidR="006039A1" w:rsidRPr="006039A1">
        <w:t>Priez dans nos cœurs tout le temps</w:t>
      </w:r>
      <w:r w:rsidR="00F72D35">
        <w:t xml:space="preserve">. </w:t>
      </w:r>
      <w:r w:rsidR="006039A1" w:rsidRPr="006039A1">
        <w:t>Nous ne devons pas nous lasser de prier</w:t>
      </w:r>
      <w:r w:rsidR="00F72D35">
        <w:t xml:space="preserve">. </w:t>
      </w:r>
      <w:r w:rsidR="006039A1" w:rsidRPr="006039A1">
        <w:t>C</w:t>
      </w:r>
      <w:r w:rsidR="00811689">
        <w:t>’</w:t>
      </w:r>
      <w:r w:rsidR="006039A1" w:rsidRPr="006039A1">
        <w:t>est notre arme principale contre l</w:t>
      </w:r>
      <w:r w:rsidR="00811689">
        <w:t>’</w:t>
      </w:r>
      <w:r w:rsidR="006039A1" w:rsidRPr="006039A1">
        <w:t>ennemi</w:t>
      </w:r>
      <w:r w:rsidR="00F72D35">
        <w:t xml:space="preserve">. </w:t>
      </w:r>
      <w:r w:rsidR="006039A1" w:rsidRPr="006039A1">
        <w:t>Suivons l</w:t>
      </w:r>
      <w:r w:rsidR="00811689">
        <w:t>’</w:t>
      </w:r>
      <w:r w:rsidR="006039A1" w:rsidRPr="006039A1">
        <w:t>exemple de la veuve persistante</w:t>
      </w:r>
      <w:r w:rsidR="00F72D35">
        <w:t xml:space="preserve">. </w:t>
      </w:r>
    </w:p>
    <w:p w:rsidR="00175989" w:rsidRPr="006039A1" w:rsidRDefault="006039A1" w:rsidP="00827D4B">
      <w:pPr>
        <w:pStyle w:val="Standard"/>
      </w:pPr>
      <w:r w:rsidRPr="006039A1">
        <w:t>Exercice</w:t>
      </w:r>
    </w:p>
    <w:p w:rsidR="004F0063" w:rsidRDefault="006039A1" w:rsidP="00827D4B">
      <w:pPr>
        <w:pStyle w:val="Standard"/>
      </w:pPr>
      <w:r w:rsidRPr="006039A1">
        <w:t>Trouvez dans cette histoire de Luc 18</w:t>
      </w:r>
      <w:r w:rsidR="004657B6">
        <w:t xml:space="preserve"> : </w:t>
      </w:r>
      <w:r w:rsidRPr="006039A1">
        <w:t>1-8</w:t>
      </w:r>
      <w:r w:rsidR="004657B6">
        <w:t xml:space="preserve"> : </w:t>
      </w:r>
    </w:p>
    <w:p w:rsidR="004F0063" w:rsidRDefault="006039A1" w:rsidP="0015593C">
      <w:pPr>
        <w:pStyle w:val="ListBullet"/>
      </w:pPr>
      <w:r w:rsidRPr="006039A1">
        <w:t>Comment la veuve a-t-elle convaincu le juge de lui rendre justice</w:t>
      </w:r>
      <w:r w:rsidR="009F0DD3">
        <w:t> ?</w:t>
      </w:r>
    </w:p>
    <w:p w:rsidR="004F0063" w:rsidRDefault="006039A1" w:rsidP="0015593C">
      <w:pPr>
        <w:pStyle w:val="ListBullet"/>
      </w:pPr>
      <w:r w:rsidRPr="006039A1">
        <w:t>Si Dieu est notre bon juge, devrions-nous persister dans nos demandes à lui</w:t>
      </w:r>
      <w:r w:rsidR="009F0DD3">
        <w:t> ?</w:t>
      </w:r>
      <w:r w:rsidRPr="006039A1">
        <w:t xml:space="preserve"> Parce que</w:t>
      </w:r>
      <w:r w:rsidR="009F0DD3">
        <w:t> ?</w:t>
      </w:r>
    </w:p>
    <w:p w:rsidR="00175989" w:rsidRPr="006039A1" w:rsidRDefault="006039A1" w:rsidP="0015593C">
      <w:pPr>
        <w:pStyle w:val="ListBullet"/>
      </w:pPr>
      <w:r w:rsidRPr="006039A1">
        <w:t>Dans quel état le Christ veut-il nous rencontrer à son retour sur terre</w:t>
      </w:r>
      <w:r w:rsidR="009F0DD3">
        <w:t> ?</w:t>
      </w:r>
    </w:p>
    <w:p w:rsidR="00175989" w:rsidRPr="006039A1" w:rsidRDefault="006039A1" w:rsidP="00827D4B">
      <w:pPr>
        <w:pStyle w:val="Standard"/>
      </w:pPr>
      <w:r w:rsidRPr="006039A1">
        <w:t>108-9</w:t>
      </w:r>
    </w:p>
    <w:p w:rsidR="00175989" w:rsidRPr="006039A1" w:rsidRDefault="00196ECD" w:rsidP="00827D4B">
      <w:pPr>
        <w:pStyle w:val="Standard"/>
      </w:pPr>
      <w:r>
        <w:t>Aide</w:t>
      </w:r>
      <w:r w:rsidR="006039A1" w:rsidRPr="006039A1">
        <w:t xml:space="preserve"> met fin à l</w:t>
      </w:r>
      <w:r w:rsidR="00811689">
        <w:t>’</w:t>
      </w:r>
      <w:r w:rsidR="006039A1" w:rsidRPr="006039A1">
        <w:t>enseignement</w:t>
      </w:r>
      <w:r w:rsidR="004657B6">
        <w:t xml:space="preserve"> : </w:t>
      </w:r>
      <w:r w:rsidR="006039A1" w:rsidRPr="006039A1">
        <w:t>- La juge corrompue a aidé la veuve car elle a insisté</w:t>
      </w:r>
      <w:r w:rsidR="00F72D35">
        <w:t xml:space="preserve">. </w:t>
      </w:r>
      <w:r w:rsidR="006039A1" w:rsidRPr="006039A1">
        <w:t>Elle n</w:t>
      </w:r>
      <w:r w:rsidR="00811689">
        <w:t>’</w:t>
      </w:r>
      <w:r w:rsidR="006039A1" w:rsidRPr="006039A1">
        <w:t>était pas découragée bien que le juge ait été lent à écouter</w:t>
      </w:r>
      <w:r w:rsidR="00F72D35">
        <w:t xml:space="preserve">. </w:t>
      </w:r>
      <w:r w:rsidR="006039A1" w:rsidRPr="006039A1">
        <w:t>Dieu est un bon juge</w:t>
      </w:r>
      <w:r w:rsidR="00F72D35">
        <w:t xml:space="preserve">. </w:t>
      </w:r>
      <w:r w:rsidR="006039A1" w:rsidRPr="006039A1">
        <w:t>Il entend nos demandes de justice</w:t>
      </w:r>
      <w:r w:rsidR="00F72D35">
        <w:t xml:space="preserve">. </w:t>
      </w:r>
      <w:r w:rsidR="006039A1" w:rsidRPr="006039A1">
        <w:t>Ne laissez rien vous décourager dans vos prières</w:t>
      </w:r>
      <w:r w:rsidR="00F72D35">
        <w:t xml:space="preserve">. </w:t>
      </w:r>
      <w:r w:rsidR="006039A1" w:rsidRPr="006039A1">
        <w:t>Considérez les autres quand ils prient en groupe</w:t>
      </w:r>
      <w:r w:rsidR="00F72D35">
        <w:t xml:space="preserve">. </w:t>
      </w:r>
      <w:r w:rsidR="006039A1" w:rsidRPr="006039A1">
        <w:t>N</w:t>
      </w:r>
      <w:r w:rsidR="00811689">
        <w:t>’</w:t>
      </w:r>
      <w:r w:rsidR="006039A1" w:rsidRPr="006039A1">
        <w:t>ennuyez pas les autres</w:t>
      </w:r>
      <w:r w:rsidR="00492D5E">
        <w:t xml:space="preserve"> </w:t>
      </w:r>
      <w:r w:rsidR="004A54AA">
        <w:t xml:space="preserve">avec </w:t>
      </w:r>
      <w:r w:rsidR="006039A1" w:rsidRPr="006039A1">
        <w:t>des prières longues et répétitives comme le font ceux qui prient les faux dieux</w:t>
      </w:r>
      <w:r w:rsidR="00F72D35">
        <w:t xml:space="preserve">. </w:t>
      </w:r>
      <w:r w:rsidR="006039A1" w:rsidRPr="006039A1">
        <w:t>Éloignez-vous des potins et des critiques parce que lorsque nous abusons des autres, Dieu n</w:t>
      </w:r>
      <w:r w:rsidR="00811689">
        <w:t>’</w:t>
      </w:r>
      <w:r w:rsidR="006039A1" w:rsidRPr="006039A1">
        <w:t>écoute pas nos prières</w:t>
      </w:r>
      <w:r w:rsidR="00F72D35">
        <w:t xml:space="preserve">. </w:t>
      </w:r>
      <w:r w:rsidR="006039A1" w:rsidRPr="006039A1">
        <w:t>N</w:t>
      </w:r>
      <w:r w:rsidR="00811689">
        <w:t>’</w:t>
      </w:r>
      <w:r w:rsidR="006039A1" w:rsidRPr="006039A1">
        <w:t>oubliez pas que l</w:t>
      </w:r>
      <w:r w:rsidR="00811689">
        <w:t>’</w:t>
      </w:r>
      <w:r w:rsidR="006039A1" w:rsidRPr="006039A1">
        <w:t>ennemi veut toujours nous distraire et nous interrompre</w:t>
      </w:r>
      <w:r w:rsidR="00F72D35">
        <w:t xml:space="preserve">. </w:t>
      </w:r>
      <w:r w:rsidR="006039A1" w:rsidRPr="006039A1">
        <w:t>Jésus a parfois prié seul toute la nuit</w:t>
      </w:r>
      <w:r w:rsidR="00F72D35">
        <w:t xml:space="preserve">. </w:t>
      </w:r>
      <w:r w:rsidR="006039A1" w:rsidRPr="006039A1">
        <w:t>Comme Jésus, prenons le temps de prier seul, loin des distractions du monde</w:t>
      </w:r>
      <w:r w:rsidR="00F72D35">
        <w:t xml:space="preserve">. </w:t>
      </w:r>
    </w:p>
    <w:p w:rsidR="0040255C" w:rsidRDefault="006039A1" w:rsidP="00827D4B">
      <w:pPr>
        <w:pStyle w:val="Standard"/>
      </w:pPr>
      <w:r w:rsidRPr="006039A1">
        <w:t xml:space="preserve">Lorsque </w:t>
      </w:r>
      <w:r w:rsidR="007755F7">
        <w:t>Aide</w:t>
      </w:r>
      <w:r w:rsidRPr="006039A1">
        <w:t xml:space="preserve"> quitte la maison, trois policiers l</w:t>
      </w:r>
      <w:r w:rsidR="00811689">
        <w:t>’</w:t>
      </w:r>
      <w:r w:rsidRPr="006039A1">
        <w:t>attendent pour l</w:t>
      </w:r>
      <w:r w:rsidR="00811689">
        <w:t>’</w:t>
      </w:r>
      <w:r w:rsidRPr="006039A1">
        <w:t>arrêter</w:t>
      </w:r>
      <w:r w:rsidR="00F72D35">
        <w:t xml:space="preserve">. </w:t>
      </w:r>
      <w:r w:rsidRPr="006039A1">
        <w:t>Ils l</w:t>
      </w:r>
      <w:r w:rsidR="00811689">
        <w:t>’</w:t>
      </w:r>
      <w:r w:rsidRPr="006039A1">
        <w:t>emmènent en prison</w:t>
      </w:r>
      <w:r w:rsidR="00F72D35">
        <w:t xml:space="preserve">. </w:t>
      </w:r>
      <w:r w:rsidRPr="006039A1">
        <w:t>S</w:t>
      </w:r>
      <w:r w:rsidR="00811689">
        <w:t>’</w:t>
      </w:r>
      <w:r w:rsidRPr="006039A1">
        <w:t>il vous plaît, permettez-lui d</w:t>
      </w:r>
      <w:r w:rsidR="00811689">
        <w:t>’</w:t>
      </w:r>
      <w:r w:rsidRPr="006039A1">
        <w:t>être</w:t>
      </w:r>
      <w:r w:rsidR="00492D5E">
        <w:t xml:space="preserve"> </w:t>
      </w:r>
      <w:r w:rsidR="004A54AA">
        <w:t xml:space="preserve">avec </w:t>
      </w:r>
      <w:r w:rsidRPr="006039A1">
        <w:t>Disciple, mais ils ne le font pas</w:t>
      </w:r>
      <w:r w:rsidR="00F72D35">
        <w:t xml:space="preserve">. </w:t>
      </w:r>
      <w:r w:rsidRPr="006039A1">
        <w:t>Les frères d</w:t>
      </w:r>
      <w:r w:rsidR="00811689">
        <w:t>’</w:t>
      </w:r>
      <w:r w:rsidRPr="006039A1">
        <w:t>église jeûnent et prient pour les deux</w:t>
      </w:r>
      <w:r w:rsidR="00F72D35">
        <w:t xml:space="preserve">. </w:t>
      </w:r>
      <w:r w:rsidRPr="006039A1">
        <w:t>Certains se réunissent en petits groupes pour prier</w:t>
      </w:r>
      <w:r w:rsidR="00F72D35">
        <w:t xml:space="preserve">. </w:t>
      </w:r>
      <w:r w:rsidR="009B1A39">
        <w:t>Monsieur LeFou</w:t>
      </w:r>
      <w:r w:rsidRPr="006039A1">
        <w:t xml:space="preserve"> arrive à un pour agacer</w:t>
      </w:r>
      <w:r w:rsidR="004657B6">
        <w:t xml:space="preserve"> : </w:t>
      </w:r>
    </w:p>
    <w:p w:rsidR="00175989" w:rsidRPr="006039A1" w:rsidRDefault="0040255C" w:rsidP="00827D4B">
      <w:pPr>
        <w:pStyle w:val="Standard"/>
      </w:pPr>
      <w:r>
        <w:t>—</w:t>
      </w:r>
      <w:r w:rsidR="006039A1" w:rsidRPr="006039A1">
        <w:t>Pourquoi tout le monde n</w:t>
      </w:r>
      <w:r w:rsidR="00811689">
        <w:t>’</w:t>
      </w:r>
      <w:r w:rsidR="006039A1" w:rsidRPr="006039A1">
        <w:t>est pas à genoux</w:t>
      </w:r>
      <w:r w:rsidR="009F0DD3">
        <w:t> ?</w:t>
      </w:r>
      <w:r w:rsidR="006039A1" w:rsidRPr="006039A1">
        <w:t xml:space="preserve"> Pourquoi n</w:t>
      </w:r>
      <w:r w:rsidR="00811689">
        <w:t>’</w:t>
      </w:r>
      <w:r w:rsidR="006039A1" w:rsidRPr="006039A1">
        <w:t>ont-ils pas les mains levées vers le ciel</w:t>
      </w:r>
      <w:r w:rsidR="009F0DD3">
        <w:t> ?</w:t>
      </w:r>
      <w:r w:rsidR="006039A1" w:rsidRPr="006039A1">
        <w:t xml:space="preserve"> Ils doivent s</w:t>
      </w:r>
      <w:r w:rsidR="00811689">
        <w:t>’</w:t>
      </w:r>
      <w:r w:rsidR="006039A1" w:rsidRPr="006039A1">
        <w:t>agenouiller</w:t>
      </w:r>
      <w:r w:rsidR="00492D5E">
        <w:t xml:space="preserve"> </w:t>
      </w:r>
      <w:r w:rsidR="004A54AA">
        <w:t xml:space="preserve">avec </w:t>
      </w:r>
      <w:r w:rsidR="006039A1" w:rsidRPr="006039A1">
        <w:t>les mains levées pendant que le roi Salomon priait</w:t>
      </w:r>
      <w:r w:rsidR="00F72D35">
        <w:t xml:space="preserve">. </w:t>
      </w:r>
      <w:r w:rsidR="006039A1" w:rsidRPr="006039A1">
        <w:t>Certains sont debout</w:t>
      </w:r>
      <w:r w:rsidR="00F72D35">
        <w:t xml:space="preserve">. </w:t>
      </w:r>
      <w:r w:rsidR="006039A1" w:rsidRPr="006039A1">
        <w:t>Autres assis</w:t>
      </w:r>
      <w:r w:rsidR="00F72D35">
        <w:t xml:space="preserve">. </w:t>
      </w:r>
      <w:r w:rsidR="006039A1" w:rsidRPr="006039A1">
        <w:t>Ils ne font pas preuve de respect envers Dieu</w:t>
      </w:r>
      <w:r w:rsidR="009F0DD3">
        <w:t> </w:t>
      </w:r>
      <w:r w:rsidR="00E42140">
        <w:t xml:space="preserve">! </w:t>
      </w:r>
    </w:p>
    <w:p w:rsidR="00175989" w:rsidRPr="006039A1" w:rsidRDefault="009B1A39" w:rsidP="00827D4B">
      <w:pPr>
        <w:pStyle w:val="Standard"/>
      </w:pPr>
      <w:r>
        <w:t>Monsieur LeFou</w:t>
      </w:r>
      <w:r w:rsidR="006039A1" w:rsidRPr="006039A1">
        <w:t xml:space="preserve"> retrouve </w:t>
      </w:r>
      <w:r w:rsidR="0076642E">
        <w:t>Monsieur Bienaimé</w:t>
      </w:r>
      <w:r w:rsidR="006039A1" w:rsidRPr="006039A1">
        <w:t xml:space="preserve"> dans un groupe et fait la même plainte</w:t>
      </w:r>
      <w:r w:rsidR="00F72D35">
        <w:t xml:space="preserve">. </w:t>
      </w:r>
    </w:p>
    <w:p w:rsidR="00175989" w:rsidRPr="006039A1" w:rsidRDefault="0076642E" w:rsidP="00827D4B">
      <w:pPr>
        <w:pStyle w:val="Standard"/>
      </w:pPr>
      <w:r>
        <w:t>Monsieur Bienaimé</w:t>
      </w:r>
      <w:r w:rsidR="006039A1" w:rsidRPr="006039A1">
        <w:t xml:space="preserve"> répond</w:t>
      </w:r>
      <w:r w:rsidR="004657B6">
        <w:t xml:space="preserve"> : </w:t>
      </w:r>
      <w:r w:rsidR="0040255C">
        <w:t>« </w:t>
      </w:r>
      <w:r w:rsidR="006039A1" w:rsidRPr="006039A1">
        <w:t>Vous distrayez tout le monde du but de la prière</w:t>
      </w:r>
      <w:r w:rsidR="00F72D35">
        <w:t xml:space="preserve">. </w:t>
      </w:r>
      <w:r w:rsidR="006039A1" w:rsidRPr="006039A1">
        <w:t>Deux frères sont emprisonnés et vous ne vous souciez de la position du corps que lorsque nous prions</w:t>
      </w:r>
      <w:r w:rsidR="009F0DD3">
        <w:t> </w:t>
      </w:r>
      <w:r w:rsidR="00E42140">
        <w:t xml:space="preserve">! </w:t>
      </w:r>
      <w:r w:rsidR="006039A1" w:rsidRPr="006039A1">
        <w:lastRenderedPageBreak/>
        <w:t>Dans la Bible, il existe différentes postures pour prier</w:t>
      </w:r>
      <w:r w:rsidR="00F72D35">
        <w:t xml:space="preserve">. </w:t>
      </w:r>
      <w:r w:rsidR="006039A1" w:rsidRPr="006039A1">
        <w:t>Certains ont prié en silence et d</w:t>
      </w:r>
      <w:r w:rsidR="00811689">
        <w:t>’</w:t>
      </w:r>
      <w:r w:rsidR="006039A1" w:rsidRPr="006039A1">
        <w:t>autres à haute voix</w:t>
      </w:r>
      <w:r w:rsidR="00F72D35">
        <w:t xml:space="preserve">. </w:t>
      </w:r>
      <w:r w:rsidR="006039A1" w:rsidRPr="006039A1">
        <w:t>Parfois, ils priaient debout ou prosternés</w:t>
      </w:r>
      <w:r w:rsidR="00F72D35">
        <w:t xml:space="preserve">. </w:t>
      </w:r>
      <w:r w:rsidR="006039A1" w:rsidRPr="006039A1">
        <w:t>Certains utilisaient des psaumes ou chantaient leurs prières</w:t>
      </w:r>
      <w:r w:rsidR="00F72D35">
        <w:t xml:space="preserve">. </w:t>
      </w:r>
      <w:r w:rsidR="006039A1" w:rsidRPr="006039A1">
        <w:t>2 Corinthiens 3</w:t>
      </w:r>
      <w:r w:rsidR="004657B6">
        <w:t xml:space="preserve"> : </w:t>
      </w:r>
      <w:r w:rsidR="006039A1" w:rsidRPr="006039A1">
        <w:t>17 révèle que là où est l</w:t>
      </w:r>
      <w:r w:rsidR="00811689">
        <w:t>’</w:t>
      </w:r>
      <w:r w:rsidR="006039A1" w:rsidRPr="006039A1">
        <w:t>Esprit de Dieu, il y a la liberté</w:t>
      </w:r>
      <w:r w:rsidR="00F72D35">
        <w:t xml:space="preserve">. </w:t>
      </w:r>
      <w:r w:rsidR="006039A1" w:rsidRPr="006039A1">
        <w:t>Dieu s</w:t>
      </w:r>
      <w:r w:rsidR="00811689">
        <w:t>’</w:t>
      </w:r>
      <w:r w:rsidR="006039A1" w:rsidRPr="006039A1">
        <w:t>intéresse plus à l</w:t>
      </w:r>
      <w:r w:rsidR="00811689">
        <w:t>’</w:t>
      </w:r>
      <w:r w:rsidR="006039A1" w:rsidRPr="006039A1">
        <w:t>attitude du cœur qu</w:t>
      </w:r>
      <w:r w:rsidR="00811689">
        <w:t>’</w:t>
      </w:r>
      <w:r w:rsidR="006039A1" w:rsidRPr="006039A1">
        <w:t>à celle du corps</w:t>
      </w:r>
      <w:r w:rsidR="00F72D35">
        <w:t xml:space="preserve">. </w:t>
      </w:r>
    </w:p>
    <w:p w:rsidR="00175989" w:rsidRPr="006039A1" w:rsidRDefault="009B1A39" w:rsidP="00827D4B">
      <w:pPr>
        <w:pStyle w:val="Standard"/>
      </w:pPr>
      <w:r>
        <w:t>Monsieur LeFou</w:t>
      </w:r>
      <w:r w:rsidR="006039A1" w:rsidRPr="006039A1">
        <w:t xml:space="preserve"> part et on demande à </w:t>
      </w:r>
      <w:r w:rsidR="0076642E">
        <w:t>Monsieur Bienaimé</w:t>
      </w:r>
      <w:r w:rsidR="004657B6">
        <w:t xml:space="preserve"> : </w:t>
      </w:r>
      <w:r w:rsidR="0040255C">
        <w:t>« </w:t>
      </w:r>
      <w:r w:rsidR="006039A1" w:rsidRPr="006039A1">
        <w:t>Eh bien, comment prions-nous alors</w:t>
      </w:r>
      <w:r w:rsidR="009F0DD3">
        <w:t> ?</w:t>
      </w:r>
      <w:r w:rsidR="006039A1" w:rsidRPr="006039A1">
        <w:t>"</w:t>
      </w:r>
    </w:p>
    <w:p w:rsidR="00175989" w:rsidRPr="006039A1" w:rsidRDefault="006039A1" w:rsidP="00827D4B">
      <w:pPr>
        <w:pStyle w:val="Standard"/>
      </w:pPr>
      <w:r w:rsidRPr="006039A1">
        <w:t xml:space="preserve">"Par la foi", répond </w:t>
      </w:r>
      <w:r w:rsidR="0076642E">
        <w:t>Monsieur Bienaimé</w:t>
      </w:r>
      <w:r w:rsidR="00F72D35">
        <w:t xml:space="preserve">. </w:t>
      </w:r>
      <w:r w:rsidRPr="006039A1">
        <w:t>—Dieu répond lorsque nous prions</w:t>
      </w:r>
      <w:r w:rsidR="00492D5E">
        <w:t xml:space="preserve"> </w:t>
      </w:r>
      <w:r w:rsidR="004A54AA">
        <w:t xml:space="preserve">avec </w:t>
      </w:r>
      <w:r w:rsidRPr="006039A1">
        <w:t>la foi d</w:t>
      </w:r>
      <w:r w:rsidR="00811689">
        <w:t>’</w:t>
      </w:r>
      <w:r w:rsidRPr="006039A1">
        <w:t>un enfant</w:t>
      </w:r>
      <w:r w:rsidR="00F72D35">
        <w:t xml:space="preserve">. </w:t>
      </w:r>
    </w:p>
    <w:p w:rsidR="00175989" w:rsidRPr="006039A1" w:rsidRDefault="006039A1" w:rsidP="00827D4B">
      <w:pPr>
        <w:pStyle w:val="Standard"/>
      </w:pPr>
      <w:r w:rsidRPr="006039A1">
        <w:t>Chacun accepte de prier quotidiennement seul et en famille</w:t>
      </w:r>
      <w:r w:rsidR="00F72D35">
        <w:t xml:space="preserve">. </w:t>
      </w:r>
      <w:r w:rsidRPr="006039A1">
        <w:t>Certaines vieilles femmes acceptent de se rencontrer tôt le matin pour prier</w:t>
      </w:r>
      <w:r w:rsidR="00F72D35">
        <w:t xml:space="preserve">. </w:t>
      </w:r>
      <w:r w:rsidRPr="006039A1">
        <w:t>Tout le monde prie de différentes manières et à différents moments</w:t>
      </w:r>
      <w:r w:rsidR="00F72D35">
        <w:t xml:space="preserve">. </w:t>
      </w:r>
    </w:p>
    <w:p w:rsidR="00175989" w:rsidRPr="006039A1" w:rsidRDefault="006039A1" w:rsidP="00827D4B">
      <w:pPr>
        <w:pStyle w:val="Standard"/>
      </w:pPr>
      <w:r w:rsidRPr="006039A1">
        <w:t>109-10</w:t>
      </w:r>
    </w:p>
    <w:p w:rsidR="00175989" w:rsidRPr="006039A1" w:rsidRDefault="00175989" w:rsidP="00827D4B">
      <w:pPr>
        <w:pStyle w:val="Standard"/>
      </w:pPr>
    </w:p>
    <w:p w:rsidR="00175989" w:rsidRPr="006039A1" w:rsidRDefault="006039A1" w:rsidP="00827D4B">
      <w:pPr>
        <w:pStyle w:val="Standard"/>
      </w:pPr>
      <w:r w:rsidRPr="006039A1">
        <w:t>La puissance du nom de Jésus</w:t>
      </w:r>
    </w:p>
    <w:p w:rsidR="00175989" w:rsidRPr="006039A1" w:rsidRDefault="006039A1" w:rsidP="00827D4B">
      <w:pPr>
        <w:pStyle w:val="Standard"/>
      </w:pPr>
      <w:r w:rsidRPr="006039A1">
        <w:t>Le lendemain, une sœur tombe gravement malade</w:t>
      </w:r>
      <w:r w:rsidR="00492D5E">
        <w:t xml:space="preserve"> </w:t>
      </w:r>
      <w:r w:rsidR="004A54AA">
        <w:t xml:space="preserve">avec </w:t>
      </w:r>
      <w:r w:rsidRPr="006039A1">
        <w:t>une fièvre mortelle</w:t>
      </w:r>
      <w:r w:rsidR="00F72D35">
        <w:t xml:space="preserve">. </w:t>
      </w:r>
      <w:r w:rsidR="0076642E">
        <w:t>Monsieur Bienaimé</w:t>
      </w:r>
      <w:r w:rsidRPr="006039A1">
        <w:t xml:space="preserve"> et les anciens de l</w:t>
      </w:r>
      <w:r w:rsidR="00811689">
        <w:t>’</w:t>
      </w:r>
      <w:r w:rsidRPr="006039A1">
        <w:t>église se rendent chez lui pour prier pour elle</w:t>
      </w:r>
      <w:r w:rsidR="00F72D35">
        <w:t xml:space="preserve">. </w:t>
      </w:r>
      <w:r w:rsidR="009B1A39">
        <w:t>Monsieur LeFou</w:t>
      </w:r>
      <w:r w:rsidRPr="006039A1">
        <w:t xml:space="preserve"> les accompagne</w:t>
      </w:r>
      <w:r w:rsidR="00F72D35">
        <w:t xml:space="preserve">. </w:t>
      </w:r>
      <w:r w:rsidRPr="006039A1">
        <w:t>Quand il voit le père et certains voisins fumer, il commence à prêcher contre les vices</w:t>
      </w:r>
      <w:r w:rsidR="00492D5E">
        <w:t xml:space="preserve"> </w:t>
      </w:r>
      <w:r w:rsidR="004A54AA">
        <w:t xml:space="preserve">avec </w:t>
      </w:r>
      <w:r w:rsidRPr="006039A1">
        <w:t>des mots grands et forts</w:t>
      </w:r>
      <w:r w:rsidR="00F72D35">
        <w:t xml:space="preserve">. </w:t>
      </w:r>
      <w:r w:rsidRPr="006039A1">
        <w:t xml:space="preserve">Un vieil homme raconte à </w:t>
      </w:r>
      <w:r w:rsidR="0076642E">
        <w:t>Monsieur Bienaimé</w:t>
      </w:r>
      <w:r w:rsidR="004657B6">
        <w:t xml:space="preserve"> : </w:t>
      </w:r>
      <w:r w:rsidR="0040255C">
        <w:t>« </w:t>
      </w:r>
      <w:r w:rsidRPr="006039A1">
        <w:t xml:space="preserve">Puisque Disciple et </w:t>
      </w:r>
      <w:r w:rsidR="00225D33">
        <w:t>Aide</w:t>
      </w:r>
      <w:r w:rsidRPr="006039A1">
        <w:t xml:space="preserve"> ont été emprisonnés, </w:t>
      </w:r>
      <w:r w:rsidR="009B1A39">
        <w:t>Monsieur LeFou</w:t>
      </w:r>
      <w:r w:rsidRPr="006039A1">
        <w:t xml:space="preserve"> veut prendre le contrôle de l</w:t>
      </w:r>
      <w:r w:rsidR="00811689">
        <w:t>’</w:t>
      </w:r>
      <w:r w:rsidRPr="006039A1">
        <w:t>église</w:t>
      </w:r>
      <w:r w:rsidR="00F72D35">
        <w:t xml:space="preserve">. </w:t>
      </w:r>
      <w:r w:rsidRPr="006039A1">
        <w:t>"</w:t>
      </w:r>
    </w:p>
    <w:p w:rsidR="00175989" w:rsidRPr="006039A1" w:rsidRDefault="0076642E" w:rsidP="00827D4B">
      <w:pPr>
        <w:pStyle w:val="Standard"/>
      </w:pPr>
      <w:r>
        <w:t>Monsieur Bienaimé</w:t>
      </w:r>
      <w:r w:rsidR="006039A1" w:rsidRPr="006039A1">
        <w:t xml:space="preserve"> essaie de le faire taire</w:t>
      </w:r>
      <w:r w:rsidR="004657B6">
        <w:t xml:space="preserve"> : </w:t>
      </w:r>
      <w:r w:rsidR="0040255C">
        <w:t>« </w:t>
      </w:r>
      <w:r w:rsidR="006039A1" w:rsidRPr="006039A1">
        <w:t>S</w:t>
      </w:r>
      <w:r w:rsidR="00811689">
        <w:t>’</w:t>
      </w:r>
      <w:r w:rsidR="006039A1" w:rsidRPr="006039A1">
        <w:t xml:space="preserve">il vous plaît, </w:t>
      </w:r>
      <w:r w:rsidR="009B1A39">
        <w:t>Monsieur LeFou</w:t>
      </w:r>
      <w:r w:rsidR="006039A1" w:rsidRPr="006039A1">
        <w:t>, qui essayez-vous d</w:t>
      </w:r>
      <w:r w:rsidR="00811689">
        <w:t>’</w:t>
      </w:r>
      <w:r w:rsidR="006039A1" w:rsidRPr="006039A1">
        <w:t>impressionner</w:t>
      </w:r>
      <w:r w:rsidR="009F0DD3">
        <w:t> ?</w:t>
      </w:r>
      <w:r w:rsidR="006039A1" w:rsidRPr="006039A1">
        <w:t>"</w:t>
      </w:r>
    </w:p>
    <w:p w:rsidR="00175989" w:rsidRPr="006039A1" w:rsidRDefault="006039A1" w:rsidP="00827D4B">
      <w:pPr>
        <w:pStyle w:val="Standard"/>
      </w:pPr>
      <w:r w:rsidRPr="006039A1">
        <w:t>Selon Jacques chapitre 5, ils versent un peu d</w:t>
      </w:r>
      <w:r w:rsidR="00811689">
        <w:t>’</w:t>
      </w:r>
      <w:r w:rsidRPr="006039A1">
        <w:t>huile sur la tête de la femme malade et prient au nom de Jésus</w:t>
      </w:r>
      <w:r w:rsidR="00F72D35">
        <w:t xml:space="preserve">. </w:t>
      </w:r>
      <w:r w:rsidRPr="006039A1">
        <w:t>Ils plaident</w:t>
      </w:r>
      <w:r w:rsidR="00492D5E">
        <w:t xml:space="preserve"> </w:t>
      </w:r>
      <w:r w:rsidR="004A54AA">
        <w:t xml:space="preserve">avec </w:t>
      </w:r>
      <w:r w:rsidRPr="006039A1">
        <w:t>une foi et une humilité simples, en utilisant des mots simples et chaleureux</w:t>
      </w:r>
      <w:r w:rsidR="00F72D35">
        <w:t xml:space="preserve">. </w:t>
      </w:r>
      <w:r w:rsidRPr="006039A1">
        <w:t>La femme commence à parler</w:t>
      </w:r>
      <w:r w:rsidR="00F72D35">
        <w:t xml:space="preserve">. </w:t>
      </w:r>
      <w:r w:rsidRPr="006039A1">
        <w:t>Question</w:t>
      </w:r>
      <w:r w:rsidR="004657B6">
        <w:t xml:space="preserve"> : </w:t>
      </w:r>
      <w:r w:rsidRPr="006039A1">
        <w:t>- Suis-je à blâmer</w:t>
      </w:r>
      <w:r w:rsidR="009F0DD3">
        <w:t> ?</w:t>
      </w:r>
      <w:r w:rsidRPr="006039A1">
        <w:t xml:space="preserve"> Ai-je tellement péché que je mérite la maladie</w:t>
      </w:r>
      <w:r w:rsidR="009F0DD3">
        <w:t> ?</w:t>
      </w:r>
    </w:p>
    <w:p w:rsidR="00175989" w:rsidRPr="006039A1" w:rsidRDefault="0076642E" w:rsidP="00827D4B">
      <w:pPr>
        <w:pStyle w:val="Standard"/>
      </w:pPr>
      <w:r>
        <w:t>Monsieur Bienaimé</w:t>
      </w:r>
      <w:r w:rsidR="006039A1" w:rsidRPr="006039A1">
        <w:t xml:space="preserve"> lui dit</w:t>
      </w:r>
      <w:r w:rsidR="004657B6">
        <w:t xml:space="preserve"> : </w:t>
      </w:r>
      <w:r w:rsidR="0040255C">
        <w:t>« </w:t>
      </w:r>
      <w:r w:rsidR="006039A1" w:rsidRPr="006039A1">
        <w:t>Si vous avez un péché qui vous gêne, confessez-le maintenant</w:t>
      </w:r>
      <w:r w:rsidR="00F72D35">
        <w:t xml:space="preserve">. </w:t>
      </w:r>
      <w:r w:rsidR="006039A1" w:rsidRPr="006039A1">
        <w:t>Dieu vous pardonnera</w:t>
      </w:r>
      <w:r w:rsidR="00F72D35">
        <w:t xml:space="preserve">. </w:t>
      </w:r>
      <w:r w:rsidR="006039A1" w:rsidRPr="006039A1">
        <w:t>Vous pouvez présenter des excuses à Dieu à voix basse</w:t>
      </w:r>
      <w:r w:rsidR="00F72D35">
        <w:t xml:space="preserve">. </w:t>
      </w:r>
      <w:r w:rsidR="006039A1" w:rsidRPr="006039A1">
        <w:t>Il entend tout et pardonne tout au nom de Jésus-Christ</w:t>
      </w:r>
      <w:r w:rsidR="00F72D35">
        <w:t xml:space="preserve">. </w:t>
      </w:r>
    </w:p>
    <w:p w:rsidR="00175989" w:rsidRPr="006039A1" w:rsidRDefault="006039A1" w:rsidP="00827D4B">
      <w:pPr>
        <w:pStyle w:val="Standard"/>
      </w:pPr>
      <w:r w:rsidRPr="006039A1">
        <w:t>Son mari ouvre la porte</w:t>
      </w:r>
      <w:r w:rsidR="00492D5E">
        <w:t xml:space="preserve"> </w:t>
      </w:r>
      <w:r w:rsidR="004A54AA">
        <w:t xml:space="preserve">avec </w:t>
      </w:r>
      <w:r w:rsidRPr="006039A1">
        <w:t>une poussée</w:t>
      </w:r>
      <w:r w:rsidR="00F72D35">
        <w:t xml:space="preserve">. </w:t>
      </w:r>
      <w:r w:rsidRPr="006039A1">
        <w:t>Il est drogué et sous l</w:t>
      </w:r>
      <w:r w:rsidR="00811689">
        <w:t>’</w:t>
      </w:r>
      <w:r w:rsidRPr="006039A1">
        <w:t>influence de mauvais esprits</w:t>
      </w:r>
      <w:r w:rsidR="00F72D35">
        <w:t xml:space="preserve">. </w:t>
      </w:r>
      <w:r w:rsidRPr="006039A1">
        <w:t>Entendre le nom de Jésus maudit à haute voix</w:t>
      </w:r>
      <w:r w:rsidR="00F72D35">
        <w:t xml:space="preserve">. </w:t>
      </w:r>
      <w:r w:rsidRPr="006039A1">
        <w:t xml:space="preserve">Essayez de frapper </w:t>
      </w:r>
      <w:r w:rsidR="0076642E">
        <w:t>Monsieur Bienaimé</w:t>
      </w:r>
      <w:r w:rsidRPr="006039A1">
        <w:t>, mais il tombe en se blessant au pied et en hurlant des mots furieusement incongrus</w:t>
      </w:r>
      <w:r w:rsidR="00F72D35">
        <w:t xml:space="preserve">. </w:t>
      </w:r>
    </w:p>
    <w:p w:rsidR="00175989" w:rsidRPr="006039A1" w:rsidRDefault="009B1A39" w:rsidP="00827D4B">
      <w:pPr>
        <w:pStyle w:val="Standard"/>
      </w:pPr>
      <w:r>
        <w:t>Monsieur LeFou</w:t>
      </w:r>
      <w:r w:rsidR="006039A1" w:rsidRPr="006039A1">
        <w:t xml:space="preserve"> prévient</w:t>
      </w:r>
      <w:r w:rsidR="004657B6">
        <w:t xml:space="preserve"> : </w:t>
      </w:r>
      <w:r w:rsidR="006039A1" w:rsidRPr="006039A1">
        <w:t>- Sortons d</w:t>
      </w:r>
      <w:r w:rsidR="00811689">
        <w:t>’</w:t>
      </w:r>
      <w:r w:rsidR="006039A1" w:rsidRPr="006039A1">
        <w:t>ici</w:t>
      </w:r>
      <w:r w:rsidR="009F0DD3">
        <w:t> </w:t>
      </w:r>
      <w:r w:rsidR="00E42140">
        <w:t xml:space="preserve">! </w:t>
      </w:r>
      <w:r w:rsidR="006039A1" w:rsidRPr="006039A1">
        <w:t>Nous ne pouvons pas contre cette puissance maléfique</w:t>
      </w:r>
      <w:r w:rsidR="009F0DD3">
        <w:t> </w:t>
      </w:r>
      <w:r w:rsidR="00E42140">
        <w:t xml:space="preserve">! </w:t>
      </w:r>
      <w:r w:rsidR="006039A1" w:rsidRPr="006039A1">
        <w:t>Il est dominé par les démons</w:t>
      </w:r>
      <w:r w:rsidR="00F72D35">
        <w:t xml:space="preserve">. </w:t>
      </w:r>
    </w:p>
    <w:p w:rsidR="00175989" w:rsidRPr="006039A1" w:rsidRDefault="006039A1" w:rsidP="00827D4B">
      <w:pPr>
        <w:pStyle w:val="Standard"/>
      </w:pPr>
      <w:r w:rsidRPr="006039A1">
        <w:lastRenderedPageBreak/>
        <w:t>"S</w:t>
      </w:r>
      <w:r w:rsidR="00811689">
        <w:t>’</w:t>
      </w:r>
      <w:r w:rsidRPr="006039A1">
        <w:t>il vous plaît, ne partez pas", plaide le malade</w:t>
      </w:r>
      <w:r w:rsidR="00F72D35">
        <w:t xml:space="preserve">. </w:t>
      </w:r>
      <w:r w:rsidR="0040255C">
        <w:t>«</w:t>
      </w:r>
      <w:r w:rsidR="00492D5E">
        <w:t xml:space="preserve"> </w:t>
      </w:r>
      <w:r w:rsidR="004A54AA">
        <w:t>Suiveur</w:t>
      </w:r>
      <w:r w:rsidR="00492D5E">
        <w:t xml:space="preserve"> </w:t>
      </w:r>
      <w:r w:rsidRPr="006039A1">
        <w:t>nous a appris que Jésus a le pouvoir sur les mauvais esprits</w:t>
      </w:r>
      <w:r w:rsidR="00F72D35">
        <w:t xml:space="preserve">. </w:t>
      </w:r>
      <w:r w:rsidR="0076642E">
        <w:t>Monsieur Bienaimé</w:t>
      </w:r>
      <w:r w:rsidRPr="006039A1">
        <w:t>, veuillez résister au diable pour fuir loin de nous</w:t>
      </w:r>
      <w:r w:rsidR="00F72D35">
        <w:t xml:space="preserve">. </w:t>
      </w:r>
    </w:p>
    <w:p w:rsidR="00175989" w:rsidRPr="006039A1" w:rsidRDefault="006039A1" w:rsidP="00827D4B">
      <w:pPr>
        <w:pStyle w:val="Standard"/>
      </w:pPr>
      <w:r w:rsidRPr="006039A1">
        <w:t xml:space="preserve">"Tu as raison, soeur", répond </w:t>
      </w:r>
      <w:r w:rsidR="0076642E">
        <w:t>Monsieur Bienaimé</w:t>
      </w:r>
      <w:r w:rsidR="00F72D35">
        <w:t xml:space="preserve">. </w:t>
      </w:r>
      <w:r w:rsidRPr="006039A1">
        <w:t>Aux autres anciens de l</w:t>
      </w:r>
      <w:r w:rsidR="00811689">
        <w:t>’</w:t>
      </w:r>
      <w:r w:rsidRPr="006039A1">
        <w:t>église, il explique</w:t>
      </w:r>
      <w:r w:rsidR="004657B6">
        <w:t xml:space="preserve"> : </w:t>
      </w:r>
      <w:r w:rsidRPr="006039A1">
        <w:t>- Jacques 4</w:t>
      </w:r>
      <w:r w:rsidR="004657B6">
        <w:t xml:space="preserve"> : </w:t>
      </w:r>
      <w:r w:rsidRPr="006039A1">
        <w:t>7 nous apprend à ne pas fuir l</w:t>
      </w:r>
      <w:r w:rsidR="00811689">
        <w:t>’</w:t>
      </w:r>
      <w:r w:rsidRPr="006039A1">
        <w:t>ennemi mais à lui faire face au nom de Jésus, afin qu</w:t>
      </w:r>
      <w:r w:rsidR="00811689">
        <w:t>’</w:t>
      </w:r>
      <w:r w:rsidRPr="006039A1">
        <w:t>il fuie loin de nous</w:t>
      </w:r>
      <w:r w:rsidR="00F72D35">
        <w:t xml:space="preserve">. </w:t>
      </w:r>
      <w:r w:rsidRPr="006039A1">
        <w:t>C</w:t>
      </w:r>
      <w:r w:rsidR="00811689">
        <w:t>’</w:t>
      </w:r>
      <w:r w:rsidRPr="006039A1">
        <w:t>est le cas de l</w:t>
      </w:r>
      <w:r w:rsidR="00811689">
        <w:t>’</w:t>
      </w:r>
      <w:r w:rsidRPr="006039A1">
        <w:t>enfant démon</w:t>
      </w:r>
      <w:r w:rsidR="00F72D35">
        <w:t xml:space="preserve">. </w:t>
      </w:r>
    </w:p>
    <w:p w:rsidR="00175989" w:rsidRPr="006039A1" w:rsidRDefault="00175989" w:rsidP="00827D4B">
      <w:pPr>
        <w:pStyle w:val="Standard"/>
      </w:pPr>
    </w:p>
    <w:p w:rsidR="00175989" w:rsidRPr="006039A1" w:rsidRDefault="006039A1" w:rsidP="00827D4B">
      <w:pPr>
        <w:pStyle w:val="Standard"/>
      </w:pPr>
      <w:r w:rsidRPr="006039A1">
        <w:t>Exercice</w:t>
      </w:r>
    </w:p>
    <w:p w:rsidR="004F0063" w:rsidRDefault="006039A1" w:rsidP="00827D4B">
      <w:pPr>
        <w:pStyle w:val="Standard"/>
      </w:pPr>
      <w:r w:rsidRPr="006039A1">
        <w:t>Regardez dans cette histoire de Marc 9</w:t>
      </w:r>
      <w:r w:rsidR="004657B6">
        <w:t xml:space="preserve"> : </w:t>
      </w:r>
      <w:r w:rsidRPr="006039A1">
        <w:t>14-29</w:t>
      </w:r>
      <w:r w:rsidR="004657B6">
        <w:t xml:space="preserve"> : </w:t>
      </w:r>
    </w:p>
    <w:p w:rsidR="004F0063" w:rsidRDefault="006039A1" w:rsidP="0015593C">
      <w:pPr>
        <w:pStyle w:val="ListBullet"/>
      </w:pPr>
      <w:r w:rsidRPr="006039A1">
        <w:t>Qu</w:t>
      </w:r>
      <w:r w:rsidR="00811689">
        <w:t>’</w:t>
      </w:r>
      <w:r w:rsidRPr="006039A1">
        <w:t>ont fait les disciples lorsque Jésus s</w:t>
      </w:r>
      <w:r w:rsidR="00811689">
        <w:t>’</w:t>
      </w:r>
      <w:r w:rsidRPr="006039A1">
        <w:t>est approché d</w:t>
      </w:r>
      <w:r w:rsidR="00811689">
        <w:t>’</w:t>
      </w:r>
      <w:r w:rsidRPr="006039A1">
        <w:t>eux</w:t>
      </w:r>
      <w:r w:rsidR="009F0DD3">
        <w:t> ?</w:t>
      </w:r>
    </w:p>
    <w:p w:rsidR="004F0063" w:rsidRDefault="006039A1" w:rsidP="0015593C">
      <w:pPr>
        <w:pStyle w:val="ListBullet"/>
      </w:pPr>
      <w:r w:rsidRPr="006039A1">
        <w:t>Pourquoi les disciples n</w:t>
      </w:r>
      <w:r w:rsidR="00811689">
        <w:t>’</w:t>
      </w:r>
      <w:r w:rsidRPr="006039A1">
        <w:t>ont-ils pas pu chasser le mauvais esprit</w:t>
      </w:r>
      <w:r w:rsidR="009F0DD3">
        <w:t> ?</w:t>
      </w:r>
    </w:p>
    <w:p w:rsidR="004F0063" w:rsidRDefault="006039A1" w:rsidP="0015593C">
      <w:pPr>
        <w:pStyle w:val="ListBullet"/>
      </w:pPr>
      <w:r w:rsidRPr="006039A1">
        <w:t>Qu</w:t>
      </w:r>
      <w:r w:rsidR="00811689">
        <w:t>’</w:t>
      </w:r>
      <w:r w:rsidRPr="006039A1">
        <w:t>est-ce que Jésus a demandé au père de l</w:t>
      </w:r>
      <w:r w:rsidR="00811689">
        <w:t>’</w:t>
      </w:r>
      <w:r w:rsidRPr="006039A1">
        <w:t>enfant de faire</w:t>
      </w:r>
      <w:r w:rsidR="009F0DD3">
        <w:t> ?</w:t>
      </w:r>
    </w:p>
    <w:p w:rsidR="00175989" w:rsidRPr="006039A1" w:rsidRDefault="006039A1" w:rsidP="0015593C">
      <w:pPr>
        <w:pStyle w:val="ListBullet"/>
      </w:pPr>
      <w:r w:rsidRPr="006039A1">
        <w:t>Qu</w:t>
      </w:r>
      <w:r w:rsidR="00811689">
        <w:t>’</w:t>
      </w:r>
      <w:r w:rsidRPr="006039A1">
        <w:t>a fait Jésus pour chasser le diable</w:t>
      </w:r>
      <w:r w:rsidR="009F0DD3">
        <w:t> ?</w:t>
      </w:r>
      <w:r w:rsidRPr="006039A1">
        <w:t>110-11</w:t>
      </w:r>
    </w:p>
    <w:p w:rsidR="00175989" w:rsidRPr="006039A1" w:rsidRDefault="0076642E" w:rsidP="00827D4B">
      <w:pPr>
        <w:pStyle w:val="Standard"/>
      </w:pPr>
      <w:r>
        <w:t>Monsieur Bienaimé</w:t>
      </w:r>
      <w:r w:rsidR="006039A1" w:rsidRPr="006039A1">
        <w:t xml:space="preserve"> explique aux anciens de l</w:t>
      </w:r>
      <w:r w:rsidR="00811689">
        <w:t>’</w:t>
      </w:r>
      <w:r w:rsidR="006039A1" w:rsidRPr="006039A1">
        <w:t>église qui priaient pour les malades</w:t>
      </w:r>
      <w:r w:rsidR="004657B6">
        <w:t xml:space="preserve"> : </w:t>
      </w:r>
      <w:r w:rsidR="006039A1" w:rsidRPr="006039A1">
        <w:t>- Au lieu de prier, les disciples se sont disputés quand Jésus est arrivé</w:t>
      </w:r>
      <w:r w:rsidR="00F72D35">
        <w:t xml:space="preserve">. </w:t>
      </w:r>
      <w:r w:rsidR="006039A1" w:rsidRPr="006039A1">
        <w:t>Ils ne pouvaient pas chasser le diable parce qu</w:t>
      </w:r>
      <w:r w:rsidR="00811689">
        <w:t>’</w:t>
      </w:r>
      <w:r w:rsidR="006039A1" w:rsidRPr="006039A1">
        <w:t>ils ne faisaient pas confiance à la puissance de Dieu</w:t>
      </w:r>
      <w:r w:rsidR="00F72D35">
        <w:t xml:space="preserve">. </w:t>
      </w:r>
      <w:r w:rsidR="006039A1" w:rsidRPr="006039A1">
        <w:t>Jésus les a réprimandés pour leur manque de foi</w:t>
      </w:r>
      <w:r w:rsidR="00F72D35">
        <w:t xml:space="preserve">. </w:t>
      </w:r>
      <w:r w:rsidR="006039A1" w:rsidRPr="006039A1">
        <w:t>Il a dit au père du garçon de croire</w:t>
      </w:r>
      <w:r w:rsidR="00F72D35">
        <w:t xml:space="preserve">. </w:t>
      </w:r>
      <w:r w:rsidR="006039A1" w:rsidRPr="006039A1">
        <w:t>Puis il a renvoyé l</w:t>
      </w:r>
      <w:r w:rsidR="00811689">
        <w:t>’</w:t>
      </w:r>
      <w:r w:rsidR="006039A1" w:rsidRPr="006039A1">
        <w:t>esprit loin de l</w:t>
      </w:r>
      <w:r w:rsidR="00811689">
        <w:t>’</w:t>
      </w:r>
      <w:r w:rsidR="006039A1" w:rsidRPr="006039A1">
        <w:t>enfant et n</w:t>
      </w:r>
      <w:r w:rsidR="00811689">
        <w:t>’</w:t>
      </w:r>
      <w:r w:rsidR="006039A1" w:rsidRPr="006039A1">
        <w:t>est jamais revenu</w:t>
      </w:r>
      <w:r w:rsidR="00F72D35">
        <w:t xml:space="preserve">. </w:t>
      </w:r>
      <w:r w:rsidR="006039A1" w:rsidRPr="006039A1">
        <w:t>Jésus l</w:t>
      </w:r>
      <w:r w:rsidR="00811689">
        <w:t>’</w:t>
      </w:r>
      <w:r w:rsidR="006039A1" w:rsidRPr="006039A1">
        <w:t>a complètement guéri</w:t>
      </w:r>
      <w:r w:rsidR="00F72D35">
        <w:t xml:space="preserve">. </w:t>
      </w:r>
      <w:r w:rsidR="006039A1" w:rsidRPr="006039A1">
        <w:t>Faisons</w:t>
      </w:r>
      <w:r w:rsidR="00492D5E">
        <w:t xml:space="preserve"> </w:t>
      </w:r>
      <w:r w:rsidR="004A54AA">
        <w:t xml:space="preserve">avec </w:t>
      </w:r>
      <w:r w:rsidR="006039A1" w:rsidRPr="006039A1">
        <w:t>cet homme ce que Jésus a fait pour cet enfant</w:t>
      </w:r>
      <w:r w:rsidR="00F72D35">
        <w:t xml:space="preserve">. </w:t>
      </w:r>
      <w:r w:rsidR="006039A1" w:rsidRPr="006039A1">
        <w:t>Prions</w:t>
      </w:r>
      <w:r w:rsidR="009F0DD3">
        <w:t> </w:t>
      </w:r>
      <w:r w:rsidR="00E42140">
        <w:t xml:space="preserve">! </w:t>
      </w:r>
    </w:p>
    <w:p w:rsidR="00175989" w:rsidRPr="006039A1" w:rsidRDefault="009B1A39" w:rsidP="00827D4B">
      <w:pPr>
        <w:pStyle w:val="Standard"/>
      </w:pPr>
      <w:r>
        <w:t>Monsieur LeFou</w:t>
      </w:r>
      <w:r w:rsidR="006039A1" w:rsidRPr="006039A1">
        <w:t xml:space="preserve"> se plaint</w:t>
      </w:r>
      <w:r w:rsidR="004657B6">
        <w:t xml:space="preserve"> : </w:t>
      </w:r>
      <w:r w:rsidR="0040255C">
        <w:t>« </w:t>
      </w:r>
      <w:r w:rsidR="006039A1" w:rsidRPr="006039A1">
        <w:t>Vous ne devez pas forcer les frères comme ça</w:t>
      </w:r>
      <w:r w:rsidR="00F72D35">
        <w:t xml:space="preserve">. </w:t>
      </w:r>
      <w:r w:rsidR="006039A1" w:rsidRPr="006039A1">
        <w:t>Vous êtes le chef d</w:t>
      </w:r>
      <w:r w:rsidR="00811689">
        <w:t>’</w:t>
      </w:r>
      <w:r w:rsidR="006039A1" w:rsidRPr="006039A1">
        <w:t>une autre église, celle de Cilio</w:t>
      </w:r>
      <w:r w:rsidR="00F72D35">
        <w:t xml:space="preserve">. </w:t>
      </w:r>
      <w:r w:rsidR="006039A1" w:rsidRPr="006039A1">
        <w:t>Me voici en tête en l</w:t>
      </w:r>
      <w:r w:rsidR="00811689">
        <w:t>’</w:t>
      </w:r>
      <w:r w:rsidR="006039A1" w:rsidRPr="006039A1">
        <w:t>absence de</w:t>
      </w:r>
      <w:r w:rsidR="00492D5E">
        <w:t xml:space="preserve"> </w:t>
      </w:r>
      <w:r w:rsidR="004A54AA">
        <w:t>Suiveur</w:t>
      </w:r>
      <w:r w:rsidR="00492D5E">
        <w:t>.</w:t>
      </w:r>
      <w:r w:rsidR="00F72D35">
        <w:t xml:space="preserve"> </w:t>
      </w:r>
    </w:p>
    <w:p w:rsidR="00175989" w:rsidRPr="006039A1" w:rsidRDefault="006039A1" w:rsidP="00827D4B">
      <w:pPr>
        <w:pStyle w:val="Standard"/>
      </w:pPr>
      <w:r w:rsidRPr="006039A1">
        <w:t>L</w:t>
      </w:r>
      <w:r w:rsidR="00811689">
        <w:t>’</w:t>
      </w:r>
      <w:r w:rsidRPr="006039A1">
        <w:t xml:space="preserve">un des anciens réprimande </w:t>
      </w:r>
      <w:r w:rsidR="009B1A39">
        <w:t>Monsieur LeFou</w:t>
      </w:r>
      <w:r w:rsidR="004657B6">
        <w:t xml:space="preserve"> : </w:t>
      </w:r>
      <w:r w:rsidR="0040255C">
        <w:t>« </w:t>
      </w:r>
      <w:r w:rsidRPr="006039A1">
        <w:t>Ce n</w:t>
      </w:r>
      <w:r w:rsidR="00811689">
        <w:t>’</w:t>
      </w:r>
      <w:r w:rsidRPr="006039A1">
        <w:t>est pas vrai ce que vous dites</w:t>
      </w:r>
      <w:r w:rsidR="00F72D35">
        <w:t xml:space="preserve">. </w:t>
      </w:r>
      <w:r w:rsidR="0076642E">
        <w:t>Monsieur Bienaimé</w:t>
      </w:r>
      <w:r w:rsidRPr="006039A1">
        <w:t xml:space="preserve"> a parfaitement le droit de travailler</w:t>
      </w:r>
      <w:r w:rsidR="00492D5E">
        <w:t xml:space="preserve"> </w:t>
      </w:r>
      <w:r w:rsidR="004A54AA">
        <w:t xml:space="preserve">avec </w:t>
      </w:r>
      <w:r w:rsidRPr="006039A1">
        <w:t>nous</w:t>
      </w:r>
      <w:r w:rsidR="00F72D35">
        <w:t xml:space="preserve">. </w:t>
      </w:r>
    </w:p>
    <w:p w:rsidR="00175989" w:rsidRPr="006039A1" w:rsidRDefault="009B1A39" w:rsidP="00827D4B">
      <w:pPr>
        <w:pStyle w:val="Standard"/>
      </w:pPr>
      <w:r>
        <w:t>Monsieur LeFou</w:t>
      </w:r>
      <w:r w:rsidR="006039A1" w:rsidRPr="006039A1">
        <w:t xml:space="preserve"> proteste mais le vieil homme affirme</w:t>
      </w:r>
      <w:r w:rsidR="004657B6">
        <w:t xml:space="preserve"> : </w:t>
      </w:r>
      <w:r w:rsidR="006039A1" w:rsidRPr="006039A1">
        <w:t>- Dans le Nouveau Testament, les anciens servaient d</w:t>
      </w:r>
      <w:r w:rsidR="00811689">
        <w:t>’</w:t>
      </w:r>
      <w:r w:rsidR="006039A1" w:rsidRPr="006039A1">
        <w:t>autres congrégations que la leur</w:t>
      </w:r>
      <w:r w:rsidR="00F72D35">
        <w:t xml:space="preserve">. </w:t>
      </w:r>
      <w:r w:rsidR="006039A1" w:rsidRPr="006039A1">
        <w:t>Ils ont voyagé pour aider d</w:t>
      </w:r>
      <w:r w:rsidR="00811689">
        <w:t>’</w:t>
      </w:r>
      <w:r w:rsidR="006039A1" w:rsidRPr="006039A1">
        <w:t>autres congrégations</w:t>
      </w:r>
      <w:r w:rsidR="00F72D35">
        <w:t xml:space="preserve">. </w:t>
      </w:r>
      <w:r w:rsidR="006039A1" w:rsidRPr="006039A1">
        <w:t>Une telle interaction est requise dans les Écritures</w:t>
      </w:r>
      <w:r w:rsidR="00F72D35">
        <w:t xml:space="preserve">. </w:t>
      </w:r>
      <w:r w:rsidR="006039A1" w:rsidRPr="006039A1">
        <w:t>Une église ne reste pas isolée des autres</w:t>
      </w:r>
      <w:r w:rsidR="00F72D35">
        <w:t xml:space="preserve">. </w:t>
      </w:r>
      <w:r w:rsidR="006039A1" w:rsidRPr="006039A1">
        <w:t>Tous font partie de l</w:t>
      </w:r>
      <w:r w:rsidR="00811689">
        <w:t>’</w:t>
      </w:r>
      <w:r w:rsidR="006039A1" w:rsidRPr="006039A1">
        <w:t>Église universelle, le Corps du Christ</w:t>
      </w:r>
      <w:r w:rsidR="00F72D35">
        <w:t xml:space="preserve">. </w:t>
      </w:r>
      <w:r w:rsidR="006039A1" w:rsidRPr="006039A1">
        <w:t>Allez</w:t>
      </w:r>
    </w:p>
    <w:p w:rsidR="0040255C" w:rsidRDefault="006039A1" w:rsidP="00827D4B">
      <w:pPr>
        <w:pStyle w:val="Standard"/>
      </w:pPr>
      <w:r w:rsidRPr="006039A1">
        <w:t>Nous perdons du temps</w:t>
      </w:r>
      <w:r w:rsidR="00F72D35">
        <w:t xml:space="preserve">. </w:t>
      </w:r>
      <w:r w:rsidRPr="006039A1">
        <w:t>Mettez vos mains sur cette démoniaque Priez au nom de Jésus</w:t>
      </w:r>
      <w:r w:rsidR="009F0DD3">
        <w:t> </w:t>
      </w:r>
      <w:r w:rsidR="00E42140">
        <w:t xml:space="preserve">! </w:t>
      </w:r>
    </w:p>
    <w:p w:rsidR="00175989" w:rsidRPr="006039A1" w:rsidRDefault="0040255C" w:rsidP="00827D4B">
      <w:pPr>
        <w:pStyle w:val="Standard"/>
      </w:pPr>
      <w:r>
        <w:t>—</w:t>
      </w:r>
      <w:r w:rsidR="006039A1" w:rsidRPr="006039A1">
        <w:t>Non</w:t>
      </w:r>
      <w:r w:rsidR="009F0DD3">
        <w:t> </w:t>
      </w:r>
      <w:r w:rsidR="00E42140">
        <w:t xml:space="preserve">! </w:t>
      </w:r>
      <w:r w:rsidR="006039A1" w:rsidRPr="006039A1">
        <w:t xml:space="preserve">- </w:t>
      </w:r>
      <w:r w:rsidR="009B1A39">
        <w:t>Monsieur LeFou</w:t>
      </w:r>
      <w:r w:rsidR="006039A1" w:rsidRPr="006039A1">
        <w:t xml:space="preserve"> crie en courant vers la porte,</w:t>
      </w:r>
      <w:r>
        <w:t xml:space="preserve"> « </w:t>
      </w:r>
      <w:r w:rsidR="006039A1" w:rsidRPr="006039A1">
        <w:t>Ils ne plaisantent pas</w:t>
      </w:r>
      <w:r w:rsidR="00492D5E">
        <w:t xml:space="preserve"> </w:t>
      </w:r>
      <w:r w:rsidR="004A54AA">
        <w:t xml:space="preserve">avec </w:t>
      </w:r>
      <w:r w:rsidR="006039A1" w:rsidRPr="006039A1">
        <w:t>les démons</w:t>
      </w:r>
      <w:r w:rsidR="00F72D35">
        <w:t xml:space="preserve">. </w:t>
      </w:r>
      <w:r w:rsidR="006039A1" w:rsidRPr="006039A1">
        <w:t>Ils peuvent nous attaquer</w:t>
      </w:r>
      <w:r w:rsidR="00F72D35">
        <w:t xml:space="preserve">. </w:t>
      </w:r>
      <w:r>
        <w:t>« </w:t>
      </w:r>
      <w:r w:rsidR="006039A1" w:rsidRPr="006039A1">
        <w:t>Il se cache dans une autre pièce, regardant par la porte</w:t>
      </w:r>
      <w:r w:rsidR="00F72D35">
        <w:t xml:space="preserve">. </w:t>
      </w:r>
      <w:r w:rsidR="006039A1" w:rsidRPr="006039A1">
        <w:t>"</w:t>
      </w:r>
    </w:p>
    <w:p w:rsidR="00175989" w:rsidRPr="006039A1" w:rsidRDefault="006039A1" w:rsidP="00827D4B">
      <w:pPr>
        <w:pStyle w:val="Standard"/>
      </w:pPr>
      <w:r w:rsidRPr="006039A1">
        <w:t>Les anciens remplis de l</w:t>
      </w:r>
      <w:r w:rsidR="00811689">
        <w:t>’</w:t>
      </w:r>
      <w:r w:rsidRPr="006039A1">
        <w:t>Esprit de Dieu réprimandent le mauvais esprit au nom de Jésus</w:t>
      </w:r>
      <w:r w:rsidR="00F72D35">
        <w:t xml:space="preserve">. </w:t>
      </w:r>
      <w:r w:rsidRPr="006039A1">
        <w:t>Pendant une heure, ils continuent de prier, suppliant l</w:t>
      </w:r>
      <w:r w:rsidR="00811689">
        <w:t>’</w:t>
      </w:r>
      <w:r w:rsidRPr="006039A1">
        <w:t>homme</w:t>
      </w:r>
      <w:r w:rsidR="004657B6">
        <w:t xml:space="preserve"> : </w:t>
      </w:r>
      <w:r w:rsidR="0040255C">
        <w:t>« </w:t>
      </w:r>
      <w:r w:rsidRPr="006039A1">
        <w:t>Confessez vos péchés au nom de Jésus</w:t>
      </w:r>
      <w:r w:rsidR="00F72D35">
        <w:t xml:space="preserve">. </w:t>
      </w:r>
      <w:r w:rsidRPr="006039A1">
        <w:t>Allez à la puissance du Saint-Esprit pour vous libérer du mal</w:t>
      </w:r>
      <w:r w:rsidR="00F72D35">
        <w:t xml:space="preserve">. </w:t>
      </w:r>
    </w:p>
    <w:p w:rsidR="00175989" w:rsidRPr="006039A1" w:rsidRDefault="006039A1" w:rsidP="00827D4B">
      <w:pPr>
        <w:pStyle w:val="Standard"/>
      </w:pPr>
      <w:r w:rsidRPr="006039A1">
        <w:lastRenderedPageBreak/>
        <w:t>Enfin l</w:t>
      </w:r>
      <w:r w:rsidR="00811689">
        <w:t>’</w:t>
      </w:r>
      <w:r w:rsidRPr="006039A1">
        <w:t>hôte</w:t>
      </w:r>
      <w:r w:rsidR="00F72D35">
        <w:t xml:space="preserve">. </w:t>
      </w:r>
      <w:r w:rsidRPr="006039A1">
        <w:t>Vos muscles se détendent</w:t>
      </w:r>
      <w:r w:rsidR="00F72D35">
        <w:t xml:space="preserve">. </w:t>
      </w:r>
      <w:r w:rsidRPr="006039A1">
        <w:t>Exclamons paisiblement</w:t>
      </w:r>
      <w:r w:rsidR="004657B6">
        <w:t xml:space="preserve"> : </w:t>
      </w:r>
      <w:r w:rsidRPr="006039A1">
        <w:t>- Les esprits ont quitté mon corps</w:t>
      </w:r>
      <w:r w:rsidR="009F0DD3">
        <w:t> </w:t>
      </w:r>
      <w:r w:rsidR="00E42140">
        <w:t xml:space="preserve">! </w:t>
      </w:r>
      <w:r w:rsidRPr="006039A1">
        <w:t>Quelle joie</w:t>
      </w:r>
      <w:r w:rsidR="009F0DD3">
        <w:t> </w:t>
      </w:r>
      <w:r w:rsidR="00E42140">
        <w:t xml:space="preserve">! </w:t>
      </w:r>
      <w:r w:rsidRPr="006039A1">
        <w:t>Je me donne à Jésus</w:t>
      </w:r>
      <w:r w:rsidR="00F72D35">
        <w:t xml:space="preserve">. </w:t>
      </w:r>
    </w:p>
    <w:p w:rsidR="00175989" w:rsidRPr="006039A1" w:rsidRDefault="006039A1" w:rsidP="00827D4B">
      <w:pPr>
        <w:pStyle w:val="Standard"/>
      </w:pPr>
      <w:r w:rsidRPr="006039A1">
        <w:t>Louez Dieu pour les deux guérisons</w:t>
      </w:r>
      <w:r w:rsidR="00F72D35">
        <w:t xml:space="preserve">. </w:t>
      </w:r>
      <w:r w:rsidRPr="006039A1">
        <w:t>Celle qui était malade supplie son mari</w:t>
      </w:r>
      <w:r w:rsidR="004657B6">
        <w:t xml:space="preserve"> : </w:t>
      </w:r>
      <w:r w:rsidRPr="006039A1">
        <w:t>- Alors, ma chère, avoue ta trahison</w:t>
      </w:r>
      <w:r w:rsidR="00F72D35">
        <w:t xml:space="preserve">. </w:t>
      </w:r>
    </w:p>
    <w:p w:rsidR="00175989" w:rsidRPr="006039A1" w:rsidRDefault="006039A1" w:rsidP="00827D4B">
      <w:pPr>
        <w:pStyle w:val="Standard"/>
      </w:pPr>
      <w:r w:rsidRPr="006039A1">
        <w:t xml:space="preserve">Il révèle à </w:t>
      </w:r>
      <w:r w:rsidR="0076642E">
        <w:t>Monsieur Bienaimé</w:t>
      </w:r>
      <w:r w:rsidR="004657B6">
        <w:t xml:space="preserve"> : </w:t>
      </w:r>
      <w:r w:rsidR="0040255C">
        <w:t>« </w:t>
      </w:r>
      <w:r w:rsidRPr="006039A1">
        <w:t>J</w:t>
      </w:r>
      <w:r w:rsidR="00811689">
        <w:t>’</w:t>
      </w:r>
      <w:r w:rsidRPr="006039A1">
        <w:t>ai travaillé</w:t>
      </w:r>
      <w:r w:rsidR="00492D5E">
        <w:t xml:space="preserve"> </w:t>
      </w:r>
      <w:r w:rsidR="004A54AA">
        <w:t xml:space="preserve">avec </w:t>
      </w:r>
      <w:r w:rsidRPr="006039A1">
        <w:t>les autorités"</w:t>
      </w:r>
      <w:r w:rsidR="00F72D35">
        <w:t xml:space="preserve">. </w:t>
      </w:r>
      <w:r w:rsidRPr="006039A1">
        <w:t>J</w:t>
      </w:r>
      <w:r w:rsidR="00811689">
        <w:t>’</w:t>
      </w:r>
      <w:r w:rsidRPr="006039A1">
        <w:t>ai déposé plainte contre leurs pasteurs</w:t>
      </w:r>
      <w:r w:rsidR="00F72D35">
        <w:t xml:space="preserve">. </w:t>
      </w:r>
      <w:r w:rsidR="009B1A39">
        <w:t>Monsieur LeFou</w:t>
      </w:r>
      <w:r w:rsidRPr="006039A1">
        <w:t xml:space="preserve"> m</w:t>
      </w:r>
      <w:r w:rsidR="00811689">
        <w:t>’</w:t>
      </w:r>
      <w:r w:rsidRPr="006039A1">
        <w:t>a dit que si je lui achetais des marchandises inutiles, il me dirait où les croyants se rassemblaient</w:t>
      </w:r>
      <w:r w:rsidR="00F72D35">
        <w:t xml:space="preserve">. </w:t>
      </w:r>
      <w:r w:rsidRPr="006039A1">
        <w:t>J</w:t>
      </w:r>
      <w:r w:rsidR="00811689">
        <w:t>’</w:t>
      </w:r>
      <w:r w:rsidRPr="006039A1">
        <w:t>ai donc informé les autorités</w:t>
      </w:r>
      <w:r w:rsidR="00F72D35">
        <w:t xml:space="preserve">. </w:t>
      </w:r>
    </w:p>
    <w:p w:rsidR="00175989" w:rsidRPr="006039A1" w:rsidRDefault="006039A1" w:rsidP="00827D4B">
      <w:pPr>
        <w:pStyle w:val="Standard"/>
      </w:pPr>
      <w:r w:rsidRPr="006039A1">
        <w:t>Le lendemain, l</w:t>
      </w:r>
      <w:r w:rsidR="00811689">
        <w:t>’</w:t>
      </w:r>
      <w:r w:rsidRPr="006039A1">
        <w:t xml:space="preserve">homme, libéré de sa méchante oppression, convainc les autorités de libérer Disciple et </w:t>
      </w:r>
      <w:r w:rsidR="00225D33">
        <w:t>Aide</w:t>
      </w:r>
      <w:r w:rsidR="00F72D35">
        <w:t xml:space="preserve">. </w:t>
      </w:r>
      <w:r w:rsidRPr="006039A1">
        <w:t>De retour à la maison du Disciple, ils trouvent les frères priant</w:t>
      </w:r>
      <w:r w:rsidR="00492D5E">
        <w:t xml:space="preserve"> </w:t>
      </w:r>
      <w:r w:rsidR="004A54AA">
        <w:t xml:space="preserve">avec </w:t>
      </w:r>
      <w:r w:rsidRPr="006039A1">
        <w:t>ferveur pour eux</w:t>
      </w:r>
      <w:r w:rsidR="00F72D35">
        <w:t xml:space="preserve">. </w:t>
      </w:r>
      <w:r w:rsidRPr="006039A1">
        <w:t>Ils louent Dieu</w:t>
      </w:r>
      <w:r w:rsidR="00492D5E">
        <w:t xml:space="preserve"> </w:t>
      </w:r>
      <w:r w:rsidR="004A54AA">
        <w:t xml:space="preserve">avec </w:t>
      </w:r>
      <w:r w:rsidRPr="006039A1">
        <w:t>beaucoup de joie</w:t>
      </w:r>
      <w:r w:rsidR="00F72D35">
        <w:t xml:space="preserve">. </w:t>
      </w:r>
    </w:p>
    <w:p w:rsidR="00175989" w:rsidRPr="006039A1" w:rsidRDefault="00175989" w:rsidP="00827D4B">
      <w:pPr>
        <w:pStyle w:val="Standard"/>
      </w:pPr>
    </w:p>
    <w:p w:rsidR="004F0063" w:rsidRDefault="006039A1" w:rsidP="00827D4B">
      <w:pPr>
        <w:pStyle w:val="Standard"/>
      </w:pPr>
      <w:r w:rsidRPr="006039A1">
        <w:t>Tâche pratique</w:t>
      </w:r>
    </w:p>
    <w:p w:rsidR="004F0063" w:rsidRDefault="006039A1" w:rsidP="0015593C">
      <w:pPr>
        <w:pStyle w:val="ListBullet"/>
      </w:pPr>
      <w:r w:rsidRPr="006039A1">
        <w:t>Utilisez les histoires de cette section pour apprendre à chacun à prier seul et aussi</w:t>
      </w:r>
      <w:r w:rsidR="00492D5E">
        <w:t xml:space="preserve"> </w:t>
      </w:r>
      <w:r w:rsidR="004A54AA">
        <w:t xml:space="preserve">avec </w:t>
      </w:r>
      <w:r w:rsidRPr="006039A1">
        <w:t>sa famille</w:t>
      </w:r>
      <w:r w:rsidR="00F72D35">
        <w:t xml:space="preserve">. </w:t>
      </w:r>
    </w:p>
    <w:p w:rsidR="004F0063" w:rsidRDefault="006039A1" w:rsidP="0015593C">
      <w:pPr>
        <w:pStyle w:val="ListBullet"/>
      </w:pPr>
      <w:r w:rsidRPr="006039A1">
        <w:t>Trouvez les différentes manières dont la congrégation peut intercéder les uns pour les autres et pour ceux qui en ont besoin</w:t>
      </w:r>
      <w:r w:rsidR="00F72D35">
        <w:t xml:space="preserve">. </w:t>
      </w:r>
    </w:p>
    <w:p w:rsidR="004F0063" w:rsidRDefault="006039A1" w:rsidP="0015593C">
      <w:pPr>
        <w:pStyle w:val="ListBullet"/>
      </w:pPr>
      <w:r w:rsidRPr="006039A1">
        <w:t>Dirigez la congrégation dans les prières pour les villes, les pays et les gouvernements du monde</w:t>
      </w:r>
      <w:r w:rsidR="00F72D35">
        <w:t xml:space="preserve">. </w:t>
      </w:r>
    </w:p>
    <w:p w:rsidR="00175989" w:rsidRPr="006039A1" w:rsidRDefault="006039A1" w:rsidP="0015593C">
      <w:pPr>
        <w:pStyle w:val="ListBullet"/>
      </w:pPr>
      <w:r w:rsidRPr="006039A1">
        <w:t>Préparez l</w:t>
      </w:r>
      <w:r w:rsidR="00811689">
        <w:t>’</w:t>
      </w:r>
      <w:r w:rsidRPr="006039A1">
        <w:t>assemblée à prier pour les malades et les opprimés pour les mauvais esprits</w:t>
      </w:r>
      <w:r w:rsidR="00F72D35">
        <w:t xml:space="preserve">. </w:t>
      </w:r>
    </w:p>
    <w:p w:rsidR="00175989" w:rsidRPr="006039A1" w:rsidRDefault="006039A1" w:rsidP="00827D4B">
      <w:pPr>
        <w:pStyle w:val="Standard"/>
      </w:pPr>
      <w:r w:rsidRPr="006039A1">
        <w:t>111-12</w:t>
      </w:r>
    </w:p>
    <w:p w:rsidR="00175989" w:rsidRPr="006039A1" w:rsidRDefault="006039A1" w:rsidP="00827D4B">
      <w:pPr>
        <w:pStyle w:val="Standard"/>
      </w:pPr>
      <w:r w:rsidRPr="006039A1">
        <w:t>III-13 —Ministère 13</w:t>
      </w:r>
    </w:p>
    <w:p w:rsidR="00175989" w:rsidRPr="006039A1" w:rsidRDefault="006039A1" w:rsidP="00827D4B">
      <w:pPr>
        <w:pStyle w:val="Standard"/>
      </w:pPr>
      <w:r w:rsidRPr="006039A1">
        <w:t>Soyez de bons intendants des ressources de Dieu</w:t>
      </w:r>
    </w:p>
    <w:p w:rsidR="00175989" w:rsidRPr="006039A1" w:rsidRDefault="006039A1" w:rsidP="00827D4B">
      <w:pPr>
        <w:pStyle w:val="Standard"/>
      </w:pPr>
      <w:r w:rsidRPr="006039A1">
        <w:t>La région souffre d</w:t>
      </w:r>
      <w:r w:rsidR="00811689">
        <w:t>’</w:t>
      </w:r>
      <w:r w:rsidRPr="006039A1">
        <w:t>une sécheresse</w:t>
      </w:r>
      <w:r w:rsidR="00F72D35">
        <w:t xml:space="preserve">. </w:t>
      </w:r>
      <w:r w:rsidRPr="006039A1">
        <w:t>De nombreux agriculteurs perdent leurs récoltes et souffrent de la faim</w:t>
      </w:r>
      <w:r w:rsidR="00F72D35">
        <w:t xml:space="preserve">. </w:t>
      </w:r>
      <w:r w:rsidRPr="006039A1">
        <w:t xml:space="preserve">Ils cherchent du travail dans la ville de </w:t>
      </w:r>
      <w:r w:rsidR="0076642E">
        <w:t>Monsieur Bienaimé</w:t>
      </w:r>
      <w:r w:rsidR="00F72D35">
        <w:t xml:space="preserve">. </w:t>
      </w:r>
      <w:r w:rsidRPr="006039A1">
        <w:t xml:space="preserve">Il arrive chez </w:t>
      </w:r>
      <w:r w:rsidR="00255127">
        <w:t>Disciple</w:t>
      </w:r>
      <w:r w:rsidRPr="006039A1">
        <w:t xml:space="preserve"> pour dire</w:t>
      </w:r>
      <w:r w:rsidR="004657B6">
        <w:t xml:space="preserve"> : </w:t>
      </w:r>
      <w:r w:rsidR="0040255C">
        <w:t>« </w:t>
      </w:r>
      <w:r w:rsidRPr="006039A1">
        <w:t>Des gens de partout viennent résider près de notre quartier, même dans la décharge en aval, non loin d</w:t>
      </w:r>
      <w:r w:rsidR="00811689">
        <w:t>’</w:t>
      </w:r>
      <w:r w:rsidRPr="006039A1">
        <w:t>ici</w:t>
      </w:r>
      <w:r w:rsidR="00F72D35">
        <w:t xml:space="preserve">. </w:t>
      </w:r>
      <w:r w:rsidRPr="006039A1">
        <w:t>Ils souffrent beaucoup</w:t>
      </w:r>
      <w:r w:rsidR="00F72D35">
        <w:t xml:space="preserve">. </w:t>
      </w:r>
      <w:r w:rsidRPr="006039A1">
        <w:t>Que ferons-nous</w:t>
      </w:r>
      <w:r w:rsidR="009F0DD3">
        <w:t> ?</w:t>
      </w:r>
    </w:p>
    <w:p w:rsidR="00175989" w:rsidRPr="006039A1" w:rsidRDefault="005A0F41" w:rsidP="00827D4B">
      <w:pPr>
        <w:pStyle w:val="Standard"/>
      </w:pPr>
      <w:r>
        <w:t>Disciple</w:t>
      </w:r>
      <w:r w:rsidR="006039A1" w:rsidRPr="006039A1">
        <w:t xml:space="preserve"> dit</w:t>
      </w:r>
      <w:r w:rsidR="004657B6">
        <w:t xml:space="preserve"> : </w:t>
      </w:r>
      <w:r w:rsidR="0040255C">
        <w:t>« </w:t>
      </w:r>
      <w:r w:rsidR="006039A1" w:rsidRPr="006039A1">
        <w:t>Allons-y</w:t>
      </w:r>
      <w:r w:rsidR="00F72D35">
        <w:t xml:space="preserve">. </w:t>
      </w:r>
      <w:r w:rsidR="006039A1" w:rsidRPr="006039A1">
        <w:t>"</w:t>
      </w:r>
    </w:p>
    <w:p w:rsidR="00175989" w:rsidRPr="006039A1" w:rsidRDefault="006039A1" w:rsidP="00827D4B">
      <w:pPr>
        <w:pStyle w:val="Standard"/>
      </w:pPr>
      <w:r w:rsidRPr="006039A1">
        <w:t>En regardant les misérables cases construites par les pauvres, ils entendent une cloche</w:t>
      </w:r>
      <w:r w:rsidR="00F72D35">
        <w:t xml:space="preserve">. </w:t>
      </w:r>
      <w:r w:rsidR="009B1A39">
        <w:t>Monsieur LeFou</w:t>
      </w:r>
      <w:r w:rsidRPr="006039A1">
        <w:t xml:space="preserve"> s</w:t>
      </w:r>
      <w:r w:rsidR="00811689">
        <w:t>’</w:t>
      </w:r>
      <w:r w:rsidRPr="006039A1">
        <w:t>approche rapidement en poussant son camion</w:t>
      </w:r>
      <w:r w:rsidR="00F72D35">
        <w:t xml:space="preserve">. </w:t>
      </w:r>
      <w:r w:rsidRPr="006039A1">
        <w:t>Il arrive en respirant lourdement et annonce</w:t>
      </w:r>
      <w:r w:rsidR="004657B6">
        <w:t xml:space="preserve"> : </w:t>
      </w:r>
      <w:r w:rsidRPr="006039A1">
        <w:t>«La police vient pour faire sortir ces gens d</w:t>
      </w:r>
      <w:r w:rsidR="00811689">
        <w:t>’</w:t>
      </w:r>
      <w:r w:rsidRPr="006039A1">
        <w:t>ici</w:t>
      </w:r>
      <w:r w:rsidR="00F72D35">
        <w:t xml:space="preserve">. </w:t>
      </w:r>
      <w:r w:rsidRPr="006039A1">
        <w:t>Ils envahissent les terres publiques</w:t>
      </w:r>
      <w:r w:rsidR="00F72D35">
        <w:t xml:space="preserve">. </w:t>
      </w:r>
    </w:p>
    <w:p w:rsidR="00175989" w:rsidRPr="006039A1" w:rsidRDefault="0076642E" w:rsidP="00827D4B">
      <w:pPr>
        <w:pStyle w:val="Standard"/>
      </w:pPr>
      <w:r>
        <w:t>Monsieur Bienaimé</w:t>
      </w:r>
      <w:r w:rsidR="006039A1" w:rsidRPr="006039A1">
        <w:t xml:space="preserve"> gémit</w:t>
      </w:r>
      <w:r w:rsidR="004657B6">
        <w:t xml:space="preserve"> : </w:t>
      </w:r>
      <w:r w:rsidR="0040255C">
        <w:t>« </w:t>
      </w:r>
      <w:r w:rsidR="006039A1" w:rsidRPr="006039A1">
        <w:t>Je suis désolé pour toi</w:t>
      </w:r>
      <w:r w:rsidR="00F72D35">
        <w:t xml:space="preserve">. </w:t>
      </w:r>
      <w:r w:rsidR="006039A1" w:rsidRPr="006039A1">
        <w:t>Parlons aux autorités, voyons si elles peuvent les protéger</w:t>
      </w:r>
      <w:r w:rsidR="00F72D35">
        <w:t xml:space="preserve">. </w:t>
      </w:r>
    </w:p>
    <w:p w:rsidR="00175989" w:rsidRPr="006039A1" w:rsidRDefault="009B1A39" w:rsidP="00827D4B">
      <w:pPr>
        <w:pStyle w:val="Standard"/>
      </w:pPr>
      <w:r>
        <w:lastRenderedPageBreak/>
        <w:t>Monsieur LeFou</w:t>
      </w:r>
      <w:r w:rsidR="006039A1" w:rsidRPr="006039A1">
        <w:t xml:space="preserve"> s</w:t>
      </w:r>
      <w:r w:rsidR="00811689">
        <w:t>’</w:t>
      </w:r>
      <w:r w:rsidR="006039A1" w:rsidRPr="006039A1">
        <w:t>oppose</w:t>
      </w:r>
      <w:r w:rsidR="004657B6">
        <w:t xml:space="preserve"> : </w:t>
      </w:r>
      <w:r w:rsidR="006039A1" w:rsidRPr="006039A1">
        <w:t>- Non</w:t>
      </w:r>
      <w:r w:rsidR="009F0DD3">
        <w:t> </w:t>
      </w:r>
      <w:r w:rsidR="00E42140">
        <w:t xml:space="preserve">! </w:t>
      </w:r>
      <w:r w:rsidR="006039A1" w:rsidRPr="006039A1">
        <w:t>Laissez-les partir</w:t>
      </w:r>
      <w:r w:rsidR="00F72D35">
        <w:t xml:space="preserve">. </w:t>
      </w:r>
      <w:r w:rsidR="006039A1" w:rsidRPr="006039A1">
        <w:t>Ils prennent des emplois aux emplois légitimes ici</w:t>
      </w:r>
      <w:r w:rsidR="00F72D35">
        <w:t xml:space="preserve">. </w:t>
      </w:r>
      <w:r w:rsidR="006039A1" w:rsidRPr="006039A1">
        <w:t>Ils portent d</w:t>
      </w:r>
      <w:r w:rsidR="00811689">
        <w:t>’</w:t>
      </w:r>
      <w:r w:rsidR="006039A1" w:rsidRPr="006039A1">
        <w:t>autres coutumes et une autre façon de parler</w:t>
      </w:r>
      <w:r w:rsidR="00F72D35">
        <w:t xml:space="preserve">. </w:t>
      </w:r>
      <w:r w:rsidR="006039A1" w:rsidRPr="006039A1">
        <w:t>Ils s</w:t>
      </w:r>
      <w:r w:rsidR="00811689">
        <w:t>’</w:t>
      </w:r>
      <w:r w:rsidR="006039A1" w:rsidRPr="006039A1">
        <w:t>habillent bizarrement</w:t>
      </w:r>
      <w:r w:rsidR="00F72D35">
        <w:t xml:space="preserve">. </w:t>
      </w:r>
      <w:r w:rsidR="006039A1" w:rsidRPr="006039A1">
        <w:t>Vous causerez des ennuis si vous les défendez</w:t>
      </w:r>
      <w:r w:rsidR="00F72D35">
        <w:t xml:space="preserve">. </w:t>
      </w:r>
      <w:r w:rsidR="006039A1" w:rsidRPr="006039A1">
        <w:t>Ce n</w:t>
      </w:r>
      <w:r w:rsidR="00811689">
        <w:t>’</w:t>
      </w:r>
      <w:r w:rsidR="006039A1" w:rsidRPr="006039A1">
        <w:t>est pas notre responsabilité</w:t>
      </w:r>
      <w:r w:rsidR="00F72D35">
        <w:t xml:space="preserve">. </w:t>
      </w:r>
    </w:p>
    <w:p w:rsidR="00175989" w:rsidRPr="006039A1" w:rsidRDefault="006039A1" w:rsidP="00827D4B">
      <w:pPr>
        <w:pStyle w:val="Standard"/>
      </w:pPr>
      <w:r w:rsidRPr="006039A1">
        <w:t>-Oui c</w:t>
      </w:r>
      <w:r w:rsidR="00811689">
        <w:t>’</w:t>
      </w:r>
      <w:r w:rsidRPr="006039A1">
        <w:t>est</w:t>
      </w:r>
      <w:r w:rsidR="00F72D35">
        <w:t xml:space="preserve">. </w:t>
      </w:r>
    </w:p>
    <w:p w:rsidR="00175989" w:rsidRPr="006039A1" w:rsidRDefault="006039A1" w:rsidP="00827D4B">
      <w:pPr>
        <w:pStyle w:val="Standard"/>
      </w:pPr>
      <w:r w:rsidRPr="006039A1">
        <w:t>"Alors si vous allez aider les pauvres, aidez-moi</w:t>
      </w:r>
      <w:r w:rsidR="00F72D35">
        <w:t xml:space="preserve">. </w:t>
      </w:r>
      <w:r w:rsidRPr="006039A1">
        <w:t xml:space="preserve">Écoutez, </w:t>
      </w:r>
      <w:r w:rsidR="0076642E">
        <w:t>Monsieur Bienaimé</w:t>
      </w:r>
      <w:r w:rsidR="00F72D35">
        <w:t xml:space="preserve">. </w:t>
      </w:r>
      <w:r w:rsidRPr="006039A1">
        <w:t>J</w:t>
      </w:r>
      <w:r w:rsidR="00811689">
        <w:t>’</w:t>
      </w:r>
      <w:r w:rsidRPr="006039A1">
        <w:t>ai besoin d</w:t>
      </w:r>
      <w:r w:rsidR="00811689">
        <w:t>’</w:t>
      </w:r>
      <w:r w:rsidRPr="006039A1">
        <w:t>un vélo pour tirer cette brouette</w:t>
      </w:r>
      <w:r w:rsidR="00F72D35">
        <w:t>.</w:t>
      </w:r>
      <w:r w:rsidR="00492D5E">
        <w:t xml:space="preserve"> </w:t>
      </w:r>
      <w:r w:rsidR="004A54AA">
        <w:t xml:space="preserve">avec </w:t>
      </w:r>
      <w:r w:rsidRPr="006039A1">
        <w:t>un vélo, je pouvais aller visiter plus de gens pour les inviter à adorer</w:t>
      </w:r>
      <w:r w:rsidR="00F72D35">
        <w:t xml:space="preserve">. </w:t>
      </w:r>
      <w:r w:rsidRPr="006039A1">
        <w:t>Je pourrais vendre plus de produits</w:t>
      </w:r>
      <w:r w:rsidR="00F72D35">
        <w:t xml:space="preserve">. </w:t>
      </w:r>
      <w:r w:rsidRPr="006039A1">
        <w:t>Regardez ce que j</w:t>
      </w:r>
      <w:r w:rsidR="00811689">
        <w:t>’</w:t>
      </w:r>
      <w:r w:rsidRPr="006039A1">
        <w:t>ai</w:t>
      </w:r>
      <w:r w:rsidR="00F72D35">
        <w:t xml:space="preserve">. </w:t>
      </w:r>
      <w:r w:rsidRPr="006039A1">
        <w:t>Cette poussière est un extrait d</w:t>
      </w:r>
      <w:r w:rsidR="00811689">
        <w:t>’</w:t>
      </w:r>
      <w:r w:rsidRPr="006039A1">
        <w:t>éléphant</w:t>
      </w:r>
      <w:r w:rsidR="00F72D35">
        <w:t xml:space="preserve">. </w:t>
      </w:r>
      <w:r w:rsidRPr="006039A1">
        <w:t>Si vous mangez un point tous les jours, vous grandirez davantage</w:t>
      </w:r>
      <w:r w:rsidR="00F72D35">
        <w:t xml:space="preserve">. </w:t>
      </w:r>
    </w:p>
    <w:p w:rsidR="00175989" w:rsidRPr="006039A1" w:rsidRDefault="006039A1" w:rsidP="00827D4B">
      <w:pPr>
        <w:pStyle w:val="Standard"/>
      </w:pPr>
      <w:r w:rsidRPr="006039A1">
        <w:t>"Mon oncle a déjà testé ta poussière</w:t>
      </w:r>
      <w:r w:rsidR="00F72D35">
        <w:t xml:space="preserve">. </w:t>
      </w:r>
      <w:r w:rsidRPr="006039A1">
        <w:t>Même ses cheveux n</w:t>
      </w:r>
      <w:r w:rsidR="00811689">
        <w:t>’</w:t>
      </w:r>
      <w:r w:rsidRPr="006039A1">
        <w:t>ont pas poussé</w:t>
      </w:r>
      <w:r w:rsidR="00F72D35">
        <w:t xml:space="preserve">. </w:t>
      </w:r>
      <w:r w:rsidR="0076642E">
        <w:t>Monsieur Bienaimé</w:t>
      </w:r>
      <w:r w:rsidRPr="006039A1">
        <w:t>, que ferons-nous pour ces gens</w:t>
      </w:r>
      <w:r w:rsidR="009F0DD3">
        <w:t> ?</w:t>
      </w:r>
      <w:r w:rsidRPr="006039A1">
        <w:t xml:space="preserve"> Nous devons aider ceux qui souffrent tant</w:t>
      </w:r>
      <w:r w:rsidR="00F72D35">
        <w:t xml:space="preserve">. </w:t>
      </w:r>
    </w:p>
    <w:p w:rsidR="00175989" w:rsidRPr="006039A1" w:rsidRDefault="006039A1" w:rsidP="00827D4B">
      <w:pPr>
        <w:pStyle w:val="Standard"/>
      </w:pPr>
      <w:r w:rsidRPr="006039A1">
        <w:t>"Donnez-leur de l</w:t>
      </w:r>
      <w:r w:rsidR="00811689">
        <w:t>’</w:t>
      </w:r>
      <w:r w:rsidRPr="006039A1">
        <w:t xml:space="preserve">argent", explique </w:t>
      </w:r>
      <w:r w:rsidR="009B1A39">
        <w:t>Monsieur LeFou</w:t>
      </w:r>
      <w:r w:rsidR="00F72D35">
        <w:t xml:space="preserve">. </w:t>
      </w:r>
    </w:p>
    <w:p w:rsidR="00175989" w:rsidRPr="006039A1" w:rsidRDefault="006039A1" w:rsidP="00827D4B">
      <w:pPr>
        <w:pStyle w:val="Standard"/>
      </w:pPr>
      <w:r w:rsidRPr="006039A1">
        <w:t>Non</w:t>
      </w:r>
      <w:r w:rsidR="00F72D35">
        <w:t xml:space="preserve">. </w:t>
      </w:r>
      <w:r w:rsidRPr="006039A1">
        <w:t>- Réponses du</w:t>
      </w:r>
      <w:r w:rsidR="00492D5E">
        <w:t xml:space="preserve"> </w:t>
      </w:r>
      <w:r w:rsidR="004A54AA">
        <w:t>Suiveur</w:t>
      </w:r>
      <w:r w:rsidR="00492D5E">
        <w:t>.</w:t>
      </w:r>
      <w:r w:rsidR="00F72D35">
        <w:t xml:space="preserve"> </w:t>
      </w:r>
      <w:r w:rsidR="0040255C">
        <w:t>« </w:t>
      </w:r>
      <w:r w:rsidRPr="006039A1">
        <w:t>Ce n</w:t>
      </w:r>
      <w:r w:rsidR="00811689">
        <w:t>’</w:t>
      </w:r>
      <w:r w:rsidRPr="006039A1">
        <w:t>est pas bon de leur donner de l</w:t>
      </w:r>
      <w:r w:rsidR="00811689">
        <w:t>’</w:t>
      </w:r>
      <w:r w:rsidRPr="006039A1">
        <w:t>argent</w:t>
      </w:r>
      <w:r w:rsidR="00F72D35">
        <w:t xml:space="preserve">. </w:t>
      </w:r>
      <w:r w:rsidRPr="006039A1">
        <w:t>Cherchons la manière appropriée de les aider à résoudre leurs problèmes</w:t>
      </w:r>
      <w:r w:rsidR="00F72D35">
        <w:t xml:space="preserve">. </w:t>
      </w:r>
      <w:r w:rsidRPr="006039A1">
        <w:t>J</w:t>
      </w:r>
      <w:r w:rsidR="00811689">
        <w:t>’</w:t>
      </w:r>
      <w:r w:rsidRPr="006039A1">
        <w:t>ai lu l</w:t>
      </w:r>
      <w:r w:rsidR="00811689">
        <w:t>’</w:t>
      </w:r>
      <w:r w:rsidRPr="006039A1">
        <w:t>histoire de Dorcas</w:t>
      </w:r>
      <w:r w:rsidR="00F72D35">
        <w:t xml:space="preserve">. </w:t>
      </w:r>
    </w:p>
    <w:p w:rsidR="00175989" w:rsidRPr="006039A1" w:rsidRDefault="00175989" w:rsidP="00827D4B">
      <w:pPr>
        <w:pStyle w:val="Standard"/>
      </w:pPr>
    </w:p>
    <w:p w:rsidR="00175989" w:rsidRPr="006039A1" w:rsidRDefault="006039A1" w:rsidP="00827D4B">
      <w:pPr>
        <w:pStyle w:val="Standard"/>
      </w:pPr>
      <w:r w:rsidRPr="006039A1">
        <w:t>Exercice</w:t>
      </w:r>
    </w:p>
    <w:p w:rsidR="004F0063" w:rsidRDefault="006039A1" w:rsidP="00827D4B">
      <w:pPr>
        <w:pStyle w:val="Standard"/>
      </w:pPr>
      <w:r w:rsidRPr="006039A1">
        <w:t>Trouvez dans cette histoire d</w:t>
      </w:r>
      <w:r w:rsidR="00811689">
        <w:t>’</w:t>
      </w:r>
      <w:r w:rsidRPr="006039A1">
        <w:t>Actes 9</w:t>
      </w:r>
      <w:r w:rsidR="004657B6">
        <w:t xml:space="preserve"> : </w:t>
      </w:r>
      <w:r w:rsidRPr="006039A1">
        <w:t>36-43</w:t>
      </w:r>
      <w:r w:rsidR="004657B6">
        <w:t xml:space="preserve"> : </w:t>
      </w:r>
    </w:p>
    <w:p w:rsidR="004F0063" w:rsidRDefault="006039A1" w:rsidP="0015593C">
      <w:pPr>
        <w:pStyle w:val="ListBullet"/>
      </w:pPr>
      <w:r w:rsidRPr="006039A1">
        <w:t>Qu</w:t>
      </w:r>
      <w:r w:rsidR="00811689">
        <w:t>’</w:t>
      </w:r>
      <w:r w:rsidRPr="006039A1">
        <w:t>est-ce que les gens ont dit à propos de Dorcas</w:t>
      </w:r>
      <w:r w:rsidR="009F0DD3">
        <w:t> ?</w:t>
      </w:r>
    </w:p>
    <w:p w:rsidR="004F0063" w:rsidRDefault="006039A1" w:rsidP="0015593C">
      <w:pPr>
        <w:pStyle w:val="ListBullet"/>
      </w:pPr>
      <w:r w:rsidRPr="006039A1">
        <w:t>Qui avait servi Dorcas</w:t>
      </w:r>
      <w:r w:rsidR="009F0DD3">
        <w:t> ?</w:t>
      </w:r>
    </w:p>
    <w:p w:rsidR="00175989" w:rsidRPr="006039A1" w:rsidRDefault="004A54AA" w:rsidP="0015593C">
      <w:pPr>
        <w:pStyle w:val="ListBullet"/>
      </w:pPr>
      <w:r>
        <w:t xml:space="preserve"> avec </w:t>
      </w:r>
      <w:r w:rsidR="006039A1" w:rsidRPr="006039A1">
        <w:t xml:space="preserve">quelle attitude Dorcas et </w:t>
      </w:r>
      <w:r w:rsidR="00593A69">
        <w:t>Pierre</w:t>
      </w:r>
      <w:r w:rsidR="006039A1" w:rsidRPr="006039A1">
        <w:t xml:space="preserve"> ont-ils servi les autres</w:t>
      </w:r>
      <w:r w:rsidR="009F0DD3">
        <w:t> ?</w:t>
      </w:r>
    </w:p>
    <w:p w:rsidR="00175989" w:rsidRPr="006039A1" w:rsidRDefault="006039A1" w:rsidP="00827D4B">
      <w:pPr>
        <w:pStyle w:val="Standard"/>
      </w:pPr>
      <w:r w:rsidRPr="006039A1">
        <w:t>113</w:t>
      </w:r>
    </w:p>
    <w:p w:rsidR="00175989" w:rsidRPr="006039A1" w:rsidRDefault="0076642E" w:rsidP="00827D4B">
      <w:pPr>
        <w:pStyle w:val="Standard"/>
      </w:pPr>
      <w:r>
        <w:t>Monsieur Bienaimé</w:t>
      </w:r>
      <w:r w:rsidR="006039A1" w:rsidRPr="006039A1">
        <w:t xml:space="preserve">, Disciple et </w:t>
      </w:r>
      <w:r w:rsidR="009B1A39">
        <w:t>Monsieur LeFou</w:t>
      </w:r>
      <w:r w:rsidR="006039A1" w:rsidRPr="006039A1">
        <w:t xml:space="preserve"> continuent d</w:t>
      </w:r>
      <w:r w:rsidR="00811689">
        <w:t>’</w:t>
      </w:r>
      <w:r w:rsidR="006039A1" w:rsidRPr="006039A1">
        <w:t>observer les conditions déplorables des nouveaux arrivants</w:t>
      </w:r>
      <w:r w:rsidR="00F72D35">
        <w:t xml:space="preserve">. </w:t>
      </w:r>
      <w:r w:rsidR="006039A1" w:rsidRPr="006039A1">
        <w:t>Selon</w:t>
      </w:r>
      <w:r w:rsidR="00492D5E">
        <w:t xml:space="preserve"> </w:t>
      </w:r>
      <w:r w:rsidR="004A54AA">
        <w:t>Suiveur</w:t>
      </w:r>
      <w:r w:rsidR="00492D5E">
        <w:t> :</w:t>
      </w:r>
      <w:r w:rsidR="004657B6">
        <w:t xml:space="preserve"> </w:t>
      </w:r>
      <w:r w:rsidR="0040255C">
        <w:t>« </w:t>
      </w:r>
      <w:r w:rsidR="006039A1" w:rsidRPr="006039A1">
        <w:t>Dorcas était une personne qui aidait les pauvres et les veuves qui n</w:t>
      </w:r>
      <w:r w:rsidR="00811689">
        <w:t>’</w:t>
      </w:r>
      <w:r w:rsidR="006039A1" w:rsidRPr="006039A1">
        <w:t>avaient personne pour les soutenir</w:t>
      </w:r>
      <w:r w:rsidR="00F72D35">
        <w:t xml:space="preserve">. </w:t>
      </w:r>
      <w:r w:rsidR="006039A1" w:rsidRPr="006039A1">
        <w:t xml:space="preserve">Dorcas et </w:t>
      </w:r>
      <w:r w:rsidR="00593A69">
        <w:t>Pierre</w:t>
      </w:r>
      <w:r w:rsidR="006039A1" w:rsidRPr="006039A1">
        <w:t xml:space="preserve"> ont servi</w:t>
      </w:r>
      <w:r w:rsidR="00492D5E">
        <w:t xml:space="preserve"> </w:t>
      </w:r>
      <w:r w:rsidR="004A54AA">
        <w:t xml:space="preserve">avec </w:t>
      </w:r>
      <w:r w:rsidR="006039A1" w:rsidRPr="006039A1">
        <w:t>humilité</w:t>
      </w:r>
      <w:r w:rsidR="00F72D35">
        <w:t xml:space="preserve">. </w:t>
      </w:r>
      <w:r w:rsidR="006039A1" w:rsidRPr="006039A1">
        <w:t xml:space="preserve">Lorsque </w:t>
      </w:r>
      <w:r w:rsidR="007D55CC">
        <w:t>Pierre</w:t>
      </w:r>
      <w:r w:rsidR="006039A1" w:rsidRPr="006039A1">
        <w:t xml:space="preserve"> est arrivé chez Dorcas, il a ordonné à tout le monde de quitter la pièce, s</w:t>
      </w:r>
      <w:r w:rsidR="00811689">
        <w:t>’</w:t>
      </w:r>
      <w:r w:rsidR="006039A1" w:rsidRPr="006039A1">
        <w:t>est agenouillé et a prié</w:t>
      </w:r>
      <w:r w:rsidR="00F72D35">
        <w:t xml:space="preserve">. </w:t>
      </w:r>
      <w:r w:rsidR="006039A1" w:rsidRPr="006039A1">
        <w:t>Dieu a ressuscité Dorcas d</w:t>
      </w:r>
      <w:r w:rsidR="00811689">
        <w:t>’</w:t>
      </w:r>
      <w:r w:rsidR="006039A1" w:rsidRPr="006039A1">
        <w:t>entre les morts</w:t>
      </w:r>
      <w:r w:rsidR="00F72D35">
        <w:t xml:space="preserve">. </w:t>
      </w:r>
    </w:p>
    <w:p w:rsidR="00175989" w:rsidRPr="006039A1" w:rsidRDefault="009B1A39" w:rsidP="00827D4B">
      <w:pPr>
        <w:pStyle w:val="Standard"/>
      </w:pPr>
      <w:r>
        <w:t>Monsieur LeFou</w:t>
      </w:r>
      <w:r w:rsidR="006039A1" w:rsidRPr="006039A1">
        <w:t xml:space="preserve"> se plaint</w:t>
      </w:r>
      <w:r w:rsidR="004657B6">
        <w:t xml:space="preserve"> : </w:t>
      </w:r>
      <w:r w:rsidR="0040255C">
        <w:t>« </w:t>
      </w:r>
      <w:r w:rsidR="006039A1" w:rsidRPr="006039A1">
        <w:t>Que Dorcas n</w:t>
      </w:r>
      <w:r w:rsidR="00811689">
        <w:t>’</w:t>
      </w:r>
      <w:r w:rsidR="006039A1" w:rsidRPr="006039A1">
        <w:t>est pas là maintenant</w:t>
      </w:r>
      <w:r w:rsidR="00F72D35">
        <w:t xml:space="preserve">. </w:t>
      </w:r>
      <w:r w:rsidR="006039A1" w:rsidRPr="006039A1">
        <w:t>Rien de tout cela ne nous touche aujourd</w:t>
      </w:r>
      <w:r w:rsidR="00811689">
        <w:t>’</w:t>
      </w:r>
      <w:r w:rsidR="006039A1" w:rsidRPr="006039A1">
        <w:t>hui</w:t>
      </w:r>
      <w:r w:rsidR="00F72D35">
        <w:t xml:space="preserve">. </w:t>
      </w:r>
    </w:p>
    <w:p w:rsidR="00175989" w:rsidRPr="006039A1" w:rsidRDefault="0076642E" w:rsidP="00827D4B">
      <w:pPr>
        <w:pStyle w:val="Standard"/>
      </w:pPr>
      <w:r>
        <w:t>Monsieur Bienaimé</w:t>
      </w:r>
      <w:r w:rsidR="006039A1" w:rsidRPr="006039A1">
        <w:t xml:space="preserve"> l</w:t>
      </w:r>
      <w:r w:rsidR="00811689">
        <w:t>’</w:t>
      </w:r>
      <w:r w:rsidR="006039A1" w:rsidRPr="006039A1">
        <w:t>ignore</w:t>
      </w:r>
      <w:r w:rsidR="00F72D35">
        <w:t xml:space="preserve">. </w:t>
      </w:r>
      <w:r w:rsidR="006039A1" w:rsidRPr="006039A1">
        <w:t>—Notre congrégation a maintenant une grande opportunité de servir le Seigneur Jésus-Christ</w:t>
      </w:r>
      <w:r w:rsidR="00F72D35">
        <w:t xml:space="preserve">. </w:t>
      </w:r>
      <w:r w:rsidR="006039A1" w:rsidRPr="006039A1">
        <w:t>Il nous ordonne de prendre soin de ceux qui en ont besoin</w:t>
      </w:r>
      <w:r w:rsidR="00F72D35">
        <w:t xml:space="preserve">. </w:t>
      </w:r>
      <w:r w:rsidR="006039A1" w:rsidRPr="006039A1">
        <w:t>Dans Matthieu 25</w:t>
      </w:r>
      <w:r w:rsidR="004657B6">
        <w:t xml:space="preserve"> : </w:t>
      </w:r>
      <w:r w:rsidR="006039A1" w:rsidRPr="006039A1">
        <w:t>31-46, il nous dit que ce que nous faisons pour ces sans-abri se fait aussi pour lui</w:t>
      </w:r>
      <w:r w:rsidR="004657B6">
        <w:t xml:space="preserve"> : </w:t>
      </w:r>
      <w:r w:rsidR="006039A1" w:rsidRPr="006039A1">
        <w:t>Dieu promet des trésors dans le ciel à ceux qui servent les pauvres par amour pour le Christ</w:t>
      </w:r>
      <w:r w:rsidR="00F72D35">
        <w:t xml:space="preserve">. </w:t>
      </w:r>
      <w:r w:rsidR="006039A1" w:rsidRPr="006039A1">
        <w:t>1 Jean 3</w:t>
      </w:r>
      <w:r w:rsidR="004657B6">
        <w:t xml:space="preserve"> : </w:t>
      </w:r>
      <w:r w:rsidR="006039A1" w:rsidRPr="006039A1">
        <w:t>17 dit que si nous les abandonnons, l</w:t>
      </w:r>
      <w:r w:rsidR="00811689">
        <w:t>’</w:t>
      </w:r>
      <w:r w:rsidR="006039A1" w:rsidRPr="006039A1">
        <w:t>amour de Dieu est nécessaire dans nos cœurs</w:t>
      </w:r>
      <w:r w:rsidR="00F72D35">
        <w:t xml:space="preserve">. </w:t>
      </w:r>
      <w:r w:rsidR="006039A1" w:rsidRPr="006039A1">
        <w:t>L</w:t>
      </w:r>
      <w:r w:rsidR="00811689">
        <w:t>’</w:t>
      </w:r>
      <w:r w:rsidR="006039A1" w:rsidRPr="006039A1">
        <w:t>amour pour les autres montre que nous sommes enfants de Dieu</w:t>
      </w:r>
      <w:r w:rsidR="00F72D35">
        <w:t xml:space="preserve">. </w:t>
      </w:r>
    </w:p>
    <w:p w:rsidR="00175989" w:rsidRPr="006039A1" w:rsidRDefault="006039A1" w:rsidP="00827D4B">
      <w:pPr>
        <w:pStyle w:val="Standard"/>
      </w:pPr>
      <w:r w:rsidRPr="006039A1">
        <w:lastRenderedPageBreak/>
        <w:t>Ce qui vole du temps et de l</w:t>
      </w:r>
      <w:r w:rsidR="00811689">
        <w:t>’</w:t>
      </w:r>
      <w:r w:rsidRPr="006039A1">
        <w:t>argent</w:t>
      </w:r>
    </w:p>
    <w:p w:rsidR="00175989" w:rsidRPr="006039A1" w:rsidRDefault="0076642E" w:rsidP="00827D4B">
      <w:pPr>
        <w:pStyle w:val="Standard"/>
      </w:pPr>
      <w:r>
        <w:t>Monsieur Bienaimé</w:t>
      </w:r>
      <w:r w:rsidR="006039A1" w:rsidRPr="006039A1">
        <w:t xml:space="preserve"> continue de parler</w:t>
      </w:r>
      <w:r w:rsidR="00492D5E">
        <w:t xml:space="preserve"> </w:t>
      </w:r>
      <w:r w:rsidR="004A54AA">
        <w:t xml:space="preserve">avec </w:t>
      </w:r>
      <w:r w:rsidR="006039A1" w:rsidRPr="006039A1">
        <w:t xml:space="preserve">Disciple et </w:t>
      </w:r>
      <w:r w:rsidR="009B1A39">
        <w:t>Monsieur LeFou</w:t>
      </w:r>
      <w:r w:rsidR="006039A1" w:rsidRPr="006039A1">
        <w:t>, des devoirs envers les sans-abri</w:t>
      </w:r>
      <w:r w:rsidR="004657B6">
        <w:t xml:space="preserve"> : </w:t>
      </w:r>
    </w:p>
    <w:p w:rsidR="00175989" w:rsidRPr="006039A1" w:rsidRDefault="006039A1" w:rsidP="00827D4B">
      <w:pPr>
        <w:pStyle w:val="Standard"/>
      </w:pPr>
      <w:r w:rsidRPr="006039A1">
        <w:t>—Dieu nous donne des opportunités de servir les autres</w:t>
      </w:r>
      <w:r w:rsidR="00F72D35">
        <w:t xml:space="preserve">. </w:t>
      </w:r>
      <w:r w:rsidRPr="006039A1">
        <w:t>Donnons généreusement notre argent, nos biens et notre argent</w:t>
      </w:r>
      <w:r w:rsidR="00F72D35">
        <w:t xml:space="preserve">. </w:t>
      </w:r>
      <w:r w:rsidRPr="006039A1">
        <w:t>Nous négligeons ces opportunités en gaspillant notre argent et notre temps dans de vaines conversations, de vaines angoisses et des activités inutiles</w:t>
      </w:r>
      <w:r w:rsidR="00F72D35">
        <w:t xml:space="preserve">. </w:t>
      </w:r>
      <w:r w:rsidRPr="006039A1">
        <w:t>Ceux-ci nous volent du temps et de l</w:t>
      </w:r>
      <w:r w:rsidR="00811689">
        <w:t>’</w:t>
      </w:r>
      <w:r w:rsidRPr="006039A1">
        <w:t>argent</w:t>
      </w:r>
      <w:r w:rsidR="00F72D35">
        <w:t xml:space="preserve">. </w:t>
      </w:r>
      <w:r w:rsidRPr="006039A1">
        <w:t>Réfléchissons soigneusement à la façon d</w:t>
      </w:r>
      <w:r w:rsidR="00811689">
        <w:t>’</w:t>
      </w:r>
      <w:r w:rsidRPr="006039A1">
        <w:t>utiliser notre temps, nos dons spirituels et notre argent pour servir Dieu</w:t>
      </w:r>
      <w:r w:rsidR="00F72D35">
        <w:t xml:space="preserve">. </w:t>
      </w:r>
      <w:r w:rsidRPr="006039A1">
        <w:t>Nous confions nos plans à Dieu dans la prière</w:t>
      </w:r>
      <w:r w:rsidR="00492D5E">
        <w:t xml:space="preserve"> </w:t>
      </w:r>
      <w:r w:rsidR="004A54AA">
        <w:t xml:space="preserve">avec </w:t>
      </w:r>
      <w:r w:rsidRPr="006039A1">
        <w:t>foi, pour nous guider et nous donner les moyens d</w:t>
      </w:r>
      <w:r w:rsidR="00811689">
        <w:t>’</w:t>
      </w:r>
      <w:r w:rsidRPr="006039A1">
        <w:t>accomplir</w:t>
      </w:r>
      <w:r w:rsidR="00F72D35">
        <w:t xml:space="preserve">. </w:t>
      </w:r>
      <w:r w:rsidRPr="006039A1">
        <w:t>Ne soyons pas égaux au constructeur insensé de Luc 14</w:t>
      </w:r>
      <w:r w:rsidR="004657B6">
        <w:t xml:space="preserve"> : </w:t>
      </w:r>
      <w:r w:rsidRPr="006039A1">
        <w:t>28-30 qui n</w:t>
      </w:r>
      <w:r w:rsidR="00811689">
        <w:t>’</w:t>
      </w:r>
      <w:r w:rsidRPr="006039A1">
        <w:t>a pas pu terminer sa construction parce qu</w:t>
      </w:r>
      <w:r w:rsidR="00811689">
        <w:t>’</w:t>
      </w:r>
      <w:r w:rsidRPr="006039A1">
        <w:t>il manquait bien de planification</w:t>
      </w:r>
      <w:r w:rsidR="00F72D35">
        <w:t xml:space="preserve">. </w:t>
      </w:r>
    </w:p>
    <w:p w:rsidR="00175989" w:rsidRPr="006039A1" w:rsidRDefault="006039A1" w:rsidP="00827D4B">
      <w:pPr>
        <w:pStyle w:val="Standard"/>
      </w:pPr>
      <w:r w:rsidRPr="006039A1">
        <w:t>-Très bien</w:t>
      </w:r>
      <w:r w:rsidR="00F72D35">
        <w:t>.</w:t>
      </w:r>
      <w:r w:rsidR="00492D5E">
        <w:t xml:space="preserve"> </w:t>
      </w:r>
      <w:r w:rsidR="004A54AA">
        <w:t xml:space="preserve">avec </w:t>
      </w:r>
      <w:r w:rsidRPr="006039A1">
        <w:t xml:space="preserve">ce que vous allez protéger les pauvres, interrompt </w:t>
      </w:r>
      <w:r w:rsidR="009B1A39">
        <w:t>Monsieur LeFou</w:t>
      </w:r>
      <w:r w:rsidRPr="006039A1">
        <w:t>,« Commencez par moi</w:t>
      </w:r>
      <w:r w:rsidR="00F72D35">
        <w:t xml:space="preserve">. </w:t>
      </w:r>
      <w:r w:rsidRPr="006039A1">
        <w:t>Ne vous contentez pas d</w:t>
      </w:r>
      <w:r w:rsidR="00811689">
        <w:t>’</w:t>
      </w:r>
      <w:r w:rsidRPr="006039A1">
        <w:t>en parler</w:t>
      </w:r>
      <w:r w:rsidR="00F72D35">
        <w:t xml:space="preserve">. </w:t>
      </w:r>
    </w:p>
    <w:p w:rsidR="00175989" w:rsidRPr="006039A1" w:rsidRDefault="006039A1" w:rsidP="00827D4B">
      <w:pPr>
        <w:pStyle w:val="Standard"/>
      </w:pPr>
      <w:r w:rsidRPr="006039A1">
        <w:t xml:space="preserve">«Vous avez votre entreprise», répond </w:t>
      </w:r>
      <w:r w:rsidR="0076642E">
        <w:t>Monsieur Bienaimé</w:t>
      </w:r>
      <w:r w:rsidRPr="006039A1">
        <w:t>, «Mais ces familles nouvellement arrivées n</w:t>
      </w:r>
      <w:r w:rsidR="00811689">
        <w:t>’</w:t>
      </w:r>
      <w:r w:rsidRPr="006039A1">
        <w:t>ont rien</w:t>
      </w:r>
      <w:r w:rsidR="00F72D35">
        <w:t xml:space="preserve">. </w:t>
      </w:r>
      <w:r w:rsidRPr="006039A1">
        <w:t>La Bible montre de nombreux exemples de la façon dont Dieu bénit ceux qui aident les sans-abri fuyant la guerre, la pénurie ou l</w:t>
      </w:r>
      <w:r w:rsidR="00811689">
        <w:t>’</w:t>
      </w:r>
      <w:r w:rsidRPr="006039A1">
        <w:t>esclavage</w:t>
      </w:r>
      <w:r w:rsidR="00F72D35">
        <w:t xml:space="preserve">. </w:t>
      </w:r>
      <w:r w:rsidRPr="006039A1">
        <w:t>Faisons des plans pour les aider aussi</w:t>
      </w:r>
      <w:r w:rsidR="00F72D35">
        <w:t xml:space="preserve">. </w:t>
      </w:r>
      <w:r w:rsidRPr="006039A1">
        <w:t>L</w:t>
      </w:r>
      <w:r w:rsidR="00811689">
        <w:t>’</w:t>
      </w:r>
      <w:r w:rsidRPr="006039A1">
        <w:t>histoire de Ruth, la jeune veuve correspond</w:t>
      </w:r>
      <w:r w:rsidR="00F72D35">
        <w:t xml:space="preserve">. </w:t>
      </w:r>
    </w:p>
    <w:p w:rsidR="00175989" w:rsidRPr="006039A1" w:rsidRDefault="006039A1" w:rsidP="00827D4B">
      <w:pPr>
        <w:pStyle w:val="Standard"/>
      </w:pPr>
      <w:r w:rsidRPr="006039A1">
        <w:t>113-4</w:t>
      </w:r>
    </w:p>
    <w:p w:rsidR="00175989" w:rsidRPr="006039A1" w:rsidRDefault="006039A1" w:rsidP="00827D4B">
      <w:pPr>
        <w:pStyle w:val="Standard"/>
      </w:pPr>
      <w:r w:rsidRPr="006039A1">
        <w:t>Exercice</w:t>
      </w:r>
    </w:p>
    <w:p w:rsidR="004F0063" w:rsidRDefault="006039A1" w:rsidP="00827D4B">
      <w:pPr>
        <w:pStyle w:val="Standard"/>
      </w:pPr>
      <w:r w:rsidRPr="006039A1">
        <w:t>Regardez dans cette histoire du livre de Ruth</w:t>
      </w:r>
      <w:r w:rsidR="004657B6">
        <w:t xml:space="preserve"> : </w:t>
      </w:r>
    </w:p>
    <w:p w:rsidR="004F0063" w:rsidRDefault="006039A1" w:rsidP="0015593C">
      <w:pPr>
        <w:pStyle w:val="ListBullet"/>
      </w:pPr>
      <w:r w:rsidRPr="006039A1">
        <w:t>Au chapitre 1, qu</w:t>
      </w:r>
      <w:r w:rsidR="00811689">
        <w:t>’</w:t>
      </w:r>
      <w:r w:rsidRPr="006039A1">
        <w:t>est-ce que Ruth a fait pour montrer son courage et sa foi en Dieu</w:t>
      </w:r>
      <w:r w:rsidR="009F0DD3">
        <w:t> ?</w:t>
      </w:r>
    </w:p>
    <w:p w:rsidR="004F0063" w:rsidRDefault="006039A1" w:rsidP="0015593C">
      <w:pPr>
        <w:pStyle w:val="ListBullet"/>
      </w:pPr>
      <w:r w:rsidRPr="006039A1">
        <w:t>Dans le chapitre 2, comment Boaz a-t-il montré son intérêt pour la veuve étrangère</w:t>
      </w:r>
      <w:r w:rsidR="009F0DD3">
        <w:t> ?</w:t>
      </w:r>
      <w:r w:rsidRPr="006039A1">
        <w:t> Au chapitre 3, quelle initiative les deux veuves ont-elles prise pour résoudre leur problème</w:t>
      </w:r>
      <w:r w:rsidR="009F0DD3">
        <w:t> ?</w:t>
      </w:r>
    </w:p>
    <w:p w:rsidR="004F0063" w:rsidRDefault="006039A1" w:rsidP="0015593C">
      <w:pPr>
        <w:pStyle w:val="ListBullet"/>
      </w:pPr>
      <w:r w:rsidRPr="006039A1">
        <w:t>Au chapitre 4, comment Boaz a-t-il risqué sa propre possession pour aider un autre</w:t>
      </w:r>
      <w:r w:rsidR="009F0DD3">
        <w:t> ?</w:t>
      </w:r>
    </w:p>
    <w:p w:rsidR="00175989" w:rsidRPr="006039A1" w:rsidRDefault="006039A1" w:rsidP="0015593C">
      <w:pPr>
        <w:pStyle w:val="ListBullet"/>
      </w:pPr>
      <w:r w:rsidRPr="006039A1">
        <w:t>Au chapitre 4, quelles bonnes choses Dieu est-il arrivé grâce à la bonté de Boaz</w:t>
      </w:r>
      <w:r w:rsidR="009F0DD3">
        <w:t> ?</w:t>
      </w:r>
    </w:p>
    <w:p w:rsidR="00175989" w:rsidRPr="006039A1" w:rsidRDefault="00175989" w:rsidP="00827D4B">
      <w:pPr>
        <w:pStyle w:val="Standard"/>
      </w:pPr>
    </w:p>
    <w:p w:rsidR="00175989" w:rsidRPr="006039A1" w:rsidRDefault="00175989" w:rsidP="00827D4B">
      <w:pPr>
        <w:pStyle w:val="Standard"/>
      </w:pPr>
    </w:p>
    <w:p w:rsidR="00175989" w:rsidRPr="006039A1" w:rsidRDefault="006039A1" w:rsidP="00827D4B">
      <w:pPr>
        <w:pStyle w:val="Standard"/>
      </w:pPr>
      <w:r w:rsidRPr="006039A1">
        <w:t>Exclama Disciple</w:t>
      </w:r>
      <w:r w:rsidR="004657B6">
        <w:t xml:space="preserve"> : </w:t>
      </w:r>
      <w:r w:rsidRPr="006039A1">
        <w:t>- Maintenant je comprends</w:t>
      </w:r>
      <w:r w:rsidR="009F0DD3">
        <w:t> </w:t>
      </w:r>
      <w:r w:rsidR="00E42140">
        <w:t xml:space="preserve">! </w:t>
      </w:r>
      <w:r w:rsidRPr="006039A1">
        <w:t>Le livre de Ruth nous enseigne comment les nécessiteux et ceux qui ont des ressources doivent agir</w:t>
      </w:r>
      <w:r w:rsidR="00F72D35">
        <w:t xml:space="preserve">. </w:t>
      </w:r>
      <w:r w:rsidRPr="006039A1">
        <w:t>Ruth n</w:t>
      </w:r>
      <w:r w:rsidR="00811689">
        <w:t>’</w:t>
      </w:r>
      <w:r w:rsidRPr="006039A1">
        <w:t>avait ni soutien ni défenseur</w:t>
      </w:r>
      <w:r w:rsidR="00F72D35">
        <w:t xml:space="preserve">. </w:t>
      </w:r>
      <w:r w:rsidRPr="006039A1">
        <w:t>C</w:t>
      </w:r>
      <w:r w:rsidR="00811689">
        <w:t>’</w:t>
      </w:r>
      <w:r w:rsidRPr="006039A1">
        <w:t>était pauvre</w:t>
      </w:r>
      <w:r w:rsidR="00F72D35">
        <w:t xml:space="preserve">. </w:t>
      </w:r>
      <w:r w:rsidRPr="006039A1">
        <w:t>Cependant, elle est restée fidèle à Dieu et à sa belle-mère</w:t>
      </w:r>
      <w:r w:rsidR="00F72D35">
        <w:t xml:space="preserve">. </w:t>
      </w:r>
      <w:r w:rsidRPr="006039A1">
        <w:t>Ce n</w:t>
      </w:r>
      <w:r w:rsidR="00811689">
        <w:t>’</w:t>
      </w:r>
      <w:r w:rsidRPr="006039A1">
        <w:t>était pas paresseux</w:t>
      </w:r>
      <w:r w:rsidR="00F72D35">
        <w:t xml:space="preserve">. </w:t>
      </w:r>
      <w:r w:rsidRPr="006039A1">
        <w:t>Il a travaillé dur pour ramasser des pointes dans les champs de Boaz</w:t>
      </w:r>
      <w:r w:rsidR="00F72D35">
        <w:t xml:space="preserve">. </w:t>
      </w:r>
      <w:r w:rsidRPr="006039A1">
        <w:t>Courageusement suivi les conseils de Naomi</w:t>
      </w:r>
      <w:r w:rsidR="00F72D35">
        <w:t xml:space="preserve">. </w:t>
      </w:r>
      <w:r w:rsidRPr="006039A1">
        <w:t>Il a pris l</w:t>
      </w:r>
      <w:r w:rsidR="00811689">
        <w:t>’</w:t>
      </w:r>
      <w:r w:rsidRPr="006039A1">
        <w:t>initiative de demander à Boaz de défendre ses droits de veuve israélite</w:t>
      </w:r>
      <w:r w:rsidR="00F72D35">
        <w:t xml:space="preserve">. </w:t>
      </w:r>
    </w:p>
    <w:p w:rsidR="00175989" w:rsidRPr="006039A1" w:rsidRDefault="006039A1" w:rsidP="00827D4B">
      <w:pPr>
        <w:pStyle w:val="Standard"/>
      </w:pPr>
      <w:r w:rsidRPr="006039A1">
        <w:t>"C</w:t>
      </w:r>
      <w:r w:rsidR="00811689">
        <w:t>’</w:t>
      </w:r>
      <w:r w:rsidRPr="006039A1">
        <w:t>est ce qu</w:t>
      </w:r>
      <w:r w:rsidR="00811689">
        <w:t>’</w:t>
      </w:r>
      <w:r w:rsidRPr="006039A1">
        <w:t xml:space="preserve">ils devraient faire pour moi", suggère </w:t>
      </w:r>
      <w:r w:rsidR="009B1A39">
        <w:t>Monsieur LeFou</w:t>
      </w:r>
      <w:r w:rsidR="00F72D35">
        <w:t xml:space="preserve">. </w:t>
      </w:r>
    </w:p>
    <w:p w:rsidR="00175989" w:rsidRPr="006039A1" w:rsidRDefault="0076642E" w:rsidP="00827D4B">
      <w:pPr>
        <w:pStyle w:val="Standard"/>
      </w:pPr>
      <w:r>
        <w:lastRenderedPageBreak/>
        <w:t>Monsieur Bienaimé</w:t>
      </w:r>
      <w:r w:rsidR="006039A1" w:rsidRPr="006039A1">
        <w:t xml:space="preserve"> commente</w:t>
      </w:r>
      <w:r w:rsidR="004657B6">
        <w:t xml:space="preserve"> : </w:t>
      </w:r>
      <w:r w:rsidR="0040255C">
        <w:t>« </w:t>
      </w:r>
      <w:r w:rsidR="006039A1" w:rsidRPr="006039A1">
        <w:t>D</w:t>
      </w:r>
      <w:r w:rsidR="00811689">
        <w:t>’</w:t>
      </w:r>
      <w:r w:rsidR="006039A1" w:rsidRPr="006039A1">
        <w:t>un autre côté, Boaz était riche</w:t>
      </w:r>
      <w:r w:rsidR="00F72D35">
        <w:t xml:space="preserve">. </w:t>
      </w:r>
      <w:r w:rsidR="006039A1" w:rsidRPr="006039A1">
        <w:t>Il aurait facilement pu ignorer le cas de la veuve Ruth</w:t>
      </w:r>
      <w:r w:rsidR="00F72D35">
        <w:t xml:space="preserve">. </w:t>
      </w:r>
      <w:r w:rsidR="006039A1" w:rsidRPr="006039A1">
        <w:t>Cependant, il était gentil</w:t>
      </w:r>
      <w:r w:rsidR="00492D5E">
        <w:t xml:space="preserve"> </w:t>
      </w:r>
      <w:r w:rsidR="004A54AA">
        <w:t xml:space="preserve">avec </w:t>
      </w:r>
      <w:r w:rsidR="006039A1" w:rsidRPr="006039A1">
        <w:t>elle</w:t>
      </w:r>
      <w:r w:rsidR="00F72D35">
        <w:t xml:space="preserve">. </w:t>
      </w:r>
      <w:r w:rsidR="006039A1" w:rsidRPr="006039A1">
        <w:t>Il la laissa ramasser des pointes dans son champ</w:t>
      </w:r>
      <w:r w:rsidR="00F72D35">
        <w:t xml:space="preserve">. </w:t>
      </w:r>
      <w:r w:rsidR="006039A1" w:rsidRPr="006039A1">
        <w:t>Il a assuré que ses employés la laisseraient tranquille</w:t>
      </w:r>
      <w:r w:rsidR="00F72D35">
        <w:t xml:space="preserve">. </w:t>
      </w:r>
      <w:r w:rsidR="006039A1" w:rsidRPr="006039A1">
        <w:t>Il a rempli ses fonctions de parent rédempteur pour une veuve inconnue et sans défense</w:t>
      </w:r>
      <w:r w:rsidR="00F72D35">
        <w:t xml:space="preserve">. </w:t>
      </w:r>
      <w:r w:rsidR="006039A1" w:rsidRPr="006039A1">
        <w:t>Risquant sa propre possession, Boaz la prit pour femme</w:t>
      </w:r>
      <w:r w:rsidR="00F72D35">
        <w:t xml:space="preserve">. </w:t>
      </w:r>
      <w:r w:rsidR="006039A1" w:rsidRPr="006039A1">
        <w:t>Dieu l</w:t>
      </w:r>
      <w:r w:rsidR="00811689">
        <w:t>’</w:t>
      </w:r>
      <w:r w:rsidR="006039A1" w:rsidRPr="006039A1">
        <w:t>a béni pour sa bonté</w:t>
      </w:r>
      <w:r w:rsidR="00F72D35">
        <w:t xml:space="preserve">. </w:t>
      </w:r>
      <w:r w:rsidR="006039A1" w:rsidRPr="006039A1">
        <w:t>David et Jésus étaient ses descendants</w:t>
      </w:r>
      <w:r w:rsidR="00F72D35">
        <w:t xml:space="preserve">. </w:t>
      </w:r>
      <w:r w:rsidR="006039A1" w:rsidRPr="006039A1">
        <w:t>L</w:t>
      </w:r>
      <w:r w:rsidR="00811689">
        <w:t>’</w:t>
      </w:r>
      <w:r w:rsidR="006039A1" w:rsidRPr="006039A1">
        <w:t>histoire de Ruth illustre comment Jésus a racheté l</w:t>
      </w:r>
      <w:r w:rsidR="00811689">
        <w:t>’</w:t>
      </w:r>
      <w:r w:rsidR="006039A1" w:rsidRPr="006039A1">
        <w:t>Église pour qu</w:t>
      </w:r>
      <w:r w:rsidR="00811689">
        <w:t>’</w:t>
      </w:r>
      <w:r w:rsidR="006039A1" w:rsidRPr="006039A1">
        <w:t>elle soit sa petite amie</w:t>
      </w:r>
      <w:r w:rsidR="00F72D35">
        <w:t xml:space="preserve">. </w:t>
      </w:r>
      <w:r w:rsidR="006039A1" w:rsidRPr="006039A1">
        <w:t>Il est notre parent rédempteur</w:t>
      </w:r>
      <w:r w:rsidR="00F72D35">
        <w:t xml:space="preserve">. </w:t>
      </w:r>
      <w:r w:rsidR="006039A1" w:rsidRPr="006039A1">
        <w:t>Cela nous sauve de nos grands besoins</w:t>
      </w:r>
      <w:r w:rsidR="00F72D35">
        <w:t xml:space="preserve">. </w:t>
      </w:r>
      <w:r w:rsidR="006039A1" w:rsidRPr="006039A1">
        <w:t>Lorsque nous défendons ceux qui ont besoin de nous, tout comme Boaz a défendu Ruth et Naomi, nous marchons sur les traces de notre Seigneur</w:t>
      </w:r>
      <w:r w:rsidR="00F72D35">
        <w:t xml:space="preserve">. </w:t>
      </w:r>
    </w:p>
    <w:p w:rsidR="00175989" w:rsidRPr="006039A1" w:rsidRDefault="00175989" w:rsidP="00827D4B">
      <w:pPr>
        <w:pStyle w:val="Standard"/>
      </w:pPr>
    </w:p>
    <w:p w:rsidR="00175989" w:rsidRPr="006039A1" w:rsidRDefault="006039A1" w:rsidP="00827D4B">
      <w:pPr>
        <w:pStyle w:val="Standard"/>
      </w:pPr>
      <w:r w:rsidRPr="006039A1">
        <w:t>114-5</w:t>
      </w:r>
    </w:p>
    <w:p w:rsidR="00175989" w:rsidRPr="006039A1" w:rsidRDefault="006039A1" w:rsidP="00827D4B">
      <w:pPr>
        <w:pStyle w:val="Standard"/>
      </w:pPr>
      <w:r w:rsidRPr="006039A1">
        <w:t>Les deux responsabilités de l</w:t>
      </w:r>
      <w:r w:rsidR="00811689">
        <w:t>’</w:t>
      </w:r>
      <w:r w:rsidRPr="006039A1">
        <w:t>Église</w:t>
      </w:r>
    </w:p>
    <w:p w:rsidR="00175989" w:rsidRPr="006039A1" w:rsidRDefault="0076642E" w:rsidP="00827D4B">
      <w:pPr>
        <w:pStyle w:val="Standard"/>
      </w:pPr>
      <w:r>
        <w:t>Monsieur Bienaimé</w:t>
      </w:r>
      <w:r w:rsidR="006039A1" w:rsidRPr="006039A1">
        <w:t xml:space="preserve"> continue de regarder les preuves de la pauvreté dans la colonie appelée The Invasion</w:t>
      </w:r>
      <w:r w:rsidR="00F72D35">
        <w:t xml:space="preserve">. </w:t>
      </w:r>
      <w:r w:rsidR="006039A1" w:rsidRPr="006039A1">
        <w:t>—J</w:t>
      </w:r>
      <w:r w:rsidR="00811689">
        <w:t>’</w:t>
      </w:r>
      <w:r w:rsidR="006039A1" w:rsidRPr="006039A1">
        <w:t>ai entendu des témoignages sur la façon dont une église transforme la société pour de bon</w:t>
      </w:r>
      <w:r w:rsidR="00F72D35">
        <w:t xml:space="preserve">. </w:t>
      </w:r>
      <w:r w:rsidR="006039A1" w:rsidRPr="006039A1">
        <w:t>L</w:t>
      </w:r>
      <w:r w:rsidR="00811689">
        <w:t>’</w:t>
      </w:r>
      <w:r w:rsidR="006039A1" w:rsidRPr="006039A1">
        <w:t>église a deux responsabilités, égales aux deux jambes qui nous soutiennent</w:t>
      </w:r>
      <w:r w:rsidR="00F72D35">
        <w:t xml:space="preserve">. </w:t>
      </w:r>
      <w:r w:rsidR="006039A1" w:rsidRPr="006039A1">
        <w:t>L</w:t>
      </w:r>
      <w:r w:rsidR="00811689">
        <w:t>’</w:t>
      </w:r>
      <w:r w:rsidR="006039A1" w:rsidRPr="006039A1">
        <w:t>une consiste à faire des disciples du Christ</w:t>
      </w:r>
      <w:r w:rsidR="00F72D35">
        <w:t xml:space="preserve">. </w:t>
      </w:r>
      <w:r w:rsidR="006039A1" w:rsidRPr="006039A1">
        <w:t>L</w:t>
      </w:r>
      <w:r w:rsidR="00811689">
        <w:t>’</w:t>
      </w:r>
      <w:r w:rsidR="006039A1" w:rsidRPr="006039A1">
        <w:t>autre est de servir les autres</w:t>
      </w:r>
      <w:r w:rsidR="00492D5E">
        <w:t xml:space="preserve"> </w:t>
      </w:r>
      <w:r w:rsidR="004A54AA">
        <w:t xml:space="preserve">avec </w:t>
      </w:r>
      <w:r w:rsidR="006039A1" w:rsidRPr="006039A1">
        <w:t>amour</w:t>
      </w:r>
      <w:r w:rsidR="00F72D35">
        <w:t xml:space="preserve">. </w:t>
      </w:r>
      <w:r w:rsidR="006039A1" w:rsidRPr="006039A1">
        <w:t>Les choses désagréables qui se produisent dans le monde, la pauvreté, la souffrance et la guerre, sont des conséquences du péché</w:t>
      </w:r>
      <w:r w:rsidR="00F72D35">
        <w:t xml:space="preserve">. </w:t>
      </w:r>
      <w:r w:rsidR="006039A1" w:rsidRPr="006039A1">
        <w:t>Ils continuent de se produire parce que le péché domine</w:t>
      </w:r>
      <w:r w:rsidR="00F72D35">
        <w:t xml:space="preserve">. </w:t>
      </w:r>
      <w:r w:rsidR="006039A1" w:rsidRPr="006039A1">
        <w:t>Mais lorsque nous nous repentons et suivons la voie de Dieu, il détruit la domination du péché sur nos vies et commence à nous guérir de ses mauvais effets</w:t>
      </w:r>
      <w:r w:rsidR="00F72D35">
        <w:t xml:space="preserve">. </w:t>
      </w:r>
    </w:p>
    <w:p w:rsidR="00175989" w:rsidRPr="006039A1" w:rsidRDefault="006039A1" w:rsidP="00827D4B">
      <w:pPr>
        <w:pStyle w:val="Standard"/>
      </w:pPr>
      <w:r w:rsidRPr="006039A1">
        <w:t>"C</w:t>
      </w:r>
      <w:r w:rsidR="00811689">
        <w:t>’</w:t>
      </w:r>
      <w:r w:rsidRPr="006039A1">
        <w:t>est très vrai", dit Disciple</w:t>
      </w:r>
      <w:r w:rsidR="00F72D35">
        <w:t xml:space="preserve">. </w:t>
      </w:r>
    </w:p>
    <w:p w:rsidR="00175989" w:rsidRPr="006039A1" w:rsidRDefault="0076642E" w:rsidP="00827D4B">
      <w:pPr>
        <w:pStyle w:val="Standard"/>
      </w:pPr>
      <w:r>
        <w:t>Monsieur Bienaimé</w:t>
      </w:r>
      <w:r w:rsidR="006039A1" w:rsidRPr="006039A1">
        <w:t xml:space="preserve"> continue</w:t>
      </w:r>
      <w:r w:rsidR="004657B6">
        <w:t xml:space="preserve"> : </w:t>
      </w:r>
      <w:r w:rsidR="006039A1" w:rsidRPr="006039A1">
        <w:t>- A travers nous, l</w:t>
      </w:r>
      <w:r w:rsidR="00811689">
        <w:t>’</w:t>
      </w:r>
      <w:r w:rsidR="006039A1" w:rsidRPr="006039A1">
        <w:t>église, Dieu travaille dans notre société, luttant contre la violence, la pauvreté et la corruption</w:t>
      </w:r>
      <w:r w:rsidR="00F72D35">
        <w:t xml:space="preserve">. </w:t>
      </w:r>
      <w:r w:rsidR="006039A1" w:rsidRPr="006039A1">
        <w:t>Lorsque nous marchons</w:t>
      </w:r>
      <w:r w:rsidR="00492D5E">
        <w:t xml:space="preserve"> </w:t>
      </w:r>
      <w:r w:rsidR="004A54AA">
        <w:t xml:space="preserve">avec </w:t>
      </w:r>
      <w:r w:rsidR="006039A1" w:rsidRPr="006039A1">
        <w:t>Dieu, nous mettons tout entre nos mains, notre temps, notre travail et notre famille</w:t>
      </w:r>
      <w:r w:rsidR="00F72D35">
        <w:t xml:space="preserve">. </w:t>
      </w:r>
      <w:r w:rsidR="006039A1" w:rsidRPr="006039A1">
        <w:t>Nous ne vivons plus pour nous-mêmes mais pour lui, nous cessons de voler et de blesser nos voisins</w:t>
      </w:r>
      <w:r w:rsidR="00F72D35">
        <w:t xml:space="preserve">. </w:t>
      </w:r>
      <w:r w:rsidR="006039A1" w:rsidRPr="006039A1">
        <w:t>Nous commençons à vous servir</w:t>
      </w:r>
      <w:r w:rsidR="00492D5E">
        <w:t xml:space="preserve"> </w:t>
      </w:r>
      <w:r w:rsidR="004A54AA">
        <w:t xml:space="preserve">avec </w:t>
      </w:r>
      <w:r w:rsidR="006039A1" w:rsidRPr="006039A1">
        <w:t>amour</w:t>
      </w:r>
      <w:r w:rsidR="00F72D35">
        <w:t xml:space="preserve">. </w:t>
      </w:r>
      <w:r w:rsidR="006039A1" w:rsidRPr="006039A1">
        <w:t>Si nous sommes pauvres, nous restons fidèles au Seigneur en travaillant</w:t>
      </w:r>
      <w:r w:rsidR="00492D5E">
        <w:t xml:space="preserve"> </w:t>
      </w:r>
      <w:r w:rsidR="004A54AA">
        <w:t xml:space="preserve">avec </w:t>
      </w:r>
      <w:r w:rsidR="006039A1" w:rsidRPr="006039A1">
        <w:t>diligence, tout comme Ruth l</w:t>
      </w:r>
      <w:r w:rsidR="00811689">
        <w:t>’</w:t>
      </w:r>
      <w:r w:rsidR="006039A1" w:rsidRPr="006039A1">
        <w:t>a fait</w:t>
      </w:r>
      <w:r w:rsidR="00F72D35">
        <w:t xml:space="preserve">. </w:t>
      </w:r>
      <w:r w:rsidR="006039A1" w:rsidRPr="006039A1">
        <w:t>Ceux qui sont riches ou influents, comme Boaz, devraient servir les autres pour recevoir justice et vivre en paix</w:t>
      </w:r>
      <w:r w:rsidR="00F72D35">
        <w:t xml:space="preserve">. </w:t>
      </w:r>
      <w:r w:rsidR="006039A1" w:rsidRPr="006039A1">
        <w:t>Viens Parlons à ces gens</w:t>
      </w:r>
      <w:r w:rsidR="00F72D35">
        <w:t xml:space="preserve">. </w:t>
      </w:r>
    </w:p>
    <w:p w:rsidR="00175989" w:rsidRPr="006039A1" w:rsidRDefault="009B1A39" w:rsidP="00827D4B">
      <w:pPr>
        <w:pStyle w:val="Standard"/>
      </w:pPr>
      <w:r>
        <w:t>Monsieur LeFou</w:t>
      </w:r>
      <w:r w:rsidR="006039A1" w:rsidRPr="006039A1">
        <w:t xml:space="preserve"> proteste</w:t>
      </w:r>
      <w:r w:rsidR="004657B6">
        <w:t xml:space="preserve"> : </w:t>
      </w:r>
      <w:r w:rsidR="0040255C">
        <w:t>« </w:t>
      </w:r>
      <w:r w:rsidR="006039A1" w:rsidRPr="006039A1">
        <w:t>Je ne m</w:t>
      </w:r>
      <w:r w:rsidR="00811689">
        <w:t>’</w:t>
      </w:r>
      <w:r w:rsidR="006039A1" w:rsidRPr="006039A1">
        <w:t>approche pas d</w:t>
      </w:r>
      <w:r w:rsidR="00811689">
        <w:t>’</w:t>
      </w:r>
      <w:r w:rsidR="006039A1" w:rsidRPr="006039A1">
        <w:t>elle</w:t>
      </w:r>
      <w:r w:rsidR="00F72D35">
        <w:t xml:space="preserve">. </w:t>
      </w:r>
      <w:r w:rsidR="006039A1" w:rsidRPr="006039A1">
        <w:t>Ils m</w:t>
      </w:r>
      <w:r w:rsidR="00811689">
        <w:t>’</w:t>
      </w:r>
      <w:r w:rsidR="006039A1" w:rsidRPr="006039A1">
        <w:t>infecteront</w:t>
      </w:r>
      <w:r w:rsidR="00492D5E">
        <w:t xml:space="preserve"> </w:t>
      </w:r>
      <w:r w:rsidR="004A54AA">
        <w:t xml:space="preserve">avec </w:t>
      </w:r>
      <w:r w:rsidR="006039A1" w:rsidRPr="006039A1">
        <w:t>leurs maladies</w:t>
      </w:r>
      <w:r w:rsidR="00F72D35">
        <w:t xml:space="preserve">. </w:t>
      </w:r>
    </w:p>
    <w:p w:rsidR="00175989" w:rsidRPr="006039A1" w:rsidRDefault="009B1A39" w:rsidP="00827D4B">
      <w:pPr>
        <w:pStyle w:val="Standard"/>
      </w:pPr>
      <w:r>
        <w:t>Monsieur LeFou</w:t>
      </w:r>
      <w:r w:rsidR="006039A1" w:rsidRPr="006039A1">
        <w:t xml:space="preserve"> monte dans la rue en poussant son camion et en sonnant</w:t>
      </w:r>
      <w:r w:rsidR="00F72D35">
        <w:t xml:space="preserve">. </w:t>
      </w:r>
    </w:p>
    <w:p w:rsidR="00175989" w:rsidRPr="006039A1" w:rsidRDefault="006039A1" w:rsidP="00827D4B">
      <w:pPr>
        <w:pStyle w:val="Standard"/>
      </w:pPr>
      <w:r w:rsidRPr="006039A1">
        <w:t xml:space="preserve">Disciple et </w:t>
      </w:r>
      <w:r w:rsidR="0076642E">
        <w:t>Monsieur Bienaimé</w:t>
      </w:r>
      <w:r w:rsidRPr="006039A1">
        <w:t xml:space="preserve"> rassemblent les autres anciens pour aider les familles des</w:t>
      </w:r>
    </w:p>
    <w:p w:rsidR="00175989" w:rsidRPr="006039A1" w:rsidRDefault="006039A1" w:rsidP="00827D4B">
      <w:pPr>
        <w:pStyle w:val="Standard"/>
      </w:pPr>
      <w:r w:rsidRPr="006039A1">
        <w:t xml:space="preserve">Invasion Ils demandent </w:t>
      </w:r>
      <w:r w:rsidR="00196ECD">
        <w:t>Aide</w:t>
      </w:r>
      <w:r w:rsidRPr="006039A1">
        <w:t xml:space="preserve"> de Dieu</w:t>
      </w:r>
      <w:r w:rsidR="00F72D35">
        <w:t xml:space="preserve">. </w:t>
      </w:r>
      <w:r w:rsidRPr="006039A1">
        <w:t>Ils visitent le quartier et découvrent les besoins les plus urgents</w:t>
      </w:r>
      <w:r w:rsidR="00F72D35">
        <w:t xml:space="preserve">. </w:t>
      </w:r>
      <w:r w:rsidRPr="006039A1">
        <w:t>Ils ont obligé les parents à creuser un puits pour trouver de l</w:t>
      </w:r>
      <w:r w:rsidR="00811689">
        <w:t>’</w:t>
      </w:r>
      <w:r w:rsidRPr="006039A1">
        <w:t>eau propre, car l</w:t>
      </w:r>
      <w:r w:rsidR="00811689">
        <w:t>’</w:t>
      </w:r>
      <w:r w:rsidRPr="006039A1">
        <w:t>eau de la rivière est contaminée par des parasites</w:t>
      </w:r>
      <w:r w:rsidR="00F72D35">
        <w:t xml:space="preserve">. </w:t>
      </w:r>
      <w:r w:rsidRPr="006039A1">
        <w:t>Aide aux parents pour chercher un emploi</w:t>
      </w:r>
      <w:r w:rsidR="00F72D35">
        <w:t xml:space="preserve">. </w:t>
      </w:r>
      <w:r w:rsidR="00086596">
        <w:t>Priscille</w:t>
      </w:r>
      <w:r w:rsidRPr="006039A1">
        <w:t xml:space="preserve"> </w:t>
      </w:r>
      <w:r w:rsidRPr="006039A1">
        <w:lastRenderedPageBreak/>
        <w:t>prend des dispositions pour éduquer les enfants</w:t>
      </w:r>
      <w:r w:rsidR="00F72D35">
        <w:t xml:space="preserve">. </w:t>
      </w:r>
      <w:r w:rsidRPr="006039A1">
        <w:t>L</w:t>
      </w:r>
      <w:r w:rsidR="00811689">
        <w:t>’</w:t>
      </w:r>
      <w:r w:rsidRPr="006039A1">
        <w:t xml:space="preserve">épouse de </w:t>
      </w:r>
      <w:r w:rsidR="0076642E">
        <w:t>Monsieur Bienaimé</w:t>
      </w:r>
      <w:r w:rsidRPr="006039A1">
        <w:t xml:space="preserve"> traduit pour ceux qui parlent un autre dialecte lorsqu</w:t>
      </w:r>
      <w:r w:rsidR="00811689">
        <w:t>’</w:t>
      </w:r>
      <w:r w:rsidRPr="006039A1">
        <w:t>ils communiquent</w:t>
      </w:r>
      <w:r w:rsidR="00492D5E">
        <w:t xml:space="preserve"> </w:t>
      </w:r>
      <w:r w:rsidR="004A54AA">
        <w:t xml:space="preserve">avec </w:t>
      </w:r>
      <w:r w:rsidRPr="006039A1">
        <w:t>les autorités ou le médecin</w:t>
      </w:r>
      <w:r w:rsidR="00F72D35">
        <w:t xml:space="preserve">. </w:t>
      </w:r>
    </w:p>
    <w:p w:rsidR="00175989" w:rsidRPr="006039A1" w:rsidRDefault="009B1A39" w:rsidP="00827D4B">
      <w:pPr>
        <w:pStyle w:val="Standard"/>
      </w:pPr>
      <w:r>
        <w:t>Monsieur LeFou</w:t>
      </w:r>
      <w:r w:rsidR="006039A1" w:rsidRPr="006039A1">
        <w:t xml:space="preserve"> et ses collègues critiquent ce gaspillage, mais les nouvelles familles répondent</w:t>
      </w:r>
      <w:r w:rsidR="00492D5E">
        <w:t xml:space="preserve"> </w:t>
      </w:r>
      <w:r w:rsidR="004A54AA">
        <w:t xml:space="preserve">avec </w:t>
      </w:r>
      <w:r w:rsidR="006039A1" w:rsidRPr="006039A1">
        <w:t>gratitude</w:t>
      </w:r>
      <w:r w:rsidR="00F72D35">
        <w:t xml:space="preserve">. </w:t>
      </w:r>
      <w:r w:rsidR="006039A1" w:rsidRPr="006039A1">
        <w:t>Ils écoutent la Parole de Dieu et répondent à l</w:t>
      </w:r>
      <w:r w:rsidR="00811689">
        <w:t>’</w:t>
      </w:r>
      <w:r w:rsidR="006039A1" w:rsidRPr="006039A1">
        <w:t>Évangile</w:t>
      </w:r>
      <w:r w:rsidR="00F72D35">
        <w:t xml:space="preserve">. </w:t>
      </w:r>
      <w:r w:rsidR="006039A1" w:rsidRPr="006039A1">
        <w:t>L</w:t>
      </w:r>
      <w:r w:rsidR="00811689">
        <w:t>’</w:t>
      </w:r>
      <w:r w:rsidR="006039A1" w:rsidRPr="006039A1">
        <w:t xml:space="preserve">assistance </w:t>
      </w:r>
      <w:r w:rsidR="000A1A40">
        <w:t>étudiant</w:t>
      </w:r>
      <w:r w:rsidR="006039A1" w:rsidRPr="006039A1">
        <w:t xml:space="preserve"> des dirigeants entre eux et forme une église</w:t>
      </w:r>
      <w:r w:rsidR="00F72D35">
        <w:t xml:space="preserve">. </w:t>
      </w:r>
      <w:r w:rsidR="006039A1" w:rsidRPr="006039A1">
        <w:t>Ils écrivent des chansons qui expriment leur foi et leur joie dans le Seigneur</w:t>
      </w:r>
      <w:r w:rsidR="00F72D35">
        <w:t xml:space="preserve">. </w:t>
      </w:r>
      <w:r w:rsidR="006039A1" w:rsidRPr="006039A1">
        <w:t>Ils utilisent leur propre style de musique</w:t>
      </w:r>
      <w:r w:rsidR="00F72D35">
        <w:t xml:space="preserve">. </w:t>
      </w:r>
      <w:r w:rsidR="006039A1" w:rsidRPr="006039A1">
        <w:t>De plus en plus de gens reçoivent Christ pour la compassion qu</w:t>
      </w:r>
      <w:r w:rsidR="00811689">
        <w:t>’</w:t>
      </w:r>
      <w:r w:rsidR="006039A1" w:rsidRPr="006039A1">
        <w:t>ils ont vue chez les chrétiens</w:t>
      </w:r>
      <w:r w:rsidR="00F72D35">
        <w:t xml:space="preserve">. </w:t>
      </w:r>
      <w:r w:rsidR="006039A1" w:rsidRPr="006039A1">
        <w:t>En peu de temps, l</w:t>
      </w:r>
      <w:r w:rsidR="00811689">
        <w:t>’</w:t>
      </w:r>
      <w:r w:rsidR="006039A1" w:rsidRPr="006039A1">
        <w:t>église fille devient plus grande que l</w:t>
      </w:r>
      <w:r w:rsidR="00811689">
        <w:t>’</w:t>
      </w:r>
      <w:r w:rsidR="006039A1" w:rsidRPr="006039A1">
        <w:t>église mère</w:t>
      </w:r>
      <w:r w:rsidR="00F72D35">
        <w:t xml:space="preserve">. </w:t>
      </w:r>
    </w:p>
    <w:p w:rsidR="00175989" w:rsidRPr="006039A1" w:rsidRDefault="006039A1" w:rsidP="00827D4B">
      <w:pPr>
        <w:pStyle w:val="Standard"/>
      </w:pPr>
      <w:r w:rsidRPr="006039A1">
        <w:t>115</w:t>
      </w:r>
    </w:p>
    <w:p w:rsidR="004F0063" w:rsidRDefault="006039A1" w:rsidP="00827D4B">
      <w:pPr>
        <w:pStyle w:val="Standard"/>
      </w:pPr>
      <w:r w:rsidRPr="006039A1">
        <w:t>Tâche pratique</w:t>
      </w:r>
    </w:p>
    <w:p w:rsidR="004F0063" w:rsidRDefault="004F0063" w:rsidP="00827D4B">
      <w:pPr>
        <w:pStyle w:val="Standard"/>
      </w:pPr>
    </w:p>
    <w:p w:rsidR="004F0063" w:rsidRDefault="006039A1" w:rsidP="0015593C">
      <w:pPr>
        <w:pStyle w:val="ListBullet"/>
      </w:pPr>
      <w:r w:rsidRPr="006039A1">
        <w:t>Utilisez les histoires de ce ministère 13 pour enseigner à votre congrégation à servir ceux qui sont dans le besoin au nom de Jésus</w:t>
      </w:r>
      <w:r w:rsidR="00F72D35">
        <w:t xml:space="preserve">. </w:t>
      </w:r>
    </w:p>
    <w:p w:rsidR="004F0063" w:rsidRDefault="006039A1" w:rsidP="0015593C">
      <w:pPr>
        <w:pStyle w:val="ListBullet"/>
      </w:pPr>
      <w:r w:rsidRPr="006039A1">
        <w:t>Aider ceux qui ont le don spirituel de compassion à organiser des ministères de secours pour les sans-abri dans leur communauté</w:t>
      </w:r>
      <w:r w:rsidR="00F72D35">
        <w:t xml:space="preserve">. </w:t>
      </w:r>
      <w:r w:rsidRPr="006039A1">
        <w:t>Les réfugiés, les veuves, les orphelins, les alcooliques, les toxicomanes, les détenus, les malades mentaux ou les malades du SIDA, et ceux qui ont des problèmes graves sont inclus</w:t>
      </w:r>
      <w:r w:rsidR="00F72D35">
        <w:t xml:space="preserve">. </w:t>
      </w:r>
    </w:p>
    <w:p w:rsidR="004F0063" w:rsidRDefault="006039A1" w:rsidP="0015593C">
      <w:pPr>
        <w:pStyle w:val="ListBullet"/>
      </w:pPr>
      <w:r w:rsidRPr="006039A1">
        <w:t>Trouver des moyens d</w:t>
      </w:r>
      <w:r w:rsidR="00811689">
        <w:t>’</w:t>
      </w:r>
      <w:r w:rsidRPr="006039A1">
        <w:t>aider ceux qui en ont besoin à prendre l</w:t>
      </w:r>
      <w:r w:rsidR="00811689">
        <w:t>’</w:t>
      </w:r>
      <w:r w:rsidRPr="006039A1">
        <w:t>initiative de résoudre leurs propres problèmes</w:t>
      </w:r>
      <w:r w:rsidR="00F72D35">
        <w:t xml:space="preserve">. </w:t>
      </w:r>
    </w:p>
    <w:p w:rsidR="004F0063" w:rsidRDefault="006039A1" w:rsidP="0015593C">
      <w:pPr>
        <w:pStyle w:val="ListBullet"/>
      </w:pPr>
      <w:r w:rsidRPr="006039A1">
        <w:t>Bien que cela représente un risque, soutenez ceux qui souffrent injustement</w:t>
      </w:r>
      <w:r w:rsidR="00F72D35">
        <w:t xml:space="preserve">. </w:t>
      </w:r>
    </w:p>
    <w:p w:rsidR="004F0063" w:rsidRDefault="006039A1" w:rsidP="0015593C">
      <w:pPr>
        <w:pStyle w:val="ListBullet"/>
      </w:pPr>
      <w:r w:rsidRPr="006039A1">
        <w:t>Laisser les fonds de l</w:t>
      </w:r>
      <w:r w:rsidR="00811689">
        <w:t>’</w:t>
      </w:r>
      <w:r w:rsidRPr="006039A1">
        <w:t>église uniquement entre les mains de ceux qui sont reconnus comme des personnes formelles et leur apprendre à maintenir une bonne comptabilité</w:t>
      </w:r>
      <w:r w:rsidR="00F72D35">
        <w:t xml:space="preserve">. </w:t>
      </w:r>
    </w:p>
    <w:p w:rsidR="00175989" w:rsidRPr="006039A1" w:rsidRDefault="006039A1" w:rsidP="0015593C">
      <w:pPr>
        <w:pStyle w:val="ListBullet"/>
      </w:pPr>
      <w:r w:rsidRPr="006039A1">
        <w:t>Ordonner au trésorier de ne pas prêter d</w:t>
      </w:r>
      <w:r w:rsidR="00811689">
        <w:t>’</w:t>
      </w:r>
      <w:r w:rsidRPr="006039A1">
        <w:t>argent ou de s</w:t>
      </w:r>
      <w:r w:rsidR="00811689">
        <w:t>’</w:t>
      </w:r>
      <w:r w:rsidRPr="006039A1">
        <w:t>en défaire sans autorisation</w:t>
      </w:r>
      <w:r w:rsidR="00F72D35">
        <w:t xml:space="preserve">. </w:t>
      </w:r>
    </w:p>
    <w:p w:rsidR="00175989" w:rsidRPr="006039A1" w:rsidRDefault="00175989" w:rsidP="00827D4B">
      <w:pPr>
        <w:pStyle w:val="Standard"/>
      </w:pPr>
    </w:p>
    <w:p w:rsidR="00175989" w:rsidRPr="006039A1" w:rsidRDefault="006039A1" w:rsidP="00827D4B">
      <w:pPr>
        <w:pStyle w:val="Standard"/>
      </w:pPr>
      <w:r w:rsidRPr="006039A1">
        <w:t>116</w:t>
      </w:r>
    </w:p>
    <w:p w:rsidR="00175989" w:rsidRPr="006039A1" w:rsidRDefault="006039A1" w:rsidP="00827D4B">
      <w:pPr>
        <w:pStyle w:val="Standard"/>
      </w:pPr>
      <w:r w:rsidRPr="006039A1">
        <w:t>III-14</w:t>
      </w:r>
      <w:r w:rsidR="00F72D35">
        <w:t xml:space="preserve">. </w:t>
      </w:r>
      <w:r w:rsidRPr="006039A1">
        <w:t>—Ministère 14</w:t>
      </w:r>
    </w:p>
    <w:p w:rsidR="00175989" w:rsidRPr="006039A1" w:rsidRDefault="006039A1" w:rsidP="00827D4B">
      <w:pPr>
        <w:pStyle w:val="Standard"/>
      </w:pPr>
      <w:r w:rsidRPr="006039A1">
        <w:t>Envoyer des missionnaires</w:t>
      </w:r>
    </w:p>
    <w:p w:rsidR="00175989" w:rsidRPr="006039A1" w:rsidRDefault="009B1A39" w:rsidP="00827D4B">
      <w:pPr>
        <w:pStyle w:val="Standard"/>
      </w:pPr>
      <w:r>
        <w:t xml:space="preserve">Monsieur </w:t>
      </w:r>
      <w:r w:rsidR="004A08D0">
        <w:t>LeSage</w:t>
      </w:r>
      <w:r w:rsidR="00492D5E">
        <w:t xml:space="preserve"> </w:t>
      </w:r>
      <w:r w:rsidR="006039A1" w:rsidRPr="006039A1">
        <w:t>arrive en ville pour visiter Disciple</w:t>
      </w:r>
      <w:r w:rsidR="00F72D35">
        <w:t xml:space="preserve">. </w:t>
      </w:r>
      <w:r w:rsidR="006039A1" w:rsidRPr="006039A1">
        <w:t xml:space="preserve">Ils vont à la maison de </w:t>
      </w:r>
      <w:r w:rsidR="00196ECD">
        <w:t>Aide</w:t>
      </w:r>
      <w:r w:rsidR="006039A1" w:rsidRPr="006039A1">
        <w:t xml:space="preserve"> pour développer un nouveau ministère</w:t>
      </w:r>
      <w:r w:rsidR="00F72D35">
        <w:t xml:space="preserve">. </w:t>
      </w:r>
      <w:r w:rsidR="006039A1" w:rsidRPr="006039A1">
        <w:t xml:space="preserve">Ils trouvent </w:t>
      </w:r>
      <w:r>
        <w:t>Monsieur LeFou</w:t>
      </w:r>
      <w:r w:rsidR="006039A1" w:rsidRPr="006039A1">
        <w:t xml:space="preserve"> qui annonce</w:t>
      </w:r>
      <w:r w:rsidR="004657B6">
        <w:t xml:space="preserve"> : </w:t>
      </w:r>
      <w:r w:rsidR="0040255C">
        <w:t>« </w:t>
      </w:r>
      <w:r w:rsidR="006039A1" w:rsidRPr="006039A1">
        <w:t>Je suis maintenant membre de la congrégation Cilio parce que</w:t>
      </w:r>
      <w:r w:rsidR="00492D5E">
        <w:t xml:space="preserve"> </w:t>
      </w:r>
      <w:r w:rsidR="004A54AA">
        <w:t>Suiveur</w:t>
      </w:r>
      <w:r w:rsidR="00492D5E">
        <w:t xml:space="preserve"> </w:t>
      </w:r>
      <w:r w:rsidR="006039A1" w:rsidRPr="006039A1">
        <w:t>me traite mal</w:t>
      </w:r>
      <w:r w:rsidR="00F72D35">
        <w:t xml:space="preserve">. </w:t>
      </w:r>
      <w:r w:rsidR="006039A1" w:rsidRPr="006039A1">
        <w:t>"</w:t>
      </w:r>
    </w:p>
    <w:p w:rsidR="00175989" w:rsidRPr="006039A1" w:rsidRDefault="009B1A39" w:rsidP="00827D4B">
      <w:pPr>
        <w:pStyle w:val="Standard"/>
      </w:pPr>
      <w:r>
        <w:t xml:space="preserve">Monsieur </w:t>
      </w:r>
      <w:r w:rsidR="004A08D0">
        <w:t>LeSage</w:t>
      </w:r>
      <w:r w:rsidR="00492D5E">
        <w:t xml:space="preserve"> </w:t>
      </w:r>
      <w:r w:rsidR="006039A1" w:rsidRPr="006039A1">
        <w:t>l</w:t>
      </w:r>
      <w:r w:rsidR="00811689">
        <w:t>’</w:t>
      </w:r>
      <w:r w:rsidR="006039A1" w:rsidRPr="006039A1">
        <w:t>ignore</w:t>
      </w:r>
      <w:r w:rsidR="00F72D35">
        <w:t xml:space="preserve">. </w:t>
      </w:r>
      <w:r w:rsidR="006039A1" w:rsidRPr="006039A1">
        <w:t>Il explique plutôt sa vision</w:t>
      </w:r>
      <w:r w:rsidR="004657B6">
        <w:t xml:space="preserve"> : </w:t>
      </w:r>
      <w:r w:rsidR="006039A1" w:rsidRPr="006039A1">
        <w:t>- Frères, je vis dans une autre partie du pays où les églises manquent</w:t>
      </w:r>
      <w:r w:rsidR="00F72D35">
        <w:t xml:space="preserve">. </w:t>
      </w:r>
      <w:r w:rsidR="006039A1" w:rsidRPr="006039A1">
        <w:t>Je forme une équipe missionnaire</w:t>
      </w:r>
      <w:r w:rsidR="00F72D35">
        <w:t xml:space="preserve">. </w:t>
      </w:r>
      <w:r w:rsidR="006039A1" w:rsidRPr="006039A1">
        <w:t>Je vous invite, Cilio, à nous rejoindre</w:t>
      </w:r>
      <w:r w:rsidR="00F72D35">
        <w:t xml:space="preserve">. </w:t>
      </w:r>
      <w:r w:rsidR="006039A1" w:rsidRPr="006039A1">
        <w:t>Vous avez l</w:t>
      </w:r>
      <w:r w:rsidR="00811689">
        <w:t>’</w:t>
      </w:r>
      <w:r w:rsidR="006039A1" w:rsidRPr="006039A1">
        <w:t>expérience de former des églises</w:t>
      </w:r>
      <w:r w:rsidR="00492D5E">
        <w:t xml:space="preserve"> </w:t>
      </w:r>
      <w:r w:rsidR="004A54AA">
        <w:t xml:space="preserve">avec </w:t>
      </w:r>
      <w:r w:rsidR="006039A1" w:rsidRPr="006039A1">
        <w:t>des gens d</w:t>
      </w:r>
      <w:r w:rsidR="00811689">
        <w:t>’</w:t>
      </w:r>
      <w:r w:rsidR="006039A1" w:rsidRPr="006039A1">
        <w:t>une autre culture et de préparer des dirigeants</w:t>
      </w:r>
      <w:r w:rsidR="00F72D35">
        <w:t xml:space="preserve">. </w:t>
      </w:r>
      <w:r w:rsidR="006039A1" w:rsidRPr="006039A1">
        <w:t>Dieu vous a donné le don et le désir pour cela</w:t>
      </w:r>
      <w:r w:rsidR="00F72D35">
        <w:t xml:space="preserve">. </w:t>
      </w:r>
      <w:r w:rsidR="006039A1" w:rsidRPr="006039A1">
        <w:t xml:space="preserve">Vous êtes un «envoyé», </w:t>
      </w:r>
      <w:r w:rsidR="006039A1" w:rsidRPr="006039A1">
        <w:lastRenderedPageBreak/>
        <w:t>un «apôtre», car c</w:t>
      </w:r>
      <w:r w:rsidR="00811689">
        <w:t>’</w:t>
      </w:r>
      <w:r w:rsidR="006039A1" w:rsidRPr="006039A1">
        <w:t>est ce que signifie le mot «apôtre»</w:t>
      </w:r>
      <w:r w:rsidR="00F72D35">
        <w:t xml:space="preserve">. </w:t>
      </w:r>
      <w:r w:rsidR="006039A1" w:rsidRPr="006039A1">
        <w:t>Vous pouvez vous adapter à une autre culture et apprendre sa langue</w:t>
      </w:r>
      <w:r w:rsidR="00F72D35">
        <w:t xml:space="preserve">. </w:t>
      </w:r>
    </w:p>
    <w:p w:rsidR="00175989" w:rsidRPr="006039A1" w:rsidRDefault="009B1A39" w:rsidP="00827D4B">
      <w:pPr>
        <w:pStyle w:val="Standard"/>
      </w:pPr>
      <w:r>
        <w:t>Monsieur LeFou</w:t>
      </w:r>
      <w:r w:rsidR="006039A1" w:rsidRPr="006039A1">
        <w:t xml:space="preserve"> réagit</w:t>
      </w:r>
      <w:r w:rsidR="004657B6">
        <w:t xml:space="preserve"> : </w:t>
      </w:r>
      <w:r w:rsidR="006039A1" w:rsidRPr="006039A1">
        <w:t>- Cilio ne peut pas abandonner le peuple que Dieu lui a donné ici</w:t>
      </w:r>
      <w:r w:rsidR="009F0DD3">
        <w:t> </w:t>
      </w:r>
      <w:r w:rsidR="00E42140">
        <w:t xml:space="preserve">! </w:t>
      </w:r>
      <w:r w:rsidR="006039A1" w:rsidRPr="006039A1">
        <w:t>Il a ses responsabilités</w:t>
      </w:r>
      <w:r w:rsidR="00492D5E">
        <w:t xml:space="preserve"> </w:t>
      </w:r>
      <w:r w:rsidR="004A54AA">
        <w:t xml:space="preserve">avec </w:t>
      </w:r>
      <w:r w:rsidR="006039A1" w:rsidRPr="006039A1">
        <w:t>mon église</w:t>
      </w:r>
      <w:r w:rsidR="00F72D35">
        <w:t xml:space="preserve">. </w:t>
      </w:r>
      <w:r w:rsidR="006039A1" w:rsidRPr="006039A1">
        <w:t>Il y a beaucoup à faire ici</w:t>
      </w:r>
      <w:r w:rsidR="00F72D35">
        <w:t xml:space="preserve">. </w:t>
      </w:r>
      <w:r w:rsidR="006039A1" w:rsidRPr="006039A1">
        <w:t>De plus, la congrégation ne peut pas la soutenir en tant que missionnaire</w:t>
      </w:r>
      <w:r w:rsidR="00F72D35">
        <w:t xml:space="preserve">. </w:t>
      </w:r>
      <w:r w:rsidR="006039A1" w:rsidRPr="006039A1">
        <w:t>Il vaut mieux attendre que votre église soit mieux établie et dispose de plus de ressources</w:t>
      </w:r>
      <w:r w:rsidR="00F72D35">
        <w:t xml:space="preserve">. </w:t>
      </w:r>
      <w:r w:rsidR="006039A1" w:rsidRPr="006039A1">
        <w:t>Il y a encore beaucoup de gens ici pour évangéliser</w:t>
      </w:r>
      <w:r w:rsidR="00F72D35">
        <w:t xml:space="preserve">. </w:t>
      </w:r>
    </w:p>
    <w:p w:rsidR="00175989" w:rsidRPr="006039A1" w:rsidRDefault="009B1A39" w:rsidP="00827D4B">
      <w:pPr>
        <w:pStyle w:val="Standard"/>
      </w:pPr>
      <w:r>
        <w:t xml:space="preserve">Monsieur </w:t>
      </w:r>
      <w:r w:rsidR="004A08D0">
        <w:t>LeSage</w:t>
      </w:r>
      <w:r w:rsidR="00492D5E">
        <w:t xml:space="preserve"> </w:t>
      </w:r>
      <w:r w:rsidR="006039A1" w:rsidRPr="006039A1">
        <w:t>répond</w:t>
      </w:r>
      <w:r w:rsidR="004657B6">
        <w:t xml:space="preserve"> : </w:t>
      </w:r>
      <w:r w:rsidR="0040255C">
        <w:t>« </w:t>
      </w:r>
      <w:r w:rsidR="006039A1" w:rsidRPr="006039A1">
        <w:t>J</w:t>
      </w:r>
      <w:r w:rsidR="00811689">
        <w:t>’</w:t>
      </w:r>
      <w:r w:rsidR="006039A1" w:rsidRPr="006039A1">
        <w:t>offre une grande opportunité à Cilio</w:t>
      </w:r>
      <w:r w:rsidR="00F72D35">
        <w:t xml:space="preserve">. </w:t>
      </w:r>
      <w:r w:rsidR="006039A1" w:rsidRPr="006039A1">
        <w:t>Il peut apporter l</w:t>
      </w:r>
      <w:r w:rsidR="00811689">
        <w:t>’</w:t>
      </w:r>
      <w:r w:rsidR="006039A1" w:rsidRPr="006039A1">
        <w:t>évangile à ceux qui n</w:t>
      </w:r>
      <w:r w:rsidR="00811689">
        <w:t>’</w:t>
      </w:r>
      <w:r w:rsidR="006039A1" w:rsidRPr="006039A1">
        <w:t>ont rien entendu</w:t>
      </w:r>
      <w:r w:rsidR="00F72D35">
        <w:t xml:space="preserve">. </w:t>
      </w:r>
      <w:r w:rsidR="006039A1" w:rsidRPr="006039A1">
        <w:t>Dieu a promis à Abraham de bénir tous les peuples à travers ses descendants</w:t>
      </w:r>
      <w:r w:rsidR="00F72D35">
        <w:t xml:space="preserve">. </w:t>
      </w:r>
      <w:r w:rsidR="006039A1" w:rsidRPr="006039A1">
        <w:t>Cette promesse s</w:t>
      </w:r>
      <w:r w:rsidR="00811689">
        <w:t>’</w:t>
      </w:r>
      <w:r w:rsidR="006039A1" w:rsidRPr="006039A1">
        <w:t>accomplit dans le Seigneur Jésus-Christ, descendant d</w:t>
      </w:r>
      <w:r w:rsidR="00811689">
        <w:t>’</w:t>
      </w:r>
      <w:r w:rsidR="006039A1" w:rsidRPr="006039A1">
        <w:t>Abraham, à travers les missionnaires</w:t>
      </w:r>
      <w:r w:rsidR="00F72D35">
        <w:t xml:space="preserve">. </w:t>
      </w:r>
      <w:r w:rsidR="006039A1" w:rsidRPr="006039A1">
        <w:t>Jésus a dit dans Matthieu 24</w:t>
      </w:r>
      <w:r w:rsidR="004657B6">
        <w:t xml:space="preserve"> : </w:t>
      </w:r>
      <w:r w:rsidR="006039A1" w:rsidRPr="006039A1">
        <w:t>10 que la fin du monde viendrait lorsque l</w:t>
      </w:r>
      <w:r w:rsidR="00811689">
        <w:t>’</w:t>
      </w:r>
      <w:r w:rsidR="006039A1" w:rsidRPr="006039A1">
        <w:t>Évangile serait apporté à toutes les nations</w:t>
      </w:r>
      <w:r w:rsidR="00F72D35">
        <w:t xml:space="preserve">. </w:t>
      </w:r>
      <w:r w:rsidR="006039A1" w:rsidRPr="006039A1">
        <w:t>Il n</w:t>
      </w:r>
      <w:r w:rsidR="00811689">
        <w:t>’</w:t>
      </w:r>
      <w:r w:rsidR="006039A1" w:rsidRPr="006039A1">
        <w:t>a pas parlé de nations politiques mais de groupes ethniques, de personnes de culture différente</w:t>
      </w:r>
      <w:r w:rsidR="00F72D35">
        <w:t xml:space="preserve">. </w:t>
      </w:r>
    </w:p>
    <w:p w:rsidR="0040255C" w:rsidRDefault="006039A1" w:rsidP="00827D4B">
      <w:pPr>
        <w:pStyle w:val="Standard"/>
      </w:pPr>
      <w:r w:rsidRPr="006039A1">
        <w:t>Dieu veut sauver le monde</w:t>
      </w:r>
    </w:p>
    <w:p w:rsidR="00175989" w:rsidRPr="006039A1" w:rsidRDefault="0040255C" w:rsidP="00827D4B">
      <w:pPr>
        <w:pStyle w:val="Standard"/>
      </w:pPr>
      <w:r>
        <w:t>—</w:t>
      </w:r>
      <w:r w:rsidR="006039A1" w:rsidRPr="006039A1">
        <w:t>Oui</w:t>
      </w:r>
      <w:r w:rsidR="009F0DD3">
        <w:t> </w:t>
      </w:r>
      <w:r w:rsidR="00E42140">
        <w:t xml:space="preserve">! </w:t>
      </w:r>
      <w:r w:rsidR="006039A1" w:rsidRPr="006039A1">
        <w:t xml:space="preserve">- </w:t>
      </w:r>
      <w:r w:rsidR="0076642E">
        <w:t>Disciple</w:t>
      </w:r>
      <w:r w:rsidR="006039A1" w:rsidRPr="006039A1">
        <w:t xml:space="preserve"> affirme, - Jésus dit dans Actes 1</w:t>
      </w:r>
      <w:r w:rsidR="004657B6">
        <w:t xml:space="preserve"> : </w:t>
      </w:r>
      <w:r w:rsidR="006039A1" w:rsidRPr="006039A1">
        <w:t>8 que nous serons ses témoins dans des endroits de plus en plus éloignés jusqu</w:t>
      </w:r>
      <w:r w:rsidR="00811689">
        <w:t>’</w:t>
      </w:r>
      <w:r w:rsidR="006039A1" w:rsidRPr="006039A1">
        <w:t>à ce que nous atteignions la fin de la terre</w:t>
      </w:r>
      <w:r w:rsidR="00F72D35">
        <w:t xml:space="preserve">. </w:t>
      </w:r>
      <w:r w:rsidR="006039A1" w:rsidRPr="006039A1">
        <w:t>Son dernier commandement pour nous dans Matthieu 28</w:t>
      </w:r>
      <w:r w:rsidR="004657B6">
        <w:t xml:space="preserve"> : </w:t>
      </w:r>
      <w:r w:rsidR="006039A1" w:rsidRPr="006039A1">
        <w:t>18-20 nous commande de faire des disciples de toutes les nations</w:t>
      </w:r>
      <w:r w:rsidR="00F72D35">
        <w:t xml:space="preserve">. </w:t>
      </w:r>
      <w:r w:rsidR="006039A1" w:rsidRPr="006039A1">
        <w:t>Dieu bénit les églises qui remplissent cette grande mission</w:t>
      </w:r>
      <w:r w:rsidR="00F72D35">
        <w:t xml:space="preserve">. </w:t>
      </w:r>
      <w:r w:rsidR="006039A1" w:rsidRPr="006039A1">
        <w:t>Il aime tous les peuples du monde</w:t>
      </w:r>
      <w:r w:rsidR="00F72D35">
        <w:t xml:space="preserve">. </w:t>
      </w:r>
      <w:r w:rsidR="006039A1" w:rsidRPr="006039A1">
        <w:t>Il a décrété qu</w:t>
      </w:r>
      <w:r w:rsidR="00811689">
        <w:t>’</w:t>
      </w:r>
      <w:r w:rsidR="006039A1" w:rsidRPr="006039A1">
        <w:t>ils venaient à le connaître par Jésus-Christ, son Fils bien-aimé</w:t>
      </w:r>
      <w:r w:rsidR="00F72D35">
        <w:t xml:space="preserve">. </w:t>
      </w:r>
      <w:r w:rsidR="006039A1" w:rsidRPr="006039A1">
        <w:t>Permettez-moi de vous raconter l</w:t>
      </w:r>
      <w:r w:rsidR="00811689">
        <w:t>’</w:t>
      </w:r>
      <w:r w:rsidR="006039A1" w:rsidRPr="006039A1">
        <w:t xml:space="preserve">histoire de Jonas, le missionnaire réticent, qui pensait comme vous, </w:t>
      </w:r>
      <w:r w:rsidR="009B1A39">
        <w:t>Monsieur LeFou</w:t>
      </w:r>
      <w:r w:rsidR="00F72D35">
        <w:t xml:space="preserve">. </w:t>
      </w:r>
    </w:p>
    <w:p w:rsidR="00175989" w:rsidRPr="006039A1" w:rsidRDefault="006039A1" w:rsidP="00827D4B">
      <w:pPr>
        <w:pStyle w:val="Standard"/>
      </w:pPr>
      <w:r w:rsidRPr="006039A1">
        <w:t>Exercice</w:t>
      </w:r>
    </w:p>
    <w:p w:rsidR="004F0063" w:rsidRDefault="006039A1" w:rsidP="00827D4B">
      <w:pPr>
        <w:pStyle w:val="Standard"/>
      </w:pPr>
      <w:r w:rsidRPr="006039A1">
        <w:t>Trouvez dans cette histoire du livre de Jonas</w:t>
      </w:r>
      <w:r w:rsidR="004657B6">
        <w:t xml:space="preserve"> : </w:t>
      </w:r>
    </w:p>
    <w:p w:rsidR="004F0063" w:rsidRDefault="006039A1" w:rsidP="0015593C">
      <w:pPr>
        <w:pStyle w:val="ListBullet"/>
      </w:pPr>
      <w:r w:rsidRPr="006039A1">
        <w:t>Qu</w:t>
      </w:r>
      <w:r w:rsidR="00811689">
        <w:t>’</w:t>
      </w:r>
      <w:r w:rsidRPr="006039A1">
        <w:t>a fait le prophète lorsque Dieu l</w:t>
      </w:r>
      <w:r w:rsidR="00811689">
        <w:t>’</w:t>
      </w:r>
      <w:r w:rsidRPr="006039A1">
        <w:t>a envoyé dans un peuple étranger et dégénéré</w:t>
      </w:r>
      <w:r w:rsidR="009F0DD3">
        <w:t> ?</w:t>
      </w:r>
      <w:r w:rsidRPr="006039A1">
        <w:t> Comment Dieu a-t-il accompli sa volonté, quand Jonas a refusé d</w:t>
      </w:r>
      <w:r w:rsidR="00811689">
        <w:t>’</w:t>
      </w:r>
      <w:r w:rsidRPr="006039A1">
        <w:t>aller à Ninive</w:t>
      </w:r>
      <w:r w:rsidR="009F0DD3">
        <w:t> ?</w:t>
      </w:r>
    </w:p>
    <w:p w:rsidR="00175989" w:rsidRPr="006039A1" w:rsidRDefault="006039A1" w:rsidP="0015593C">
      <w:pPr>
        <w:pStyle w:val="ListBullet"/>
      </w:pPr>
      <w:r w:rsidRPr="006039A1">
        <w:t>Comment cette histoire montre-t-elle l</w:t>
      </w:r>
      <w:r w:rsidR="00811689">
        <w:t>’</w:t>
      </w:r>
      <w:r w:rsidRPr="006039A1">
        <w:t>amour de Dieu pour les nations les plus coupables du monde</w:t>
      </w:r>
      <w:r w:rsidR="009F0DD3">
        <w:t> ?</w:t>
      </w:r>
    </w:p>
    <w:p w:rsidR="00175989" w:rsidRPr="006039A1" w:rsidRDefault="006039A1" w:rsidP="00827D4B">
      <w:pPr>
        <w:pStyle w:val="Standard"/>
      </w:pPr>
      <w:r w:rsidRPr="006039A1">
        <w:t>117</w:t>
      </w:r>
    </w:p>
    <w:p w:rsidR="00175989" w:rsidRPr="006039A1" w:rsidRDefault="006039A1" w:rsidP="00827D4B">
      <w:pPr>
        <w:pStyle w:val="Standard"/>
      </w:pPr>
      <w:r w:rsidRPr="006039A1">
        <w:t xml:space="preserve">"Cela ne fera que nous causer des problèmes", proteste </w:t>
      </w:r>
      <w:r w:rsidR="009B1A39">
        <w:t>Monsieur LeFou</w:t>
      </w:r>
      <w:r w:rsidRPr="006039A1">
        <w:t xml:space="preserve"> dans la maison de secours</w:t>
      </w:r>
      <w:r w:rsidR="00492D5E">
        <w:t xml:space="preserve"> </w:t>
      </w:r>
      <w:r w:rsidR="004A54AA">
        <w:t xml:space="preserve">avec </w:t>
      </w:r>
      <w:r w:rsidRPr="006039A1">
        <w:t xml:space="preserve">Disciple et </w:t>
      </w:r>
      <w:r w:rsidR="009B1A39">
        <w:t xml:space="preserve">Monsieur </w:t>
      </w:r>
      <w:r w:rsidR="004A08D0">
        <w:t>LeSage</w:t>
      </w:r>
      <w:r w:rsidR="00492D5E">
        <w:t>.</w:t>
      </w:r>
      <w:r w:rsidR="00F72D35">
        <w:t xml:space="preserve"> </w:t>
      </w:r>
      <w:r w:rsidR="0040255C">
        <w:t>« </w:t>
      </w:r>
      <w:r w:rsidRPr="006039A1">
        <w:t>Nous n</w:t>
      </w:r>
      <w:r w:rsidR="00811689">
        <w:t>’</w:t>
      </w:r>
      <w:r w:rsidRPr="006039A1">
        <w:t>avons pas besoin d</w:t>
      </w:r>
      <w:r w:rsidR="00811689">
        <w:t>’</w:t>
      </w:r>
      <w:r w:rsidRPr="006039A1">
        <w:t>aller loin pour trouver des pécheurs</w:t>
      </w:r>
      <w:r w:rsidR="00F72D35">
        <w:t xml:space="preserve">. </w:t>
      </w:r>
      <w:r w:rsidRPr="006039A1">
        <w:t>Ici il y a</w:t>
      </w:r>
      <w:r w:rsidR="00F72D35">
        <w:t xml:space="preserve">. </w:t>
      </w:r>
      <w:r w:rsidRPr="006039A1">
        <w:t>De plus, si Dieu veut que ces peuples éloignés écoutent Sa Parole, Il trouvera un moyen de communiquer</w:t>
      </w:r>
      <w:r w:rsidR="00492D5E">
        <w:t xml:space="preserve"> </w:t>
      </w:r>
      <w:r w:rsidR="004A54AA">
        <w:t xml:space="preserve">avec </w:t>
      </w:r>
      <w:r w:rsidRPr="006039A1">
        <w:t>eux</w:t>
      </w:r>
      <w:r w:rsidR="00F72D35">
        <w:t xml:space="preserve">. </w:t>
      </w:r>
      <w:r w:rsidRPr="006039A1">
        <w:t>Dieu n</w:t>
      </w:r>
      <w:r w:rsidR="00811689">
        <w:t>’</w:t>
      </w:r>
      <w:r w:rsidRPr="006039A1">
        <w:t>a pas besoin de notre aide</w:t>
      </w:r>
      <w:r w:rsidR="00F72D35">
        <w:t xml:space="preserve">. </w:t>
      </w:r>
      <w:r w:rsidRPr="006039A1">
        <w:t>Cilio doit rester</w:t>
      </w:r>
      <w:r w:rsidR="00F72D35">
        <w:t xml:space="preserve">. </w:t>
      </w:r>
    </w:p>
    <w:p w:rsidR="00175989" w:rsidRPr="006039A1" w:rsidRDefault="00811689" w:rsidP="00827D4B">
      <w:pPr>
        <w:pStyle w:val="Standard"/>
      </w:pPr>
      <w:r>
        <w:t xml:space="preserve">Monsieur </w:t>
      </w:r>
      <w:r w:rsidR="004A08D0">
        <w:t>LeSage</w:t>
      </w:r>
      <w:r w:rsidR="00492D5E">
        <w:t xml:space="preserve"> </w:t>
      </w:r>
      <w:r w:rsidR="006039A1" w:rsidRPr="006039A1">
        <w:t>raconte</w:t>
      </w:r>
      <w:r w:rsidR="004657B6">
        <w:t xml:space="preserve"> : </w:t>
      </w:r>
      <w:r w:rsidR="0040255C">
        <w:t>« </w:t>
      </w:r>
      <w:r w:rsidR="006039A1" w:rsidRPr="006039A1">
        <w:t>Jonas a refusé d</w:t>
      </w:r>
      <w:r>
        <w:t>’</w:t>
      </w:r>
      <w:r w:rsidR="006039A1" w:rsidRPr="006039A1">
        <w:t>aller à Ninive</w:t>
      </w:r>
      <w:r w:rsidR="00F72D35">
        <w:t xml:space="preserve">. </w:t>
      </w:r>
      <w:r w:rsidR="006039A1" w:rsidRPr="006039A1">
        <w:t>Il s</w:t>
      </w:r>
      <w:r>
        <w:t>’</w:t>
      </w:r>
      <w:r w:rsidR="006039A1" w:rsidRPr="006039A1">
        <w:t>est enfui dans un bateau dans la direction opposée</w:t>
      </w:r>
      <w:r w:rsidR="00F72D35">
        <w:t xml:space="preserve">. </w:t>
      </w:r>
      <w:r w:rsidR="006039A1" w:rsidRPr="006039A1">
        <w:t>Dieu a envoyé une tempête et un énorme poisson pour ramasser Jonas et l</w:t>
      </w:r>
      <w:r>
        <w:t>’</w:t>
      </w:r>
      <w:r w:rsidR="006039A1" w:rsidRPr="006039A1">
        <w:t>emmener à Ninive</w:t>
      </w:r>
      <w:r w:rsidR="00F72D35">
        <w:t xml:space="preserve">. </w:t>
      </w:r>
      <w:r w:rsidR="006039A1" w:rsidRPr="006039A1">
        <w:t>Jonas a finalement fait la volonté du Tout-Puissant</w:t>
      </w:r>
      <w:r w:rsidR="00F72D35">
        <w:t xml:space="preserve">. </w:t>
      </w:r>
      <w:r w:rsidR="006039A1" w:rsidRPr="006039A1">
        <w:t xml:space="preserve">Il aimait le peuple de </w:t>
      </w:r>
      <w:r w:rsidR="006039A1" w:rsidRPr="006039A1">
        <w:lastRenderedPageBreak/>
        <w:t>Ninive comme il aime toutes les nations du monde</w:t>
      </w:r>
      <w:r w:rsidR="00F72D35">
        <w:t xml:space="preserve">. </w:t>
      </w:r>
      <w:r w:rsidR="006039A1" w:rsidRPr="006039A1">
        <w:t>Lorsque les neufvites se repentirent, il leur pardonna, tout comme il pardonne à tous ceux qui se repentent et demandent son pardon</w:t>
      </w:r>
      <w:r w:rsidR="00F72D35">
        <w:t xml:space="preserve">. </w:t>
      </w:r>
      <w:r w:rsidR="006039A1" w:rsidRPr="006039A1">
        <w:t>Dieu nous donne de l</w:t>
      </w:r>
      <w:r>
        <w:t>’</w:t>
      </w:r>
      <w:r w:rsidR="006039A1" w:rsidRPr="006039A1">
        <w:t>amour pour ceux d</w:t>
      </w:r>
      <w:r>
        <w:t>’</w:t>
      </w:r>
      <w:r w:rsidR="006039A1" w:rsidRPr="006039A1">
        <w:t>une autre culture</w:t>
      </w:r>
      <w:r w:rsidR="00F72D35">
        <w:t xml:space="preserve">. </w:t>
      </w:r>
      <w:r w:rsidR="006039A1" w:rsidRPr="006039A1">
        <w:t>Il nous envoie vers eux la bonne nouvelle de l</w:t>
      </w:r>
      <w:r>
        <w:t>’</w:t>
      </w:r>
      <w:r w:rsidR="006039A1" w:rsidRPr="006039A1">
        <w:t>Évangile</w:t>
      </w:r>
      <w:r w:rsidR="00F72D35">
        <w:t xml:space="preserve">. </w:t>
      </w:r>
      <w:r w:rsidR="006039A1" w:rsidRPr="006039A1">
        <w:t>Bénis-nous quand nous allons de bonne volonté</w:t>
      </w:r>
      <w:r w:rsidR="00F72D35">
        <w:t xml:space="preserve">. </w:t>
      </w:r>
      <w:r w:rsidR="006039A1" w:rsidRPr="006039A1">
        <w:t>Si nous ne nous conformons pas, d</w:t>
      </w:r>
      <w:r>
        <w:t>’</w:t>
      </w:r>
      <w:r w:rsidR="006039A1" w:rsidRPr="006039A1">
        <w:t>autres le feront, mais nous perdrons la bénédiction</w:t>
      </w:r>
      <w:r w:rsidR="00F72D35">
        <w:t xml:space="preserve">. </w:t>
      </w:r>
    </w:p>
    <w:p w:rsidR="00175989" w:rsidRPr="006039A1" w:rsidRDefault="006039A1" w:rsidP="00827D4B">
      <w:pPr>
        <w:pStyle w:val="Standard"/>
      </w:pPr>
      <w:r w:rsidRPr="006039A1">
        <w:t xml:space="preserve">À </w:t>
      </w:r>
      <w:r w:rsidR="007755F7">
        <w:t>Aide</w:t>
      </w:r>
      <w:r w:rsidRPr="006039A1">
        <w:t xml:space="preserve"> et sa femme, </w:t>
      </w:r>
      <w:r w:rsidR="009B1A39">
        <w:t xml:space="preserve">Monsieur </w:t>
      </w:r>
      <w:r w:rsidR="004A08D0">
        <w:t>LeSage</w:t>
      </w:r>
      <w:r w:rsidR="00492D5E">
        <w:t xml:space="preserve"> </w:t>
      </w:r>
      <w:r w:rsidRPr="006039A1">
        <w:t>leur enseigne</w:t>
      </w:r>
      <w:r w:rsidR="004657B6">
        <w:t xml:space="preserve"> : </w:t>
      </w:r>
      <w:r w:rsidRPr="006039A1">
        <w:t>- Dieu leur a donné le don spirituel de s</w:t>
      </w:r>
      <w:r w:rsidR="00811689">
        <w:t>’</w:t>
      </w:r>
      <w:r w:rsidRPr="006039A1">
        <w:t>adapter aux gens d</w:t>
      </w:r>
      <w:r w:rsidR="00811689">
        <w:t>’</w:t>
      </w:r>
      <w:r w:rsidRPr="006039A1">
        <w:t>autres cultures et de communiquer</w:t>
      </w:r>
      <w:r w:rsidR="00492D5E">
        <w:t xml:space="preserve"> </w:t>
      </w:r>
      <w:r w:rsidR="004A54AA">
        <w:t xml:space="preserve">avec </w:t>
      </w:r>
      <w:r w:rsidRPr="006039A1">
        <w:t>eux</w:t>
      </w:r>
      <w:r w:rsidR="00F72D35">
        <w:t xml:space="preserve">. </w:t>
      </w:r>
      <w:r w:rsidRPr="006039A1">
        <w:t>C</w:t>
      </w:r>
      <w:r w:rsidR="00811689">
        <w:t>’</w:t>
      </w:r>
      <w:r w:rsidRPr="006039A1">
        <w:t>est pourquoi je vous demande de m</w:t>
      </w:r>
      <w:r w:rsidR="00811689">
        <w:t>’</w:t>
      </w:r>
      <w:r w:rsidRPr="006039A1">
        <w:t>accompagner</w:t>
      </w:r>
      <w:r w:rsidR="00F72D35">
        <w:t xml:space="preserve">. </w:t>
      </w:r>
      <w:r w:rsidRPr="006039A1">
        <w:t>Votre église n</w:t>
      </w:r>
      <w:r w:rsidR="00811689">
        <w:t>’</w:t>
      </w:r>
      <w:r w:rsidRPr="006039A1">
        <w:t>a pas de ressources pour les soutenir, mais parmi plusieurs églises, elles peuvent le faire</w:t>
      </w:r>
      <w:r w:rsidR="00F72D35">
        <w:t xml:space="preserve">. </w:t>
      </w:r>
      <w:r w:rsidRPr="006039A1">
        <w:t>J</w:t>
      </w:r>
      <w:r w:rsidR="00811689">
        <w:t>’</w:t>
      </w:r>
      <w:r w:rsidRPr="006039A1">
        <w:t>ai pu y subvenir à mes besoins en vendant des vêtements dans les champs</w:t>
      </w:r>
      <w:r w:rsidR="00F72D35">
        <w:t xml:space="preserve">. </w:t>
      </w:r>
      <w:r w:rsidRPr="006039A1">
        <w:t>Nous gagnerons notre vie comme l</w:t>
      </w:r>
      <w:r w:rsidR="00811689">
        <w:t>’</w:t>
      </w:r>
      <w:r w:rsidRPr="006039A1">
        <w:t>apôtre Paul l</w:t>
      </w:r>
      <w:r w:rsidR="00811689">
        <w:t>’</w:t>
      </w:r>
      <w:r w:rsidRPr="006039A1">
        <w:t>a fait dans Actes 18</w:t>
      </w:r>
      <w:r w:rsidR="00F72D35">
        <w:t xml:space="preserve">. </w:t>
      </w:r>
      <w:r w:rsidRPr="006039A1">
        <w:t>Priscille et Aquila, les amis de Paul, lui ont donné un emploi en faisant des tentes</w:t>
      </w:r>
      <w:r w:rsidR="00F72D35">
        <w:t xml:space="preserve">. </w:t>
      </w:r>
      <w:r w:rsidRPr="006039A1">
        <w:t xml:space="preserve">Nous avons des amis chrétiens comme </w:t>
      </w:r>
      <w:r w:rsidR="00086596">
        <w:t>Priscille</w:t>
      </w:r>
      <w:r w:rsidRPr="006039A1">
        <w:t xml:space="preserve"> et Aquila qui sont propriétaires d</w:t>
      </w:r>
      <w:r w:rsidR="00811689">
        <w:t>’</w:t>
      </w:r>
      <w:r w:rsidRPr="006039A1">
        <w:t>entreprise, qui faciliteront notre travail quand</w:t>
      </w:r>
      <w:r w:rsidR="00F72D35">
        <w:t xml:space="preserve">. </w:t>
      </w:r>
    </w:p>
    <w:p w:rsidR="00175989" w:rsidRPr="006039A1" w:rsidRDefault="006039A1" w:rsidP="00827D4B">
      <w:pPr>
        <w:pStyle w:val="Standard"/>
      </w:pPr>
      <w:r w:rsidRPr="006039A1">
        <w:t>Comment apporter l</w:t>
      </w:r>
      <w:r w:rsidR="00811689">
        <w:t>’</w:t>
      </w:r>
      <w:r w:rsidRPr="006039A1">
        <w:t>Évangile aux gens d</w:t>
      </w:r>
      <w:r w:rsidR="00811689">
        <w:t>’</w:t>
      </w:r>
      <w:r w:rsidRPr="006039A1">
        <w:t>une autre culture</w:t>
      </w:r>
    </w:p>
    <w:p w:rsidR="00175989" w:rsidRPr="006039A1" w:rsidRDefault="006039A1" w:rsidP="00827D4B">
      <w:pPr>
        <w:pStyle w:val="Standard"/>
      </w:pPr>
      <w:r w:rsidRPr="006039A1">
        <w:t>"J</w:t>
      </w:r>
      <w:r w:rsidR="00811689">
        <w:t>’</w:t>
      </w:r>
      <w:r w:rsidRPr="006039A1">
        <w:t>ai un doute", explique la femme d</w:t>
      </w:r>
      <w:r w:rsidR="00811689">
        <w:t>’</w:t>
      </w:r>
      <w:r w:rsidR="007755F7">
        <w:t>Aide</w:t>
      </w:r>
      <w:r w:rsidRPr="006039A1">
        <w:t>,</w:t>
      </w:r>
      <w:r w:rsidR="0040255C">
        <w:t xml:space="preserve"> « </w:t>
      </w:r>
      <w:r w:rsidRPr="006039A1">
        <w:t>Comment travaillons-nous</w:t>
      </w:r>
      <w:r w:rsidR="00492D5E">
        <w:t xml:space="preserve"> </w:t>
      </w:r>
      <w:r w:rsidR="004A54AA">
        <w:t xml:space="preserve">avec </w:t>
      </w:r>
      <w:r w:rsidRPr="006039A1">
        <w:t>les gens si leur culture est très différente</w:t>
      </w:r>
      <w:r w:rsidR="009F0DD3">
        <w:t> ?</w:t>
      </w:r>
      <w:r w:rsidRPr="006039A1">
        <w:t>"</w:t>
      </w:r>
    </w:p>
    <w:p w:rsidR="00175989" w:rsidRPr="006039A1" w:rsidRDefault="009B1A39" w:rsidP="00827D4B">
      <w:pPr>
        <w:pStyle w:val="Standard"/>
      </w:pPr>
      <w:r>
        <w:t xml:space="preserve">Monsieur </w:t>
      </w:r>
      <w:r w:rsidR="004A08D0">
        <w:t>LeSage</w:t>
      </w:r>
      <w:r w:rsidR="00492D5E">
        <w:t xml:space="preserve"> </w:t>
      </w:r>
      <w:r w:rsidR="006039A1" w:rsidRPr="006039A1">
        <w:t>explique</w:t>
      </w:r>
      <w:r w:rsidR="004657B6">
        <w:t xml:space="preserve"> : </w:t>
      </w:r>
      <w:r w:rsidR="006039A1" w:rsidRPr="006039A1">
        <w:t>- Nous le faisons de la même manière que Dieu est venu dans notre culture</w:t>
      </w:r>
      <w:r w:rsidR="00F72D35">
        <w:t xml:space="preserve">. </w:t>
      </w:r>
      <w:r w:rsidR="006039A1" w:rsidRPr="006039A1">
        <w:t>L</w:t>
      </w:r>
      <w:r w:rsidR="00811689">
        <w:t>’</w:t>
      </w:r>
      <w:r w:rsidR="006039A1" w:rsidRPr="006039A1">
        <w:t>incarnation de Jésus est notre modèle</w:t>
      </w:r>
      <w:r w:rsidR="00F72D35">
        <w:t xml:space="preserve">. </w:t>
      </w:r>
      <w:r w:rsidR="006039A1" w:rsidRPr="006039A1">
        <w:t>Jésus est devenu comme les hommes, prenant la forme d</w:t>
      </w:r>
      <w:r w:rsidR="00811689">
        <w:t>’</w:t>
      </w:r>
      <w:r w:rsidR="006039A1" w:rsidRPr="006039A1">
        <w:t>un serviteur, selon Philippiens 2</w:t>
      </w:r>
      <w:r w:rsidR="004657B6">
        <w:t xml:space="preserve"> : </w:t>
      </w:r>
      <w:r w:rsidR="006039A1" w:rsidRPr="006039A1">
        <w:t>6-9</w:t>
      </w:r>
      <w:r w:rsidR="00F72D35">
        <w:t xml:space="preserve">. </w:t>
      </w:r>
      <w:r w:rsidR="006039A1" w:rsidRPr="006039A1">
        <w:t>Dieu a envoyé Jésus comme missionnaire pour nous parler de l</w:t>
      </w:r>
      <w:r w:rsidR="00811689">
        <w:t>’</w:t>
      </w:r>
      <w:r w:rsidR="006039A1" w:rsidRPr="006039A1">
        <w:t>Évangile</w:t>
      </w:r>
      <w:r w:rsidR="00F72D35">
        <w:t xml:space="preserve">. </w:t>
      </w:r>
      <w:r w:rsidR="006039A1" w:rsidRPr="006039A1">
        <w:t>Il n</w:t>
      </w:r>
      <w:r w:rsidR="00811689">
        <w:t>’</w:t>
      </w:r>
      <w:r w:rsidR="006039A1" w:rsidRPr="006039A1">
        <w:t>est pas arrivé en tant que roi bien qu</w:t>
      </w:r>
      <w:r w:rsidR="00811689">
        <w:t>’</w:t>
      </w:r>
      <w:r w:rsidR="006039A1" w:rsidRPr="006039A1">
        <w:t>il méritait l</w:t>
      </w:r>
      <w:r w:rsidR="00811689">
        <w:t>’</w:t>
      </w:r>
      <w:r w:rsidR="006039A1" w:rsidRPr="006039A1">
        <w:t>adoration de tous</w:t>
      </w:r>
      <w:r w:rsidR="00F72D35">
        <w:t xml:space="preserve">. </w:t>
      </w:r>
      <w:r w:rsidR="006039A1" w:rsidRPr="006039A1">
        <w:t>Il a quitté sa place au paradis et est arrivé comme un bébé sans défense</w:t>
      </w:r>
      <w:r w:rsidR="00F72D35">
        <w:t xml:space="preserve">. </w:t>
      </w:r>
      <w:r w:rsidR="006039A1" w:rsidRPr="006039A1">
        <w:t>Enfant, il a appris la culture juive</w:t>
      </w:r>
      <w:r w:rsidR="00F72D35">
        <w:t xml:space="preserve">. </w:t>
      </w:r>
      <w:r w:rsidR="006039A1" w:rsidRPr="006039A1">
        <w:t>Quand il a parlé, ils ne l</w:t>
      </w:r>
      <w:r w:rsidR="00811689">
        <w:t>’</w:t>
      </w:r>
      <w:r w:rsidR="006039A1" w:rsidRPr="006039A1">
        <w:t>ont pas entendu parce qu</w:t>
      </w:r>
      <w:r w:rsidR="00811689">
        <w:t>’</w:t>
      </w:r>
      <w:r w:rsidR="006039A1" w:rsidRPr="006039A1">
        <w:t>il était célèbre ou influent</w:t>
      </w:r>
      <w:r w:rsidR="00F72D35">
        <w:t xml:space="preserve">. </w:t>
      </w:r>
      <w:r w:rsidR="006039A1" w:rsidRPr="006039A1">
        <w:t>Ils ont écouté son message parce qu</w:t>
      </w:r>
      <w:r w:rsidR="00811689">
        <w:t>’</w:t>
      </w:r>
      <w:r w:rsidR="006039A1" w:rsidRPr="006039A1">
        <w:t>ils ont reconnu que ses paroles venaient de Dieu</w:t>
      </w:r>
      <w:r w:rsidR="00F72D35">
        <w:t xml:space="preserve">. </w:t>
      </w:r>
      <w:r w:rsidR="006039A1" w:rsidRPr="006039A1">
        <w:t>Ceux qui ne voulaient pas recevoir ses paroles l</w:t>
      </w:r>
      <w:r w:rsidR="00811689">
        <w:t>’</w:t>
      </w:r>
      <w:r w:rsidR="006039A1" w:rsidRPr="006039A1">
        <w:t>ont tué</w:t>
      </w:r>
      <w:r w:rsidR="00F72D35">
        <w:t xml:space="preserve">. </w:t>
      </w:r>
      <w:r w:rsidR="006039A1" w:rsidRPr="006039A1">
        <w:t>Par amour du monde, il a enduré tout cela pour nous sauver</w:t>
      </w:r>
      <w:r w:rsidR="00F72D35">
        <w:t xml:space="preserve">. </w:t>
      </w:r>
    </w:p>
    <w:p w:rsidR="00175989" w:rsidRPr="006039A1" w:rsidRDefault="006039A1" w:rsidP="00827D4B">
      <w:pPr>
        <w:pStyle w:val="Standard"/>
      </w:pPr>
      <w:r w:rsidRPr="006039A1">
        <w:t xml:space="preserve">La Dame de </w:t>
      </w:r>
      <w:r w:rsidR="00196ECD">
        <w:t>Aide</w:t>
      </w:r>
      <w:r w:rsidRPr="006039A1">
        <w:t xml:space="preserve"> demande encore</w:t>
      </w:r>
      <w:r w:rsidR="004657B6">
        <w:t xml:space="preserve"> : </w:t>
      </w:r>
      <w:r w:rsidRPr="006039A1">
        <w:t>- Mais comment allons-nous suivre son exemple si nous ne pouvons pas redevenir enfants et grandir dans cette culture</w:t>
      </w:r>
      <w:r w:rsidR="009F0DD3">
        <w:t> ?</w:t>
      </w:r>
    </w:p>
    <w:p w:rsidR="00175989" w:rsidRPr="006039A1" w:rsidRDefault="009B1A39" w:rsidP="00827D4B">
      <w:pPr>
        <w:pStyle w:val="Standard"/>
      </w:pPr>
      <w:r>
        <w:t xml:space="preserve">Monsieur </w:t>
      </w:r>
      <w:r w:rsidR="004A08D0">
        <w:t>LeSage</w:t>
      </w:r>
      <w:r w:rsidR="00492D5E">
        <w:t xml:space="preserve"> </w:t>
      </w:r>
      <w:r w:rsidR="006039A1" w:rsidRPr="006039A1">
        <w:t>répond</w:t>
      </w:r>
      <w:r w:rsidR="004657B6">
        <w:t xml:space="preserve"> : </w:t>
      </w:r>
      <w:r w:rsidR="0040255C">
        <w:t>« </w:t>
      </w:r>
      <w:r w:rsidR="006039A1" w:rsidRPr="006039A1">
        <w:t>Nous ne pouvons plus être des enfants, mais nous pouvons nous humilier en tant qu</w:t>
      </w:r>
      <w:r w:rsidR="00811689">
        <w:t>’</w:t>
      </w:r>
      <w:r w:rsidR="006039A1" w:rsidRPr="006039A1">
        <w:t>enfants, tout comme Jésus, en apprenant bien la culture et la langue</w:t>
      </w:r>
      <w:r w:rsidR="00F72D35">
        <w:t xml:space="preserve">. </w:t>
      </w:r>
      <w:r w:rsidR="006039A1" w:rsidRPr="006039A1">
        <w:t>Nous pouvons leur demander de nous enseigner</w:t>
      </w:r>
      <w:r w:rsidR="00F72D35">
        <w:t xml:space="preserve">. </w:t>
      </w:r>
      <w:r w:rsidR="006039A1" w:rsidRPr="006039A1">
        <w:t>Nous pouvons nouer des amitiés</w:t>
      </w:r>
      <w:r w:rsidR="00492D5E">
        <w:t xml:space="preserve"> </w:t>
      </w:r>
      <w:r w:rsidR="004A54AA">
        <w:t xml:space="preserve">avec </w:t>
      </w:r>
      <w:r w:rsidR="006039A1" w:rsidRPr="006039A1">
        <w:t>eux comme Ruth l</w:t>
      </w:r>
      <w:r w:rsidR="00811689">
        <w:t>’</w:t>
      </w:r>
      <w:r w:rsidR="006039A1" w:rsidRPr="006039A1">
        <w:t>a fait lorsqu</w:t>
      </w:r>
      <w:r w:rsidR="00811689">
        <w:t>’</w:t>
      </w:r>
      <w:r w:rsidR="006039A1" w:rsidRPr="006039A1">
        <w:t>elle a quitté son pays pour vivre en Israël</w:t>
      </w:r>
      <w:r w:rsidR="00492D5E">
        <w:t xml:space="preserve"> </w:t>
      </w:r>
      <w:r w:rsidR="004A54AA">
        <w:t xml:space="preserve">avec </w:t>
      </w:r>
      <w:r w:rsidR="006039A1" w:rsidRPr="006039A1">
        <w:t>sa belle-mère</w:t>
      </w:r>
      <w:r w:rsidR="00F72D35">
        <w:t xml:space="preserve">. </w:t>
      </w:r>
      <w:r w:rsidR="006039A1" w:rsidRPr="006039A1">
        <w:t>Elle s</w:t>
      </w:r>
      <w:r w:rsidR="00811689">
        <w:t>’</w:t>
      </w:r>
      <w:r w:rsidR="006039A1" w:rsidRPr="006039A1">
        <w:t>est attachée aux Israélites parce qu</w:t>
      </w:r>
      <w:r w:rsidR="00811689">
        <w:t>’</w:t>
      </w:r>
      <w:r w:rsidR="006039A1" w:rsidRPr="006039A1">
        <w:t>elle les aimait, à commencer par la famille de son mari</w:t>
      </w:r>
      <w:r w:rsidR="00F72D35">
        <w:t xml:space="preserve">. </w:t>
      </w:r>
    </w:p>
    <w:p w:rsidR="00175989" w:rsidRPr="006039A1" w:rsidRDefault="006039A1" w:rsidP="00827D4B">
      <w:pPr>
        <w:pStyle w:val="Standard"/>
      </w:pPr>
      <w:r w:rsidRPr="006039A1">
        <w:t xml:space="preserve">Ajouter de </w:t>
      </w:r>
      <w:r w:rsidR="00196ECD">
        <w:t>Aide</w:t>
      </w:r>
      <w:r w:rsidR="004657B6">
        <w:t xml:space="preserve"> : </w:t>
      </w:r>
      <w:r w:rsidRPr="006039A1">
        <w:t>- Lorsque nous connaîtrons bien les gens, nous saurons comment leur parler de l</w:t>
      </w:r>
      <w:r w:rsidR="00811689">
        <w:t>’</w:t>
      </w:r>
      <w:r w:rsidRPr="006039A1">
        <w:t>Évangile</w:t>
      </w:r>
      <w:r w:rsidR="00492D5E">
        <w:t xml:space="preserve"> </w:t>
      </w:r>
      <w:r w:rsidR="004A54AA">
        <w:t xml:space="preserve">avec </w:t>
      </w:r>
      <w:r w:rsidRPr="006039A1">
        <w:t>des mots qu</w:t>
      </w:r>
      <w:r w:rsidR="00811689">
        <w:t>’</w:t>
      </w:r>
      <w:r w:rsidRPr="006039A1">
        <w:t>ils comprennent facilement</w:t>
      </w:r>
      <w:r w:rsidR="00F72D35">
        <w:t xml:space="preserve">. </w:t>
      </w:r>
      <w:r w:rsidRPr="006039A1">
        <w:t>L</w:t>
      </w:r>
      <w:r w:rsidR="00811689">
        <w:t>’</w:t>
      </w:r>
      <w:r w:rsidRPr="006039A1">
        <w:t>apôtre Paul dit dans 1 Corinthiens 9</w:t>
      </w:r>
      <w:r w:rsidR="004657B6">
        <w:t xml:space="preserve"> : </w:t>
      </w:r>
      <w:r w:rsidRPr="006039A1">
        <w:t>1923 que pour les Juifs il est devenu comme un Juif et pour les Gentils il est devenu comme un Gentil</w:t>
      </w:r>
      <w:r w:rsidR="00F72D35">
        <w:t xml:space="preserve">. </w:t>
      </w:r>
      <w:r w:rsidRPr="006039A1">
        <w:t>Paul s</w:t>
      </w:r>
      <w:r w:rsidR="00811689">
        <w:t>’</w:t>
      </w:r>
      <w:r w:rsidRPr="006039A1">
        <w:t>est adapté à la culture du peuple pour la gagner pour le Christ</w:t>
      </w:r>
      <w:r w:rsidR="00F72D35">
        <w:t xml:space="preserve">. </w:t>
      </w:r>
    </w:p>
    <w:p w:rsidR="00175989" w:rsidRPr="006039A1" w:rsidRDefault="006039A1" w:rsidP="00827D4B">
      <w:pPr>
        <w:pStyle w:val="Standard"/>
      </w:pPr>
      <w:r w:rsidRPr="006039A1">
        <w:t>118</w:t>
      </w:r>
    </w:p>
    <w:p w:rsidR="004F0063" w:rsidRDefault="009B1A39" w:rsidP="00827D4B">
      <w:pPr>
        <w:pStyle w:val="Standard"/>
      </w:pPr>
      <w:r>
        <w:lastRenderedPageBreak/>
        <w:t xml:space="preserve">Monsieur </w:t>
      </w:r>
      <w:r w:rsidR="004A08D0">
        <w:t>LeSage</w:t>
      </w:r>
      <w:r w:rsidR="00492D5E">
        <w:t xml:space="preserve"> </w:t>
      </w:r>
      <w:r w:rsidR="006039A1" w:rsidRPr="006039A1">
        <w:t>lui offre un petit livre</w:t>
      </w:r>
      <w:r w:rsidR="004657B6">
        <w:t xml:space="preserve"> : </w:t>
      </w:r>
      <w:r w:rsidR="006039A1" w:rsidRPr="006039A1">
        <w:t>- Je vous ai apporté une étude</w:t>
      </w:r>
      <w:r w:rsidR="00F72D35">
        <w:t xml:space="preserve">. </w:t>
      </w:r>
      <w:r w:rsidR="006039A1" w:rsidRPr="006039A1">
        <w:t>Expliquez comment un missionnaire imite Paul et le Christ dans son incarnation</w:t>
      </w:r>
      <w:r w:rsidR="00F72D35">
        <w:t xml:space="preserve">. </w:t>
      </w:r>
    </w:p>
    <w:p w:rsidR="004F0063" w:rsidRDefault="006039A1" w:rsidP="0015593C">
      <w:pPr>
        <w:pStyle w:val="ListBullet"/>
      </w:pPr>
      <w:r w:rsidRPr="006039A1">
        <w:t>Vivre parmi les gens, en s</w:t>
      </w:r>
      <w:r w:rsidR="00811689">
        <w:t>’</w:t>
      </w:r>
      <w:r w:rsidRPr="006039A1">
        <w:t>adaptant à leur culture</w:t>
      </w:r>
      <w:r w:rsidR="00F72D35">
        <w:t xml:space="preserve">. </w:t>
      </w:r>
    </w:p>
    <w:p w:rsidR="004F0063" w:rsidRDefault="006039A1" w:rsidP="0015593C">
      <w:pPr>
        <w:pStyle w:val="ListBullet"/>
      </w:pPr>
      <w:r w:rsidRPr="006039A1">
        <w:t>Trouvez quelqu</w:t>
      </w:r>
      <w:r w:rsidR="00811689">
        <w:t>’</w:t>
      </w:r>
      <w:r w:rsidRPr="006039A1">
        <w:t>un pour vous aider à apprendre la langue quotidiennement</w:t>
      </w:r>
      <w:r w:rsidR="00F72D35">
        <w:t xml:space="preserve">. </w:t>
      </w:r>
    </w:p>
    <w:p w:rsidR="004F0063" w:rsidRDefault="006039A1" w:rsidP="0015593C">
      <w:pPr>
        <w:pStyle w:val="ListBullet"/>
      </w:pPr>
      <w:r w:rsidRPr="006039A1">
        <w:t>Choisissez quelques phrases chaque jour pour apprendre</w:t>
      </w:r>
      <w:r w:rsidR="00F72D35">
        <w:t xml:space="preserve">. </w:t>
      </w:r>
    </w:p>
    <w:p w:rsidR="004F0063" w:rsidRDefault="006039A1" w:rsidP="0015593C">
      <w:pPr>
        <w:pStyle w:val="ListBullet"/>
      </w:pPr>
      <w:r w:rsidRPr="006039A1">
        <w:t>Marchez tous les jours pour pratiquer ces phrases</w:t>
      </w:r>
      <w:r w:rsidR="00492D5E">
        <w:t xml:space="preserve"> </w:t>
      </w:r>
      <w:r w:rsidR="004A54AA">
        <w:t xml:space="preserve">avec </w:t>
      </w:r>
      <w:r w:rsidRPr="006039A1">
        <w:t>de nombreuses personnes</w:t>
      </w:r>
      <w:r w:rsidR="00F72D35">
        <w:t xml:space="preserve">. </w:t>
      </w:r>
    </w:p>
    <w:p w:rsidR="004F0063" w:rsidRDefault="006039A1" w:rsidP="0015593C">
      <w:pPr>
        <w:pStyle w:val="ListBullet"/>
      </w:pPr>
      <w:r w:rsidRPr="006039A1">
        <w:t>Connaissant une partie de votre langue, commencez à raconter des histoires bibliques sur Dieu et son Fils, Jésus-Christ</w:t>
      </w:r>
      <w:r w:rsidR="00F72D35">
        <w:t xml:space="preserve">. </w:t>
      </w:r>
    </w:p>
    <w:p w:rsidR="00175989" w:rsidRPr="006039A1" w:rsidRDefault="006039A1" w:rsidP="0015593C">
      <w:pPr>
        <w:pStyle w:val="ListBullet"/>
      </w:pPr>
      <w:r w:rsidRPr="006039A1">
        <w:t>Concentrez-vous sur les personnes réceptives et quittez les plus difficiles pour une autre fois</w:t>
      </w:r>
      <w:r w:rsidR="00F72D35">
        <w:t xml:space="preserve">. </w:t>
      </w:r>
      <w:r w:rsidRPr="006039A1">
        <w:t> Parlez aux responsables de famille pour que toute la famille atteigne le Christ</w:t>
      </w:r>
      <w:r w:rsidR="00F72D35">
        <w:t xml:space="preserve">. </w:t>
      </w:r>
    </w:p>
    <w:p w:rsidR="00175989" w:rsidRPr="006039A1" w:rsidRDefault="006039A1" w:rsidP="00827D4B">
      <w:pPr>
        <w:pStyle w:val="Standard"/>
      </w:pPr>
      <w:r w:rsidRPr="006039A1">
        <w:t xml:space="preserve">Toujours dans la maison de </w:t>
      </w:r>
      <w:r w:rsidR="00196ECD">
        <w:t>Aide</w:t>
      </w:r>
      <w:r w:rsidR="00492D5E">
        <w:t xml:space="preserve"> </w:t>
      </w:r>
      <w:r w:rsidR="004A54AA">
        <w:t xml:space="preserve">avec </w:t>
      </w:r>
      <w:r w:rsidR="009B1A39">
        <w:t>Monsieur LeFou</w:t>
      </w:r>
      <w:r w:rsidRPr="006039A1">
        <w:t xml:space="preserve"> et Disciple, </w:t>
      </w:r>
      <w:r w:rsidR="009B1A39">
        <w:t xml:space="preserve">Monsieur </w:t>
      </w:r>
      <w:r w:rsidR="004A08D0">
        <w:t>LeSage</w:t>
      </w:r>
      <w:r w:rsidR="00492D5E">
        <w:t xml:space="preserve"> </w:t>
      </w:r>
      <w:r w:rsidRPr="006039A1">
        <w:t>commente</w:t>
      </w:r>
      <w:r w:rsidR="004657B6">
        <w:t xml:space="preserve"> : </w:t>
      </w:r>
      <w:r w:rsidRPr="006039A1">
        <w:t>«Lorsque des gens d</w:t>
      </w:r>
      <w:r w:rsidR="00811689">
        <w:t>’</w:t>
      </w:r>
      <w:r w:rsidRPr="006039A1">
        <w:t>une autre culture se donnent au Christ, nous prendrons grand soin de leur enseigner uniquement les commandements du Christ et des apôtres</w:t>
      </w:r>
      <w:r w:rsidR="00F72D35">
        <w:t xml:space="preserve">. </w:t>
      </w:r>
      <w:r w:rsidRPr="006039A1">
        <w:t>Nous ne devons pas introduire nos traditions, mais les laisser développer leurs propres traditions en mûrissant dans la foi</w:t>
      </w:r>
      <w:r w:rsidR="00F72D35">
        <w:t xml:space="preserve">. </w:t>
      </w:r>
      <w:r w:rsidRPr="006039A1">
        <w:t>Si nous parlons de choses en dehors de la Bible, nous les confondrons et elles pourront suivre nos traditions au lieu de suivre Christ</w:t>
      </w:r>
      <w:r w:rsidR="00F72D35">
        <w:t xml:space="preserve">. </w:t>
      </w:r>
      <w:r w:rsidRPr="006039A1">
        <w:t>Mieux, lorsque les gens se repentent et demandent le pardon de Dieu au nom du Christ, nous les baptiserons et ils se réuniront comme une église pour adorer Dieu et le servir</w:t>
      </w:r>
      <w:r w:rsidR="00492D5E">
        <w:t xml:space="preserve"> </w:t>
      </w:r>
      <w:r w:rsidR="004A54AA">
        <w:t xml:space="preserve">avec </w:t>
      </w:r>
      <w:r w:rsidRPr="006039A1">
        <w:t>amour</w:t>
      </w:r>
      <w:r w:rsidR="00F72D35">
        <w:t xml:space="preserve">. </w:t>
      </w:r>
    </w:p>
    <w:p w:rsidR="0040255C" w:rsidRDefault="006039A1" w:rsidP="00827D4B">
      <w:pPr>
        <w:pStyle w:val="Standard"/>
      </w:pPr>
      <w:r w:rsidRPr="006039A1">
        <w:t>Aide s</w:t>
      </w:r>
      <w:r w:rsidR="00811689">
        <w:t>’</w:t>
      </w:r>
      <w:r w:rsidRPr="006039A1">
        <w:t>exclame</w:t>
      </w:r>
      <w:r w:rsidR="004657B6">
        <w:t xml:space="preserve"> : </w:t>
      </w:r>
      <w:r w:rsidRPr="006039A1">
        <w:t>- Je suis content de ça</w:t>
      </w:r>
      <w:r w:rsidR="009F0DD3">
        <w:t> </w:t>
      </w:r>
      <w:r w:rsidR="00E42140">
        <w:t xml:space="preserve">! </w:t>
      </w:r>
      <w:r w:rsidRPr="006039A1">
        <w:t>Je veux aller au champ blanc</w:t>
      </w:r>
      <w:r w:rsidR="00F72D35">
        <w:t xml:space="preserve">. </w:t>
      </w:r>
      <w:r w:rsidRPr="006039A1">
        <w:t>Que le Seigneur nous utilise pour élever des congrégations de disciples baptisés</w:t>
      </w:r>
      <w:r w:rsidR="00F72D35">
        <w:t xml:space="preserve">. </w:t>
      </w:r>
      <w:r w:rsidRPr="006039A1">
        <w:t>Nous vous apprendrons les éléments de base d</w:t>
      </w:r>
      <w:r w:rsidR="00811689">
        <w:t>’</w:t>
      </w:r>
      <w:r w:rsidRPr="006039A1">
        <w:t>un culte - l</w:t>
      </w:r>
      <w:r w:rsidR="00811689">
        <w:t>’</w:t>
      </w:r>
      <w:r w:rsidRPr="006039A1">
        <w:t>adoration, la prière, la confession du péché</w:t>
      </w:r>
      <w:r w:rsidR="00492D5E">
        <w:t xml:space="preserve"> </w:t>
      </w:r>
      <w:r w:rsidR="004A54AA">
        <w:t xml:space="preserve">avec </w:t>
      </w:r>
      <w:r w:rsidRPr="006039A1">
        <w:t>la Sainte-Cène, la Parole, l</w:t>
      </w:r>
      <w:r w:rsidR="00811689">
        <w:t>’</w:t>
      </w:r>
      <w:r w:rsidRPr="006039A1">
        <w:t>offrande et la communion</w:t>
      </w:r>
      <w:r w:rsidR="00F72D35">
        <w:t xml:space="preserve">. </w:t>
      </w:r>
      <w:r w:rsidRPr="006039A1">
        <w:t>Et pour chanter des louanges en utilisant leur propre style de musique</w:t>
      </w:r>
      <w:r w:rsidR="00F72D35">
        <w:t xml:space="preserve">. </w:t>
      </w:r>
      <w:r w:rsidRPr="006039A1">
        <w:t>Je veux les aider à obéir à tous les commandements du Christ et leur donner les outils pour étudier et appliquer les Écritures, comme vous l</w:t>
      </w:r>
      <w:r w:rsidR="00811689">
        <w:t>’</w:t>
      </w:r>
      <w:r w:rsidRPr="006039A1">
        <w:t>avez fait</w:t>
      </w:r>
      <w:r w:rsidR="00492D5E">
        <w:t xml:space="preserve"> </w:t>
      </w:r>
      <w:r w:rsidR="004A54AA">
        <w:t xml:space="preserve">avec </w:t>
      </w:r>
      <w:r w:rsidRPr="006039A1">
        <w:t xml:space="preserve">nous, </w:t>
      </w:r>
      <w:r w:rsidR="00811689">
        <w:t xml:space="preserve">Monsieur </w:t>
      </w:r>
      <w:r w:rsidR="004A08D0">
        <w:t>LeSage</w:t>
      </w:r>
      <w:r w:rsidR="00492D5E">
        <w:t>.</w:t>
      </w:r>
      <w:r w:rsidR="00F72D35">
        <w:t xml:space="preserve"> </w:t>
      </w:r>
      <w:r w:rsidRPr="006039A1">
        <w:t>Nous nommerons en tant qu</w:t>
      </w:r>
      <w:r w:rsidR="00811689">
        <w:t>’</w:t>
      </w:r>
      <w:r w:rsidRPr="006039A1">
        <w:t>anciens ceux qui savent comment diriger leurs propres familles en premier</w:t>
      </w:r>
      <w:r w:rsidR="00F72D35">
        <w:t xml:space="preserve">. </w:t>
      </w:r>
    </w:p>
    <w:p w:rsidR="00175989" w:rsidRPr="006039A1" w:rsidRDefault="0040255C" w:rsidP="00827D4B">
      <w:pPr>
        <w:pStyle w:val="Standard"/>
      </w:pPr>
      <w:r>
        <w:t>—</w:t>
      </w:r>
      <w:r w:rsidR="006039A1" w:rsidRPr="006039A1">
        <w:t>Oui</w:t>
      </w:r>
      <w:r w:rsidR="009F0DD3">
        <w:t> </w:t>
      </w:r>
      <w:r w:rsidR="00E42140">
        <w:t xml:space="preserve">! </w:t>
      </w:r>
      <w:r w:rsidR="006039A1" w:rsidRPr="006039A1">
        <w:t xml:space="preserve">- dit </w:t>
      </w:r>
      <w:r w:rsidR="009F0DD3">
        <w:t xml:space="preserve">Monsieur </w:t>
      </w:r>
      <w:r w:rsidR="004A08D0">
        <w:t>LeSage</w:t>
      </w:r>
      <w:r w:rsidR="00492D5E">
        <w:t xml:space="preserve"> </w:t>
      </w:r>
      <w:r w:rsidR="006039A1" w:rsidRPr="006039A1">
        <w:t>- Quand nous aurons fait tout cela, il sera temps de partir et de les laisser développer leur propre responsableship</w:t>
      </w:r>
      <w:r w:rsidR="00F72D35">
        <w:t xml:space="preserve">. </w:t>
      </w:r>
      <w:r w:rsidR="006039A1" w:rsidRPr="006039A1">
        <w:t>Nous continuerons à vous rendre visite pour former davantage de dirigeants, mais nous ne continuerons pas à diriger des congrégations</w:t>
      </w:r>
      <w:r w:rsidR="00F72D35">
        <w:t xml:space="preserve">. </w:t>
      </w:r>
      <w:r w:rsidR="006039A1" w:rsidRPr="006039A1">
        <w:t xml:space="preserve">Dieu </w:t>
      </w:r>
      <w:r w:rsidR="000A1A40">
        <w:t>étudiant</w:t>
      </w:r>
      <w:r w:rsidR="006039A1" w:rsidRPr="006039A1">
        <w:t>ra bientôt des responsables entre eux, tout comme Il l</w:t>
      </w:r>
      <w:r w:rsidR="00811689">
        <w:t>’</w:t>
      </w:r>
      <w:r w:rsidR="006039A1" w:rsidRPr="006039A1">
        <w:t>a fait dans les églises du livre des Actes, et nous les formerons</w:t>
      </w:r>
      <w:r w:rsidR="00F72D35">
        <w:t xml:space="preserve">. </w:t>
      </w:r>
    </w:p>
    <w:p w:rsidR="00175989" w:rsidRPr="006039A1" w:rsidRDefault="006039A1" w:rsidP="00827D4B">
      <w:pPr>
        <w:pStyle w:val="Standard"/>
      </w:pPr>
      <w:r w:rsidRPr="006039A1">
        <w:t>Les missionnaires face à de nouvelles coutumes</w:t>
      </w:r>
    </w:p>
    <w:p w:rsidR="00175989" w:rsidRPr="006039A1" w:rsidRDefault="009B1A39" w:rsidP="00827D4B">
      <w:pPr>
        <w:pStyle w:val="Standard"/>
      </w:pPr>
      <w:r>
        <w:t>Monsieur LeFou</w:t>
      </w:r>
      <w:r w:rsidR="006039A1" w:rsidRPr="006039A1">
        <w:t xml:space="preserve"> se moque</w:t>
      </w:r>
      <w:r w:rsidR="004657B6">
        <w:t xml:space="preserve"> : </w:t>
      </w:r>
      <w:r w:rsidR="0040255C">
        <w:t>« </w:t>
      </w:r>
      <w:r w:rsidR="006039A1" w:rsidRPr="006039A1">
        <w:t>Vous ne pouvez pas former de nouvelles congrégations aussi facilement</w:t>
      </w:r>
      <w:r w:rsidR="00F72D35">
        <w:t xml:space="preserve">. </w:t>
      </w:r>
      <w:r w:rsidR="006039A1" w:rsidRPr="006039A1">
        <w:t>Ces gens sont trop différents de nous</w:t>
      </w:r>
      <w:r w:rsidR="00F72D35">
        <w:t xml:space="preserve">. </w:t>
      </w:r>
      <w:r w:rsidR="006039A1" w:rsidRPr="006039A1">
        <w:t>Ils introduiront des coutumes rares et païennes dans l</w:t>
      </w:r>
      <w:r w:rsidR="00811689">
        <w:t>’</w:t>
      </w:r>
      <w:r w:rsidR="006039A1" w:rsidRPr="006039A1">
        <w:t>église</w:t>
      </w:r>
      <w:r w:rsidR="00F72D35">
        <w:t xml:space="preserve">. </w:t>
      </w:r>
      <w:r w:rsidR="006039A1" w:rsidRPr="006039A1">
        <w:t>Ils ne sauront pas chanter nos chansons, et ils peuvent manger des repas impurs</w:t>
      </w:r>
      <w:r w:rsidR="00F72D35">
        <w:t xml:space="preserve">. </w:t>
      </w:r>
      <w:r w:rsidR="006039A1" w:rsidRPr="006039A1">
        <w:t>Ils ne sauront rien de nos cérémonies et célébrations</w:t>
      </w:r>
      <w:r w:rsidR="00F72D35">
        <w:t xml:space="preserve">. </w:t>
      </w:r>
      <w:r w:rsidR="006039A1" w:rsidRPr="006039A1">
        <w:t>Ils doivent d</w:t>
      </w:r>
      <w:r w:rsidR="00811689">
        <w:t>’</w:t>
      </w:r>
      <w:r w:rsidR="006039A1" w:rsidRPr="006039A1">
        <w:t>abord apprendre les traditions de l</w:t>
      </w:r>
      <w:r w:rsidR="00811689">
        <w:t>’</w:t>
      </w:r>
      <w:r w:rsidR="006039A1" w:rsidRPr="006039A1">
        <w:t>église pour maintenir l</w:t>
      </w:r>
      <w:r w:rsidR="00811689">
        <w:t>’</w:t>
      </w:r>
      <w:r w:rsidR="006039A1" w:rsidRPr="006039A1">
        <w:t>unité entre les congrégations</w:t>
      </w:r>
      <w:r w:rsidR="009F0DD3">
        <w:t> </w:t>
      </w:r>
      <w:r w:rsidR="00E42140">
        <w:t xml:space="preserve">! </w:t>
      </w:r>
    </w:p>
    <w:p w:rsidR="00175989" w:rsidRPr="006039A1" w:rsidRDefault="009B1A39" w:rsidP="00827D4B">
      <w:pPr>
        <w:pStyle w:val="Standard"/>
      </w:pPr>
      <w:r>
        <w:lastRenderedPageBreak/>
        <w:t xml:space="preserve">Monsieur </w:t>
      </w:r>
      <w:r w:rsidR="004A08D0">
        <w:t>LeSage</w:t>
      </w:r>
      <w:r w:rsidR="00492D5E">
        <w:t xml:space="preserve"> </w:t>
      </w:r>
      <w:r w:rsidR="006039A1" w:rsidRPr="006039A1">
        <w:t>soupire profondément de tristesse</w:t>
      </w:r>
      <w:r w:rsidR="004657B6">
        <w:t xml:space="preserve"> : </w:t>
      </w:r>
      <w:r w:rsidR="0040255C">
        <w:t>« </w:t>
      </w:r>
      <w:r>
        <w:t>Monsieur LeFou</w:t>
      </w:r>
      <w:r w:rsidR="006039A1" w:rsidRPr="006039A1">
        <w:t>, je suis désolé que vous n</w:t>
      </w:r>
      <w:r w:rsidR="00811689">
        <w:t>’</w:t>
      </w:r>
      <w:r w:rsidR="006039A1" w:rsidRPr="006039A1">
        <w:t>ayez pas compris la grâce du Seigneur</w:t>
      </w:r>
      <w:r w:rsidR="00F72D35">
        <w:t xml:space="preserve">. </w:t>
      </w:r>
      <w:r w:rsidR="006039A1" w:rsidRPr="006039A1">
        <w:t>Rien</w:t>
      </w:r>
      <w:r w:rsidR="009F0DD3">
        <w:t> </w:t>
      </w:r>
      <w:r w:rsidR="00E42140">
        <w:t xml:space="preserve">! </w:t>
      </w:r>
      <w:r w:rsidR="006039A1" w:rsidRPr="006039A1">
        <w:t>Nous n</w:t>
      </w:r>
      <w:r w:rsidR="00811689">
        <w:t>’</w:t>
      </w:r>
      <w:r w:rsidR="006039A1" w:rsidRPr="006039A1">
        <w:t>adorons pas une liste de rites et de traditions</w:t>
      </w:r>
      <w:r w:rsidR="00F72D35">
        <w:t xml:space="preserve">. </w:t>
      </w:r>
      <w:r w:rsidR="006039A1" w:rsidRPr="006039A1">
        <w:t>Nous adorons le Christ et les servons</w:t>
      </w:r>
      <w:r w:rsidR="00492D5E">
        <w:t xml:space="preserve"> </w:t>
      </w:r>
      <w:r w:rsidR="004A54AA">
        <w:t xml:space="preserve">avec </w:t>
      </w:r>
      <w:r w:rsidR="006039A1" w:rsidRPr="006039A1">
        <w:t>amour comme Il nous l</w:t>
      </w:r>
      <w:r w:rsidR="00811689">
        <w:t>’</w:t>
      </w:r>
      <w:r w:rsidR="006039A1" w:rsidRPr="006039A1">
        <w:t>a ordonné</w:t>
      </w:r>
      <w:r w:rsidR="00F72D35">
        <w:t xml:space="preserve">. </w:t>
      </w:r>
      <w:r w:rsidR="006039A1" w:rsidRPr="006039A1">
        <w:t>Je vais vous raconter à nouveau l</w:t>
      </w:r>
      <w:r w:rsidR="00811689">
        <w:t>’</w:t>
      </w:r>
      <w:r w:rsidR="006039A1" w:rsidRPr="006039A1">
        <w:t>histoire Le Premier Concile de l</w:t>
      </w:r>
      <w:r w:rsidR="00811689">
        <w:t>’</w:t>
      </w:r>
      <w:r w:rsidR="006039A1" w:rsidRPr="006039A1">
        <w:t>Église</w:t>
      </w:r>
      <w:r w:rsidR="00F72D35">
        <w:t xml:space="preserve">. </w:t>
      </w:r>
    </w:p>
    <w:p w:rsidR="00175989" w:rsidRPr="006039A1" w:rsidRDefault="006039A1" w:rsidP="00827D4B">
      <w:pPr>
        <w:pStyle w:val="Standard"/>
      </w:pPr>
      <w:r w:rsidRPr="006039A1">
        <w:t>119</w:t>
      </w:r>
    </w:p>
    <w:p w:rsidR="00175989" w:rsidRPr="006039A1" w:rsidRDefault="006039A1" w:rsidP="006F62A6">
      <w:pPr>
        <w:pStyle w:val="Heading4"/>
        <w:keepNext w:val="0"/>
        <w:keepLines w:val="0"/>
        <w:spacing w:after="240" w:line="240" w:lineRule="auto"/>
        <w:ind w:left="77" w:right="124"/>
        <w:rPr>
          <w:rFonts w:asciiTheme="minorHAnsi" w:hAnsiTheme="minorHAnsi"/>
          <w:color w:val="auto"/>
          <w:lang w:val="fr-CA"/>
        </w:rPr>
      </w:pPr>
      <w:r w:rsidRPr="006039A1">
        <w:rPr>
          <w:rFonts w:asciiTheme="minorHAnsi" w:hAnsiTheme="minorHAnsi"/>
          <w:color w:val="auto"/>
          <w:lang w:val="fr-CA"/>
        </w:rPr>
        <w:t>Exercice</w:t>
      </w:r>
    </w:p>
    <w:p w:rsidR="004F0063" w:rsidRDefault="006039A1" w:rsidP="00827D4B">
      <w:pPr>
        <w:pStyle w:val="Standard"/>
      </w:pPr>
      <w:r w:rsidRPr="006039A1">
        <w:t>Retrouvez cette histoire dans Actes chapitre 15</w:t>
      </w:r>
      <w:r w:rsidR="004657B6">
        <w:t xml:space="preserve"> : </w:t>
      </w:r>
    </w:p>
    <w:p w:rsidR="004F0063" w:rsidRDefault="006039A1" w:rsidP="0015593C">
      <w:pPr>
        <w:pStyle w:val="ListBullet"/>
      </w:pPr>
      <w:r w:rsidRPr="006039A1">
        <w:t>Qu</w:t>
      </w:r>
      <w:r w:rsidR="00811689">
        <w:t>’</w:t>
      </w:r>
      <w:r w:rsidRPr="006039A1">
        <w:t>enseignent certains croyants juifs qui nient la grâce de Dieu</w:t>
      </w:r>
      <w:r w:rsidR="009F0DD3">
        <w:t> ?</w:t>
      </w:r>
    </w:p>
    <w:p w:rsidR="004F0063" w:rsidRDefault="006039A1" w:rsidP="0015593C">
      <w:pPr>
        <w:pStyle w:val="ListBullet"/>
      </w:pPr>
      <w:r w:rsidRPr="006039A1">
        <w:t>Qu</w:t>
      </w:r>
      <w:r w:rsidR="00811689">
        <w:t>’</w:t>
      </w:r>
      <w:r w:rsidRPr="006039A1">
        <w:t>est-ce que Dieu a besoin pour le salut</w:t>
      </w:r>
      <w:r w:rsidR="009F0DD3">
        <w:t> ?</w:t>
      </w:r>
    </w:p>
    <w:p w:rsidR="004F0063" w:rsidRDefault="006039A1" w:rsidP="0015593C">
      <w:pPr>
        <w:pStyle w:val="ListBullet"/>
      </w:pPr>
      <w:r w:rsidRPr="006039A1">
        <w:t>Après le salut, qu</w:t>
      </w:r>
      <w:r w:rsidR="00811689">
        <w:t>’</w:t>
      </w:r>
      <w:r w:rsidRPr="006039A1">
        <w:t>est-ce que Dieu nous demande de faire d</w:t>
      </w:r>
      <w:r w:rsidR="00811689">
        <w:t>’</w:t>
      </w:r>
      <w:r w:rsidRPr="006039A1">
        <w:t>autre</w:t>
      </w:r>
      <w:r w:rsidR="009F0DD3">
        <w:t> ?</w:t>
      </w:r>
    </w:p>
    <w:p w:rsidR="004F0063" w:rsidRDefault="006039A1" w:rsidP="0015593C">
      <w:pPr>
        <w:pStyle w:val="ListBullet"/>
      </w:pPr>
      <w:r w:rsidRPr="006039A1">
        <w:t>Comment Dieu a-t-il révélé que personne n</w:t>
      </w:r>
      <w:r w:rsidR="00811689">
        <w:t>’</w:t>
      </w:r>
      <w:r w:rsidRPr="006039A1">
        <w:t>a à quitter sa propre culture pour trouver Christ</w:t>
      </w:r>
      <w:r w:rsidR="009F0DD3">
        <w:t> ?</w:t>
      </w:r>
    </w:p>
    <w:p w:rsidR="00175989" w:rsidRPr="006039A1" w:rsidRDefault="006039A1" w:rsidP="0015593C">
      <w:pPr>
        <w:pStyle w:val="ListBullet"/>
      </w:pPr>
      <w:r w:rsidRPr="006039A1">
        <w:t>Les Gentils n</w:t>
      </w:r>
      <w:r w:rsidR="00811689">
        <w:t>’</w:t>
      </w:r>
      <w:r w:rsidRPr="006039A1">
        <w:t>étaient pas sous la loi de Moïse</w:t>
      </w:r>
      <w:r w:rsidR="00F72D35">
        <w:t xml:space="preserve">. </w:t>
      </w:r>
      <w:r w:rsidRPr="006039A1">
        <w:t>Cependant, que devraient faire les chrétiens gentils pour ne pas offenser leurs voisins juifs</w:t>
      </w:r>
      <w:r w:rsidR="009F0DD3">
        <w:t> ?</w:t>
      </w:r>
    </w:p>
    <w:p w:rsidR="00175989" w:rsidRPr="006039A1" w:rsidRDefault="00175989" w:rsidP="00827D4B">
      <w:pPr>
        <w:pStyle w:val="Standard"/>
      </w:pPr>
    </w:p>
    <w:p w:rsidR="00175989" w:rsidRPr="006039A1" w:rsidRDefault="006039A1" w:rsidP="00827D4B">
      <w:pPr>
        <w:pStyle w:val="Standard"/>
      </w:pPr>
      <w:r w:rsidRPr="006039A1">
        <w:t>120</w:t>
      </w:r>
    </w:p>
    <w:p w:rsidR="00175989" w:rsidRPr="006039A1" w:rsidRDefault="009B1A39" w:rsidP="00827D4B">
      <w:pPr>
        <w:pStyle w:val="Standard"/>
      </w:pPr>
      <w:r>
        <w:t>Monsieur LeFou</w:t>
      </w:r>
      <w:r w:rsidR="006039A1" w:rsidRPr="006039A1">
        <w:t xml:space="preserve"> quitte la maison de </w:t>
      </w:r>
      <w:r w:rsidR="00196ECD">
        <w:t>Aide</w:t>
      </w:r>
      <w:r w:rsidR="006039A1" w:rsidRPr="006039A1">
        <w:t xml:space="preserve">, sans écouter davantage </w:t>
      </w:r>
      <w:r>
        <w:t xml:space="preserve">Monsieur </w:t>
      </w:r>
      <w:r w:rsidR="004A08D0">
        <w:t>LeSage</w:t>
      </w:r>
      <w:r w:rsidR="00492D5E">
        <w:t xml:space="preserve"> </w:t>
      </w:r>
      <w:r w:rsidR="006039A1" w:rsidRPr="006039A1">
        <w:t>et ne retourne pas à l</w:t>
      </w:r>
      <w:r w:rsidR="00811689">
        <w:t>’</w:t>
      </w:r>
      <w:r w:rsidR="006039A1" w:rsidRPr="006039A1">
        <w:t>église</w:t>
      </w:r>
      <w:r w:rsidR="00F72D35">
        <w:t xml:space="preserve">. </w:t>
      </w:r>
    </w:p>
    <w:p w:rsidR="0040255C" w:rsidRDefault="009B1A39" w:rsidP="00827D4B">
      <w:pPr>
        <w:pStyle w:val="Standard"/>
      </w:pPr>
      <w:r>
        <w:t xml:space="preserve">Monsieur </w:t>
      </w:r>
      <w:r w:rsidR="004A08D0">
        <w:t>LeSage</w:t>
      </w:r>
      <w:r w:rsidR="00492D5E">
        <w:t xml:space="preserve"> </w:t>
      </w:r>
      <w:r w:rsidR="006039A1" w:rsidRPr="006039A1">
        <w:t>continue</w:t>
      </w:r>
      <w:r w:rsidR="004657B6">
        <w:t xml:space="preserve"> : </w:t>
      </w:r>
      <w:r w:rsidR="006039A1" w:rsidRPr="006039A1">
        <w:t>—Le livre des Actes raconte trois voyages missionnaires de l</w:t>
      </w:r>
      <w:r w:rsidR="00811689">
        <w:t>’</w:t>
      </w:r>
      <w:r w:rsidR="006039A1" w:rsidRPr="006039A1">
        <w:t>apôtre Paul</w:t>
      </w:r>
      <w:r w:rsidR="00F72D35">
        <w:t xml:space="preserve">. </w:t>
      </w:r>
      <w:r w:rsidR="006039A1" w:rsidRPr="006039A1">
        <w:t>Lorsque son propre peuple juif a rejeté son message, il a cherché les Gentils qui l</w:t>
      </w:r>
      <w:r w:rsidR="00811689">
        <w:t>’</w:t>
      </w:r>
      <w:r w:rsidR="006039A1" w:rsidRPr="006039A1">
        <w:t>ont reçu</w:t>
      </w:r>
      <w:r w:rsidR="00F72D35">
        <w:t xml:space="preserve">. </w:t>
      </w:r>
      <w:r w:rsidR="006039A1" w:rsidRPr="006039A1">
        <w:t>Certains croyants juifs ont dit que les Gentils devaient suivre les traditions juives pour se sauver</w:t>
      </w:r>
      <w:r w:rsidR="00F72D35">
        <w:t xml:space="preserve">. </w:t>
      </w:r>
      <w:r w:rsidR="006039A1" w:rsidRPr="006039A1">
        <w:t>Paul et Barnabas s</w:t>
      </w:r>
      <w:r w:rsidR="00811689">
        <w:t>’</w:t>
      </w:r>
      <w:r w:rsidR="006039A1" w:rsidRPr="006039A1">
        <w:t>y sont fermement opposés</w:t>
      </w:r>
      <w:r w:rsidR="00F72D35">
        <w:t xml:space="preserve">. </w:t>
      </w:r>
      <w:r w:rsidR="006039A1" w:rsidRPr="006039A1">
        <w:t>Ils ont dit que Dieu ne nous oblige pas à suivre les coutumes humaines pour nous sauver</w:t>
      </w:r>
      <w:r w:rsidR="00F72D35">
        <w:t xml:space="preserve">. </w:t>
      </w:r>
      <w:r w:rsidR="006039A1" w:rsidRPr="006039A1">
        <w:t>Nous ne sommes sauvés que par la grâce de Dieu par la foi en Jésus-Christ, dans n</w:t>
      </w:r>
      <w:r w:rsidR="00811689">
        <w:t>’</w:t>
      </w:r>
      <w:r w:rsidR="006039A1" w:rsidRPr="006039A1">
        <w:t>importe quelle culture</w:t>
      </w:r>
      <w:r w:rsidR="00F72D35">
        <w:t xml:space="preserve">. </w:t>
      </w:r>
    </w:p>
    <w:p w:rsidR="00175989" w:rsidRPr="006039A1" w:rsidRDefault="0040255C" w:rsidP="00827D4B">
      <w:pPr>
        <w:pStyle w:val="Standard"/>
      </w:pPr>
      <w:r>
        <w:t>—</w:t>
      </w:r>
      <w:r w:rsidR="006039A1" w:rsidRPr="006039A1">
        <w:t>Même les personnes les plus dégénérées</w:t>
      </w:r>
      <w:r w:rsidR="009F0DD3">
        <w:t> ?</w:t>
      </w:r>
      <w:r w:rsidR="006039A1" w:rsidRPr="006039A1">
        <w:t xml:space="preserve"> Demande de </w:t>
      </w:r>
      <w:r w:rsidR="00196ECD">
        <w:t>Aide</w:t>
      </w:r>
      <w:r w:rsidR="00F72D35">
        <w:t xml:space="preserve">. </w:t>
      </w:r>
    </w:p>
    <w:p w:rsidR="00175989" w:rsidRPr="006039A1" w:rsidRDefault="006039A1" w:rsidP="00827D4B">
      <w:pPr>
        <w:pStyle w:val="Standard"/>
      </w:pPr>
      <w:r w:rsidRPr="006039A1">
        <w:t xml:space="preserve">"Comment pas", répond </w:t>
      </w:r>
      <w:r w:rsidR="009F0DD3">
        <w:t xml:space="preserve">Monsieur </w:t>
      </w:r>
      <w:r w:rsidR="004A08D0">
        <w:t>LeSage</w:t>
      </w:r>
      <w:r w:rsidR="00492D5E">
        <w:t>.</w:t>
      </w:r>
      <w:r w:rsidR="00F72D35">
        <w:t xml:space="preserve"> </w:t>
      </w:r>
      <w:r w:rsidRPr="006039A1">
        <w:t>- L</w:t>
      </w:r>
      <w:r w:rsidR="00811689">
        <w:t>’</w:t>
      </w:r>
      <w:r w:rsidRPr="006039A1">
        <w:t>apôtre Pierre a parlé au Conseil de l</w:t>
      </w:r>
      <w:r w:rsidR="00811689">
        <w:t>’</w:t>
      </w:r>
      <w:r w:rsidRPr="006039A1">
        <w:t>Église de sa visite</w:t>
      </w:r>
      <w:r w:rsidR="00492D5E">
        <w:t xml:space="preserve"> </w:t>
      </w:r>
      <w:r w:rsidR="004A54AA">
        <w:t xml:space="preserve">avec </w:t>
      </w:r>
      <w:r w:rsidRPr="006039A1">
        <w:t>Corneille et de la façon dont Dieu leur a envoyé le Saint-Esprit lors de leur conversion, même s</w:t>
      </w:r>
      <w:r w:rsidR="00811689">
        <w:t>’</w:t>
      </w:r>
      <w:r w:rsidRPr="006039A1">
        <w:t>ils étaient des Gentils</w:t>
      </w:r>
      <w:r w:rsidR="00F72D35">
        <w:t xml:space="preserve">. </w:t>
      </w:r>
      <w:r w:rsidRPr="006039A1">
        <w:t>Dieu lui-même a montré qu</w:t>
      </w:r>
      <w:r w:rsidR="00811689">
        <w:t>’</w:t>
      </w:r>
      <w:r w:rsidRPr="006039A1">
        <w:t>il les acceptait tels qu</w:t>
      </w:r>
      <w:r w:rsidR="00811689">
        <w:t>’</w:t>
      </w:r>
      <w:r w:rsidRPr="006039A1">
        <w:t>ils étaient, sans devenir juifs</w:t>
      </w:r>
      <w:r w:rsidR="00F72D35">
        <w:t xml:space="preserve">. </w:t>
      </w:r>
      <w:r w:rsidRPr="006039A1">
        <w:t>C</w:t>
      </w:r>
      <w:r w:rsidR="00811689">
        <w:t>’</w:t>
      </w:r>
      <w:r w:rsidRPr="006039A1">
        <w:t>est pourquoi les apôtres les ont baptisés le même jour</w:t>
      </w:r>
      <w:r w:rsidR="00F72D35">
        <w:t xml:space="preserve">. </w:t>
      </w:r>
      <w:r w:rsidRPr="006039A1">
        <w:t>Au lieu d</w:t>
      </w:r>
      <w:r w:rsidR="00811689">
        <w:t>’</w:t>
      </w:r>
      <w:r w:rsidRPr="006039A1">
        <w:t>imposer la loi de Moïse aux Gentils, le Conseil a seulement demandé de ne pas offenser leurs voisins juifs</w:t>
      </w:r>
      <w:r w:rsidR="00F72D35">
        <w:t xml:space="preserve">. </w:t>
      </w:r>
      <w:r w:rsidRPr="006039A1">
        <w:t>Tous les croyants ont été encouragés, parce qu</w:t>
      </w:r>
      <w:r w:rsidR="00811689">
        <w:t>’</w:t>
      </w:r>
      <w:r w:rsidRPr="006039A1">
        <w:t>ils étaient capables de garder l</w:t>
      </w:r>
      <w:r w:rsidR="00811689">
        <w:t>’</w:t>
      </w:r>
      <w:r w:rsidRPr="006039A1">
        <w:t>église unie, non pas à travers des traditions communes, mais parce qu</w:t>
      </w:r>
      <w:r w:rsidR="00811689">
        <w:t>’</w:t>
      </w:r>
      <w:r w:rsidRPr="006039A1">
        <w:t>ils étaient tous sauvés par la même grâce de Dieu</w:t>
      </w:r>
      <w:r w:rsidR="00F72D35">
        <w:t xml:space="preserve">. </w:t>
      </w:r>
      <w:r w:rsidRPr="006039A1">
        <w:t xml:space="preserve">Vous souvenez-vous de la vision de </w:t>
      </w:r>
      <w:r w:rsidR="007D55CC">
        <w:t>Pierre</w:t>
      </w:r>
      <w:r w:rsidR="009F0DD3">
        <w:t> ?</w:t>
      </w:r>
    </w:p>
    <w:p w:rsidR="00175989" w:rsidRPr="006039A1" w:rsidRDefault="00175989" w:rsidP="00827D4B">
      <w:pPr>
        <w:pStyle w:val="Standard"/>
      </w:pPr>
    </w:p>
    <w:p w:rsidR="00175989" w:rsidRPr="006039A1" w:rsidRDefault="006039A1" w:rsidP="00827D4B">
      <w:pPr>
        <w:pStyle w:val="Standard"/>
      </w:pPr>
      <w:r w:rsidRPr="006039A1">
        <w:t>Exercice</w:t>
      </w:r>
    </w:p>
    <w:p w:rsidR="004F0063" w:rsidRDefault="006039A1" w:rsidP="00827D4B">
      <w:pPr>
        <w:pStyle w:val="Standard"/>
      </w:pPr>
      <w:r w:rsidRPr="006039A1">
        <w:lastRenderedPageBreak/>
        <w:t>Trouvez dans cette histoire du chapitre 10 des Actes</w:t>
      </w:r>
      <w:r w:rsidR="004657B6">
        <w:t xml:space="preserve"> : </w:t>
      </w:r>
    </w:p>
    <w:p w:rsidR="004F0063" w:rsidRDefault="006039A1" w:rsidP="0015593C">
      <w:pPr>
        <w:pStyle w:val="ListBullet"/>
      </w:pPr>
      <w:r w:rsidRPr="006039A1">
        <w:t>Combien de fois Dieu a-t-il ordonné à Pierre de se lever, de tuer et de manger des animaux que sa culture juive considérait comme impurs</w:t>
      </w:r>
      <w:r w:rsidR="009F0DD3">
        <w:t> ?</w:t>
      </w:r>
    </w:p>
    <w:p w:rsidR="004F0063" w:rsidRDefault="006039A1" w:rsidP="0015593C">
      <w:pPr>
        <w:pStyle w:val="ListBullet"/>
      </w:pPr>
      <w:r w:rsidRPr="006039A1">
        <w:t>Selon la vision, comment Dieu voulait-il que Pierre traite les visiteurs d</w:t>
      </w:r>
      <w:r w:rsidR="00811689">
        <w:t>’</w:t>
      </w:r>
      <w:r w:rsidRPr="006039A1">
        <w:t>une autre culture</w:t>
      </w:r>
      <w:r w:rsidR="009F0DD3">
        <w:t> ?</w:t>
      </w:r>
    </w:p>
    <w:p w:rsidR="00175989" w:rsidRPr="006039A1" w:rsidRDefault="006039A1" w:rsidP="0015593C">
      <w:pPr>
        <w:pStyle w:val="ListBullet"/>
      </w:pPr>
      <w:r w:rsidRPr="006039A1">
        <w:t>Qu</w:t>
      </w:r>
      <w:r w:rsidR="00811689">
        <w:t>’</w:t>
      </w:r>
      <w:r w:rsidRPr="006039A1">
        <w:t xml:space="preserve">apprenons-nous de la vision de </w:t>
      </w:r>
      <w:r w:rsidR="00593A69">
        <w:t>Pierre</w:t>
      </w:r>
      <w:r w:rsidRPr="006039A1">
        <w:t xml:space="preserve"> et de sa réponse concernant la nécessité d</w:t>
      </w:r>
      <w:r w:rsidR="00811689">
        <w:t>’</w:t>
      </w:r>
      <w:r w:rsidRPr="006039A1">
        <w:t>accepter les coutumes et traditions des gens d</w:t>
      </w:r>
      <w:r w:rsidR="00811689">
        <w:t>’</w:t>
      </w:r>
      <w:r w:rsidRPr="006039A1">
        <w:t>autres cultures</w:t>
      </w:r>
      <w:r w:rsidR="009F0DD3">
        <w:t> ?</w:t>
      </w:r>
    </w:p>
    <w:p w:rsidR="00175989" w:rsidRPr="006039A1" w:rsidRDefault="00175989" w:rsidP="00827D4B">
      <w:pPr>
        <w:pStyle w:val="Standard"/>
      </w:pPr>
    </w:p>
    <w:p w:rsidR="00175989" w:rsidRPr="006039A1" w:rsidRDefault="006039A1" w:rsidP="00827D4B">
      <w:pPr>
        <w:pStyle w:val="Standard"/>
      </w:pPr>
      <w:r w:rsidRPr="006039A1">
        <w:t>120</w:t>
      </w:r>
    </w:p>
    <w:p w:rsidR="00175989" w:rsidRPr="006039A1" w:rsidRDefault="006039A1" w:rsidP="00827D4B">
      <w:pPr>
        <w:pStyle w:val="Standard"/>
      </w:pPr>
      <w:r w:rsidRPr="006039A1">
        <w:t xml:space="preserve">"Je comprends,dit </w:t>
      </w:r>
      <w:r w:rsidR="007755F7">
        <w:t>Aide</w:t>
      </w:r>
      <w:r w:rsidR="005A0F41">
        <w:t>Disciple</w:t>
      </w:r>
      <w:r w:rsidRPr="006039A1">
        <w:t xml:space="preserve"> et </w:t>
      </w:r>
      <w:r w:rsidR="009B1A39">
        <w:t xml:space="preserve">Monsieur </w:t>
      </w:r>
      <w:r w:rsidR="004A08D0">
        <w:t>LeSage</w:t>
      </w:r>
      <w:r w:rsidR="00492D5E">
        <w:t>,</w:t>
      </w:r>
      <w:r w:rsidR="0040255C">
        <w:t xml:space="preserve"> « </w:t>
      </w:r>
      <w:r w:rsidRPr="006039A1">
        <w:t>Nous devons donner la même liberté aux gens d</w:t>
      </w:r>
      <w:r w:rsidR="00811689">
        <w:t>’</w:t>
      </w:r>
      <w:r w:rsidRPr="006039A1">
        <w:t>autres cultures, tout comme l</w:t>
      </w:r>
      <w:r w:rsidR="00811689">
        <w:t>’</w:t>
      </w:r>
      <w:r w:rsidRPr="006039A1">
        <w:t>apôtre Paul l</w:t>
      </w:r>
      <w:r w:rsidR="00811689">
        <w:t>’</w:t>
      </w:r>
      <w:r w:rsidRPr="006039A1">
        <w:t>a fait dans ses voyages missionnaires</w:t>
      </w:r>
      <w:r w:rsidR="00F72D35">
        <w:t xml:space="preserve">. </w:t>
      </w:r>
      <w:r w:rsidRPr="006039A1">
        <w:t>Nous n</w:t>
      </w:r>
      <w:r w:rsidR="00811689">
        <w:t>’</w:t>
      </w:r>
      <w:r w:rsidRPr="006039A1">
        <w:t>allons pas les forcer à apprendre notre langue ou à suivre nos coutumes ou à utiliser notre style de musique</w:t>
      </w:r>
      <w:r w:rsidR="00F72D35">
        <w:t xml:space="preserve">. </w:t>
      </w:r>
      <w:r w:rsidRPr="006039A1">
        <w:t>Nous leur apprendrons à se repentir et à suivre le Christ dans leur propre culture</w:t>
      </w:r>
      <w:r w:rsidR="00F72D35">
        <w:t xml:space="preserve">. </w:t>
      </w:r>
      <w:r w:rsidRPr="006039A1">
        <w:t>Il vous donnera le don du Saint-Esprit comme Dieu nous l</w:t>
      </w:r>
      <w:r w:rsidR="00811689">
        <w:t>’</w:t>
      </w:r>
      <w:r w:rsidRPr="006039A1">
        <w:t>a donné</w:t>
      </w:r>
      <w:r w:rsidR="00F72D35">
        <w:t xml:space="preserve">. </w:t>
      </w:r>
      <w:r w:rsidRPr="006039A1">
        <w:t>Le Saint-Esprit vous guidera vers toute vérité</w:t>
      </w:r>
      <w:r w:rsidR="00F72D35">
        <w:t xml:space="preserve">. </w:t>
      </w:r>
      <w:r w:rsidRPr="006039A1">
        <w:t>Il les convaincra de leur péché et les aidera à discerner entre les coutumes de leur peuple qui sont saines et celles qui renient le Seigneur Jésus-Christ</w:t>
      </w:r>
      <w:r w:rsidR="00F72D35">
        <w:t xml:space="preserve">. </w:t>
      </w:r>
    </w:p>
    <w:p w:rsidR="00175989" w:rsidRPr="006039A1" w:rsidRDefault="005A0F41" w:rsidP="00827D4B">
      <w:pPr>
        <w:pStyle w:val="Standard"/>
      </w:pPr>
      <w:r>
        <w:t>Disciple</w:t>
      </w:r>
      <w:r w:rsidR="006039A1" w:rsidRPr="006039A1">
        <w:t xml:space="preserve"> promet </w:t>
      </w:r>
      <w:r w:rsidR="007755F7">
        <w:t>Aide</w:t>
      </w:r>
      <w:r w:rsidR="006039A1" w:rsidRPr="006039A1">
        <w:t xml:space="preserve"> et sa femme</w:t>
      </w:r>
      <w:r w:rsidR="004657B6">
        <w:t xml:space="preserve"> : </w:t>
      </w:r>
      <w:r w:rsidR="0040255C">
        <w:t>« </w:t>
      </w:r>
      <w:r w:rsidR="006039A1" w:rsidRPr="006039A1">
        <w:t>Frères, nous vous enverrons, vous et votre famille</w:t>
      </w:r>
      <w:r w:rsidR="00F72D35">
        <w:t xml:space="preserve">. </w:t>
      </w:r>
      <w:r w:rsidR="006039A1" w:rsidRPr="006039A1">
        <w:t>Nous vous imposerons les mains pour vous envoyer</w:t>
      </w:r>
      <w:r w:rsidR="00492D5E">
        <w:t xml:space="preserve"> </w:t>
      </w:r>
      <w:r w:rsidR="004A54AA">
        <w:t xml:space="preserve">avec </w:t>
      </w:r>
      <w:r w:rsidR="006039A1" w:rsidRPr="006039A1">
        <w:t>la bénédiction de Dieu</w:t>
      </w:r>
      <w:r w:rsidR="00F72D35">
        <w:t xml:space="preserve">. </w:t>
      </w:r>
      <w:r w:rsidR="006039A1" w:rsidRPr="006039A1">
        <w:t>Nous prierons fidèlement pour vous dans les cultes et en petits groupes</w:t>
      </w:r>
      <w:r w:rsidR="00F72D35">
        <w:t xml:space="preserve">. </w:t>
      </w:r>
      <w:r w:rsidR="006039A1" w:rsidRPr="006039A1">
        <w:t>Nous les soutiendrons par des offrandes d</w:t>
      </w:r>
      <w:r w:rsidR="00811689">
        <w:t>’</w:t>
      </w:r>
      <w:r w:rsidR="006039A1" w:rsidRPr="006039A1">
        <w:t>amour et leur rendrons visite dans la mesure du possible</w:t>
      </w:r>
      <w:r w:rsidR="00F72D35">
        <w:t xml:space="preserve">. </w:t>
      </w:r>
      <w:r w:rsidR="006039A1" w:rsidRPr="006039A1">
        <w:t>Vous serez les ambassadeurs de Dieu pour ces gens et nous serons vos collègues dans l</w:t>
      </w:r>
      <w:r w:rsidR="00811689">
        <w:t>’</w:t>
      </w:r>
      <w:r w:rsidR="006039A1" w:rsidRPr="006039A1">
        <w:t>œuvre du Seigneur</w:t>
      </w:r>
      <w:r w:rsidR="00F72D35">
        <w:t xml:space="preserve">. </w:t>
      </w:r>
      <w:r w:rsidR="006039A1" w:rsidRPr="006039A1">
        <w:t>Veuillez nous envoyer des rapports fréquents afin que nous puissions nous réjouir de tout ce que le Tout-Puissant fera à travers vous</w:t>
      </w:r>
      <w:r w:rsidR="00F72D35">
        <w:t xml:space="preserve">. </w:t>
      </w:r>
      <w:r w:rsidR="006039A1" w:rsidRPr="006039A1">
        <w:t>Bien que les nouvelles congrégations ne ressemblent pas aux nôtres dans les choses extérieures, nous serons un seul corps uni en Christ</w:t>
      </w:r>
      <w:r w:rsidR="00F72D35">
        <w:t xml:space="preserve">. </w:t>
      </w:r>
      <w:r w:rsidR="006039A1" w:rsidRPr="006039A1">
        <w:t>Il ne nous unit pas par la langue, ni par la culture ou les traditions, mais par l</w:t>
      </w:r>
      <w:r w:rsidR="00811689">
        <w:t>’</w:t>
      </w:r>
      <w:r w:rsidR="006039A1" w:rsidRPr="006039A1">
        <w:t>Esprit qui habite en nous</w:t>
      </w:r>
      <w:r w:rsidR="00F72D35">
        <w:t xml:space="preserve">. </w:t>
      </w:r>
    </w:p>
    <w:p w:rsidR="00175989" w:rsidRPr="006039A1" w:rsidRDefault="006039A1" w:rsidP="00827D4B">
      <w:pPr>
        <w:pStyle w:val="Standard"/>
      </w:pPr>
      <w:r w:rsidRPr="006039A1">
        <w:t>Les congrégations de la région se rassemblent dans un lieu dépeuplé que les autorités ne connaissent pas</w:t>
      </w:r>
      <w:r w:rsidR="00F72D35">
        <w:t xml:space="preserve">. </w:t>
      </w:r>
      <w:r w:rsidRPr="006039A1">
        <w:t xml:space="preserve">Ils prient et mettent la main sur </w:t>
      </w:r>
      <w:r w:rsidR="00225D33">
        <w:t>Aide</w:t>
      </w:r>
      <w:r w:rsidRPr="006039A1">
        <w:t xml:space="preserve"> et sa femme</w:t>
      </w:r>
      <w:r w:rsidR="00F72D35">
        <w:t xml:space="preserve">. </w:t>
      </w:r>
      <w:r w:rsidRPr="006039A1">
        <w:t>Exprimez-vous au nom de tous</w:t>
      </w:r>
      <w:r w:rsidR="004657B6">
        <w:t xml:space="preserve"> : </w:t>
      </w:r>
      <w:r w:rsidRPr="006039A1">
        <w:t>- Nous leur demandons d</w:t>
      </w:r>
      <w:r w:rsidR="00811689">
        <w:t>’</w:t>
      </w:r>
      <w:r w:rsidRPr="006039A1">
        <w:t>aller faire des disciples du Christ dans un endroit éloigné</w:t>
      </w:r>
      <w:r w:rsidR="00492D5E">
        <w:t xml:space="preserve"> </w:t>
      </w:r>
      <w:r w:rsidR="004A54AA">
        <w:t xml:space="preserve">avec </w:t>
      </w:r>
      <w:r w:rsidRPr="006039A1">
        <w:t>des gens étranges</w:t>
      </w:r>
      <w:r w:rsidR="00F72D35">
        <w:t xml:space="preserve">. </w:t>
      </w:r>
      <w:r w:rsidRPr="006039A1">
        <w:t>Ils ont vendu tous les biens qu</w:t>
      </w:r>
      <w:r w:rsidR="00811689">
        <w:t>’</w:t>
      </w:r>
      <w:r w:rsidRPr="006039A1">
        <w:t>ils possédaient et partent</w:t>
      </w:r>
      <w:r w:rsidR="00492D5E">
        <w:t xml:space="preserve"> </w:t>
      </w:r>
      <w:r w:rsidR="004A54AA">
        <w:t xml:space="preserve">avec </w:t>
      </w:r>
      <w:r w:rsidRPr="006039A1">
        <w:t>les enfants,</w:t>
      </w:r>
      <w:r w:rsidR="00492D5E">
        <w:t xml:space="preserve"> </w:t>
      </w:r>
      <w:r w:rsidR="004A54AA">
        <w:t xml:space="preserve">avec </w:t>
      </w:r>
      <w:r w:rsidR="009B1A39">
        <w:t xml:space="preserve">Monsieur </w:t>
      </w:r>
      <w:r w:rsidR="004A08D0">
        <w:t>LeSage</w:t>
      </w:r>
      <w:r w:rsidR="00492D5E">
        <w:t>.</w:t>
      </w:r>
      <w:r w:rsidR="00F72D35">
        <w:t xml:space="preserve"> </w:t>
      </w:r>
      <w:r w:rsidRPr="006039A1">
        <w:t>À leur arrivée, ils vivront d</w:t>
      </w:r>
      <w:r w:rsidR="00811689">
        <w:t>’</w:t>
      </w:r>
      <w:r w:rsidRPr="006039A1">
        <w:t>abord en famille pour apprendre la langue et les coutumes</w:t>
      </w:r>
      <w:r w:rsidR="00F72D35">
        <w:t xml:space="preserve">. </w:t>
      </w:r>
      <w:r w:rsidRPr="006039A1">
        <w:t>Ils travailleront dur et feront du pain pour subvenir à leurs besoins</w:t>
      </w:r>
      <w:r w:rsidR="00F72D35">
        <w:t xml:space="preserve">. </w:t>
      </w:r>
      <w:r w:rsidRPr="006039A1">
        <w:t>Ils réaliseront ce qu</w:t>
      </w:r>
      <w:r w:rsidR="00811689">
        <w:t>’</w:t>
      </w:r>
      <w:r w:rsidRPr="006039A1">
        <w:t>ils ont appris des histoires des apôtres</w:t>
      </w:r>
      <w:r w:rsidR="00F72D35">
        <w:t>.</w:t>
      </w:r>
      <w:r w:rsidR="00492D5E">
        <w:t xml:space="preserve"> </w:t>
      </w:r>
      <w:r w:rsidR="004A54AA">
        <w:t xml:space="preserve">avec </w:t>
      </w:r>
      <w:r w:rsidRPr="006039A1">
        <w:t>le temps, vous gagnerez la confiance des gens qui voient la présence du Christ en vous</w:t>
      </w:r>
      <w:r w:rsidR="00F72D35">
        <w:t xml:space="preserve">. </w:t>
      </w:r>
      <w:r w:rsidRPr="006039A1">
        <w:t>Ils enverront des rapports aux congrégations qui les envoient</w:t>
      </w:r>
      <w:r w:rsidR="00F72D35">
        <w:t xml:space="preserve">. </w:t>
      </w:r>
    </w:p>
    <w:p w:rsidR="00175989" w:rsidRPr="006039A1" w:rsidRDefault="006039A1" w:rsidP="00827D4B">
      <w:pPr>
        <w:pStyle w:val="Standard"/>
      </w:pPr>
      <w:r w:rsidRPr="006039A1">
        <w:t>Neuf mois plus tard,</w:t>
      </w:r>
      <w:r w:rsidR="00196ECD">
        <w:t xml:space="preserve"> Suiveur</w:t>
      </w:r>
      <w:r w:rsidR="00492D5E">
        <w:t xml:space="preserve"> </w:t>
      </w:r>
      <w:r w:rsidRPr="006039A1">
        <w:t>reçoit un autre rapport d</w:t>
      </w:r>
      <w:r w:rsidR="00811689">
        <w:t>’</w:t>
      </w:r>
      <w:r w:rsidRPr="006039A1">
        <w:t>Assistance</w:t>
      </w:r>
      <w:r w:rsidR="004657B6">
        <w:t xml:space="preserve"> : </w:t>
      </w:r>
    </w:p>
    <w:p w:rsidR="00175989" w:rsidRPr="006039A1" w:rsidRDefault="006039A1" w:rsidP="00827D4B">
      <w:pPr>
        <w:pStyle w:val="Standard"/>
      </w:pPr>
      <w:r w:rsidRPr="006039A1">
        <w:t>«Beaucoup de gens reçoivent Christ</w:t>
      </w:r>
      <w:r w:rsidR="00F72D35">
        <w:t xml:space="preserve">. </w:t>
      </w:r>
      <w:r w:rsidRPr="006039A1">
        <w:t>Hier, nous avons baptisé deux familles</w:t>
      </w:r>
      <w:r w:rsidR="00F72D35">
        <w:t xml:space="preserve">. </w:t>
      </w:r>
      <w:r w:rsidRPr="006039A1">
        <w:t>Leurs coutumes sont différentes, mais Dieu bénit notre travail lorsque nous respectons leur culture</w:t>
      </w:r>
      <w:r w:rsidR="00F72D35">
        <w:t xml:space="preserve">. </w:t>
      </w:r>
      <w:r w:rsidRPr="006039A1">
        <w:t>Ils laissent leurs péchés enracinés dans leur culture lorsque le Saint-Esprit les convainc</w:t>
      </w:r>
      <w:r w:rsidR="00F72D35">
        <w:t xml:space="preserve">. </w:t>
      </w:r>
    </w:p>
    <w:p w:rsidR="00175989" w:rsidRPr="006039A1" w:rsidRDefault="006039A1" w:rsidP="00827D4B">
      <w:pPr>
        <w:pStyle w:val="Standard"/>
      </w:pPr>
      <w:r w:rsidRPr="006039A1">
        <w:lastRenderedPageBreak/>
        <w:t>En lisant le rapport, l</w:t>
      </w:r>
      <w:r w:rsidR="00811689">
        <w:t>’</w:t>
      </w:r>
      <w:r w:rsidRPr="006039A1">
        <w:t>église mère et les autres congrégations participantes sont remplies de joie</w:t>
      </w:r>
      <w:r w:rsidR="00F72D35">
        <w:t xml:space="preserve">. </w:t>
      </w:r>
      <w:r w:rsidRPr="006039A1">
        <w:t>Ils envoient plus de missionnaires</w:t>
      </w:r>
      <w:r w:rsidR="00F72D35">
        <w:t xml:space="preserve">. </w:t>
      </w:r>
      <w:r w:rsidRPr="006039A1">
        <w:t>Par le don de sagesse et d</w:t>
      </w:r>
      <w:r w:rsidR="00811689">
        <w:t>’</w:t>
      </w:r>
      <w:r w:rsidRPr="006039A1">
        <w:t>aide, le Saint-Esprit suscite de fortes congrégations</w:t>
      </w:r>
      <w:r w:rsidR="00F72D35">
        <w:t xml:space="preserve">. </w:t>
      </w:r>
      <w:r w:rsidRPr="006039A1">
        <w:t>Ils se reproduisent dans toute la région comme ils l</w:t>
      </w:r>
      <w:r w:rsidR="00811689">
        <w:t>’</w:t>
      </w:r>
      <w:r w:rsidRPr="006039A1">
        <w:t xml:space="preserve">ont fait dans la ville de Disciple, lorsque </w:t>
      </w:r>
      <w:r w:rsidR="009F0DD3">
        <w:t xml:space="preserve">Monsieur </w:t>
      </w:r>
      <w:r w:rsidR="004A08D0">
        <w:t>LeSage</w:t>
      </w:r>
      <w:r w:rsidR="00492D5E">
        <w:t xml:space="preserve"> </w:t>
      </w:r>
      <w:r w:rsidRPr="006039A1">
        <w:t>l</w:t>
      </w:r>
      <w:r w:rsidR="00811689">
        <w:t>’</w:t>
      </w:r>
      <w:r w:rsidRPr="006039A1">
        <w:t>a élevé comme chef du peuple de Dieu</w:t>
      </w:r>
      <w:r w:rsidR="00F72D35">
        <w:t xml:space="preserve">. </w:t>
      </w:r>
    </w:p>
    <w:p w:rsidR="00175989" w:rsidRPr="006039A1" w:rsidRDefault="006039A1" w:rsidP="00827D4B">
      <w:pPr>
        <w:pStyle w:val="Standard"/>
      </w:pPr>
      <w:r w:rsidRPr="006039A1">
        <w:t>121</w:t>
      </w:r>
    </w:p>
    <w:p w:rsidR="00175989" w:rsidRPr="006039A1" w:rsidRDefault="006039A1" w:rsidP="00827D4B">
      <w:pPr>
        <w:pStyle w:val="Standard"/>
      </w:pPr>
      <w:r w:rsidRPr="006039A1">
        <w:t>Tâche pratique</w:t>
      </w:r>
    </w:p>
    <w:p w:rsidR="004F0063" w:rsidRDefault="004F0063" w:rsidP="00827D4B">
      <w:pPr>
        <w:pStyle w:val="Standard"/>
      </w:pPr>
    </w:p>
    <w:p w:rsidR="004F0063" w:rsidRDefault="006039A1" w:rsidP="0015593C">
      <w:pPr>
        <w:pStyle w:val="ListBullet"/>
      </w:pPr>
      <w:r w:rsidRPr="006039A1">
        <w:t>Enquêter sur les groupes ethniques du monde qui manquent encore d</w:t>
      </w:r>
      <w:r w:rsidR="00811689">
        <w:t>’</w:t>
      </w:r>
      <w:r w:rsidRPr="006039A1">
        <w:t>églises et prier pour eux</w:t>
      </w:r>
      <w:r w:rsidR="00F72D35">
        <w:t xml:space="preserve">. </w:t>
      </w:r>
    </w:p>
    <w:p w:rsidR="004F0063" w:rsidRDefault="006039A1" w:rsidP="0015593C">
      <w:pPr>
        <w:pStyle w:val="ListBullet"/>
      </w:pPr>
      <w:r w:rsidRPr="006039A1">
        <w:t>Demandez à Dieu de vous montrer des gens qui ont le don spirituel de travailler</w:t>
      </w:r>
      <w:r w:rsidR="00492D5E">
        <w:t xml:space="preserve"> </w:t>
      </w:r>
      <w:r w:rsidR="004A54AA">
        <w:t xml:space="preserve">avec </w:t>
      </w:r>
      <w:r w:rsidRPr="006039A1">
        <w:t>des gens d</w:t>
      </w:r>
      <w:r w:rsidR="00811689">
        <w:t>’</w:t>
      </w:r>
      <w:r w:rsidRPr="006039A1">
        <w:t>une autre culture</w:t>
      </w:r>
      <w:r w:rsidR="00F72D35">
        <w:t xml:space="preserve">. </w:t>
      </w:r>
    </w:p>
    <w:p w:rsidR="004F0063" w:rsidRDefault="006039A1" w:rsidP="0015593C">
      <w:pPr>
        <w:pStyle w:val="ListBullet"/>
      </w:pPr>
      <w:r w:rsidRPr="006039A1">
        <w:t>Arrangez-vous pour que l</w:t>
      </w:r>
      <w:r w:rsidR="00811689">
        <w:t>’</w:t>
      </w:r>
      <w:r w:rsidRPr="006039A1">
        <w:t>église soutienne les missionnaires</w:t>
      </w:r>
      <w:r w:rsidR="00492D5E">
        <w:t xml:space="preserve"> </w:t>
      </w:r>
      <w:r w:rsidR="004A54AA">
        <w:t xml:space="preserve">avec </w:t>
      </w:r>
      <w:r w:rsidRPr="006039A1">
        <w:t>leurs prières et leurs offrandes</w:t>
      </w:r>
      <w:r w:rsidR="00F72D35">
        <w:t xml:space="preserve">. </w:t>
      </w:r>
    </w:p>
    <w:p w:rsidR="004F0063" w:rsidRDefault="006039A1" w:rsidP="0015593C">
      <w:pPr>
        <w:pStyle w:val="ListBullet"/>
      </w:pPr>
      <w:r w:rsidRPr="006039A1">
        <w:t>Préparer les missionnaires à s</w:t>
      </w:r>
      <w:r w:rsidR="00811689">
        <w:t>’</w:t>
      </w:r>
      <w:r w:rsidRPr="006039A1">
        <w:t>adapter à une étrange culture de manière incarnationnelle, comme Jésus-Christ quand il est né en tant qu</w:t>
      </w:r>
      <w:r w:rsidR="00811689">
        <w:t>’</w:t>
      </w:r>
      <w:r w:rsidRPr="006039A1">
        <w:t>être humain et adapté à la culture des Juifs</w:t>
      </w:r>
      <w:r w:rsidR="00F72D35">
        <w:t xml:space="preserve">. </w:t>
      </w:r>
    </w:p>
    <w:p w:rsidR="004F0063" w:rsidRDefault="006039A1" w:rsidP="0015593C">
      <w:pPr>
        <w:pStyle w:val="ListBullet"/>
      </w:pPr>
      <w:r w:rsidRPr="006039A1">
        <w:t>Préparez les missionnaires à apprendre humblement des gens enfants, en les identifiant socialement et culturellement</w:t>
      </w:r>
      <w:r w:rsidR="00F72D35">
        <w:t xml:space="preserve">. </w:t>
      </w:r>
      <w:r w:rsidRPr="006039A1">
        <w:t>Leurs besoins sociaux les plus profonds doivent être satisfaits par les gens de la culture, et non par les compatriotes, à l</w:t>
      </w:r>
      <w:r w:rsidR="00811689">
        <w:t>’</w:t>
      </w:r>
      <w:r w:rsidRPr="006039A1">
        <w:t>exception de leur propre famille</w:t>
      </w:r>
      <w:r w:rsidR="00F72D35">
        <w:t xml:space="preserve">. </w:t>
      </w:r>
    </w:p>
    <w:p w:rsidR="004F0063" w:rsidRDefault="006039A1" w:rsidP="0015593C">
      <w:pPr>
        <w:pStyle w:val="ListBullet"/>
      </w:pPr>
      <w:r w:rsidRPr="006039A1">
        <w:t>Préparez les missionnaires à pratiquer les coutumes de la culture, à l</w:t>
      </w:r>
      <w:r w:rsidR="00811689">
        <w:t>’</w:t>
      </w:r>
      <w:r w:rsidRPr="006039A1">
        <w:t>exception des vices et des dévotions païennes</w:t>
      </w:r>
      <w:r w:rsidR="00F72D35">
        <w:t xml:space="preserve">. </w:t>
      </w:r>
    </w:p>
    <w:p w:rsidR="004F0063" w:rsidRDefault="006039A1" w:rsidP="0015593C">
      <w:pPr>
        <w:pStyle w:val="ListBullet"/>
      </w:pPr>
      <w:r w:rsidRPr="006039A1">
        <w:t>Préparez les missionnaires à implanter des églises fortes qui se reproduisent et élevez des dirigeants fidèles aux commandements du Christ</w:t>
      </w:r>
      <w:r w:rsidR="00F72D35">
        <w:t xml:space="preserve">. </w:t>
      </w:r>
    </w:p>
    <w:p w:rsidR="00175989" w:rsidRPr="006039A1" w:rsidRDefault="006039A1" w:rsidP="0015593C">
      <w:pPr>
        <w:pStyle w:val="ListBullet"/>
      </w:pPr>
      <w:r w:rsidRPr="006039A1">
        <w:t>Comme l</w:t>
      </w:r>
      <w:r w:rsidR="00811689">
        <w:t>’</w:t>
      </w:r>
      <w:r w:rsidRPr="006039A1">
        <w:t>église d</w:t>
      </w:r>
      <w:r w:rsidR="00811689">
        <w:t>’</w:t>
      </w:r>
      <w:r w:rsidRPr="006039A1">
        <w:t>Antioche l</w:t>
      </w:r>
      <w:r w:rsidR="00811689">
        <w:t>’</w:t>
      </w:r>
      <w:r w:rsidRPr="006039A1">
        <w:t>a fait</w:t>
      </w:r>
      <w:r w:rsidR="00492D5E">
        <w:t xml:space="preserve"> </w:t>
      </w:r>
      <w:r w:rsidR="004A54AA">
        <w:t xml:space="preserve">avec </w:t>
      </w:r>
      <w:r w:rsidRPr="006039A1">
        <w:t>Paul et Barnabas dans Actes 13</w:t>
      </w:r>
      <w:r w:rsidR="004657B6">
        <w:t xml:space="preserve"> : </w:t>
      </w:r>
      <w:r w:rsidRPr="006039A1">
        <w:t>1-3, pour séparer leurs missionnaires de répéter le cycle de reproduction de l</w:t>
      </w:r>
      <w:r w:rsidR="00811689">
        <w:t>’</w:t>
      </w:r>
      <w:r w:rsidRPr="006039A1">
        <w:t>église, dans un autre endroit</w:t>
      </w:r>
      <w:r w:rsidR="00492D5E">
        <w:t xml:space="preserve"> </w:t>
      </w:r>
      <w:r w:rsidR="004A54AA">
        <w:t xml:space="preserve">avec </w:t>
      </w:r>
      <w:r w:rsidRPr="006039A1">
        <w:t>des gens d</w:t>
      </w:r>
      <w:r w:rsidR="00811689">
        <w:t>’</w:t>
      </w:r>
      <w:r w:rsidRPr="006039A1">
        <w:t>une autre culture</w:t>
      </w:r>
      <w:r w:rsidR="00F72D35">
        <w:t xml:space="preserve">. </w:t>
      </w:r>
    </w:p>
    <w:p w:rsidR="00175989" w:rsidRPr="006039A1" w:rsidRDefault="00175989" w:rsidP="00827D4B">
      <w:pPr>
        <w:pStyle w:val="Standard"/>
      </w:pPr>
    </w:p>
    <w:p w:rsidR="00E232FA" w:rsidRDefault="00E232FA" w:rsidP="006F62A6">
      <w:pPr>
        <w:spacing w:after="240"/>
        <w:rPr>
          <w:rFonts w:asciiTheme="minorHAnsi" w:hAnsiTheme="minorHAnsi"/>
          <w:lang w:val="fr-CA"/>
        </w:rPr>
        <w:sectPr w:rsidR="00E232FA" w:rsidSect="001C4F36">
          <w:pgSz w:w="12240" w:h="15840" w:code="1"/>
          <w:pgMar w:top="1440" w:right="1440" w:bottom="1440" w:left="1440" w:header="720" w:footer="720" w:gutter="0"/>
          <w:cols w:space="720"/>
          <w:titlePg/>
        </w:sectPr>
      </w:pPr>
    </w:p>
    <w:p w:rsidR="00175989" w:rsidRPr="006039A1" w:rsidRDefault="006039A1" w:rsidP="006F62A6">
      <w:pPr>
        <w:pStyle w:val="Heading1"/>
        <w:spacing w:before="0" w:after="240"/>
        <w:rPr>
          <w:lang w:val="fr-CA"/>
        </w:rPr>
      </w:pPr>
      <w:r w:rsidRPr="006039A1">
        <w:rPr>
          <w:lang w:val="fr-CA"/>
        </w:rPr>
        <w:lastRenderedPageBreak/>
        <w:t>LISTE DES</w:t>
      </w:r>
      <w:r w:rsidR="00E232FA">
        <w:rPr>
          <w:lang w:val="fr-CA"/>
        </w:rPr>
        <w:t xml:space="preserve"> HISTOIRES BIBLIQUES DES ANCIEN</w:t>
      </w:r>
      <w:r w:rsidR="00E232FA">
        <w:rPr>
          <w:lang w:val="fr-CA"/>
        </w:rPr>
        <w:br/>
        <w:t>ET NOUVEAU</w:t>
      </w:r>
      <w:r w:rsidRPr="006039A1">
        <w:rPr>
          <w:lang w:val="fr-CA"/>
        </w:rPr>
        <w:t xml:space="preserve"> TESTAMENTS</w:t>
      </w:r>
    </w:p>
    <w:p w:rsidR="00175989" w:rsidRPr="006039A1" w:rsidRDefault="006039A1" w:rsidP="006F62A6">
      <w:pPr>
        <w:pStyle w:val="Heading2"/>
        <w:spacing w:before="0" w:after="240"/>
        <w:rPr>
          <w:lang w:val="fr-CA"/>
        </w:rPr>
      </w:pPr>
      <w:r w:rsidRPr="006039A1">
        <w:rPr>
          <w:lang w:val="fr-CA"/>
        </w:rPr>
        <w:t xml:space="preserve">Événements historiques du temps des patriarches et </w:t>
      </w:r>
      <w:r w:rsidR="00E232FA">
        <w:rPr>
          <w:lang w:val="fr-CA"/>
        </w:rPr>
        <w:br/>
      </w:r>
      <w:r w:rsidRPr="006039A1">
        <w:rPr>
          <w:lang w:val="fr-CA"/>
        </w:rPr>
        <w:t>autres événements similaires</w:t>
      </w:r>
    </w:p>
    <w:p w:rsidR="00175989" w:rsidRPr="006039A1" w:rsidRDefault="006039A1" w:rsidP="00827D4B">
      <w:pPr>
        <w:pStyle w:val="Standard"/>
      </w:pPr>
      <w:r w:rsidRPr="00E232FA">
        <w:rPr>
          <w:b/>
        </w:rPr>
        <w:t>[Ancien Testament]</w:t>
      </w:r>
      <w:r w:rsidRPr="006039A1">
        <w:t xml:space="preserve"> Dieu a créé l</w:t>
      </w:r>
      <w:r w:rsidR="00811689">
        <w:t>’</w:t>
      </w:r>
      <w:r w:rsidRPr="006039A1">
        <w:t>univers physique et temporel, G</w:t>
      </w:r>
      <w:r w:rsidR="00E232FA">
        <w:t>enèse</w:t>
      </w:r>
      <w:r w:rsidRPr="006039A1">
        <w:t xml:space="preserve"> 1-2</w:t>
      </w:r>
      <w:r w:rsidR="00F72D35">
        <w:t xml:space="preserve">. </w:t>
      </w:r>
    </w:p>
    <w:p w:rsidR="004F0063" w:rsidRDefault="006039A1" w:rsidP="00827D4B">
      <w:pPr>
        <w:pStyle w:val="Standard"/>
      </w:pPr>
      <w:r w:rsidRPr="00E232FA">
        <w:rPr>
          <w:b/>
        </w:rPr>
        <w:t>[Nouveau Testament]</w:t>
      </w:r>
      <w:r w:rsidRPr="006039A1">
        <w:t xml:space="preserve"> Dieu commence sa nouvelle création, spirituelle, éternelle et sans péché</w:t>
      </w:r>
      <w:r w:rsidR="004657B6">
        <w:t xml:space="preserve"> : </w:t>
      </w:r>
    </w:p>
    <w:p w:rsidR="004F0063" w:rsidRDefault="006039A1" w:rsidP="0015593C">
      <w:pPr>
        <w:pStyle w:val="ListBullet"/>
      </w:pPr>
      <w:r w:rsidRPr="006039A1">
        <w:t>La résurrection de Jésus, à laquelle les croyants participent, commence la Nouvelle Création, Matthieu 28</w:t>
      </w:r>
      <w:r w:rsidR="00F72D35">
        <w:t xml:space="preserve">. </w:t>
      </w:r>
    </w:p>
    <w:p w:rsidR="004F0063" w:rsidRDefault="006039A1" w:rsidP="0015593C">
      <w:pPr>
        <w:pStyle w:val="ListBullet"/>
      </w:pPr>
      <w:r w:rsidRPr="006039A1">
        <w:t xml:space="preserve">La nouvelle création que nous attendons sera complète, lorsque Dieu achèvera les nouveaux cieux et la nouvelle terre, </w:t>
      </w:r>
      <w:r w:rsidR="00C10F8F">
        <w:t>Apo</w:t>
      </w:r>
      <w:r w:rsidR="00492D5E">
        <w:t xml:space="preserve"> </w:t>
      </w:r>
      <w:r w:rsidRPr="006039A1">
        <w:t>21-22</w:t>
      </w:r>
      <w:r w:rsidR="00F72D35">
        <w:t xml:space="preserve">. </w:t>
      </w:r>
    </w:p>
    <w:p w:rsidR="004F0063" w:rsidRDefault="006039A1" w:rsidP="0015593C">
      <w:pPr>
        <w:pStyle w:val="ListBullet"/>
      </w:pPr>
      <w:r w:rsidRPr="006039A1">
        <w:t>Nous renaissons spirituellement pour entrer dans la nouvelle création, comme Jésus l</w:t>
      </w:r>
      <w:r w:rsidR="00811689">
        <w:t>’</w:t>
      </w:r>
      <w:r w:rsidRPr="006039A1">
        <w:t>a expliqué à Nicodème, Jean 3</w:t>
      </w:r>
      <w:r w:rsidR="004657B6">
        <w:t xml:space="preserve"> : </w:t>
      </w:r>
      <w:r w:rsidRPr="006039A1">
        <w:t>1-7</w:t>
      </w:r>
      <w:r w:rsidR="00F72D35">
        <w:t xml:space="preserve">. </w:t>
      </w:r>
      <w:r w:rsidRPr="006039A1">
        <w:t>[Devoir] Remerciez Dieu pour les bonnes choses qu</w:t>
      </w:r>
      <w:r w:rsidR="00811689">
        <w:t>’</w:t>
      </w:r>
      <w:r w:rsidRPr="006039A1">
        <w:t>il a faites pour l</w:t>
      </w:r>
      <w:r w:rsidR="00811689">
        <w:t>’</w:t>
      </w:r>
      <w:r w:rsidRPr="006039A1">
        <w:t>humanité, dans l</w:t>
      </w:r>
      <w:r w:rsidR="00811689">
        <w:t>’</w:t>
      </w:r>
      <w:r w:rsidRPr="006039A1">
        <w:t>ancienne création</w:t>
      </w:r>
      <w:r w:rsidR="00F72D35">
        <w:t xml:space="preserve">. </w:t>
      </w:r>
    </w:p>
    <w:p w:rsidR="00175989" w:rsidRPr="006039A1" w:rsidRDefault="006039A1" w:rsidP="0015593C">
      <w:pPr>
        <w:pStyle w:val="ListBullet"/>
      </w:pPr>
      <w:r w:rsidRPr="006039A1">
        <w:t>Proclamez</w:t>
      </w:r>
      <w:r w:rsidR="00492D5E">
        <w:t xml:space="preserve"> </w:t>
      </w:r>
      <w:r w:rsidR="004A54AA">
        <w:t xml:space="preserve">avec </w:t>
      </w:r>
      <w:r w:rsidRPr="006039A1">
        <w:t>joie l</w:t>
      </w:r>
      <w:r w:rsidR="00811689">
        <w:t>’</w:t>
      </w:r>
      <w:r w:rsidRPr="006039A1">
        <w:t>entrée dans la nouvelle création spirituelle et éternelle de Dieu, en participant à la résurrection de Jésus</w:t>
      </w:r>
      <w:r w:rsidR="00F72D35">
        <w:t xml:space="preserve">. </w:t>
      </w:r>
      <w:r w:rsidRPr="006039A1">
        <w:t>Il est le premier fruit de la nouvelle création, Rom</w:t>
      </w:r>
      <w:r w:rsidR="00F72D35">
        <w:t xml:space="preserve">. </w:t>
      </w:r>
      <w:r w:rsidRPr="006039A1">
        <w:t>6</w:t>
      </w:r>
      <w:r w:rsidR="004657B6">
        <w:t xml:space="preserve"> : </w:t>
      </w:r>
      <w:r w:rsidRPr="006039A1">
        <w:t xml:space="preserve">1-14; 1 </w:t>
      </w:r>
      <w:r w:rsidR="00C10F8F">
        <w:t>Co</w:t>
      </w:r>
      <w:r w:rsidRPr="006039A1">
        <w:t xml:space="preserve"> 15; 2 </w:t>
      </w:r>
      <w:r w:rsidR="00C10F8F">
        <w:t>Co</w:t>
      </w:r>
      <w:r w:rsidRPr="006039A1">
        <w:t xml:space="preserve"> 5</w:t>
      </w:r>
      <w:r w:rsidR="004657B6">
        <w:t xml:space="preserve"> : </w:t>
      </w:r>
      <w:r w:rsidRPr="006039A1">
        <w:t>17 Il n</w:t>
      </w:r>
      <w:r w:rsidR="00811689">
        <w:t>’</w:t>
      </w:r>
      <w:r w:rsidRPr="006039A1">
        <w:t>y a pas d</w:t>
      </w:r>
      <w:r w:rsidR="00811689">
        <w:t>’</w:t>
      </w:r>
      <w:r w:rsidRPr="006039A1">
        <w:t>autre entrée, Jean 14</w:t>
      </w:r>
      <w:r w:rsidR="004657B6">
        <w:t xml:space="preserve"> : </w:t>
      </w:r>
      <w:r w:rsidRPr="006039A1">
        <w:t>6</w:t>
      </w:r>
      <w:r w:rsidR="00F72D35">
        <w:t xml:space="preserve">. </w:t>
      </w:r>
    </w:p>
    <w:p w:rsidR="00175989" w:rsidRPr="006039A1" w:rsidRDefault="006039A1" w:rsidP="00827D4B">
      <w:pPr>
        <w:pStyle w:val="Standard"/>
      </w:pPr>
      <w:r w:rsidRPr="00E232FA">
        <w:rPr>
          <w:b/>
        </w:rPr>
        <w:t>[AT]</w:t>
      </w:r>
      <w:r w:rsidRPr="006039A1">
        <w:t xml:space="preserve"> Le premier Adam est tombé sous la tentation de Satan et a désobéi à Dieu (péché originel)</w:t>
      </w:r>
      <w:r w:rsidR="00F72D35">
        <w:t xml:space="preserve">. </w:t>
      </w:r>
      <w:r w:rsidRPr="006039A1">
        <w:t>Ainsi, la mort de l</w:t>
      </w:r>
      <w:r w:rsidR="00811689">
        <w:t>’</w:t>
      </w:r>
      <w:r w:rsidRPr="006039A1">
        <w:t>homme a été provoquée par la séparation du Dieu très saint qui est la seule source de vie</w:t>
      </w:r>
      <w:r w:rsidR="004657B6">
        <w:t xml:space="preserve"> : </w:t>
      </w:r>
      <w:r w:rsidRPr="006039A1">
        <w:t>le général 3</w:t>
      </w:r>
      <w:r w:rsidR="00F72D35">
        <w:t xml:space="preserve">. </w:t>
      </w:r>
    </w:p>
    <w:p w:rsidR="004F0063" w:rsidRDefault="006039A1" w:rsidP="00827D4B">
      <w:pPr>
        <w:pStyle w:val="Standard"/>
      </w:pPr>
      <w:r w:rsidRPr="00E232FA">
        <w:rPr>
          <w:b/>
        </w:rPr>
        <w:t>[NT]</w:t>
      </w:r>
      <w:r w:rsidR="00603044">
        <w:t xml:space="preserve">Jésus, le second Adam, a résisté à </w:t>
      </w:r>
      <w:r w:rsidRPr="006039A1">
        <w:t xml:space="preserve">la tentation de Satan, apportant la </w:t>
      </w:r>
      <w:r w:rsidR="00603044" w:rsidRPr="006039A1">
        <w:t xml:space="preserve">sainte </w:t>
      </w:r>
      <w:r w:rsidRPr="006039A1">
        <w:t>vie éternelle pour la réconciliation de l</w:t>
      </w:r>
      <w:r w:rsidR="00811689">
        <w:t>’</w:t>
      </w:r>
      <w:r w:rsidRPr="006039A1">
        <w:t>homme</w:t>
      </w:r>
      <w:r w:rsidR="00492D5E">
        <w:t xml:space="preserve"> </w:t>
      </w:r>
      <w:r w:rsidR="004A54AA">
        <w:t xml:space="preserve">avec </w:t>
      </w:r>
      <w:r w:rsidRPr="006039A1">
        <w:t>Dieu</w:t>
      </w:r>
      <w:r w:rsidR="004657B6">
        <w:t xml:space="preserve"> : </w:t>
      </w:r>
    </w:p>
    <w:p w:rsidR="004F0063" w:rsidRDefault="006039A1" w:rsidP="0015593C">
      <w:pPr>
        <w:pStyle w:val="ListBullet"/>
      </w:pPr>
      <w:r w:rsidRPr="006039A1">
        <w:t xml:space="preserve">Jésus est le dernier Adam, 1 </w:t>
      </w:r>
      <w:r w:rsidR="00C10F8F">
        <w:t>Co</w:t>
      </w:r>
      <w:r w:rsidRPr="006039A1">
        <w:t xml:space="preserve"> 15</w:t>
      </w:r>
      <w:r w:rsidR="004657B6">
        <w:t xml:space="preserve"> : </w:t>
      </w:r>
      <w:r w:rsidRPr="006039A1">
        <w:t>45, parce qu</w:t>
      </w:r>
      <w:r w:rsidR="00811689">
        <w:t>’</w:t>
      </w:r>
      <w:r w:rsidRPr="006039A1">
        <w:t>il a résisté aux tentations de Satan, Matthieu 4</w:t>
      </w:r>
      <w:r w:rsidR="00F72D35">
        <w:t xml:space="preserve">. </w:t>
      </w:r>
    </w:p>
    <w:p w:rsidR="004F0063" w:rsidRDefault="006039A1" w:rsidP="0015593C">
      <w:pPr>
        <w:pStyle w:val="ListBullet"/>
      </w:pPr>
      <w:r w:rsidRPr="006039A1">
        <w:t>Jésus, qui vit en nous, nous donne le pouvoir de résister à Satan et de survivre au monde, chapitres 16-17 de Jean</w:t>
      </w:r>
      <w:r w:rsidR="00F72D35">
        <w:t xml:space="preserve">. </w:t>
      </w:r>
    </w:p>
    <w:p w:rsidR="00175989" w:rsidRPr="006039A1" w:rsidRDefault="006039A1" w:rsidP="0015593C">
      <w:pPr>
        <w:pStyle w:val="ListBullet"/>
      </w:pPr>
      <w:r w:rsidRPr="006039A1">
        <w:t>Jésus obéit à la volonté du Père à Gethsémani, jusqu</w:t>
      </w:r>
      <w:r w:rsidR="00811689">
        <w:t>’</w:t>
      </w:r>
      <w:r w:rsidRPr="006039A1">
        <w:t>à la mort (l</w:t>
      </w:r>
      <w:r w:rsidR="00811689">
        <w:t>’</w:t>
      </w:r>
      <w:r w:rsidRPr="006039A1">
        <w:t>épreuve suprême), Matthieu 26</w:t>
      </w:r>
      <w:r w:rsidR="004657B6">
        <w:t xml:space="preserve"> : </w:t>
      </w:r>
      <w:r w:rsidRPr="006039A1">
        <w:t>36-42</w:t>
      </w:r>
      <w:r w:rsidR="00F72D35">
        <w:t xml:space="preserve">. </w:t>
      </w:r>
    </w:p>
    <w:p w:rsidR="004F0063" w:rsidRDefault="006039A1" w:rsidP="00827D4B">
      <w:pPr>
        <w:pStyle w:val="Standard"/>
      </w:pPr>
      <w:r w:rsidRPr="006039A1">
        <w:t>[Devoir] Confessez nos péchés à Dieu et repentez-vous, 1 Jean 1</w:t>
      </w:r>
      <w:r w:rsidR="004657B6">
        <w:t xml:space="preserve"> : </w:t>
      </w:r>
      <w:r w:rsidRPr="006039A1">
        <w:t>8-10</w:t>
      </w:r>
      <w:r w:rsidR="00F72D35">
        <w:t xml:space="preserve">. </w:t>
      </w:r>
    </w:p>
    <w:p w:rsidR="00175989" w:rsidRPr="006039A1" w:rsidRDefault="006039A1" w:rsidP="0015593C">
      <w:pPr>
        <w:pStyle w:val="ListBullet"/>
      </w:pPr>
      <w:r w:rsidRPr="006039A1">
        <w:t>Résistez à Satan, en utilisant les armes de Dieu par la puissance du Saint-Esprit, Sant</w:t>
      </w:r>
      <w:r w:rsidR="00F72D35">
        <w:t xml:space="preserve">. </w:t>
      </w:r>
      <w:r w:rsidRPr="006039A1">
        <w:t>4</w:t>
      </w:r>
      <w:r w:rsidR="004657B6">
        <w:t xml:space="preserve"> : </w:t>
      </w:r>
      <w:r w:rsidRPr="006039A1">
        <w:t>7; Efes 6</w:t>
      </w:r>
      <w:r w:rsidR="00F72D35">
        <w:t xml:space="preserve">. </w:t>
      </w:r>
    </w:p>
    <w:p w:rsidR="004F0063" w:rsidRDefault="006039A1" w:rsidP="00827D4B">
      <w:pPr>
        <w:pStyle w:val="Standard"/>
      </w:pPr>
      <w:r w:rsidRPr="00E232FA">
        <w:rPr>
          <w:b/>
        </w:rPr>
        <w:t>[AT]</w:t>
      </w:r>
      <w:r w:rsidRPr="006039A1">
        <w:t xml:space="preserve"> Dans l</w:t>
      </w:r>
      <w:r w:rsidR="00811689">
        <w:t>’</w:t>
      </w:r>
      <w:r w:rsidRPr="006039A1">
        <w:t>Ancien Testament, l</w:t>
      </w:r>
      <w:r w:rsidR="00811689">
        <w:t>’</w:t>
      </w:r>
      <w:r w:rsidRPr="006039A1">
        <w:t>adoration de Dieu exigeait le sang d</w:t>
      </w:r>
      <w:r w:rsidR="00811689">
        <w:t>’</w:t>
      </w:r>
      <w:r w:rsidRPr="006039A1">
        <w:t>une victime innocente</w:t>
      </w:r>
      <w:r w:rsidR="004657B6">
        <w:t xml:space="preserve"> : </w:t>
      </w:r>
    </w:p>
    <w:p w:rsidR="004F0063" w:rsidRDefault="006039A1" w:rsidP="0015593C">
      <w:pPr>
        <w:pStyle w:val="ListBullet"/>
      </w:pPr>
      <w:r w:rsidRPr="006039A1">
        <w:t>Le premier meurtrier Caïn a tué Abel lorsque Dieu a rejeté l</w:t>
      </w:r>
      <w:r w:rsidR="00811689">
        <w:t>’</w:t>
      </w:r>
      <w:r w:rsidRPr="006039A1">
        <w:t>offrande exsangue, mais a accepté celle d</w:t>
      </w:r>
      <w:r w:rsidR="00811689">
        <w:t>’</w:t>
      </w:r>
      <w:r w:rsidRPr="006039A1">
        <w:t>Abel qui a versé le sang d</w:t>
      </w:r>
      <w:r w:rsidR="00811689">
        <w:t>’</w:t>
      </w:r>
      <w:r w:rsidRPr="006039A1">
        <w:t>un agneau, Gén</w:t>
      </w:r>
      <w:r w:rsidR="00F72D35">
        <w:t xml:space="preserve">. </w:t>
      </w:r>
      <w:r w:rsidRPr="006039A1">
        <w:t>4</w:t>
      </w:r>
      <w:r w:rsidR="00F72D35">
        <w:t xml:space="preserve">. </w:t>
      </w:r>
    </w:p>
    <w:p w:rsidR="00175989" w:rsidRPr="006039A1" w:rsidRDefault="006039A1" w:rsidP="0015593C">
      <w:pPr>
        <w:pStyle w:val="ListBullet"/>
      </w:pPr>
      <w:r w:rsidRPr="006039A1">
        <w:lastRenderedPageBreak/>
        <w:t>Dieu a tué les enfants de la Submissardote parce qu</w:t>
      </w:r>
      <w:r w:rsidR="00811689">
        <w:t>’</w:t>
      </w:r>
      <w:r w:rsidRPr="006039A1">
        <w:t>ils sont venus en sa présence sans le sang - Lev</w:t>
      </w:r>
      <w:r w:rsidR="00F72D35">
        <w:t xml:space="preserve">. </w:t>
      </w:r>
      <w:r w:rsidRPr="006039A1">
        <w:t>10</w:t>
      </w:r>
      <w:r w:rsidR="00F72D35">
        <w:t xml:space="preserve">. </w:t>
      </w:r>
    </w:p>
    <w:p w:rsidR="004F0063" w:rsidRDefault="006039A1" w:rsidP="00827D4B">
      <w:pPr>
        <w:pStyle w:val="Standard"/>
      </w:pPr>
      <w:r w:rsidRPr="00E232FA">
        <w:rPr>
          <w:b/>
        </w:rPr>
        <w:t>[NT]</w:t>
      </w:r>
      <w:r w:rsidRPr="006039A1">
        <w:t xml:space="preserve"> L</w:t>
      </w:r>
      <w:r w:rsidR="00811689">
        <w:t>’</w:t>
      </w:r>
      <w:r w:rsidRPr="006039A1">
        <w:t>adoration de Dieu dans le Nouveau Testament respecte le sang du Christ «l</w:t>
      </w:r>
      <w:r w:rsidR="00811689">
        <w:t>’</w:t>
      </w:r>
      <w:r w:rsidRPr="006039A1">
        <w:t>Agneau de Dieu»</w:t>
      </w:r>
      <w:r w:rsidR="004657B6">
        <w:t xml:space="preserve"> : </w:t>
      </w:r>
    </w:p>
    <w:p w:rsidR="004F0063" w:rsidRDefault="006039A1" w:rsidP="0015593C">
      <w:pPr>
        <w:pStyle w:val="ListBullet"/>
      </w:pPr>
      <w:r w:rsidRPr="006039A1">
        <w:t>Jésus offense les Juifs en disant que nous devons manger leur chair et boire leur sang, Jean 6</w:t>
      </w:r>
      <w:r w:rsidR="004657B6">
        <w:t xml:space="preserve"> : </w:t>
      </w:r>
      <w:r w:rsidRPr="006039A1">
        <w:t>26-59</w:t>
      </w:r>
      <w:r w:rsidR="00F72D35">
        <w:t xml:space="preserve">. </w:t>
      </w:r>
    </w:p>
    <w:p w:rsidR="00175989" w:rsidRPr="006039A1" w:rsidRDefault="006039A1" w:rsidP="0015593C">
      <w:pPr>
        <w:pStyle w:val="ListBullet"/>
      </w:pPr>
      <w:r w:rsidRPr="006039A1">
        <w:t>Jésus explique à une Samaritaine que nous devons adorer Dieu en esprit et en vérité, Jean 4</w:t>
      </w:r>
      <w:r w:rsidR="00F72D35">
        <w:t xml:space="preserve">. </w:t>
      </w:r>
    </w:p>
    <w:p w:rsidR="004F0063" w:rsidRDefault="006039A1" w:rsidP="00827D4B">
      <w:pPr>
        <w:pStyle w:val="Standard"/>
      </w:pPr>
      <w:r w:rsidRPr="006039A1">
        <w:t>[Devoir] Adorez Dieu</w:t>
      </w:r>
      <w:r w:rsidR="00492D5E">
        <w:t xml:space="preserve"> </w:t>
      </w:r>
      <w:r w:rsidR="004A54AA">
        <w:t xml:space="preserve">avec </w:t>
      </w:r>
      <w:r w:rsidRPr="006039A1">
        <w:t>un cœur sincère et en reconnaissant le sang de Jésus, le sacrifice pour nos péchés, Matthieu 26</w:t>
      </w:r>
      <w:r w:rsidR="004657B6">
        <w:t xml:space="preserve"> : </w:t>
      </w:r>
      <w:r w:rsidRPr="006039A1">
        <w:t>26-28</w:t>
      </w:r>
      <w:r w:rsidR="00F72D35">
        <w:t xml:space="preserve">. </w:t>
      </w:r>
    </w:p>
    <w:p w:rsidR="004F0063" w:rsidRDefault="006039A1" w:rsidP="0015593C">
      <w:pPr>
        <w:pStyle w:val="ListBullet"/>
      </w:pPr>
      <w:r w:rsidRPr="006039A1">
        <w:t>Célébrez la communion (la Sainte-Cène) comme Dieu l</w:t>
      </w:r>
      <w:r w:rsidR="00811689">
        <w:t>’</w:t>
      </w:r>
      <w:r w:rsidRPr="006039A1">
        <w:t xml:space="preserve">exige, 1 </w:t>
      </w:r>
      <w:r w:rsidR="00C10F8F">
        <w:t>Co</w:t>
      </w:r>
      <w:r w:rsidRPr="006039A1">
        <w:t xml:space="preserve"> 10</w:t>
      </w:r>
      <w:r w:rsidR="004657B6">
        <w:t xml:space="preserve"> : </w:t>
      </w:r>
      <w:r w:rsidRPr="006039A1">
        <w:t>16-17; 11</w:t>
      </w:r>
      <w:r w:rsidR="004657B6">
        <w:t xml:space="preserve"> : </w:t>
      </w:r>
      <w:r w:rsidRPr="006039A1">
        <w:t>27-32</w:t>
      </w:r>
      <w:r w:rsidR="00F72D35">
        <w:t xml:space="preserve">. </w:t>
      </w:r>
    </w:p>
    <w:p w:rsidR="00175989" w:rsidRPr="006039A1" w:rsidRDefault="006039A1" w:rsidP="0015593C">
      <w:pPr>
        <w:pStyle w:val="ListBullet"/>
      </w:pPr>
      <w:r w:rsidRPr="006039A1">
        <w:t>Nous pouvons louer Dieu de nos lèvres jusqu</w:t>
      </w:r>
      <w:r w:rsidR="00811689">
        <w:t>’</w:t>
      </w:r>
      <w:r w:rsidRPr="006039A1">
        <w:t>à ce que nous soyons rauques, mais si nous ne lui obéissons pas, notre louange est vaine, Matthieu 15</w:t>
      </w:r>
      <w:r w:rsidR="004657B6">
        <w:t xml:space="preserve"> : </w:t>
      </w:r>
      <w:r w:rsidRPr="006039A1">
        <w:t>6-9</w:t>
      </w:r>
      <w:r w:rsidR="00F72D35">
        <w:t xml:space="preserve">. </w:t>
      </w:r>
    </w:p>
    <w:p w:rsidR="00175989" w:rsidRPr="006039A1" w:rsidRDefault="006039A1" w:rsidP="00827D4B">
      <w:pPr>
        <w:pStyle w:val="Standard"/>
      </w:pPr>
      <w:r w:rsidRPr="00E232FA">
        <w:rPr>
          <w:b/>
        </w:rPr>
        <w:t>[AT]</w:t>
      </w:r>
      <w:r w:rsidRPr="006039A1">
        <w:t xml:space="preserve"> Dieu a envoyé une énorme inondation pour punir la race humaine pécheresse</w:t>
      </w:r>
      <w:r w:rsidR="00492D5E">
        <w:t xml:space="preserve"> </w:t>
      </w:r>
      <w:r w:rsidR="004A54AA">
        <w:t xml:space="preserve">avec </w:t>
      </w:r>
      <w:r w:rsidRPr="006039A1">
        <w:t>la mort physique (Noé), Gen</w:t>
      </w:r>
      <w:r w:rsidR="00F72D35">
        <w:t xml:space="preserve">. </w:t>
      </w:r>
      <w:r w:rsidRPr="006039A1">
        <w:t>chapitres 6 à 9</w:t>
      </w:r>
      <w:r w:rsidR="00F72D35">
        <w:t xml:space="preserve">. </w:t>
      </w:r>
    </w:p>
    <w:p w:rsidR="004F0063" w:rsidRDefault="006039A1" w:rsidP="00827D4B">
      <w:pPr>
        <w:pStyle w:val="Standard"/>
      </w:pPr>
      <w:r w:rsidRPr="00E232FA">
        <w:rPr>
          <w:b/>
        </w:rPr>
        <w:t>[NT]</w:t>
      </w:r>
      <w:r w:rsidRPr="006039A1">
        <w:t xml:space="preserve"> Dieu nous avertit que si nous ne nous repentons pas, nous serons touchés par la seconde mort - la séparation éternelle de Dieu en enfer</w:t>
      </w:r>
      <w:r w:rsidR="004657B6">
        <w:t xml:space="preserve"> : </w:t>
      </w:r>
    </w:p>
    <w:p w:rsidR="004F0063" w:rsidRDefault="006039A1" w:rsidP="0015593C">
      <w:pPr>
        <w:pStyle w:val="ListBullet"/>
      </w:pPr>
      <w:r w:rsidRPr="006039A1">
        <w:t>Jean-Baptiste appelle les hommes à se repentir, à se préparer au Christ le Messie promis, Matthieu 3</w:t>
      </w:r>
      <w:r w:rsidR="00F72D35">
        <w:t xml:space="preserve">. </w:t>
      </w:r>
    </w:p>
    <w:p w:rsidR="00175989" w:rsidRPr="006039A1" w:rsidRDefault="006039A1" w:rsidP="0015593C">
      <w:pPr>
        <w:pStyle w:val="ListBullet"/>
      </w:pPr>
      <w:r w:rsidRPr="006039A1">
        <w:t>Dieu punit les pécheurs sans se repentir dans l</w:t>
      </w:r>
      <w:r w:rsidR="00811689">
        <w:t>’</w:t>
      </w:r>
      <w:r w:rsidRPr="006039A1">
        <w:t xml:space="preserve">étang de feu (le jugement final et la «seconde mort»), </w:t>
      </w:r>
      <w:r w:rsidR="00C10F8F">
        <w:t xml:space="preserve">Apo </w:t>
      </w:r>
    </w:p>
    <w:p w:rsidR="00175989" w:rsidRPr="006039A1" w:rsidRDefault="006039A1" w:rsidP="00827D4B">
      <w:pPr>
        <w:pStyle w:val="Standard"/>
      </w:pPr>
      <w:r w:rsidRPr="006039A1">
        <w:t>20</w:t>
      </w:r>
      <w:r w:rsidR="004657B6">
        <w:t xml:space="preserve"> : </w:t>
      </w:r>
      <w:r w:rsidRPr="006039A1">
        <w:t>11-15</w:t>
      </w:r>
      <w:r w:rsidR="00F72D35">
        <w:t xml:space="preserve">. </w:t>
      </w:r>
    </w:p>
    <w:p w:rsidR="004F0063" w:rsidRDefault="006039A1" w:rsidP="00827D4B">
      <w:pPr>
        <w:pStyle w:val="Standard"/>
      </w:pPr>
      <w:r w:rsidRPr="006039A1">
        <w:t>[Devoir] Que la bonté de notre Père céleste conduise les gens au repentir, Rom</w:t>
      </w:r>
      <w:r w:rsidR="00F72D35">
        <w:t xml:space="preserve">. </w:t>
      </w:r>
      <w:r w:rsidRPr="006039A1">
        <w:t>2</w:t>
      </w:r>
      <w:r w:rsidR="004657B6">
        <w:t xml:space="preserve"> : </w:t>
      </w:r>
      <w:r w:rsidRPr="006039A1">
        <w:t>4</w:t>
      </w:r>
    </w:p>
    <w:p w:rsidR="00175989" w:rsidRPr="006039A1" w:rsidRDefault="006039A1" w:rsidP="0015593C">
      <w:pPr>
        <w:pStyle w:val="ListBullet"/>
      </w:pPr>
      <w:r w:rsidRPr="006039A1">
        <w:t>Repentez-vous de nos péchés et croyez en Christ, Marc 1</w:t>
      </w:r>
      <w:r w:rsidR="004657B6">
        <w:t xml:space="preserve"> : </w:t>
      </w:r>
      <w:r w:rsidRPr="006039A1">
        <w:t>15</w:t>
      </w:r>
      <w:r w:rsidR="00F72D35">
        <w:t xml:space="preserve">. </w:t>
      </w:r>
    </w:p>
    <w:p w:rsidR="004F0063" w:rsidRDefault="006039A1" w:rsidP="00827D4B">
      <w:pPr>
        <w:pStyle w:val="Standard"/>
      </w:pPr>
      <w:r w:rsidRPr="00E232FA">
        <w:rPr>
          <w:b/>
        </w:rPr>
        <w:t>[AT]</w:t>
      </w:r>
      <w:r w:rsidRPr="006039A1">
        <w:t xml:space="preserve"> Dieu a créé des races et des cultures différentes quand ils ont construit la tour de Babel</w:t>
      </w:r>
      <w:r w:rsidR="004657B6">
        <w:t xml:space="preserve"> : </w:t>
      </w:r>
    </w:p>
    <w:p w:rsidR="00175989" w:rsidRPr="006039A1" w:rsidRDefault="006039A1" w:rsidP="0015593C">
      <w:pPr>
        <w:pStyle w:val="ListBullet"/>
      </w:pPr>
      <w:r w:rsidRPr="006039A1">
        <w:t>Les hommes ont essayé de rester unis dans une société fière, mais Dieu les a séparés en leur donnant des langues différentes, Gen</w:t>
      </w:r>
      <w:r w:rsidR="00F72D35">
        <w:t xml:space="preserve">. </w:t>
      </w:r>
      <w:r w:rsidRPr="006039A1">
        <w:t>10</w:t>
      </w:r>
      <w:r w:rsidR="00F72D35">
        <w:t xml:space="preserve">. </w:t>
      </w:r>
    </w:p>
    <w:p w:rsidR="00175989" w:rsidRPr="006039A1" w:rsidRDefault="006039A1" w:rsidP="00827D4B">
      <w:pPr>
        <w:pStyle w:val="Standard"/>
      </w:pPr>
      <w:r w:rsidRPr="00E232FA">
        <w:rPr>
          <w:b/>
        </w:rPr>
        <w:t>[NT]</w:t>
      </w:r>
      <w:r w:rsidRPr="006039A1">
        <w:t xml:space="preserve"> Toutes les races et cultures louent Dieu devant son trône éternel dans la gloire, </w:t>
      </w:r>
      <w:r w:rsidR="00C10F8F">
        <w:t>Apo</w:t>
      </w:r>
      <w:r w:rsidR="00492D5E">
        <w:t xml:space="preserve"> </w:t>
      </w:r>
      <w:r w:rsidRPr="006039A1">
        <w:t>7</w:t>
      </w:r>
      <w:r w:rsidR="004657B6">
        <w:t xml:space="preserve"> : </w:t>
      </w:r>
      <w:r w:rsidRPr="006039A1">
        <w:t>9-17</w:t>
      </w:r>
      <w:r w:rsidR="00F72D35">
        <w:t xml:space="preserve">. </w:t>
      </w:r>
    </w:p>
    <w:p w:rsidR="004F0063" w:rsidRDefault="006039A1" w:rsidP="00827D4B">
      <w:pPr>
        <w:pStyle w:val="Standard"/>
      </w:pPr>
      <w:r w:rsidRPr="006039A1">
        <w:t>[Devoir] Confiance en Dieu et non en la puissance politique de l</w:t>
      </w:r>
      <w:r w:rsidR="00811689">
        <w:t>’</w:t>
      </w:r>
      <w:r w:rsidRPr="006039A1">
        <w:t>homme, Zacharie 4</w:t>
      </w:r>
      <w:r w:rsidR="004657B6">
        <w:t xml:space="preserve"> : </w:t>
      </w:r>
      <w:r w:rsidRPr="006039A1">
        <w:t>6</w:t>
      </w:r>
      <w:r w:rsidR="00F72D35">
        <w:t xml:space="preserve">. </w:t>
      </w:r>
    </w:p>
    <w:p w:rsidR="004F0063" w:rsidRDefault="006039A1" w:rsidP="0015593C">
      <w:pPr>
        <w:pStyle w:val="ListBullet"/>
      </w:pPr>
      <w:r w:rsidRPr="006039A1">
        <w:lastRenderedPageBreak/>
        <w:t>Appréciez les différentes races et cultures, qui seront reconnues dans le ciel pendant toute l</w:t>
      </w:r>
      <w:r w:rsidR="00811689">
        <w:t>’</w:t>
      </w:r>
      <w:r w:rsidRPr="006039A1">
        <w:t>éternité</w:t>
      </w:r>
      <w:r w:rsidR="00F72D35">
        <w:t xml:space="preserve">. </w:t>
      </w:r>
      <w:r w:rsidRPr="006039A1">
        <w:t>Sa variété, donnée par Dieu, rend l</w:t>
      </w:r>
      <w:r w:rsidR="00811689">
        <w:t>’</w:t>
      </w:r>
      <w:r w:rsidRPr="006039A1">
        <w:t xml:space="preserve">épouse du Christ belle - les gens de toutes les nations, tribus et langues, </w:t>
      </w:r>
      <w:r w:rsidR="00C10F8F">
        <w:t>Apo</w:t>
      </w:r>
      <w:r w:rsidR="00492D5E">
        <w:t xml:space="preserve"> </w:t>
      </w:r>
      <w:r w:rsidRPr="006039A1">
        <w:t>7</w:t>
      </w:r>
      <w:r w:rsidR="004657B6">
        <w:t xml:space="preserve"> : </w:t>
      </w:r>
      <w:r w:rsidRPr="006039A1">
        <w:t>9-12</w:t>
      </w:r>
      <w:r w:rsidR="00F72D35">
        <w:t xml:space="preserve">. </w:t>
      </w:r>
    </w:p>
    <w:p w:rsidR="00175989" w:rsidRPr="006039A1" w:rsidRDefault="006039A1" w:rsidP="0015593C">
      <w:pPr>
        <w:pStyle w:val="ListBullet"/>
      </w:pPr>
      <w:r w:rsidRPr="006039A1">
        <w:t>Faites des disciples de toutes les nations (groupes culturels), Matthieu 28</w:t>
      </w:r>
      <w:r w:rsidR="004657B6">
        <w:t xml:space="preserve"> : </w:t>
      </w:r>
      <w:r w:rsidRPr="006039A1">
        <w:t>18-20</w:t>
      </w:r>
      <w:r w:rsidR="00F72D35">
        <w:t xml:space="preserve">. </w:t>
      </w:r>
    </w:p>
    <w:p w:rsidR="004F0063" w:rsidRDefault="006039A1" w:rsidP="00827D4B">
      <w:pPr>
        <w:pStyle w:val="Standard"/>
      </w:pPr>
      <w:r w:rsidRPr="00E232FA">
        <w:rPr>
          <w:b/>
        </w:rPr>
        <w:t>[AT]</w:t>
      </w:r>
      <w:r w:rsidRPr="006039A1">
        <w:t xml:space="preserve"> Dieu a promis de bénir toutes les nations par le biais d</w:t>
      </w:r>
      <w:r w:rsidR="00811689">
        <w:t>’</w:t>
      </w:r>
      <w:r w:rsidRPr="006039A1">
        <w:t>un descendant du croyant Abraham</w:t>
      </w:r>
      <w:r w:rsidR="004657B6">
        <w:t xml:space="preserve"> : </w:t>
      </w:r>
    </w:p>
    <w:p w:rsidR="004F0063" w:rsidRDefault="006039A1" w:rsidP="0015593C">
      <w:pPr>
        <w:pStyle w:val="ListBullet"/>
      </w:pPr>
      <w:r w:rsidRPr="006039A1">
        <w:t>Abraham croyait en Dieu, qui considérait sa foi comme une justice</w:t>
      </w:r>
      <w:r w:rsidR="00F72D35">
        <w:t xml:space="preserve">. </w:t>
      </w:r>
      <w:r w:rsidRPr="006039A1">
        <w:t>Dieu a promis les bénédictions par la postérité du croyant Abraham, et a scellé la promesse</w:t>
      </w:r>
      <w:r w:rsidR="00492D5E">
        <w:t xml:space="preserve"> </w:t>
      </w:r>
      <w:r w:rsidR="004A54AA">
        <w:t xml:space="preserve">avec </w:t>
      </w:r>
      <w:r w:rsidRPr="006039A1">
        <w:t>une alliance sérieuse, Gen</w:t>
      </w:r>
      <w:r w:rsidR="00F72D35">
        <w:t xml:space="preserve">. </w:t>
      </w:r>
      <w:r w:rsidRPr="006039A1">
        <w:t>12</w:t>
      </w:r>
      <w:r w:rsidR="004657B6">
        <w:t xml:space="preserve"> : </w:t>
      </w:r>
      <w:r w:rsidRPr="006039A1">
        <w:t>1-7; Gen</w:t>
      </w:r>
      <w:r w:rsidR="00F72D35">
        <w:t xml:space="preserve">. </w:t>
      </w:r>
      <w:r w:rsidRPr="006039A1">
        <w:t>15</w:t>
      </w:r>
      <w:r w:rsidR="00F72D35">
        <w:t xml:space="preserve">. </w:t>
      </w:r>
    </w:p>
    <w:p w:rsidR="00175989" w:rsidRPr="006039A1" w:rsidRDefault="006039A1" w:rsidP="0015593C">
      <w:pPr>
        <w:pStyle w:val="ListBullet"/>
      </w:pPr>
      <w:r w:rsidRPr="006039A1">
        <w:t>Dieu a promis à Abraham un fils par une naissance miraculeuse, et Abraham l</w:t>
      </w:r>
      <w:r w:rsidR="00811689">
        <w:t>’</w:t>
      </w:r>
      <w:r w:rsidRPr="006039A1">
        <w:t>a créé, Gen</w:t>
      </w:r>
      <w:r w:rsidR="00F72D35">
        <w:t xml:space="preserve">. </w:t>
      </w:r>
      <w:r w:rsidRPr="006039A1">
        <w:t>15</w:t>
      </w:r>
      <w:r w:rsidR="004657B6">
        <w:t xml:space="preserve"> : </w:t>
      </w:r>
      <w:r w:rsidRPr="006039A1">
        <w:t>1-6</w:t>
      </w:r>
      <w:r w:rsidR="00F72D35">
        <w:t xml:space="preserve">. </w:t>
      </w:r>
    </w:p>
    <w:p w:rsidR="004F0063" w:rsidRDefault="006039A1" w:rsidP="00827D4B">
      <w:pPr>
        <w:pStyle w:val="Standard"/>
      </w:pPr>
      <w:r w:rsidRPr="00E232FA">
        <w:rPr>
          <w:b/>
        </w:rPr>
        <w:t>[NT]</w:t>
      </w:r>
      <w:r w:rsidRPr="006039A1">
        <w:t xml:space="preserve"> Dieu tient sa promesse de bénir toutes les nations par le descendant d</w:t>
      </w:r>
      <w:r w:rsidR="00811689">
        <w:t>’</w:t>
      </w:r>
      <w:r w:rsidRPr="006039A1">
        <w:t>Abraham, Jésus-Christ, pour qui Dieu nous pardonne les péchés, donne la vie éternelle et sainte et guérit</w:t>
      </w:r>
      <w:r w:rsidR="004657B6">
        <w:t xml:space="preserve"> : </w:t>
      </w:r>
    </w:p>
    <w:p w:rsidR="004F0063" w:rsidRDefault="006039A1" w:rsidP="0015593C">
      <w:pPr>
        <w:pStyle w:val="ListBullet"/>
      </w:pPr>
      <w:r w:rsidRPr="006039A1">
        <w:t>Marie a accepté de donner naissance de manière miraculeuse à un Fils qui serait aussi son Sauveur, Luc 1</w:t>
      </w:r>
      <w:r w:rsidR="004657B6">
        <w:t xml:space="preserve"> : </w:t>
      </w:r>
      <w:r w:rsidRPr="006039A1">
        <w:t>2656</w:t>
      </w:r>
      <w:r w:rsidR="00F72D35">
        <w:t xml:space="preserve">. </w:t>
      </w:r>
    </w:p>
    <w:p w:rsidR="004F0063" w:rsidRDefault="006039A1" w:rsidP="0015593C">
      <w:pPr>
        <w:pStyle w:val="ListBullet"/>
      </w:pPr>
      <w:r w:rsidRPr="006039A1">
        <w:t>Jésus guérit l</w:t>
      </w:r>
      <w:r w:rsidR="00811689">
        <w:t>’</w:t>
      </w:r>
      <w:r w:rsidRPr="006039A1">
        <w:t>homme diabolisé et bien d</w:t>
      </w:r>
      <w:r w:rsidR="00811689">
        <w:t>’</w:t>
      </w:r>
      <w:r w:rsidRPr="006039A1">
        <w:t>autres, à cause de leur foi, Marc 1</w:t>
      </w:r>
      <w:r w:rsidR="004657B6">
        <w:t xml:space="preserve"> : </w:t>
      </w:r>
      <w:r w:rsidRPr="006039A1">
        <w:t>21-34</w:t>
      </w:r>
      <w:r w:rsidR="00F72D35">
        <w:t xml:space="preserve">. </w:t>
      </w:r>
    </w:p>
    <w:p w:rsidR="004F0063" w:rsidRDefault="006039A1" w:rsidP="0015593C">
      <w:pPr>
        <w:pStyle w:val="ListBullet"/>
      </w:pPr>
      <w:r w:rsidRPr="006039A1">
        <w:t>Jésus guérit et pardonne les péchés d</w:t>
      </w:r>
      <w:r w:rsidR="00811689">
        <w:t>’</w:t>
      </w:r>
      <w:r w:rsidRPr="006039A1">
        <w:t>un paralytique, par la foi des amis des malades, Marc 2</w:t>
      </w:r>
      <w:r w:rsidR="004657B6">
        <w:t xml:space="preserve"> : </w:t>
      </w:r>
      <w:r w:rsidRPr="006039A1">
        <w:t>1-12</w:t>
      </w:r>
      <w:r w:rsidR="00F72D35">
        <w:t xml:space="preserve">. </w:t>
      </w:r>
    </w:p>
    <w:p w:rsidR="004F0063" w:rsidRDefault="006039A1" w:rsidP="0015593C">
      <w:pPr>
        <w:pStyle w:val="ListBullet"/>
      </w:pPr>
      <w:r w:rsidRPr="006039A1">
        <w:t>Dieu a répandu son Saint-Esprit sur les Juifs venus de divers pays (Pentecôte) pour les sauver, Actes 2</w:t>
      </w:r>
    </w:p>
    <w:p w:rsidR="00175989" w:rsidRPr="006039A1" w:rsidRDefault="006039A1" w:rsidP="0015593C">
      <w:pPr>
        <w:pStyle w:val="ListBullet"/>
      </w:pPr>
      <w:r w:rsidRPr="006039A1">
        <w:t>Dieu a répandu son Saint-Esprit sur les Gentils</w:t>
      </w:r>
      <w:r w:rsidR="00F72D35">
        <w:t xml:space="preserve">. </w:t>
      </w:r>
      <w:r w:rsidRPr="006039A1">
        <w:t>Il a ouvert la voie du salut à toutes les races, Actes 10</w:t>
      </w:r>
      <w:r w:rsidR="004657B6">
        <w:t xml:space="preserve"> : </w:t>
      </w:r>
      <w:r w:rsidRPr="006039A1">
        <w:t>44-48</w:t>
      </w:r>
      <w:r w:rsidR="00F72D35">
        <w:t xml:space="preserve">. </w:t>
      </w:r>
    </w:p>
    <w:p w:rsidR="004F0063" w:rsidRDefault="006039A1" w:rsidP="00827D4B">
      <w:pPr>
        <w:pStyle w:val="Standard"/>
      </w:pPr>
      <w:r w:rsidRPr="006039A1">
        <w:t>[Devoir] Nous recevons le pardon de Dieu par la foi, et non par nos mérites, Eph</w:t>
      </w:r>
      <w:r w:rsidR="00F72D35">
        <w:t xml:space="preserve">. </w:t>
      </w:r>
      <w:r w:rsidRPr="006039A1">
        <w:t>2</w:t>
      </w:r>
      <w:r w:rsidR="004657B6">
        <w:t xml:space="preserve"> : </w:t>
      </w:r>
      <w:r w:rsidRPr="006039A1">
        <w:t>8-10</w:t>
      </w:r>
      <w:r w:rsidR="00F72D35">
        <w:t xml:space="preserve">. </w:t>
      </w:r>
    </w:p>
    <w:p w:rsidR="004F0063" w:rsidRDefault="006039A1" w:rsidP="0015593C">
      <w:pPr>
        <w:pStyle w:val="ListBullet"/>
      </w:pPr>
      <w:r w:rsidRPr="006039A1">
        <w:t>Nous sommes des descendants spirituels et héritiers d</w:t>
      </w:r>
      <w:r w:rsidR="00811689">
        <w:t>’</w:t>
      </w:r>
      <w:r w:rsidRPr="006039A1">
        <w:t>Abraham si nous croyons comme lui, et recevons ainsi la bénédiction que Dieu lui a promise, Gal</w:t>
      </w:r>
      <w:r w:rsidR="00F72D35">
        <w:t xml:space="preserve">. </w:t>
      </w:r>
      <w:r w:rsidRPr="006039A1">
        <w:t>3</w:t>
      </w:r>
      <w:r w:rsidR="004657B6">
        <w:t xml:space="preserve"> : </w:t>
      </w:r>
      <w:r w:rsidRPr="006039A1">
        <w:t>6-12; 4</w:t>
      </w:r>
      <w:r w:rsidR="004657B6">
        <w:t xml:space="preserve"> : </w:t>
      </w:r>
      <w:r w:rsidRPr="006039A1">
        <w:t>21-31</w:t>
      </w:r>
      <w:r w:rsidR="00F72D35">
        <w:t xml:space="preserve">. </w:t>
      </w:r>
    </w:p>
    <w:p w:rsidR="004F0063" w:rsidRDefault="006039A1" w:rsidP="0015593C">
      <w:pPr>
        <w:pStyle w:val="ListBullet"/>
      </w:pPr>
      <w:r w:rsidRPr="006039A1">
        <w:t>Nous témoignons pour Christ par la puissance du Saint-Esprit aux gens de toutes les nations, Actes 1</w:t>
      </w:r>
      <w:r w:rsidR="004657B6">
        <w:t xml:space="preserve"> : </w:t>
      </w:r>
      <w:r w:rsidRPr="006039A1">
        <w:t>8</w:t>
      </w:r>
      <w:r w:rsidR="00F72D35">
        <w:t xml:space="preserve">. </w:t>
      </w:r>
    </w:p>
    <w:p w:rsidR="004F0063" w:rsidRDefault="006039A1" w:rsidP="0015593C">
      <w:pPr>
        <w:pStyle w:val="ListBullet"/>
      </w:pPr>
      <w:r w:rsidRPr="006039A1">
        <w:t>Nous prions pour la guérison physique au nom de Jésus, Sant</w:t>
      </w:r>
      <w:r w:rsidR="00F72D35">
        <w:t xml:space="preserve">. </w:t>
      </w:r>
      <w:r w:rsidRPr="006039A1">
        <w:t>5</w:t>
      </w:r>
      <w:r w:rsidR="004657B6">
        <w:t xml:space="preserve"> : </w:t>
      </w:r>
      <w:r w:rsidRPr="006039A1">
        <w:t>14-16</w:t>
      </w:r>
      <w:r w:rsidR="00F72D35">
        <w:t xml:space="preserve">. </w:t>
      </w:r>
    </w:p>
    <w:p w:rsidR="00175989" w:rsidRPr="006039A1" w:rsidRDefault="006039A1" w:rsidP="0015593C">
      <w:pPr>
        <w:pStyle w:val="ListBullet"/>
      </w:pPr>
      <w:r w:rsidRPr="006039A1">
        <w:t>Nous laissons Dieu guérir ou donner une autre forme de grâce, comme Il l</w:t>
      </w:r>
      <w:r w:rsidR="00811689">
        <w:t>’</w:t>
      </w:r>
      <w:r w:rsidRPr="006039A1">
        <w:t xml:space="preserve">a fait pour Paul, 2 </w:t>
      </w:r>
      <w:r w:rsidR="00C10F8F">
        <w:t>Co</w:t>
      </w:r>
      <w:r w:rsidRPr="006039A1">
        <w:t xml:space="preserve"> 12</w:t>
      </w:r>
      <w:r w:rsidR="004657B6">
        <w:t xml:space="preserve"> : </w:t>
      </w:r>
      <w:r w:rsidRPr="006039A1">
        <w:t>7-10 - Dieu ne guérit pas tout le monde, ou personne ne mourrait pour être</w:t>
      </w:r>
      <w:r w:rsidR="00492D5E">
        <w:t xml:space="preserve"> </w:t>
      </w:r>
      <w:r w:rsidR="004A54AA">
        <w:t xml:space="preserve">avec </w:t>
      </w:r>
      <w:r w:rsidRPr="006039A1">
        <w:t>lui dans le ciel</w:t>
      </w:r>
      <w:r w:rsidR="00F72D35">
        <w:t xml:space="preserve">. </w:t>
      </w:r>
    </w:p>
    <w:p w:rsidR="004F0063" w:rsidRDefault="006039A1" w:rsidP="00827D4B">
      <w:pPr>
        <w:pStyle w:val="Standard"/>
      </w:pPr>
      <w:r w:rsidRPr="00E232FA">
        <w:rPr>
          <w:b/>
        </w:rPr>
        <w:t>[AT]</w:t>
      </w:r>
      <w:r w:rsidRPr="006039A1">
        <w:t xml:space="preserve"> La foi d</w:t>
      </w:r>
      <w:r w:rsidR="00811689">
        <w:t>’</w:t>
      </w:r>
      <w:r w:rsidRPr="006039A1">
        <w:t>Abraham l</w:t>
      </w:r>
      <w:r w:rsidR="00811689">
        <w:t>’</w:t>
      </w:r>
      <w:r w:rsidRPr="006039A1">
        <w:t>a conduit à faire de bonnes œuvres, et les promesses que Dieu lui a faites sont la base de l</w:t>
      </w:r>
      <w:r w:rsidR="00811689">
        <w:t>’</w:t>
      </w:r>
      <w:r w:rsidRPr="006039A1">
        <w:t>Ancien et du Nouveau Testament</w:t>
      </w:r>
      <w:r w:rsidR="004657B6">
        <w:t xml:space="preserve"> : </w:t>
      </w:r>
    </w:p>
    <w:p w:rsidR="004F0063" w:rsidRDefault="006039A1" w:rsidP="0015593C">
      <w:pPr>
        <w:pStyle w:val="ListBullet"/>
      </w:pPr>
      <w:r w:rsidRPr="006039A1">
        <w:t>Abraham laisse son neveu égoïste Lot choisir les terres les plus riches, Gén</w:t>
      </w:r>
      <w:r w:rsidR="00F72D35">
        <w:t xml:space="preserve">. </w:t>
      </w:r>
      <w:r w:rsidRPr="006039A1">
        <w:t>13</w:t>
      </w:r>
      <w:r w:rsidR="00F72D35">
        <w:t xml:space="preserve">. </w:t>
      </w:r>
    </w:p>
    <w:p w:rsidR="004F0063" w:rsidRDefault="006039A1" w:rsidP="0015593C">
      <w:pPr>
        <w:pStyle w:val="ListBullet"/>
      </w:pPr>
      <w:r w:rsidRPr="006039A1">
        <w:t>Abraham par la foi a conduit ses serviteurs dans la bataille contre cinq rois pour sauver Lot, Gen</w:t>
      </w:r>
      <w:r w:rsidR="00F72D35">
        <w:t xml:space="preserve">. </w:t>
      </w:r>
      <w:r w:rsidRPr="006039A1">
        <w:t>14</w:t>
      </w:r>
      <w:r w:rsidR="00F72D35">
        <w:t xml:space="preserve">. </w:t>
      </w:r>
    </w:p>
    <w:p w:rsidR="00175989" w:rsidRPr="006039A1" w:rsidRDefault="006039A1" w:rsidP="0015593C">
      <w:pPr>
        <w:pStyle w:val="ListBullet"/>
      </w:pPr>
      <w:r w:rsidRPr="006039A1">
        <w:lastRenderedPageBreak/>
        <w:t>La foi d</w:t>
      </w:r>
      <w:r w:rsidR="00811689">
        <w:t>’</w:t>
      </w:r>
      <w:r w:rsidRPr="006039A1">
        <w:t>Abraham a abouti à la naissance d</w:t>
      </w:r>
      <w:r w:rsidR="00811689">
        <w:t>’</w:t>
      </w:r>
      <w:r w:rsidRPr="006039A1">
        <w:t>Isaac, à travers lequel Dieu a établi son alliance de grâce, Gen</w:t>
      </w:r>
      <w:r w:rsidR="00F72D35">
        <w:t xml:space="preserve">. </w:t>
      </w:r>
      <w:r w:rsidRPr="006039A1">
        <w:t>21</w:t>
      </w:r>
      <w:r w:rsidR="00F72D35">
        <w:t xml:space="preserve">. </w:t>
      </w:r>
    </w:p>
    <w:p w:rsidR="00175989" w:rsidRPr="006039A1" w:rsidRDefault="00175989" w:rsidP="00827D4B">
      <w:pPr>
        <w:pStyle w:val="Standard"/>
      </w:pPr>
    </w:p>
    <w:p w:rsidR="00175989" w:rsidRPr="006039A1" w:rsidRDefault="006039A1" w:rsidP="00827D4B">
      <w:pPr>
        <w:pStyle w:val="Standard"/>
      </w:pPr>
      <w:r w:rsidRPr="006039A1">
        <w:t>214</w:t>
      </w:r>
    </w:p>
    <w:p w:rsidR="00175989" w:rsidRPr="006039A1" w:rsidRDefault="006039A1" w:rsidP="0015593C">
      <w:pPr>
        <w:pStyle w:val="ListBullet"/>
      </w:pPr>
      <w:r w:rsidRPr="006039A1">
        <w:t>Dieu testa la foi d</w:t>
      </w:r>
      <w:r w:rsidR="00811689">
        <w:t>’</w:t>
      </w:r>
      <w:r w:rsidRPr="006039A1">
        <w:t>Abraham, lui ordonnant d</w:t>
      </w:r>
      <w:r w:rsidR="00811689">
        <w:t>’</w:t>
      </w:r>
      <w:r w:rsidRPr="006039A1">
        <w:t>offrir en sacrifice son fils Isaac qui était l</w:t>
      </w:r>
      <w:r w:rsidR="00811689">
        <w:t>’</w:t>
      </w:r>
      <w:r w:rsidRPr="006039A1">
        <w:t>héritier de la promesse, le général</w:t>
      </w:r>
      <w:r w:rsidR="00F72D35">
        <w:t xml:space="preserve">. </w:t>
      </w:r>
      <w:r w:rsidRPr="006039A1">
        <w:t>22</w:t>
      </w:r>
    </w:p>
    <w:p w:rsidR="00175989" w:rsidRPr="006039A1" w:rsidRDefault="006039A1" w:rsidP="00827D4B">
      <w:pPr>
        <w:pStyle w:val="Standard"/>
      </w:pPr>
      <w:r w:rsidRPr="006039A1">
        <w:t>Dans un moment de manque de foi, Abraham a essayé de faire l</w:t>
      </w:r>
      <w:r w:rsidR="00811689">
        <w:t>’</w:t>
      </w:r>
      <w:r w:rsidRPr="006039A1">
        <w:t>alliance de grâce par ses propres efforts, le général</w:t>
      </w:r>
      <w:r w:rsidR="00F72D35">
        <w:t xml:space="preserve">. </w:t>
      </w:r>
      <w:r w:rsidRPr="006039A1">
        <w:t>Chapitres 16 à 17</w:t>
      </w:r>
      <w:r w:rsidR="00F72D35">
        <w:t xml:space="preserve">. </w:t>
      </w:r>
      <w:r w:rsidRPr="006039A1">
        <w:t>Le résultat est les descendants arabes musulmans du fils illégitime Ismaël pour Agar, qui luttent toujours contre les descendants d</w:t>
      </w:r>
      <w:r w:rsidR="00811689">
        <w:t>’</w:t>
      </w:r>
      <w:r w:rsidRPr="006039A1">
        <w:t>Abraham par Sarah</w:t>
      </w:r>
      <w:r w:rsidR="00F72D35">
        <w:t xml:space="preserve">. </w:t>
      </w:r>
      <w:r w:rsidRPr="006039A1">
        <w:t>Ce sont les Juifs et, spirituellement, les croyants en Christ</w:t>
      </w:r>
      <w:r w:rsidR="00F72D35">
        <w:t xml:space="preserve">. </w:t>
      </w:r>
      <w:r w:rsidRPr="006039A1">
        <w:t>L</w:t>
      </w:r>
      <w:r w:rsidR="00811689">
        <w:t>’</w:t>
      </w:r>
      <w:r w:rsidRPr="006039A1">
        <w:t>islam est la religion la plus légaliste et fanatique du monde, Gal</w:t>
      </w:r>
      <w:r w:rsidR="00F72D35">
        <w:t xml:space="preserve">. </w:t>
      </w:r>
      <w:r w:rsidRPr="006039A1">
        <w:t>3</w:t>
      </w:r>
      <w:r w:rsidR="004657B6">
        <w:t xml:space="preserve"> : </w:t>
      </w:r>
      <w:r w:rsidRPr="006039A1">
        <w:t>612; Gal</w:t>
      </w:r>
      <w:r w:rsidR="00F72D35">
        <w:t xml:space="preserve">. </w:t>
      </w:r>
      <w:r w:rsidRPr="006039A1">
        <w:t>4</w:t>
      </w:r>
      <w:r w:rsidR="004657B6">
        <w:t xml:space="preserve"> : </w:t>
      </w:r>
      <w:r w:rsidRPr="006039A1">
        <w:t>21-31</w:t>
      </w:r>
      <w:r w:rsidR="00F72D35">
        <w:t xml:space="preserve">. </w:t>
      </w:r>
    </w:p>
    <w:p w:rsidR="004F0063" w:rsidRDefault="006039A1" w:rsidP="00827D4B">
      <w:pPr>
        <w:pStyle w:val="Standard"/>
      </w:pPr>
      <w:r w:rsidRPr="00E232FA">
        <w:rPr>
          <w:b/>
        </w:rPr>
        <w:t>[NT]</w:t>
      </w:r>
      <w:r w:rsidRPr="006039A1">
        <w:t xml:space="preserve"> Jésus a besoin de la foi pour naître de nouveau, recevoir la guérison et trouver les bénédictions de Dieu</w:t>
      </w:r>
      <w:r w:rsidR="004657B6">
        <w:t xml:space="preserve"> : </w:t>
      </w:r>
    </w:p>
    <w:p w:rsidR="004F0063" w:rsidRDefault="006039A1" w:rsidP="0015593C">
      <w:pPr>
        <w:pStyle w:val="ListBullet"/>
      </w:pPr>
      <w:r w:rsidRPr="006039A1">
        <w:t>Jésus explique à Nicodème que par la foi nous sommes nés de nouveau, par l</w:t>
      </w:r>
      <w:r w:rsidR="00811689">
        <w:t>’</w:t>
      </w:r>
      <w:r w:rsidRPr="006039A1">
        <w:t>Esprit de Dieu, Jean 3</w:t>
      </w:r>
      <w:r w:rsidR="00F72D35">
        <w:t xml:space="preserve">. </w:t>
      </w:r>
    </w:p>
    <w:p w:rsidR="004F0063" w:rsidRDefault="006039A1" w:rsidP="0015593C">
      <w:pPr>
        <w:pStyle w:val="ListBullet"/>
      </w:pPr>
      <w:r w:rsidRPr="006039A1">
        <w:t>Jésus guérit le serviteur d</w:t>
      </w:r>
      <w:r w:rsidR="00811689">
        <w:t>’</w:t>
      </w:r>
      <w:r w:rsidRPr="006039A1">
        <w:t>un capitaine d</w:t>
      </w:r>
      <w:r w:rsidR="00811689">
        <w:t>’</w:t>
      </w:r>
      <w:r w:rsidRPr="006039A1">
        <w:t>armée, à cause de sa foi, Matthieu 8</w:t>
      </w:r>
      <w:r w:rsidR="004657B6">
        <w:t xml:space="preserve"> : </w:t>
      </w:r>
      <w:r w:rsidRPr="006039A1">
        <w:t>5-17</w:t>
      </w:r>
      <w:r w:rsidR="00F72D35">
        <w:t xml:space="preserve">. </w:t>
      </w:r>
    </w:p>
    <w:p w:rsidR="00175989" w:rsidRPr="006039A1" w:rsidRDefault="006039A1" w:rsidP="0015593C">
      <w:pPr>
        <w:pStyle w:val="ListBullet"/>
      </w:pPr>
      <w:r w:rsidRPr="006039A1">
        <w:t>Jésus guérit deux aveugles parce qu</w:t>
      </w:r>
      <w:r w:rsidR="00811689">
        <w:t>’</w:t>
      </w:r>
      <w:r w:rsidRPr="006039A1">
        <w:t>ils avaient la foi, Matthieu 9</w:t>
      </w:r>
      <w:r w:rsidR="004657B6">
        <w:t xml:space="preserve"> : </w:t>
      </w:r>
      <w:r w:rsidRPr="006039A1">
        <w:t>27-38</w:t>
      </w:r>
      <w:r w:rsidR="00F72D35">
        <w:t xml:space="preserve">. </w:t>
      </w:r>
    </w:p>
    <w:p w:rsidR="004F0063" w:rsidRDefault="006039A1" w:rsidP="00827D4B">
      <w:pPr>
        <w:pStyle w:val="Standard"/>
      </w:pPr>
      <w:r w:rsidRPr="006039A1">
        <w:t>[Devoir] Notre salut par la foi se traduit par de bonnes œuvres, ou notre foi n</w:t>
      </w:r>
      <w:r w:rsidR="00811689">
        <w:t>’</w:t>
      </w:r>
      <w:r w:rsidRPr="006039A1">
        <w:t>est pas authentique, Eph</w:t>
      </w:r>
      <w:r w:rsidR="00F72D35">
        <w:t xml:space="preserve">. </w:t>
      </w:r>
      <w:r w:rsidRPr="006039A1">
        <w:t>2</w:t>
      </w:r>
      <w:r w:rsidR="004657B6">
        <w:t xml:space="preserve"> : </w:t>
      </w:r>
      <w:r w:rsidRPr="006039A1">
        <w:t>810; Sant</w:t>
      </w:r>
      <w:r w:rsidR="00F72D35">
        <w:t xml:space="preserve">. </w:t>
      </w:r>
      <w:r w:rsidRPr="006039A1">
        <w:t>1</w:t>
      </w:r>
      <w:r w:rsidR="004657B6">
        <w:t xml:space="preserve"> : </w:t>
      </w:r>
      <w:r w:rsidRPr="006039A1">
        <w:t>22-24</w:t>
      </w:r>
      <w:r w:rsidR="00F72D35">
        <w:t xml:space="preserve">. </w:t>
      </w:r>
    </w:p>
    <w:p w:rsidR="00175989" w:rsidRPr="006039A1" w:rsidRDefault="006039A1" w:rsidP="0015593C">
      <w:pPr>
        <w:pStyle w:val="ListBullet"/>
      </w:pPr>
      <w:r w:rsidRPr="006039A1">
        <w:t xml:space="preserve">Cherchez le renouvellement quotidien, priez et lisez quotidiennement la Parole de Dieu, afin que le Saint-Esprit nous renouvelle chaque jour, 2 </w:t>
      </w:r>
      <w:r w:rsidR="00C10F8F">
        <w:t>Co</w:t>
      </w:r>
      <w:r w:rsidRPr="006039A1">
        <w:t xml:space="preserve"> 4</w:t>
      </w:r>
      <w:r w:rsidR="004657B6">
        <w:t xml:space="preserve"> : </w:t>
      </w:r>
      <w:r w:rsidRPr="006039A1">
        <w:t>16</w:t>
      </w:r>
    </w:p>
    <w:p w:rsidR="004F0063" w:rsidRDefault="006039A1" w:rsidP="00827D4B">
      <w:pPr>
        <w:pStyle w:val="Standard"/>
      </w:pPr>
      <w:r w:rsidRPr="00E232FA">
        <w:rPr>
          <w:b/>
        </w:rPr>
        <w:t>[AT]</w:t>
      </w:r>
      <w:r w:rsidRPr="006039A1">
        <w:t xml:space="preserve"> Dieu a donné une récompense aux intendants fidèles qui ont pris soin de ce qu</w:t>
      </w:r>
      <w:r w:rsidR="00811689">
        <w:t>’</w:t>
      </w:r>
      <w:r w:rsidRPr="006039A1">
        <w:t>il leur a donné, dans l</w:t>
      </w:r>
      <w:r w:rsidR="00811689">
        <w:t>’</w:t>
      </w:r>
      <w:r w:rsidRPr="006039A1">
        <w:t>Ancien Testament</w:t>
      </w:r>
      <w:r w:rsidR="004657B6">
        <w:t xml:space="preserve"> : </w:t>
      </w:r>
    </w:p>
    <w:p w:rsidR="004F0063" w:rsidRDefault="006039A1" w:rsidP="0015593C">
      <w:pPr>
        <w:pStyle w:val="ListBullet"/>
      </w:pPr>
      <w:r w:rsidRPr="006039A1">
        <w:t>Abraham a donné la dîme de ses biens qu</w:t>
      </w:r>
      <w:r w:rsidR="00811689">
        <w:t>’</w:t>
      </w:r>
      <w:r w:rsidRPr="006039A1">
        <w:t>il a capturés à l</w:t>
      </w:r>
      <w:r w:rsidR="00811689">
        <w:t>’</w:t>
      </w:r>
      <w:r w:rsidRPr="006039A1">
        <w:t>armée de voleurs qu</w:t>
      </w:r>
      <w:r w:rsidR="00811689">
        <w:t>’</w:t>
      </w:r>
      <w:r w:rsidRPr="006039A1">
        <w:t>il avait volés à un prêtre de Melchisédek qui, à bien des égards, était semblable à Christ</w:t>
      </w:r>
      <w:r w:rsidR="00F72D35">
        <w:t xml:space="preserve">. </w:t>
      </w:r>
      <w:r w:rsidRPr="006039A1">
        <w:t>Abraham a également refusé de prendre des biens à ces voleurs comme butin, afin de ne pas s</w:t>
      </w:r>
      <w:r w:rsidR="00811689">
        <w:t>’</w:t>
      </w:r>
      <w:r w:rsidRPr="006039A1">
        <w:t>enrichir à travers eux, Gén</w:t>
      </w:r>
      <w:r w:rsidR="00F72D35">
        <w:t xml:space="preserve">. </w:t>
      </w:r>
      <w:r w:rsidRPr="006039A1">
        <w:t>14</w:t>
      </w:r>
      <w:r w:rsidR="004657B6">
        <w:t xml:space="preserve"> : </w:t>
      </w:r>
      <w:r w:rsidRPr="006039A1">
        <w:t>11-24</w:t>
      </w:r>
      <w:r w:rsidR="00F72D35">
        <w:t xml:space="preserve">. </w:t>
      </w:r>
    </w:p>
    <w:p w:rsidR="00175989" w:rsidRPr="006039A1" w:rsidRDefault="006039A1" w:rsidP="0015593C">
      <w:pPr>
        <w:pStyle w:val="ListBullet"/>
      </w:pPr>
      <w:r w:rsidRPr="006039A1">
        <w:t>Boaz a ordonné à ses travailleurs de laisser tomber volontairement des grappes d</w:t>
      </w:r>
      <w:r w:rsidR="00811689">
        <w:t>’</w:t>
      </w:r>
      <w:r w:rsidRPr="006039A1">
        <w:t>orge, afin que Ruth puisse les ramasser, Ruth 2</w:t>
      </w:r>
      <w:r w:rsidR="00F72D35">
        <w:t xml:space="preserve">. </w:t>
      </w:r>
    </w:p>
    <w:p w:rsidR="004F0063" w:rsidRDefault="006039A1" w:rsidP="00827D4B">
      <w:pPr>
        <w:pStyle w:val="Standard"/>
      </w:pPr>
      <w:r w:rsidRPr="00E232FA">
        <w:rPr>
          <w:b/>
        </w:rPr>
        <w:t>[NT]</w:t>
      </w:r>
      <w:r w:rsidRPr="006039A1">
        <w:t xml:space="preserve"> Dieu promet un trésor dans le ciel à ceux qui donnent généreusement à ceux qui en ont besoin et pour son travail</w:t>
      </w:r>
      <w:r w:rsidR="004657B6">
        <w:t xml:space="preserve"> : </w:t>
      </w:r>
    </w:p>
    <w:p w:rsidR="004F0063" w:rsidRDefault="006039A1" w:rsidP="0015593C">
      <w:pPr>
        <w:pStyle w:val="ListBullet"/>
      </w:pPr>
      <w:r w:rsidRPr="006039A1">
        <w:t>La pauvre veuve a donné, bien qu</w:t>
      </w:r>
      <w:r w:rsidR="00811689">
        <w:t>’</w:t>
      </w:r>
      <w:r w:rsidRPr="006039A1">
        <w:t>elle ait besoin des pièces de monnaie pour vivre, Luc 21</w:t>
      </w:r>
      <w:r w:rsidR="004657B6">
        <w:t xml:space="preserve"> : </w:t>
      </w:r>
      <w:r w:rsidRPr="006039A1">
        <w:t>1-4</w:t>
      </w:r>
      <w:r w:rsidR="00F72D35">
        <w:t xml:space="preserve">. </w:t>
      </w:r>
    </w:p>
    <w:p w:rsidR="004F0063" w:rsidRDefault="006039A1" w:rsidP="0015593C">
      <w:pPr>
        <w:pStyle w:val="ListBullet"/>
      </w:pPr>
      <w:r w:rsidRPr="006039A1">
        <w:lastRenderedPageBreak/>
        <w:t>Barnabas a vendu une propriété pour protéger ceux qui en avaient besoin, Actes 4</w:t>
      </w:r>
      <w:r w:rsidR="004657B6">
        <w:t xml:space="preserve"> : </w:t>
      </w:r>
      <w:r w:rsidRPr="006039A1">
        <w:t>33-37</w:t>
      </w:r>
      <w:r w:rsidR="00F72D35">
        <w:t xml:space="preserve">. </w:t>
      </w:r>
    </w:p>
    <w:p w:rsidR="004F0063" w:rsidRDefault="006039A1" w:rsidP="0015593C">
      <w:pPr>
        <w:pStyle w:val="ListBullet"/>
      </w:pPr>
      <w:r w:rsidRPr="006039A1">
        <w:t>Le bon Samaritain assiste un ennemi</w:t>
      </w:r>
      <w:r w:rsidR="00492D5E">
        <w:t xml:space="preserve"> </w:t>
      </w:r>
      <w:r w:rsidR="004A54AA">
        <w:t xml:space="preserve">avec </w:t>
      </w:r>
      <w:r w:rsidRPr="006039A1">
        <w:t>un amour pratique, Luc 10</w:t>
      </w:r>
      <w:r w:rsidR="004657B6">
        <w:t xml:space="preserve"> : </w:t>
      </w:r>
      <w:r w:rsidRPr="006039A1">
        <w:t>25-37</w:t>
      </w:r>
      <w:r w:rsidR="00F72D35">
        <w:t xml:space="preserve">. </w:t>
      </w:r>
    </w:p>
    <w:p w:rsidR="004F0063" w:rsidRDefault="006039A1" w:rsidP="0015593C">
      <w:pPr>
        <w:pStyle w:val="ListBullet"/>
      </w:pPr>
      <w:r w:rsidRPr="006039A1">
        <w:t>Jésus illustre la bonne intendance</w:t>
      </w:r>
      <w:r w:rsidR="00492D5E">
        <w:t xml:space="preserve"> </w:t>
      </w:r>
      <w:r w:rsidR="004A54AA">
        <w:t xml:space="preserve">avec </w:t>
      </w:r>
      <w:r w:rsidRPr="006039A1">
        <w:t>une parabole des fidèles intendants, Luc 19</w:t>
      </w:r>
      <w:r w:rsidR="004657B6">
        <w:t xml:space="preserve"> : </w:t>
      </w:r>
      <w:r w:rsidRPr="006039A1">
        <w:t>11-27</w:t>
      </w:r>
      <w:r w:rsidR="00F72D35">
        <w:t xml:space="preserve">. </w:t>
      </w:r>
    </w:p>
    <w:p w:rsidR="00175989" w:rsidRPr="006039A1" w:rsidRDefault="006039A1" w:rsidP="0015593C">
      <w:pPr>
        <w:pStyle w:val="ListBullet"/>
      </w:pPr>
      <w:r w:rsidRPr="006039A1">
        <w:t>Jésus illustre la mauvaise intendance</w:t>
      </w:r>
      <w:r w:rsidR="00492D5E">
        <w:t xml:space="preserve"> </w:t>
      </w:r>
      <w:r w:rsidR="004A54AA">
        <w:t xml:space="preserve">avec </w:t>
      </w:r>
      <w:r w:rsidRPr="006039A1">
        <w:t>une parabole des administrateurs infidèles, Luc 16</w:t>
      </w:r>
      <w:r w:rsidR="004657B6">
        <w:t xml:space="preserve"> : </w:t>
      </w:r>
      <w:r w:rsidRPr="006039A1">
        <w:t>1-8</w:t>
      </w:r>
      <w:r w:rsidR="00F72D35">
        <w:t xml:space="preserve">. </w:t>
      </w:r>
    </w:p>
    <w:p w:rsidR="004F0063" w:rsidRDefault="006039A1" w:rsidP="00827D4B">
      <w:pPr>
        <w:pStyle w:val="Standard"/>
      </w:pPr>
      <w:r w:rsidRPr="006039A1">
        <w:t>[Devoir] Soyez de bons intendants et prenez bien soin de ce que Dieu nous a donné, que ce soit de l</w:t>
      </w:r>
      <w:r w:rsidR="00811689">
        <w:t>’</w:t>
      </w:r>
      <w:r w:rsidRPr="006039A1">
        <w:t xml:space="preserve">argent ou des biens, 1 </w:t>
      </w:r>
      <w:r w:rsidR="00C10F8F">
        <w:t xml:space="preserve">Co </w:t>
      </w:r>
      <w:r w:rsidRPr="006039A1">
        <w:t>4</w:t>
      </w:r>
      <w:r w:rsidR="004657B6">
        <w:t xml:space="preserve"> : </w:t>
      </w:r>
      <w:r w:rsidRPr="006039A1">
        <w:t>2</w:t>
      </w:r>
      <w:r w:rsidR="00F72D35">
        <w:t xml:space="preserve">. </w:t>
      </w:r>
    </w:p>
    <w:p w:rsidR="00175989" w:rsidRPr="006039A1" w:rsidRDefault="006039A1" w:rsidP="0015593C">
      <w:pPr>
        <w:pStyle w:val="ListBullet"/>
      </w:pPr>
      <w:r w:rsidRPr="006039A1">
        <w:t>Donnez</w:t>
      </w:r>
      <w:r w:rsidR="00492D5E">
        <w:t xml:space="preserve"> </w:t>
      </w:r>
      <w:r w:rsidR="004A54AA">
        <w:t xml:space="preserve">avec </w:t>
      </w:r>
      <w:r w:rsidRPr="006039A1">
        <w:t>joie</w:t>
      </w:r>
      <w:r w:rsidR="00F72D35">
        <w:t xml:space="preserve">. </w:t>
      </w:r>
      <w:r w:rsidRPr="006039A1">
        <w:t xml:space="preserve">Dieu ne veut pas de ce que nous donnons à contrecœur, 2 </w:t>
      </w:r>
      <w:r w:rsidR="00C10F8F">
        <w:t>Co</w:t>
      </w:r>
      <w:r w:rsidRPr="006039A1">
        <w:t xml:space="preserve"> 9</w:t>
      </w:r>
      <w:r w:rsidR="004657B6">
        <w:t xml:space="preserve"> : </w:t>
      </w:r>
      <w:r w:rsidRPr="006039A1">
        <w:t>6-15</w:t>
      </w:r>
      <w:r w:rsidR="00F72D35">
        <w:t xml:space="preserve">. </w:t>
      </w:r>
    </w:p>
    <w:p w:rsidR="004F0063" w:rsidRDefault="006039A1" w:rsidP="00827D4B">
      <w:pPr>
        <w:pStyle w:val="Standard"/>
      </w:pPr>
      <w:r w:rsidRPr="00E232FA">
        <w:rPr>
          <w:b/>
        </w:rPr>
        <w:t>[AT]</w:t>
      </w:r>
      <w:r w:rsidRPr="006039A1">
        <w:t xml:space="preserve"> Dieu est venu aux prières de la foi dans l</w:t>
      </w:r>
      <w:r w:rsidR="00811689">
        <w:t>’</w:t>
      </w:r>
      <w:r w:rsidRPr="006039A1">
        <w:t>Ancien Testament</w:t>
      </w:r>
      <w:r w:rsidR="004657B6">
        <w:t xml:space="preserve"> : </w:t>
      </w:r>
    </w:p>
    <w:p w:rsidR="004F0063" w:rsidRDefault="006039A1" w:rsidP="0015593C">
      <w:pPr>
        <w:pStyle w:val="ListBullet"/>
      </w:pPr>
      <w:r w:rsidRPr="006039A1">
        <w:t>Abraham a fait une demande émouvante lorsqu</w:t>
      </w:r>
      <w:r w:rsidR="00811689">
        <w:t>’</w:t>
      </w:r>
      <w:r w:rsidRPr="006039A1">
        <w:t>il a intercédé pour son neveu Lot et sa famille à Sodome et Gomorrhe, Gén</w:t>
      </w:r>
      <w:r w:rsidR="00F72D35">
        <w:t xml:space="preserve">. </w:t>
      </w:r>
      <w:r w:rsidRPr="006039A1">
        <w:t>Chapitres 18-19</w:t>
      </w:r>
      <w:r w:rsidR="00F72D35">
        <w:t xml:space="preserve">. </w:t>
      </w:r>
    </w:p>
    <w:p w:rsidR="004F0063" w:rsidRDefault="006039A1" w:rsidP="0015593C">
      <w:pPr>
        <w:pStyle w:val="ListBullet"/>
      </w:pPr>
      <w:r w:rsidRPr="006039A1">
        <w:t>Salomon a fait une prière puissante pour dédier le temple de Dieu et son peuple, 2 Chron</w:t>
      </w:r>
      <w:r w:rsidR="00F72D35">
        <w:t xml:space="preserve">. </w:t>
      </w:r>
      <w:r w:rsidRPr="006039A1">
        <w:t>6; 7</w:t>
      </w:r>
      <w:r w:rsidR="004657B6">
        <w:t xml:space="preserve"> : </w:t>
      </w:r>
      <w:r w:rsidRPr="006039A1">
        <w:t>1-4</w:t>
      </w:r>
      <w:r w:rsidR="00F72D35">
        <w:t xml:space="preserve">. </w:t>
      </w:r>
    </w:p>
    <w:p w:rsidR="00175989" w:rsidRPr="006039A1" w:rsidRDefault="006039A1" w:rsidP="0015593C">
      <w:pPr>
        <w:pStyle w:val="ListBullet"/>
      </w:pPr>
      <w:r w:rsidRPr="006039A1">
        <w:t>Quand Ezdras a fait une prière de profonde confession du péché pour son peuple, elle s</w:t>
      </w:r>
      <w:r w:rsidR="00811689">
        <w:t>’</w:t>
      </w:r>
      <w:r w:rsidRPr="006039A1">
        <w:t>est repentie et Dieu leur a apporté un grand réveil, Ezra 9 et 10</w:t>
      </w:r>
      <w:r w:rsidR="004657B6">
        <w:t xml:space="preserve"> : </w:t>
      </w:r>
      <w:r w:rsidRPr="006039A1">
        <w:t>1-19</w:t>
      </w:r>
      <w:r w:rsidR="00F72D35">
        <w:t xml:space="preserve">. </w:t>
      </w:r>
    </w:p>
    <w:p w:rsidR="004F0063" w:rsidRDefault="006039A1" w:rsidP="00827D4B">
      <w:pPr>
        <w:pStyle w:val="Standard"/>
      </w:pPr>
      <w:r w:rsidRPr="00E232FA">
        <w:rPr>
          <w:b/>
        </w:rPr>
        <w:t>[NT]</w:t>
      </w:r>
      <w:r w:rsidRPr="006039A1">
        <w:t xml:space="preserve"> Dieu répond à nos prières de foi</w:t>
      </w:r>
      <w:r w:rsidR="004657B6">
        <w:t xml:space="preserve"> : </w:t>
      </w:r>
    </w:p>
    <w:p w:rsidR="004F0063" w:rsidRDefault="006039A1" w:rsidP="0015593C">
      <w:pPr>
        <w:pStyle w:val="ListBullet"/>
      </w:pPr>
      <w:r w:rsidRPr="006039A1">
        <w:t>Pierre et Jean guérissent un boiteux du nom de Jésus - et sont emprisonnés pour cela, Actes chapitres 3 - 4</w:t>
      </w:r>
      <w:r w:rsidR="00F72D35">
        <w:t xml:space="preserve">. </w:t>
      </w:r>
      <w:r w:rsidRPr="006039A1">
        <w:t> Par la simple prière de foi d</w:t>
      </w:r>
      <w:r w:rsidR="00811689">
        <w:t>’</w:t>
      </w:r>
      <w:r w:rsidRPr="006039A1">
        <w:t>un père, Jésus guérit le fils diabolisé, Marc 9</w:t>
      </w:r>
      <w:r w:rsidR="004657B6">
        <w:t xml:space="preserve"> : </w:t>
      </w:r>
      <w:r w:rsidRPr="006039A1">
        <w:t>14- 29</w:t>
      </w:r>
      <w:r w:rsidR="00F72D35">
        <w:t xml:space="preserve">. </w:t>
      </w:r>
    </w:p>
    <w:p w:rsidR="004F0063" w:rsidRDefault="006039A1" w:rsidP="0015593C">
      <w:pPr>
        <w:pStyle w:val="ListBullet"/>
      </w:pPr>
      <w:r w:rsidRPr="006039A1">
        <w:t>Pour la brève prière du percepteur qui a demandé grâce, Dieu lui a pardonné, Luc 18</w:t>
      </w:r>
      <w:r w:rsidR="004657B6">
        <w:t xml:space="preserve"> : </w:t>
      </w:r>
      <w:r w:rsidRPr="006039A1">
        <w:t>9-14</w:t>
      </w:r>
      <w:r w:rsidR="00F72D35">
        <w:t xml:space="preserve">. </w:t>
      </w:r>
    </w:p>
    <w:p w:rsidR="004F0063" w:rsidRDefault="006039A1" w:rsidP="0015593C">
      <w:pPr>
        <w:pStyle w:val="ListBullet"/>
      </w:pPr>
      <w:r w:rsidRPr="006039A1">
        <w:t>Jésus explique comment prier, Matthieu 6</w:t>
      </w:r>
      <w:r w:rsidR="004657B6">
        <w:t xml:space="preserve"> : </w:t>
      </w:r>
      <w:r w:rsidRPr="006039A1">
        <w:t>1-15 (inclut Notre Père)</w:t>
      </w:r>
      <w:r w:rsidR="00F72D35">
        <w:t xml:space="preserve">. </w:t>
      </w:r>
    </w:p>
    <w:p w:rsidR="004F0063" w:rsidRDefault="006039A1" w:rsidP="0015593C">
      <w:pPr>
        <w:pStyle w:val="ListBullet"/>
      </w:pPr>
      <w:r w:rsidRPr="006039A1">
        <w:t>Jésus prie pour ses apôtres et pour nous, Jean 17</w:t>
      </w:r>
      <w:r w:rsidR="00F72D35">
        <w:t xml:space="preserve">. </w:t>
      </w:r>
    </w:p>
    <w:p w:rsidR="00175989" w:rsidRPr="006039A1" w:rsidRDefault="006039A1" w:rsidP="0015593C">
      <w:pPr>
        <w:pStyle w:val="ListBullet"/>
      </w:pPr>
      <w:r w:rsidRPr="006039A1">
        <w:t>Jésus se soumet dans la prière à la volonté de son Père, pour donner sa vie pour nous, Matthieu 26</w:t>
      </w:r>
      <w:r w:rsidR="004657B6">
        <w:t xml:space="preserve"> : </w:t>
      </w:r>
      <w:r w:rsidRPr="006039A1">
        <w:t>36-46</w:t>
      </w:r>
      <w:r w:rsidR="00F72D35">
        <w:t xml:space="preserve">. </w:t>
      </w:r>
    </w:p>
    <w:p w:rsidR="004F0063" w:rsidRDefault="006039A1" w:rsidP="00827D4B">
      <w:pPr>
        <w:pStyle w:val="Standard"/>
      </w:pPr>
      <w:r w:rsidRPr="006039A1">
        <w:t>[Devoir] Jésus nous ordonne de prier en son nom, afin que notre joie soit complète, Jean 16</w:t>
      </w:r>
      <w:r w:rsidR="004657B6">
        <w:t xml:space="preserve"> : </w:t>
      </w:r>
      <w:r w:rsidRPr="006039A1">
        <w:t>24</w:t>
      </w:r>
      <w:r w:rsidR="00F72D35">
        <w:t xml:space="preserve">. </w:t>
      </w:r>
    </w:p>
    <w:p w:rsidR="004F0063" w:rsidRDefault="006039A1" w:rsidP="0015593C">
      <w:pPr>
        <w:pStyle w:val="ListBullet"/>
      </w:pPr>
      <w:r w:rsidRPr="006039A1">
        <w:t>L</w:t>
      </w:r>
      <w:r w:rsidR="00811689">
        <w:t>’</w:t>
      </w:r>
      <w:r w:rsidRPr="006039A1">
        <w:t>apôtre Paul nous ordonne de prier sans cesse, 1 Thess</w:t>
      </w:r>
      <w:r w:rsidR="00F72D35">
        <w:t xml:space="preserve">. </w:t>
      </w:r>
      <w:r w:rsidRPr="006039A1">
        <w:t>5</w:t>
      </w:r>
      <w:r w:rsidR="004657B6">
        <w:t xml:space="preserve"> : </w:t>
      </w:r>
      <w:r w:rsidRPr="006039A1">
        <w:t>17</w:t>
      </w:r>
    </w:p>
    <w:p w:rsidR="00175989" w:rsidRPr="006039A1" w:rsidRDefault="006039A1" w:rsidP="0015593C">
      <w:pPr>
        <w:pStyle w:val="ListBullet"/>
      </w:pPr>
      <w:r w:rsidRPr="006039A1">
        <w:t>L</w:t>
      </w:r>
      <w:r w:rsidR="00811689">
        <w:t>’</w:t>
      </w:r>
      <w:r w:rsidRPr="006039A1">
        <w:t>apôtre Jean nous exhorte à confesser nos péchés à Dieu, à nous purifier de tout mal, 1 Jean 1</w:t>
      </w:r>
      <w:r w:rsidR="004657B6">
        <w:t xml:space="preserve"> : </w:t>
      </w:r>
      <w:r w:rsidRPr="006039A1">
        <w:t>810</w:t>
      </w:r>
      <w:r w:rsidR="00F72D35">
        <w:t xml:space="preserve">. </w:t>
      </w:r>
    </w:p>
    <w:p w:rsidR="00175989" w:rsidRPr="006039A1" w:rsidRDefault="006039A1" w:rsidP="00827D4B">
      <w:pPr>
        <w:pStyle w:val="Standard"/>
      </w:pPr>
      <w:r w:rsidRPr="00E232FA">
        <w:rPr>
          <w:b/>
        </w:rPr>
        <w:t>[AT]</w:t>
      </w:r>
      <w:r w:rsidRPr="006039A1">
        <w:t xml:space="preserve"> Abraham renvoya son serviteur à la recherche d</w:t>
      </w:r>
      <w:r w:rsidR="00811689">
        <w:t>’</w:t>
      </w:r>
      <w:r w:rsidRPr="006039A1">
        <w:t>une épouse croyante, Rebecca, pour son fils Isaac, Gén</w:t>
      </w:r>
      <w:r w:rsidR="00F72D35">
        <w:t xml:space="preserve">. </w:t>
      </w:r>
      <w:r w:rsidRPr="006039A1">
        <w:t>24</w:t>
      </w:r>
      <w:r w:rsidR="00F72D35">
        <w:t xml:space="preserve">. </w:t>
      </w:r>
    </w:p>
    <w:p w:rsidR="004F0063" w:rsidRDefault="006039A1" w:rsidP="00827D4B">
      <w:pPr>
        <w:pStyle w:val="Standard"/>
      </w:pPr>
      <w:r w:rsidRPr="00E232FA">
        <w:rPr>
          <w:b/>
        </w:rPr>
        <w:t>[NT]</w:t>
      </w:r>
      <w:r w:rsidRPr="006039A1">
        <w:t xml:space="preserve"> Dieu envoie le Saint-Esprit pour chercher une épouse croyante, l</w:t>
      </w:r>
      <w:r w:rsidR="00811689">
        <w:t>’</w:t>
      </w:r>
      <w:r w:rsidRPr="006039A1">
        <w:t>Église, pour son Fils Jésus</w:t>
      </w:r>
      <w:r w:rsidR="004657B6">
        <w:t xml:space="preserve"> : </w:t>
      </w:r>
    </w:p>
    <w:p w:rsidR="004F0063" w:rsidRDefault="006039A1" w:rsidP="0015593C">
      <w:pPr>
        <w:pStyle w:val="ListBullet"/>
      </w:pPr>
      <w:r w:rsidRPr="006039A1">
        <w:t>Jésus a promis un Consolateur, qui nous convaincrait du péché et nous révélerait au Christ, Jean 14</w:t>
      </w:r>
      <w:r w:rsidR="004657B6">
        <w:t xml:space="preserve"> : </w:t>
      </w:r>
      <w:r w:rsidRPr="006039A1">
        <w:t>15-26; Jean 16</w:t>
      </w:r>
      <w:r w:rsidR="004657B6">
        <w:t xml:space="preserve"> : </w:t>
      </w:r>
      <w:r w:rsidRPr="006039A1">
        <w:t>7-16</w:t>
      </w:r>
      <w:r w:rsidR="00F72D35">
        <w:t xml:space="preserve">. </w:t>
      </w:r>
    </w:p>
    <w:p w:rsidR="004F0063" w:rsidRDefault="006039A1" w:rsidP="0015593C">
      <w:pPr>
        <w:pStyle w:val="ListBullet"/>
      </w:pPr>
      <w:r w:rsidRPr="006039A1">
        <w:lastRenderedPageBreak/>
        <w:t>Le Saint-Esprit est venu le jour de la Pentecôte et la première église est née parmi les Juifs, Actes 2</w:t>
      </w:r>
      <w:r w:rsidR="00F72D35">
        <w:t xml:space="preserve">. </w:t>
      </w:r>
    </w:p>
    <w:p w:rsidR="00175989" w:rsidRPr="006039A1" w:rsidRDefault="006039A1" w:rsidP="0015593C">
      <w:pPr>
        <w:pStyle w:val="ListBullet"/>
      </w:pPr>
      <w:r w:rsidRPr="006039A1">
        <w:t>Le Saint-Esprit est venu aux Gentils quelques jours plus tard, et la première église parmi les Gentils est née, dans la maison de Corneille, Actes 10</w:t>
      </w:r>
      <w:r w:rsidR="00F72D35">
        <w:t xml:space="preserve">. </w:t>
      </w:r>
    </w:p>
    <w:p w:rsidR="00175989" w:rsidRPr="006039A1" w:rsidRDefault="006039A1" w:rsidP="00827D4B">
      <w:pPr>
        <w:pStyle w:val="Standard"/>
      </w:pPr>
      <w:r w:rsidRPr="006039A1">
        <w:t>[Devoir] Trouvez ceux que Dieu a choisi pour être sa petite amie, les fidèles, même dans les endroits les plus éloignés, Matthieu 28</w:t>
      </w:r>
      <w:r w:rsidR="004657B6">
        <w:t xml:space="preserve"> : </w:t>
      </w:r>
      <w:r w:rsidRPr="006039A1">
        <w:t>19-20</w:t>
      </w:r>
      <w:r w:rsidR="00F72D35">
        <w:t xml:space="preserve">. </w:t>
      </w:r>
    </w:p>
    <w:p w:rsidR="004F0063" w:rsidRDefault="006039A1" w:rsidP="00827D4B">
      <w:pPr>
        <w:pStyle w:val="Standard"/>
      </w:pPr>
      <w:r w:rsidRPr="00E232FA">
        <w:rPr>
          <w:b/>
        </w:rPr>
        <w:t>[AT]</w:t>
      </w:r>
      <w:r w:rsidRPr="006039A1">
        <w:t xml:space="preserve"> Le Dieu souverain a accordé la grâce à ceux qu</w:t>
      </w:r>
      <w:r w:rsidR="00811689">
        <w:t>’</w:t>
      </w:r>
      <w:r w:rsidRPr="006039A1">
        <w:t>il a choisis, non pas pour ses bonnes œuvres mais pour sa volonté souveraine</w:t>
      </w:r>
      <w:r w:rsidR="004657B6">
        <w:t xml:space="preserve"> : </w:t>
      </w:r>
    </w:p>
    <w:p w:rsidR="004F0063" w:rsidRDefault="006039A1" w:rsidP="0015593C">
      <w:pPr>
        <w:pStyle w:val="ListBullet"/>
      </w:pPr>
      <w:r w:rsidRPr="006039A1">
        <w:t>Jacob a trompé son frère Ésaü en lui enlevant les droits du premier-né, mais il a toujours reçu la bénédiction de Dieu, le général</w:t>
      </w:r>
      <w:r w:rsidR="00F72D35">
        <w:t xml:space="preserve">. </w:t>
      </w:r>
      <w:r w:rsidRPr="006039A1">
        <w:t>chapitres 27 à 33</w:t>
      </w:r>
      <w:r w:rsidR="00F72D35">
        <w:t xml:space="preserve">. </w:t>
      </w:r>
      <w:r w:rsidRPr="006039A1">
        <w:t>Cette longue histoire expose la culture des anciens ivrognes, avant de recevoir la loi de Dieu</w:t>
      </w:r>
      <w:r w:rsidR="004657B6">
        <w:t xml:space="preserve"> : </w:t>
      </w:r>
    </w:p>
    <w:p w:rsidR="004F0063" w:rsidRDefault="006039A1" w:rsidP="0015593C">
      <w:pPr>
        <w:pStyle w:val="ListBullet"/>
      </w:pPr>
      <w:r w:rsidRPr="006039A1">
        <w:t>Jacob a trompé volé les droits du fils aîné à son frère Ésaü, le général</w:t>
      </w:r>
      <w:r w:rsidR="00F72D35">
        <w:t xml:space="preserve">. </w:t>
      </w:r>
      <w:r w:rsidRPr="006039A1">
        <w:t>27</w:t>
      </w:r>
      <w:r w:rsidR="00F72D35">
        <w:t xml:space="preserve">. </w:t>
      </w:r>
    </w:p>
    <w:p w:rsidR="004F0063" w:rsidRDefault="006039A1" w:rsidP="0015593C">
      <w:pPr>
        <w:pStyle w:val="ListBullet"/>
      </w:pPr>
      <w:r w:rsidRPr="006039A1">
        <w:t>Jacob a adoré Dieu et a vu une échelle vers le ciel; Dieu a répété les promesses qu</w:t>
      </w:r>
      <w:r w:rsidR="00811689">
        <w:t>’</w:t>
      </w:r>
      <w:r w:rsidRPr="006039A1">
        <w:t>il avait faites à Abraham, le général</w:t>
      </w:r>
      <w:r w:rsidR="00F72D35">
        <w:t xml:space="preserve">. </w:t>
      </w:r>
      <w:r w:rsidRPr="006039A1">
        <w:t>28</w:t>
      </w:r>
      <w:r w:rsidR="00F72D35">
        <w:t xml:space="preserve">. </w:t>
      </w:r>
    </w:p>
    <w:p w:rsidR="004F0063" w:rsidRDefault="006039A1" w:rsidP="0015593C">
      <w:pPr>
        <w:pStyle w:val="ListBullet"/>
      </w:pPr>
      <w:r w:rsidRPr="006039A1">
        <w:t>Dieu a puni la tromperie de Jacob, laissant Laban le tromper, Gén</w:t>
      </w:r>
      <w:r w:rsidR="00F72D35">
        <w:t xml:space="preserve">. </w:t>
      </w:r>
      <w:r w:rsidRPr="006039A1">
        <w:t>29</w:t>
      </w:r>
      <w:r w:rsidR="00F72D35">
        <w:t xml:space="preserve">. </w:t>
      </w:r>
    </w:p>
    <w:p w:rsidR="004F0063" w:rsidRDefault="006039A1" w:rsidP="0015593C">
      <w:pPr>
        <w:pStyle w:val="ListBullet"/>
      </w:pPr>
      <w:r w:rsidRPr="006039A1">
        <w:t>Par la foi de Jacob, Dieu par sa grâce l</w:t>
      </w:r>
      <w:r w:rsidR="00811689">
        <w:t>’</w:t>
      </w:r>
      <w:r w:rsidRPr="006039A1">
        <w:t>a finalement béni</w:t>
      </w:r>
      <w:r w:rsidR="00492D5E">
        <w:t xml:space="preserve"> </w:t>
      </w:r>
      <w:r w:rsidR="004A54AA">
        <w:t xml:space="preserve">avec </w:t>
      </w:r>
      <w:r w:rsidRPr="006039A1">
        <w:t>des richesses et des enfants, même s</w:t>
      </w:r>
      <w:r w:rsidR="00811689">
        <w:t>’</w:t>
      </w:r>
      <w:r w:rsidRPr="006039A1">
        <w:t>il avait fait de mauvaises choses, Gen</w:t>
      </w:r>
      <w:r w:rsidR="00F72D35">
        <w:t xml:space="preserve">. </w:t>
      </w:r>
      <w:r w:rsidRPr="006039A1">
        <w:t>30</w:t>
      </w:r>
    </w:p>
    <w:p w:rsidR="00175989" w:rsidRPr="006039A1" w:rsidRDefault="006039A1" w:rsidP="0015593C">
      <w:pPr>
        <w:pStyle w:val="ListBullet"/>
      </w:pPr>
      <w:r w:rsidRPr="006039A1">
        <w:t>Dieu a protégé Jacob de la colère de Laban et d</w:t>
      </w:r>
      <w:r w:rsidR="00811689">
        <w:t>’</w:t>
      </w:r>
      <w:r w:rsidRPr="006039A1">
        <w:t>Esaü, et Jacob s</w:t>
      </w:r>
      <w:r w:rsidR="00811689">
        <w:t>’</w:t>
      </w:r>
      <w:r w:rsidRPr="006039A1">
        <w:t>est battu</w:t>
      </w:r>
      <w:r w:rsidR="00492D5E">
        <w:t xml:space="preserve"> </w:t>
      </w:r>
      <w:r w:rsidR="004A54AA">
        <w:t xml:space="preserve">avec </w:t>
      </w:r>
      <w:r w:rsidRPr="006039A1">
        <w:t>un ange pour recevoir une bénédiction, Gen</w:t>
      </w:r>
      <w:r w:rsidR="00F72D35">
        <w:t xml:space="preserve">. </w:t>
      </w:r>
      <w:r w:rsidRPr="006039A1">
        <w:t>chapitres 31-33</w:t>
      </w:r>
      <w:r w:rsidR="00F72D35">
        <w:t xml:space="preserve">. </w:t>
      </w:r>
    </w:p>
    <w:p w:rsidR="004F0063" w:rsidRDefault="006039A1" w:rsidP="00827D4B">
      <w:pPr>
        <w:pStyle w:val="Standard"/>
      </w:pPr>
      <w:r w:rsidRPr="00E232FA">
        <w:rPr>
          <w:b/>
        </w:rPr>
        <w:t>[NT]</w:t>
      </w:r>
      <w:r w:rsidRPr="006039A1">
        <w:t xml:space="preserve"> Jésus pardonne et bénit par sa grâce les méchants pour leur foi, pas pour leurs œuvres</w:t>
      </w:r>
      <w:r w:rsidR="004657B6">
        <w:t xml:space="preserve"> : </w:t>
      </w:r>
    </w:p>
    <w:p w:rsidR="004F0063" w:rsidRDefault="006039A1" w:rsidP="0015593C">
      <w:pPr>
        <w:pStyle w:val="ListBullet"/>
      </w:pPr>
      <w:r w:rsidRPr="006039A1">
        <w:t>Jésus pardonne à une femme pécheresse, Luc 7</w:t>
      </w:r>
      <w:r w:rsidR="004657B6">
        <w:t xml:space="preserve"> : </w:t>
      </w:r>
      <w:r w:rsidRPr="006039A1">
        <w:t>36-50</w:t>
      </w:r>
      <w:r w:rsidR="00F72D35">
        <w:t xml:space="preserve">. </w:t>
      </w:r>
    </w:p>
    <w:p w:rsidR="004F0063" w:rsidRDefault="006039A1" w:rsidP="0015593C">
      <w:pPr>
        <w:pStyle w:val="ListBullet"/>
      </w:pPr>
      <w:r w:rsidRPr="006039A1">
        <w:t>Jésus explique</w:t>
      </w:r>
      <w:r w:rsidR="00492D5E">
        <w:t xml:space="preserve"> </w:t>
      </w:r>
      <w:r w:rsidR="004A54AA">
        <w:t xml:space="preserve">avec </w:t>
      </w:r>
      <w:r w:rsidRPr="006039A1">
        <w:t>une parabole que Dieu appelle le bien et le mal à un banquet, Matthieu 22</w:t>
      </w:r>
      <w:r w:rsidR="004657B6">
        <w:t xml:space="preserve"> : </w:t>
      </w:r>
      <w:r w:rsidRPr="006039A1">
        <w:t>1-10</w:t>
      </w:r>
      <w:r w:rsidR="00F72D35">
        <w:t xml:space="preserve">. </w:t>
      </w:r>
    </w:p>
    <w:p w:rsidR="00175989" w:rsidRPr="006039A1" w:rsidRDefault="006039A1" w:rsidP="0015593C">
      <w:pPr>
        <w:pStyle w:val="ListBullet"/>
      </w:pPr>
      <w:r w:rsidRPr="006039A1">
        <w:t>Jésus mange et boit</w:t>
      </w:r>
      <w:r w:rsidR="00492D5E">
        <w:t xml:space="preserve"> </w:t>
      </w:r>
      <w:r w:rsidR="004A54AA">
        <w:t xml:space="preserve">avec </w:t>
      </w:r>
      <w:r w:rsidRPr="006039A1">
        <w:t>les pécheurs, qu</w:t>
      </w:r>
      <w:r w:rsidR="00811689">
        <w:t>’</w:t>
      </w:r>
      <w:r w:rsidRPr="006039A1">
        <w:t>il est venu sauver, et les religieux le critiquent pour cela, Luc 5</w:t>
      </w:r>
      <w:r w:rsidR="004657B6">
        <w:t xml:space="preserve"> : </w:t>
      </w:r>
      <w:r w:rsidRPr="006039A1">
        <w:t>2732</w:t>
      </w:r>
      <w:r w:rsidR="00F72D35">
        <w:t xml:space="preserve">. </w:t>
      </w:r>
    </w:p>
    <w:p w:rsidR="004F0063" w:rsidRDefault="006039A1" w:rsidP="00827D4B">
      <w:pPr>
        <w:pStyle w:val="Standard"/>
      </w:pPr>
      <w:r w:rsidRPr="006039A1">
        <w:t>[Devoir] Pour remercier Dieu de nous avoir pardonné notre foi, quand nous manquions de bonnes œuvres, Rom</w:t>
      </w:r>
      <w:r w:rsidR="00F72D35">
        <w:t xml:space="preserve">. </w:t>
      </w:r>
      <w:r w:rsidRPr="006039A1">
        <w:t>8</w:t>
      </w:r>
      <w:r w:rsidR="004657B6">
        <w:t xml:space="preserve"> : </w:t>
      </w:r>
      <w:r w:rsidRPr="006039A1">
        <w:t>28-30; 9</w:t>
      </w:r>
      <w:r w:rsidR="004657B6">
        <w:t xml:space="preserve"> : </w:t>
      </w:r>
      <w:r w:rsidRPr="006039A1">
        <w:t>10-18</w:t>
      </w:r>
      <w:r w:rsidR="00F72D35">
        <w:t xml:space="preserve">. </w:t>
      </w:r>
    </w:p>
    <w:p w:rsidR="00175989" w:rsidRPr="006039A1" w:rsidRDefault="006039A1" w:rsidP="0015593C">
      <w:pPr>
        <w:pStyle w:val="ListBullet"/>
      </w:pPr>
      <w:r w:rsidRPr="006039A1">
        <w:t>Apportez la bonne nouvelle du salut aux mauvais comme aux bons, car Jésus est venu chercher les perdus, Luc 5</w:t>
      </w:r>
      <w:r w:rsidR="004657B6">
        <w:t xml:space="preserve"> : </w:t>
      </w:r>
      <w:r w:rsidRPr="006039A1">
        <w:t>32</w:t>
      </w:r>
      <w:r w:rsidR="00F72D35">
        <w:t xml:space="preserve">. </w:t>
      </w:r>
    </w:p>
    <w:p w:rsidR="004F0063" w:rsidRDefault="006039A1" w:rsidP="00827D4B">
      <w:pPr>
        <w:pStyle w:val="Standard"/>
      </w:pPr>
      <w:r w:rsidRPr="00E232FA">
        <w:rPr>
          <w:b/>
        </w:rPr>
        <w:t>[AT]</w:t>
      </w:r>
      <w:r w:rsidRPr="006039A1">
        <w:t xml:space="preserve"> Joseph pour la bonté a intercédé auprès du roi pour les enfants d</w:t>
      </w:r>
      <w:r w:rsidR="00811689">
        <w:t>’</w:t>
      </w:r>
      <w:r w:rsidRPr="006039A1">
        <w:t>Israël qui l</w:t>
      </w:r>
      <w:r w:rsidR="00811689">
        <w:t>’</w:t>
      </w:r>
      <w:r w:rsidRPr="006039A1">
        <w:t>avaient maltraité</w:t>
      </w:r>
      <w:r w:rsidR="004657B6">
        <w:t xml:space="preserve"> : </w:t>
      </w:r>
    </w:p>
    <w:p w:rsidR="00175989" w:rsidRPr="006039A1" w:rsidRDefault="006039A1" w:rsidP="0015593C">
      <w:pPr>
        <w:pStyle w:val="ListBullet"/>
      </w:pPr>
      <w:r w:rsidRPr="006039A1">
        <w:t>Joseph a gagné l</w:t>
      </w:r>
      <w:r w:rsidR="00811689">
        <w:t>’</w:t>
      </w:r>
      <w:r w:rsidRPr="006039A1">
        <w:t>autorité pour sa fidélité et a intercédé auprès du roi Pharaon pour ses frères qui l</w:t>
      </w:r>
      <w:r w:rsidR="00811689">
        <w:t>’</w:t>
      </w:r>
      <w:r w:rsidRPr="006039A1">
        <w:t>avaient vendu comme esclave, Gén</w:t>
      </w:r>
      <w:r w:rsidR="00F72D35">
        <w:t xml:space="preserve">. </w:t>
      </w:r>
      <w:r w:rsidRPr="006039A1">
        <w:t>37 et Gén</w:t>
      </w:r>
      <w:r w:rsidR="00F72D35">
        <w:t xml:space="preserve">. </w:t>
      </w:r>
      <w:r w:rsidRPr="006039A1">
        <w:t>Chapitres 39-45</w:t>
      </w:r>
      <w:r w:rsidR="00F72D35">
        <w:t xml:space="preserve">. </w:t>
      </w:r>
    </w:p>
    <w:p w:rsidR="00175989" w:rsidRPr="006039A1" w:rsidRDefault="006039A1" w:rsidP="00827D4B">
      <w:pPr>
        <w:pStyle w:val="Standard"/>
      </w:pPr>
      <w:r w:rsidRPr="006039A1">
        <w:lastRenderedPageBreak/>
        <w:t>Cette longue histoire peut être traitée en petites parties</w:t>
      </w:r>
      <w:r w:rsidR="00F72D35">
        <w:t xml:space="preserve">. </w:t>
      </w:r>
      <w:r w:rsidRPr="006039A1">
        <w:t>Il contient des leçons pour pardonner, vivre</w:t>
      </w:r>
      <w:r w:rsidR="00492D5E">
        <w:t xml:space="preserve"> </w:t>
      </w:r>
      <w:r w:rsidR="004A54AA">
        <w:t xml:space="preserve">avec </w:t>
      </w:r>
      <w:r w:rsidRPr="006039A1">
        <w:t>pureté, apprécier les liens familiaux, intercéder et faire confiance à la provision de Dieu</w:t>
      </w:r>
      <w:r w:rsidR="00F72D35">
        <w:t xml:space="preserve">. </w:t>
      </w:r>
      <w:r w:rsidRPr="006039A1">
        <w:t>Joseph était un type prophétique de Jésus-Christ de plusieurs manières</w:t>
      </w:r>
      <w:r w:rsidR="004657B6">
        <w:t xml:space="preserve"> : </w:t>
      </w:r>
    </w:p>
    <w:p w:rsidR="00175989" w:rsidRPr="006039A1" w:rsidRDefault="006039A1" w:rsidP="00827D4B">
      <w:pPr>
        <w:pStyle w:val="Standard"/>
      </w:pPr>
      <w:r w:rsidRPr="006039A1">
        <w:t>Il était pasteur, il était aimé de son père,</w:t>
      </w:r>
    </w:p>
    <w:p w:rsidR="00175989" w:rsidRPr="006039A1" w:rsidRDefault="006039A1" w:rsidP="00827D4B">
      <w:pPr>
        <w:pStyle w:val="Standard"/>
      </w:pPr>
      <w:r w:rsidRPr="006039A1">
        <w:t>les enfants d</w:t>
      </w:r>
      <w:r w:rsidR="00811689">
        <w:t>’</w:t>
      </w:r>
      <w:r w:rsidRPr="006039A1">
        <w:t>Israël ont été vendus par leurs frères, ont résisté à la tentation, ont été injustement emprisonnés,</w:t>
      </w:r>
    </w:p>
    <w:p w:rsidR="00175989" w:rsidRPr="006039A1" w:rsidRDefault="006039A1" w:rsidP="00827D4B">
      <w:pPr>
        <w:pStyle w:val="Standard"/>
      </w:pPr>
      <w:r w:rsidRPr="006039A1">
        <w:t>Il se leva de nouveau à la place d</w:t>
      </w:r>
      <w:r w:rsidR="00811689">
        <w:t>’</w:t>
      </w:r>
      <w:r w:rsidRPr="006039A1">
        <w:t>honneur à la droite du roi, intercéda pour ses frères, fut réuni</w:t>
      </w:r>
      <w:r w:rsidR="00492D5E">
        <w:t xml:space="preserve"> </w:t>
      </w:r>
      <w:r w:rsidR="004A54AA">
        <w:t xml:space="preserve">avec </w:t>
      </w:r>
      <w:r w:rsidRPr="006039A1">
        <w:t>eux dans un glorieux banquet</w:t>
      </w:r>
      <w:r w:rsidR="00F72D35">
        <w:t xml:space="preserve">. </w:t>
      </w:r>
    </w:p>
    <w:p w:rsidR="004F0063" w:rsidRDefault="006039A1" w:rsidP="00827D4B">
      <w:pPr>
        <w:pStyle w:val="Standard"/>
      </w:pPr>
      <w:r w:rsidRPr="00E232FA">
        <w:rPr>
          <w:b/>
        </w:rPr>
        <w:t>[NT]</w:t>
      </w:r>
      <w:r w:rsidRPr="006039A1">
        <w:t xml:space="preserve"> Jésus est notre seul intercesseur</w:t>
      </w:r>
      <w:r w:rsidR="00492D5E">
        <w:t xml:space="preserve"> </w:t>
      </w:r>
      <w:r w:rsidR="004A54AA">
        <w:t xml:space="preserve">avec </w:t>
      </w:r>
      <w:r w:rsidRPr="006039A1">
        <w:t>Dieu le Père, même si nous avons péché contre lui</w:t>
      </w:r>
      <w:r w:rsidR="004657B6">
        <w:t xml:space="preserve"> : </w:t>
      </w:r>
    </w:p>
    <w:p w:rsidR="004F0063" w:rsidRDefault="006039A1" w:rsidP="0015593C">
      <w:pPr>
        <w:pStyle w:val="ListBullet"/>
      </w:pPr>
      <w:r w:rsidRPr="006039A1">
        <w:t>Jésus est le bon berger qui cherche les brebis perdues, Luc 15</w:t>
      </w:r>
      <w:r w:rsidR="004657B6">
        <w:t xml:space="preserve"> : </w:t>
      </w:r>
      <w:r w:rsidRPr="006039A1">
        <w:t>1-10</w:t>
      </w:r>
      <w:r w:rsidR="00F72D35">
        <w:t xml:space="preserve">. </w:t>
      </w:r>
    </w:p>
    <w:p w:rsidR="004F0063" w:rsidRDefault="006039A1" w:rsidP="0015593C">
      <w:pPr>
        <w:pStyle w:val="ListBullet"/>
      </w:pPr>
      <w:r w:rsidRPr="006039A1">
        <w:t>Jésus a demandé à son Père de pardonner à ceux qui l</w:t>
      </w:r>
      <w:r w:rsidR="00811689">
        <w:t>’</w:t>
      </w:r>
      <w:r w:rsidRPr="006039A1">
        <w:t>ont crucifié, Luc 23</w:t>
      </w:r>
      <w:r w:rsidR="00F72D35">
        <w:t xml:space="preserve">. </w:t>
      </w:r>
    </w:p>
    <w:p w:rsidR="00175989" w:rsidRPr="006039A1" w:rsidRDefault="006039A1" w:rsidP="0015593C">
      <w:pPr>
        <w:pStyle w:val="ListBullet"/>
      </w:pPr>
      <w:r w:rsidRPr="006039A1">
        <w:t>Jésus explique à ses disciples pourquoi nous devons pardonner aux autres, Matthieu 18</w:t>
      </w:r>
      <w:r w:rsidR="004657B6">
        <w:t xml:space="preserve"> : </w:t>
      </w:r>
      <w:r w:rsidRPr="006039A1">
        <w:t>15-35</w:t>
      </w:r>
      <w:r w:rsidR="00F72D35">
        <w:t xml:space="preserve">. </w:t>
      </w:r>
    </w:p>
    <w:p w:rsidR="00175989" w:rsidRPr="006039A1" w:rsidRDefault="006039A1" w:rsidP="00827D4B">
      <w:pPr>
        <w:pStyle w:val="Standard"/>
      </w:pPr>
      <w:r w:rsidRPr="006039A1">
        <w:t>[Devoir] Priez au nom de Jésus - Il nous préconise de mendier le Père, Jean 16</w:t>
      </w:r>
      <w:r w:rsidR="004657B6">
        <w:t xml:space="preserve"> : </w:t>
      </w:r>
      <w:r w:rsidRPr="006039A1">
        <w:t>24; Rom</w:t>
      </w:r>
      <w:r w:rsidR="00F72D35">
        <w:t xml:space="preserve">. </w:t>
      </w:r>
      <w:r w:rsidRPr="006039A1">
        <w:t>8</w:t>
      </w:r>
      <w:r w:rsidR="004657B6">
        <w:t xml:space="preserve"> : </w:t>
      </w:r>
      <w:r w:rsidRPr="006039A1">
        <w:t>33-39</w:t>
      </w:r>
      <w:r w:rsidR="00F72D35">
        <w:t xml:space="preserve">. </w:t>
      </w:r>
    </w:p>
    <w:p w:rsidR="00175989" w:rsidRPr="006039A1" w:rsidRDefault="006039A1" w:rsidP="00827D4B">
      <w:pPr>
        <w:pStyle w:val="Standard"/>
      </w:pPr>
      <w:r w:rsidRPr="006039A1">
        <w:t>Pardonnez à ceux qui pèchent contre nous, Matthieu 6</w:t>
      </w:r>
      <w:r w:rsidR="004657B6">
        <w:t xml:space="preserve"> : </w:t>
      </w:r>
      <w:r w:rsidRPr="006039A1">
        <w:t>14-15; Efes 4</w:t>
      </w:r>
      <w:r w:rsidR="004657B6">
        <w:t xml:space="preserve"> : </w:t>
      </w:r>
      <w:r w:rsidRPr="006039A1">
        <w:t>32</w:t>
      </w:r>
    </w:p>
    <w:p w:rsidR="00175989" w:rsidRPr="006039A1" w:rsidRDefault="006039A1" w:rsidP="006F62A6">
      <w:pPr>
        <w:pStyle w:val="Heading2"/>
        <w:spacing w:before="0" w:after="240"/>
        <w:rPr>
          <w:lang w:val="fr-CA"/>
        </w:rPr>
      </w:pPr>
      <w:r w:rsidRPr="006039A1">
        <w:rPr>
          <w:lang w:val="fr-CA"/>
        </w:rPr>
        <w:t>Événements du temps de Moïse</w:t>
      </w:r>
      <w:r w:rsidR="00603044">
        <w:rPr>
          <w:lang w:val="fr-CA"/>
        </w:rPr>
        <w:t xml:space="preserve"> etl’</w:t>
      </w:r>
      <w:r w:rsidRPr="006039A1">
        <w:rPr>
          <w:lang w:val="fr-CA"/>
        </w:rPr>
        <w:t xml:space="preserve">ancienne loi et </w:t>
      </w:r>
      <w:r w:rsidR="00603044">
        <w:rPr>
          <w:lang w:val="fr-CA"/>
        </w:rPr>
        <w:br/>
      </w:r>
      <w:r w:rsidRPr="006039A1">
        <w:rPr>
          <w:lang w:val="fr-CA"/>
        </w:rPr>
        <w:t>autres événements similaires</w:t>
      </w:r>
    </w:p>
    <w:p w:rsidR="004F0063" w:rsidRDefault="006039A1" w:rsidP="00827D4B">
      <w:pPr>
        <w:pStyle w:val="Standard"/>
      </w:pPr>
      <w:r w:rsidRPr="00E232FA">
        <w:rPr>
          <w:b/>
        </w:rPr>
        <w:t>[AT]</w:t>
      </w:r>
      <w:r w:rsidRPr="006039A1">
        <w:t xml:space="preserve"> Dieu a préparé un libérateur pour sauver son peuple de l</w:t>
      </w:r>
      <w:r w:rsidR="00811689">
        <w:t>’</w:t>
      </w:r>
      <w:r w:rsidRPr="006039A1">
        <w:t>esclavage en Égypte et former une nation sainte</w:t>
      </w:r>
      <w:r w:rsidR="004657B6">
        <w:t xml:space="preserve"> : </w:t>
      </w:r>
    </w:p>
    <w:p w:rsidR="004F0063" w:rsidRDefault="006039A1" w:rsidP="0015593C">
      <w:pPr>
        <w:pStyle w:val="ListBullet"/>
      </w:pPr>
      <w:r w:rsidRPr="006039A1">
        <w:t>Des événements miraculeux ont entouré la naissance de Moïse et le complot pour le tuer, chapitres 1 à 2 d</w:t>
      </w:r>
      <w:r w:rsidR="00811689">
        <w:t>’</w:t>
      </w:r>
      <w:r w:rsidRPr="006039A1">
        <w:t>Exode</w:t>
      </w:r>
      <w:r w:rsidR="00F72D35">
        <w:t xml:space="preserve">. </w:t>
      </w:r>
    </w:p>
    <w:p w:rsidR="004F0063" w:rsidRDefault="006039A1" w:rsidP="0015593C">
      <w:pPr>
        <w:pStyle w:val="ListBullet"/>
      </w:pPr>
      <w:r w:rsidRPr="006039A1">
        <w:t>Dieu a préparé Moïse à Madian à diriger son peuple</w:t>
      </w:r>
      <w:r w:rsidR="00F72D35">
        <w:t xml:space="preserve">. </w:t>
      </w:r>
      <w:r w:rsidRPr="006039A1">
        <w:t>Il l</w:t>
      </w:r>
      <w:r w:rsidR="00811689">
        <w:t>’</w:t>
      </w:r>
      <w:r w:rsidRPr="006039A1">
        <w:t>a appelé d</w:t>
      </w:r>
      <w:r w:rsidR="00811689">
        <w:t>’</w:t>
      </w:r>
      <w:r w:rsidRPr="006039A1">
        <w:t>un buisson ardent pour retourner en Égypte et libérer son peuple</w:t>
      </w:r>
      <w:r w:rsidR="00F72D35">
        <w:t xml:space="preserve">. </w:t>
      </w:r>
      <w:r w:rsidRPr="006039A1">
        <w:t>Il lui a donné des pouvoirs miraculeux pour le convaincre, chapitres Exode 2 - 4</w:t>
      </w:r>
      <w:r w:rsidR="00F72D35">
        <w:t xml:space="preserve">. </w:t>
      </w:r>
    </w:p>
    <w:p w:rsidR="00175989" w:rsidRPr="006039A1" w:rsidRDefault="006039A1" w:rsidP="0015593C">
      <w:pPr>
        <w:pStyle w:val="ListBullet"/>
      </w:pPr>
      <w:r w:rsidRPr="006039A1">
        <w:t>Le premier miracle de Moïse fut de rendre l</w:t>
      </w:r>
      <w:r w:rsidR="00811689">
        <w:t>’</w:t>
      </w:r>
      <w:r w:rsidRPr="006039A1">
        <w:t>eau dans le sang, une malédiction contre les faux dieux d</w:t>
      </w:r>
      <w:r w:rsidR="00811689">
        <w:t>’</w:t>
      </w:r>
      <w:r w:rsidRPr="006039A1">
        <w:t>Égypte, Ex</w:t>
      </w:r>
      <w:r w:rsidR="00F72D35">
        <w:t xml:space="preserve">. </w:t>
      </w:r>
    </w:p>
    <w:p w:rsidR="00175989" w:rsidRPr="006039A1" w:rsidRDefault="006039A1" w:rsidP="00827D4B">
      <w:pPr>
        <w:pStyle w:val="Standard"/>
      </w:pPr>
      <w:r w:rsidRPr="006039A1">
        <w:t>7</w:t>
      </w:r>
      <w:r w:rsidR="004657B6">
        <w:t xml:space="preserve"> : </w:t>
      </w:r>
      <w:r w:rsidRPr="006039A1">
        <w:t>13-25</w:t>
      </w:r>
      <w:r w:rsidR="00F72D35">
        <w:t xml:space="preserve">. </w:t>
      </w:r>
    </w:p>
    <w:p w:rsidR="004F0063" w:rsidRDefault="006039A1" w:rsidP="00827D4B">
      <w:pPr>
        <w:pStyle w:val="Standard"/>
      </w:pPr>
      <w:r w:rsidRPr="00E232FA">
        <w:rPr>
          <w:b/>
        </w:rPr>
        <w:t>[NT]</w:t>
      </w:r>
      <w:r w:rsidRPr="006039A1">
        <w:t xml:space="preserve"> Dieu fournit un libérateur pour conduire son peuple de l</w:t>
      </w:r>
      <w:r w:rsidR="00811689">
        <w:t>’</w:t>
      </w:r>
      <w:r w:rsidRPr="006039A1">
        <w:t>esclavage du péché</w:t>
      </w:r>
      <w:r w:rsidR="00F72D35">
        <w:t xml:space="preserve">. </w:t>
      </w:r>
    </w:p>
    <w:p w:rsidR="004F0063" w:rsidRDefault="006039A1" w:rsidP="0015593C">
      <w:pPr>
        <w:pStyle w:val="ListBullet"/>
      </w:pPr>
      <w:r w:rsidRPr="006039A1">
        <w:t>Des événements miraculeux ont entouré la naissance de Jésus et le complot pour le tuer, Matthieu 1</w:t>
      </w:r>
      <w:r w:rsidR="004657B6">
        <w:t xml:space="preserve"> : </w:t>
      </w:r>
      <w:r w:rsidRPr="006039A1">
        <w:t>18-25; Matthieu 2</w:t>
      </w:r>
    </w:p>
    <w:p w:rsidR="004F0063" w:rsidRDefault="006039A1" w:rsidP="0015593C">
      <w:pPr>
        <w:pStyle w:val="ListBullet"/>
      </w:pPr>
      <w:r w:rsidRPr="006039A1">
        <w:t>Le premier miracle de Jésus a été de transformer l</w:t>
      </w:r>
      <w:r w:rsidR="00811689">
        <w:t>’</w:t>
      </w:r>
      <w:r w:rsidRPr="006039A1">
        <w:t>eau en vin, une bénédiction, Jean 2</w:t>
      </w:r>
      <w:r w:rsidR="00F72D35">
        <w:t xml:space="preserve">. </w:t>
      </w:r>
    </w:p>
    <w:p w:rsidR="004F0063" w:rsidRDefault="006039A1" w:rsidP="0015593C">
      <w:pPr>
        <w:pStyle w:val="ListBullet"/>
      </w:pPr>
      <w:r w:rsidRPr="006039A1">
        <w:lastRenderedPageBreak/>
        <w:t>Jésus s</w:t>
      </w:r>
      <w:r w:rsidR="00811689">
        <w:t>’</w:t>
      </w:r>
      <w:r w:rsidRPr="006039A1">
        <w:t>est préparé dès son enfance</w:t>
      </w:r>
      <w:r w:rsidR="00F72D35">
        <w:t xml:space="preserve">. </w:t>
      </w:r>
      <w:r w:rsidRPr="006039A1">
        <w:t>Lors de son baptême, Dieu le Père a parlé du ciel</w:t>
      </w:r>
      <w:r w:rsidR="004657B6">
        <w:t xml:space="preserve"> : </w:t>
      </w:r>
      <w:r w:rsidRPr="006039A1">
        <w:t>- Tu es mon Fils bien-aimé, - Matthieu 3</w:t>
      </w:r>
      <w:r w:rsidR="004657B6">
        <w:t xml:space="preserve"> : </w:t>
      </w:r>
      <w:r w:rsidRPr="006039A1">
        <w:t>13-17</w:t>
      </w:r>
      <w:r w:rsidR="00F72D35">
        <w:t xml:space="preserve">. </w:t>
      </w:r>
    </w:p>
    <w:p w:rsidR="004F0063" w:rsidRDefault="006039A1" w:rsidP="00827D4B">
      <w:pPr>
        <w:pStyle w:val="Standard"/>
      </w:pPr>
      <w:r w:rsidRPr="006039A1">
        <w:t>[Devoir] Faites confiance à notre Sauveur et Seigneur Jésus-Christ pour pardonner et donner la vie éternelle, Jean 3</w:t>
      </w:r>
      <w:r w:rsidR="004657B6">
        <w:t xml:space="preserve"> : </w:t>
      </w:r>
      <w:r w:rsidRPr="006039A1">
        <w:t>16</w:t>
      </w:r>
      <w:r w:rsidR="00F72D35">
        <w:t xml:space="preserve">. </w:t>
      </w:r>
    </w:p>
    <w:p w:rsidR="004F0063" w:rsidRDefault="006039A1" w:rsidP="00827D4B">
      <w:pPr>
        <w:pStyle w:val="Standard"/>
      </w:pPr>
      <w:r w:rsidRPr="00E232FA">
        <w:rPr>
          <w:b/>
        </w:rPr>
        <w:t>[AT]</w:t>
      </w:r>
      <w:r w:rsidRPr="006039A1">
        <w:t xml:space="preserve"> Dieu a institué la fête annuelle de la Pâque pour Israël, en souvenir de sa libération, Ex</w:t>
      </w:r>
      <w:r w:rsidR="00F72D35">
        <w:t xml:space="preserve">. </w:t>
      </w:r>
      <w:r w:rsidRPr="006039A1">
        <w:t>12</w:t>
      </w:r>
      <w:r w:rsidR="00F72D35">
        <w:t xml:space="preserve">. </w:t>
      </w:r>
    </w:p>
    <w:p w:rsidR="004F0063" w:rsidRDefault="006039A1" w:rsidP="0015593C">
      <w:pPr>
        <w:pStyle w:val="ListBullet"/>
      </w:pPr>
      <w:r w:rsidRPr="006039A1">
        <w:t>La fête a aidé les gens à se rappeler à travers les siècles comment Dieu les a libérés de l</w:t>
      </w:r>
      <w:r w:rsidR="00811689">
        <w:t>’</w:t>
      </w:r>
      <w:r w:rsidRPr="006039A1">
        <w:t>esclavage en Égypte, Ex</w:t>
      </w:r>
      <w:r w:rsidR="00F72D35">
        <w:t xml:space="preserve">. </w:t>
      </w:r>
      <w:r w:rsidRPr="006039A1">
        <w:t>12</w:t>
      </w:r>
      <w:r w:rsidR="004657B6">
        <w:t xml:space="preserve"> : </w:t>
      </w:r>
      <w:r w:rsidRPr="006039A1">
        <w:t>17</w:t>
      </w:r>
      <w:r w:rsidR="00F72D35">
        <w:t xml:space="preserve">. </w:t>
      </w:r>
    </w:p>
    <w:p w:rsidR="00175989" w:rsidRPr="006039A1" w:rsidRDefault="006039A1" w:rsidP="0015593C">
      <w:pPr>
        <w:pStyle w:val="ListBullet"/>
      </w:pPr>
      <w:r w:rsidRPr="006039A1">
        <w:t>L</w:t>
      </w:r>
      <w:r w:rsidR="00811689">
        <w:t>’</w:t>
      </w:r>
      <w:r w:rsidRPr="006039A1">
        <w:t>ange de la mort a vu le sang à travers les portes et est passé devant les maisons de ceux qui avaient confiance en Dieu, Ex</w:t>
      </w:r>
      <w:r w:rsidR="00F72D35">
        <w:t xml:space="preserve">. </w:t>
      </w:r>
      <w:r w:rsidRPr="006039A1">
        <w:t>12</w:t>
      </w:r>
      <w:r w:rsidR="004657B6">
        <w:t xml:space="preserve"> : </w:t>
      </w:r>
      <w:r w:rsidRPr="006039A1">
        <w:t>2629</w:t>
      </w:r>
      <w:r w:rsidR="00F72D35">
        <w:t xml:space="preserve">. </w:t>
      </w:r>
    </w:p>
    <w:p w:rsidR="004F0063" w:rsidRDefault="006039A1" w:rsidP="00827D4B">
      <w:pPr>
        <w:pStyle w:val="Standard"/>
      </w:pPr>
      <w:r w:rsidRPr="00E232FA">
        <w:rPr>
          <w:b/>
        </w:rPr>
        <w:t>[NT]</w:t>
      </w:r>
      <w:r w:rsidRPr="006039A1">
        <w:t xml:space="preserve"> Jésus institue la Cène du Seigneur pour affirmer la Nouvelle Alliance dans son sang, Luc 22</w:t>
      </w:r>
      <w:r w:rsidR="00F72D35">
        <w:t xml:space="preserve">. </w:t>
      </w:r>
    </w:p>
    <w:p w:rsidR="00175989" w:rsidRPr="006039A1" w:rsidRDefault="006039A1" w:rsidP="0015593C">
      <w:pPr>
        <w:pStyle w:val="ListBullet"/>
      </w:pPr>
      <w:r w:rsidRPr="006039A1">
        <w:t>Nous rompons le pain pour nous rappeler comment Jésus nous a délivrés du péché en versant son sang sur la croix, Luc 22</w:t>
      </w:r>
      <w:r w:rsidR="004657B6">
        <w:t xml:space="preserve"> : </w:t>
      </w:r>
      <w:r w:rsidRPr="006039A1">
        <w:t>15-20</w:t>
      </w:r>
      <w:r w:rsidR="00F72D35">
        <w:t xml:space="preserve">. </w:t>
      </w:r>
    </w:p>
    <w:p w:rsidR="00175989" w:rsidRPr="006039A1" w:rsidRDefault="006039A1" w:rsidP="00827D4B">
      <w:pPr>
        <w:pStyle w:val="Standard"/>
      </w:pPr>
      <w:r w:rsidRPr="006039A1">
        <w:t xml:space="preserve">[Devoir] Nous participons au corps et au sang de Jésus pour célébrer cette nouvelle fête de Pâques, 1 </w:t>
      </w:r>
      <w:r w:rsidR="00C10F8F">
        <w:t>Co</w:t>
      </w:r>
      <w:r w:rsidRPr="006039A1">
        <w:t xml:space="preserve"> 10</w:t>
      </w:r>
      <w:r w:rsidR="004657B6">
        <w:t xml:space="preserve"> : </w:t>
      </w:r>
      <w:r w:rsidRPr="006039A1">
        <w:t>1617</w:t>
      </w:r>
      <w:r w:rsidR="00F72D35">
        <w:t xml:space="preserve">. </w:t>
      </w:r>
    </w:p>
    <w:p w:rsidR="00175989" w:rsidRPr="006039A1" w:rsidRDefault="006039A1" w:rsidP="00827D4B">
      <w:pPr>
        <w:pStyle w:val="Standard"/>
      </w:pPr>
      <w:r w:rsidRPr="00E232FA">
        <w:rPr>
          <w:b/>
        </w:rPr>
        <w:t>[AT]</w:t>
      </w:r>
      <w:r w:rsidRPr="006039A1">
        <w:t xml:space="preserve"> Dieu a libéré les Israélites de l</w:t>
      </w:r>
      <w:r w:rsidR="00811689">
        <w:t>’</w:t>
      </w:r>
      <w:r w:rsidRPr="006039A1">
        <w:t>esclavage en les faisant traverser la mer Rouge</w:t>
      </w:r>
      <w:r w:rsidR="00F72D35">
        <w:t xml:space="preserve">. </w:t>
      </w:r>
      <w:r w:rsidRPr="006039A1">
        <w:t>Ce miracle était la base de l</w:t>
      </w:r>
      <w:r w:rsidR="00811689">
        <w:t>’</w:t>
      </w:r>
      <w:r w:rsidRPr="006039A1">
        <w:t>Ancienne Alliance, les chapitres 12 à 13 de l</w:t>
      </w:r>
      <w:r w:rsidR="00811689">
        <w:t>’</w:t>
      </w:r>
      <w:r w:rsidRPr="006039A1">
        <w:t>Exode</w:t>
      </w:r>
      <w:r w:rsidR="00F72D35">
        <w:t xml:space="preserve">. </w:t>
      </w:r>
    </w:p>
    <w:p w:rsidR="004F0063" w:rsidRDefault="006039A1" w:rsidP="00827D4B">
      <w:pPr>
        <w:pStyle w:val="Standard"/>
      </w:pPr>
      <w:r w:rsidRPr="00E232FA">
        <w:rPr>
          <w:b/>
        </w:rPr>
        <w:t>[NT]</w:t>
      </w:r>
      <w:r w:rsidRPr="006039A1">
        <w:t xml:space="preserve"> Jésus nous libère de l</w:t>
      </w:r>
      <w:r w:rsidR="00811689">
        <w:t>’</w:t>
      </w:r>
      <w:r w:rsidRPr="006039A1">
        <w:t>esclavage du péché et de la mort par sa résurrection d</w:t>
      </w:r>
      <w:r w:rsidR="00811689">
        <w:t>’</w:t>
      </w:r>
      <w:r w:rsidRPr="006039A1">
        <w:t>entre les morts, Luc 24</w:t>
      </w:r>
      <w:r w:rsidR="004657B6">
        <w:t xml:space="preserve"> : </w:t>
      </w:r>
    </w:p>
    <w:p w:rsidR="00175989" w:rsidRPr="006039A1" w:rsidRDefault="006039A1" w:rsidP="0015593C">
      <w:pPr>
        <w:pStyle w:val="ListBullet"/>
      </w:pPr>
      <w:r w:rsidRPr="006039A1">
        <w:t>Le Christ nous libère de la mort</w:t>
      </w:r>
      <w:r w:rsidR="00F72D35">
        <w:t xml:space="preserve">. </w:t>
      </w:r>
      <w:r w:rsidRPr="006039A1">
        <w:t>Les croyants se joignent à lui dans sa résurrection, Jean 11</w:t>
      </w:r>
      <w:r w:rsidR="00F72D35">
        <w:t xml:space="preserve">. </w:t>
      </w:r>
    </w:p>
    <w:p w:rsidR="00175989" w:rsidRPr="006039A1" w:rsidRDefault="006039A1" w:rsidP="00827D4B">
      <w:pPr>
        <w:pStyle w:val="Standard"/>
      </w:pPr>
      <w:r w:rsidRPr="006039A1">
        <w:t>[Devoir] Nous ne faisons confiance qu</w:t>
      </w:r>
      <w:r w:rsidR="00811689">
        <w:t>’</w:t>
      </w:r>
      <w:r w:rsidRPr="006039A1">
        <w:t>à Christ, le seul donneur de vie, pour nous donner l</w:t>
      </w:r>
      <w:r w:rsidR="00811689">
        <w:t>’</w:t>
      </w:r>
      <w:r w:rsidRPr="006039A1">
        <w:t xml:space="preserve">immortalité, 1 </w:t>
      </w:r>
      <w:r w:rsidR="00C10F8F">
        <w:t>Co</w:t>
      </w:r>
      <w:r w:rsidRPr="006039A1">
        <w:t xml:space="preserve"> 15</w:t>
      </w:r>
      <w:r w:rsidR="00F72D35">
        <w:t xml:space="preserve">. </w:t>
      </w:r>
    </w:p>
    <w:p w:rsidR="004F0063" w:rsidRDefault="006039A1" w:rsidP="00827D4B">
      <w:pPr>
        <w:pStyle w:val="Standard"/>
      </w:pPr>
      <w:r w:rsidRPr="00E232FA">
        <w:rPr>
          <w:b/>
        </w:rPr>
        <w:t>[AT]</w:t>
      </w:r>
      <w:r w:rsidRPr="006039A1">
        <w:t xml:space="preserve"> Moïse a fourni de la nourriture et de l</w:t>
      </w:r>
      <w:r w:rsidR="00811689">
        <w:t>’</w:t>
      </w:r>
      <w:r w:rsidRPr="006039A1">
        <w:t>eau dans le désert grâce aux miracles de Dieu</w:t>
      </w:r>
      <w:r w:rsidR="004657B6">
        <w:t xml:space="preserve"> : </w:t>
      </w:r>
    </w:p>
    <w:p w:rsidR="00175989" w:rsidRPr="006039A1" w:rsidRDefault="006039A1" w:rsidP="0015593C">
      <w:pPr>
        <w:pStyle w:val="ListBullet"/>
      </w:pPr>
      <w:r w:rsidRPr="006039A1">
        <w:t>Dieu a fait tomber la manne du ciel pour manger, du ciel, Exode 17</w:t>
      </w:r>
      <w:r w:rsidR="004657B6">
        <w:t xml:space="preserve"> : </w:t>
      </w:r>
      <w:r w:rsidRPr="006039A1">
        <w:t>1-7</w:t>
      </w:r>
      <w:r w:rsidR="00F72D35">
        <w:t xml:space="preserve">. </w:t>
      </w:r>
      <w:r w:rsidRPr="006039A1">
        <w:t> Dieu a fait germer de l</w:t>
      </w:r>
      <w:r w:rsidR="00811689">
        <w:t>’</w:t>
      </w:r>
      <w:r w:rsidRPr="006039A1">
        <w:t>eau à partir d</w:t>
      </w:r>
      <w:r w:rsidR="00811689">
        <w:t>’</w:t>
      </w:r>
      <w:r w:rsidRPr="006039A1">
        <w:t>un rocher, Nombres 20</w:t>
      </w:r>
      <w:r w:rsidR="004657B6">
        <w:t xml:space="preserve"> : </w:t>
      </w:r>
      <w:r w:rsidRPr="006039A1">
        <w:t>1-12</w:t>
      </w:r>
      <w:r w:rsidR="00F72D35">
        <w:t xml:space="preserve">. </w:t>
      </w:r>
    </w:p>
    <w:p w:rsidR="004F0063" w:rsidRDefault="006039A1" w:rsidP="00827D4B">
      <w:pPr>
        <w:pStyle w:val="Standard"/>
      </w:pPr>
      <w:r w:rsidRPr="00E232FA">
        <w:rPr>
          <w:b/>
        </w:rPr>
        <w:t>[NT]</w:t>
      </w:r>
      <w:r w:rsidRPr="006039A1">
        <w:t xml:space="preserve"> Jésus nous donne le pain de vie, qui est son corps, et l</w:t>
      </w:r>
      <w:r w:rsidR="00811689">
        <w:t>’</w:t>
      </w:r>
      <w:r w:rsidRPr="006039A1">
        <w:t>eau de vie qu</w:t>
      </w:r>
      <w:r w:rsidR="00811689">
        <w:t>’</w:t>
      </w:r>
      <w:r w:rsidRPr="006039A1">
        <w:t>est le Saint-Esprit</w:t>
      </w:r>
      <w:r w:rsidR="004657B6">
        <w:t xml:space="preserve"> : </w:t>
      </w:r>
    </w:p>
    <w:p w:rsidR="004F0063" w:rsidRDefault="006039A1" w:rsidP="0015593C">
      <w:pPr>
        <w:pStyle w:val="ListBullet"/>
      </w:pPr>
      <w:r w:rsidRPr="006039A1">
        <w:t>Jésus a nourri 5 000 personnes quand elles manquaient de nourriture, puis leur a dit que leur chair était le pain du ciel pour la vie éternelle</w:t>
      </w:r>
      <w:r w:rsidR="00F72D35">
        <w:t xml:space="preserve">. </w:t>
      </w:r>
      <w:r w:rsidRPr="006039A1">
        <w:t>Cela a offensé ceux qui l</w:t>
      </w:r>
      <w:r w:rsidR="00811689">
        <w:t>’</w:t>
      </w:r>
      <w:r w:rsidRPr="006039A1">
        <w:t>ont abandonné, Jean 6</w:t>
      </w:r>
      <w:r w:rsidR="00F72D35">
        <w:t xml:space="preserve">. </w:t>
      </w:r>
    </w:p>
    <w:p w:rsidR="00175989" w:rsidRPr="006039A1" w:rsidRDefault="006039A1" w:rsidP="0015593C">
      <w:pPr>
        <w:pStyle w:val="ListBullet"/>
      </w:pPr>
      <w:r w:rsidRPr="006039A1">
        <w:t>Jésus a promis le Saint-Esprit de Dieu, qui vivrait en nous, Jean 7</w:t>
      </w:r>
      <w:r w:rsidR="004657B6">
        <w:t xml:space="preserve"> : </w:t>
      </w:r>
      <w:r w:rsidRPr="006039A1">
        <w:t>37-39, et nous réconforte, Jean 14</w:t>
      </w:r>
      <w:r w:rsidR="004657B6">
        <w:t xml:space="preserve"> : </w:t>
      </w:r>
      <w:r w:rsidRPr="006039A1">
        <w:t>15-26</w:t>
      </w:r>
      <w:r w:rsidR="00F72D35">
        <w:t xml:space="preserve">. </w:t>
      </w:r>
    </w:p>
    <w:p w:rsidR="00175989" w:rsidRPr="006039A1" w:rsidRDefault="006039A1" w:rsidP="00827D4B">
      <w:pPr>
        <w:pStyle w:val="Standard"/>
      </w:pPr>
      <w:r w:rsidRPr="006039A1">
        <w:lastRenderedPageBreak/>
        <w:t>[Devoir] Trouvez le vrai pain du ciel qui n</w:t>
      </w:r>
      <w:r w:rsidR="00811689">
        <w:t>’</w:t>
      </w:r>
      <w:r w:rsidRPr="006039A1">
        <w:t>est pas matériel, et recevez l</w:t>
      </w:r>
      <w:r w:rsidR="00811689">
        <w:t>’</w:t>
      </w:r>
      <w:r w:rsidRPr="006039A1">
        <w:t>Esprit de Dieu, Matthieu 6</w:t>
      </w:r>
      <w:r w:rsidR="004657B6">
        <w:t xml:space="preserve"> : </w:t>
      </w:r>
      <w:r w:rsidRPr="006039A1">
        <w:t>31-34; Jean 20</w:t>
      </w:r>
      <w:r w:rsidR="004657B6">
        <w:t xml:space="preserve"> : </w:t>
      </w:r>
      <w:r w:rsidRPr="006039A1">
        <w:t>21-23</w:t>
      </w:r>
      <w:r w:rsidR="00F72D35">
        <w:t xml:space="preserve">. </w:t>
      </w:r>
    </w:p>
    <w:p w:rsidR="00175989" w:rsidRPr="006039A1" w:rsidRDefault="006039A1" w:rsidP="00827D4B">
      <w:pPr>
        <w:pStyle w:val="Standard"/>
      </w:pPr>
      <w:r w:rsidRPr="00E232FA">
        <w:rPr>
          <w:b/>
        </w:rPr>
        <w:t>[AT]</w:t>
      </w:r>
      <w:r w:rsidRPr="006039A1">
        <w:t xml:space="preserve"> Dieu a donné des anciens pour guider son peuple dans l</w:t>
      </w:r>
      <w:r w:rsidR="00811689">
        <w:t>’</w:t>
      </w:r>
      <w:r w:rsidRPr="006039A1">
        <w:t>Ancien Testament, Exode 18</w:t>
      </w:r>
      <w:r w:rsidR="004657B6">
        <w:t xml:space="preserve"> : </w:t>
      </w:r>
      <w:r w:rsidRPr="006039A1">
        <w:t>12-27</w:t>
      </w:r>
      <w:r w:rsidR="00F72D35">
        <w:t xml:space="preserve">. </w:t>
      </w:r>
    </w:p>
    <w:p w:rsidR="00175989" w:rsidRPr="006039A1" w:rsidRDefault="006039A1" w:rsidP="00827D4B">
      <w:pPr>
        <w:pStyle w:val="Standard"/>
      </w:pPr>
      <w:r w:rsidRPr="00E232FA">
        <w:rPr>
          <w:b/>
        </w:rPr>
        <w:t>[NT]</w:t>
      </w:r>
      <w:r w:rsidRPr="006039A1">
        <w:t xml:space="preserve"> Dieu fournit des anciens pour servir de pasteurs ou de co-pasteurs dans les églises, Actes 14 (note v</w:t>
      </w:r>
      <w:r w:rsidR="00F72D35">
        <w:t xml:space="preserve">. </w:t>
      </w:r>
      <w:r w:rsidRPr="006039A1">
        <w:t>23)</w:t>
      </w:r>
      <w:r w:rsidR="00F72D35">
        <w:t xml:space="preserve">. </w:t>
      </w:r>
    </w:p>
    <w:p w:rsidR="00175989" w:rsidRPr="006039A1" w:rsidRDefault="006039A1" w:rsidP="00827D4B">
      <w:pPr>
        <w:pStyle w:val="Standard"/>
      </w:pPr>
      <w:r w:rsidRPr="006039A1">
        <w:t>[Devoir] Nommez des anciens, ceux qui construisent une nouvelle église dans des domaines qui manquent de responsables, Tite 1</w:t>
      </w:r>
      <w:r w:rsidR="004657B6">
        <w:t xml:space="preserve"> : </w:t>
      </w:r>
      <w:r w:rsidRPr="006039A1">
        <w:t>5-9</w:t>
      </w:r>
      <w:r w:rsidR="00F72D35">
        <w:t xml:space="preserve">. </w:t>
      </w:r>
      <w:r w:rsidRPr="006039A1">
        <w:t> Nous obéissons aux dirigeants qui veillent sur nous dans les églises de Dieu, Heb</w:t>
      </w:r>
      <w:r w:rsidR="00F72D35">
        <w:t xml:space="preserve">. </w:t>
      </w:r>
      <w:r w:rsidRPr="006039A1">
        <w:t>13</w:t>
      </w:r>
      <w:r w:rsidR="004657B6">
        <w:t xml:space="preserve"> : </w:t>
      </w:r>
      <w:r w:rsidRPr="006039A1">
        <w:t>17</w:t>
      </w:r>
      <w:r w:rsidR="00F72D35">
        <w:t xml:space="preserve">. </w:t>
      </w:r>
    </w:p>
    <w:p w:rsidR="004F0063" w:rsidRDefault="006039A1" w:rsidP="00827D4B">
      <w:pPr>
        <w:pStyle w:val="Standard"/>
      </w:pPr>
      <w:r w:rsidRPr="00E232FA">
        <w:rPr>
          <w:b/>
        </w:rPr>
        <w:t>[AT]</w:t>
      </w:r>
      <w:r w:rsidRPr="006039A1">
        <w:t xml:space="preserve"> Dieu a gravé dix commandements dans la pierre - ils étaient la base de la conduite des Israélites, chapitres Exode 19-20 et Exode 31</w:t>
      </w:r>
      <w:r w:rsidR="004657B6">
        <w:t xml:space="preserve"> : </w:t>
      </w:r>
      <w:r w:rsidRPr="006039A1">
        <w:t>18</w:t>
      </w:r>
      <w:r w:rsidR="00F72D35">
        <w:t xml:space="preserve">. </w:t>
      </w:r>
    </w:p>
    <w:p w:rsidR="004F0063" w:rsidRDefault="006039A1" w:rsidP="0015593C">
      <w:pPr>
        <w:pStyle w:val="ListBullet"/>
      </w:pPr>
      <w:r w:rsidRPr="006039A1">
        <w:t>Dieu a promis une nouvelle alliance - ses lois seraient écrites dans les cœurs et non dans la pierre, Jérémie 31</w:t>
      </w:r>
      <w:r w:rsidR="004657B6">
        <w:t xml:space="preserve"> : </w:t>
      </w:r>
      <w:r w:rsidRPr="006039A1">
        <w:t>31-34</w:t>
      </w:r>
      <w:r w:rsidR="00F72D35">
        <w:t xml:space="preserve">. </w:t>
      </w:r>
    </w:p>
    <w:p w:rsidR="00175989" w:rsidRPr="006039A1" w:rsidRDefault="006039A1" w:rsidP="0015593C">
      <w:pPr>
        <w:pStyle w:val="ListBullet"/>
      </w:pPr>
      <w:r w:rsidRPr="006039A1">
        <w:t>Ceux qui ont désobéi à l</w:t>
      </w:r>
      <w:r w:rsidR="00811689">
        <w:t>’</w:t>
      </w:r>
      <w:r w:rsidRPr="006039A1">
        <w:t>ancienne loi devaient mourir, n ° 25</w:t>
      </w:r>
      <w:r w:rsidR="004657B6">
        <w:t xml:space="preserve"> : </w:t>
      </w:r>
      <w:r w:rsidRPr="006039A1">
        <w:t>1-11</w:t>
      </w:r>
      <w:r w:rsidR="00F72D35">
        <w:t xml:space="preserve">. </w:t>
      </w:r>
    </w:p>
    <w:p w:rsidR="004F0063" w:rsidRDefault="006039A1" w:rsidP="00827D4B">
      <w:pPr>
        <w:pStyle w:val="Standard"/>
      </w:pPr>
      <w:r w:rsidRPr="00E232FA">
        <w:rPr>
          <w:b/>
        </w:rPr>
        <w:t>[NT]</w:t>
      </w:r>
      <w:r w:rsidRPr="006039A1">
        <w:t xml:space="preserve"> Jésus nous ordonne d</w:t>
      </w:r>
      <w:r w:rsidR="00811689">
        <w:t>’</w:t>
      </w:r>
      <w:r w:rsidRPr="006039A1">
        <w:t>obéir à ses commandements, qui sont la base de notre conduite sous la Nouvelle Alliance, Matthieu 28</w:t>
      </w:r>
      <w:r w:rsidR="004657B6">
        <w:t xml:space="preserve"> : </w:t>
      </w:r>
      <w:r w:rsidRPr="006039A1">
        <w:t>18-20</w:t>
      </w:r>
      <w:r w:rsidR="00F72D35">
        <w:t xml:space="preserve">. </w:t>
      </w:r>
    </w:p>
    <w:p w:rsidR="004F0063" w:rsidRDefault="006039A1" w:rsidP="0015593C">
      <w:pPr>
        <w:pStyle w:val="ListBullet"/>
      </w:pPr>
      <w:r w:rsidRPr="006039A1">
        <w:t>Jésus est la fondation rocheuse</w:t>
      </w:r>
      <w:r w:rsidR="00F72D35">
        <w:t xml:space="preserve">. </w:t>
      </w:r>
      <w:r w:rsidRPr="006039A1">
        <w:t>L</w:t>
      </w:r>
      <w:r w:rsidR="00811689">
        <w:t>’</w:t>
      </w:r>
      <w:r w:rsidRPr="006039A1">
        <w:t>obéissance à ses paroles est le seul moyen de s</w:t>
      </w:r>
      <w:r w:rsidR="00811689">
        <w:t>’</w:t>
      </w:r>
      <w:r w:rsidRPr="006039A1">
        <w:t>appuyer sur lui, Matthieu 7</w:t>
      </w:r>
      <w:r w:rsidR="004657B6">
        <w:t xml:space="preserve"> : </w:t>
      </w:r>
      <w:r w:rsidRPr="006039A1">
        <w:t>24-29</w:t>
      </w:r>
      <w:r w:rsidR="00F72D35">
        <w:t xml:space="preserve">. </w:t>
      </w:r>
    </w:p>
    <w:p w:rsidR="004F0063" w:rsidRDefault="006039A1" w:rsidP="0015593C">
      <w:pPr>
        <w:pStyle w:val="ListBullet"/>
      </w:pPr>
      <w:r w:rsidRPr="006039A1">
        <w:t>La première église a obéi à tout ce que Jésus a commandé, Actes 2</w:t>
      </w:r>
      <w:r w:rsidR="004657B6">
        <w:t xml:space="preserve"> : </w:t>
      </w:r>
      <w:r w:rsidRPr="006039A1">
        <w:t>37-47</w:t>
      </w:r>
      <w:r w:rsidR="004657B6">
        <w:t xml:space="preserve"> : </w:t>
      </w:r>
    </w:p>
    <w:p w:rsidR="004F0063" w:rsidRDefault="006039A1" w:rsidP="0015593C">
      <w:pPr>
        <w:pStyle w:val="ListBullet"/>
      </w:pPr>
      <w:r w:rsidRPr="006039A1">
        <w:t>Ils se sont repentis, ont cru et ont reçu le Saint-Esprit, et nous aussi, Marc 1</w:t>
      </w:r>
      <w:r w:rsidR="004657B6">
        <w:t xml:space="preserve"> : </w:t>
      </w:r>
      <w:r w:rsidRPr="006039A1">
        <w:t>15; Jean 3</w:t>
      </w:r>
      <w:r w:rsidR="004657B6">
        <w:t xml:space="preserve"> : </w:t>
      </w:r>
      <w:r w:rsidRPr="006039A1">
        <w:t>16; 20</w:t>
      </w:r>
      <w:r w:rsidR="004657B6">
        <w:t xml:space="preserve"> : </w:t>
      </w:r>
      <w:r w:rsidRPr="006039A1">
        <w:t>22</w:t>
      </w:r>
    </w:p>
    <w:p w:rsidR="004F0063" w:rsidRDefault="006039A1" w:rsidP="0015593C">
      <w:pPr>
        <w:pStyle w:val="ListBullet"/>
      </w:pPr>
      <w:r w:rsidRPr="006039A1">
        <w:t>Ils ont été baptisés et ont commencé la nouvelle vie transformée, initiée par le baptême, et nous suivons l</w:t>
      </w:r>
      <w:r w:rsidR="00811689">
        <w:t>’</w:t>
      </w:r>
      <w:r w:rsidRPr="006039A1">
        <w:t>exemple, Matthieu 28</w:t>
      </w:r>
      <w:r w:rsidR="004657B6">
        <w:t xml:space="preserve"> : </w:t>
      </w:r>
      <w:r w:rsidRPr="006039A1">
        <w:t>18-20; Actes 2</w:t>
      </w:r>
      <w:r w:rsidR="004657B6">
        <w:t xml:space="preserve"> : </w:t>
      </w:r>
      <w:r w:rsidRPr="006039A1">
        <w:t>41</w:t>
      </w:r>
    </w:p>
    <w:p w:rsidR="004F0063" w:rsidRDefault="006039A1" w:rsidP="0015593C">
      <w:pPr>
        <w:pStyle w:val="ListBullet"/>
      </w:pPr>
      <w:r w:rsidRPr="006039A1">
        <w:t>Ils s</w:t>
      </w:r>
      <w:r w:rsidR="00811689">
        <w:t>’</w:t>
      </w:r>
      <w:r w:rsidRPr="006039A1">
        <w:t>aimaient, ce qui se voyait dans leur amitié et leur attention à ceux qui en avaient besoin</w:t>
      </w:r>
      <w:r w:rsidR="00F72D35">
        <w:t xml:space="preserve">. </w:t>
      </w:r>
      <w:r w:rsidRPr="006039A1">
        <w:t>Nous aimons Dieu, notre prochain, les autres disciples, et les nécessiteux d</w:t>
      </w:r>
      <w:r w:rsidR="00811689">
        <w:t>’</w:t>
      </w:r>
      <w:r w:rsidRPr="006039A1">
        <w:t>une manière pratique, et les ennemis (nous pardonnons), Matthieu 22</w:t>
      </w:r>
      <w:r w:rsidR="004657B6">
        <w:t xml:space="preserve"> : </w:t>
      </w:r>
      <w:r w:rsidRPr="006039A1">
        <w:t>36-40; Jean 13</w:t>
      </w:r>
      <w:r w:rsidR="004657B6">
        <w:t xml:space="preserve"> : </w:t>
      </w:r>
      <w:r w:rsidRPr="006039A1">
        <w:t>34-35, Luc 10</w:t>
      </w:r>
      <w:r w:rsidR="004657B6">
        <w:t xml:space="preserve"> : </w:t>
      </w:r>
      <w:r w:rsidRPr="006039A1">
        <w:t>25-37; Matthieu 5</w:t>
      </w:r>
      <w:r w:rsidR="004657B6">
        <w:t xml:space="preserve"> : </w:t>
      </w:r>
      <w:r w:rsidRPr="006039A1">
        <w:t>43-48</w:t>
      </w:r>
      <w:r w:rsidR="00F72D35">
        <w:t xml:space="preserve">. </w:t>
      </w:r>
    </w:p>
    <w:p w:rsidR="004F0063" w:rsidRDefault="006039A1" w:rsidP="0015593C">
      <w:pPr>
        <w:pStyle w:val="ListBullet"/>
      </w:pPr>
      <w:r w:rsidRPr="006039A1">
        <w:t>Ils ont cassé du pain</w:t>
      </w:r>
      <w:r w:rsidR="00F72D35">
        <w:t xml:space="preserve">. </w:t>
      </w:r>
      <w:r w:rsidRPr="006039A1">
        <w:t>Nous célébrons également la Sainte Communion comme une partie essentielle du culte, Matthieu 26</w:t>
      </w:r>
      <w:r w:rsidR="004657B6">
        <w:t xml:space="preserve"> : </w:t>
      </w:r>
      <w:r w:rsidRPr="006039A1">
        <w:t>2628; Jean 4</w:t>
      </w:r>
      <w:r w:rsidR="004657B6">
        <w:t xml:space="preserve"> : </w:t>
      </w:r>
      <w:r w:rsidRPr="006039A1">
        <w:t>24</w:t>
      </w:r>
    </w:p>
    <w:p w:rsidR="004F0063" w:rsidRDefault="006039A1" w:rsidP="0015593C">
      <w:pPr>
        <w:pStyle w:val="ListBullet"/>
      </w:pPr>
      <w:r w:rsidRPr="006039A1">
        <w:t>Ils ont prié</w:t>
      </w:r>
      <w:r w:rsidR="00F72D35">
        <w:t xml:space="preserve">. </w:t>
      </w:r>
      <w:r w:rsidRPr="006039A1">
        <w:t>Nous avons aussi des dévotions privées et familiales, et nous faisons l</w:t>
      </w:r>
      <w:r w:rsidR="00811689">
        <w:t>’</w:t>
      </w:r>
      <w:r w:rsidRPr="006039A1">
        <w:t>intercession et la guerre spirituelle, Jean 16</w:t>
      </w:r>
      <w:r w:rsidR="004657B6">
        <w:t xml:space="preserve"> : </w:t>
      </w:r>
      <w:r w:rsidRPr="006039A1">
        <w:t>24</w:t>
      </w:r>
      <w:r w:rsidR="00F72D35">
        <w:t xml:space="preserve">. </w:t>
      </w:r>
    </w:p>
    <w:p w:rsidR="004F0063" w:rsidRDefault="006039A1" w:rsidP="0015593C">
      <w:pPr>
        <w:pStyle w:val="ListBullet"/>
      </w:pPr>
      <w:r w:rsidRPr="006039A1">
        <w:t>Ils ont donné</w:t>
      </w:r>
      <w:r w:rsidR="00F72D35">
        <w:t xml:space="preserve">. </w:t>
      </w:r>
      <w:r w:rsidRPr="006039A1">
        <w:t>Nous pratiquons également l</w:t>
      </w:r>
      <w:r w:rsidR="00811689">
        <w:t>’</w:t>
      </w:r>
      <w:r w:rsidRPr="006039A1">
        <w:t>intendance en respectant notre temps, nos trésors et nos talents, Luc 6</w:t>
      </w:r>
      <w:r w:rsidR="004657B6">
        <w:t xml:space="preserve"> : </w:t>
      </w:r>
      <w:r w:rsidRPr="006039A1">
        <w:t>38</w:t>
      </w:r>
      <w:r w:rsidR="00F72D35">
        <w:t xml:space="preserve">. </w:t>
      </w:r>
    </w:p>
    <w:p w:rsidR="004F0063" w:rsidRDefault="006039A1" w:rsidP="0015593C">
      <w:pPr>
        <w:pStyle w:val="ListBullet"/>
      </w:pPr>
      <w:r w:rsidRPr="006039A1">
        <w:t>Ils ont fait des disciples</w:t>
      </w:r>
      <w:r w:rsidR="00F72D35">
        <w:t xml:space="preserve">. </w:t>
      </w:r>
      <w:r w:rsidRPr="006039A1">
        <w:t>Nous témoignons également pour Christ, berger, enseignons la Parole, formons des dirigeants et envoyons des missionnaires, Matthieu 28</w:t>
      </w:r>
      <w:r w:rsidR="004657B6">
        <w:t xml:space="preserve"> : </w:t>
      </w:r>
      <w:r w:rsidRPr="006039A1">
        <w:t>18-20</w:t>
      </w:r>
      <w:r w:rsidR="00F72D35">
        <w:t xml:space="preserve">. </w:t>
      </w:r>
    </w:p>
    <w:p w:rsidR="004F0063" w:rsidRDefault="006039A1" w:rsidP="0015593C">
      <w:pPr>
        <w:pStyle w:val="ListBullet"/>
      </w:pPr>
      <w:r w:rsidRPr="006039A1">
        <w:t>Le commandement de Jésus d</w:t>
      </w:r>
      <w:r w:rsidR="00811689">
        <w:t>’</w:t>
      </w:r>
      <w:r w:rsidRPr="006039A1">
        <w:t>aimer Dieu et l</w:t>
      </w:r>
      <w:r w:rsidR="00811689">
        <w:t>’</w:t>
      </w:r>
      <w:r w:rsidRPr="006039A1">
        <w:t>homme englobe désormais toutes les lois de l</w:t>
      </w:r>
      <w:r w:rsidR="00811689">
        <w:t>’</w:t>
      </w:r>
      <w:r w:rsidRPr="006039A1">
        <w:t>Ancien Testament, Matthieu 22</w:t>
      </w:r>
      <w:r w:rsidR="004657B6">
        <w:t xml:space="preserve"> : </w:t>
      </w:r>
      <w:r w:rsidRPr="006039A1">
        <w:t>33-40</w:t>
      </w:r>
      <w:r w:rsidR="00F72D35">
        <w:t xml:space="preserve">. </w:t>
      </w:r>
    </w:p>
    <w:p w:rsidR="00175989" w:rsidRPr="006039A1" w:rsidRDefault="006039A1" w:rsidP="0015593C">
      <w:pPr>
        <w:pStyle w:val="ListBullet"/>
      </w:pPr>
      <w:r w:rsidRPr="006039A1">
        <w:lastRenderedPageBreak/>
        <w:t>Jésus réprimande les pharisiens qui mettent les commandements des hommes au lieu de ceux de Dieu, Marc 7</w:t>
      </w:r>
      <w:r w:rsidR="004657B6">
        <w:t xml:space="preserve"> : </w:t>
      </w:r>
      <w:r w:rsidRPr="006039A1">
        <w:t>123; Mat</w:t>
      </w:r>
      <w:r w:rsidR="00F72D35">
        <w:t xml:space="preserve">. </w:t>
      </w:r>
      <w:r w:rsidRPr="006039A1">
        <w:t>23</w:t>
      </w:r>
      <w:r w:rsidR="00F72D35">
        <w:t xml:space="preserve">. </w:t>
      </w:r>
    </w:p>
    <w:p w:rsidR="00175989" w:rsidRPr="006039A1" w:rsidRDefault="006039A1" w:rsidP="00827D4B">
      <w:pPr>
        <w:pStyle w:val="Standard"/>
      </w:pPr>
      <w:r w:rsidRPr="006039A1">
        <w:t>[Devoir] Nous nous laissons guider par le Saint-Esprit, qui produit en nous le fruit de la sainteté, Rom</w:t>
      </w:r>
      <w:r w:rsidR="00F72D35">
        <w:t xml:space="preserve">. </w:t>
      </w:r>
    </w:p>
    <w:p w:rsidR="004F0063" w:rsidRDefault="006039A1" w:rsidP="00827D4B">
      <w:pPr>
        <w:pStyle w:val="Standard"/>
      </w:pPr>
      <w:r w:rsidRPr="006039A1">
        <w:t>8</w:t>
      </w:r>
      <w:r w:rsidR="004657B6">
        <w:t xml:space="preserve"> : </w:t>
      </w:r>
      <w:r w:rsidRPr="006039A1">
        <w:t>3-16; Gal</w:t>
      </w:r>
      <w:r w:rsidR="00F72D35">
        <w:t xml:space="preserve">. </w:t>
      </w:r>
      <w:r w:rsidRPr="006039A1">
        <w:t>5</w:t>
      </w:r>
      <w:r w:rsidR="004657B6">
        <w:t xml:space="preserve"> : </w:t>
      </w:r>
      <w:r w:rsidRPr="006039A1">
        <w:t>14-26</w:t>
      </w:r>
      <w:r w:rsidR="00F72D35">
        <w:t xml:space="preserve">. </w:t>
      </w:r>
    </w:p>
    <w:p w:rsidR="004F0063" w:rsidRDefault="006039A1" w:rsidP="0015593C">
      <w:pPr>
        <w:pStyle w:val="ListBullet"/>
      </w:pPr>
      <w:r w:rsidRPr="006039A1">
        <w:t>Nous évitons le légalisme de l</w:t>
      </w:r>
      <w:r w:rsidR="00811689">
        <w:t>’</w:t>
      </w:r>
      <w:r w:rsidRPr="006039A1">
        <w:t xml:space="preserve">ancienne loi de la mort et adoptons la nouvelle alliance de vie et de liberté, 2 </w:t>
      </w:r>
      <w:r w:rsidR="00C10F8F">
        <w:t>Co</w:t>
      </w:r>
      <w:r w:rsidRPr="006039A1">
        <w:t xml:space="preserve"> 3</w:t>
      </w:r>
      <w:r w:rsidR="004657B6">
        <w:t xml:space="preserve"> : </w:t>
      </w:r>
      <w:r w:rsidRPr="006039A1">
        <w:t>3-18</w:t>
      </w:r>
      <w:r w:rsidR="00F72D35">
        <w:t xml:space="preserve">. </w:t>
      </w:r>
    </w:p>
    <w:p w:rsidR="00175989" w:rsidRPr="006039A1" w:rsidRDefault="006039A1" w:rsidP="0015593C">
      <w:pPr>
        <w:pStyle w:val="ListBullet"/>
      </w:pPr>
      <w:r w:rsidRPr="006039A1">
        <w:t>Que le Saint-Esprit nous convainc de nos péchés, Jean 16</w:t>
      </w:r>
      <w:r w:rsidR="004657B6">
        <w:t xml:space="preserve"> : </w:t>
      </w:r>
      <w:r w:rsidRPr="006039A1">
        <w:t>5-15</w:t>
      </w:r>
      <w:r w:rsidR="00F72D35">
        <w:t xml:space="preserve">. </w:t>
      </w:r>
    </w:p>
    <w:p w:rsidR="004F0063" w:rsidRDefault="006039A1" w:rsidP="00827D4B">
      <w:pPr>
        <w:pStyle w:val="Standard"/>
      </w:pPr>
      <w:r w:rsidRPr="00E232FA">
        <w:rPr>
          <w:b/>
        </w:rPr>
        <w:t>[AT]</w:t>
      </w:r>
      <w:r w:rsidRPr="006039A1">
        <w:t xml:space="preserve"> Pour l</w:t>
      </w:r>
      <w:r w:rsidR="00811689">
        <w:t>’</w:t>
      </w:r>
      <w:r w:rsidRPr="006039A1">
        <w:t>Ancienne Alliance, Dieu a établi un jour spécial pour le repos et l</w:t>
      </w:r>
      <w:r w:rsidR="00811689">
        <w:t>’</w:t>
      </w:r>
      <w:r w:rsidRPr="006039A1">
        <w:t>adoration</w:t>
      </w:r>
      <w:r w:rsidR="004657B6">
        <w:t xml:space="preserve"> : </w:t>
      </w:r>
    </w:p>
    <w:p w:rsidR="004F0063" w:rsidRDefault="006039A1" w:rsidP="0015593C">
      <w:pPr>
        <w:pStyle w:val="ListBullet"/>
      </w:pPr>
      <w:r w:rsidRPr="006039A1">
        <w:t>Dieu a mis de côté le septième jour, qui a regardé son repos à la fin de l</w:t>
      </w:r>
      <w:r w:rsidR="00811689">
        <w:t>’</w:t>
      </w:r>
      <w:r w:rsidRPr="006039A1">
        <w:t>ancienne création physique, Exode 20</w:t>
      </w:r>
      <w:r w:rsidR="004657B6">
        <w:t xml:space="preserve"> : </w:t>
      </w:r>
      <w:r w:rsidRPr="006039A1">
        <w:t>8-11</w:t>
      </w:r>
      <w:r w:rsidR="00F72D35">
        <w:t xml:space="preserve">. </w:t>
      </w:r>
    </w:p>
    <w:p w:rsidR="00175989" w:rsidRPr="006039A1" w:rsidRDefault="006039A1" w:rsidP="0015593C">
      <w:pPr>
        <w:pStyle w:val="ListBullet"/>
      </w:pPr>
      <w:r w:rsidRPr="006039A1">
        <w:t>Dieu a ordonné à son peuple de tuer ceux qui ont ramassé du bois de chauffage le jour du sabbat, le septième jour du samedi, n ° 15</w:t>
      </w:r>
      <w:r w:rsidR="004657B6">
        <w:t xml:space="preserve"> : </w:t>
      </w:r>
      <w:r w:rsidRPr="006039A1">
        <w:t>3036</w:t>
      </w:r>
      <w:r w:rsidR="00F72D35">
        <w:t xml:space="preserve">. </w:t>
      </w:r>
    </w:p>
    <w:p w:rsidR="004F0063" w:rsidRDefault="006039A1" w:rsidP="00827D4B">
      <w:pPr>
        <w:pStyle w:val="Standard"/>
      </w:pPr>
      <w:r w:rsidRPr="00E232FA">
        <w:rPr>
          <w:b/>
        </w:rPr>
        <w:t>[NT]</w:t>
      </w:r>
      <w:r w:rsidRPr="006039A1">
        <w:t xml:space="preserve"> La Nouvelle Alliance de Dieu a également un jour spécial d</w:t>
      </w:r>
      <w:r w:rsidR="00811689">
        <w:t>’</w:t>
      </w:r>
      <w:r w:rsidRPr="006039A1">
        <w:t>adoration</w:t>
      </w:r>
      <w:r w:rsidR="004657B6">
        <w:t xml:space="preserve"> : </w:t>
      </w:r>
    </w:p>
    <w:p w:rsidR="004F0063" w:rsidRDefault="006039A1" w:rsidP="0015593C">
      <w:pPr>
        <w:pStyle w:val="ListBullet"/>
      </w:pPr>
      <w:r w:rsidRPr="006039A1">
        <w:t>Les croyants adorent normalement le premier jour du dimanche, lorsque Jésus-Christ est ressuscité des morts, dans l</w:t>
      </w:r>
      <w:r w:rsidR="00811689">
        <w:t>’</w:t>
      </w:r>
      <w:r w:rsidRPr="006039A1">
        <w:t>attente de la nouvelle création éternelle, Actes 20</w:t>
      </w:r>
      <w:r w:rsidR="004657B6">
        <w:t xml:space="preserve"> : </w:t>
      </w:r>
      <w:r w:rsidRPr="006039A1">
        <w:t>7</w:t>
      </w:r>
      <w:r w:rsidR="00F72D35">
        <w:t xml:space="preserve">. </w:t>
      </w:r>
    </w:p>
    <w:p w:rsidR="00175989" w:rsidRPr="006039A1" w:rsidRDefault="006039A1" w:rsidP="0015593C">
      <w:pPr>
        <w:pStyle w:val="ListBullet"/>
      </w:pPr>
      <w:r w:rsidRPr="006039A1">
        <w:t>Jésus annonce la nouvelle alliance (testament) qui remplace l</w:t>
      </w:r>
      <w:r w:rsidR="00811689">
        <w:t>’</w:t>
      </w:r>
      <w:r w:rsidRPr="006039A1">
        <w:t>ancienne, Luc 22</w:t>
      </w:r>
      <w:r w:rsidR="004657B6">
        <w:t xml:space="preserve"> : </w:t>
      </w:r>
      <w:r w:rsidRPr="006039A1">
        <w:t>13-20</w:t>
      </w:r>
      <w:r w:rsidR="00F72D35">
        <w:t xml:space="preserve">. </w:t>
      </w:r>
    </w:p>
    <w:p w:rsidR="004F0063" w:rsidRDefault="006039A1" w:rsidP="00827D4B">
      <w:pPr>
        <w:pStyle w:val="Standard"/>
      </w:pPr>
      <w:r w:rsidRPr="006039A1">
        <w:t>[Devoir] Accomplir notre part de la Nouvelle Alliance, qui est de se repentir, de croire et de recevoir le Saint-Esprit qui nous donne le pouvoir d</w:t>
      </w:r>
      <w:r w:rsidR="00811689">
        <w:t>’</w:t>
      </w:r>
      <w:r w:rsidRPr="006039A1">
        <w:t>obéir aux commandements du Christ non pas par obligation ou par peur de la mort, mais par amour, Jean chapitres 14-16 ; Chapitres 1 à 8 de Romains</w:t>
      </w:r>
      <w:r w:rsidR="00F72D35">
        <w:t xml:space="preserve">. </w:t>
      </w:r>
    </w:p>
    <w:p w:rsidR="00175989" w:rsidRPr="006039A1" w:rsidRDefault="006039A1" w:rsidP="0015593C">
      <w:pPr>
        <w:pStyle w:val="ListBullet"/>
      </w:pPr>
      <w:r w:rsidRPr="006039A1">
        <w:t>Jésus-Christ nous libère de la loi de la mort, que nous ne pouvions pas observer, 2 Co 3</w:t>
      </w:r>
      <w:r w:rsidR="004657B6">
        <w:t xml:space="preserve"> : </w:t>
      </w:r>
      <w:r w:rsidRPr="006039A1">
        <w:t>6-9</w:t>
      </w:r>
      <w:r w:rsidR="00F72D35">
        <w:t xml:space="preserve">. </w:t>
      </w:r>
    </w:p>
    <w:p w:rsidR="00175989" w:rsidRPr="006039A1" w:rsidRDefault="006039A1" w:rsidP="0015593C">
      <w:pPr>
        <w:pStyle w:val="ListBullet"/>
      </w:pPr>
      <w:r w:rsidRPr="006039A1">
        <w:t>Nous évitons le légalisme de l</w:t>
      </w:r>
      <w:r w:rsidR="00811689">
        <w:t>’</w:t>
      </w:r>
      <w:r w:rsidRPr="006039A1">
        <w:t>ancienne loi qui exigeait la circoncision et les jours spéciaux, Gal</w:t>
      </w:r>
      <w:r w:rsidR="00F72D35">
        <w:t xml:space="preserve">. </w:t>
      </w:r>
      <w:r w:rsidRPr="006039A1">
        <w:t>4</w:t>
      </w:r>
      <w:r w:rsidR="004657B6">
        <w:t xml:space="preserve"> : </w:t>
      </w:r>
      <w:r w:rsidRPr="006039A1">
        <w:t>8-10; Gal</w:t>
      </w:r>
      <w:r w:rsidR="00F72D35">
        <w:t xml:space="preserve">. </w:t>
      </w:r>
      <w:r w:rsidRPr="006039A1">
        <w:t>5</w:t>
      </w:r>
      <w:r w:rsidR="004657B6">
        <w:t xml:space="preserve"> : </w:t>
      </w:r>
      <w:r w:rsidRPr="006039A1">
        <w:t>514</w:t>
      </w:r>
      <w:r w:rsidR="00F72D35">
        <w:t xml:space="preserve">. </w:t>
      </w:r>
    </w:p>
    <w:p w:rsidR="00175989" w:rsidRPr="006039A1" w:rsidRDefault="006039A1" w:rsidP="00827D4B">
      <w:pPr>
        <w:pStyle w:val="Standard"/>
      </w:pPr>
      <w:r w:rsidRPr="006039A1">
        <w:t>Nous sommes libres d</w:t>
      </w:r>
      <w:r w:rsidR="00811689">
        <w:t>’</w:t>
      </w:r>
      <w:r w:rsidRPr="006039A1">
        <w:t>adorer Dieu n</w:t>
      </w:r>
      <w:r w:rsidR="00811689">
        <w:t>’</w:t>
      </w:r>
      <w:r w:rsidRPr="006039A1">
        <w:t>importe quel jour, Rom</w:t>
      </w:r>
      <w:r w:rsidR="00F72D35">
        <w:t xml:space="preserve">. </w:t>
      </w:r>
      <w:r w:rsidRPr="006039A1">
        <w:t>14</w:t>
      </w:r>
      <w:r w:rsidR="004657B6">
        <w:t xml:space="preserve"> : </w:t>
      </w:r>
      <w:r w:rsidRPr="006039A1">
        <w:t>1-18</w:t>
      </w:r>
      <w:r w:rsidR="00F72D35">
        <w:t xml:space="preserve">. </w:t>
      </w:r>
    </w:p>
    <w:p w:rsidR="00175989" w:rsidRPr="006039A1" w:rsidRDefault="006039A1" w:rsidP="00827D4B">
      <w:pPr>
        <w:pStyle w:val="Standard"/>
      </w:pPr>
      <w:r w:rsidRPr="00E232FA">
        <w:rPr>
          <w:b/>
        </w:rPr>
        <w:t>[AT]</w:t>
      </w:r>
      <w:r w:rsidRPr="006039A1">
        <w:t xml:space="preserve"> Dieu a puni ceux qui adoraient un veau d</w:t>
      </w:r>
      <w:r w:rsidR="00811689">
        <w:t>’</w:t>
      </w:r>
      <w:r w:rsidRPr="006039A1">
        <w:t>or, Exode 32</w:t>
      </w:r>
      <w:r w:rsidR="00F72D35">
        <w:t xml:space="preserve">. </w:t>
      </w:r>
    </w:p>
    <w:p w:rsidR="00175989" w:rsidRPr="006039A1" w:rsidRDefault="006039A1" w:rsidP="00827D4B">
      <w:pPr>
        <w:pStyle w:val="Standard"/>
      </w:pPr>
      <w:r w:rsidRPr="00E232FA">
        <w:rPr>
          <w:b/>
        </w:rPr>
        <w:t>[NT]</w:t>
      </w:r>
      <w:r w:rsidRPr="006039A1">
        <w:t xml:space="preserve"> Dieu punira ceux qui adorent les idoles</w:t>
      </w:r>
      <w:r w:rsidR="00492D5E">
        <w:t xml:space="preserve"> </w:t>
      </w:r>
      <w:r w:rsidR="004A54AA">
        <w:t xml:space="preserve">avec </w:t>
      </w:r>
      <w:r w:rsidRPr="006039A1">
        <w:t>de terribles fléaux, dans le jugement du dernier jour, le révérend</w:t>
      </w:r>
      <w:r w:rsidR="00F72D35">
        <w:t xml:space="preserve">. </w:t>
      </w:r>
      <w:r w:rsidRPr="006039A1">
        <w:t>9</w:t>
      </w:r>
      <w:r w:rsidR="00F72D35">
        <w:t xml:space="preserve">. </w:t>
      </w:r>
    </w:p>
    <w:p w:rsidR="00175989" w:rsidRPr="006039A1" w:rsidRDefault="006039A1" w:rsidP="00827D4B">
      <w:pPr>
        <w:pStyle w:val="Standard"/>
      </w:pPr>
      <w:r w:rsidRPr="006039A1">
        <w:t>[Devoir] Fuyez l</w:t>
      </w:r>
      <w:r w:rsidR="00811689">
        <w:t>’</w:t>
      </w:r>
      <w:r w:rsidRPr="006039A1">
        <w:t xml:space="preserve">idolâtrie de quelque manière que ce soit, y compris la cupidité, 1 </w:t>
      </w:r>
      <w:r w:rsidR="00C10F8F">
        <w:t>Co</w:t>
      </w:r>
      <w:r w:rsidRPr="006039A1">
        <w:t xml:space="preserve"> 10</w:t>
      </w:r>
      <w:r w:rsidR="004657B6">
        <w:t xml:space="preserve"> : </w:t>
      </w:r>
      <w:r w:rsidRPr="006039A1">
        <w:t>14; Col</w:t>
      </w:r>
      <w:r w:rsidR="00F72D35">
        <w:t xml:space="preserve">. </w:t>
      </w:r>
      <w:r w:rsidRPr="006039A1">
        <w:t>3</w:t>
      </w:r>
      <w:r w:rsidR="004657B6">
        <w:t xml:space="preserve"> : </w:t>
      </w:r>
      <w:r w:rsidRPr="006039A1">
        <w:t>5</w:t>
      </w:r>
      <w:r w:rsidR="00F72D35">
        <w:t xml:space="preserve">. </w:t>
      </w:r>
    </w:p>
    <w:p w:rsidR="004F0063" w:rsidRDefault="006039A1" w:rsidP="00827D4B">
      <w:pPr>
        <w:pStyle w:val="Standard"/>
      </w:pPr>
      <w:r w:rsidRPr="00E232FA">
        <w:rPr>
          <w:b/>
        </w:rPr>
        <w:t>[AT]</w:t>
      </w:r>
      <w:r w:rsidRPr="006039A1">
        <w:t xml:space="preserve"> Dieu a offert aux Israélites les bénédictions de la Terre Promise, mais faute de foi, ils n</w:t>
      </w:r>
      <w:r w:rsidR="00811689">
        <w:t>’</w:t>
      </w:r>
      <w:r w:rsidRPr="006039A1">
        <w:t>y sont pas entrés</w:t>
      </w:r>
      <w:r w:rsidR="004657B6">
        <w:t xml:space="preserve"> : </w:t>
      </w:r>
    </w:p>
    <w:p w:rsidR="00175989" w:rsidRPr="006039A1" w:rsidRDefault="006039A1" w:rsidP="0015593C">
      <w:pPr>
        <w:pStyle w:val="ListBullet"/>
      </w:pPr>
      <w:r w:rsidRPr="006039A1">
        <w:lastRenderedPageBreak/>
        <w:t>Douze espions ont reconnu la Terre promise et ont découvert qu</w:t>
      </w:r>
      <w:r w:rsidR="00811689">
        <w:t>’</w:t>
      </w:r>
      <w:r w:rsidRPr="006039A1">
        <w:t>elle était bonne, mais les Israélites ont craint les géants qui y vivaient et ont marché dans le désert pendant 40 ans, chapitres n ° 13-14</w:t>
      </w:r>
      <w:r w:rsidR="00F72D35">
        <w:t xml:space="preserve">. </w:t>
      </w:r>
    </w:p>
    <w:p w:rsidR="00175989" w:rsidRPr="006039A1" w:rsidRDefault="006039A1" w:rsidP="00827D4B">
      <w:pPr>
        <w:pStyle w:val="Standard"/>
      </w:pPr>
      <w:r w:rsidRPr="00E232FA">
        <w:rPr>
          <w:b/>
        </w:rPr>
        <w:t>[NT]</w:t>
      </w:r>
      <w:r w:rsidRPr="006039A1">
        <w:t xml:space="preserve"> L</w:t>
      </w:r>
      <w:r w:rsidR="00811689">
        <w:t>’</w:t>
      </w:r>
      <w:r w:rsidRPr="006039A1">
        <w:t>apôtre Paul a offert le message du salut au roi Agrippa, qui a refusé de croire, Actes 26</w:t>
      </w:r>
      <w:r w:rsidR="00F72D35">
        <w:t xml:space="preserve">. </w:t>
      </w:r>
    </w:p>
    <w:p w:rsidR="00175989" w:rsidRPr="006039A1" w:rsidRDefault="006039A1" w:rsidP="00827D4B">
      <w:pPr>
        <w:pStyle w:val="Standard"/>
      </w:pPr>
      <w:r w:rsidRPr="006039A1">
        <w:t>[Devoir] Nous recherchons le Seigneur pendant que nous pouvons le trouver, Ésaïe 55</w:t>
      </w:r>
      <w:r w:rsidR="004657B6">
        <w:t xml:space="preserve"> : </w:t>
      </w:r>
      <w:r w:rsidRPr="006039A1">
        <w:t>6-7</w:t>
      </w:r>
      <w:r w:rsidR="00F72D35">
        <w:t xml:space="preserve">. </w:t>
      </w:r>
    </w:p>
    <w:p w:rsidR="004F0063" w:rsidRDefault="006039A1" w:rsidP="00827D4B">
      <w:pPr>
        <w:pStyle w:val="Standard"/>
      </w:pPr>
      <w:r w:rsidRPr="00E232FA">
        <w:rPr>
          <w:b/>
        </w:rPr>
        <w:t>[AT]</w:t>
      </w:r>
      <w:r w:rsidRPr="006039A1">
        <w:t xml:space="preserve"> Dieu ordonna à Moïse d</w:t>
      </w:r>
      <w:r w:rsidR="00811689">
        <w:t>’</w:t>
      </w:r>
      <w:r w:rsidRPr="006039A1">
        <w:t>ériger un tabernacle comme sanctuaire où Il serait présent parmi le peuple, dans le Lieu Très Saint</w:t>
      </w:r>
      <w:r w:rsidR="004657B6">
        <w:t xml:space="preserve"> : </w:t>
      </w:r>
    </w:p>
    <w:p w:rsidR="004F0063" w:rsidRDefault="006039A1" w:rsidP="0015593C">
      <w:pPr>
        <w:pStyle w:val="ListBullet"/>
      </w:pPr>
      <w:r w:rsidRPr="006039A1">
        <w:t>Dieu a donné des instructions strictes pour ce tabernacle et les vêtements des prêtres, chapitres Exode 25-31 et 35-40</w:t>
      </w:r>
      <w:r w:rsidR="00F72D35">
        <w:t xml:space="preserve">. </w:t>
      </w:r>
    </w:p>
    <w:p w:rsidR="004F0063" w:rsidRDefault="006039A1" w:rsidP="0015593C">
      <w:pPr>
        <w:pStyle w:val="ListBullet"/>
      </w:pPr>
      <w:r w:rsidRPr="006039A1">
        <w:t>Le livre du Lévitique explique les sacrifices et les services des prêtres du sanctuaire</w:t>
      </w:r>
      <w:r w:rsidR="00F72D35">
        <w:t xml:space="preserve">. </w:t>
      </w:r>
    </w:p>
    <w:p w:rsidR="004F0063" w:rsidRDefault="006039A1" w:rsidP="0015593C">
      <w:pPr>
        <w:pStyle w:val="ListBullet"/>
      </w:pPr>
      <w:r w:rsidRPr="006039A1">
        <w:t>Le sanctuaire avait trois parties, chacune</w:t>
      </w:r>
      <w:r w:rsidR="00492D5E">
        <w:t xml:space="preserve"> </w:t>
      </w:r>
      <w:r w:rsidR="004A54AA">
        <w:t xml:space="preserve">avec </w:t>
      </w:r>
      <w:r w:rsidRPr="006039A1">
        <w:t>son mobilier, Exodus 40</w:t>
      </w:r>
      <w:r w:rsidR="00F72D35">
        <w:t xml:space="preserve">. </w:t>
      </w:r>
    </w:p>
    <w:p w:rsidR="004F0063" w:rsidRDefault="006039A1" w:rsidP="00827D4B">
      <w:pPr>
        <w:pStyle w:val="Standard"/>
      </w:pPr>
      <w:r w:rsidRPr="006039A1">
        <w:t>1) L</w:t>
      </w:r>
      <w:r w:rsidR="00811689">
        <w:t>’</w:t>
      </w:r>
      <w:r w:rsidRPr="006039A1">
        <w:t>atrium des adorateurs avait un autel pour les holocaustes (holocaustes) et une grande mare d</w:t>
      </w:r>
      <w:r w:rsidR="00811689">
        <w:t>’</w:t>
      </w:r>
      <w:r w:rsidRPr="006039A1">
        <w:t>eau pour laver les prêtres, Exode 38</w:t>
      </w:r>
      <w:r w:rsidR="00F72D35">
        <w:t xml:space="preserve">. </w:t>
      </w:r>
      <w:r w:rsidRPr="006039A1">
        <w:t>L</w:t>
      </w:r>
      <w:r w:rsidR="00811689">
        <w:t>’</w:t>
      </w:r>
      <w:r w:rsidRPr="006039A1">
        <w:t>autel symbolisait la croix du Christ</w:t>
      </w:r>
      <w:r w:rsidR="00F72D35">
        <w:t xml:space="preserve">. </w:t>
      </w:r>
      <w:r w:rsidRPr="006039A1">
        <w:t>Son sacrifice a gagné le salut éternel et a mis fin au besoin de sacrifices d</w:t>
      </w:r>
      <w:r w:rsidR="00811689">
        <w:t>’</w:t>
      </w:r>
      <w:r w:rsidRPr="006039A1">
        <w:t>animaux, Heb</w:t>
      </w:r>
      <w:r w:rsidR="00F72D35">
        <w:t xml:space="preserve">. </w:t>
      </w:r>
      <w:r w:rsidRPr="006039A1">
        <w:t>9 -10</w:t>
      </w:r>
      <w:r w:rsidR="00F72D35">
        <w:t xml:space="preserve">. </w:t>
      </w:r>
      <w:r w:rsidRPr="006039A1">
        <w:t>L</w:t>
      </w:r>
      <w:r w:rsidR="00811689">
        <w:t>’</w:t>
      </w:r>
      <w:r w:rsidRPr="006039A1">
        <w:t>étang est comparé au baptême, dans lequel les croyants se lavent et deviennent prêtres de la Nouvelle Alliance</w:t>
      </w:r>
      <w:r w:rsidR="00F72D35">
        <w:t xml:space="preserve">. </w:t>
      </w:r>
    </w:p>
    <w:p w:rsidR="004F0063" w:rsidRDefault="006039A1" w:rsidP="00827D4B">
      <w:pPr>
        <w:pStyle w:val="Standard"/>
      </w:pPr>
      <w:r w:rsidRPr="006039A1">
        <w:t>2) Le Lieu Saint était réservé aux prêtres</w:t>
      </w:r>
      <w:r w:rsidR="00F72D35">
        <w:t xml:space="preserve">. </w:t>
      </w:r>
      <w:r w:rsidRPr="006039A1">
        <w:t>Il avait la table</w:t>
      </w:r>
      <w:r w:rsidR="00492D5E">
        <w:t xml:space="preserve"> </w:t>
      </w:r>
      <w:r w:rsidR="004A54AA">
        <w:t xml:space="preserve">avec </w:t>
      </w:r>
      <w:r w:rsidRPr="006039A1">
        <w:t>le</w:t>
      </w:r>
      <w:r w:rsidR="0040255C">
        <w:t xml:space="preserve"> « </w:t>
      </w:r>
      <w:r w:rsidRPr="006039A1">
        <w:t>pain de la Présence(une figure de la Cène du Seigneur)</w:t>
      </w:r>
      <w:r w:rsidR="00F72D35">
        <w:t xml:space="preserve">. </w:t>
      </w:r>
      <w:r w:rsidRPr="006039A1">
        <w:t>Il avait aussi la lampe dorée qui brûlait constamment sans s</w:t>
      </w:r>
      <w:r w:rsidR="00811689">
        <w:t>’</w:t>
      </w:r>
      <w:r w:rsidRPr="006039A1">
        <w:t>éteindre,</w:t>
      </w:r>
      <w:r w:rsidR="00492D5E">
        <w:t xml:space="preserve"> </w:t>
      </w:r>
      <w:r w:rsidR="004A54AA">
        <w:t xml:space="preserve">avec </w:t>
      </w:r>
      <w:r w:rsidRPr="006039A1">
        <w:t>de l</w:t>
      </w:r>
      <w:r w:rsidR="00811689">
        <w:t>’</w:t>
      </w:r>
      <w:r w:rsidRPr="006039A1">
        <w:t>huile (figure du Saint-Esprit)</w:t>
      </w:r>
      <w:r w:rsidR="00F72D35">
        <w:t xml:space="preserve">. </w:t>
      </w:r>
    </w:p>
    <w:p w:rsidR="004F0063" w:rsidRDefault="006039A1" w:rsidP="00827D4B">
      <w:pPr>
        <w:pStyle w:val="Standard"/>
      </w:pPr>
      <w:r w:rsidRPr="006039A1">
        <w:t>3) Le Saint des Saints n</w:t>
      </w:r>
      <w:r w:rsidR="00811689">
        <w:t>’</w:t>
      </w:r>
      <w:r w:rsidRPr="006039A1">
        <w:t>était que pour le Soumis</w:t>
      </w:r>
      <w:r w:rsidR="00F72D35">
        <w:t xml:space="preserve">. </w:t>
      </w:r>
      <w:r w:rsidRPr="006039A1">
        <w:t>Personne d</w:t>
      </w:r>
      <w:r w:rsidR="00811689">
        <w:t>’</w:t>
      </w:r>
      <w:r w:rsidRPr="006039A1">
        <w:t>autre ne pouvait y entrer</w:t>
      </w:r>
      <w:r w:rsidR="00F72D35">
        <w:t xml:space="preserve">. </w:t>
      </w:r>
      <w:r w:rsidRPr="006039A1">
        <w:t>Un énorme voile rouge, qui symbolisait la chair du Christ, le séparait du Lieu Saint</w:t>
      </w:r>
      <w:r w:rsidR="00F72D35">
        <w:t xml:space="preserve">. </w:t>
      </w:r>
      <w:r w:rsidRPr="006039A1">
        <w:t>Il avait l</w:t>
      </w:r>
      <w:r w:rsidR="00811689">
        <w:t>’</w:t>
      </w:r>
      <w:r w:rsidRPr="006039A1">
        <w:t>autel de l</w:t>
      </w:r>
      <w:r w:rsidR="00811689">
        <w:t>’</w:t>
      </w:r>
      <w:r w:rsidRPr="006039A1">
        <w:t>encens (une figure des prières du peuple) que le grand prêtre devait occuper pour que le nuage recouvre le propitiatoire</w:t>
      </w:r>
      <w:r w:rsidR="00F72D35">
        <w:t xml:space="preserve">. </w:t>
      </w:r>
      <w:r w:rsidRPr="006039A1">
        <w:t>C</w:t>
      </w:r>
      <w:r w:rsidR="00811689">
        <w:t>’</w:t>
      </w:r>
      <w:r w:rsidRPr="006039A1">
        <w:t>était le sommet de l</w:t>
      </w:r>
      <w:r w:rsidR="00811689">
        <w:t>’</w:t>
      </w:r>
      <w:r w:rsidRPr="006039A1">
        <w:t>arche de l</w:t>
      </w:r>
      <w:r w:rsidR="00811689">
        <w:t>’</w:t>
      </w:r>
      <w:r w:rsidRPr="006039A1">
        <w:t>alliance, qui était extrêmement sacrée</w:t>
      </w:r>
      <w:r w:rsidR="00F72D35">
        <w:t xml:space="preserve">. </w:t>
      </w:r>
      <w:r w:rsidRPr="006039A1">
        <w:t>C</w:t>
      </w:r>
      <w:r w:rsidR="00811689">
        <w:t>’</w:t>
      </w:r>
      <w:r w:rsidRPr="006039A1">
        <w:t>était une boîte en bois, recouverte d</w:t>
      </w:r>
      <w:r w:rsidR="00811689">
        <w:t>’</w:t>
      </w:r>
      <w:r w:rsidRPr="006039A1">
        <w:t>or,</w:t>
      </w:r>
      <w:r w:rsidR="00492D5E">
        <w:t xml:space="preserve"> </w:t>
      </w:r>
      <w:r w:rsidR="004A54AA">
        <w:t xml:space="preserve">avec </w:t>
      </w:r>
      <w:r w:rsidRPr="006039A1">
        <w:t>des chérubins au-dessus (figures d</w:t>
      </w:r>
      <w:r w:rsidR="00811689">
        <w:t>’</w:t>
      </w:r>
      <w:r w:rsidRPr="006039A1">
        <w:t>anges d</w:t>
      </w:r>
      <w:r w:rsidR="00811689">
        <w:t>’</w:t>
      </w:r>
      <w:r w:rsidRPr="006039A1">
        <w:t>importance) dont les ailes s</w:t>
      </w:r>
      <w:r w:rsidR="00811689">
        <w:t>’</w:t>
      </w:r>
      <w:r w:rsidRPr="006039A1">
        <w:t>étalaient sur le siège</w:t>
      </w:r>
      <w:r w:rsidR="00F72D35">
        <w:t xml:space="preserve">. </w:t>
      </w:r>
      <w:r w:rsidRPr="006039A1">
        <w:t>La gloire visible de Dieu brillait au-dessus de l</w:t>
      </w:r>
      <w:r w:rsidR="00811689">
        <w:t>’</w:t>
      </w:r>
      <w:r w:rsidRPr="006039A1">
        <w:t>arche de sa présence, qui symbolisait la présence de Dieu</w:t>
      </w:r>
      <w:r w:rsidR="00492D5E">
        <w:t xml:space="preserve"> </w:t>
      </w:r>
      <w:r w:rsidR="004A54AA">
        <w:t xml:space="preserve">avec </w:t>
      </w:r>
      <w:r w:rsidRPr="006039A1">
        <w:t>nous en la personne de notre Seigneur Jésus-Christ</w:t>
      </w:r>
      <w:r w:rsidR="00F72D35">
        <w:t xml:space="preserve">. </w:t>
      </w:r>
    </w:p>
    <w:p w:rsidR="004F0063" w:rsidRDefault="006039A1" w:rsidP="0015593C">
      <w:pPr>
        <w:pStyle w:val="ListBullet"/>
      </w:pPr>
      <w:r w:rsidRPr="006039A1">
        <w:t>Les gens ont offert des sacrifices de sang sur l</w:t>
      </w:r>
      <w:r w:rsidR="00811689">
        <w:t>’</w:t>
      </w:r>
      <w:r w:rsidRPr="006039A1">
        <w:t>autel, comme une propitiation temporaire pour couvrir les péchés, dans la cour du tabernacle, Exode 29</w:t>
      </w:r>
      <w:r w:rsidR="004657B6">
        <w:t xml:space="preserve"> : </w:t>
      </w:r>
      <w:r w:rsidRPr="006039A1">
        <w:t>36-41</w:t>
      </w:r>
      <w:r w:rsidR="00F72D35">
        <w:t xml:space="preserve">. </w:t>
      </w:r>
    </w:p>
    <w:p w:rsidR="004F0063" w:rsidRDefault="006039A1" w:rsidP="0015593C">
      <w:pPr>
        <w:pStyle w:val="ListBullet"/>
      </w:pPr>
      <w:r w:rsidRPr="006039A1">
        <w:t>Les fils du sous-prêtre ont offert un feu étrange, sans le sang, dans le lieu très saint</w:t>
      </w:r>
      <w:r w:rsidR="00F72D35">
        <w:t xml:space="preserve">. </w:t>
      </w:r>
      <w:r w:rsidRPr="006039A1">
        <w:t>Dieu les a consumés par le feu, Lev</w:t>
      </w:r>
      <w:r w:rsidR="00F72D35">
        <w:t xml:space="preserve">. </w:t>
      </w:r>
      <w:r w:rsidRPr="006039A1">
        <w:t>10</w:t>
      </w:r>
      <w:r w:rsidR="00F72D35">
        <w:t xml:space="preserve">. </w:t>
      </w:r>
    </w:p>
    <w:p w:rsidR="004F0063" w:rsidRDefault="006039A1" w:rsidP="0015593C">
      <w:pPr>
        <w:pStyle w:val="ListBullet"/>
      </w:pPr>
      <w:r w:rsidRPr="006039A1">
        <w:t>Seul le sous-prêtre pouvait entrer dans le lieu très saint une fois par an, pour offrir du sang en sacrifice pour le péché du peuple de Dieu, Lev</w:t>
      </w:r>
      <w:r w:rsidR="00F72D35">
        <w:t xml:space="preserve">. </w:t>
      </w:r>
      <w:r w:rsidRPr="006039A1">
        <w:t>16</w:t>
      </w:r>
      <w:r w:rsidR="00F72D35">
        <w:t xml:space="preserve">. </w:t>
      </w:r>
    </w:p>
    <w:p w:rsidR="00175989" w:rsidRPr="006039A1" w:rsidRDefault="006039A1" w:rsidP="0015593C">
      <w:pPr>
        <w:pStyle w:val="ListBullet"/>
      </w:pPr>
      <w:r w:rsidRPr="006039A1">
        <w:t>Le roi Salomon, plusieurs siècles plus tard, a remplacé l</w:t>
      </w:r>
      <w:r w:rsidR="00811689">
        <w:t>’</w:t>
      </w:r>
      <w:r w:rsidRPr="006039A1">
        <w:t>ancien tabernacle, une grande tente, par un magnifique temple en pierre et de grandes poutres en cèdre, 1 Rois chapitres 5 à 6</w:t>
      </w:r>
      <w:r w:rsidR="00F72D35">
        <w:t xml:space="preserve">. </w:t>
      </w:r>
    </w:p>
    <w:p w:rsidR="004F0063" w:rsidRDefault="006039A1" w:rsidP="00827D4B">
      <w:pPr>
        <w:pStyle w:val="Standard"/>
      </w:pPr>
      <w:r w:rsidRPr="00E232FA">
        <w:rPr>
          <w:b/>
        </w:rPr>
        <w:lastRenderedPageBreak/>
        <w:t>[NT]</w:t>
      </w:r>
      <w:r w:rsidRPr="006039A1">
        <w:t xml:space="preserve"> Jésus-Christ, par sa mort, sa résurrection et son ascension, est entré dans le tabernacle céleste comme notre sous-prêtre</w:t>
      </w:r>
      <w:r w:rsidR="004657B6">
        <w:t xml:space="preserve"> : </w:t>
      </w:r>
    </w:p>
    <w:p w:rsidR="004F0063" w:rsidRDefault="006039A1" w:rsidP="0015593C">
      <w:pPr>
        <w:pStyle w:val="ListBullet"/>
      </w:pPr>
      <w:r w:rsidRPr="006039A1">
        <w:t>En étant né en tant qu</w:t>
      </w:r>
      <w:r w:rsidR="00811689">
        <w:t>’</w:t>
      </w:r>
      <w:r w:rsidRPr="006039A1">
        <w:t>homme, tenté et souffrant, Jésus est devenu notre Prêtre Soumis parfait et éternel, Heb</w:t>
      </w:r>
      <w:r w:rsidR="00F72D35">
        <w:t xml:space="preserve">. </w:t>
      </w:r>
      <w:r w:rsidRPr="006039A1">
        <w:t>2</w:t>
      </w:r>
      <w:r w:rsidR="004657B6">
        <w:t xml:space="preserve"> : </w:t>
      </w:r>
      <w:r w:rsidRPr="006039A1">
        <w:t>14-18</w:t>
      </w:r>
      <w:r w:rsidR="00F72D35">
        <w:t xml:space="preserve">. </w:t>
      </w:r>
    </w:p>
    <w:p w:rsidR="00175989" w:rsidRPr="006039A1" w:rsidRDefault="006039A1" w:rsidP="0015593C">
      <w:pPr>
        <w:pStyle w:val="ListBullet"/>
      </w:pPr>
      <w:r w:rsidRPr="006039A1">
        <w:t>Parce qu</w:t>
      </w:r>
      <w:r w:rsidR="00811689">
        <w:t>’</w:t>
      </w:r>
      <w:r w:rsidRPr="006039A1">
        <w:t>il vit éternellement, Jésus a remplacé l</w:t>
      </w:r>
      <w:r w:rsidR="00811689">
        <w:t>’</w:t>
      </w:r>
      <w:r w:rsidRPr="006039A1">
        <w:t>ancien système du sous-prêtre, les sacrifices et les services de l</w:t>
      </w:r>
      <w:r w:rsidR="00811689">
        <w:t>’</w:t>
      </w:r>
      <w:r w:rsidRPr="006039A1">
        <w:t>ancienne alliance, Heb</w:t>
      </w:r>
      <w:r w:rsidR="00F72D35">
        <w:t xml:space="preserve">. </w:t>
      </w:r>
      <w:r w:rsidRPr="006039A1">
        <w:t>chapitres 7 à 9</w:t>
      </w:r>
      <w:r w:rsidR="00F72D35">
        <w:t xml:space="preserve">. </w:t>
      </w:r>
    </w:p>
    <w:p w:rsidR="00175989" w:rsidRPr="006039A1" w:rsidRDefault="006039A1" w:rsidP="00827D4B">
      <w:pPr>
        <w:pStyle w:val="Standard"/>
      </w:pPr>
      <w:r w:rsidRPr="006039A1">
        <w:t>[Devoir] Abordez le lieu très saint, la simple présence du Dieu très saint,</w:t>
      </w:r>
      <w:r w:rsidR="00492D5E">
        <w:t xml:space="preserve"> </w:t>
      </w:r>
      <w:r w:rsidR="004A54AA">
        <w:t xml:space="preserve">avec </w:t>
      </w:r>
      <w:r w:rsidRPr="006039A1">
        <w:t>confiance, persévérant et encourageant les autres croyants, Héb</w:t>
      </w:r>
      <w:r w:rsidR="00F72D35">
        <w:t xml:space="preserve">. </w:t>
      </w:r>
      <w:r w:rsidRPr="006039A1">
        <w:t>10</w:t>
      </w:r>
      <w:r w:rsidR="00F72D35">
        <w:t xml:space="preserve">. </w:t>
      </w:r>
    </w:p>
    <w:p w:rsidR="00175989" w:rsidRPr="006039A1" w:rsidRDefault="006039A1" w:rsidP="00827D4B">
      <w:pPr>
        <w:pStyle w:val="Standard"/>
      </w:pPr>
      <w:r w:rsidRPr="00E232FA">
        <w:rPr>
          <w:b/>
        </w:rPr>
        <w:t>[AT]</w:t>
      </w:r>
      <w:r w:rsidRPr="006039A1">
        <w:t xml:space="preserve"> Dieu a demandé aux parents d</w:t>
      </w:r>
      <w:r w:rsidR="00811689">
        <w:t>’</w:t>
      </w:r>
      <w:r w:rsidRPr="006039A1">
        <w:t xml:space="preserve">enseigner leurs lois aux enfants, </w:t>
      </w:r>
      <w:r w:rsidR="00C10F8F">
        <w:t>Deu</w:t>
      </w:r>
      <w:r w:rsidRPr="006039A1">
        <w:t xml:space="preserve"> 6</w:t>
      </w:r>
      <w:r w:rsidR="004657B6">
        <w:t xml:space="preserve"> : </w:t>
      </w:r>
      <w:r w:rsidRPr="006039A1">
        <w:t>1-9</w:t>
      </w:r>
      <w:r w:rsidR="00F72D35">
        <w:t xml:space="preserve">. </w:t>
      </w:r>
    </w:p>
    <w:p w:rsidR="00175989" w:rsidRPr="006039A1" w:rsidRDefault="006039A1" w:rsidP="00827D4B">
      <w:pPr>
        <w:pStyle w:val="Standard"/>
      </w:pPr>
      <w:r w:rsidRPr="00E232FA">
        <w:rPr>
          <w:b/>
        </w:rPr>
        <w:t>[NT]</w:t>
      </w:r>
      <w:r w:rsidRPr="006039A1">
        <w:t xml:space="preserve"> Jésus instruit le mariage et bénit les petits enfants, Matthieu 5</w:t>
      </w:r>
      <w:r w:rsidR="004657B6">
        <w:t xml:space="preserve"> : </w:t>
      </w:r>
      <w:r w:rsidRPr="006039A1">
        <w:t>31-32; Matthieu 19</w:t>
      </w:r>
      <w:r w:rsidR="004657B6">
        <w:t xml:space="preserve"> : </w:t>
      </w:r>
      <w:r w:rsidRPr="006039A1">
        <w:t>13-15</w:t>
      </w:r>
      <w:r w:rsidR="00F72D35">
        <w:t xml:space="preserve">. </w:t>
      </w:r>
    </w:p>
    <w:p w:rsidR="00175989" w:rsidRPr="006039A1" w:rsidRDefault="006039A1" w:rsidP="00827D4B">
      <w:pPr>
        <w:pStyle w:val="Standard"/>
      </w:pPr>
      <w:r w:rsidRPr="006039A1">
        <w:t>[Devoir] Les maris devraient aimer les femmes</w:t>
      </w:r>
      <w:r w:rsidR="00F72D35">
        <w:t xml:space="preserve">. </w:t>
      </w:r>
      <w:r w:rsidRPr="006039A1">
        <w:t>Ils doivent se soumettre à leurs maris, Efes</w:t>
      </w:r>
      <w:r w:rsidR="00F72D35">
        <w:t xml:space="preserve">. </w:t>
      </w:r>
      <w:r w:rsidRPr="006039A1">
        <w:t>5</w:t>
      </w:r>
      <w:r w:rsidR="004657B6">
        <w:t xml:space="preserve"> : </w:t>
      </w:r>
      <w:r w:rsidRPr="006039A1">
        <w:t>21-33</w:t>
      </w:r>
      <w:r w:rsidR="00F72D35">
        <w:t xml:space="preserve">. </w:t>
      </w:r>
      <w:r w:rsidRPr="006039A1">
        <w:t> Paul demande aux enfants d</w:t>
      </w:r>
      <w:r w:rsidR="00811689">
        <w:t>’</w:t>
      </w:r>
      <w:r w:rsidRPr="006039A1">
        <w:t>obéir aux parents et aux parents d</w:t>
      </w:r>
      <w:r w:rsidR="00811689">
        <w:t>’</w:t>
      </w:r>
      <w:r w:rsidRPr="006039A1">
        <w:t>élever leurs enfants dans la foi, Eph</w:t>
      </w:r>
      <w:r w:rsidR="00F72D35">
        <w:t xml:space="preserve">. </w:t>
      </w:r>
      <w:r w:rsidRPr="006039A1">
        <w:t>6</w:t>
      </w:r>
      <w:r w:rsidR="004657B6">
        <w:t xml:space="preserve"> : </w:t>
      </w:r>
      <w:r w:rsidRPr="006039A1">
        <w:t>1-4</w:t>
      </w:r>
      <w:r w:rsidR="00F72D35">
        <w:t xml:space="preserve">. </w:t>
      </w:r>
    </w:p>
    <w:p w:rsidR="004F0063" w:rsidRDefault="006039A1" w:rsidP="00827D4B">
      <w:pPr>
        <w:pStyle w:val="Standard"/>
      </w:pPr>
      <w:r w:rsidRPr="00E232FA">
        <w:rPr>
          <w:b/>
        </w:rPr>
        <w:t>[AT]</w:t>
      </w:r>
      <w:r w:rsidRPr="006039A1">
        <w:t xml:space="preserve"> Dieu a interdit la sorcellerie par Moïse, et toute relation</w:t>
      </w:r>
      <w:r w:rsidR="00492D5E">
        <w:t xml:space="preserve"> </w:t>
      </w:r>
      <w:r w:rsidR="004A54AA">
        <w:t xml:space="preserve">avec </w:t>
      </w:r>
      <w:r w:rsidRPr="006039A1">
        <w:t xml:space="preserve">des morts ou des esprits, </w:t>
      </w:r>
      <w:r w:rsidR="00C10F8F">
        <w:t>Deu</w:t>
      </w:r>
      <w:r w:rsidRPr="006039A1">
        <w:t xml:space="preserve"> 18</w:t>
      </w:r>
      <w:r w:rsidR="004657B6">
        <w:t xml:space="preserve"> : </w:t>
      </w:r>
      <w:r w:rsidRPr="006039A1">
        <w:t>9-12</w:t>
      </w:r>
      <w:r w:rsidR="00F72D35">
        <w:t xml:space="preserve">. </w:t>
      </w:r>
    </w:p>
    <w:p w:rsidR="00175989" w:rsidRPr="006039A1" w:rsidRDefault="006039A1" w:rsidP="0015593C">
      <w:pPr>
        <w:pStyle w:val="ListBullet"/>
      </w:pPr>
      <w:r w:rsidRPr="006039A1">
        <w:t>Le roi Saul a consulté la sorcière d</w:t>
      </w:r>
      <w:r w:rsidR="00811689">
        <w:t>’</w:t>
      </w:r>
      <w:r w:rsidRPr="006039A1">
        <w:t>Endor pour une bataille</w:t>
      </w:r>
      <w:r w:rsidR="00F72D35">
        <w:t xml:space="preserve">. </w:t>
      </w:r>
      <w:r w:rsidRPr="006039A1">
        <w:t>Dieu a mis fin à son règne et à sa vie, 1 Sam</w:t>
      </w:r>
      <w:r w:rsidR="00F72D35">
        <w:t xml:space="preserve">. </w:t>
      </w:r>
      <w:r w:rsidRPr="006039A1">
        <w:t>28</w:t>
      </w:r>
      <w:r w:rsidR="004657B6">
        <w:t xml:space="preserve"> : </w:t>
      </w:r>
      <w:r w:rsidRPr="006039A1">
        <w:t>6-25; 1 Sam</w:t>
      </w:r>
      <w:r w:rsidR="00F72D35">
        <w:t xml:space="preserve">. </w:t>
      </w:r>
      <w:r w:rsidRPr="006039A1">
        <w:t>31</w:t>
      </w:r>
      <w:r w:rsidR="00F72D35">
        <w:t xml:space="preserve">. </w:t>
      </w:r>
    </w:p>
    <w:p w:rsidR="004F0063" w:rsidRDefault="006039A1" w:rsidP="00827D4B">
      <w:pPr>
        <w:pStyle w:val="Standard"/>
      </w:pPr>
      <w:r w:rsidRPr="00E232FA">
        <w:rPr>
          <w:b/>
        </w:rPr>
        <w:t>[NT]</w:t>
      </w:r>
      <w:r w:rsidRPr="006039A1">
        <w:t xml:space="preserve"> Christ domine tous les mauvais esprits, Satan même</w:t>
      </w:r>
      <w:r w:rsidR="004657B6">
        <w:t xml:space="preserve"> : </w:t>
      </w:r>
    </w:p>
    <w:p w:rsidR="004F0063" w:rsidRDefault="006039A1" w:rsidP="0015593C">
      <w:pPr>
        <w:pStyle w:val="ListBullet"/>
      </w:pPr>
      <w:r w:rsidRPr="006039A1">
        <w:t>Jésus a chassé de nombreux mauvais esprits, y compris ceux qui ont dérangé les Gradaremos, qui sont entrés dans les cochons, Matthieu 8</w:t>
      </w:r>
      <w:r w:rsidR="004657B6">
        <w:t xml:space="preserve"> : </w:t>
      </w:r>
      <w:r w:rsidRPr="006039A1">
        <w:t>28-34; Matthieu 12</w:t>
      </w:r>
      <w:r w:rsidR="004657B6">
        <w:t xml:space="preserve"> : </w:t>
      </w:r>
      <w:r w:rsidRPr="006039A1">
        <w:t>22-32</w:t>
      </w:r>
      <w:r w:rsidR="00F72D35">
        <w:t xml:space="preserve">. </w:t>
      </w:r>
    </w:p>
    <w:p w:rsidR="00175989" w:rsidRPr="006039A1" w:rsidRDefault="006039A1" w:rsidP="0015593C">
      <w:pPr>
        <w:pStyle w:val="ListBullet"/>
      </w:pPr>
      <w:r w:rsidRPr="006039A1">
        <w:t xml:space="preserve">Christ dans les derniers jours détruira à jamais Satan et sa domination mauvaise, </w:t>
      </w:r>
      <w:r w:rsidR="00C10F8F">
        <w:t>Apo</w:t>
      </w:r>
      <w:r w:rsidR="00492D5E">
        <w:t xml:space="preserve"> </w:t>
      </w:r>
      <w:r w:rsidRPr="006039A1">
        <w:t xml:space="preserve">12; </w:t>
      </w:r>
      <w:r w:rsidR="00C10F8F">
        <w:t>Apo</w:t>
      </w:r>
      <w:r w:rsidR="00492D5E">
        <w:t xml:space="preserve"> </w:t>
      </w:r>
      <w:r w:rsidRPr="006039A1">
        <w:t>20</w:t>
      </w:r>
      <w:r w:rsidR="004657B6">
        <w:t xml:space="preserve"> : </w:t>
      </w:r>
      <w:r w:rsidRPr="006039A1">
        <w:t>1-10</w:t>
      </w:r>
      <w:r w:rsidR="00F72D35">
        <w:t xml:space="preserve">. </w:t>
      </w:r>
    </w:p>
    <w:p w:rsidR="00175989" w:rsidRPr="006039A1" w:rsidRDefault="006039A1" w:rsidP="00827D4B">
      <w:pPr>
        <w:pStyle w:val="Standard"/>
      </w:pPr>
      <w:r w:rsidRPr="006039A1">
        <w:t>[Devoir] Évitez toutes les formes de sorcellerie et priez au nom de Jésus pour le diabolisé Gal</w:t>
      </w:r>
      <w:r w:rsidR="00F72D35">
        <w:t xml:space="preserve">. </w:t>
      </w:r>
      <w:r w:rsidRPr="006039A1">
        <w:t>5</w:t>
      </w:r>
      <w:r w:rsidR="004657B6">
        <w:t xml:space="preserve"> : </w:t>
      </w:r>
      <w:r w:rsidRPr="006039A1">
        <w:t>19-21; Luc 10</w:t>
      </w:r>
      <w:r w:rsidR="004657B6">
        <w:t xml:space="preserve"> : </w:t>
      </w:r>
      <w:r w:rsidRPr="006039A1">
        <w:t>9</w:t>
      </w:r>
    </w:p>
    <w:p w:rsidR="00175989" w:rsidRPr="006039A1" w:rsidRDefault="006039A1" w:rsidP="00827D4B">
      <w:pPr>
        <w:pStyle w:val="Standard"/>
      </w:pPr>
      <w:r w:rsidRPr="00E232FA">
        <w:rPr>
          <w:b/>
        </w:rPr>
        <w:t>[AT]</w:t>
      </w:r>
      <w:r w:rsidRPr="006039A1">
        <w:t xml:space="preserve"> Dieu a interdit d</w:t>
      </w:r>
      <w:r w:rsidR="00811689">
        <w:t>’</w:t>
      </w:r>
      <w:r w:rsidRPr="006039A1">
        <w:t>amener les dépouilles impures de la guerre dans leur domaine sacré, mais les fosses, l</w:t>
      </w:r>
      <w:r w:rsidR="00811689">
        <w:t>’</w:t>
      </w:r>
      <w:r w:rsidRPr="006039A1">
        <w:t>or et la plante qui ont résisté à l</w:t>
      </w:r>
      <w:r w:rsidR="00811689">
        <w:t>’</w:t>
      </w:r>
      <w:r w:rsidRPr="006039A1">
        <w:t>épreuve du feu, oui, pouvaient porter</w:t>
      </w:r>
      <w:r w:rsidR="004657B6">
        <w:t xml:space="preserve"> : </w:t>
      </w:r>
      <w:r w:rsidRPr="006039A1">
        <w:t>n ° 31</w:t>
      </w:r>
      <w:r w:rsidR="00F72D35">
        <w:t xml:space="preserve">. </w:t>
      </w:r>
    </w:p>
    <w:p w:rsidR="004F0063" w:rsidRDefault="006039A1" w:rsidP="00827D4B">
      <w:pPr>
        <w:pStyle w:val="Standard"/>
      </w:pPr>
      <w:r w:rsidRPr="00E232FA">
        <w:rPr>
          <w:b/>
        </w:rPr>
        <w:t>[NT]</w:t>
      </w:r>
      <w:r w:rsidRPr="006039A1">
        <w:t xml:space="preserve"> Dieu avertit que nous ne pouvons pas faire passer clandestinement le ciel - nos œuvres seront testées par le feu et les mauvaises seront consommées comme de la paille</w:t>
      </w:r>
      <w:r w:rsidR="004657B6">
        <w:t xml:space="preserve"> : </w:t>
      </w:r>
      <w:r w:rsidRPr="006039A1">
        <w:t xml:space="preserve">1 </w:t>
      </w:r>
      <w:r w:rsidR="00C10F8F">
        <w:t>Co</w:t>
      </w:r>
      <w:r w:rsidRPr="006039A1">
        <w:t xml:space="preserve"> 3</w:t>
      </w:r>
      <w:r w:rsidR="004657B6">
        <w:t xml:space="preserve"> : </w:t>
      </w:r>
      <w:r w:rsidRPr="006039A1">
        <w:t>10</w:t>
      </w:r>
      <w:r w:rsidR="00603044">
        <w:noBreakHyphen/>
      </w:r>
      <w:r w:rsidRPr="006039A1">
        <w:t>15</w:t>
      </w:r>
    </w:p>
    <w:p w:rsidR="00175989" w:rsidRPr="006039A1" w:rsidRDefault="006039A1" w:rsidP="0015593C">
      <w:pPr>
        <w:pStyle w:val="ListBullet"/>
      </w:pPr>
      <w:r w:rsidRPr="006039A1">
        <w:t>Jésus met en garde contre la cupidité et la richesse convoitante, par la parabole du riche fou, Luc 12</w:t>
      </w:r>
      <w:r w:rsidR="004657B6">
        <w:t xml:space="preserve"> : </w:t>
      </w:r>
      <w:r w:rsidRPr="006039A1">
        <w:t>14-31</w:t>
      </w:r>
      <w:r w:rsidR="00F72D35">
        <w:t xml:space="preserve">. </w:t>
      </w:r>
    </w:p>
    <w:p w:rsidR="00175989" w:rsidRPr="006039A1" w:rsidRDefault="006039A1" w:rsidP="00827D4B">
      <w:pPr>
        <w:pStyle w:val="Standard"/>
      </w:pPr>
      <w:r w:rsidRPr="006039A1">
        <w:lastRenderedPageBreak/>
        <w:t>[Devoir] Gardez des trésors dans le ciel, au lieu d</w:t>
      </w:r>
      <w:r w:rsidR="00811689">
        <w:t>’</w:t>
      </w:r>
      <w:r w:rsidRPr="006039A1">
        <w:t>accumuler des richesses temporaires sur la terre, Matthieu 6</w:t>
      </w:r>
      <w:r w:rsidR="004657B6">
        <w:t xml:space="preserve"> : </w:t>
      </w:r>
      <w:r w:rsidRPr="006039A1">
        <w:t>19-21</w:t>
      </w:r>
      <w:r w:rsidR="00F72D35">
        <w:t xml:space="preserve">. </w:t>
      </w:r>
    </w:p>
    <w:p w:rsidR="004F0063" w:rsidRDefault="006039A1" w:rsidP="00827D4B">
      <w:pPr>
        <w:pStyle w:val="Standard"/>
      </w:pPr>
      <w:r w:rsidRPr="00E232FA">
        <w:rPr>
          <w:b/>
        </w:rPr>
        <w:t>[AT]</w:t>
      </w:r>
      <w:r w:rsidRPr="006039A1">
        <w:t xml:space="preserve"> Certains ont utilisé leurs richesses pour servir Dieu, d</w:t>
      </w:r>
      <w:r w:rsidR="00811689">
        <w:t>’</w:t>
      </w:r>
      <w:r w:rsidRPr="006039A1">
        <w:t>autres les ont mal et égoïstement</w:t>
      </w:r>
      <w:r w:rsidR="004657B6">
        <w:t xml:space="preserve"> : </w:t>
      </w:r>
    </w:p>
    <w:p w:rsidR="004F0063" w:rsidRDefault="006039A1" w:rsidP="0015593C">
      <w:pPr>
        <w:pStyle w:val="ListBullet"/>
      </w:pPr>
      <w:r w:rsidRPr="006039A1">
        <w:t>Balak a payé Balaam pour maudire les Israélites</w:t>
      </w:r>
      <w:r w:rsidR="00F72D35">
        <w:t xml:space="preserve">. </w:t>
      </w:r>
      <w:r w:rsidRPr="006039A1">
        <w:t>Dieu a utilisé un âne et d</w:t>
      </w:r>
      <w:r w:rsidR="00811689">
        <w:t>’</w:t>
      </w:r>
      <w:r w:rsidRPr="006039A1">
        <w:t>autres moyens pour lui faire plutôt bénir, n ° chapitres 22-24</w:t>
      </w:r>
      <w:r w:rsidR="00F72D35">
        <w:t xml:space="preserve">. </w:t>
      </w:r>
    </w:p>
    <w:p w:rsidR="004F0063" w:rsidRPr="00603044" w:rsidRDefault="006039A1" w:rsidP="0015593C">
      <w:pPr>
        <w:pStyle w:val="ListBullet"/>
      </w:pPr>
      <w:r w:rsidRPr="006039A1">
        <w:t>Le riche Nabal a égoïstement refusé de nourrir les soldats affamés de David, mais Dieu l</w:t>
      </w:r>
      <w:r w:rsidR="00811689">
        <w:t>’</w:t>
      </w:r>
      <w:r w:rsidR="00603044">
        <w:t xml:space="preserve">a puni, 1 Sam </w:t>
      </w:r>
      <w:r w:rsidRPr="00603044">
        <w:t>25</w:t>
      </w:r>
      <w:r w:rsidR="00F72D35">
        <w:t xml:space="preserve">. </w:t>
      </w:r>
    </w:p>
    <w:p w:rsidR="004F0063" w:rsidRDefault="006039A1" w:rsidP="0015593C">
      <w:pPr>
        <w:pStyle w:val="ListBullet"/>
      </w:pPr>
      <w:r w:rsidRPr="006039A1">
        <w:t>Le roi Ézéchias a fièrement montré les richesses royales aux messagers de Babylone</w:t>
      </w:r>
      <w:r w:rsidR="00F72D35">
        <w:t xml:space="preserve">. </w:t>
      </w:r>
      <w:r w:rsidRPr="006039A1">
        <w:t>En quelques jours, il a tout perdu</w:t>
      </w:r>
      <w:r w:rsidR="009F0DD3">
        <w:t> </w:t>
      </w:r>
      <w:r w:rsidR="00E42140">
        <w:t xml:space="preserve">! </w:t>
      </w:r>
      <w:r w:rsidRPr="006039A1">
        <w:t>2 Rois 20</w:t>
      </w:r>
      <w:r w:rsidR="004657B6">
        <w:t xml:space="preserve"> : </w:t>
      </w:r>
      <w:r w:rsidRPr="006039A1">
        <w:t>12-19</w:t>
      </w:r>
      <w:r w:rsidR="00F72D35">
        <w:t xml:space="preserve">. </w:t>
      </w:r>
    </w:p>
    <w:p w:rsidR="00175989" w:rsidRPr="006039A1" w:rsidRDefault="006039A1" w:rsidP="0015593C">
      <w:pPr>
        <w:pStyle w:val="ListBullet"/>
      </w:pPr>
      <w:r w:rsidRPr="006039A1">
        <w:t>Le roi Salomon a atteint une grande richesse, a eu beaucoup de femmes et a recherché toutes sortes de plaisirs</w:t>
      </w:r>
      <w:r w:rsidR="00F72D35">
        <w:t xml:space="preserve">. </w:t>
      </w:r>
      <w:r w:rsidRPr="006039A1">
        <w:t>Mais enfin il a trouvé tout vide, Ecl</w:t>
      </w:r>
      <w:r w:rsidR="00F72D35">
        <w:t xml:space="preserve">. </w:t>
      </w:r>
      <w:r w:rsidRPr="006039A1">
        <w:t>2</w:t>
      </w:r>
      <w:r w:rsidR="004657B6">
        <w:t xml:space="preserve"> : </w:t>
      </w:r>
      <w:r w:rsidRPr="006039A1">
        <w:t>1-11</w:t>
      </w:r>
      <w:r w:rsidR="00F72D35">
        <w:t xml:space="preserve">. </w:t>
      </w:r>
    </w:p>
    <w:p w:rsidR="00175989" w:rsidRPr="006039A1" w:rsidRDefault="006039A1" w:rsidP="00827D4B">
      <w:pPr>
        <w:pStyle w:val="Standard"/>
      </w:pPr>
      <w:r w:rsidRPr="00E232FA">
        <w:rPr>
          <w:b/>
        </w:rPr>
        <w:t>[NT]</w:t>
      </w:r>
      <w:r w:rsidRPr="006039A1">
        <w:t xml:space="preserve"> Jésus met en garde contre l</w:t>
      </w:r>
      <w:r w:rsidR="00811689">
        <w:t>’</w:t>
      </w:r>
      <w:r w:rsidRPr="006039A1">
        <w:t>accumulation de richesses par sa parabole des riches égoïstes, qui se sont réveillés en enfer, Luc 16</w:t>
      </w:r>
      <w:r w:rsidR="004657B6">
        <w:t xml:space="preserve"> : </w:t>
      </w:r>
      <w:r w:rsidRPr="006039A1">
        <w:t>19-31</w:t>
      </w:r>
      <w:r w:rsidR="00F72D35">
        <w:t xml:space="preserve">. </w:t>
      </w:r>
    </w:p>
    <w:p w:rsidR="00175989" w:rsidRPr="006039A1" w:rsidRDefault="006039A1" w:rsidP="00827D4B">
      <w:pPr>
        <w:pStyle w:val="Standard"/>
      </w:pPr>
      <w:r w:rsidRPr="006039A1">
        <w:t>[Devoir] Pour écouter l</w:t>
      </w:r>
      <w:r w:rsidR="00811689">
        <w:t>’</w:t>
      </w:r>
      <w:r w:rsidRPr="006039A1">
        <w:t>avertissement de Dieu, les croyants de mauvaise fortune, ou qui les convoitent, qu</w:t>
      </w:r>
      <w:r w:rsidR="00811689">
        <w:t>’</w:t>
      </w:r>
      <w:r w:rsidRPr="006039A1">
        <w:t>ils ne feront finalement que souffrir, Sant</w:t>
      </w:r>
      <w:r w:rsidR="00F72D35">
        <w:t xml:space="preserve">. </w:t>
      </w:r>
      <w:r w:rsidRPr="006039A1">
        <w:t>5</w:t>
      </w:r>
      <w:r w:rsidR="004657B6">
        <w:t xml:space="preserve"> : </w:t>
      </w:r>
      <w:r w:rsidRPr="006039A1">
        <w:t>1-6</w:t>
      </w:r>
      <w:r w:rsidR="00F72D35">
        <w:t xml:space="preserve">. </w:t>
      </w:r>
    </w:p>
    <w:p w:rsidR="00175989" w:rsidRPr="006039A1" w:rsidRDefault="006039A1" w:rsidP="00827D4B">
      <w:pPr>
        <w:pStyle w:val="Standard"/>
      </w:pPr>
      <w:r w:rsidRPr="006039A1">
        <w:t>Événements du temps des juges d</w:t>
      </w:r>
      <w:r w:rsidR="00811689">
        <w:t>’</w:t>
      </w:r>
      <w:r w:rsidRPr="006039A1">
        <w:t>Israël et autres événements similaires</w:t>
      </w:r>
    </w:p>
    <w:p w:rsidR="004F0063" w:rsidRDefault="006039A1" w:rsidP="00827D4B">
      <w:pPr>
        <w:pStyle w:val="Standard"/>
      </w:pPr>
      <w:r w:rsidRPr="00E232FA">
        <w:rPr>
          <w:b/>
        </w:rPr>
        <w:t>[AT]</w:t>
      </w:r>
      <w:r w:rsidRPr="006039A1">
        <w:t xml:space="preserve"> Josué a conquis au combat les nations païennes qui étaient ennemies de Dieu dans la Terre promise</w:t>
      </w:r>
      <w:r w:rsidR="004657B6">
        <w:t xml:space="preserve"> : </w:t>
      </w:r>
    </w:p>
    <w:p w:rsidR="004F0063" w:rsidRDefault="006039A1" w:rsidP="0015593C">
      <w:pPr>
        <w:pStyle w:val="ListBullet"/>
      </w:pPr>
      <w:r w:rsidRPr="006039A1">
        <w:t>Dieu a commandé à Josué d</w:t>
      </w:r>
      <w:r w:rsidR="00811689">
        <w:t>’</w:t>
      </w:r>
      <w:r w:rsidRPr="006039A1">
        <w:t>avoir du courage et d</w:t>
      </w:r>
      <w:r w:rsidR="00811689">
        <w:t>’</w:t>
      </w:r>
      <w:r w:rsidRPr="006039A1">
        <w:t>expulser les nations idolâtres de la Terre promise, Josué 1</w:t>
      </w:r>
      <w:r w:rsidR="004657B6">
        <w:t xml:space="preserve"> : </w:t>
      </w:r>
      <w:r w:rsidRPr="006039A1">
        <w:t>1-11</w:t>
      </w:r>
      <w:r w:rsidR="00F72D35">
        <w:t xml:space="preserve">. </w:t>
      </w:r>
    </w:p>
    <w:p w:rsidR="004F0063" w:rsidRDefault="006039A1" w:rsidP="0015593C">
      <w:pPr>
        <w:pStyle w:val="ListBullet"/>
      </w:pPr>
      <w:r w:rsidRPr="006039A1">
        <w:t>Les grandes murailles de la ville païenne de Jéricho sont tombées, Josué 6</w:t>
      </w:r>
      <w:r w:rsidR="00F72D35">
        <w:t xml:space="preserve">. </w:t>
      </w:r>
    </w:p>
    <w:p w:rsidR="00175989" w:rsidRPr="006039A1" w:rsidRDefault="006039A1" w:rsidP="0015593C">
      <w:pPr>
        <w:pStyle w:val="ListBullet"/>
      </w:pPr>
      <w:r w:rsidRPr="006039A1">
        <w:t>Dieu a permis à l</w:t>
      </w:r>
      <w:r w:rsidR="00811689">
        <w:t>’</w:t>
      </w:r>
      <w:r w:rsidRPr="006039A1">
        <w:t>armée de Josué d</w:t>
      </w:r>
      <w:r w:rsidR="00811689">
        <w:t>’</w:t>
      </w:r>
      <w:r w:rsidRPr="006039A1">
        <w:t>être vaincue à cause d</w:t>
      </w:r>
      <w:r w:rsidR="00811689">
        <w:t>’</w:t>
      </w:r>
      <w:r w:rsidRPr="006039A1">
        <w:t>un traître idolâtre, chapitres Josué 7 - 8</w:t>
      </w:r>
      <w:r w:rsidR="00F72D35">
        <w:t xml:space="preserve">. </w:t>
      </w:r>
    </w:p>
    <w:p w:rsidR="00175989" w:rsidRPr="006039A1" w:rsidRDefault="006039A1" w:rsidP="00827D4B">
      <w:pPr>
        <w:pStyle w:val="Standard"/>
      </w:pPr>
      <w:r w:rsidRPr="006039A1">
        <w:t>Joshua a vaincu plusieurs rois puissants lors de campagnes militaires</w:t>
      </w:r>
      <w:r w:rsidR="00F72D35">
        <w:t xml:space="preserve">. </w:t>
      </w:r>
      <w:r w:rsidRPr="006039A1">
        <w:t>Israël a ensuite occupé le pays, Josué chapitres 9-11</w:t>
      </w:r>
      <w:r w:rsidR="00F72D35">
        <w:t xml:space="preserve">. </w:t>
      </w:r>
    </w:p>
    <w:p w:rsidR="004F0063" w:rsidRDefault="006039A1" w:rsidP="00827D4B">
      <w:pPr>
        <w:pStyle w:val="Standard"/>
      </w:pPr>
      <w:r w:rsidRPr="00E232FA">
        <w:rPr>
          <w:b/>
        </w:rPr>
        <w:t>[NT]</w:t>
      </w:r>
      <w:r w:rsidRPr="006039A1">
        <w:t xml:space="preserve"> Les apôtres conquièrent pour Dieu, vainquant Satan en apportant l</w:t>
      </w:r>
      <w:r w:rsidR="00811689">
        <w:t>’</w:t>
      </w:r>
      <w:r w:rsidRPr="006039A1">
        <w:t>évangile aux nations païennes</w:t>
      </w:r>
      <w:r w:rsidR="004657B6">
        <w:t xml:space="preserve"> : </w:t>
      </w:r>
    </w:p>
    <w:p w:rsidR="004F0063" w:rsidRDefault="006039A1" w:rsidP="0015593C">
      <w:pPr>
        <w:pStyle w:val="ListBullet"/>
      </w:pPr>
      <w:r w:rsidRPr="006039A1">
        <w:t>L</w:t>
      </w:r>
      <w:r w:rsidR="00811689">
        <w:t>’</w:t>
      </w:r>
      <w:r w:rsidRPr="006039A1">
        <w:t>église d</w:t>
      </w:r>
      <w:r w:rsidR="00811689">
        <w:t>’</w:t>
      </w:r>
      <w:r w:rsidRPr="006039A1">
        <w:t>Antioche a commission000 et envoyé les premiers missionnaires qui sont allés loin, Actes 13</w:t>
      </w:r>
      <w:r w:rsidR="004657B6">
        <w:t xml:space="preserve"> : </w:t>
      </w:r>
      <w:r w:rsidRPr="006039A1">
        <w:t>1-3</w:t>
      </w:r>
      <w:r w:rsidR="00F72D35">
        <w:t xml:space="preserve">. </w:t>
      </w:r>
    </w:p>
    <w:p w:rsidR="004F0063" w:rsidRDefault="006039A1" w:rsidP="0015593C">
      <w:pPr>
        <w:pStyle w:val="ListBullet"/>
      </w:pPr>
      <w:r w:rsidRPr="006039A1">
        <w:t>Paul et Barnabas sont allés comme missionnaires pour de longs voyages dans des pays éloignés et des cultures différentes, Actes chapitres 13-14 et 16-21</w:t>
      </w:r>
      <w:r w:rsidR="00F72D35">
        <w:t xml:space="preserve">. </w:t>
      </w:r>
    </w:p>
    <w:p w:rsidR="00175989" w:rsidRPr="006039A1" w:rsidRDefault="006039A1" w:rsidP="0015593C">
      <w:pPr>
        <w:pStyle w:val="ListBullet"/>
      </w:pPr>
      <w:r w:rsidRPr="006039A1">
        <w:t>Paul a proclamé Jésus aux dirigeants juifs et aux rois Félix, Festo et Agrippa, malgré le danger d</w:t>
      </w:r>
      <w:r w:rsidR="00811689">
        <w:t>’</w:t>
      </w:r>
      <w:r w:rsidRPr="006039A1">
        <w:t>être emprisonné pendant une longue période, Actes chapitres 20-26</w:t>
      </w:r>
      <w:r w:rsidR="00F72D35">
        <w:t xml:space="preserve">. </w:t>
      </w:r>
    </w:p>
    <w:p w:rsidR="004F0063" w:rsidRDefault="006039A1" w:rsidP="00827D4B">
      <w:pPr>
        <w:pStyle w:val="Standard"/>
      </w:pPr>
      <w:r w:rsidRPr="006039A1">
        <w:lastRenderedPageBreak/>
        <w:t>[Devoir] Envoyez aux champs qui manquent des églises, aux apôtres (missionnaires) que Dieu donne à son église, Eph</w:t>
      </w:r>
      <w:r w:rsidR="00F72D35">
        <w:t xml:space="preserve">. </w:t>
      </w:r>
      <w:r w:rsidRPr="006039A1">
        <w:t>4</w:t>
      </w:r>
      <w:r w:rsidR="004657B6">
        <w:t xml:space="preserve"> : </w:t>
      </w:r>
      <w:r w:rsidRPr="006039A1">
        <w:t>11-12; Actes 1</w:t>
      </w:r>
      <w:r w:rsidR="004657B6">
        <w:t xml:space="preserve"> : </w:t>
      </w:r>
      <w:r w:rsidRPr="006039A1">
        <w:t>8</w:t>
      </w:r>
    </w:p>
    <w:p w:rsidR="004F0063" w:rsidRDefault="006039A1" w:rsidP="0015593C">
      <w:pPr>
        <w:pStyle w:val="ListBullet"/>
      </w:pPr>
      <w:r w:rsidRPr="006039A1">
        <w:t xml:space="preserve">Repousser Satan en arrière des apôtres modernes, afin que le royaume de Dieu continue de gagner du terrain, </w:t>
      </w:r>
      <w:r w:rsidR="00C10F8F">
        <w:t>Apo</w:t>
      </w:r>
      <w:r w:rsidR="00492D5E">
        <w:t xml:space="preserve"> </w:t>
      </w:r>
      <w:r w:rsidRPr="006039A1">
        <w:t>15</w:t>
      </w:r>
      <w:r w:rsidR="004657B6">
        <w:t xml:space="preserve"> : </w:t>
      </w:r>
      <w:r w:rsidRPr="006039A1">
        <w:t>4</w:t>
      </w:r>
    </w:p>
    <w:p w:rsidR="00175989" w:rsidRPr="006039A1" w:rsidRDefault="006039A1" w:rsidP="0015593C">
      <w:pPr>
        <w:pStyle w:val="ListBullet"/>
      </w:pPr>
      <w:r w:rsidRPr="006039A1">
        <w:t>Affrontez les ennemis de Dieu</w:t>
      </w:r>
      <w:r w:rsidR="00492D5E">
        <w:t xml:space="preserve"> </w:t>
      </w:r>
      <w:r w:rsidR="004A54AA">
        <w:t xml:space="preserve">avec </w:t>
      </w:r>
      <w:r w:rsidRPr="006039A1">
        <w:t>courage et endurez les souffrances qu</w:t>
      </w:r>
      <w:r w:rsidR="00811689">
        <w:t>’</w:t>
      </w:r>
      <w:r w:rsidRPr="006039A1">
        <w:t>ils nous infligent, Matthieu 10</w:t>
      </w:r>
      <w:r w:rsidR="004657B6">
        <w:t xml:space="preserve"> : </w:t>
      </w:r>
      <w:r w:rsidRPr="006039A1">
        <w:t>1642</w:t>
      </w:r>
      <w:r w:rsidR="00F72D35">
        <w:t xml:space="preserve">. </w:t>
      </w:r>
    </w:p>
    <w:p w:rsidR="004F0063" w:rsidRDefault="006039A1" w:rsidP="00827D4B">
      <w:pPr>
        <w:pStyle w:val="Standard"/>
      </w:pPr>
      <w:r w:rsidRPr="00E232FA">
        <w:rPr>
          <w:b/>
        </w:rPr>
        <w:t>[AT]</w:t>
      </w:r>
      <w:r w:rsidRPr="006039A1">
        <w:t xml:space="preserve"> Dieu a amené des étrangers de foi à être inclus parmi son peuple Israël, dans l</w:t>
      </w:r>
      <w:r w:rsidR="00811689">
        <w:t>’</w:t>
      </w:r>
      <w:r w:rsidRPr="006039A1">
        <w:t>Ancien Testament</w:t>
      </w:r>
      <w:r w:rsidR="004657B6">
        <w:t xml:space="preserve"> : </w:t>
      </w:r>
    </w:p>
    <w:p w:rsidR="004F0063" w:rsidRDefault="006039A1" w:rsidP="0015593C">
      <w:pPr>
        <w:pStyle w:val="ListBullet"/>
      </w:pPr>
      <w:r w:rsidRPr="006039A1">
        <w:t>La prostituée Rahab de Canaan a caché les espions d</w:t>
      </w:r>
      <w:r w:rsidR="00811689">
        <w:t>’</w:t>
      </w:r>
      <w:r w:rsidRPr="006039A1">
        <w:t>Israël par la foi</w:t>
      </w:r>
      <w:r w:rsidR="00F72D35">
        <w:t xml:space="preserve">. </w:t>
      </w:r>
      <w:r w:rsidRPr="006039A1">
        <w:t>Dieu l</w:t>
      </w:r>
      <w:r w:rsidR="00811689">
        <w:t>’</w:t>
      </w:r>
      <w:r w:rsidRPr="006039A1">
        <w:t>a protégé quand il a renversé les murs de Jéricho, Josué 2; Josué 6</w:t>
      </w:r>
      <w:r w:rsidR="004657B6">
        <w:t xml:space="preserve"> : </w:t>
      </w:r>
      <w:r w:rsidRPr="006039A1">
        <w:t>17</w:t>
      </w:r>
      <w:r w:rsidR="00F72D35">
        <w:t xml:space="preserve">. </w:t>
      </w:r>
    </w:p>
    <w:p w:rsidR="004F0063" w:rsidRDefault="006039A1" w:rsidP="0015593C">
      <w:pPr>
        <w:pStyle w:val="ListBullet"/>
      </w:pPr>
      <w:r w:rsidRPr="006039A1">
        <w:t>La veuve moabite Ruth, par amour pour sa belle-mère Naomi, est entrée en Israël et a fait confiance au Dieu des Israélites</w:t>
      </w:r>
      <w:r w:rsidR="00F72D35">
        <w:t xml:space="preserve">. </w:t>
      </w:r>
      <w:r w:rsidRPr="006039A1">
        <w:t>Ruth et Rahab étaient les ancêtres de Jésus-Christ</w:t>
      </w:r>
      <w:r w:rsidR="00F72D35">
        <w:t xml:space="preserve">. </w:t>
      </w:r>
      <w:r w:rsidRPr="006039A1">
        <w:t>Ruth était arrière-grand-mère du roi David</w:t>
      </w:r>
      <w:r w:rsidR="00F72D35">
        <w:t xml:space="preserve">. </w:t>
      </w:r>
      <w:r w:rsidRPr="006039A1">
        <w:t>Le livre de Ruth est une belle histoire d</w:t>
      </w:r>
      <w:r w:rsidR="00811689">
        <w:t>’</w:t>
      </w:r>
      <w:r w:rsidRPr="006039A1">
        <w:t>amour tendre</w:t>
      </w:r>
    </w:p>
    <w:p w:rsidR="00175989" w:rsidRPr="006039A1" w:rsidRDefault="006039A1" w:rsidP="0015593C">
      <w:pPr>
        <w:pStyle w:val="ListBullet"/>
      </w:pPr>
      <w:r w:rsidRPr="006039A1">
        <w:t>Naaman, un général de l</w:t>
      </w:r>
      <w:r w:rsidR="00811689">
        <w:t>’</w:t>
      </w:r>
      <w:r w:rsidRPr="006039A1">
        <w:t>armée syrienne, a lutté contre sa propre fierté</w:t>
      </w:r>
      <w:r w:rsidR="00F72D35">
        <w:t xml:space="preserve">. </w:t>
      </w:r>
      <w:r w:rsidRPr="006039A1">
        <w:t>Lorsqu</w:t>
      </w:r>
      <w:r w:rsidR="00811689">
        <w:t>’</w:t>
      </w:r>
      <w:r w:rsidRPr="006039A1">
        <w:t>il s</w:t>
      </w:r>
      <w:r w:rsidR="00811689">
        <w:t>’</w:t>
      </w:r>
      <w:r w:rsidRPr="006039A1">
        <w:t>est finalement baigné dans le Jourdain, Dieu a guéri la lèpre, 2 Rois 5</w:t>
      </w:r>
      <w:r w:rsidR="00F72D35">
        <w:t xml:space="preserve">. </w:t>
      </w:r>
    </w:p>
    <w:p w:rsidR="004F0063" w:rsidRDefault="006039A1" w:rsidP="00827D4B">
      <w:pPr>
        <w:pStyle w:val="Standard"/>
      </w:pPr>
      <w:r w:rsidRPr="00E232FA">
        <w:rPr>
          <w:b/>
        </w:rPr>
        <w:t>[NT]</w:t>
      </w:r>
      <w:r w:rsidRPr="006039A1">
        <w:t xml:space="preserve"> L</w:t>
      </w:r>
      <w:r w:rsidR="00811689">
        <w:t>’</w:t>
      </w:r>
      <w:r w:rsidRPr="006039A1">
        <w:t>église du Christ embrasse toutes les nations</w:t>
      </w:r>
      <w:r w:rsidR="004657B6">
        <w:t xml:space="preserve"> : </w:t>
      </w:r>
    </w:p>
    <w:p w:rsidR="004F0063" w:rsidRDefault="006039A1" w:rsidP="0015593C">
      <w:pPr>
        <w:pStyle w:val="ListBullet"/>
      </w:pPr>
      <w:r w:rsidRPr="006039A1">
        <w:t>Jésus teste, puis répond, à la foi d</w:t>
      </w:r>
      <w:r w:rsidR="00811689">
        <w:t>’</w:t>
      </w:r>
      <w:r w:rsidRPr="006039A1">
        <w:t>une mère non juive de Sidonie, Matthieu 15</w:t>
      </w:r>
      <w:r w:rsidR="004657B6">
        <w:t xml:space="preserve"> : </w:t>
      </w:r>
      <w:r w:rsidRPr="006039A1">
        <w:t>21-28</w:t>
      </w:r>
      <w:r w:rsidR="00F72D35">
        <w:t xml:space="preserve">. </w:t>
      </w:r>
    </w:p>
    <w:p w:rsidR="004F0063" w:rsidRDefault="006039A1" w:rsidP="0015593C">
      <w:pPr>
        <w:pStyle w:val="ListBullet"/>
      </w:pPr>
      <w:r w:rsidRPr="006039A1">
        <w:t>Jésus guérit le serviteur d</w:t>
      </w:r>
      <w:r w:rsidR="00811689">
        <w:t>’</w:t>
      </w:r>
      <w:r w:rsidRPr="006039A1">
        <w:t>un centurion (capitaine) de l</w:t>
      </w:r>
      <w:r w:rsidR="00811689">
        <w:t>’</w:t>
      </w:r>
      <w:r w:rsidRPr="006039A1">
        <w:t>armée romaine, à cause de sa foi, Luc 7</w:t>
      </w:r>
      <w:r w:rsidR="004657B6">
        <w:t xml:space="preserve"> : </w:t>
      </w:r>
      <w:r w:rsidRPr="006039A1">
        <w:t>1-10</w:t>
      </w:r>
      <w:r w:rsidR="00F72D35">
        <w:t xml:space="preserve">. </w:t>
      </w:r>
    </w:p>
    <w:p w:rsidR="00175989" w:rsidRPr="006039A1" w:rsidRDefault="006039A1" w:rsidP="0015593C">
      <w:pPr>
        <w:pStyle w:val="ListBullet"/>
      </w:pPr>
      <w:r w:rsidRPr="006039A1">
        <w:t>L</w:t>
      </w:r>
      <w:r w:rsidR="00811689">
        <w:t>’</w:t>
      </w:r>
      <w:r w:rsidRPr="006039A1">
        <w:t>apôtre Paul et ses compagnons ont fait des voyages de mission dans de nombreuses nations, Actes chapitres 13-14 et 17-20</w:t>
      </w:r>
      <w:r w:rsidR="00F72D35">
        <w:t xml:space="preserve">. </w:t>
      </w:r>
    </w:p>
    <w:p w:rsidR="004F0063" w:rsidRDefault="006039A1" w:rsidP="00827D4B">
      <w:pPr>
        <w:pStyle w:val="Standard"/>
      </w:pPr>
      <w:r w:rsidRPr="006039A1">
        <w:t>[Devoir]</w:t>
      </w:r>
    </w:p>
    <w:p w:rsidR="00175989" w:rsidRPr="00C10F8F" w:rsidRDefault="006039A1" w:rsidP="0015593C">
      <w:pPr>
        <w:pStyle w:val="ListBullet"/>
      </w:pPr>
      <w:r w:rsidRPr="00C10F8F">
        <w:t>Jésus nous envoie dans toutes les nations pour en faire des disciples obéissants au Christ, Luc</w:t>
      </w:r>
      <w:r w:rsidR="00F72D35">
        <w:t xml:space="preserve">. </w:t>
      </w:r>
      <w:r w:rsidRPr="00C10F8F">
        <w:t>24</w:t>
      </w:r>
      <w:r w:rsidR="004657B6" w:rsidRPr="00C10F8F">
        <w:t xml:space="preserve"> : </w:t>
      </w:r>
      <w:r w:rsidRPr="00C10F8F">
        <w:t>46-48; Mat</w:t>
      </w:r>
      <w:r w:rsidR="00F72D35">
        <w:t xml:space="preserve">. </w:t>
      </w:r>
      <w:r w:rsidRPr="00C10F8F">
        <w:t>28</w:t>
      </w:r>
      <w:r w:rsidR="004657B6" w:rsidRPr="00C10F8F">
        <w:t xml:space="preserve"> : </w:t>
      </w:r>
      <w:r w:rsidRPr="00C10F8F">
        <w:t>18-20</w:t>
      </w:r>
      <w:r w:rsidR="00F72D35">
        <w:t xml:space="preserve">. </w:t>
      </w:r>
    </w:p>
    <w:p w:rsidR="004F0063" w:rsidRDefault="006039A1" w:rsidP="00827D4B">
      <w:pPr>
        <w:pStyle w:val="Standard"/>
      </w:pPr>
      <w:r w:rsidRPr="00E232FA">
        <w:rPr>
          <w:b/>
        </w:rPr>
        <w:t>[AT]</w:t>
      </w:r>
      <w:r w:rsidRPr="006039A1">
        <w:t xml:space="preserve"> Dieu a utilisé des gens faibles dans l</w:t>
      </w:r>
      <w:r w:rsidR="00811689">
        <w:t>’</w:t>
      </w:r>
      <w:r w:rsidRPr="006039A1">
        <w:t>Ancien Testament pour vaincre les forts</w:t>
      </w:r>
      <w:r w:rsidR="004657B6">
        <w:t xml:space="preserve"> : </w:t>
      </w:r>
    </w:p>
    <w:p w:rsidR="004F0063" w:rsidRDefault="006039A1" w:rsidP="0015593C">
      <w:pPr>
        <w:pStyle w:val="ListBullet"/>
      </w:pPr>
      <w:r w:rsidRPr="006039A1">
        <w:t>Gideon</w:t>
      </w:r>
      <w:r w:rsidR="00492D5E">
        <w:t xml:space="preserve"> </w:t>
      </w:r>
      <w:r w:rsidR="004A54AA">
        <w:t xml:space="preserve">avec </w:t>
      </w:r>
      <w:r w:rsidRPr="006039A1">
        <w:t>300 soldats a suivi les instructions étonnantes de Dieu et a conquis une énorme armée, chapitres 6 à 7 des juges</w:t>
      </w:r>
      <w:r w:rsidR="00F72D35">
        <w:t xml:space="preserve">. </w:t>
      </w:r>
    </w:p>
    <w:p w:rsidR="00175989" w:rsidRPr="006039A1" w:rsidRDefault="006039A1" w:rsidP="0015593C">
      <w:pPr>
        <w:pStyle w:val="ListBullet"/>
      </w:pPr>
      <w:r w:rsidRPr="006039A1">
        <w:t>Le jeune pasteur David a vaincu le géant Philistin, 1 Sam</w:t>
      </w:r>
      <w:r w:rsidR="00F72D35">
        <w:t xml:space="preserve">. </w:t>
      </w:r>
      <w:r w:rsidRPr="006039A1">
        <w:t>17</w:t>
      </w:r>
      <w:r w:rsidR="00F72D35">
        <w:t xml:space="preserve">. </w:t>
      </w:r>
    </w:p>
    <w:p w:rsidR="004F0063" w:rsidRDefault="006039A1" w:rsidP="00827D4B">
      <w:pPr>
        <w:pStyle w:val="Standard"/>
      </w:pPr>
      <w:r w:rsidRPr="00E232FA">
        <w:rPr>
          <w:b/>
        </w:rPr>
        <w:t>[NT]</w:t>
      </w:r>
      <w:r w:rsidRPr="006039A1">
        <w:t xml:space="preserve"> Dieu utilise des personnes faibles dans le Nouveau Testament pour faire de grandes choses</w:t>
      </w:r>
      <w:r w:rsidR="004657B6">
        <w:t xml:space="preserve"> : </w:t>
      </w:r>
    </w:p>
    <w:p w:rsidR="00175989" w:rsidRPr="006039A1" w:rsidRDefault="006039A1" w:rsidP="0015593C">
      <w:pPr>
        <w:pStyle w:val="ListBullet"/>
      </w:pPr>
      <w:r w:rsidRPr="006039A1">
        <w:t>Pierre nie Jésus, mais Dieu l</w:t>
      </w:r>
      <w:r w:rsidR="00811689">
        <w:t>’</w:t>
      </w:r>
      <w:r w:rsidRPr="006039A1">
        <w:t>a beaucoup utilisé plus tard après avoir reçu le Saint-Esprit, Matthieu 26</w:t>
      </w:r>
      <w:r w:rsidR="004657B6">
        <w:t xml:space="preserve"> : </w:t>
      </w:r>
      <w:r w:rsidRPr="006039A1">
        <w:t>31-35, 69-75, Actes 2</w:t>
      </w:r>
      <w:r w:rsidR="00F72D35">
        <w:t xml:space="preserve">. </w:t>
      </w:r>
    </w:p>
    <w:p w:rsidR="004F0063" w:rsidRDefault="006039A1" w:rsidP="00827D4B">
      <w:pPr>
        <w:pStyle w:val="Standard"/>
      </w:pPr>
      <w:r w:rsidRPr="006039A1">
        <w:t>[Devoir] Confessez nos péchés et nos faiblesses à Dieu</w:t>
      </w:r>
      <w:r w:rsidR="00F72D35">
        <w:t xml:space="preserve">. </w:t>
      </w:r>
    </w:p>
    <w:p w:rsidR="004F0063" w:rsidRDefault="006039A1" w:rsidP="0015593C">
      <w:pPr>
        <w:pStyle w:val="ListBullet"/>
      </w:pPr>
      <w:r w:rsidRPr="006039A1">
        <w:lastRenderedPageBreak/>
        <w:t>Faire confiance à la puissance de Dieu, pas à la sagesse et à la richesse de l</w:t>
      </w:r>
      <w:r w:rsidR="00811689">
        <w:t>’</w:t>
      </w:r>
      <w:r w:rsidRPr="006039A1">
        <w:t xml:space="preserve">homme, 1 </w:t>
      </w:r>
      <w:r w:rsidR="00C10F8F">
        <w:t>Co</w:t>
      </w:r>
      <w:r w:rsidRPr="006039A1">
        <w:t xml:space="preserve"> chapitres 1 à 2</w:t>
      </w:r>
      <w:r w:rsidR="00F72D35">
        <w:t xml:space="preserve">. </w:t>
      </w:r>
    </w:p>
    <w:p w:rsidR="004F0063" w:rsidRDefault="006039A1" w:rsidP="0015593C">
      <w:pPr>
        <w:pStyle w:val="ListBullet"/>
      </w:pPr>
      <w:r w:rsidRPr="006039A1">
        <w:t>Demandez de la force à Dieu</w:t>
      </w:r>
      <w:r w:rsidR="00F72D35">
        <w:t xml:space="preserve">. </w:t>
      </w:r>
      <w:r w:rsidRPr="006039A1">
        <w:t>Paul nous écrit</w:t>
      </w:r>
      <w:r w:rsidR="004657B6">
        <w:t xml:space="preserve"> : </w:t>
      </w:r>
      <w:r w:rsidR="0040255C">
        <w:t>« </w:t>
      </w:r>
      <w:r w:rsidRPr="006039A1">
        <w:t>Je peux tout affronter, car Christ est celui qui me soutient</w:t>
      </w:r>
      <w:r w:rsidR="00F72D35">
        <w:t xml:space="preserve">. </w:t>
      </w:r>
      <w:r w:rsidRPr="006039A1">
        <w:t>- Filip</w:t>
      </w:r>
      <w:r w:rsidR="00F72D35">
        <w:t xml:space="preserve">. </w:t>
      </w:r>
      <w:r w:rsidRPr="006039A1">
        <w:t>4</w:t>
      </w:r>
      <w:r w:rsidR="004657B6">
        <w:t xml:space="preserve"> : </w:t>
      </w:r>
      <w:r w:rsidRPr="006039A1">
        <w:t>13</w:t>
      </w:r>
    </w:p>
    <w:p w:rsidR="00175989" w:rsidRPr="006039A1" w:rsidRDefault="006039A1" w:rsidP="0015593C">
      <w:pPr>
        <w:pStyle w:val="ListBullet"/>
      </w:pPr>
      <w:r w:rsidRPr="006039A1">
        <w:t>Faites la guerre spirituelle</w:t>
      </w:r>
      <w:r w:rsidR="00492D5E">
        <w:t xml:space="preserve"> </w:t>
      </w:r>
      <w:r w:rsidR="004A54AA">
        <w:t xml:space="preserve">avec </w:t>
      </w:r>
      <w:r w:rsidRPr="006039A1">
        <w:t>les armes spirituelles que Dieu fournit, Eph 6</w:t>
      </w:r>
      <w:r w:rsidR="004657B6">
        <w:t xml:space="preserve"> : </w:t>
      </w:r>
      <w:r w:rsidRPr="006039A1">
        <w:t>10-18</w:t>
      </w:r>
      <w:r w:rsidR="00F72D35">
        <w:t xml:space="preserve">. </w:t>
      </w:r>
    </w:p>
    <w:p w:rsidR="004F0063" w:rsidRDefault="006039A1" w:rsidP="00827D4B">
      <w:pPr>
        <w:pStyle w:val="Standard"/>
      </w:pPr>
      <w:r w:rsidRPr="00E232FA">
        <w:rPr>
          <w:b/>
        </w:rPr>
        <w:t>[AT]</w:t>
      </w:r>
      <w:r w:rsidRPr="006039A1">
        <w:t xml:space="preserve"> Dieu a occupé des femmes fidèles comme Ruth, Deborah et Esther dans l</w:t>
      </w:r>
      <w:r w:rsidR="00811689">
        <w:t>’</w:t>
      </w:r>
      <w:r w:rsidRPr="006039A1">
        <w:t>Ancien Testament, pour faire son travail</w:t>
      </w:r>
      <w:r w:rsidR="004657B6">
        <w:t xml:space="preserve"> : </w:t>
      </w:r>
    </w:p>
    <w:p w:rsidR="00175989" w:rsidRPr="006039A1" w:rsidRDefault="006039A1" w:rsidP="0015593C">
      <w:pPr>
        <w:pStyle w:val="ListBullet"/>
      </w:pPr>
      <w:r w:rsidRPr="006039A1">
        <w:t>Deborah a courageusement mené une campagne militaire pour libérer Israël, chapitres 4-5 des juges; les livres de Ruth et Esther</w:t>
      </w:r>
      <w:r w:rsidR="00F72D35">
        <w:t xml:space="preserve">. </w:t>
      </w:r>
    </w:p>
    <w:p w:rsidR="00175989" w:rsidRPr="006039A1" w:rsidRDefault="006039A1" w:rsidP="00827D4B">
      <w:pPr>
        <w:pStyle w:val="Standard"/>
      </w:pPr>
      <w:r w:rsidRPr="00E232FA">
        <w:rPr>
          <w:b/>
        </w:rPr>
        <w:t>[NT]</w:t>
      </w:r>
      <w:r w:rsidRPr="006039A1">
        <w:t xml:space="preserve"> Dieu donne du pouvoir aux femmes fidèles du Nouveau Testament qui font leur travail</w:t>
      </w:r>
      <w:r w:rsidR="004657B6">
        <w:t xml:space="preserve"> : </w:t>
      </w:r>
    </w:p>
    <w:p w:rsidR="004F0063" w:rsidRDefault="006039A1" w:rsidP="0015593C">
      <w:pPr>
        <w:pStyle w:val="ListBullet"/>
      </w:pPr>
      <w:r w:rsidRPr="006039A1">
        <w:t>Marie accepte d</w:t>
      </w:r>
      <w:r w:rsidR="00811689">
        <w:t>’</w:t>
      </w:r>
      <w:r w:rsidRPr="006039A1">
        <w:t>être la servante du Seigneur</w:t>
      </w:r>
      <w:r w:rsidR="00F72D35">
        <w:t xml:space="preserve">. </w:t>
      </w:r>
      <w:r w:rsidRPr="006039A1">
        <w:t>Chantez un magnifique éloge, Luc 1</w:t>
      </w:r>
      <w:r w:rsidR="004657B6">
        <w:t xml:space="preserve"> : </w:t>
      </w:r>
      <w:r w:rsidRPr="006039A1">
        <w:t>22-56</w:t>
      </w:r>
      <w:r w:rsidR="00F72D35">
        <w:t xml:space="preserve">. </w:t>
      </w:r>
    </w:p>
    <w:p w:rsidR="004F0063" w:rsidRDefault="00086596" w:rsidP="0015593C">
      <w:pPr>
        <w:pStyle w:val="ListBullet"/>
      </w:pPr>
      <w:r>
        <w:t>Priscille</w:t>
      </w:r>
      <w:r w:rsidR="006039A1" w:rsidRPr="006039A1">
        <w:t xml:space="preserve"> a fait des tentes</w:t>
      </w:r>
      <w:r w:rsidR="00492D5E">
        <w:t xml:space="preserve"> </w:t>
      </w:r>
      <w:r w:rsidR="004A54AA">
        <w:t xml:space="preserve">avec </w:t>
      </w:r>
      <w:r w:rsidR="006039A1" w:rsidRPr="006039A1">
        <w:t>son mari</w:t>
      </w:r>
      <w:r w:rsidR="00F72D35">
        <w:t xml:space="preserve">. </w:t>
      </w:r>
      <w:r w:rsidR="006039A1" w:rsidRPr="006039A1">
        <w:t>Il a ainsi aidé à établir plusieurs églises</w:t>
      </w:r>
      <w:r w:rsidR="00F72D35">
        <w:t xml:space="preserve">. </w:t>
      </w:r>
      <w:r w:rsidR="006039A1" w:rsidRPr="006039A1">
        <w:t>Il a également participé au mentorat du responsable Apollos, Actes 18</w:t>
      </w:r>
      <w:r w:rsidR="00F72D35">
        <w:t xml:space="preserve">. </w:t>
      </w:r>
    </w:p>
    <w:p w:rsidR="00175989" w:rsidRPr="006039A1" w:rsidRDefault="006039A1" w:rsidP="0015593C">
      <w:pPr>
        <w:pStyle w:val="ListBullet"/>
      </w:pPr>
      <w:r w:rsidRPr="006039A1">
        <w:t>Dorcas a cousu des robes pour les pauvres, Actes 9</w:t>
      </w:r>
      <w:r w:rsidR="004657B6">
        <w:t xml:space="preserve"> : </w:t>
      </w:r>
      <w:r w:rsidRPr="006039A1">
        <w:t>36-43</w:t>
      </w:r>
      <w:r w:rsidR="00F72D35">
        <w:t xml:space="preserve">. </w:t>
      </w:r>
    </w:p>
    <w:p w:rsidR="004F0063" w:rsidRDefault="006039A1" w:rsidP="00827D4B">
      <w:pPr>
        <w:pStyle w:val="Standard"/>
      </w:pPr>
      <w:r w:rsidRPr="006039A1">
        <w:t>[Devoir]</w:t>
      </w:r>
    </w:p>
    <w:p w:rsidR="004F0063" w:rsidRDefault="006039A1" w:rsidP="0015593C">
      <w:pPr>
        <w:pStyle w:val="ListBullet"/>
      </w:pPr>
      <w:r w:rsidRPr="006039A1">
        <w:t>Respecter et honorer les femmes de vertu et de foi, Prov</w:t>
      </w:r>
      <w:r w:rsidR="00F72D35">
        <w:t xml:space="preserve">. </w:t>
      </w:r>
      <w:r w:rsidRPr="006039A1">
        <w:t>31</w:t>
      </w:r>
      <w:r w:rsidR="004657B6">
        <w:t xml:space="preserve"> : </w:t>
      </w:r>
      <w:r w:rsidRPr="006039A1">
        <w:t>10-31; Efes 5</w:t>
      </w:r>
      <w:r w:rsidR="004657B6">
        <w:t xml:space="preserve"> : </w:t>
      </w:r>
      <w:r w:rsidRPr="006039A1">
        <w:t>21-33</w:t>
      </w:r>
      <w:r w:rsidR="00F72D35">
        <w:t xml:space="preserve">. </w:t>
      </w:r>
    </w:p>
    <w:p w:rsidR="00175989" w:rsidRPr="006039A1" w:rsidRDefault="006039A1" w:rsidP="0015593C">
      <w:pPr>
        <w:pStyle w:val="ListBullet"/>
      </w:pPr>
      <w:r w:rsidRPr="006039A1">
        <w:t>Encouragez les femmes croyantes à servir dans les ministères selon les dons spirituels que Dieu leur a donnés</w:t>
      </w:r>
      <w:r w:rsidR="00F72D35">
        <w:t xml:space="preserve">. </w:t>
      </w:r>
      <w:r w:rsidRPr="006039A1">
        <w:t>Les filles de Philippe servent d</w:t>
      </w:r>
      <w:r w:rsidR="00811689">
        <w:t>’</w:t>
      </w:r>
      <w:r w:rsidRPr="006039A1">
        <w:t>exemple, Actes 21</w:t>
      </w:r>
      <w:r w:rsidR="004657B6">
        <w:t xml:space="preserve"> : </w:t>
      </w:r>
      <w:r w:rsidRPr="006039A1">
        <w:t>8-9</w:t>
      </w:r>
      <w:r w:rsidR="00F72D35">
        <w:t xml:space="preserve">. </w:t>
      </w:r>
    </w:p>
    <w:p w:rsidR="004F0063" w:rsidRDefault="006039A1" w:rsidP="00827D4B">
      <w:pPr>
        <w:pStyle w:val="Standard"/>
      </w:pPr>
      <w:r w:rsidRPr="00E232FA">
        <w:rPr>
          <w:b/>
        </w:rPr>
        <w:t>[AT]</w:t>
      </w:r>
      <w:r w:rsidRPr="006039A1">
        <w:t xml:space="preserve"> Dieu a laissé les méchants punir son peuple désobéissant, et a également laissé les justes souffrir</w:t>
      </w:r>
      <w:r w:rsidR="004657B6">
        <w:t xml:space="preserve"> : </w:t>
      </w:r>
    </w:p>
    <w:p w:rsidR="004F0063" w:rsidRDefault="006039A1" w:rsidP="0015593C">
      <w:pPr>
        <w:pStyle w:val="ListBullet"/>
      </w:pPr>
      <w:r w:rsidRPr="006039A1">
        <w:t>Le livre des juges donne des exemples de la façon dont le peuple de Dieu a traversé des périodes d</w:t>
      </w:r>
      <w:r w:rsidR="00811689">
        <w:t>’</w:t>
      </w:r>
      <w:r w:rsidRPr="006039A1">
        <w:t>idolâtrie et d</w:t>
      </w:r>
      <w:r w:rsidR="00811689">
        <w:t>’</w:t>
      </w:r>
      <w:r w:rsidRPr="006039A1">
        <w:t>autres maux</w:t>
      </w:r>
      <w:r w:rsidR="00F72D35">
        <w:t xml:space="preserve">. </w:t>
      </w:r>
      <w:r w:rsidRPr="006039A1">
        <w:t>Alors Dieu laisserait les païens l</w:t>
      </w:r>
      <w:r w:rsidR="00811689">
        <w:t>’</w:t>
      </w:r>
      <w:r w:rsidRPr="006039A1">
        <w:t>oppresser</w:t>
      </w:r>
      <w:r w:rsidR="00F72D35">
        <w:t xml:space="preserve">. </w:t>
      </w:r>
      <w:r w:rsidRPr="006039A1">
        <w:t>Quand ils se sont repentis, Dieu a envoyé des libérateurs pour vivre à nouveau en paix</w:t>
      </w:r>
      <w:r w:rsidR="00F72D35">
        <w:t>.</w:t>
      </w:r>
      <w:r w:rsidR="00492D5E">
        <w:t xml:space="preserve"> </w:t>
      </w:r>
      <w:r w:rsidR="004A54AA">
        <w:t xml:space="preserve">avec </w:t>
      </w:r>
      <w:r w:rsidRPr="006039A1">
        <w:t>le temps, il a de nouveau péché et le cycle a été répété</w:t>
      </w:r>
      <w:r w:rsidR="00F72D35">
        <w:t xml:space="preserve">. </w:t>
      </w:r>
    </w:p>
    <w:p w:rsidR="004F0063" w:rsidRDefault="006039A1" w:rsidP="0015593C">
      <w:pPr>
        <w:pStyle w:val="ListBullet"/>
      </w:pPr>
      <w:r w:rsidRPr="006039A1">
        <w:t>Malgré les faiblesses morales, Samson a laissé Dieu l</w:t>
      </w:r>
      <w:r w:rsidR="00811689">
        <w:t>’</w:t>
      </w:r>
      <w:r w:rsidRPr="006039A1">
        <w:t>utiliser pour libérer Israël des Philistins idolâtres, chapitres 14 à 16 des juges</w:t>
      </w:r>
      <w:r w:rsidR="00F72D35">
        <w:t xml:space="preserve">. </w:t>
      </w:r>
    </w:p>
    <w:p w:rsidR="00175989" w:rsidRPr="006039A1" w:rsidRDefault="006039A1" w:rsidP="0015593C">
      <w:pPr>
        <w:pStyle w:val="ListBullet"/>
      </w:pPr>
      <w:r w:rsidRPr="006039A1">
        <w:t>Les Philistins ont capturé l</w:t>
      </w:r>
      <w:r w:rsidR="00811689">
        <w:t>’</w:t>
      </w:r>
      <w:r w:rsidRPr="006039A1">
        <w:t>Arche de l</w:t>
      </w:r>
      <w:r w:rsidR="00811689">
        <w:t>’</w:t>
      </w:r>
      <w:r w:rsidRPr="006039A1">
        <w:t>Alliance, mais Dieu les punit et la ramène en Israël, 1 Sam</w:t>
      </w:r>
      <w:r w:rsidR="00F72D35">
        <w:t xml:space="preserve">. </w:t>
      </w:r>
      <w:r w:rsidRPr="006039A1">
        <w:t>4 -6</w:t>
      </w:r>
      <w:r w:rsidR="00492D5E">
        <w:t>...</w:t>
      </w:r>
      <w:r w:rsidR="00F72D35">
        <w:t xml:space="preserve"> </w:t>
      </w:r>
    </w:p>
    <w:p w:rsidR="004F0063" w:rsidRDefault="006039A1" w:rsidP="00827D4B">
      <w:pPr>
        <w:pStyle w:val="Standard"/>
      </w:pPr>
      <w:r w:rsidRPr="006039A1">
        <w:t>Cette histoire contient des parallèles prophétiques</w:t>
      </w:r>
      <w:r w:rsidR="00492D5E">
        <w:t xml:space="preserve"> </w:t>
      </w:r>
      <w:r w:rsidR="004A54AA">
        <w:t xml:space="preserve">avec </w:t>
      </w:r>
      <w:r w:rsidRPr="006039A1">
        <w:t>l</w:t>
      </w:r>
      <w:r w:rsidR="00811689">
        <w:t>’</w:t>
      </w:r>
      <w:r w:rsidRPr="006039A1">
        <w:t>œuvre rédemptrice du Christ</w:t>
      </w:r>
      <w:r w:rsidR="00F72D35">
        <w:t xml:space="preserve">. </w:t>
      </w:r>
      <w:r w:rsidRPr="006039A1">
        <w:t>L</w:t>
      </w:r>
      <w:r w:rsidR="00811689">
        <w:t>’</w:t>
      </w:r>
      <w:r w:rsidRPr="006039A1">
        <w:t>arche a marqué la présence de Dieu parmi son peuple et était un symbole de Jésus-Christ</w:t>
      </w:r>
      <w:r w:rsidR="00F72D35">
        <w:t xml:space="preserve">. </w:t>
      </w:r>
      <w:r w:rsidRPr="006039A1">
        <w:t>Les Philistins ont placé l</w:t>
      </w:r>
      <w:r w:rsidR="00811689">
        <w:t>’</w:t>
      </w:r>
      <w:r w:rsidRPr="006039A1">
        <w:t>arche dans le temple de leur dieu poisson, Dagon, un symbole de Satan</w:t>
      </w:r>
      <w:r w:rsidR="00F72D35">
        <w:t xml:space="preserve">. </w:t>
      </w:r>
      <w:r w:rsidRPr="006039A1">
        <w:t>Le troisième jour, Dagon est tombé devant l</w:t>
      </w:r>
      <w:r w:rsidR="00811689">
        <w:t>’</w:t>
      </w:r>
      <w:r w:rsidRPr="006039A1">
        <w:t>Arche d</w:t>
      </w:r>
      <w:r w:rsidR="00811689">
        <w:t>’</w:t>
      </w:r>
      <w:r w:rsidRPr="006039A1">
        <w:t>Alliance et s</w:t>
      </w:r>
      <w:r w:rsidR="00811689">
        <w:t>’</w:t>
      </w:r>
      <w:r w:rsidRPr="006039A1">
        <w:t>est cassé la tête</w:t>
      </w:r>
      <w:r w:rsidR="00F72D35">
        <w:t xml:space="preserve">. </w:t>
      </w:r>
      <w:r w:rsidRPr="006039A1">
        <w:t>Cela symbolisait comment Jésus entra dans la mort sur laquelle régna l</w:t>
      </w:r>
      <w:r w:rsidR="00811689">
        <w:t>’</w:t>
      </w:r>
      <w:r w:rsidRPr="006039A1">
        <w:t>ancien serpent Satan</w:t>
      </w:r>
      <w:r w:rsidR="00F72D35">
        <w:t xml:space="preserve">. </w:t>
      </w:r>
      <w:r w:rsidRPr="006039A1">
        <w:t>Par ses accusations, le diable a gardé tout homme pécheur sans défense devant le Dieu très saint qui, selon sa propre loi, devait punir le pécheur de mort</w:t>
      </w:r>
      <w:r w:rsidR="00F72D35">
        <w:t xml:space="preserve">. </w:t>
      </w:r>
      <w:r w:rsidRPr="006039A1">
        <w:t>Mais par sa mort, Jésus-Christ, les justes ont écrasé la tête du vieux serpent</w:t>
      </w:r>
      <w:r w:rsidR="00F72D35">
        <w:t xml:space="preserve">. </w:t>
      </w:r>
      <w:r w:rsidRPr="006039A1">
        <w:t>Il a brisé les chaînes de la culpabilité du péché</w:t>
      </w:r>
      <w:r w:rsidR="00F72D35">
        <w:t xml:space="preserve">. </w:t>
      </w:r>
      <w:r w:rsidRPr="006039A1">
        <w:t xml:space="preserve">À sa </w:t>
      </w:r>
      <w:r w:rsidRPr="006039A1">
        <w:lastRenderedPageBreak/>
        <w:t>résurrection le troisième jour, il a libéré les prisonniers du diable de la malédiction de la loi de la mort</w:t>
      </w:r>
      <w:r w:rsidR="00F72D35">
        <w:t xml:space="preserve">. </w:t>
      </w:r>
      <w:r w:rsidRPr="006039A1">
        <w:t xml:space="preserve">Les Israélites ont été surpris de voir deux vaches sans </w:t>
      </w:r>
      <w:r w:rsidR="00196ECD">
        <w:t>Aide</w:t>
      </w:r>
      <w:r w:rsidRPr="006039A1">
        <w:t xml:space="preserve"> d</w:t>
      </w:r>
      <w:r w:rsidR="00811689">
        <w:t>’</w:t>
      </w:r>
      <w:r w:rsidRPr="006039A1">
        <w:t>aucun homme ramener l</w:t>
      </w:r>
      <w:r w:rsidR="00811689">
        <w:t>’</w:t>
      </w:r>
      <w:r w:rsidRPr="006039A1">
        <w:t>Arche de l</w:t>
      </w:r>
      <w:r w:rsidR="00811689">
        <w:t>’</w:t>
      </w:r>
      <w:r w:rsidRPr="006039A1">
        <w:t>Alliance en Israël dans une charrette, montant jusqu</w:t>
      </w:r>
      <w:r w:rsidR="00811689">
        <w:t>’</w:t>
      </w:r>
      <w:r w:rsidRPr="006039A1">
        <w:t>à leur maison dans le tabernacle sacré</w:t>
      </w:r>
      <w:r w:rsidR="00F72D35">
        <w:t xml:space="preserve">. </w:t>
      </w:r>
      <w:r w:rsidRPr="006039A1">
        <w:t>Cela illustre comment le Christ victorieux a surpris ses disciples en apparaissant ressuscité d</w:t>
      </w:r>
      <w:r w:rsidR="00811689">
        <w:t>’</w:t>
      </w:r>
      <w:r w:rsidRPr="006039A1">
        <w:t>entre les morts, et est ensuite monté à la gloire à leurs yeux</w:t>
      </w:r>
      <w:r w:rsidR="00F72D35">
        <w:t xml:space="preserve">. </w:t>
      </w:r>
    </w:p>
    <w:p w:rsidR="00175989" w:rsidRPr="006039A1" w:rsidRDefault="006039A1" w:rsidP="0015593C">
      <w:pPr>
        <w:pStyle w:val="ListBullet"/>
      </w:pPr>
      <w:r w:rsidRPr="006039A1">
        <w:t>Job était un homme juste, mais il a beaucoup souffert</w:t>
      </w:r>
      <w:r w:rsidR="00F72D35">
        <w:t xml:space="preserve">. </w:t>
      </w:r>
      <w:r w:rsidRPr="006039A1">
        <w:t>J</w:t>
      </w:r>
      <w:r w:rsidR="00811689">
        <w:t>’</w:t>
      </w:r>
      <w:r w:rsidRPr="006039A1">
        <w:t>ai demandé à Dieu pourquoi</w:t>
      </w:r>
      <w:r w:rsidR="00F72D35">
        <w:t xml:space="preserve">. </w:t>
      </w:r>
      <w:r w:rsidRPr="006039A1">
        <w:t>Mais il n</w:t>
      </w:r>
      <w:r w:rsidR="00811689">
        <w:t>’</w:t>
      </w:r>
      <w:r w:rsidRPr="006039A1">
        <w:t>a pas cessé de faire confiance à Dieu, Job chapitres 1 à 42</w:t>
      </w:r>
      <w:r w:rsidR="00F72D35">
        <w:t xml:space="preserve">. </w:t>
      </w:r>
      <w:r w:rsidRPr="006039A1">
        <w:t>Cette longue histoire peut être résumée en la racontant en plusieurs parties</w:t>
      </w:r>
      <w:r w:rsidR="00F72D35">
        <w:t xml:space="preserve">. </w:t>
      </w:r>
      <w:r w:rsidRPr="006039A1">
        <w:t>Les chapitres clés sont Job 1-4 et 40-42</w:t>
      </w:r>
      <w:r w:rsidR="00F72D35">
        <w:t xml:space="preserve">. </w:t>
      </w:r>
    </w:p>
    <w:p w:rsidR="004F0063" w:rsidRDefault="006039A1" w:rsidP="00827D4B">
      <w:pPr>
        <w:pStyle w:val="Standard"/>
      </w:pPr>
      <w:r w:rsidRPr="00E232FA">
        <w:rPr>
          <w:b/>
        </w:rPr>
        <w:t>[NT]</w:t>
      </w:r>
      <w:r w:rsidRPr="006039A1">
        <w:t xml:space="preserve"> Dieu nous laisse souffrir maintenant, partager la souffrance du Christ, afin que nous partagions</w:t>
      </w:r>
      <w:r w:rsidR="00492D5E">
        <w:t xml:space="preserve"> </w:t>
      </w:r>
      <w:r w:rsidR="004A54AA">
        <w:t xml:space="preserve">avec </w:t>
      </w:r>
      <w:r w:rsidRPr="006039A1">
        <w:t>lui sa gloire dans le ciel</w:t>
      </w:r>
      <w:r w:rsidR="00F72D35">
        <w:t xml:space="preserve">. </w:t>
      </w:r>
      <w:r w:rsidRPr="006039A1">
        <w:t>Dieu punira ceux qui oppriment leurs enfants</w:t>
      </w:r>
      <w:r w:rsidR="004657B6">
        <w:t xml:space="preserve"> : </w:t>
      </w:r>
    </w:p>
    <w:p w:rsidR="004F0063" w:rsidRDefault="006039A1" w:rsidP="0015593C">
      <w:pPr>
        <w:pStyle w:val="ListBullet"/>
      </w:pPr>
      <w:r w:rsidRPr="006039A1">
        <w:t xml:space="preserve">Le roi Hérode a tué Jean-Baptiste et tué </w:t>
      </w:r>
      <w:r w:rsidR="007D55CC">
        <w:t>Jacques</w:t>
      </w:r>
      <w:r w:rsidRPr="006039A1">
        <w:t xml:space="preserve"> et d</w:t>
      </w:r>
      <w:r w:rsidR="00811689">
        <w:t>’</w:t>
      </w:r>
      <w:r w:rsidRPr="006039A1">
        <w:t>autres</w:t>
      </w:r>
      <w:r w:rsidR="00F72D35">
        <w:t xml:space="preserve">. </w:t>
      </w:r>
      <w:r w:rsidRPr="006039A1">
        <w:t>Plus tard, il a laissé les gens le traiter comme un dieu</w:t>
      </w:r>
      <w:r w:rsidR="00F72D35">
        <w:t xml:space="preserve">. </w:t>
      </w:r>
      <w:r w:rsidRPr="006039A1">
        <w:t>Il est mort dévoré par les vers, Actes 12</w:t>
      </w:r>
      <w:r w:rsidR="00F72D35">
        <w:t xml:space="preserve">. </w:t>
      </w:r>
    </w:p>
    <w:p w:rsidR="004F0063" w:rsidRDefault="006039A1" w:rsidP="0015593C">
      <w:pPr>
        <w:pStyle w:val="ListBullet"/>
      </w:pPr>
      <w:r w:rsidRPr="006039A1">
        <w:t>Des juifs non croyants ont lapidé Estéban à mort à Jérusalem</w:t>
      </w:r>
      <w:r w:rsidR="00F72D35">
        <w:t xml:space="preserve">. </w:t>
      </w:r>
      <w:r w:rsidRPr="006039A1">
        <w:t>Ils ont persécuté les fidèles</w:t>
      </w:r>
      <w:r w:rsidR="00F72D35">
        <w:t xml:space="preserve">. </w:t>
      </w:r>
      <w:r w:rsidRPr="006039A1">
        <w:t>Ceux-ci ont été dispersés en conséquence dans de nombreux endroits, apportant l</w:t>
      </w:r>
      <w:r w:rsidR="00811689">
        <w:t>’</w:t>
      </w:r>
      <w:r w:rsidRPr="006039A1">
        <w:t>évangile à tous les coins de l</w:t>
      </w:r>
      <w:r w:rsidR="00811689">
        <w:t>’</w:t>
      </w:r>
      <w:r w:rsidRPr="006039A1">
        <w:t>Empire romain - une bénédiction pour les autres nations, Actes chapitres 7-8</w:t>
      </w:r>
      <w:r w:rsidR="00F72D35">
        <w:t xml:space="preserve">. </w:t>
      </w:r>
    </w:p>
    <w:p w:rsidR="00175989" w:rsidRPr="006039A1" w:rsidRDefault="006039A1" w:rsidP="0015593C">
      <w:pPr>
        <w:pStyle w:val="ListBullet"/>
      </w:pPr>
      <w:r w:rsidRPr="006039A1">
        <w:t>L</w:t>
      </w:r>
      <w:r w:rsidR="00811689">
        <w:t>’</w:t>
      </w:r>
      <w:r w:rsidRPr="006039A1">
        <w:t xml:space="preserve">apôtre Paul a subi de nombreux coups des Juifs, a été volé et naufragé, 2 </w:t>
      </w:r>
      <w:r w:rsidR="00C10F8F">
        <w:t>Co</w:t>
      </w:r>
      <w:r w:rsidRPr="006039A1">
        <w:t xml:space="preserve"> 11</w:t>
      </w:r>
      <w:r w:rsidR="004657B6">
        <w:t xml:space="preserve"> : </w:t>
      </w:r>
      <w:r w:rsidRPr="006039A1">
        <w:t>22-33; Actes 27-28</w:t>
      </w:r>
      <w:r w:rsidR="00F72D35">
        <w:t xml:space="preserve">. </w:t>
      </w:r>
    </w:p>
    <w:p w:rsidR="004F0063" w:rsidRDefault="006039A1" w:rsidP="00827D4B">
      <w:pPr>
        <w:pStyle w:val="Standard"/>
      </w:pPr>
      <w:r w:rsidRPr="006039A1">
        <w:t xml:space="preserve">[Devoir] Réjouissez-vous de souffrir pour Jésus, parce que notre récompense dans la gloire sera grande, 1 </w:t>
      </w:r>
      <w:r w:rsidR="00C10F8F">
        <w:t xml:space="preserve">Pe </w:t>
      </w:r>
      <w:r w:rsidRPr="006039A1">
        <w:t>4</w:t>
      </w:r>
      <w:r w:rsidR="004657B6">
        <w:t xml:space="preserve"> : </w:t>
      </w:r>
      <w:r w:rsidRPr="006039A1">
        <w:t>12-19</w:t>
      </w:r>
      <w:r w:rsidR="00F72D35">
        <w:t xml:space="preserve">. </w:t>
      </w:r>
    </w:p>
    <w:p w:rsidR="004F0063" w:rsidRDefault="006039A1" w:rsidP="0015593C">
      <w:pPr>
        <w:pStyle w:val="ListBullet"/>
      </w:pPr>
      <w:r w:rsidRPr="006039A1">
        <w:t>Nous souffrons de persécution pendant un certain temps parce que le monde déteste Christ et nous, mais notre récompense sera éternelle, Jean 15</w:t>
      </w:r>
      <w:r w:rsidR="004657B6">
        <w:t xml:space="preserve"> : </w:t>
      </w:r>
      <w:r w:rsidRPr="006039A1">
        <w:t>18-27; Rom</w:t>
      </w:r>
      <w:r w:rsidR="00F72D35">
        <w:t xml:space="preserve">. </w:t>
      </w:r>
      <w:r w:rsidRPr="006039A1">
        <w:t>8</w:t>
      </w:r>
      <w:r w:rsidR="004657B6">
        <w:t xml:space="preserve"> : </w:t>
      </w:r>
      <w:r w:rsidRPr="006039A1">
        <w:t>17-39</w:t>
      </w:r>
      <w:r w:rsidR="00F72D35">
        <w:t xml:space="preserve">. </w:t>
      </w:r>
    </w:p>
    <w:p w:rsidR="00175989" w:rsidRPr="006039A1" w:rsidRDefault="006039A1" w:rsidP="0015593C">
      <w:pPr>
        <w:pStyle w:val="ListBullet"/>
      </w:pPr>
      <w:r w:rsidRPr="006039A1">
        <w:t>Portez la croix que Jésus nous donne, Luc 9</w:t>
      </w:r>
      <w:r w:rsidR="004657B6">
        <w:t xml:space="preserve"> : </w:t>
      </w:r>
      <w:r w:rsidRPr="006039A1">
        <w:t>22-26</w:t>
      </w:r>
      <w:r w:rsidR="00F72D35">
        <w:t xml:space="preserve">. </w:t>
      </w:r>
    </w:p>
    <w:p w:rsidR="00175989" w:rsidRPr="006039A1" w:rsidRDefault="006039A1" w:rsidP="006F62A6">
      <w:pPr>
        <w:pStyle w:val="Heading2"/>
        <w:spacing w:before="0" w:after="240"/>
        <w:rPr>
          <w:lang w:val="fr-CA"/>
        </w:rPr>
      </w:pPr>
      <w:r w:rsidRPr="006039A1">
        <w:rPr>
          <w:lang w:val="fr-CA"/>
        </w:rPr>
        <w:t>Événements du temps des rois d</w:t>
      </w:r>
      <w:r w:rsidR="00811689">
        <w:rPr>
          <w:lang w:val="fr-CA"/>
        </w:rPr>
        <w:t>’</w:t>
      </w:r>
      <w:r w:rsidRPr="006039A1">
        <w:rPr>
          <w:lang w:val="fr-CA"/>
        </w:rPr>
        <w:t xml:space="preserve">Israël et </w:t>
      </w:r>
      <w:r w:rsidR="00C10F8F">
        <w:rPr>
          <w:lang w:val="fr-CA"/>
        </w:rPr>
        <w:br/>
      </w:r>
      <w:r w:rsidRPr="006039A1">
        <w:rPr>
          <w:lang w:val="fr-CA"/>
        </w:rPr>
        <w:t>autres événements similaires</w:t>
      </w:r>
    </w:p>
    <w:p w:rsidR="004F0063" w:rsidRDefault="006039A1" w:rsidP="00827D4B">
      <w:pPr>
        <w:pStyle w:val="Standard"/>
      </w:pPr>
      <w:r w:rsidRPr="00E232FA">
        <w:rPr>
          <w:b/>
        </w:rPr>
        <w:t>[AT]</w:t>
      </w:r>
      <w:r w:rsidRPr="006039A1">
        <w:t xml:space="preserve"> Dieu a préparé les prophètes et les dirigeants comme Joseph, Moïse et Daniel de différentes manières</w:t>
      </w:r>
      <w:r w:rsidR="004657B6">
        <w:t xml:space="preserve"> : </w:t>
      </w:r>
    </w:p>
    <w:p w:rsidR="004F0063" w:rsidRDefault="006039A1" w:rsidP="0015593C">
      <w:pPr>
        <w:pStyle w:val="ListBullet"/>
      </w:pPr>
      <w:r w:rsidRPr="006039A1">
        <w:t>Ana a donné son fils, le fils Samuel à l</w:t>
      </w:r>
      <w:r w:rsidR="00811689">
        <w:t>’</w:t>
      </w:r>
      <w:r w:rsidRPr="006039A1">
        <w:t>Eli soumis, pour servir Dieu</w:t>
      </w:r>
      <w:r w:rsidR="00F72D35">
        <w:t xml:space="preserve">. </w:t>
      </w:r>
      <w:r w:rsidRPr="006039A1">
        <w:t>Le garçon a reçu un message effrayant pour Eli, 1 Sam</w:t>
      </w:r>
      <w:r w:rsidR="00F72D35">
        <w:t xml:space="preserve">. </w:t>
      </w:r>
      <w:r w:rsidRPr="006039A1">
        <w:t>chapitres 1 à 3</w:t>
      </w:r>
      <w:r w:rsidR="00F72D35">
        <w:t xml:space="preserve">. </w:t>
      </w:r>
    </w:p>
    <w:p w:rsidR="004F0063" w:rsidRDefault="006039A1" w:rsidP="0015593C">
      <w:pPr>
        <w:pStyle w:val="ListBullet"/>
      </w:pPr>
      <w:r w:rsidRPr="006039A1">
        <w:t>Les Israélites ont supplié Samuel de leur oindre un roi pour les diriger</w:t>
      </w:r>
      <w:r w:rsidR="00F72D35">
        <w:t xml:space="preserve">. </w:t>
      </w:r>
      <w:r w:rsidRPr="006039A1">
        <w:t>Samuel les a avertis de ce qui s</w:t>
      </w:r>
      <w:r w:rsidR="00811689">
        <w:t>’</w:t>
      </w:r>
      <w:r w:rsidRPr="006039A1">
        <w:t>est passé, mais ils ont persisté</w:t>
      </w:r>
      <w:r w:rsidR="00F72D35">
        <w:t xml:space="preserve">. </w:t>
      </w:r>
      <w:r w:rsidRPr="006039A1">
        <w:t>Samuel a oint Saul, un brave guerrier, pour plaire au peuple</w:t>
      </w:r>
      <w:r w:rsidR="004657B6">
        <w:t xml:space="preserve"> : </w:t>
      </w:r>
      <w:r w:rsidRPr="006039A1">
        <w:t>1 Sam</w:t>
      </w:r>
      <w:r w:rsidR="00F72D35">
        <w:t xml:space="preserve">. </w:t>
      </w:r>
      <w:r w:rsidRPr="006039A1">
        <w:t>chapitres 8-10</w:t>
      </w:r>
      <w:r w:rsidR="00F72D35">
        <w:t xml:space="preserve">. </w:t>
      </w:r>
    </w:p>
    <w:p w:rsidR="004F0063" w:rsidRDefault="006039A1" w:rsidP="0015593C">
      <w:pPr>
        <w:pStyle w:val="ListBullet"/>
      </w:pPr>
      <w:r w:rsidRPr="006039A1">
        <w:t>Saul a bien régné pendant un certain temps</w:t>
      </w:r>
      <w:r w:rsidR="00F72D35">
        <w:t xml:space="preserve">. </w:t>
      </w:r>
      <w:r w:rsidRPr="006039A1">
        <w:t>Il a vaincu les ennemis d</w:t>
      </w:r>
      <w:r w:rsidR="00811689">
        <w:t>’</w:t>
      </w:r>
      <w:r w:rsidRPr="006039A1">
        <w:t>Israël</w:t>
      </w:r>
      <w:r w:rsidR="00F72D35">
        <w:t xml:space="preserve">. </w:t>
      </w:r>
      <w:r w:rsidRPr="006039A1">
        <w:t>Mais il a commis de graves erreurs, 1 Sam</w:t>
      </w:r>
      <w:r w:rsidR="00F72D35">
        <w:t xml:space="preserve">. </w:t>
      </w:r>
      <w:r w:rsidRPr="006039A1">
        <w:t>chapitres 11-15</w:t>
      </w:r>
      <w:r w:rsidR="00F72D35">
        <w:t xml:space="preserve">. </w:t>
      </w:r>
    </w:p>
    <w:p w:rsidR="004F0063" w:rsidRDefault="006039A1" w:rsidP="0015593C">
      <w:pPr>
        <w:pStyle w:val="ListBullet"/>
      </w:pPr>
      <w:r w:rsidRPr="006039A1">
        <w:t>David a appris dans son enfance à être un bon berger en prenant soin des moutons de son père Jesse, 1 Sam</w:t>
      </w:r>
      <w:r w:rsidR="00F72D35">
        <w:t xml:space="preserve">. </w:t>
      </w:r>
      <w:r w:rsidRPr="006039A1">
        <w:t>16; 1 Sam</w:t>
      </w:r>
      <w:r w:rsidR="00F72D35">
        <w:t xml:space="preserve">. </w:t>
      </w:r>
      <w:r w:rsidRPr="006039A1">
        <w:t>17</w:t>
      </w:r>
      <w:r w:rsidR="004657B6">
        <w:t xml:space="preserve"> : </w:t>
      </w:r>
      <w:r w:rsidRPr="006039A1">
        <w:t>3337</w:t>
      </w:r>
      <w:r w:rsidR="00F72D35">
        <w:t xml:space="preserve">. </w:t>
      </w:r>
    </w:p>
    <w:p w:rsidR="004F0063" w:rsidRDefault="006039A1" w:rsidP="0015593C">
      <w:pPr>
        <w:pStyle w:val="ListBullet"/>
      </w:pPr>
      <w:r w:rsidRPr="006039A1">
        <w:lastRenderedPageBreak/>
        <w:t>David est devenu un guerrier fort et les gens l</w:t>
      </w:r>
      <w:r w:rsidR="00811689">
        <w:t>’</w:t>
      </w:r>
      <w:r w:rsidRPr="006039A1">
        <w:t>ont félicité</w:t>
      </w:r>
      <w:r w:rsidR="00F72D35">
        <w:t xml:space="preserve">. </w:t>
      </w:r>
      <w:r w:rsidRPr="006039A1">
        <w:t>Le roi Saul était envieux</w:t>
      </w:r>
      <w:r w:rsidR="00F72D35">
        <w:t xml:space="preserve">. </w:t>
      </w:r>
      <w:r w:rsidRPr="006039A1">
        <w:t>Il a forcé David à fuir et à se cacher dans des endroits inhabités</w:t>
      </w:r>
      <w:r w:rsidR="00F72D35">
        <w:t xml:space="preserve">. </w:t>
      </w:r>
      <w:r w:rsidRPr="006039A1">
        <w:t>Dieu a utilisé ces tribulations pour enseigner à David à lui faire confiance</w:t>
      </w:r>
      <w:r w:rsidR="00F72D35">
        <w:t xml:space="preserve">. </w:t>
      </w:r>
      <w:r w:rsidRPr="006039A1">
        <w:t>Sa confiance et son amour pour Dieu sont notés dans de nombreux psaumes, 1 chapitres de Sam</w:t>
      </w:r>
      <w:r w:rsidR="00F72D35">
        <w:t xml:space="preserve">. </w:t>
      </w:r>
      <w:r w:rsidRPr="006039A1">
        <w:t>18 - 31</w:t>
      </w:r>
      <w:r w:rsidR="00F72D35">
        <w:t xml:space="preserve">. </w:t>
      </w:r>
      <w:r w:rsidRPr="006039A1">
        <w:t>Ces chapitres racontent des histoires de guerre</w:t>
      </w:r>
      <w:r w:rsidR="00F72D35">
        <w:t xml:space="preserve">. </w:t>
      </w:r>
    </w:p>
    <w:p w:rsidR="004F0063" w:rsidRDefault="006039A1" w:rsidP="0015593C">
      <w:pPr>
        <w:pStyle w:val="ListBullet"/>
      </w:pPr>
      <w:r w:rsidRPr="006039A1">
        <w:t>Isaïe a vu une vision effrayante du Seigneur dans son temple</w:t>
      </w:r>
      <w:r w:rsidR="00F72D35">
        <w:t xml:space="preserve">. </w:t>
      </w:r>
      <w:r w:rsidRPr="006039A1">
        <w:t>Isaiah a crié</w:t>
      </w:r>
      <w:r w:rsidR="004657B6">
        <w:t xml:space="preserve"> : </w:t>
      </w:r>
      <w:r w:rsidR="0040255C">
        <w:t>« </w:t>
      </w:r>
      <w:r w:rsidRPr="006039A1">
        <w:t>Oh, je vais mourir</w:t>
      </w:r>
      <w:r w:rsidR="009F0DD3">
        <w:t> </w:t>
      </w:r>
      <w:r w:rsidR="00E42140">
        <w:t xml:space="preserve">! </w:t>
      </w:r>
      <w:r w:rsidRPr="006039A1">
        <w:t>J</w:t>
      </w:r>
      <w:r w:rsidR="00811689">
        <w:t>’</w:t>
      </w:r>
      <w:r w:rsidRPr="006039A1">
        <w:t>ai vu de mes yeux le Roi, le Seigneur Tout-Puissant</w:t>
      </w:r>
      <w:r w:rsidR="004657B6">
        <w:t xml:space="preserve"> : </w:t>
      </w:r>
      <w:r w:rsidRPr="006039A1">
        <w:t>moi qui suis un homme aux lèvres impures et qui vit au milieu d</w:t>
      </w:r>
      <w:r w:rsidR="00811689">
        <w:t>’</w:t>
      </w:r>
      <w:r w:rsidRPr="006039A1">
        <w:t>un peuple aux lèvres impures</w:t>
      </w:r>
      <w:r w:rsidR="00F72D35">
        <w:t xml:space="preserve">. </w:t>
      </w:r>
      <w:r w:rsidR="0040255C">
        <w:t>« </w:t>
      </w:r>
      <w:r w:rsidRPr="006039A1">
        <w:t>Mais Dieu a envoyé un ange qui lui a touché les lèvres</w:t>
      </w:r>
      <w:r w:rsidR="00492D5E">
        <w:t xml:space="preserve"> </w:t>
      </w:r>
      <w:r w:rsidR="004A54AA">
        <w:t xml:space="preserve">avec </w:t>
      </w:r>
      <w:r w:rsidRPr="006039A1">
        <w:t>une brasse et a dit</w:t>
      </w:r>
      <w:r w:rsidR="004657B6">
        <w:t> :</w:t>
      </w:r>
      <w:r w:rsidRPr="006039A1">
        <w:t>Vos péchés ont été pardonnés</w:t>
      </w:r>
      <w:r w:rsidR="00F72D35">
        <w:t xml:space="preserve">. </w:t>
      </w:r>
      <w:r w:rsidRPr="006039A1">
        <w:t>—Alors Dieu l</w:t>
      </w:r>
      <w:r w:rsidR="00811689">
        <w:t>’</w:t>
      </w:r>
      <w:r w:rsidRPr="006039A1">
        <w:t>a chargé en tant que prophète de proclamer son message au peuple</w:t>
      </w:r>
      <w:r w:rsidR="00F72D35">
        <w:t xml:space="preserve">. </w:t>
      </w:r>
      <w:r w:rsidRPr="006039A1">
        <w:t>Ésaïe 6</w:t>
      </w:r>
      <w:r w:rsidR="00F72D35">
        <w:t xml:space="preserve">. </w:t>
      </w:r>
    </w:p>
    <w:p w:rsidR="00175989" w:rsidRPr="00C10F8F" w:rsidRDefault="006039A1" w:rsidP="0015593C">
      <w:pPr>
        <w:pStyle w:val="ListBullet"/>
      </w:pPr>
      <w:r w:rsidRPr="00C10F8F">
        <w:t>Jérémie a souffert beaucoup de choses, y compris avoir été jeté dans un puits, quand il a prophétisé que Jérusalem tomberait, Jér</w:t>
      </w:r>
      <w:r w:rsidR="00F72D35">
        <w:t xml:space="preserve">. </w:t>
      </w:r>
      <w:r w:rsidRPr="00C10F8F">
        <w:t>38</w:t>
      </w:r>
      <w:r w:rsidR="00F72D35">
        <w:t xml:space="preserve">. </w:t>
      </w:r>
    </w:p>
    <w:p w:rsidR="004F0063" w:rsidRDefault="006039A1" w:rsidP="00827D4B">
      <w:pPr>
        <w:pStyle w:val="Standard"/>
      </w:pPr>
      <w:r w:rsidRPr="00E232FA">
        <w:rPr>
          <w:b/>
        </w:rPr>
        <w:t>[NT]</w:t>
      </w:r>
      <w:r w:rsidRPr="006039A1">
        <w:t xml:space="preserve"> Dieu prépare les dirigeants du Nouveau Testament</w:t>
      </w:r>
      <w:r w:rsidR="004657B6">
        <w:t xml:space="preserve"> : </w:t>
      </w:r>
    </w:p>
    <w:p w:rsidR="004F0063" w:rsidRDefault="006039A1" w:rsidP="0015593C">
      <w:pPr>
        <w:pStyle w:val="ListBullet"/>
      </w:pPr>
      <w:r w:rsidRPr="006039A1">
        <w:t>Pierre et les autres apôtres originaux ont passé trois ans à accompagner Jésus le Maître, Marc 3</w:t>
      </w:r>
      <w:r w:rsidR="004657B6">
        <w:t xml:space="preserve"> : </w:t>
      </w:r>
      <w:r w:rsidRPr="006039A1">
        <w:t>13-19</w:t>
      </w:r>
      <w:r w:rsidR="00F72D35">
        <w:t xml:space="preserve">. </w:t>
      </w:r>
    </w:p>
    <w:p w:rsidR="00175989" w:rsidRPr="006039A1" w:rsidRDefault="006039A1" w:rsidP="0015593C">
      <w:pPr>
        <w:pStyle w:val="ListBullet"/>
      </w:pPr>
      <w:r w:rsidRPr="006039A1">
        <w:t>L</w:t>
      </w:r>
      <w:r w:rsidR="00811689">
        <w:t>’</w:t>
      </w:r>
      <w:r w:rsidRPr="006039A1">
        <w:t>apôtre Paul a souffert beaucoup de choses</w:t>
      </w:r>
      <w:r w:rsidR="00F72D35">
        <w:t xml:space="preserve">. </w:t>
      </w:r>
      <w:r w:rsidRPr="006039A1">
        <w:t>Il a passé du temps en Arabie à se préparer avant de commencer son œuvre apostolique, Gal</w:t>
      </w:r>
      <w:r w:rsidR="00F72D35">
        <w:t xml:space="preserve">. </w:t>
      </w:r>
      <w:r w:rsidRPr="006039A1">
        <w:t>1</w:t>
      </w:r>
      <w:r w:rsidR="004657B6">
        <w:t xml:space="preserve"> : </w:t>
      </w:r>
      <w:r w:rsidRPr="006039A1">
        <w:t>11-24</w:t>
      </w:r>
      <w:r w:rsidR="00F72D35">
        <w:t xml:space="preserve">. </w:t>
      </w:r>
    </w:p>
    <w:p w:rsidR="004F0063" w:rsidRDefault="006039A1" w:rsidP="00827D4B">
      <w:pPr>
        <w:pStyle w:val="Standard"/>
      </w:pPr>
      <w:r w:rsidRPr="006039A1">
        <w:t>[Devoir] Préparez-vous à servir le Seigneur, en faisant des sacrifices et en apprenant Sa Parole</w:t>
      </w:r>
      <w:r w:rsidR="004657B6">
        <w:t xml:space="preserve"> : </w:t>
      </w:r>
    </w:p>
    <w:p w:rsidR="004F0063" w:rsidRDefault="006039A1" w:rsidP="0015593C">
      <w:pPr>
        <w:pStyle w:val="ListBullet"/>
      </w:pPr>
      <w:r w:rsidRPr="006039A1">
        <w:t>Suivez le modèle de Moïse</w:t>
      </w:r>
      <w:r w:rsidR="00F72D35">
        <w:t xml:space="preserve">. </w:t>
      </w:r>
      <w:r w:rsidRPr="006039A1">
        <w:t>Il a quitté les richesses du palais d</w:t>
      </w:r>
      <w:r w:rsidR="00811689">
        <w:t>’</w:t>
      </w:r>
      <w:r w:rsidRPr="006039A1">
        <w:t>Egypte et a souffert de douleur pour servir le peuple de Dieu, Heb</w:t>
      </w:r>
      <w:r w:rsidR="00F72D35">
        <w:t xml:space="preserve">. </w:t>
      </w:r>
      <w:r w:rsidRPr="006039A1">
        <w:t>11</w:t>
      </w:r>
      <w:r w:rsidR="004657B6">
        <w:t xml:space="preserve"> : </w:t>
      </w:r>
      <w:r w:rsidRPr="006039A1">
        <w:t>24-28</w:t>
      </w:r>
      <w:r w:rsidR="00F72D35">
        <w:t xml:space="preserve">. </w:t>
      </w:r>
    </w:p>
    <w:p w:rsidR="00175989" w:rsidRPr="006039A1" w:rsidRDefault="006039A1" w:rsidP="0015593C">
      <w:pPr>
        <w:pStyle w:val="ListBullet"/>
      </w:pPr>
      <w:r w:rsidRPr="006039A1">
        <w:t>Nous nous préparons en étudiant la Parole de Dieu, en l</w:t>
      </w:r>
      <w:r w:rsidR="00811689">
        <w:t>’</w:t>
      </w:r>
      <w:r w:rsidRPr="006039A1">
        <w:t>enseignant à la famille, aux gens et à d</w:t>
      </w:r>
      <w:r w:rsidR="00811689">
        <w:t>’</w:t>
      </w:r>
      <w:r w:rsidRPr="006039A1">
        <w:t>autres nouveaux dirigeants, 2 Tim</w:t>
      </w:r>
      <w:r w:rsidR="00F72D35">
        <w:t xml:space="preserve">. </w:t>
      </w:r>
      <w:r w:rsidRPr="006039A1">
        <w:t>2</w:t>
      </w:r>
      <w:r w:rsidR="004657B6">
        <w:t xml:space="preserve"> : </w:t>
      </w:r>
      <w:r w:rsidRPr="006039A1">
        <w:t>2</w:t>
      </w:r>
    </w:p>
    <w:p w:rsidR="004F0063" w:rsidRDefault="006039A1" w:rsidP="00827D4B">
      <w:pPr>
        <w:pStyle w:val="Standard"/>
      </w:pPr>
      <w:r w:rsidRPr="00E232FA">
        <w:rPr>
          <w:b/>
        </w:rPr>
        <w:t>[AT]</w:t>
      </w:r>
      <w:r w:rsidRPr="006039A1">
        <w:t xml:space="preserve"> Dieu a donné de bons responsables, comme David et le fils Salomon, pour gouverner son peuple quand il s</w:t>
      </w:r>
      <w:r w:rsidR="00811689">
        <w:t>’</w:t>
      </w:r>
      <w:r w:rsidRPr="006039A1">
        <w:t>est détourné des idoles et lui a obéi</w:t>
      </w:r>
      <w:r w:rsidR="00F72D35">
        <w:t xml:space="preserve">. </w:t>
      </w:r>
      <w:r w:rsidRPr="006039A1">
        <w:t>Mais Dieu a laissé les rois méchants régner cruellement quand ils adoraient les idoles</w:t>
      </w:r>
      <w:r w:rsidR="00F72D35">
        <w:t xml:space="preserve">. </w:t>
      </w:r>
      <w:r w:rsidRPr="006039A1">
        <w:t>Presque tous les rois étaient mauvais</w:t>
      </w:r>
      <w:r w:rsidR="00F72D35">
        <w:t xml:space="preserve">. </w:t>
      </w:r>
    </w:p>
    <w:p w:rsidR="004F0063" w:rsidRDefault="006039A1" w:rsidP="0015593C">
      <w:pPr>
        <w:pStyle w:val="ListBullet"/>
      </w:pPr>
      <w:r w:rsidRPr="006039A1">
        <w:t>Salomon a commencé son règne en demandant à Dieu la sagesse</w:t>
      </w:r>
      <w:r w:rsidR="00F72D35">
        <w:t xml:space="preserve">. </w:t>
      </w:r>
      <w:r w:rsidRPr="006039A1">
        <w:t>Ses sages décisions ont attiré l</w:t>
      </w:r>
      <w:r w:rsidR="00811689">
        <w:t>’</w:t>
      </w:r>
      <w:r w:rsidRPr="006039A1">
        <w:t>attention des gens de loin, 1 Rois 3; 4</w:t>
      </w:r>
      <w:r w:rsidR="004657B6">
        <w:t xml:space="preserve"> : </w:t>
      </w:r>
      <w:r w:rsidRPr="006039A1">
        <w:t>21-34</w:t>
      </w:r>
      <w:r w:rsidR="00F72D35">
        <w:t xml:space="preserve">. </w:t>
      </w:r>
    </w:p>
    <w:p w:rsidR="004F0063" w:rsidRDefault="006039A1" w:rsidP="0015593C">
      <w:pPr>
        <w:pStyle w:val="ListBullet"/>
      </w:pPr>
      <w:r w:rsidRPr="006039A1">
        <w:t>Salomon a construit un temple pour Dieu et a installé l</w:t>
      </w:r>
      <w:r w:rsidR="00811689">
        <w:t>’</w:t>
      </w:r>
      <w:r w:rsidRPr="006039A1">
        <w:t>Arche de l</w:t>
      </w:r>
      <w:r w:rsidR="00811689">
        <w:t>’</w:t>
      </w:r>
      <w:r w:rsidRPr="006039A1">
        <w:t>Alliance en grande pompe et cérémonie, 1 Rois 8</w:t>
      </w:r>
      <w:r w:rsidR="00F72D35">
        <w:t xml:space="preserve">. </w:t>
      </w:r>
    </w:p>
    <w:p w:rsidR="004F0063" w:rsidRDefault="006039A1" w:rsidP="0015593C">
      <w:pPr>
        <w:pStyle w:val="ListBullet"/>
      </w:pPr>
      <w:r w:rsidRPr="006039A1">
        <w:t>La reine de Saba est venue de loin pour voir la gloire de Salomon</w:t>
      </w:r>
      <w:r w:rsidR="00F72D35">
        <w:t xml:space="preserve">. </w:t>
      </w:r>
      <w:r w:rsidRPr="006039A1">
        <w:t>Elle a été stupéfaite par sa sagesse et sa richesse, 1 Rois 10</w:t>
      </w:r>
      <w:r w:rsidR="004657B6">
        <w:t xml:space="preserve"> : </w:t>
      </w:r>
      <w:r w:rsidRPr="006039A1">
        <w:t>1-13</w:t>
      </w:r>
      <w:r w:rsidR="00F72D35">
        <w:t xml:space="preserve">. </w:t>
      </w:r>
    </w:p>
    <w:p w:rsidR="004F0063" w:rsidRDefault="006039A1" w:rsidP="0015593C">
      <w:pPr>
        <w:pStyle w:val="ListBullet"/>
      </w:pPr>
      <w:r w:rsidRPr="006039A1">
        <w:t>Israël a connu une immense prospérité sous le règne de Salomon, 1 Rois 10</w:t>
      </w:r>
      <w:r w:rsidR="004657B6">
        <w:t xml:space="preserve"> : </w:t>
      </w:r>
      <w:r w:rsidRPr="006039A1">
        <w:t>22-29</w:t>
      </w:r>
      <w:r w:rsidR="00F72D35">
        <w:t xml:space="preserve">. </w:t>
      </w:r>
    </w:p>
    <w:p w:rsidR="004F0063" w:rsidRDefault="006039A1" w:rsidP="0015593C">
      <w:pPr>
        <w:pStyle w:val="ListBullet"/>
      </w:pPr>
      <w:r w:rsidRPr="006039A1">
        <w:t>Le roi Josaphat a enlevé les idoles et enseigné les lois de Dieu à tout Israël</w:t>
      </w:r>
      <w:r w:rsidR="00492D5E">
        <w:t xml:space="preserve"> </w:t>
      </w:r>
      <w:r w:rsidR="004A54AA">
        <w:t xml:space="preserve">avec </w:t>
      </w:r>
      <w:r w:rsidRPr="006039A1">
        <w:t>l</w:t>
      </w:r>
      <w:r w:rsidR="00811689">
        <w:t>’</w:t>
      </w:r>
      <w:r w:rsidRPr="006039A1">
        <w:t>éducation par extension, 2 Chron</w:t>
      </w:r>
      <w:r w:rsidR="00F72D35">
        <w:t xml:space="preserve">. </w:t>
      </w:r>
      <w:r w:rsidRPr="006039A1">
        <w:t>Chapitres 17-18</w:t>
      </w:r>
      <w:r w:rsidR="00F72D35">
        <w:t xml:space="preserve">. </w:t>
      </w:r>
    </w:p>
    <w:p w:rsidR="004F0063" w:rsidRDefault="006039A1" w:rsidP="0015593C">
      <w:pPr>
        <w:pStyle w:val="ListBullet"/>
      </w:pPr>
      <w:r w:rsidRPr="006039A1">
        <w:t>Josiah est devenu roi quand il était enfant</w:t>
      </w:r>
      <w:r w:rsidR="00F72D35">
        <w:t xml:space="preserve">. </w:t>
      </w:r>
      <w:r w:rsidRPr="006039A1">
        <w:t>Il a écouté les sages conseillers</w:t>
      </w:r>
      <w:r w:rsidR="00F72D35">
        <w:t xml:space="preserve">. </w:t>
      </w:r>
      <w:r w:rsidRPr="006039A1">
        <w:t>Cela a apporté un renouveau spirituel au peuple, 2 Rois chapitres 22-23</w:t>
      </w:r>
      <w:r w:rsidR="00F72D35">
        <w:t xml:space="preserve">. </w:t>
      </w:r>
    </w:p>
    <w:p w:rsidR="00175989" w:rsidRPr="006039A1" w:rsidRDefault="006039A1" w:rsidP="0015593C">
      <w:pPr>
        <w:pStyle w:val="ListBullet"/>
      </w:pPr>
      <w:r w:rsidRPr="006039A1">
        <w:t>Ézéchias, comme les rois Ozias et Asa, a apporté des bénédictions au peuple de Dieu dans le royaume du sud de Juda 2 Chron</w:t>
      </w:r>
      <w:r w:rsidR="00F72D35">
        <w:t xml:space="preserve">. </w:t>
      </w:r>
      <w:r w:rsidRPr="006039A1">
        <w:t>chapitres 29 à 32</w:t>
      </w:r>
      <w:r w:rsidR="00F72D35">
        <w:t xml:space="preserve">. </w:t>
      </w:r>
    </w:p>
    <w:p w:rsidR="004F0063" w:rsidRDefault="006039A1" w:rsidP="00827D4B">
      <w:pPr>
        <w:pStyle w:val="Standard"/>
      </w:pPr>
      <w:r w:rsidRPr="00E232FA">
        <w:rPr>
          <w:b/>
        </w:rPr>
        <w:lastRenderedPageBreak/>
        <w:t>[NT]</w:t>
      </w:r>
      <w:r w:rsidRPr="006039A1">
        <w:t xml:space="preserve"> Dieu donne de bons dirigeants pour servir leurs églises lorsqu</w:t>
      </w:r>
      <w:r w:rsidR="00811689">
        <w:t>’</w:t>
      </w:r>
      <w:r w:rsidRPr="006039A1">
        <w:t>ils obéissent à sa Parole et à la direction du Saint-Esprit</w:t>
      </w:r>
      <w:r w:rsidR="004657B6">
        <w:t xml:space="preserve"> : </w:t>
      </w:r>
    </w:p>
    <w:p w:rsidR="00175989" w:rsidRPr="006039A1" w:rsidRDefault="006039A1" w:rsidP="0015593C">
      <w:pPr>
        <w:pStyle w:val="ListBullet"/>
      </w:pPr>
      <w:r w:rsidRPr="006039A1">
        <w:t xml:space="preserve">Paul a ordonné à son apprenti </w:t>
      </w:r>
      <w:r w:rsidR="00A74B0E">
        <w:t>Tite</w:t>
      </w:r>
      <w:r w:rsidRPr="006039A1">
        <w:t xml:space="preserve"> de nommer des anciens qualifiés aux pasteurs des églises de la Nouvelle-Crète, Tite 1</w:t>
      </w:r>
      <w:r w:rsidR="004657B6">
        <w:t xml:space="preserve"> : </w:t>
      </w:r>
      <w:r w:rsidRPr="006039A1">
        <w:t>5-9</w:t>
      </w:r>
      <w:r w:rsidR="00F72D35">
        <w:t xml:space="preserve">. </w:t>
      </w:r>
    </w:p>
    <w:p w:rsidR="00175989" w:rsidRPr="006039A1" w:rsidRDefault="006039A1" w:rsidP="00827D4B">
      <w:pPr>
        <w:pStyle w:val="Standard"/>
      </w:pPr>
      <w:r w:rsidRPr="006039A1">
        <w:t>[Devoir] Suivez les bons responsables et ignorez les mauvais qui veulent juste contrôler comme des caciques, gagner de l</w:t>
      </w:r>
      <w:r w:rsidR="00811689">
        <w:t>’</w:t>
      </w:r>
      <w:r w:rsidRPr="006039A1">
        <w:t>argent ou mettre des lois</w:t>
      </w:r>
      <w:r w:rsidR="00F72D35">
        <w:t xml:space="preserve">. </w:t>
      </w:r>
    </w:p>
    <w:p w:rsidR="004F0063" w:rsidRDefault="006039A1" w:rsidP="00827D4B">
      <w:pPr>
        <w:pStyle w:val="Standard"/>
      </w:pPr>
      <w:r w:rsidRPr="00E232FA">
        <w:rPr>
          <w:b/>
        </w:rPr>
        <w:t>[AT]</w:t>
      </w:r>
      <w:r w:rsidRPr="006039A1">
        <w:t xml:space="preserve"> Dieu, dans une grande patience, a envoyé des prophètes pour ordonner de se repentir aux mauvais rois et au peuple</w:t>
      </w:r>
      <w:r w:rsidR="004657B6">
        <w:t xml:space="preserve"> : </w:t>
      </w:r>
    </w:p>
    <w:p w:rsidR="004F0063" w:rsidRDefault="006039A1" w:rsidP="0015593C">
      <w:pPr>
        <w:pStyle w:val="ListBullet"/>
      </w:pPr>
      <w:r w:rsidRPr="006039A1">
        <w:t>Roboam, le fils têtu de Salomon, a refusé d</w:t>
      </w:r>
      <w:r w:rsidR="00811689">
        <w:t>’</w:t>
      </w:r>
      <w:r w:rsidRPr="006039A1">
        <w:t>alléger les lourdes taxes, ce qui a provoqué la séparation de Jéroboam et des dix tribus du nord d</w:t>
      </w:r>
      <w:r w:rsidR="00811689">
        <w:t>’</w:t>
      </w:r>
      <w:r w:rsidRPr="006039A1">
        <w:t>Israël</w:t>
      </w:r>
      <w:r w:rsidR="00F72D35">
        <w:t xml:space="preserve">. </w:t>
      </w:r>
      <w:r w:rsidRPr="006039A1">
        <w:t>Le royaume était divisé, celui d</w:t>
      </w:r>
      <w:r w:rsidR="00811689">
        <w:t>’</w:t>
      </w:r>
      <w:r w:rsidRPr="006039A1">
        <w:t>Israël au nord et celui de Juda au sud, 1 Rois 12</w:t>
      </w:r>
      <w:r w:rsidR="00F72D35">
        <w:t xml:space="preserve">. </w:t>
      </w:r>
    </w:p>
    <w:p w:rsidR="004F0063" w:rsidRDefault="006039A1" w:rsidP="0015593C">
      <w:pPr>
        <w:pStyle w:val="ListBullet"/>
      </w:pPr>
      <w:r w:rsidRPr="006039A1">
        <w:t>Jéroboam, le premier roi d</w:t>
      </w:r>
      <w:r w:rsidR="00811689">
        <w:t>’</w:t>
      </w:r>
      <w:r w:rsidRPr="006039A1">
        <w:t>Israël dans le nord, a négligé la loi de Dieu et a institué une idolâtrie sérieuse, 1 Rois 13</w:t>
      </w:r>
      <w:r w:rsidR="00F72D35">
        <w:t xml:space="preserve">. </w:t>
      </w:r>
    </w:p>
    <w:p w:rsidR="004F0063" w:rsidRDefault="006039A1" w:rsidP="0015593C">
      <w:pPr>
        <w:pStyle w:val="ListBullet"/>
      </w:pPr>
      <w:r w:rsidRPr="006039A1">
        <w:t>De nombreux rois ont suivi le mauvais exemple de Jéroboam</w:t>
      </w:r>
      <w:r w:rsidR="00F72D35">
        <w:t xml:space="preserve">. </w:t>
      </w:r>
      <w:r w:rsidRPr="006039A1">
        <w:t>Le roi Achab a laissé presque tout le peuple d</w:t>
      </w:r>
      <w:r w:rsidR="00811689">
        <w:t>’</w:t>
      </w:r>
      <w:r w:rsidRPr="006039A1">
        <w:t>Israël commettre l</w:t>
      </w:r>
      <w:r w:rsidR="00811689">
        <w:t>’</w:t>
      </w:r>
      <w:r w:rsidRPr="006039A1">
        <w:t>idolâtrie</w:t>
      </w:r>
      <w:r w:rsidR="00F72D35">
        <w:t xml:space="preserve">. </w:t>
      </w:r>
      <w:r w:rsidRPr="006039A1">
        <w:t>Mais le prophète Élie par la puissance de Dieu a fait des miracles et a prouvé que Dieu avait plus de puissance que les idoles de bois et de pierre</w:t>
      </w:r>
      <w:r w:rsidR="004657B6">
        <w:t xml:space="preserve"> : </w:t>
      </w:r>
    </w:p>
    <w:p w:rsidR="004F0063" w:rsidRDefault="006039A1" w:rsidP="0015593C">
      <w:pPr>
        <w:pStyle w:val="ListBullet"/>
      </w:pPr>
      <w:r w:rsidRPr="006039A1">
        <w:t>Élie a guéri le fils d</w:t>
      </w:r>
      <w:r w:rsidR="00811689">
        <w:t>’</w:t>
      </w:r>
      <w:r w:rsidRPr="006039A1">
        <w:t>une veuve, 1 Rois 17</w:t>
      </w:r>
      <w:r w:rsidR="00F72D35">
        <w:t xml:space="preserve">. </w:t>
      </w:r>
    </w:p>
    <w:p w:rsidR="004F0063" w:rsidRDefault="006039A1" w:rsidP="0015593C">
      <w:pPr>
        <w:pStyle w:val="ListBullet"/>
      </w:pPr>
      <w:r w:rsidRPr="006039A1">
        <w:t>Élie a mis les prophètes de Baal au défi devant le roi Achab sur le mont Carmel, 1 Rois 18</w:t>
      </w:r>
      <w:r w:rsidR="00F72D35">
        <w:t xml:space="preserve">. </w:t>
      </w:r>
    </w:p>
    <w:p w:rsidR="004F0063" w:rsidRDefault="006039A1" w:rsidP="0015593C">
      <w:pPr>
        <w:pStyle w:val="ListBullet"/>
      </w:pPr>
      <w:r w:rsidRPr="006039A1">
        <w:t>Élie, de peur des menaces de la reine Jézabel, s</w:t>
      </w:r>
      <w:r w:rsidR="00811689">
        <w:t>’</w:t>
      </w:r>
      <w:r w:rsidRPr="006039A1">
        <w:t>est enfui jusqu</w:t>
      </w:r>
      <w:r w:rsidR="00811689">
        <w:t>’</w:t>
      </w:r>
      <w:r w:rsidRPr="006039A1">
        <w:t>au bout le plus éloigné de Juda</w:t>
      </w:r>
      <w:r w:rsidR="00F72D35">
        <w:t xml:space="preserve">. </w:t>
      </w:r>
      <w:r w:rsidRPr="006039A1">
        <w:t>Il est découragé et a demandé à Dieu de se suicider</w:t>
      </w:r>
      <w:r w:rsidR="00F72D35">
        <w:t xml:space="preserve">. </w:t>
      </w:r>
      <w:r w:rsidRPr="006039A1">
        <w:t>Mais Dieu</w:t>
      </w:r>
      <w:r w:rsidR="00492D5E">
        <w:t xml:space="preserve"> </w:t>
      </w:r>
      <w:r w:rsidR="004A54AA">
        <w:t xml:space="preserve">avec </w:t>
      </w:r>
      <w:r w:rsidRPr="006039A1">
        <w:t>sa miséricorde l</w:t>
      </w:r>
      <w:r w:rsidR="00811689">
        <w:t>’</w:t>
      </w:r>
      <w:r w:rsidRPr="006039A1">
        <w:t>a soutenu et encouragé, 1 Rois 19</w:t>
      </w:r>
      <w:r w:rsidR="00F72D35">
        <w:t xml:space="preserve">. </w:t>
      </w:r>
    </w:p>
    <w:p w:rsidR="004F0063" w:rsidRDefault="006039A1" w:rsidP="0015593C">
      <w:pPr>
        <w:pStyle w:val="ListBullet"/>
      </w:pPr>
      <w:r w:rsidRPr="006039A1">
        <w:t>Élie a finalement réussi à convaincre le plus vil roi Achab de se repentir, 1 Rois 21</w:t>
      </w:r>
      <w:r w:rsidR="00F72D35">
        <w:t xml:space="preserve">. </w:t>
      </w:r>
    </w:p>
    <w:p w:rsidR="004F0063" w:rsidRDefault="006039A1" w:rsidP="0015593C">
      <w:pPr>
        <w:pStyle w:val="ListBullet"/>
      </w:pPr>
      <w:r w:rsidRPr="006039A1">
        <w:t>Achab est devenu sourd à la prophétie de Michée</w:t>
      </w:r>
      <w:r w:rsidR="00F72D35">
        <w:t xml:space="preserve">. </w:t>
      </w:r>
      <w:r w:rsidRPr="006039A1">
        <w:t>Il a causé sa propre mort violente, 1 Rois 22</w:t>
      </w:r>
      <w:r w:rsidR="00F72D35">
        <w:t xml:space="preserve">. </w:t>
      </w:r>
    </w:p>
    <w:p w:rsidR="004F0063" w:rsidRDefault="006039A1" w:rsidP="0015593C">
      <w:pPr>
        <w:pStyle w:val="ListBullet"/>
      </w:pPr>
      <w:r w:rsidRPr="006039A1">
        <w:t>Élie a fait tomber le feu du ciel sur les messagers du mauvais roi Achazia, 2 Rois 1</w:t>
      </w:r>
      <w:r w:rsidR="00F72D35">
        <w:t xml:space="preserve">. </w:t>
      </w:r>
    </w:p>
    <w:p w:rsidR="004F0063" w:rsidRDefault="006039A1" w:rsidP="0015593C">
      <w:pPr>
        <w:pStyle w:val="ListBullet"/>
      </w:pPr>
      <w:r w:rsidRPr="006039A1">
        <w:t>Élie est monté au ciel dans un char de feu, mais le Seigneur a transmis ses pouvoirs à son apprenti Élisée, 2 Rois 2</w:t>
      </w:r>
      <w:r w:rsidR="00F72D35">
        <w:t xml:space="preserve">. </w:t>
      </w:r>
    </w:p>
    <w:p w:rsidR="004F0063" w:rsidRDefault="006039A1" w:rsidP="0015593C">
      <w:pPr>
        <w:pStyle w:val="ListBullet"/>
      </w:pPr>
      <w:r w:rsidRPr="006039A1">
        <w:t>Élisée par miracle a permis au roi Joram Israël de vaincre l</w:t>
      </w:r>
      <w:r w:rsidR="00811689">
        <w:t>’</w:t>
      </w:r>
      <w:r w:rsidRPr="006039A1">
        <w:t>armée de Moab, 2 Rois 3</w:t>
      </w:r>
      <w:r w:rsidR="00F72D35">
        <w:t xml:space="preserve">. </w:t>
      </w:r>
    </w:p>
    <w:p w:rsidR="004F0063" w:rsidRDefault="006039A1" w:rsidP="0015593C">
      <w:pPr>
        <w:pStyle w:val="ListBullet"/>
      </w:pPr>
      <w:r w:rsidRPr="006039A1">
        <w:t>Élisée par la puissance de Dieu a facilité une pauvre veuve à annuler ses dettes, 2 Rois 4</w:t>
      </w:r>
      <w:r w:rsidR="00F72D35">
        <w:t xml:space="preserve">. </w:t>
      </w:r>
    </w:p>
    <w:p w:rsidR="00175989" w:rsidRPr="006039A1" w:rsidRDefault="006039A1" w:rsidP="0015593C">
      <w:pPr>
        <w:pStyle w:val="ListBullet"/>
      </w:pPr>
      <w:r w:rsidRPr="006039A1">
        <w:t>Elisée par la puissance de Dieu a permis au chef de l</w:t>
      </w:r>
      <w:r w:rsidR="00811689">
        <w:t>’</w:t>
      </w:r>
      <w:r w:rsidRPr="006039A1">
        <w:t>armée syrienne d</w:t>
      </w:r>
      <w:r w:rsidR="00811689">
        <w:t>’</w:t>
      </w:r>
      <w:r w:rsidRPr="006039A1">
        <w:t>être guéri de la lèpre, 2 rois</w:t>
      </w:r>
    </w:p>
    <w:p w:rsidR="004F0063" w:rsidRDefault="006039A1" w:rsidP="00827D4B">
      <w:pPr>
        <w:pStyle w:val="Standard"/>
      </w:pPr>
      <w:r w:rsidRPr="006039A1">
        <w:t>5</w:t>
      </w:r>
      <w:r w:rsidR="00F72D35">
        <w:t xml:space="preserve">. </w:t>
      </w:r>
    </w:p>
    <w:p w:rsidR="004F0063" w:rsidRDefault="006039A1" w:rsidP="0015593C">
      <w:pPr>
        <w:pStyle w:val="ListBullet"/>
      </w:pPr>
      <w:r w:rsidRPr="006039A1">
        <w:t>Élie par la puissance de Dieu a rendu possible la conquête de l</w:t>
      </w:r>
      <w:r w:rsidR="00811689">
        <w:t>’</w:t>
      </w:r>
      <w:r w:rsidRPr="006039A1">
        <w:t>armée d</w:t>
      </w:r>
      <w:r w:rsidR="00811689">
        <w:t>’</w:t>
      </w:r>
      <w:r w:rsidRPr="006039A1">
        <w:t>invasion d</w:t>
      </w:r>
      <w:r w:rsidR="00811689">
        <w:t>’</w:t>
      </w:r>
      <w:r w:rsidRPr="006039A1">
        <w:t>Aram, 2 Rois 7</w:t>
      </w:r>
      <w:r w:rsidR="004657B6">
        <w:t xml:space="preserve"> : </w:t>
      </w:r>
      <w:r w:rsidRPr="006039A1">
        <w:t>24-33; 2 Rois 8</w:t>
      </w:r>
      <w:r w:rsidR="00F72D35">
        <w:t xml:space="preserve">. </w:t>
      </w:r>
    </w:p>
    <w:p w:rsidR="004F0063" w:rsidRDefault="006039A1" w:rsidP="0015593C">
      <w:pPr>
        <w:pStyle w:val="ListBullet"/>
      </w:pPr>
      <w:r w:rsidRPr="006039A1">
        <w:t>Jérémie a prédit la punition de Dieu et la chute de la ville de Jérusalem, mais le roi a refusé d</w:t>
      </w:r>
      <w:r w:rsidR="00811689">
        <w:t>’</w:t>
      </w:r>
      <w:r w:rsidRPr="006039A1">
        <w:t>écouter, 2 Chron</w:t>
      </w:r>
      <w:r w:rsidR="00F72D35">
        <w:t xml:space="preserve">. </w:t>
      </w:r>
      <w:r w:rsidRPr="006039A1">
        <w:t>36</w:t>
      </w:r>
      <w:r w:rsidR="004657B6">
        <w:t xml:space="preserve"> : </w:t>
      </w:r>
      <w:r w:rsidRPr="006039A1">
        <w:t>11-23; Jer</w:t>
      </w:r>
      <w:r w:rsidR="00F72D35">
        <w:t xml:space="preserve">. </w:t>
      </w:r>
      <w:r w:rsidRPr="006039A1">
        <w:t>36</w:t>
      </w:r>
    </w:p>
    <w:p w:rsidR="004F0063" w:rsidRDefault="006039A1" w:rsidP="0015593C">
      <w:pPr>
        <w:pStyle w:val="ListBullet"/>
      </w:pPr>
      <w:r w:rsidRPr="006039A1">
        <w:lastRenderedPageBreak/>
        <w:t>Les rois et les gens se sont donnés de plus en plus au mal et Jérusalem est finalement tombée</w:t>
      </w:r>
      <w:r w:rsidR="00F72D35">
        <w:t xml:space="preserve">. </w:t>
      </w:r>
      <w:r w:rsidRPr="006039A1">
        <w:t>Beaucoup de gens ont été emmenés esclaves de Babylone, 2 Chron</w:t>
      </w:r>
      <w:r w:rsidR="00F72D35">
        <w:t xml:space="preserve">. </w:t>
      </w:r>
      <w:r w:rsidRPr="006039A1">
        <w:t>36</w:t>
      </w:r>
      <w:r w:rsidR="00F72D35">
        <w:t xml:space="preserve">. </w:t>
      </w:r>
    </w:p>
    <w:p w:rsidR="00175989" w:rsidRPr="006039A1" w:rsidRDefault="006039A1" w:rsidP="0015593C">
      <w:pPr>
        <w:pStyle w:val="ListBullet"/>
      </w:pPr>
      <w:r w:rsidRPr="006039A1">
        <w:t>À Jonas, le premier missionnaire à l</w:t>
      </w:r>
      <w:r w:rsidR="00811689">
        <w:t>’</w:t>
      </w:r>
      <w:r w:rsidRPr="006039A1">
        <w:t>étranger, Dieu a envoyé une autre nation dans la grande ville de Ninive</w:t>
      </w:r>
      <w:r w:rsidR="00F72D35">
        <w:t xml:space="preserve">. </w:t>
      </w:r>
      <w:r w:rsidRPr="006039A1">
        <w:t>Mais Jonas, jusqu</w:t>
      </w:r>
      <w:r w:rsidR="00811689">
        <w:t>’</w:t>
      </w:r>
      <w:r w:rsidRPr="006039A1">
        <w:t>à ce que Dieu lui apprenne à obéir, a résisté à la voix de Dieu, Le petit livre de Jonas</w:t>
      </w:r>
      <w:r w:rsidR="00F72D35">
        <w:t xml:space="preserve">. </w:t>
      </w:r>
    </w:p>
    <w:p w:rsidR="004F0063" w:rsidRDefault="006039A1" w:rsidP="00827D4B">
      <w:pPr>
        <w:pStyle w:val="Standard"/>
      </w:pPr>
      <w:r w:rsidRPr="00E232FA">
        <w:rPr>
          <w:b/>
        </w:rPr>
        <w:t>[NT]</w:t>
      </w:r>
      <w:r w:rsidRPr="006039A1">
        <w:t xml:space="preserve"> Jésus appelle tous les hommes à se repentir</w:t>
      </w:r>
      <w:r w:rsidR="00F72D35">
        <w:t xml:space="preserve">. </w:t>
      </w:r>
      <w:r w:rsidRPr="006039A1">
        <w:t>Il nous avertit que les mauvais responsables viendront comme des loups, pour nous conduire à l</w:t>
      </w:r>
      <w:r w:rsidR="00811689">
        <w:t>’</w:t>
      </w:r>
      <w:r w:rsidRPr="006039A1">
        <w:t>erreur</w:t>
      </w:r>
      <w:r w:rsidR="004657B6">
        <w:t xml:space="preserve"> : </w:t>
      </w:r>
    </w:p>
    <w:p w:rsidR="004F0063" w:rsidRDefault="006039A1" w:rsidP="0015593C">
      <w:pPr>
        <w:pStyle w:val="ListBullet"/>
      </w:pPr>
      <w:r w:rsidRPr="006039A1">
        <w:t>Jésus raconte la parabole des brebis perdues pour nous révéler qu</w:t>
      </w:r>
      <w:r w:rsidR="00811689">
        <w:t>’</w:t>
      </w:r>
      <w:r w:rsidRPr="006039A1">
        <w:t>il y a de la joie au ciel quand un pécheur se repent, Luc 15</w:t>
      </w:r>
      <w:r w:rsidR="004657B6">
        <w:t xml:space="preserve"> : </w:t>
      </w:r>
      <w:r w:rsidRPr="006039A1">
        <w:t>1-10</w:t>
      </w:r>
      <w:r w:rsidR="00F72D35">
        <w:t xml:space="preserve">. </w:t>
      </w:r>
    </w:p>
    <w:p w:rsidR="004F0063" w:rsidRDefault="006039A1" w:rsidP="0015593C">
      <w:pPr>
        <w:pStyle w:val="ListBullet"/>
      </w:pPr>
      <w:r w:rsidRPr="006039A1">
        <w:t>Jésus illustre la grâce de Dieu qui nous conduit au repentir,</w:t>
      </w:r>
      <w:r w:rsidR="00492D5E">
        <w:t xml:space="preserve"> </w:t>
      </w:r>
      <w:r w:rsidR="004A54AA">
        <w:t xml:space="preserve">avec </w:t>
      </w:r>
      <w:r w:rsidRPr="006039A1">
        <w:t>la parabole du père qui pardonne à son fils, Luc 15</w:t>
      </w:r>
      <w:r w:rsidR="004657B6">
        <w:t xml:space="preserve"> : </w:t>
      </w:r>
      <w:r w:rsidRPr="006039A1">
        <w:t>11-32</w:t>
      </w:r>
      <w:r w:rsidR="00F72D35">
        <w:t xml:space="preserve">. </w:t>
      </w:r>
    </w:p>
    <w:p w:rsidR="004F0063" w:rsidRDefault="006039A1" w:rsidP="0015593C">
      <w:pPr>
        <w:pStyle w:val="ListBullet"/>
      </w:pPr>
      <w:r w:rsidRPr="006039A1">
        <w:t>Pierre proclame la résurrection de Jésus et ordonne à un grand groupe de se repentir le jour de la Pentecôte, Actes 2</w:t>
      </w:r>
      <w:r w:rsidR="004657B6">
        <w:t xml:space="preserve"> : </w:t>
      </w:r>
      <w:r w:rsidRPr="006039A1">
        <w:t>1-41</w:t>
      </w:r>
      <w:r w:rsidR="00F72D35">
        <w:t xml:space="preserve">. </w:t>
      </w:r>
    </w:p>
    <w:p w:rsidR="004F0063" w:rsidRDefault="006039A1" w:rsidP="0015593C">
      <w:pPr>
        <w:pStyle w:val="ListBullet"/>
      </w:pPr>
      <w:r w:rsidRPr="006039A1">
        <w:t>Jésus guérit un aveugle le jour du sabbat</w:t>
      </w:r>
      <w:r w:rsidR="00F72D35">
        <w:t xml:space="preserve">. </w:t>
      </w:r>
      <w:r w:rsidRPr="006039A1">
        <w:t>Les responsables religieux et hypocrites se mettent en colère parce qu</w:t>
      </w:r>
      <w:r w:rsidR="00811689">
        <w:t>’</w:t>
      </w:r>
      <w:r w:rsidRPr="006039A1">
        <w:t>il l</w:t>
      </w:r>
      <w:r w:rsidR="00811689">
        <w:t>’</w:t>
      </w:r>
      <w:r w:rsidRPr="006039A1">
        <w:t>a fait le jour du sabbat, Jean 9</w:t>
      </w:r>
      <w:r w:rsidR="00F72D35">
        <w:t xml:space="preserve">. </w:t>
      </w:r>
    </w:p>
    <w:p w:rsidR="004F0063" w:rsidRDefault="006039A1" w:rsidP="0015593C">
      <w:pPr>
        <w:pStyle w:val="ListBullet"/>
      </w:pPr>
      <w:r w:rsidRPr="006039A1">
        <w:t>Saul de Tarse a porté les fidèles prisonniers</w:t>
      </w:r>
      <w:r w:rsidR="00F72D35">
        <w:t xml:space="preserve">. </w:t>
      </w:r>
      <w:r w:rsidRPr="006039A1">
        <w:t>Il a participé à la mort d</w:t>
      </w:r>
      <w:r w:rsidR="00811689">
        <w:t>’</w:t>
      </w:r>
      <w:r w:rsidRPr="006039A1">
        <w:t>Estéban</w:t>
      </w:r>
      <w:r w:rsidR="00F72D35">
        <w:t xml:space="preserve">. </w:t>
      </w:r>
      <w:r w:rsidRPr="006039A1">
        <w:t>Mais Paul est devenu et est devenu le grand apôtre, Actes 9</w:t>
      </w:r>
      <w:r w:rsidR="004657B6">
        <w:t xml:space="preserve"> : </w:t>
      </w:r>
      <w:r w:rsidRPr="006039A1">
        <w:t>1-31</w:t>
      </w:r>
      <w:r w:rsidR="00F72D35">
        <w:t xml:space="preserve">. </w:t>
      </w:r>
    </w:p>
    <w:p w:rsidR="004F0063" w:rsidRDefault="006039A1" w:rsidP="0015593C">
      <w:pPr>
        <w:pStyle w:val="ListBullet"/>
      </w:pPr>
      <w:r w:rsidRPr="006039A1">
        <w:t>Jésus a averti que les loups se cacheront comme des chrétiens dévots, mais ce sont de faux responsables, Matthieu 7</w:t>
      </w:r>
      <w:r w:rsidR="004657B6">
        <w:t xml:space="preserve"> : </w:t>
      </w:r>
      <w:r w:rsidRPr="006039A1">
        <w:t>15-20</w:t>
      </w:r>
      <w:r w:rsidR="00F72D35">
        <w:t xml:space="preserve">. </w:t>
      </w:r>
    </w:p>
    <w:p w:rsidR="004F0063" w:rsidRDefault="006039A1" w:rsidP="0015593C">
      <w:pPr>
        <w:pStyle w:val="ListBullet"/>
      </w:pPr>
      <w:r w:rsidRPr="006039A1">
        <w:t>Jean-Baptiste a réprimandé le roi Hérode pour adultère</w:t>
      </w:r>
      <w:r w:rsidR="00F72D35">
        <w:t xml:space="preserve">. </w:t>
      </w:r>
      <w:r w:rsidRPr="006039A1">
        <w:t>Hérode a emprisonné puis abattu John, Matthew 14</w:t>
      </w:r>
      <w:r w:rsidR="00F72D35">
        <w:t xml:space="preserve">. </w:t>
      </w:r>
    </w:p>
    <w:p w:rsidR="004F0063" w:rsidRDefault="006039A1" w:rsidP="0015593C">
      <w:pPr>
        <w:pStyle w:val="ListBullet"/>
      </w:pPr>
      <w:r w:rsidRPr="006039A1">
        <w:t>Jésus met en garde contre le levain des pharisiens, qui croient qu</w:t>
      </w:r>
      <w:r w:rsidR="00811689">
        <w:t>’</w:t>
      </w:r>
      <w:r w:rsidRPr="006039A1">
        <w:t>ils sont très justes mais imposent des règles humaines aux croyants pour déranger leur conscience, Luc 12</w:t>
      </w:r>
      <w:r w:rsidR="004657B6">
        <w:t xml:space="preserve"> : </w:t>
      </w:r>
      <w:r w:rsidRPr="006039A1">
        <w:t>1; Matthieu 15</w:t>
      </w:r>
      <w:r w:rsidR="004657B6">
        <w:t xml:space="preserve"> : </w:t>
      </w:r>
      <w:r w:rsidRPr="006039A1">
        <w:t>1-20</w:t>
      </w:r>
      <w:r w:rsidR="00F72D35">
        <w:t xml:space="preserve">. </w:t>
      </w:r>
    </w:p>
    <w:p w:rsidR="004F0063" w:rsidRDefault="006039A1" w:rsidP="0015593C">
      <w:pPr>
        <w:pStyle w:val="ListBullet"/>
      </w:pPr>
      <w:r w:rsidRPr="006039A1">
        <w:t>Paul avertit les anciens d</w:t>
      </w:r>
      <w:r w:rsidR="00811689">
        <w:t>’</w:t>
      </w:r>
      <w:r w:rsidRPr="006039A1">
        <w:t>Éphèse que les loups (faux responsables) viendraient diviser et corrompre les troupeaux de Dieu, Actes 20</w:t>
      </w:r>
      <w:r w:rsidR="004657B6">
        <w:t xml:space="preserve"> : </w:t>
      </w:r>
      <w:r w:rsidRPr="006039A1">
        <w:t>28-32</w:t>
      </w:r>
      <w:r w:rsidR="00F72D35">
        <w:t xml:space="preserve">. </w:t>
      </w:r>
    </w:p>
    <w:p w:rsidR="004F0063" w:rsidRDefault="006039A1" w:rsidP="0015593C">
      <w:pPr>
        <w:pStyle w:val="ListBullet"/>
      </w:pPr>
      <w:r w:rsidRPr="006039A1">
        <w:t>Jean par le Saint-Esprit prophétise qu</w:t>
      </w:r>
      <w:r w:rsidR="00811689">
        <w:t>’</w:t>
      </w:r>
      <w:r w:rsidRPr="006039A1">
        <w:t xml:space="preserve">un antichrist persécutera sans croyants miséricordieux, </w:t>
      </w:r>
      <w:r w:rsidR="00C10F8F">
        <w:t>Apo</w:t>
      </w:r>
      <w:r w:rsidR="00492D5E">
        <w:t xml:space="preserve"> </w:t>
      </w:r>
      <w:r w:rsidRPr="006039A1">
        <w:t>13</w:t>
      </w:r>
      <w:r w:rsidR="00F72D35">
        <w:t xml:space="preserve">. </w:t>
      </w:r>
    </w:p>
    <w:p w:rsidR="004F0063" w:rsidRDefault="006039A1" w:rsidP="0015593C">
      <w:pPr>
        <w:pStyle w:val="ListBullet"/>
      </w:pPr>
      <w:r w:rsidRPr="006039A1">
        <w:t>Les visions de Jean mettent en garde contre de terribles jugements à venir sur ceux qui ne se repentent pas, le rév</w:t>
      </w:r>
      <w:r w:rsidR="00F72D35">
        <w:t xml:space="preserve">. </w:t>
      </w:r>
      <w:r w:rsidRPr="006039A1">
        <w:t>Chapitres 16-18</w:t>
      </w:r>
      <w:r w:rsidR="00F72D35">
        <w:t xml:space="preserve">. </w:t>
      </w:r>
    </w:p>
    <w:p w:rsidR="004F0063" w:rsidRDefault="006039A1" w:rsidP="0015593C">
      <w:pPr>
        <w:pStyle w:val="ListBullet"/>
      </w:pPr>
      <w:r w:rsidRPr="006039A1">
        <w:t xml:space="preserve">La prophétie de Jean promet également une glorieuse «fête de mariagedans le ciel pour ceux qui se repentent, </w:t>
      </w:r>
      <w:r w:rsidR="00C10F8F">
        <w:t>Apo</w:t>
      </w:r>
      <w:r w:rsidR="00492D5E">
        <w:t xml:space="preserve"> </w:t>
      </w:r>
      <w:r w:rsidRPr="006039A1">
        <w:t>19</w:t>
      </w:r>
      <w:r w:rsidR="00F72D35">
        <w:t xml:space="preserve">. </w:t>
      </w:r>
    </w:p>
    <w:p w:rsidR="004F0063" w:rsidRPr="00C10F8F" w:rsidRDefault="006039A1" w:rsidP="0015593C">
      <w:pPr>
        <w:pStyle w:val="ListBullet"/>
      </w:pPr>
      <w:r w:rsidRPr="00C10F8F">
        <w:t>Les visions de Jean révèlent le jugement final de l</w:t>
      </w:r>
      <w:r w:rsidR="00811689" w:rsidRPr="00C10F8F">
        <w:t>’</w:t>
      </w:r>
      <w:r w:rsidRPr="00C10F8F">
        <w:t xml:space="preserve">impénitent, devant le grand trône blanc de Dieu, </w:t>
      </w:r>
      <w:r w:rsidR="00C10F8F" w:rsidRPr="00C10F8F">
        <w:t xml:space="preserve">Apo </w:t>
      </w:r>
      <w:r w:rsidRPr="00C10F8F">
        <w:t>20</w:t>
      </w:r>
      <w:r w:rsidR="00F72D35">
        <w:t xml:space="preserve">. </w:t>
      </w:r>
    </w:p>
    <w:p w:rsidR="00175989" w:rsidRPr="006039A1" w:rsidRDefault="006039A1" w:rsidP="0015593C">
      <w:pPr>
        <w:pStyle w:val="ListBullet"/>
      </w:pPr>
      <w:r w:rsidRPr="006039A1">
        <w:t>Les visions de Jean révèlent également les nouveaux cieux et la nouvelle Jérusalem dans laquelle nous vivrons et régnerons pour toujours</w:t>
      </w:r>
      <w:r w:rsidR="00492D5E">
        <w:t xml:space="preserve"> </w:t>
      </w:r>
      <w:r w:rsidR="004A54AA">
        <w:t xml:space="preserve">avec </w:t>
      </w:r>
      <w:r w:rsidRPr="006039A1">
        <w:t>Christ, où il n</w:t>
      </w:r>
      <w:r w:rsidR="00811689">
        <w:t>’</w:t>
      </w:r>
      <w:r w:rsidRPr="006039A1">
        <w:t xml:space="preserve">y a ni larmes ni malédictions, ni douleur, </w:t>
      </w:r>
      <w:r w:rsidR="00C10F8F">
        <w:t>Apo</w:t>
      </w:r>
      <w:r w:rsidR="00492D5E">
        <w:t xml:space="preserve"> </w:t>
      </w:r>
      <w:r w:rsidRPr="006039A1">
        <w:t>21-22</w:t>
      </w:r>
      <w:r w:rsidR="00F72D35">
        <w:t xml:space="preserve">. </w:t>
      </w:r>
    </w:p>
    <w:p w:rsidR="004F0063" w:rsidRDefault="006039A1" w:rsidP="00827D4B">
      <w:pPr>
        <w:pStyle w:val="Standard"/>
      </w:pPr>
      <w:r w:rsidRPr="006039A1">
        <w:t>[Devoir]</w:t>
      </w:r>
      <w:r w:rsidR="00F72D35">
        <w:t xml:space="preserve">. </w:t>
      </w:r>
    </w:p>
    <w:p w:rsidR="004F0063" w:rsidRDefault="006039A1" w:rsidP="0015593C">
      <w:pPr>
        <w:pStyle w:val="ListBullet"/>
      </w:pPr>
      <w:r w:rsidRPr="006039A1">
        <w:t>Observez le troupeau que Dieu nous donne au berger, en commençant par nos familles, Actes 20</w:t>
      </w:r>
      <w:r w:rsidR="004657B6">
        <w:t xml:space="preserve"> : </w:t>
      </w:r>
      <w:r w:rsidRPr="006039A1">
        <w:t>28-32</w:t>
      </w:r>
      <w:r w:rsidR="00F72D35">
        <w:t xml:space="preserve">. </w:t>
      </w:r>
    </w:p>
    <w:p w:rsidR="004F0063" w:rsidRDefault="006039A1" w:rsidP="0015593C">
      <w:pPr>
        <w:pStyle w:val="ListBullet"/>
      </w:pPr>
      <w:r w:rsidRPr="006039A1">
        <w:lastRenderedPageBreak/>
        <w:t>Désigner comme responsables des personnes formelles, responsables, matures et éprouvées, 1 Tim</w:t>
      </w:r>
      <w:r w:rsidR="00F72D35">
        <w:t xml:space="preserve">. </w:t>
      </w:r>
      <w:r w:rsidRPr="006039A1">
        <w:t>3</w:t>
      </w:r>
      <w:r w:rsidR="00F72D35">
        <w:t xml:space="preserve">. </w:t>
      </w:r>
    </w:p>
    <w:p w:rsidR="004F0063" w:rsidRDefault="006039A1" w:rsidP="0015593C">
      <w:pPr>
        <w:pStyle w:val="ListBullet"/>
      </w:pPr>
      <w:r w:rsidRPr="006039A1">
        <w:t>Retirez ceux qui causent les divisions, Tite 3</w:t>
      </w:r>
      <w:r w:rsidR="004657B6">
        <w:t xml:space="preserve"> : </w:t>
      </w:r>
      <w:r w:rsidRPr="006039A1">
        <w:t>10-11</w:t>
      </w:r>
      <w:r w:rsidR="00F72D35">
        <w:t xml:space="preserve">. </w:t>
      </w:r>
    </w:p>
    <w:p w:rsidR="004F0063" w:rsidRDefault="006039A1" w:rsidP="0015593C">
      <w:pPr>
        <w:pStyle w:val="ListBullet"/>
      </w:pPr>
      <w:r w:rsidRPr="006039A1">
        <w:t xml:space="preserve">Évitez les erreurs courantes qui affaiblissent les églises, que le Christ nous avertit dans </w:t>
      </w:r>
      <w:r w:rsidR="00C10F8F">
        <w:t>Apo</w:t>
      </w:r>
      <w:r w:rsidR="00492D5E">
        <w:t xml:space="preserve"> </w:t>
      </w:r>
      <w:r w:rsidRPr="006039A1">
        <w:t>chapitres 2 à 3</w:t>
      </w:r>
      <w:r w:rsidR="00F72D35">
        <w:t xml:space="preserve">. </w:t>
      </w:r>
    </w:p>
    <w:p w:rsidR="004F0063" w:rsidRDefault="006039A1" w:rsidP="0015593C">
      <w:pPr>
        <w:pStyle w:val="ListBullet"/>
      </w:pPr>
      <w:r w:rsidRPr="006039A1">
        <w:t xml:space="preserve">Cherchez le renouvellement quotidien du Saint-Esprit, 2 </w:t>
      </w:r>
      <w:r w:rsidR="00C10F8F">
        <w:t>Co</w:t>
      </w:r>
      <w:r w:rsidRPr="006039A1">
        <w:t xml:space="preserve"> 4</w:t>
      </w:r>
      <w:r w:rsidR="004657B6">
        <w:t xml:space="preserve"> : </w:t>
      </w:r>
      <w:r w:rsidRPr="006039A1">
        <w:t>16-18</w:t>
      </w:r>
      <w:r w:rsidR="00F72D35">
        <w:t xml:space="preserve">. </w:t>
      </w:r>
    </w:p>
    <w:p w:rsidR="00175989" w:rsidRPr="006039A1" w:rsidRDefault="006039A1" w:rsidP="0015593C">
      <w:pPr>
        <w:pStyle w:val="ListBullet"/>
      </w:pPr>
      <w:r w:rsidRPr="006039A1">
        <w:t>Assurez-vous que les croyants ont souffert de la récompense précieuse et éternelle que Dieu leur donnera, 1 Pierre 1</w:t>
      </w:r>
      <w:r w:rsidR="004657B6">
        <w:t xml:space="preserve"> : </w:t>
      </w:r>
      <w:r w:rsidRPr="006039A1">
        <w:t>6-9; 1 Jean 3</w:t>
      </w:r>
      <w:r w:rsidR="004657B6">
        <w:t xml:space="preserve"> : </w:t>
      </w:r>
      <w:r w:rsidRPr="006039A1">
        <w:t>1-3</w:t>
      </w:r>
      <w:r w:rsidR="00F72D35">
        <w:t xml:space="preserve">. </w:t>
      </w:r>
    </w:p>
    <w:p w:rsidR="00175989" w:rsidRPr="006039A1" w:rsidRDefault="006039A1" w:rsidP="00827D4B">
      <w:pPr>
        <w:pStyle w:val="Standard"/>
      </w:pPr>
      <w:r w:rsidRPr="00D3489B">
        <w:rPr>
          <w:b/>
          <w:lang w:val="en-US"/>
        </w:rPr>
        <w:t>[AT]</w:t>
      </w:r>
      <w:r w:rsidRPr="00D3489B">
        <w:rPr>
          <w:lang w:val="en-US"/>
        </w:rPr>
        <w:t xml:space="preserve"> Lucero</w:t>
      </w:r>
      <w:r w:rsidR="0040255C" w:rsidRPr="00D3489B">
        <w:rPr>
          <w:lang w:val="en-US"/>
        </w:rPr>
        <w:t xml:space="preserve"> « </w:t>
      </w:r>
      <w:r w:rsidRPr="00D3489B">
        <w:rPr>
          <w:lang w:val="en-US"/>
        </w:rPr>
        <w:t>King of Babylonétait un bel ange</w:t>
      </w:r>
      <w:r w:rsidR="00F72D35" w:rsidRPr="00D3489B">
        <w:rPr>
          <w:lang w:val="en-US"/>
        </w:rPr>
        <w:t xml:space="preserve">. </w:t>
      </w:r>
      <w:r w:rsidRPr="006039A1">
        <w:t>Mais il est devenu fier et est tombé du ciel</w:t>
      </w:r>
      <w:r w:rsidR="00F72D35">
        <w:t xml:space="preserve">. </w:t>
      </w:r>
      <w:r w:rsidRPr="006039A1">
        <w:t>Maintenant, Satan est notre grand ennemi, Ésaïe 14</w:t>
      </w:r>
      <w:r w:rsidR="004657B6">
        <w:t xml:space="preserve"> : </w:t>
      </w:r>
      <w:r w:rsidRPr="006039A1">
        <w:t>3-17</w:t>
      </w:r>
      <w:r w:rsidR="00F72D35">
        <w:t xml:space="preserve">. </w:t>
      </w:r>
      <w:r w:rsidRPr="006039A1">
        <w:t>Sa chute s</w:t>
      </w:r>
      <w:r w:rsidR="00811689">
        <w:t>’</w:t>
      </w:r>
      <w:r w:rsidRPr="006039A1">
        <w:t>est produite pendant l</w:t>
      </w:r>
      <w:r w:rsidR="00811689">
        <w:t>’</w:t>
      </w:r>
      <w:r w:rsidRPr="006039A1">
        <w:t>antiquité lointaine, peut-être avant la création de la terre</w:t>
      </w:r>
      <w:r w:rsidR="00F72D35">
        <w:t xml:space="preserve">. </w:t>
      </w:r>
      <w:r w:rsidRPr="006039A1">
        <w:t>Mais Ésaïe ne l</w:t>
      </w:r>
      <w:r w:rsidR="00811689">
        <w:t>’</w:t>
      </w:r>
      <w:r w:rsidRPr="006039A1">
        <w:t>a révélé qu</w:t>
      </w:r>
      <w:r w:rsidR="00811689">
        <w:t>’</w:t>
      </w:r>
      <w:r w:rsidRPr="006039A1">
        <w:t>au temps du royaume divisé</w:t>
      </w:r>
      <w:r w:rsidR="00F72D35">
        <w:t xml:space="preserve">. </w:t>
      </w:r>
    </w:p>
    <w:p w:rsidR="004F0063" w:rsidRDefault="006039A1" w:rsidP="00827D4B">
      <w:pPr>
        <w:pStyle w:val="Standard"/>
      </w:pPr>
      <w:r w:rsidRPr="00E232FA">
        <w:rPr>
          <w:b/>
        </w:rPr>
        <w:t>[NT]</w:t>
      </w:r>
      <w:r w:rsidRPr="006039A1">
        <w:t xml:space="preserve"> Satan fait une guerre sans fin contre le peuple de Dieu</w:t>
      </w:r>
      <w:r w:rsidR="004657B6">
        <w:t xml:space="preserve"> : </w:t>
      </w:r>
    </w:p>
    <w:p w:rsidR="004F0063" w:rsidRDefault="006039A1" w:rsidP="0015593C">
      <w:pPr>
        <w:pStyle w:val="ListBullet"/>
      </w:pPr>
      <w:r w:rsidRPr="006039A1">
        <w:t>Il y avait la guerre dans le ciel</w:t>
      </w:r>
      <w:r w:rsidR="00F72D35">
        <w:t xml:space="preserve">. </w:t>
      </w:r>
      <w:r w:rsidRPr="006039A1">
        <w:t>Satan s</w:t>
      </w:r>
      <w:r w:rsidR="00811689">
        <w:t>’</w:t>
      </w:r>
      <w:r w:rsidRPr="006039A1">
        <w:t>est rebellé contre le Très-Haut qui l</w:t>
      </w:r>
      <w:r w:rsidR="00811689">
        <w:t>’</w:t>
      </w:r>
      <w:r w:rsidRPr="006039A1">
        <w:t>a chassé</w:t>
      </w:r>
      <w:r w:rsidR="00492D5E">
        <w:t xml:space="preserve"> </w:t>
      </w:r>
      <w:r w:rsidR="004A54AA">
        <w:t xml:space="preserve">avec </w:t>
      </w:r>
      <w:r w:rsidRPr="006039A1">
        <w:t>les autres anges rebelles et déchus qui l</w:t>
      </w:r>
      <w:r w:rsidR="00811689">
        <w:t>’</w:t>
      </w:r>
      <w:r w:rsidRPr="006039A1">
        <w:t xml:space="preserve">ont suivi, le </w:t>
      </w:r>
      <w:r w:rsidR="00C10F8F">
        <w:t>Apo</w:t>
      </w:r>
      <w:r w:rsidR="00492D5E">
        <w:t xml:space="preserve"> </w:t>
      </w:r>
      <w:r w:rsidRPr="006039A1">
        <w:t>12</w:t>
      </w:r>
      <w:r w:rsidR="004657B6">
        <w:t xml:space="preserve"> : </w:t>
      </w:r>
      <w:r w:rsidRPr="006039A1">
        <w:t>7-9</w:t>
      </w:r>
      <w:r w:rsidR="00F72D35">
        <w:t xml:space="preserve">. </w:t>
      </w:r>
    </w:p>
    <w:p w:rsidR="004F0063" w:rsidRDefault="006039A1" w:rsidP="0015593C">
      <w:pPr>
        <w:pStyle w:val="ListBullet"/>
      </w:pPr>
      <w:r w:rsidRPr="006039A1">
        <w:t>Le diable a tenté Jésus, qui lui a toujours répondu</w:t>
      </w:r>
      <w:r w:rsidR="00492D5E">
        <w:t xml:space="preserve"> </w:t>
      </w:r>
      <w:r w:rsidR="004A54AA">
        <w:t xml:space="preserve">avec </w:t>
      </w:r>
      <w:r w:rsidRPr="006039A1">
        <w:t>la Parole de Dieu, Matthieu 4</w:t>
      </w:r>
      <w:r w:rsidR="00F72D35">
        <w:t xml:space="preserve">. </w:t>
      </w:r>
    </w:p>
    <w:p w:rsidR="004F0063" w:rsidRDefault="006039A1" w:rsidP="0015593C">
      <w:pPr>
        <w:pStyle w:val="ListBullet"/>
      </w:pPr>
      <w:r w:rsidRPr="006039A1">
        <w:t>Jésus avertit que Satan envoie ses mauvais esprits tels que des oiseaux, pour arracher la semence de la Parole de Dieu de nos cœurs, Matthieu 13</w:t>
      </w:r>
      <w:r w:rsidR="00F72D35">
        <w:t xml:space="preserve">. </w:t>
      </w:r>
    </w:p>
    <w:p w:rsidR="004F0063" w:rsidRDefault="006039A1" w:rsidP="0015593C">
      <w:pPr>
        <w:pStyle w:val="ListBullet"/>
      </w:pPr>
      <w:r w:rsidRPr="006039A1">
        <w:t>Satan a poussé Judas à trahir Jésus, Jean 13</w:t>
      </w:r>
      <w:r w:rsidR="004657B6">
        <w:t xml:space="preserve"> : </w:t>
      </w:r>
      <w:r w:rsidRPr="006039A1">
        <w:t>21-30; Jean 18</w:t>
      </w:r>
      <w:r w:rsidR="004657B6">
        <w:t xml:space="preserve"> : </w:t>
      </w:r>
      <w:r w:rsidRPr="006039A1">
        <w:t>1-12</w:t>
      </w:r>
      <w:r w:rsidR="00F72D35">
        <w:t xml:space="preserve">. </w:t>
      </w:r>
    </w:p>
    <w:p w:rsidR="00175989" w:rsidRPr="006039A1" w:rsidRDefault="006039A1" w:rsidP="0015593C">
      <w:pPr>
        <w:pStyle w:val="ListBullet"/>
      </w:pPr>
      <w:r w:rsidRPr="006039A1">
        <w:t>Satan a tenté même les croyants Ananias et Sapphira de mentir à Dieu</w:t>
      </w:r>
      <w:r w:rsidR="00F72D35">
        <w:t xml:space="preserve">. </w:t>
      </w:r>
      <w:r w:rsidRPr="006039A1">
        <w:t>Voilà pourquoi ils sont morts</w:t>
      </w:r>
      <w:r w:rsidR="00F72D35">
        <w:t xml:space="preserve">. </w:t>
      </w:r>
      <w:r w:rsidRPr="006039A1">
        <w:t>Actes 5</w:t>
      </w:r>
      <w:r w:rsidR="004657B6">
        <w:t xml:space="preserve"> : </w:t>
      </w:r>
      <w:r w:rsidRPr="006039A1">
        <w:t>1-11</w:t>
      </w:r>
      <w:r w:rsidR="00F72D35">
        <w:t xml:space="preserve">. </w:t>
      </w:r>
    </w:p>
    <w:p w:rsidR="004F0063" w:rsidRDefault="006039A1" w:rsidP="00827D4B">
      <w:pPr>
        <w:pStyle w:val="Standard"/>
      </w:pPr>
      <w:r w:rsidRPr="006039A1">
        <w:t>[Devoir]</w:t>
      </w:r>
    </w:p>
    <w:p w:rsidR="004F0063" w:rsidRDefault="006039A1" w:rsidP="0015593C">
      <w:pPr>
        <w:pStyle w:val="ListBullet"/>
      </w:pPr>
      <w:r w:rsidRPr="006039A1">
        <w:t>Résistez à Satan et Il fuira loin de nous, Sant</w:t>
      </w:r>
      <w:r w:rsidR="00F72D35">
        <w:t xml:space="preserve">. </w:t>
      </w:r>
      <w:r w:rsidRPr="006039A1">
        <w:t>4</w:t>
      </w:r>
      <w:r w:rsidR="004657B6">
        <w:t xml:space="preserve"> : </w:t>
      </w:r>
      <w:r w:rsidRPr="006039A1">
        <w:t>7</w:t>
      </w:r>
    </w:p>
    <w:p w:rsidR="00175989" w:rsidRPr="006039A1" w:rsidRDefault="006039A1" w:rsidP="0015593C">
      <w:pPr>
        <w:pStyle w:val="ListBullet"/>
      </w:pPr>
      <w:r w:rsidRPr="006039A1">
        <w:t>Faites attention à Satan qui marche comme un lion rugissant à la recherche de qui peut dévorer, 1 Pierre 5</w:t>
      </w:r>
      <w:r w:rsidR="004657B6">
        <w:t xml:space="preserve"> : </w:t>
      </w:r>
      <w:r w:rsidRPr="006039A1">
        <w:t>8-9</w:t>
      </w:r>
      <w:r w:rsidR="00F72D35">
        <w:t xml:space="preserve">. </w:t>
      </w:r>
    </w:p>
    <w:p w:rsidR="00175989" w:rsidRPr="006039A1" w:rsidRDefault="006039A1" w:rsidP="006F62A6">
      <w:pPr>
        <w:pStyle w:val="Heading2"/>
        <w:spacing w:before="0" w:after="240"/>
        <w:rPr>
          <w:lang w:val="fr-CA"/>
        </w:rPr>
      </w:pPr>
      <w:r w:rsidRPr="006039A1">
        <w:rPr>
          <w:lang w:val="fr-CA"/>
        </w:rPr>
        <w:t>Événements pendant la captivité d</w:t>
      </w:r>
      <w:r w:rsidR="00811689">
        <w:rPr>
          <w:lang w:val="fr-CA"/>
        </w:rPr>
        <w:t>’</w:t>
      </w:r>
      <w:r w:rsidRPr="006039A1">
        <w:rPr>
          <w:lang w:val="fr-CA"/>
        </w:rPr>
        <w:t>Israël et le retour d</w:t>
      </w:r>
      <w:r w:rsidR="00811689">
        <w:rPr>
          <w:lang w:val="fr-CA"/>
        </w:rPr>
        <w:t>’</w:t>
      </w:r>
      <w:r w:rsidRPr="006039A1">
        <w:rPr>
          <w:lang w:val="fr-CA"/>
        </w:rPr>
        <w:t xml:space="preserve">un repos </w:t>
      </w:r>
      <w:r w:rsidR="00C10F8F">
        <w:rPr>
          <w:lang w:val="fr-CA"/>
        </w:rPr>
        <w:br/>
      </w:r>
      <w:r w:rsidRPr="006039A1">
        <w:rPr>
          <w:lang w:val="fr-CA"/>
        </w:rPr>
        <w:t>sur leur terre,</w:t>
      </w:r>
      <w:r w:rsidR="004A54AA">
        <w:rPr>
          <w:lang w:val="fr-CA"/>
        </w:rPr>
        <w:t xml:space="preserve"> avec </w:t>
      </w:r>
      <w:r w:rsidRPr="006039A1">
        <w:rPr>
          <w:lang w:val="fr-CA"/>
        </w:rPr>
        <w:t>d</w:t>
      </w:r>
      <w:r w:rsidR="00811689">
        <w:rPr>
          <w:lang w:val="fr-CA"/>
        </w:rPr>
        <w:t>’</w:t>
      </w:r>
      <w:r w:rsidRPr="006039A1">
        <w:rPr>
          <w:lang w:val="fr-CA"/>
        </w:rPr>
        <w:t>autres événements similaires</w:t>
      </w:r>
    </w:p>
    <w:p w:rsidR="004F0063" w:rsidRDefault="006039A1" w:rsidP="00827D4B">
      <w:pPr>
        <w:pStyle w:val="Standard"/>
      </w:pPr>
      <w:r w:rsidRPr="00E232FA">
        <w:rPr>
          <w:b/>
        </w:rPr>
        <w:t>[AT]</w:t>
      </w:r>
      <w:r w:rsidRPr="006039A1">
        <w:t xml:space="preserve"> Dieu a protégé le petit repos que seul Dieu a adoré pendant sa captivité</w:t>
      </w:r>
      <w:r w:rsidR="004657B6">
        <w:t xml:space="preserve"> : </w:t>
      </w:r>
    </w:p>
    <w:p w:rsidR="004F0063" w:rsidRDefault="006039A1" w:rsidP="0015593C">
      <w:pPr>
        <w:pStyle w:val="ListBullet"/>
      </w:pPr>
      <w:r w:rsidRPr="006039A1">
        <w:t>Mardochée a conseillé à sa nièce, la courageuse reine Esther, de planifier la destruction des ennemis de Dieu, tout le livre d</w:t>
      </w:r>
      <w:r w:rsidR="00811689">
        <w:t>’</w:t>
      </w:r>
      <w:r w:rsidRPr="006039A1">
        <w:t>Esther</w:t>
      </w:r>
      <w:r w:rsidR="00F72D35">
        <w:t xml:space="preserve">. </w:t>
      </w:r>
    </w:p>
    <w:p w:rsidR="00175989" w:rsidRPr="006039A1" w:rsidRDefault="006039A1" w:rsidP="0015593C">
      <w:pPr>
        <w:pStyle w:val="ListBullet"/>
      </w:pPr>
      <w:r w:rsidRPr="006039A1">
        <w:t>Dieu a protégé les trois amis de Daniel dans un four en feu, Dan</w:t>
      </w:r>
      <w:r w:rsidR="00F72D35">
        <w:t xml:space="preserve">. </w:t>
      </w:r>
      <w:r w:rsidRPr="006039A1">
        <w:t>3, et Daniel dans la tanière, Dan</w:t>
      </w:r>
      <w:r w:rsidR="00F72D35">
        <w:t xml:space="preserve">. </w:t>
      </w:r>
      <w:r w:rsidRPr="006039A1">
        <w:t>6</w:t>
      </w:r>
      <w:r w:rsidR="00F72D35">
        <w:t xml:space="preserve">. </w:t>
      </w:r>
    </w:p>
    <w:p w:rsidR="00175989" w:rsidRPr="006039A1" w:rsidRDefault="006039A1" w:rsidP="00827D4B">
      <w:pPr>
        <w:pStyle w:val="Standard"/>
      </w:pPr>
      <w:r w:rsidRPr="00E232FA">
        <w:rPr>
          <w:b/>
        </w:rPr>
        <w:t>[NT]</w:t>
      </w:r>
      <w:r w:rsidRPr="006039A1">
        <w:t xml:space="preserve"> Jésus le Bon Pasteur promet de garder ses disciples en sécurité dans ses mains pour toujours, Jean 10</w:t>
      </w:r>
      <w:r w:rsidR="004657B6">
        <w:t xml:space="preserve"> : </w:t>
      </w:r>
      <w:r w:rsidRPr="006039A1">
        <w:t>7-39</w:t>
      </w:r>
      <w:r w:rsidR="00F72D35">
        <w:t xml:space="preserve">. </w:t>
      </w:r>
    </w:p>
    <w:p w:rsidR="00175989" w:rsidRPr="006039A1" w:rsidRDefault="006039A1" w:rsidP="00827D4B">
      <w:pPr>
        <w:pStyle w:val="Standard"/>
      </w:pPr>
      <w:r w:rsidRPr="006039A1">
        <w:lastRenderedPageBreak/>
        <w:t>[Devoir] Faites confiance à la grâce infinie de Dieu pour garder ses enfants entre ses mains pour toujours, Rom 8</w:t>
      </w:r>
      <w:r w:rsidR="004657B6">
        <w:t xml:space="preserve"> : </w:t>
      </w:r>
      <w:r w:rsidRPr="006039A1">
        <w:t>2839</w:t>
      </w:r>
      <w:r w:rsidR="00F72D35">
        <w:t xml:space="preserve">. </w:t>
      </w:r>
    </w:p>
    <w:p w:rsidR="004F0063" w:rsidRDefault="006039A1" w:rsidP="00827D4B">
      <w:pPr>
        <w:pStyle w:val="Standard"/>
      </w:pPr>
      <w:r w:rsidRPr="00E232FA">
        <w:rPr>
          <w:b/>
        </w:rPr>
        <w:t>[AT]</w:t>
      </w:r>
      <w:r w:rsidRPr="006039A1">
        <w:t xml:space="preserve"> Dieu a préparé des dirigeants fidèles à restaurer son peuple et à les organiser pour servir</w:t>
      </w:r>
      <w:r w:rsidR="004657B6">
        <w:t xml:space="preserve"> : </w:t>
      </w:r>
    </w:p>
    <w:p w:rsidR="004F0063" w:rsidRDefault="006039A1" w:rsidP="0015593C">
      <w:pPr>
        <w:pStyle w:val="ListBullet"/>
      </w:pPr>
      <w:r w:rsidRPr="006039A1">
        <w:t>Aux captifs juifs de Babylone, le roi Cyrus de Perse autorisé à retourner et à restaurer le temple en terre d</w:t>
      </w:r>
      <w:r w:rsidR="00811689">
        <w:t>’</w:t>
      </w:r>
      <w:r w:rsidRPr="006039A1">
        <w:t>Israël, Esdras 1</w:t>
      </w:r>
      <w:r w:rsidR="00F72D35">
        <w:t xml:space="preserve">. </w:t>
      </w:r>
    </w:p>
    <w:p w:rsidR="004F0063" w:rsidRDefault="006039A1" w:rsidP="0015593C">
      <w:pPr>
        <w:pStyle w:val="ListBullet"/>
      </w:pPr>
      <w:r w:rsidRPr="006039A1">
        <w:t>Les gens qui sont revenus ont commencé à reconstruire le temple</w:t>
      </w:r>
      <w:r w:rsidR="00492D5E">
        <w:t xml:space="preserve"> </w:t>
      </w:r>
      <w:r w:rsidR="004A54AA">
        <w:t xml:space="preserve">avec </w:t>
      </w:r>
      <w:r w:rsidRPr="006039A1">
        <w:t>de grands cris de joie et de larmes, Esdras 3</w:t>
      </w:r>
      <w:r w:rsidR="00F72D35">
        <w:t xml:space="preserve">. </w:t>
      </w:r>
    </w:p>
    <w:p w:rsidR="004F0063" w:rsidRDefault="006039A1" w:rsidP="0015593C">
      <w:pPr>
        <w:pStyle w:val="ListBullet"/>
      </w:pPr>
      <w:r w:rsidRPr="006039A1">
        <w:t>Néhémie a demandé au roi Artaxerxès la permission de reconstruire la ville de Jérusalem</w:t>
      </w:r>
      <w:r w:rsidR="00F72D35">
        <w:t xml:space="preserve">. </w:t>
      </w:r>
      <w:r w:rsidRPr="006039A1">
        <w:t>Il est revenu et a observé les ruines, chapitres Neh</w:t>
      </w:r>
      <w:r w:rsidR="00F72D35">
        <w:t xml:space="preserve">. </w:t>
      </w:r>
      <w:r w:rsidRPr="006039A1">
        <w:t>1 - 2</w:t>
      </w:r>
      <w:r w:rsidR="00F72D35">
        <w:t xml:space="preserve">. </w:t>
      </w:r>
    </w:p>
    <w:p w:rsidR="004F0063" w:rsidRDefault="006039A1" w:rsidP="0015593C">
      <w:pPr>
        <w:pStyle w:val="ListBullet"/>
      </w:pPr>
      <w:r w:rsidRPr="006039A1">
        <w:t>Néhémie a dirigé des travailleurs armés tout en construisant les murs de Jérusalem en présence d</w:t>
      </w:r>
      <w:r w:rsidR="00811689">
        <w:t>’</w:t>
      </w:r>
      <w:r w:rsidRPr="006039A1">
        <w:t>ennemis opposés, Néh</w:t>
      </w:r>
      <w:r w:rsidR="00F72D35">
        <w:t xml:space="preserve">. </w:t>
      </w:r>
      <w:r w:rsidRPr="006039A1">
        <w:t>chapitres 3 à 4</w:t>
      </w:r>
      <w:r w:rsidR="00F72D35">
        <w:t xml:space="preserve">. </w:t>
      </w:r>
    </w:p>
    <w:p w:rsidR="00175989" w:rsidRPr="006039A1" w:rsidRDefault="006039A1" w:rsidP="0015593C">
      <w:pPr>
        <w:pStyle w:val="ListBullet"/>
      </w:pPr>
      <w:r w:rsidRPr="006039A1">
        <w:t>Le peuple a entendu et accompli la Parole de Dieu, confessant ses péchés et se repentant dans un grand réveil national, chapitres 8 à 9 d</w:t>
      </w:r>
      <w:r w:rsidR="00811689">
        <w:t>’</w:t>
      </w:r>
      <w:r w:rsidRPr="006039A1">
        <w:t>Esdras</w:t>
      </w:r>
      <w:r w:rsidR="00F72D35">
        <w:t xml:space="preserve">. </w:t>
      </w:r>
    </w:p>
    <w:p w:rsidR="004F0063" w:rsidRDefault="006039A1" w:rsidP="00827D4B">
      <w:pPr>
        <w:pStyle w:val="Standard"/>
      </w:pPr>
      <w:r w:rsidRPr="00E232FA">
        <w:rPr>
          <w:b/>
        </w:rPr>
        <w:t>[NT]</w:t>
      </w:r>
      <w:r w:rsidRPr="006039A1">
        <w:t xml:space="preserve"> Dieu donne des dons spirituels et la puissance de son Saint-Esprit pour servir les autres et aider ceux qui en ont besoin</w:t>
      </w:r>
      <w:r w:rsidR="004657B6">
        <w:t xml:space="preserve"> : </w:t>
      </w:r>
    </w:p>
    <w:p w:rsidR="004F0063" w:rsidRDefault="006039A1" w:rsidP="0015593C">
      <w:pPr>
        <w:pStyle w:val="ListBullet"/>
      </w:pPr>
      <w:r w:rsidRPr="006039A1">
        <w:t>Jésus mange</w:t>
      </w:r>
      <w:r w:rsidR="00492D5E">
        <w:t xml:space="preserve"> </w:t>
      </w:r>
      <w:r w:rsidR="004A54AA">
        <w:t xml:space="preserve">avec </w:t>
      </w:r>
      <w:r w:rsidRPr="006039A1">
        <w:t>les pécheurs pour leur apporter la grâce de Dieu, Marc 2</w:t>
      </w:r>
      <w:r w:rsidR="004657B6">
        <w:t xml:space="preserve"> : </w:t>
      </w:r>
      <w:r w:rsidRPr="006039A1">
        <w:t>13-17</w:t>
      </w:r>
      <w:r w:rsidR="00F72D35">
        <w:t xml:space="preserve">. </w:t>
      </w:r>
    </w:p>
    <w:p w:rsidR="004F0063" w:rsidRDefault="006039A1" w:rsidP="0015593C">
      <w:pPr>
        <w:pStyle w:val="ListBullet"/>
      </w:pPr>
      <w:r w:rsidRPr="006039A1">
        <w:t>Nous occupons les dons spirituels en harmonie</w:t>
      </w:r>
      <w:r w:rsidR="00492D5E">
        <w:t xml:space="preserve"> </w:t>
      </w:r>
      <w:r w:rsidR="004A54AA">
        <w:t xml:space="preserve">avec </w:t>
      </w:r>
      <w:r w:rsidRPr="006039A1">
        <w:t xml:space="preserve">les dons et les ministères des autres frères en Christ, pour nous servir les uns les autres par amour, comme le corps de Jésus-Christ, 1 </w:t>
      </w:r>
      <w:r w:rsidR="00C10F8F">
        <w:t>Co</w:t>
      </w:r>
      <w:r w:rsidRPr="006039A1">
        <w:t xml:space="preserve"> 12</w:t>
      </w:r>
      <w:r w:rsidR="004657B6">
        <w:t xml:space="preserve"> : </w:t>
      </w:r>
      <w:r w:rsidRPr="006039A1">
        <w:t>14-31</w:t>
      </w:r>
      <w:r w:rsidR="00F72D35">
        <w:t xml:space="preserve">. </w:t>
      </w:r>
    </w:p>
    <w:p w:rsidR="00175989" w:rsidRPr="006039A1" w:rsidRDefault="006039A1" w:rsidP="0015593C">
      <w:pPr>
        <w:pStyle w:val="ListBullet"/>
      </w:pPr>
      <w:r w:rsidRPr="006039A1">
        <w:t>Paul ordonne à ses apprentis de nommer et de former d</w:t>
      </w:r>
      <w:r w:rsidR="00811689">
        <w:t>’</w:t>
      </w:r>
      <w:r w:rsidRPr="006039A1">
        <w:t>autres dirigeants d</w:t>
      </w:r>
      <w:r w:rsidR="00811689">
        <w:t>’</w:t>
      </w:r>
      <w:r w:rsidRPr="006039A1">
        <w:t>église, afin que les troupeaux de Dieu continuent de se reproduire, Tite 1</w:t>
      </w:r>
      <w:r w:rsidR="004657B6">
        <w:t xml:space="preserve"> : </w:t>
      </w:r>
      <w:r w:rsidRPr="006039A1">
        <w:t>5; 2 Tim</w:t>
      </w:r>
      <w:r w:rsidR="00F72D35">
        <w:t xml:space="preserve">. </w:t>
      </w:r>
      <w:r w:rsidRPr="006039A1">
        <w:t>2</w:t>
      </w:r>
      <w:r w:rsidR="004657B6">
        <w:t xml:space="preserve"> : </w:t>
      </w:r>
      <w:r w:rsidRPr="006039A1">
        <w:t>2,</w:t>
      </w:r>
    </w:p>
    <w:p w:rsidR="004F0063" w:rsidRDefault="006039A1" w:rsidP="00827D4B">
      <w:pPr>
        <w:pStyle w:val="Standard"/>
      </w:pPr>
      <w:r w:rsidRPr="006039A1">
        <w:t>[Devoir] Faites des plans par la foi, pour mobiliser notre peuple pour l</w:t>
      </w:r>
      <w:r w:rsidR="00811689">
        <w:t>’</w:t>
      </w:r>
      <w:r w:rsidRPr="006039A1">
        <w:t>œuvre de Dieu, Ep 4</w:t>
      </w:r>
      <w:r w:rsidR="004657B6">
        <w:t xml:space="preserve"> : </w:t>
      </w:r>
      <w:r w:rsidRPr="006039A1">
        <w:t>11-16</w:t>
      </w:r>
      <w:r w:rsidR="00F72D35">
        <w:t xml:space="preserve">. </w:t>
      </w:r>
    </w:p>
    <w:p w:rsidR="00175989" w:rsidRPr="006039A1" w:rsidRDefault="006039A1" w:rsidP="0015593C">
      <w:pPr>
        <w:pStyle w:val="ListBullet"/>
      </w:pPr>
      <w:r w:rsidRPr="006039A1">
        <w:t>Commissionner et envoyer de nouveaux travailleurs là où ils sont le plus nécessaires, Actes 13</w:t>
      </w:r>
      <w:r w:rsidR="004657B6">
        <w:t xml:space="preserve"> : </w:t>
      </w:r>
      <w:r w:rsidRPr="006039A1">
        <w:t>1-3; Tite 1</w:t>
      </w:r>
      <w:r w:rsidR="004657B6">
        <w:t xml:space="preserve"> : </w:t>
      </w:r>
      <w:r w:rsidRPr="006039A1">
        <w:t>5</w:t>
      </w:r>
      <w:r w:rsidR="00F72D35">
        <w:t xml:space="preserve">. </w:t>
      </w:r>
    </w:p>
    <w:p w:rsidR="00175989" w:rsidRPr="006039A1" w:rsidRDefault="006039A1" w:rsidP="006F62A6">
      <w:pPr>
        <w:pStyle w:val="Heading2"/>
        <w:spacing w:before="0" w:after="240"/>
        <w:rPr>
          <w:lang w:val="fr-CA"/>
        </w:rPr>
      </w:pPr>
      <w:r w:rsidRPr="006039A1">
        <w:rPr>
          <w:lang w:val="fr-CA"/>
        </w:rPr>
        <w:t>Événements importants de l</w:t>
      </w:r>
      <w:r w:rsidR="00811689">
        <w:rPr>
          <w:lang w:val="fr-CA"/>
        </w:rPr>
        <w:t>’</w:t>
      </w:r>
      <w:r w:rsidRPr="006039A1">
        <w:rPr>
          <w:lang w:val="fr-CA"/>
        </w:rPr>
        <w:t>époque de la vie terrestre de Jésus</w:t>
      </w:r>
    </w:p>
    <w:p w:rsidR="00175989" w:rsidRPr="006039A1" w:rsidRDefault="006039A1" w:rsidP="00827D4B">
      <w:pPr>
        <w:pStyle w:val="Standard"/>
      </w:pPr>
      <w:r w:rsidRPr="006039A1">
        <w:t>Jésus est né, Matthieu 1-2; Luc 2</w:t>
      </w:r>
    </w:p>
    <w:p w:rsidR="00175989" w:rsidRPr="006039A1" w:rsidRDefault="006039A1" w:rsidP="00827D4B">
      <w:pPr>
        <w:pStyle w:val="Standard"/>
      </w:pPr>
      <w:r w:rsidRPr="006039A1">
        <w:t>Jésus est baptisé, Matthieu 3</w:t>
      </w:r>
      <w:r w:rsidR="00F72D35">
        <w:t xml:space="preserve">. </w:t>
      </w:r>
    </w:p>
    <w:p w:rsidR="00175989" w:rsidRPr="006039A1" w:rsidRDefault="006039A1" w:rsidP="00827D4B">
      <w:pPr>
        <w:pStyle w:val="Standard"/>
      </w:pPr>
      <w:r w:rsidRPr="006039A1">
        <w:t>Jésus est tenté par le diable, Matthieu 4</w:t>
      </w:r>
      <w:r w:rsidR="00F72D35">
        <w:t xml:space="preserve">. </w:t>
      </w:r>
    </w:p>
    <w:p w:rsidR="00175989" w:rsidRPr="006039A1" w:rsidRDefault="006039A1" w:rsidP="00827D4B">
      <w:pPr>
        <w:pStyle w:val="Standard"/>
      </w:pPr>
      <w:r w:rsidRPr="006039A1">
        <w:t>Jésus appelle les douze disciples qui deviendront les apôtres originaux, Matthieu 4</w:t>
      </w:r>
      <w:r w:rsidR="004657B6">
        <w:t xml:space="preserve"> : </w:t>
      </w:r>
      <w:r w:rsidRPr="006039A1">
        <w:t>18-21; 9</w:t>
      </w:r>
      <w:r w:rsidR="004657B6">
        <w:t xml:space="preserve"> : </w:t>
      </w:r>
      <w:r w:rsidRPr="006039A1">
        <w:t>9-13; Jean 1</w:t>
      </w:r>
      <w:r w:rsidR="004657B6">
        <w:t xml:space="preserve"> : </w:t>
      </w:r>
      <w:r w:rsidRPr="006039A1">
        <w:t>35-51; Marc 3</w:t>
      </w:r>
      <w:r w:rsidR="004657B6">
        <w:t xml:space="preserve"> : </w:t>
      </w:r>
      <w:r w:rsidRPr="006039A1">
        <w:t>13-19</w:t>
      </w:r>
      <w:r w:rsidR="00F72D35">
        <w:t xml:space="preserve">. </w:t>
      </w:r>
    </w:p>
    <w:p w:rsidR="00175989" w:rsidRPr="006039A1" w:rsidRDefault="006039A1" w:rsidP="00827D4B">
      <w:pPr>
        <w:pStyle w:val="Standard"/>
      </w:pPr>
      <w:r w:rsidRPr="006039A1">
        <w:t>Jésus se transforme</w:t>
      </w:r>
      <w:r w:rsidR="00492D5E">
        <w:t xml:space="preserve"> </w:t>
      </w:r>
      <w:r w:rsidR="004A54AA">
        <w:t xml:space="preserve">avec </w:t>
      </w:r>
      <w:r w:rsidRPr="006039A1">
        <w:t>la gloire éclatante de Dieu, Matthieu 17</w:t>
      </w:r>
      <w:r w:rsidR="00F72D35">
        <w:t xml:space="preserve">. </w:t>
      </w:r>
    </w:p>
    <w:p w:rsidR="00175989" w:rsidRPr="006039A1" w:rsidRDefault="006039A1" w:rsidP="00827D4B">
      <w:pPr>
        <w:pStyle w:val="Standard"/>
      </w:pPr>
      <w:r w:rsidRPr="006039A1">
        <w:lastRenderedPageBreak/>
        <w:t>Jésus entre triomphalement à Jérusalem en tant que roi, à dos d</w:t>
      </w:r>
      <w:r w:rsidR="00811689">
        <w:t>’</w:t>
      </w:r>
      <w:r w:rsidRPr="006039A1">
        <w:t>âne (dimanche des Rameaux), Matthieu 21</w:t>
      </w:r>
      <w:r w:rsidR="00F72D35">
        <w:t xml:space="preserve">. </w:t>
      </w:r>
    </w:p>
    <w:p w:rsidR="00175989" w:rsidRPr="006039A1" w:rsidRDefault="006039A1" w:rsidP="00827D4B">
      <w:pPr>
        <w:pStyle w:val="Standard"/>
      </w:pPr>
      <w:r w:rsidRPr="006039A1">
        <w:t>Jésus institue la Cène du Seigneur, Matthieu 26</w:t>
      </w:r>
      <w:r w:rsidR="004657B6">
        <w:t xml:space="preserve"> : </w:t>
      </w:r>
      <w:r w:rsidRPr="006039A1">
        <w:t>17-29</w:t>
      </w:r>
      <w:r w:rsidR="00F72D35">
        <w:t xml:space="preserve">. </w:t>
      </w:r>
    </w:p>
    <w:p w:rsidR="00175989" w:rsidRPr="006039A1" w:rsidRDefault="006039A1" w:rsidP="00827D4B">
      <w:pPr>
        <w:pStyle w:val="Standard"/>
      </w:pPr>
      <w:r w:rsidRPr="006039A1">
        <w:t>Jésus agonise la prière à Gethsémani et est arrêté, Matthieu 26</w:t>
      </w:r>
      <w:r w:rsidR="004657B6">
        <w:t xml:space="preserve"> : </w:t>
      </w:r>
      <w:r w:rsidRPr="006039A1">
        <w:t>36-56</w:t>
      </w:r>
      <w:r w:rsidR="00F72D35">
        <w:t xml:space="preserve">. </w:t>
      </w:r>
    </w:p>
    <w:p w:rsidR="00175989" w:rsidRPr="006039A1" w:rsidRDefault="006039A1" w:rsidP="00827D4B">
      <w:pPr>
        <w:pStyle w:val="Standard"/>
      </w:pPr>
      <w:r w:rsidRPr="006039A1">
        <w:t>Jésus est jugé par diverses autorités, Marc 14</w:t>
      </w:r>
      <w:r w:rsidR="004657B6">
        <w:t xml:space="preserve"> : </w:t>
      </w:r>
      <w:r w:rsidRPr="006039A1">
        <w:t>55-64; Jean 18</w:t>
      </w:r>
      <w:r w:rsidR="004657B6">
        <w:t xml:space="preserve"> : </w:t>
      </w:r>
      <w:r w:rsidRPr="006039A1">
        <w:t>28-40; 19</w:t>
      </w:r>
      <w:r w:rsidR="004657B6">
        <w:t xml:space="preserve"> : </w:t>
      </w:r>
      <w:r w:rsidRPr="006039A1">
        <w:t>1-16</w:t>
      </w:r>
      <w:r w:rsidR="00F72D35">
        <w:t xml:space="preserve">. </w:t>
      </w:r>
    </w:p>
    <w:p w:rsidR="00175989" w:rsidRPr="006039A1" w:rsidRDefault="006039A1" w:rsidP="00827D4B">
      <w:pPr>
        <w:pStyle w:val="Standard"/>
      </w:pPr>
      <w:r w:rsidRPr="006039A1">
        <w:t>Jésus est crucifié et donne sa vie, Matthieu 27; Mark 15; Luc 23; Jean 19</w:t>
      </w:r>
      <w:r w:rsidR="004657B6">
        <w:t xml:space="preserve"> : </w:t>
      </w:r>
      <w:r w:rsidRPr="006039A1">
        <w:t>17-37</w:t>
      </w:r>
      <w:r w:rsidR="00F72D35">
        <w:t xml:space="preserve">. </w:t>
      </w:r>
    </w:p>
    <w:p w:rsidR="00175989" w:rsidRPr="006039A1" w:rsidRDefault="006039A1" w:rsidP="00827D4B">
      <w:pPr>
        <w:pStyle w:val="Standard"/>
      </w:pPr>
      <w:r w:rsidRPr="006039A1">
        <w:t>Jésus est enterré, Jean 19</w:t>
      </w:r>
      <w:r w:rsidR="004657B6">
        <w:t xml:space="preserve"> : </w:t>
      </w:r>
      <w:r w:rsidRPr="006039A1">
        <w:t>38-42</w:t>
      </w:r>
      <w:r w:rsidR="00F72D35">
        <w:t xml:space="preserve">. </w:t>
      </w:r>
    </w:p>
    <w:p w:rsidR="00175989" w:rsidRPr="006039A1" w:rsidRDefault="006039A1" w:rsidP="00827D4B">
      <w:pPr>
        <w:pStyle w:val="Standard"/>
      </w:pPr>
      <w:r w:rsidRPr="006039A1">
        <w:t xml:space="preserve">Jésus ressuscite et apparaît à de nombreux disciples, Matthieu 28; Jean 20-21; 1 </w:t>
      </w:r>
      <w:r w:rsidR="00C10F8F">
        <w:t>Co</w:t>
      </w:r>
      <w:r w:rsidRPr="006039A1">
        <w:t xml:space="preserve"> 15</w:t>
      </w:r>
      <w:r w:rsidR="004657B6">
        <w:t xml:space="preserve"> : </w:t>
      </w:r>
      <w:r w:rsidRPr="006039A1">
        <w:t>1-9</w:t>
      </w:r>
      <w:r w:rsidR="00F72D35">
        <w:t xml:space="preserve">. </w:t>
      </w:r>
    </w:p>
    <w:p w:rsidR="00175989" w:rsidRPr="006039A1" w:rsidRDefault="006039A1" w:rsidP="00827D4B">
      <w:pPr>
        <w:pStyle w:val="Standard"/>
      </w:pPr>
      <w:r w:rsidRPr="006039A1">
        <w:t>Jésus ordonne à sa Grande Commission de faire des disciples de tous les peuples de la terre, proclamant le repentir et le pardon des péchés par la puissance du Saint-Esprit</w:t>
      </w:r>
      <w:r w:rsidR="004657B6">
        <w:t xml:space="preserve"> : </w:t>
      </w:r>
      <w:r w:rsidRPr="006039A1">
        <w:t>Matthieu 28</w:t>
      </w:r>
      <w:r w:rsidR="004657B6">
        <w:t xml:space="preserve"> : </w:t>
      </w:r>
      <w:r w:rsidRPr="006039A1">
        <w:t>18-20; Marc 16</w:t>
      </w:r>
      <w:r w:rsidR="004657B6">
        <w:t xml:space="preserve"> : </w:t>
      </w:r>
      <w:r w:rsidRPr="006039A1">
        <w:t>15-16; Luc 24</w:t>
      </w:r>
      <w:r w:rsidR="004657B6">
        <w:t xml:space="preserve"> : </w:t>
      </w:r>
      <w:r w:rsidRPr="006039A1">
        <w:t>46-48; Jean 20</w:t>
      </w:r>
      <w:r w:rsidR="004657B6">
        <w:t xml:space="preserve"> : </w:t>
      </w:r>
      <w:r w:rsidRPr="006039A1">
        <w:t>21-23; Actes 1</w:t>
      </w:r>
      <w:r w:rsidR="004657B6">
        <w:t xml:space="preserve"> : </w:t>
      </w:r>
      <w:r w:rsidRPr="006039A1">
        <w:t>8</w:t>
      </w:r>
    </w:p>
    <w:p w:rsidR="00175989" w:rsidRPr="006039A1" w:rsidRDefault="006039A1" w:rsidP="00827D4B">
      <w:pPr>
        <w:pStyle w:val="Standard"/>
      </w:pPr>
      <w:r w:rsidRPr="006039A1">
        <w:t>Jésus monte à la droite de son Père dans la gloire, Luc 24</w:t>
      </w:r>
      <w:r w:rsidR="004657B6">
        <w:t xml:space="preserve"> : </w:t>
      </w:r>
      <w:r w:rsidRPr="006039A1">
        <w:t>50-53</w:t>
      </w:r>
      <w:r w:rsidR="00F72D35">
        <w:t xml:space="preserve">. </w:t>
      </w:r>
    </w:p>
    <w:p w:rsidR="00175989" w:rsidRPr="006039A1" w:rsidRDefault="006039A1" w:rsidP="00827D4B">
      <w:pPr>
        <w:pStyle w:val="Standard"/>
      </w:pPr>
      <w:r w:rsidRPr="006039A1">
        <w:t>Événements importants après l</w:t>
      </w:r>
      <w:r w:rsidR="00811689">
        <w:t>’</w:t>
      </w:r>
      <w:r w:rsidRPr="006039A1">
        <w:t>ascension de Jésus à la gloire</w:t>
      </w:r>
      <w:r w:rsidR="00F72D35">
        <w:t xml:space="preserve">. </w:t>
      </w:r>
    </w:p>
    <w:p w:rsidR="00175989" w:rsidRPr="006039A1" w:rsidRDefault="006039A1" w:rsidP="00827D4B">
      <w:pPr>
        <w:pStyle w:val="Standard"/>
      </w:pPr>
      <w:r w:rsidRPr="006039A1">
        <w:t>Le Saint-Esprit vient habiter les croyants juifs le jour de la Pentecôte, Actes 2</w:t>
      </w:r>
      <w:r w:rsidR="00F72D35">
        <w:t xml:space="preserve">. </w:t>
      </w:r>
    </w:p>
    <w:p w:rsidR="00175989" w:rsidRPr="006039A1" w:rsidRDefault="00375905" w:rsidP="00827D4B">
      <w:pPr>
        <w:pStyle w:val="Standard"/>
      </w:pPr>
      <w:r>
        <w:t>Étienne</w:t>
      </w:r>
      <w:r w:rsidR="006039A1" w:rsidRPr="006039A1">
        <w:t xml:space="preserve"> se défend contre les fans racontant l</w:t>
      </w:r>
      <w:r w:rsidR="00811689">
        <w:t>’</w:t>
      </w:r>
      <w:r w:rsidR="006039A1" w:rsidRPr="006039A1">
        <w:t>histoire des Israélites de l</w:t>
      </w:r>
      <w:r w:rsidR="00811689">
        <w:t>’</w:t>
      </w:r>
      <w:r w:rsidR="006039A1" w:rsidRPr="006039A1">
        <w:t>Ancien Testament</w:t>
      </w:r>
      <w:r w:rsidR="00F72D35">
        <w:t xml:space="preserve">. </w:t>
      </w:r>
      <w:r w:rsidR="006039A1" w:rsidRPr="006039A1">
        <w:t>Il est lapidé et décède, Actes 7</w:t>
      </w:r>
      <w:r w:rsidR="00F72D35">
        <w:t xml:space="preserve">. </w:t>
      </w:r>
    </w:p>
    <w:p w:rsidR="00175989" w:rsidRPr="006039A1" w:rsidRDefault="006039A1" w:rsidP="00827D4B">
      <w:pPr>
        <w:pStyle w:val="Standard"/>
      </w:pPr>
      <w:r w:rsidRPr="006039A1">
        <w:t>La première église non juive est née</w:t>
      </w:r>
      <w:r w:rsidR="00F72D35">
        <w:t xml:space="preserve">. </w:t>
      </w:r>
      <w:r w:rsidRPr="006039A1">
        <w:t>Les Gentils se convertissent et reçoivent également le Saint-Esprit, Actes 10</w:t>
      </w:r>
      <w:r w:rsidR="00F72D35">
        <w:t xml:space="preserve">. </w:t>
      </w:r>
    </w:p>
    <w:p w:rsidR="00175989" w:rsidRPr="006039A1" w:rsidRDefault="006039A1" w:rsidP="00827D4B">
      <w:pPr>
        <w:pStyle w:val="Standard"/>
      </w:pPr>
      <w:r w:rsidRPr="006039A1">
        <w:t>La première équipe missionnaire sort et fait des disciples</w:t>
      </w:r>
      <w:r w:rsidR="00F72D35">
        <w:t xml:space="preserve">. </w:t>
      </w:r>
      <w:r w:rsidRPr="006039A1">
        <w:t>Les églises se multiplient, Actes chapitres 13-14</w:t>
      </w:r>
      <w:r w:rsidR="00F72D35">
        <w:t xml:space="preserve">. </w:t>
      </w:r>
    </w:p>
    <w:p w:rsidR="00175989" w:rsidRPr="006039A1" w:rsidRDefault="006039A1" w:rsidP="00827D4B">
      <w:pPr>
        <w:pStyle w:val="Standard"/>
      </w:pPr>
      <w:r w:rsidRPr="006039A1">
        <w:t>Ils résolvent un grave désaccord du premier concile entre les églises, sur la nécessité d</w:t>
      </w:r>
      <w:r w:rsidR="00811689">
        <w:t>’</w:t>
      </w:r>
      <w:r w:rsidRPr="006039A1">
        <w:t>exiger des pratiques légalistes des Juifs aux Gentils, Actes 15</w:t>
      </w:r>
      <w:r w:rsidR="00F72D35">
        <w:t xml:space="preserve">. </w:t>
      </w:r>
    </w:p>
    <w:p w:rsidR="00411F8F" w:rsidRPr="006039A1" w:rsidRDefault="006039A1" w:rsidP="00827D4B">
      <w:pPr>
        <w:pStyle w:val="Standard"/>
      </w:pPr>
      <w:r w:rsidRPr="006039A1">
        <w:t>Dieu rend le jugem</w:t>
      </w:r>
    </w:p>
    <w:tbl>
      <w:tblPr>
        <w:tblStyle w:val="LightList-Accent3"/>
        <w:tblpPr w:leftFromText="180" w:rightFromText="180" w:vertAnchor="text" w:horzAnchor="margin" w:tblpXSpec="center" w:tblpY="613"/>
        <w:tblW w:w="0" w:type="auto"/>
        <w:tblLook w:val="0620" w:firstRow="1" w:lastRow="0" w:firstColumn="0" w:lastColumn="0" w:noHBand="1" w:noVBand="1"/>
      </w:tblPr>
      <w:tblGrid>
        <w:gridCol w:w="2368"/>
        <w:gridCol w:w="1324"/>
      </w:tblGrid>
      <w:tr w:rsidR="00411F8F" w:rsidTr="00411F8F">
        <w:trPr>
          <w:cnfStyle w:val="100000000000" w:firstRow="1" w:lastRow="0" w:firstColumn="0" w:lastColumn="0" w:oddVBand="0" w:evenVBand="0" w:oddHBand="0" w:evenHBand="0" w:firstRowFirstColumn="0" w:firstRowLastColumn="0" w:lastRowFirstColumn="0" w:lastRowLastColumn="0"/>
        </w:trPr>
        <w:tc>
          <w:tcPr>
            <w:tcW w:w="0" w:type="auto"/>
          </w:tcPr>
          <w:p w:rsidR="00411F8F" w:rsidRDefault="00411F8F" w:rsidP="0015593C">
            <w:pPr>
              <w:pStyle w:val="ListBullet"/>
            </w:pPr>
            <w:r w:rsidRPr="006039A1">
              <w:t xml:space="preserve">Utilisez la </w:t>
            </w:r>
            <w:r>
              <w:t>ÉLÉMENT</w:t>
            </w:r>
          </w:p>
        </w:tc>
        <w:tc>
          <w:tcPr>
            <w:tcW w:w="0" w:type="auto"/>
          </w:tcPr>
          <w:p w:rsidR="00411F8F" w:rsidRDefault="00411F8F" w:rsidP="006F62A6">
            <w:pPr>
              <w:spacing w:after="240"/>
            </w:pPr>
            <w:r>
              <w:t>NÉCESSAIRE</w:t>
            </w:r>
          </w:p>
        </w:tc>
      </w:tr>
      <w:tr w:rsidR="00411F8F" w:rsidTr="00411F8F">
        <w:tc>
          <w:tcPr>
            <w:tcW w:w="0" w:type="auto"/>
          </w:tcPr>
          <w:p w:rsidR="00411F8F" w:rsidRDefault="00411F8F" w:rsidP="006F62A6">
            <w:pPr>
              <w:spacing w:after="240"/>
            </w:pPr>
            <w:r>
              <w:t>Livres</w:t>
            </w:r>
          </w:p>
        </w:tc>
        <w:tc>
          <w:tcPr>
            <w:tcW w:w="0" w:type="auto"/>
          </w:tcPr>
          <w:p w:rsidR="00411F8F" w:rsidRDefault="00411F8F" w:rsidP="006F62A6">
            <w:pPr>
              <w:spacing w:after="240"/>
            </w:pPr>
            <w:r>
              <w:t>1</w:t>
            </w:r>
          </w:p>
        </w:tc>
      </w:tr>
      <w:tr w:rsidR="00411F8F" w:rsidTr="00411F8F">
        <w:tc>
          <w:tcPr>
            <w:tcW w:w="0" w:type="auto"/>
          </w:tcPr>
          <w:p w:rsidR="00411F8F" w:rsidRDefault="00411F8F" w:rsidP="006F62A6">
            <w:pPr>
              <w:spacing w:after="240"/>
            </w:pPr>
            <w:r>
              <w:t>Magazines</w:t>
            </w:r>
          </w:p>
        </w:tc>
        <w:tc>
          <w:tcPr>
            <w:tcW w:w="0" w:type="auto"/>
          </w:tcPr>
          <w:p w:rsidR="00411F8F" w:rsidRDefault="00411F8F" w:rsidP="006F62A6">
            <w:pPr>
              <w:spacing w:after="240"/>
            </w:pPr>
            <w:r>
              <w:t>3</w:t>
            </w:r>
          </w:p>
        </w:tc>
      </w:tr>
      <w:tr w:rsidR="00411F8F" w:rsidTr="00411F8F">
        <w:tc>
          <w:tcPr>
            <w:tcW w:w="0" w:type="auto"/>
          </w:tcPr>
          <w:p w:rsidR="00411F8F" w:rsidRDefault="00411F8F" w:rsidP="006F62A6">
            <w:pPr>
              <w:spacing w:after="240"/>
            </w:pPr>
            <w:r>
              <w:lastRenderedPageBreak/>
              <w:t>Blocs-notes</w:t>
            </w:r>
          </w:p>
        </w:tc>
        <w:tc>
          <w:tcPr>
            <w:tcW w:w="0" w:type="auto"/>
          </w:tcPr>
          <w:p w:rsidR="00411F8F" w:rsidRDefault="00411F8F" w:rsidP="006F62A6">
            <w:pPr>
              <w:spacing w:after="240"/>
            </w:pPr>
            <w:r>
              <w:t>1</w:t>
            </w:r>
          </w:p>
        </w:tc>
      </w:tr>
      <w:tr w:rsidR="00411F8F" w:rsidTr="00411F8F">
        <w:tc>
          <w:tcPr>
            <w:tcW w:w="0" w:type="auto"/>
          </w:tcPr>
          <w:p w:rsidR="00411F8F" w:rsidRDefault="00411F8F" w:rsidP="006F62A6">
            <w:pPr>
              <w:spacing w:after="240"/>
            </w:pPr>
            <w:r>
              <w:t>Ramettes de papier</w:t>
            </w:r>
          </w:p>
        </w:tc>
        <w:tc>
          <w:tcPr>
            <w:tcW w:w="0" w:type="auto"/>
          </w:tcPr>
          <w:p w:rsidR="00411F8F" w:rsidRDefault="00411F8F" w:rsidP="006F62A6">
            <w:pPr>
              <w:spacing w:after="240"/>
            </w:pPr>
            <w:r>
              <w:t>1</w:t>
            </w:r>
          </w:p>
        </w:tc>
      </w:tr>
      <w:tr w:rsidR="00411F8F" w:rsidTr="00411F8F">
        <w:tc>
          <w:tcPr>
            <w:tcW w:w="0" w:type="auto"/>
          </w:tcPr>
          <w:p w:rsidR="00411F8F" w:rsidRDefault="00411F8F" w:rsidP="006F62A6">
            <w:pPr>
              <w:spacing w:after="240"/>
            </w:pPr>
            <w:r>
              <w:t>Stylos</w:t>
            </w:r>
          </w:p>
        </w:tc>
        <w:tc>
          <w:tcPr>
            <w:tcW w:w="0" w:type="auto"/>
          </w:tcPr>
          <w:p w:rsidR="00411F8F" w:rsidRDefault="00411F8F" w:rsidP="006F62A6">
            <w:pPr>
              <w:spacing w:after="240"/>
            </w:pPr>
            <w:r>
              <w:t>3</w:t>
            </w:r>
          </w:p>
        </w:tc>
      </w:tr>
      <w:tr w:rsidR="00411F8F" w:rsidTr="00411F8F">
        <w:tc>
          <w:tcPr>
            <w:tcW w:w="0" w:type="auto"/>
          </w:tcPr>
          <w:p w:rsidR="00411F8F" w:rsidRDefault="00411F8F" w:rsidP="006F62A6">
            <w:pPr>
              <w:spacing w:after="240"/>
            </w:pPr>
            <w:r>
              <w:t>Crayons</w:t>
            </w:r>
          </w:p>
        </w:tc>
        <w:tc>
          <w:tcPr>
            <w:tcW w:w="0" w:type="auto"/>
          </w:tcPr>
          <w:p w:rsidR="00411F8F" w:rsidRDefault="00411F8F" w:rsidP="006F62A6">
            <w:pPr>
              <w:spacing w:after="240"/>
            </w:pPr>
            <w:r>
              <w:t>2</w:t>
            </w:r>
          </w:p>
        </w:tc>
      </w:tr>
      <w:tr w:rsidR="00411F8F" w:rsidTr="00411F8F">
        <w:tc>
          <w:tcPr>
            <w:tcW w:w="0" w:type="auto"/>
          </w:tcPr>
          <w:p w:rsidR="00411F8F" w:rsidRDefault="00411F8F" w:rsidP="006F62A6">
            <w:pPr>
              <w:spacing w:after="240"/>
            </w:pPr>
            <w:r>
              <w:t>Marqueur</w:t>
            </w:r>
          </w:p>
        </w:tc>
        <w:tc>
          <w:tcPr>
            <w:tcW w:w="0" w:type="auto"/>
          </w:tcPr>
          <w:p w:rsidR="00411F8F" w:rsidRDefault="00411F8F" w:rsidP="006F62A6">
            <w:pPr>
              <w:spacing w:after="240"/>
            </w:pPr>
            <w:r>
              <w:t>2 couleurs</w:t>
            </w:r>
          </w:p>
        </w:tc>
      </w:tr>
      <w:tr w:rsidR="00411F8F" w:rsidTr="00411F8F">
        <w:tc>
          <w:tcPr>
            <w:tcW w:w="0" w:type="auto"/>
          </w:tcPr>
          <w:p w:rsidR="00411F8F" w:rsidRDefault="00411F8F" w:rsidP="006F62A6">
            <w:pPr>
              <w:spacing w:after="240"/>
            </w:pPr>
            <w:r>
              <w:t>Ciseaux</w:t>
            </w:r>
          </w:p>
        </w:tc>
        <w:tc>
          <w:tcPr>
            <w:tcW w:w="0" w:type="auto"/>
          </w:tcPr>
          <w:p w:rsidR="00411F8F" w:rsidRDefault="00411F8F" w:rsidP="006F62A6">
            <w:pPr>
              <w:spacing w:after="240"/>
            </w:pPr>
            <w:r>
              <w:t>1 paire</w:t>
            </w:r>
          </w:p>
        </w:tc>
      </w:tr>
    </w:tbl>
    <w:p w:rsidR="00175989" w:rsidRDefault="006039A1" w:rsidP="00827D4B">
      <w:pPr>
        <w:pStyle w:val="Standard"/>
      </w:pPr>
      <w:r w:rsidRPr="006039A1">
        <w:t xml:space="preserve">ent final, </w:t>
      </w:r>
      <w:r w:rsidR="00C10F8F">
        <w:t>Apo</w:t>
      </w:r>
      <w:r w:rsidR="00492D5E">
        <w:t xml:space="preserve"> </w:t>
      </w:r>
      <w:r w:rsidRPr="006039A1">
        <w:t>20</w:t>
      </w:r>
      <w:r w:rsidR="004657B6">
        <w:t xml:space="preserve"> : </w:t>
      </w:r>
      <w:r w:rsidRPr="006039A1">
        <w:t>11-15</w:t>
      </w:r>
      <w:r w:rsidR="00F72D35">
        <w:t xml:space="preserve">. </w:t>
      </w:r>
    </w:p>
    <w:p w:rsidR="00411F8F" w:rsidRDefault="00411F8F" w:rsidP="00827D4B">
      <w:pPr>
        <w:pStyle w:val="Standard"/>
      </w:pPr>
    </w:p>
    <w:p w:rsidR="00411F8F" w:rsidRPr="006039A1" w:rsidRDefault="00411F8F" w:rsidP="00827D4B">
      <w:pPr>
        <w:pStyle w:val="Standard"/>
      </w:pPr>
    </w:p>
    <w:sectPr w:rsidR="00411F8F" w:rsidRPr="006039A1" w:rsidSect="001C4F36">
      <w:head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4C" w:rsidRDefault="00E04B4C">
      <w:r>
        <w:separator/>
      </w:r>
    </w:p>
  </w:endnote>
  <w:endnote w:type="continuationSeparator" w:id="0">
    <w:p w:rsidR="00E04B4C" w:rsidRDefault="00E0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oto Serif CJK SC">
    <w:altName w:val="Malgun Gothic Semilight"/>
    <w:panose1 w:val="00000000000000000000"/>
    <w:charset w:val="80"/>
    <w:family w:val="roman"/>
    <w:notTrueType/>
    <w:pitch w:val="variable"/>
    <w:sig w:usb0="00000000" w:usb1="2BDF3C10" w:usb2="00000016" w:usb3="00000000" w:csb0="002E0107" w:csb1="00000000"/>
  </w:font>
  <w:font w:name="Lohit Devanagari">
    <w:altName w:val="Arial"/>
    <w:charset w:val="00"/>
    <w:family w:val="swiss"/>
    <w:pitch w:val="variable"/>
    <w:sig w:usb0="00000003" w:usb1="00002042"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80"/>
    <w:family w:val="swiss"/>
    <w:notTrueType/>
    <w:pitch w:val="variable"/>
    <w:sig w:usb0="30000287" w:usb1="2BDF3C10" w:usb2="00000016" w:usb3="00000000" w:csb0="002E01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9CC2E5" w:themeColor="accent1" w:themeTint="99"/>
      </w:rPr>
      <w:id w:val="-1585987664"/>
      <w:docPartObj>
        <w:docPartGallery w:val="Page Numbers (Bottom of Page)"/>
        <w:docPartUnique/>
      </w:docPartObj>
    </w:sdtPr>
    <w:sdtEndPr>
      <w:rPr>
        <w:lang w:val="fr-FR"/>
      </w:rPr>
    </w:sdtEndPr>
    <w:sdtContent>
      <w:p w:rsidR="00F87CAB" w:rsidRPr="000C63BD" w:rsidRDefault="00F87CAB" w:rsidP="001A5589">
        <w:pPr>
          <w:pStyle w:val="Footer"/>
          <w:jc w:val="center"/>
          <w:rPr>
            <w:rFonts w:asciiTheme="minorHAnsi" w:hAnsiTheme="minorHAnsi" w:cstheme="minorHAnsi"/>
            <w:color w:val="9CC2E5" w:themeColor="accent1" w:themeTint="99"/>
            <w:lang w:val="fr-FR"/>
          </w:rPr>
        </w:pPr>
        <w:r w:rsidRPr="000C63BD">
          <w:rPr>
            <w:rFonts w:asciiTheme="minorHAnsi" w:hAnsiTheme="minorHAnsi" w:cstheme="minorHAnsi"/>
            <w:color w:val="9CC2E5" w:themeColor="accent1" w:themeTint="99"/>
            <w:lang w:val="fr-FR"/>
          </w:rPr>
          <w:fldChar w:fldCharType="begin"/>
        </w:r>
        <w:r w:rsidRPr="000C63BD">
          <w:rPr>
            <w:rFonts w:asciiTheme="minorHAnsi" w:hAnsiTheme="minorHAnsi" w:cstheme="minorHAnsi"/>
            <w:color w:val="9CC2E5" w:themeColor="accent1" w:themeTint="99"/>
            <w:lang w:val="fr-FR"/>
          </w:rPr>
          <w:instrText xml:space="preserve"> PAGE   \* MERGEFORMAT </w:instrText>
        </w:r>
        <w:r w:rsidRPr="000C63BD">
          <w:rPr>
            <w:rFonts w:asciiTheme="minorHAnsi" w:hAnsiTheme="minorHAnsi" w:cstheme="minorHAnsi"/>
            <w:color w:val="9CC2E5" w:themeColor="accent1" w:themeTint="99"/>
            <w:lang w:val="fr-FR"/>
          </w:rPr>
          <w:fldChar w:fldCharType="separate"/>
        </w:r>
        <w:r w:rsidR="003A1E07">
          <w:rPr>
            <w:rFonts w:asciiTheme="minorHAnsi" w:hAnsiTheme="minorHAnsi" w:cstheme="minorHAnsi"/>
            <w:noProof/>
            <w:color w:val="9CC2E5" w:themeColor="accent1" w:themeTint="99"/>
            <w:lang w:val="fr-FR"/>
          </w:rPr>
          <w:t>138</w:t>
        </w:r>
        <w:r w:rsidRPr="000C63BD">
          <w:rPr>
            <w:rFonts w:asciiTheme="minorHAnsi" w:hAnsiTheme="minorHAnsi" w:cstheme="minorHAnsi"/>
            <w:noProof/>
            <w:color w:val="9CC2E5" w:themeColor="accent1" w:themeTint="99"/>
            <w:lang w:val="fr-FR"/>
          </w:rPr>
          <w:fldChar w:fldCharType="end"/>
        </w:r>
        <w:r w:rsidRPr="000C63BD">
          <w:rPr>
            <w:rFonts w:asciiTheme="minorHAnsi" w:hAnsiTheme="minorHAnsi" w:cstheme="minorHAnsi"/>
            <w:color w:val="9CC2E5" w:themeColor="accent1" w:themeTint="99"/>
            <w:lang w:val="fr-FR"/>
          </w:rPr>
          <w:t xml:space="preserve"> sur </w:t>
        </w:r>
        <w:fldSimple w:instr=" NUMPAGES   \* MERGEFORMAT ">
          <w:r w:rsidR="003A1E07" w:rsidRPr="003A1E07">
            <w:rPr>
              <w:rFonts w:asciiTheme="minorHAnsi" w:hAnsiTheme="minorHAnsi" w:cstheme="minorHAnsi"/>
              <w:noProof/>
              <w:color w:val="9CC2E5" w:themeColor="accent1" w:themeTint="99"/>
              <w:lang w:val="fr-FR"/>
            </w:rPr>
            <w:t>178</w:t>
          </w:r>
        </w:fldSimple>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50028937"/>
      <w:docPartObj>
        <w:docPartGallery w:val="Page Numbers (Bottom of Page)"/>
        <w:docPartUnique/>
      </w:docPartObj>
    </w:sdtPr>
    <w:sdtContent>
      <w:p w:rsidR="00F87CAB" w:rsidRPr="00611302" w:rsidRDefault="00F87CAB" w:rsidP="001B0F16">
        <w:pPr>
          <w:pStyle w:val="Footer"/>
          <w:jc w:val="center"/>
          <w:rPr>
            <w:rFonts w:asciiTheme="minorHAnsi" w:hAnsiTheme="minorHAnsi" w:cstheme="minorHAnsi"/>
          </w:rPr>
        </w:pPr>
        <w:r w:rsidRPr="00611302">
          <w:rPr>
            <w:rFonts w:asciiTheme="minorHAnsi" w:hAnsiTheme="minorHAnsi" w:cstheme="minorHAnsi"/>
          </w:rPr>
          <w:fldChar w:fldCharType="begin"/>
        </w:r>
        <w:r w:rsidRPr="00611302">
          <w:rPr>
            <w:rFonts w:asciiTheme="minorHAnsi" w:hAnsiTheme="minorHAnsi" w:cstheme="minorHAnsi"/>
          </w:rPr>
          <w:instrText xml:space="preserve"> PAGE   \* MERGEFORMAT </w:instrText>
        </w:r>
        <w:r w:rsidRPr="00611302">
          <w:rPr>
            <w:rFonts w:asciiTheme="minorHAnsi" w:hAnsiTheme="minorHAnsi" w:cstheme="minorHAnsi"/>
          </w:rPr>
          <w:fldChar w:fldCharType="separate"/>
        </w:r>
        <w:r w:rsidR="003A1E07">
          <w:rPr>
            <w:rFonts w:asciiTheme="minorHAnsi" w:hAnsiTheme="minorHAnsi" w:cstheme="minorHAnsi"/>
            <w:noProof/>
          </w:rPr>
          <w:t>139</w:t>
        </w:r>
        <w:r w:rsidRPr="00611302">
          <w:rPr>
            <w:rFonts w:asciiTheme="minorHAnsi" w:hAnsiTheme="minorHAnsi" w:cstheme="minorHAnsi"/>
            <w:noProof/>
          </w:rPr>
          <w:fldChar w:fldCharType="end"/>
        </w:r>
        <w:r w:rsidRPr="00611302">
          <w:rPr>
            <w:rFonts w:asciiTheme="minorHAnsi" w:hAnsiTheme="minorHAnsi" w:cstheme="minorHAnsi"/>
          </w:rPr>
          <w:t xml:space="preserve"> sur </w:t>
        </w:r>
        <w:fldSimple w:instr=" NUMPAGES   \* MERGEFORMAT ">
          <w:r w:rsidR="003A1E07" w:rsidRPr="003A1E07">
            <w:rPr>
              <w:rFonts w:asciiTheme="minorHAnsi" w:hAnsiTheme="minorHAnsi" w:cstheme="minorHAnsi"/>
              <w:noProof/>
            </w:rPr>
            <w:t>178</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4C" w:rsidRDefault="00E04B4C">
      <w:r>
        <w:rPr>
          <w:color w:val="000000"/>
        </w:rPr>
        <w:separator/>
      </w:r>
    </w:p>
  </w:footnote>
  <w:footnote w:type="continuationSeparator" w:id="0">
    <w:p w:rsidR="00E04B4C" w:rsidRDefault="00E04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AB" w:rsidRPr="002A3C8F" w:rsidRDefault="00F87CAB" w:rsidP="002A3C8F">
    <w:pPr>
      <w:pStyle w:val="Header"/>
      <w:rPr>
        <w:rFonts w:asciiTheme="majorHAnsi" w:eastAsiaTheme="majorEastAsia" w:hAnsiTheme="majorHAnsi"/>
        <w:color w:val="2E74B5" w:themeColor="accent1" w:themeShade="BF"/>
        <w:spacing w:val="-10"/>
        <w:kern w:val="28"/>
        <w:sz w:val="28"/>
        <w:szCs w:val="28"/>
        <w:lang w:val="fr-CA"/>
      </w:rPr>
    </w:pPr>
    <w:r>
      <w:rPr>
        <w:rFonts w:asciiTheme="majorHAnsi" w:eastAsiaTheme="majorEastAsia" w:hAnsiTheme="majorHAnsi"/>
        <w:color w:val="2E74B5" w:themeColor="accent1" w:themeShade="BF"/>
        <w:spacing w:val="-10"/>
        <w:kern w:val="28"/>
        <w:sz w:val="28"/>
        <w:szCs w:val="28"/>
        <w:lang w:val="fr-CA"/>
      </w:rPr>
      <w:t xml:space="preserve">I-1. </w:t>
    </w:r>
    <w:r w:rsidRPr="00016703">
      <w:rPr>
        <w:rFonts w:asciiTheme="majorHAnsi" w:eastAsiaTheme="majorEastAsia" w:hAnsiTheme="majorHAnsi"/>
        <w:color w:val="2E74B5" w:themeColor="accent1" w:themeShade="BF"/>
        <w:spacing w:val="-10"/>
        <w:kern w:val="28"/>
        <w:sz w:val="28"/>
        <w:szCs w:val="28"/>
        <w:lang w:val="fr-CA"/>
      </w:rPr>
      <w:t>Découvrir le Christ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AB" w:rsidRPr="00D91469" w:rsidRDefault="00F87CAB" w:rsidP="00D91469">
    <w:pPr>
      <w:pStyle w:val="Header"/>
      <w:rPr>
        <w:rFonts w:asciiTheme="majorHAnsi" w:eastAsiaTheme="majorEastAsia" w:hAnsiTheme="majorHAnsi"/>
        <w:color w:val="2E74B5" w:themeColor="accent1" w:themeShade="BF"/>
        <w:spacing w:val="-10"/>
        <w:kern w:val="28"/>
        <w:sz w:val="28"/>
        <w:szCs w:val="28"/>
        <w:lang w:val="fr-CA"/>
      </w:rPr>
    </w:pPr>
    <w:r w:rsidRPr="00D91469">
      <w:rPr>
        <w:rFonts w:asciiTheme="majorHAnsi" w:eastAsiaTheme="majorEastAsia" w:hAnsiTheme="majorHAnsi"/>
        <w:color w:val="2E74B5" w:themeColor="accent1" w:themeShade="BF"/>
        <w:spacing w:val="-10"/>
        <w:kern w:val="28"/>
        <w:sz w:val="28"/>
        <w:szCs w:val="28"/>
        <w:lang w:val="fr-CA"/>
      </w:rPr>
      <w:t xml:space="preserve">Livre de récits </w:t>
    </w:r>
    <w:r>
      <w:rPr>
        <w:rFonts w:asciiTheme="majorHAnsi" w:eastAsiaTheme="majorEastAsia" w:hAnsiTheme="majorHAnsi"/>
        <w:color w:val="2E74B5" w:themeColor="accent1" w:themeShade="BF"/>
        <w:spacing w:val="-10"/>
        <w:kern w:val="28"/>
        <w:sz w:val="28"/>
        <w:szCs w:val="28"/>
        <w:lang w:val="fr-CA"/>
      </w:rPr>
      <w:t>du berger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AB" w:rsidRPr="00E232FA" w:rsidRDefault="00F87CAB" w:rsidP="00E232FA">
    <w:pPr>
      <w:rPr>
        <w:rFonts w:asciiTheme="minorHAnsi" w:hAnsiTheme="minorHAnsi"/>
        <w:color w:val="2E74B5" w:themeColor="accent1" w:themeShade="BF"/>
        <w:lang w:val="fr-CA"/>
      </w:rPr>
    </w:pPr>
    <w:r w:rsidRPr="00E232FA">
      <w:rPr>
        <w:rFonts w:asciiTheme="minorHAnsi" w:hAnsiTheme="minorHAnsi"/>
        <w:color w:val="2E74B5" w:themeColor="accent1" w:themeShade="BF"/>
        <w:lang w:val="fr-CA"/>
      </w:rPr>
      <w:t>Histoires bibliques des Ancien et Nouveau Testaments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247039F"/>
    <w:multiLevelType w:val="multilevel"/>
    <w:tmpl w:val="4C6AEEDA"/>
    <w:styleLink w:val="WWNum10"/>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2" w15:restartNumberingAfterBreak="0">
    <w:nsid w:val="02E824A5"/>
    <w:multiLevelType w:val="hybridMultilevel"/>
    <w:tmpl w:val="22A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E5072"/>
    <w:multiLevelType w:val="hybridMultilevel"/>
    <w:tmpl w:val="1D48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B5DDB"/>
    <w:multiLevelType w:val="hybridMultilevel"/>
    <w:tmpl w:val="E1E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91409"/>
    <w:multiLevelType w:val="multilevel"/>
    <w:tmpl w:val="A7C4A16A"/>
    <w:styleLink w:val="WWNum119"/>
    <w:lvl w:ilvl="0">
      <w:numFmt w:val="bullet"/>
      <w:lvlText w:val="•"/>
      <w:lvlJc w:val="left"/>
      <w:pPr>
        <w:ind w:left="1066" w:firstLine="0"/>
      </w:pPr>
      <w:rPr>
        <w:rFonts w:eastAsia="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01" w:firstLine="0"/>
      </w:pPr>
      <w:rPr>
        <w:rFonts w:eastAsia="Segoe UI Symbol" w:cs="Segoe UI Symbol"/>
        <w:b w:val="0"/>
        <w:i w:val="0"/>
        <w:strike w:val="0"/>
        <w:dstrike w:val="0"/>
        <w:color w:val="000000"/>
        <w:position w:val="0"/>
        <w:sz w:val="22"/>
        <w:szCs w:val="22"/>
        <w:u w:val="none"/>
        <w:shd w:val="clear" w:color="auto" w:fill="auto"/>
        <w:vertAlign w:val="baseline"/>
      </w:rPr>
    </w:lvl>
    <w:lvl w:ilvl="2">
      <w:numFmt w:val="bullet"/>
      <w:lvlText w:val="▪"/>
      <w:lvlJc w:val="left"/>
      <w:pPr>
        <w:ind w:left="2521" w:firstLine="0"/>
      </w:pPr>
      <w:rPr>
        <w:rFonts w:eastAsia="Segoe UI Symbol" w:cs="Segoe UI Symbol"/>
        <w:b w:val="0"/>
        <w:i w:val="0"/>
        <w:strike w:val="0"/>
        <w:dstrike w:val="0"/>
        <w:color w:val="000000"/>
        <w:position w:val="0"/>
        <w:sz w:val="22"/>
        <w:szCs w:val="22"/>
        <w:u w:val="none"/>
        <w:shd w:val="clear" w:color="auto" w:fill="auto"/>
        <w:vertAlign w:val="baseline"/>
      </w:rPr>
    </w:lvl>
    <w:lvl w:ilvl="3">
      <w:numFmt w:val="bullet"/>
      <w:lvlText w:val="•"/>
      <w:lvlJc w:val="left"/>
      <w:pPr>
        <w:ind w:left="3241" w:firstLine="0"/>
      </w:pPr>
      <w:rPr>
        <w:rFonts w:eastAsia="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61" w:firstLine="0"/>
      </w:pPr>
      <w:rPr>
        <w:rFonts w:eastAsia="Segoe UI Symbol" w:cs="Segoe UI Symbol"/>
        <w:b w:val="0"/>
        <w:i w:val="0"/>
        <w:strike w:val="0"/>
        <w:dstrike w:val="0"/>
        <w:color w:val="000000"/>
        <w:position w:val="0"/>
        <w:sz w:val="22"/>
        <w:szCs w:val="22"/>
        <w:u w:val="none"/>
        <w:shd w:val="clear" w:color="auto" w:fill="auto"/>
        <w:vertAlign w:val="baseline"/>
      </w:rPr>
    </w:lvl>
    <w:lvl w:ilvl="5">
      <w:numFmt w:val="bullet"/>
      <w:lvlText w:val="▪"/>
      <w:lvlJc w:val="left"/>
      <w:pPr>
        <w:ind w:left="4681" w:firstLine="0"/>
      </w:pPr>
      <w:rPr>
        <w:rFonts w:eastAsia="Segoe UI Symbol" w:cs="Segoe UI Symbol"/>
        <w:b w:val="0"/>
        <w:i w:val="0"/>
        <w:strike w:val="0"/>
        <w:dstrike w:val="0"/>
        <w:color w:val="000000"/>
        <w:position w:val="0"/>
        <w:sz w:val="22"/>
        <w:szCs w:val="22"/>
        <w:u w:val="none"/>
        <w:shd w:val="clear" w:color="auto" w:fill="auto"/>
        <w:vertAlign w:val="baseline"/>
      </w:rPr>
    </w:lvl>
    <w:lvl w:ilvl="6">
      <w:numFmt w:val="bullet"/>
      <w:lvlText w:val="•"/>
      <w:lvlJc w:val="left"/>
      <w:pPr>
        <w:ind w:left="5401" w:firstLine="0"/>
      </w:pPr>
      <w:rPr>
        <w:rFonts w:eastAsia="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21" w:firstLine="0"/>
      </w:pPr>
      <w:rPr>
        <w:rFonts w:eastAsia="Segoe UI Symbol" w:cs="Segoe UI Symbol"/>
        <w:b w:val="0"/>
        <w:i w:val="0"/>
        <w:strike w:val="0"/>
        <w:dstrike w:val="0"/>
        <w:color w:val="000000"/>
        <w:position w:val="0"/>
        <w:sz w:val="22"/>
        <w:szCs w:val="22"/>
        <w:u w:val="none"/>
        <w:shd w:val="clear" w:color="auto" w:fill="auto"/>
        <w:vertAlign w:val="baseline"/>
      </w:rPr>
    </w:lvl>
    <w:lvl w:ilvl="8">
      <w:numFmt w:val="bullet"/>
      <w:lvlText w:val="▪"/>
      <w:lvlJc w:val="left"/>
      <w:pPr>
        <w:ind w:left="6841" w:firstLine="0"/>
      </w:pPr>
      <w:rPr>
        <w:rFonts w:eastAsia="Segoe UI Symbol" w:cs="Segoe UI Symbol"/>
        <w:b w:val="0"/>
        <w:i w:val="0"/>
        <w:strike w:val="0"/>
        <w:dstrike w:val="0"/>
        <w:color w:val="000000"/>
        <w:position w:val="0"/>
        <w:sz w:val="22"/>
        <w:szCs w:val="22"/>
        <w:u w:val="none"/>
        <w:shd w:val="clear" w:color="auto" w:fill="auto"/>
        <w:vertAlign w:val="baseline"/>
      </w:rPr>
    </w:lvl>
  </w:abstractNum>
  <w:abstractNum w:abstractNumId="6" w15:restartNumberingAfterBreak="0">
    <w:nsid w:val="07D51DCB"/>
    <w:multiLevelType w:val="hybridMultilevel"/>
    <w:tmpl w:val="6D3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948F4"/>
    <w:multiLevelType w:val="multilevel"/>
    <w:tmpl w:val="F5AEC0B2"/>
    <w:styleLink w:val="WWNum7"/>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8" w15:restartNumberingAfterBreak="0">
    <w:nsid w:val="0CE42EFC"/>
    <w:multiLevelType w:val="hybridMultilevel"/>
    <w:tmpl w:val="6AC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E3EBC"/>
    <w:multiLevelType w:val="multilevel"/>
    <w:tmpl w:val="EAAA1C10"/>
    <w:styleLink w:val="WWNum130"/>
    <w:lvl w:ilvl="0">
      <w:numFmt w:val="bullet"/>
      <w:lvlText w:val="•"/>
      <w:lvlJc w:val="left"/>
      <w:pPr>
        <w:ind w:left="417" w:firstLine="0"/>
      </w:pPr>
    </w:lvl>
    <w:lvl w:ilvl="1">
      <w:numFmt w:val="bullet"/>
      <w:lvlText w:val="o"/>
      <w:lvlJc w:val="left"/>
      <w:pPr>
        <w:ind w:left="1281" w:firstLine="0"/>
      </w:pPr>
    </w:lvl>
    <w:lvl w:ilvl="2">
      <w:numFmt w:val="bullet"/>
      <w:lvlText w:val="▪"/>
      <w:lvlJc w:val="left"/>
      <w:pPr>
        <w:ind w:left="2001" w:firstLine="0"/>
      </w:pPr>
    </w:lvl>
    <w:lvl w:ilvl="3">
      <w:numFmt w:val="bullet"/>
      <w:lvlText w:val="•"/>
      <w:lvlJc w:val="left"/>
      <w:pPr>
        <w:ind w:left="2721" w:firstLine="0"/>
      </w:pPr>
    </w:lvl>
    <w:lvl w:ilvl="4">
      <w:numFmt w:val="bullet"/>
      <w:lvlText w:val="o"/>
      <w:lvlJc w:val="left"/>
      <w:pPr>
        <w:ind w:left="3441" w:firstLine="0"/>
      </w:pPr>
    </w:lvl>
    <w:lvl w:ilvl="5">
      <w:numFmt w:val="bullet"/>
      <w:lvlText w:val="▪"/>
      <w:lvlJc w:val="left"/>
      <w:pPr>
        <w:ind w:left="4161" w:firstLine="0"/>
      </w:pPr>
    </w:lvl>
    <w:lvl w:ilvl="6">
      <w:numFmt w:val="bullet"/>
      <w:lvlText w:val="•"/>
      <w:lvlJc w:val="left"/>
      <w:pPr>
        <w:ind w:left="4881" w:firstLine="0"/>
      </w:pPr>
    </w:lvl>
    <w:lvl w:ilvl="7">
      <w:numFmt w:val="bullet"/>
      <w:lvlText w:val="o"/>
      <w:lvlJc w:val="left"/>
      <w:pPr>
        <w:ind w:left="5601" w:firstLine="0"/>
      </w:pPr>
    </w:lvl>
    <w:lvl w:ilvl="8">
      <w:numFmt w:val="bullet"/>
      <w:lvlText w:val="▪"/>
      <w:lvlJc w:val="left"/>
      <w:pPr>
        <w:ind w:left="6321" w:firstLine="0"/>
      </w:pPr>
    </w:lvl>
  </w:abstractNum>
  <w:abstractNum w:abstractNumId="10" w15:restartNumberingAfterBreak="0">
    <w:nsid w:val="15894C6A"/>
    <w:multiLevelType w:val="hybridMultilevel"/>
    <w:tmpl w:val="448A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05325"/>
    <w:multiLevelType w:val="multilevel"/>
    <w:tmpl w:val="14C8ABD2"/>
    <w:styleLink w:val="WWNum116"/>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12" w15:restartNumberingAfterBreak="0">
    <w:nsid w:val="188B410A"/>
    <w:multiLevelType w:val="hybridMultilevel"/>
    <w:tmpl w:val="9D0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34847"/>
    <w:multiLevelType w:val="hybridMultilevel"/>
    <w:tmpl w:val="0E8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433AD"/>
    <w:multiLevelType w:val="multilevel"/>
    <w:tmpl w:val="4CB8974E"/>
    <w:styleLink w:val="WWNum112"/>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15" w15:restartNumberingAfterBreak="0">
    <w:nsid w:val="1E2947AE"/>
    <w:multiLevelType w:val="hybridMultilevel"/>
    <w:tmpl w:val="3EE64C86"/>
    <w:lvl w:ilvl="0" w:tplc="9C90EE16">
      <w:start w:val="7"/>
      <w:numFmt w:val="bullet"/>
      <w:lvlText w:val="•"/>
      <w:lvlJc w:val="left"/>
      <w:pPr>
        <w:ind w:left="720" w:hanging="360"/>
      </w:pPr>
      <w:rPr>
        <w:rFonts w:ascii="Calibri" w:eastAsia="Noto Serif CJK SC" w:hAnsi="Calibri"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232CE"/>
    <w:multiLevelType w:val="hybridMultilevel"/>
    <w:tmpl w:val="78F2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B0A74"/>
    <w:multiLevelType w:val="hybridMultilevel"/>
    <w:tmpl w:val="3D8A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936B6"/>
    <w:multiLevelType w:val="hybridMultilevel"/>
    <w:tmpl w:val="36B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E4405"/>
    <w:multiLevelType w:val="hybridMultilevel"/>
    <w:tmpl w:val="372E6B56"/>
    <w:lvl w:ilvl="0" w:tplc="34785BD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55723"/>
    <w:multiLevelType w:val="hybridMultilevel"/>
    <w:tmpl w:val="3F6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13D1E"/>
    <w:multiLevelType w:val="hybridMultilevel"/>
    <w:tmpl w:val="E78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0DE4"/>
    <w:multiLevelType w:val="hybridMultilevel"/>
    <w:tmpl w:val="3B4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6B81"/>
    <w:multiLevelType w:val="hybridMultilevel"/>
    <w:tmpl w:val="25B02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BB219F"/>
    <w:multiLevelType w:val="hybridMultilevel"/>
    <w:tmpl w:val="D6F40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E7333"/>
    <w:multiLevelType w:val="hybridMultilevel"/>
    <w:tmpl w:val="E4AE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26C4B"/>
    <w:multiLevelType w:val="multilevel"/>
    <w:tmpl w:val="7F1234EC"/>
    <w:styleLink w:val="WWNum105"/>
    <w:lvl w:ilvl="0">
      <w:numFmt w:val="bullet"/>
      <w:lvlText w:val="•"/>
      <w:lvlJc w:val="left"/>
      <w:pPr>
        <w:ind w:left="1066" w:firstLine="0"/>
      </w:pPr>
      <w:rPr>
        <w:rFonts w:eastAsia="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01" w:firstLine="0"/>
      </w:pPr>
      <w:rPr>
        <w:rFonts w:eastAsia="Segoe UI Symbol" w:cs="Segoe UI Symbol"/>
        <w:b w:val="0"/>
        <w:i w:val="0"/>
        <w:strike w:val="0"/>
        <w:dstrike w:val="0"/>
        <w:color w:val="000000"/>
        <w:position w:val="0"/>
        <w:sz w:val="22"/>
        <w:szCs w:val="22"/>
        <w:u w:val="none"/>
        <w:shd w:val="clear" w:color="auto" w:fill="auto"/>
        <w:vertAlign w:val="baseline"/>
      </w:rPr>
    </w:lvl>
    <w:lvl w:ilvl="2">
      <w:numFmt w:val="bullet"/>
      <w:lvlText w:val="▪"/>
      <w:lvlJc w:val="left"/>
      <w:pPr>
        <w:ind w:left="2521" w:firstLine="0"/>
      </w:pPr>
      <w:rPr>
        <w:rFonts w:eastAsia="Segoe UI Symbol" w:cs="Segoe UI Symbol"/>
        <w:b w:val="0"/>
        <w:i w:val="0"/>
        <w:strike w:val="0"/>
        <w:dstrike w:val="0"/>
        <w:color w:val="000000"/>
        <w:position w:val="0"/>
        <w:sz w:val="22"/>
        <w:szCs w:val="22"/>
        <w:u w:val="none"/>
        <w:shd w:val="clear" w:color="auto" w:fill="auto"/>
        <w:vertAlign w:val="baseline"/>
      </w:rPr>
    </w:lvl>
    <w:lvl w:ilvl="3">
      <w:numFmt w:val="bullet"/>
      <w:lvlText w:val="•"/>
      <w:lvlJc w:val="left"/>
      <w:pPr>
        <w:ind w:left="3241" w:firstLine="0"/>
      </w:pPr>
      <w:rPr>
        <w:rFonts w:eastAsia="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61" w:firstLine="0"/>
      </w:pPr>
      <w:rPr>
        <w:rFonts w:eastAsia="Segoe UI Symbol" w:cs="Segoe UI Symbol"/>
        <w:b w:val="0"/>
        <w:i w:val="0"/>
        <w:strike w:val="0"/>
        <w:dstrike w:val="0"/>
        <w:color w:val="000000"/>
        <w:position w:val="0"/>
        <w:sz w:val="22"/>
        <w:szCs w:val="22"/>
        <w:u w:val="none"/>
        <w:shd w:val="clear" w:color="auto" w:fill="auto"/>
        <w:vertAlign w:val="baseline"/>
      </w:rPr>
    </w:lvl>
    <w:lvl w:ilvl="5">
      <w:numFmt w:val="bullet"/>
      <w:lvlText w:val="▪"/>
      <w:lvlJc w:val="left"/>
      <w:pPr>
        <w:ind w:left="4681" w:firstLine="0"/>
      </w:pPr>
      <w:rPr>
        <w:rFonts w:eastAsia="Segoe UI Symbol" w:cs="Segoe UI Symbol"/>
        <w:b w:val="0"/>
        <w:i w:val="0"/>
        <w:strike w:val="0"/>
        <w:dstrike w:val="0"/>
        <w:color w:val="000000"/>
        <w:position w:val="0"/>
        <w:sz w:val="22"/>
        <w:szCs w:val="22"/>
        <w:u w:val="none"/>
        <w:shd w:val="clear" w:color="auto" w:fill="auto"/>
        <w:vertAlign w:val="baseline"/>
      </w:rPr>
    </w:lvl>
    <w:lvl w:ilvl="6">
      <w:numFmt w:val="bullet"/>
      <w:lvlText w:val="•"/>
      <w:lvlJc w:val="left"/>
      <w:pPr>
        <w:ind w:left="5401" w:firstLine="0"/>
      </w:pPr>
      <w:rPr>
        <w:rFonts w:eastAsia="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21" w:firstLine="0"/>
      </w:pPr>
      <w:rPr>
        <w:rFonts w:eastAsia="Segoe UI Symbol" w:cs="Segoe UI Symbol"/>
        <w:b w:val="0"/>
        <w:i w:val="0"/>
        <w:strike w:val="0"/>
        <w:dstrike w:val="0"/>
        <w:color w:val="000000"/>
        <w:position w:val="0"/>
        <w:sz w:val="22"/>
        <w:szCs w:val="22"/>
        <w:u w:val="none"/>
        <w:shd w:val="clear" w:color="auto" w:fill="auto"/>
        <w:vertAlign w:val="baseline"/>
      </w:rPr>
    </w:lvl>
    <w:lvl w:ilvl="8">
      <w:numFmt w:val="bullet"/>
      <w:lvlText w:val="▪"/>
      <w:lvlJc w:val="left"/>
      <w:pPr>
        <w:ind w:left="6841" w:firstLine="0"/>
      </w:pPr>
      <w:rPr>
        <w:rFonts w:eastAsia="Segoe UI Symbol" w:cs="Segoe UI Symbol"/>
        <w:b w:val="0"/>
        <w:i w:val="0"/>
        <w:strike w:val="0"/>
        <w:dstrike w:val="0"/>
        <w:color w:val="000000"/>
        <w:position w:val="0"/>
        <w:sz w:val="22"/>
        <w:szCs w:val="22"/>
        <w:u w:val="none"/>
        <w:shd w:val="clear" w:color="auto" w:fill="auto"/>
        <w:vertAlign w:val="baseline"/>
      </w:rPr>
    </w:lvl>
  </w:abstractNum>
  <w:abstractNum w:abstractNumId="27" w15:restartNumberingAfterBreak="0">
    <w:nsid w:val="4B346162"/>
    <w:multiLevelType w:val="multilevel"/>
    <w:tmpl w:val="823830AC"/>
    <w:styleLink w:val="WWNum65"/>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28" w15:restartNumberingAfterBreak="0">
    <w:nsid w:val="4FBF2955"/>
    <w:multiLevelType w:val="multilevel"/>
    <w:tmpl w:val="97D8BC72"/>
    <w:styleLink w:val="WWNum106"/>
    <w:lvl w:ilvl="0">
      <w:start w:val="1"/>
      <w:numFmt w:val="decimal"/>
      <w:lvlText w:val="%1."/>
      <w:lvlJc w:val="left"/>
      <w:pPr>
        <w:ind w:left="1066"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786"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06"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26"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46"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66"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386"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06"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26"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29" w15:restartNumberingAfterBreak="0">
    <w:nsid w:val="4FE5543C"/>
    <w:multiLevelType w:val="hybridMultilevel"/>
    <w:tmpl w:val="3D8A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11953"/>
    <w:multiLevelType w:val="hybridMultilevel"/>
    <w:tmpl w:val="C862D4FA"/>
    <w:lvl w:ilvl="0" w:tplc="0C94FCE6">
      <w:start w:val="1"/>
      <w:numFmt w:val="bullet"/>
      <w:pStyle w:val="Quote"/>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D2352"/>
    <w:multiLevelType w:val="hybridMultilevel"/>
    <w:tmpl w:val="6FEE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C10E8"/>
    <w:multiLevelType w:val="hybridMultilevel"/>
    <w:tmpl w:val="80001770"/>
    <w:lvl w:ilvl="0" w:tplc="C622ACDC">
      <w:start w:val="1"/>
      <w:numFmt w:val="decimal"/>
      <w:lvlText w:val="%1."/>
      <w:lvlJc w:val="left"/>
      <w:pPr>
        <w:ind w:left="1075" w:hanging="360"/>
      </w:pPr>
      <w:rPr>
        <w:rFonts w:hint="default"/>
      </w:rPr>
    </w:lvl>
    <w:lvl w:ilvl="1" w:tplc="9C90EE16">
      <w:start w:val="7"/>
      <w:numFmt w:val="bullet"/>
      <w:lvlText w:val="•"/>
      <w:lvlJc w:val="left"/>
      <w:pPr>
        <w:ind w:left="1795" w:hanging="360"/>
      </w:pPr>
      <w:rPr>
        <w:rFonts w:ascii="Calibri" w:eastAsia="Noto Serif CJK SC" w:hAnsi="Calibri" w:cs="Lohit Devanagari" w:hint="default"/>
      </w:r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3" w15:restartNumberingAfterBreak="0">
    <w:nsid w:val="5662351B"/>
    <w:multiLevelType w:val="hybridMultilevel"/>
    <w:tmpl w:val="2534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016AA"/>
    <w:multiLevelType w:val="hybridMultilevel"/>
    <w:tmpl w:val="64EA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E43D3"/>
    <w:multiLevelType w:val="multilevel"/>
    <w:tmpl w:val="551096F6"/>
    <w:styleLink w:val="WWNum101"/>
    <w:lvl w:ilvl="0">
      <w:numFmt w:val="bullet"/>
      <w:lvlText w:val="•"/>
      <w:lvlJc w:val="left"/>
      <w:pPr>
        <w:ind w:left="1066" w:firstLine="0"/>
      </w:pPr>
      <w:rPr>
        <w:rFonts w:eastAsia="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01" w:firstLine="0"/>
      </w:pPr>
      <w:rPr>
        <w:rFonts w:eastAsia="Segoe UI Symbol" w:cs="Segoe UI Symbol"/>
        <w:b w:val="0"/>
        <w:i w:val="0"/>
        <w:strike w:val="0"/>
        <w:dstrike w:val="0"/>
        <w:color w:val="000000"/>
        <w:position w:val="0"/>
        <w:sz w:val="22"/>
        <w:szCs w:val="22"/>
        <w:u w:val="none"/>
        <w:shd w:val="clear" w:color="auto" w:fill="auto"/>
        <w:vertAlign w:val="baseline"/>
      </w:rPr>
    </w:lvl>
    <w:lvl w:ilvl="2">
      <w:numFmt w:val="bullet"/>
      <w:lvlText w:val="▪"/>
      <w:lvlJc w:val="left"/>
      <w:pPr>
        <w:ind w:left="2521" w:firstLine="0"/>
      </w:pPr>
      <w:rPr>
        <w:rFonts w:eastAsia="Segoe UI Symbol" w:cs="Segoe UI Symbol"/>
        <w:b w:val="0"/>
        <w:i w:val="0"/>
        <w:strike w:val="0"/>
        <w:dstrike w:val="0"/>
        <w:color w:val="000000"/>
        <w:position w:val="0"/>
        <w:sz w:val="22"/>
        <w:szCs w:val="22"/>
        <w:u w:val="none"/>
        <w:shd w:val="clear" w:color="auto" w:fill="auto"/>
        <w:vertAlign w:val="baseline"/>
      </w:rPr>
    </w:lvl>
    <w:lvl w:ilvl="3">
      <w:numFmt w:val="bullet"/>
      <w:lvlText w:val="•"/>
      <w:lvlJc w:val="left"/>
      <w:pPr>
        <w:ind w:left="3241" w:firstLine="0"/>
      </w:pPr>
      <w:rPr>
        <w:rFonts w:eastAsia="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61" w:firstLine="0"/>
      </w:pPr>
      <w:rPr>
        <w:rFonts w:eastAsia="Segoe UI Symbol" w:cs="Segoe UI Symbol"/>
        <w:b w:val="0"/>
        <w:i w:val="0"/>
        <w:strike w:val="0"/>
        <w:dstrike w:val="0"/>
        <w:color w:val="000000"/>
        <w:position w:val="0"/>
        <w:sz w:val="22"/>
        <w:szCs w:val="22"/>
        <w:u w:val="none"/>
        <w:shd w:val="clear" w:color="auto" w:fill="auto"/>
        <w:vertAlign w:val="baseline"/>
      </w:rPr>
    </w:lvl>
    <w:lvl w:ilvl="5">
      <w:numFmt w:val="bullet"/>
      <w:lvlText w:val="▪"/>
      <w:lvlJc w:val="left"/>
      <w:pPr>
        <w:ind w:left="4681" w:firstLine="0"/>
      </w:pPr>
      <w:rPr>
        <w:rFonts w:eastAsia="Segoe UI Symbol" w:cs="Segoe UI Symbol"/>
        <w:b w:val="0"/>
        <w:i w:val="0"/>
        <w:strike w:val="0"/>
        <w:dstrike w:val="0"/>
        <w:color w:val="000000"/>
        <w:position w:val="0"/>
        <w:sz w:val="22"/>
        <w:szCs w:val="22"/>
        <w:u w:val="none"/>
        <w:shd w:val="clear" w:color="auto" w:fill="auto"/>
        <w:vertAlign w:val="baseline"/>
      </w:rPr>
    </w:lvl>
    <w:lvl w:ilvl="6">
      <w:numFmt w:val="bullet"/>
      <w:lvlText w:val="•"/>
      <w:lvlJc w:val="left"/>
      <w:pPr>
        <w:ind w:left="5401" w:firstLine="0"/>
      </w:pPr>
      <w:rPr>
        <w:rFonts w:eastAsia="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21" w:firstLine="0"/>
      </w:pPr>
      <w:rPr>
        <w:rFonts w:eastAsia="Segoe UI Symbol" w:cs="Segoe UI Symbol"/>
        <w:b w:val="0"/>
        <w:i w:val="0"/>
        <w:strike w:val="0"/>
        <w:dstrike w:val="0"/>
        <w:color w:val="000000"/>
        <w:position w:val="0"/>
        <w:sz w:val="22"/>
        <w:szCs w:val="22"/>
        <w:u w:val="none"/>
        <w:shd w:val="clear" w:color="auto" w:fill="auto"/>
        <w:vertAlign w:val="baseline"/>
      </w:rPr>
    </w:lvl>
    <w:lvl w:ilvl="8">
      <w:numFmt w:val="bullet"/>
      <w:lvlText w:val="▪"/>
      <w:lvlJc w:val="left"/>
      <w:pPr>
        <w:ind w:left="6841" w:firstLine="0"/>
      </w:pPr>
      <w:rPr>
        <w:rFonts w:eastAsia="Segoe UI Symbol" w:cs="Segoe UI Symbol"/>
        <w:b w:val="0"/>
        <w:i w:val="0"/>
        <w:strike w:val="0"/>
        <w:dstrike w:val="0"/>
        <w:color w:val="000000"/>
        <w:position w:val="0"/>
        <w:sz w:val="22"/>
        <w:szCs w:val="22"/>
        <w:u w:val="none"/>
        <w:shd w:val="clear" w:color="auto" w:fill="auto"/>
        <w:vertAlign w:val="baseline"/>
      </w:rPr>
    </w:lvl>
  </w:abstractNum>
  <w:abstractNum w:abstractNumId="36" w15:restartNumberingAfterBreak="0">
    <w:nsid w:val="598A4858"/>
    <w:multiLevelType w:val="hybridMultilevel"/>
    <w:tmpl w:val="7B24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32BD4"/>
    <w:multiLevelType w:val="multilevel"/>
    <w:tmpl w:val="1DC0A4D2"/>
    <w:styleLink w:val="WWNum64"/>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38" w15:restartNumberingAfterBreak="0">
    <w:nsid w:val="63C674F4"/>
    <w:multiLevelType w:val="multilevel"/>
    <w:tmpl w:val="1A44E592"/>
    <w:styleLink w:val="WWNum48"/>
    <w:lvl w:ilvl="0">
      <w:numFmt w:val="bullet"/>
      <w:lvlText w:val="•"/>
      <w:lvlJc w:val="left"/>
      <w:pPr>
        <w:ind w:left="1066" w:firstLine="0"/>
      </w:pPr>
      <w:rPr>
        <w:rFonts w:eastAsia="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01" w:firstLine="0"/>
      </w:pPr>
      <w:rPr>
        <w:rFonts w:eastAsia="Segoe UI Symbol" w:cs="Segoe UI Symbol"/>
        <w:b w:val="0"/>
        <w:i w:val="0"/>
        <w:strike w:val="0"/>
        <w:dstrike w:val="0"/>
        <w:color w:val="000000"/>
        <w:position w:val="0"/>
        <w:sz w:val="22"/>
        <w:szCs w:val="22"/>
        <w:u w:val="none"/>
        <w:shd w:val="clear" w:color="auto" w:fill="auto"/>
        <w:vertAlign w:val="baseline"/>
      </w:rPr>
    </w:lvl>
    <w:lvl w:ilvl="2">
      <w:numFmt w:val="bullet"/>
      <w:lvlText w:val="▪"/>
      <w:lvlJc w:val="left"/>
      <w:pPr>
        <w:ind w:left="2521" w:firstLine="0"/>
      </w:pPr>
      <w:rPr>
        <w:rFonts w:eastAsia="Segoe UI Symbol" w:cs="Segoe UI Symbol"/>
        <w:b w:val="0"/>
        <w:i w:val="0"/>
        <w:strike w:val="0"/>
        <w:dstrike w:val="0"/>
        <w:color w:val="000000"/>
        <w:position w:val="0"/>
        <w:sz w:val="22"/>
        <w:szCs w:val="22"/>
        <w:u w:val="none"/>
        <w:shd w:val="clear" w:color="auto" w:fill="auto"/>
        <w:vertAlign w:val="baseline"/>
      </w:rPr>
    </w:lvl>
    <w:lvl w:ilvl="3">
      <w:numFmt w:val="bullet"/>
      <w:lvlText w:val="•"/>
      <w:lvlJc w:val="left"/>
      <w:pPr>
        <w:ind w:left="3241" w:firstLine="0"/>
      </w:pPr>
      <w:rPr>
        <w:rFonts w:eastAsia="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61" w:firstLine="0"/>
      </w:pPr>
      <w:rPr>
        <w:rFonts w:eastAsia="Segoe UI Symbol" w:cs="Segoe UI Symbol"/>
        <w:b w:val="0"/>
        <w:i w:val="0"/>
        <w:strike w:val="0"/>
        <w:dstrike w:val="0"/>
        <w:color w:val="000000"/>
        <w:position w:val="0"/>
        <w:sz w:val="22"/>
        <w:szCs w:val="22"/>
        <w:u w:val="none"/>
        <w:shd w:val="clear" w:color="auto" w:fill="auto"/>
        <w:vertAlign w:val="baseline"/>
      </w:rPr>
    </w:lvl>
    <w:lvl w:ilvl="5">
      <w:numFmt w:val="bullet"/>
      <w:lvlText w:val="▪"/>
      <w:lvlJc w:val="left"/>
      <w:pPr>
        <w:ind w:left="4681" w:firstLine="0"/>
      </w:pPr>
      <w:rPr>
        <w:rFonts w:eastAsia="Segoe UI Symbol" w:cs="Segoe UI Symbol"/>
        <w:b w:val="0"/>
        <w:i w:val="0"/>
        <w:strike w:val="0"/>
        <w:dstrike w:val="0"/>
        <w:color w:val="000000"/>
        <w:position w:val="0"/>
        <w:sz w:val="22"/>
        <w:szCs w:val="22"/>
        <w:u w:val="none"/>
        <w:shd w:val="clear" w:color="auto" w:fill="auto"/>
        <w:vertAlign w:val="baseline"/>
      </w:rPr>
    </w:lvl>
    <w:lvl w:ilvl="6">
      <w:numFmt w:val="bullet"/>
      <w:lvlText w:val="•"/>
      <w:lvlJc w:val="left"/>
      <w:pPr>
        <w:ind w:left="5401" w:firstLine="0"/>
      </w:pPr>
      <w:rPr>
        <w:rFonts w:eastAsia="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21" w:firstLine="0"/>
      </w:pPr>
      <w:rPr>
        <w:rFonts w:eastAsia="Segoe UI Symbol" w:cs="Segoe UI Symbol"/>
        <w:b w:val="0"/>
        <w:i w:val="0"/>
        <w:strike w:val="0"/>
        <w:dstrike w:val="0"/>
        <w:color w:val="000000"/>
        <w:position w:val="0"/>
        <w:sz w:val="22"/>
        <w:szCs w:val="22"/>
        <w:u w:val="none"/>
        <w:shd w:val="clear" w:color="auto" w:fill="auto"/>
        <w:vertAlign w:val="baseline"/>
      </w:rPr>
    </w:lvl>
    <w:lvl w:ilvl="8">
      <w:numFmt w:val="bullet"/>
      <w:lvlText w:val="▪"/>
      <w:lvlJc w:val="left"/>
      <w:pPr>
        <w:ind w:left="6841" w:firstLine="0"/>
      </w:pPr>
      <w:rPr>
        <w:rFonts w:eastAsia="Segoe UI Symbol" w:cs="Segoe UI Symbol"/>
        <w:b w:val="0"/>
        <w:i w:val="0"/>
        <w:strike w:val="0"/>
        <w:dstrike w:val="0"/>
        <w:color w:val="000000"/>
        <w:position w:val="0"/>
        <w:sz w:val="22"/>
        <w:szCs w:val="22"/>
        <w:u w:val="none"/>
        <w:shd w:val="clear" w:color="auto" w:fill="auto"/>
        <w:vertAlign w:val="baseline"/>
      </w:rPr>
    </w:lvl>
  </w:abstractNum>
  <w:abstractNum w:abstractNumId="39" w15:restartNumberingAfterBreak="0">
    <w:nsid w:val="63E04A6E"/>
    <w:multiLevelType w:val="hybridMultilevel"/>
    <w:tmpl w:val="C20E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37DF6"/>
    <w:multiLevelType w:val="multilevel"/>
    <w:tmpl w:val="59742F58"/>
    <w:styleLink w:val="WWNum104"/>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41" w15:restartNumberingAfterBreak="0">
    <w:nsid w:val="6AD82674"/>
    <w:multiLevelType w:val="hybridMultilevel"/>
    <w:tmpl w:val="B73C0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00A67"/>
    <w:multiLevelType w:val="hybridMultilevel"/>
    <w:tmpl w:val="616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563EE"/>
    <w:multiLevelType w:val="multilevel"/>
    <w:tmpl w:val="B64C257A"/>
    <w:styleLink w:val="WWNum107"/>
    <w:lvl w:ilvl="0">
      <w:numFmt w:val="bullet"/>
      <w:lvlText w:val="•"/>
      <w:lvlJc w:val="left"/>
      <w:pPr>
        <w:ind w:left="1066" w:firstLine="0"/>
      </w:pPr>
    </w:lvl>
    <w:lvl w:ilvl="1">
      <w:numFmt w:val="bullet"/>
      <w:lvlText w:val="o"/>
      <w:lvlJc w:val="left"/>
      <w:pPr>
        <w:ind w:left="1801" w:firstLine="0"/>
      </w:pPr>
    </w:lvl>
    <w:lvl w:ilvl="2">
      <w:numFmt w:val="bullet"/>
      <w:lvlText w:val="▪"/>
      <w:lvlJc w:val="left"/>
      <w:pPr>
        <w:ind w:left="2521" w:firstLine="0"/>
      </w:pPr>
    </w:lvl>
    <w:lvl w:ilvl="3">
      <w:numFmt w:val="bullet"/>
      <w:lvlText w:val="•"/>
      <w:lvlJc w:val="left"/>
      <w:pPr>
        <w:ind w:left="3241" w:firstLine="0"/>
      </w:pPr>
    </w:lvl>
    <w:lvl w:ilvl="4">
      <w:numFmt w:val="bullet"/>
      <w:lvlText w:val="o"/>
      <w:lvlJc w:val="left"/>
      <w:pPr>
        <w:ind w:left="3961" w:firstLine="0"/>
      </w:pPr>
    </w:lvl>
    <w:lvl w:ilvl="5">
      <w:numFmt w:val="bullet"/>
      <w:lvlText w:val="▪"/>
      <w:lvlJc w:val="left"/>
      <w:pPr>
        <w:ind w:left="4681" w:firstLine="0"/>
      </w:pPr>
    </w:lvl>
    <w:lvl w:ilvl="6">
      <w:numFmt w:val="bullet"/>
      <w:lvlText w:val="•"/>
      <w:lvlJc w:val="left"/>
      <w:pPr>
        <w:ind w:left="5401" w:firstLine="0"/>
      </w:pPr>
    </w:lvl>
    <w:lvl w:ilvl="7">
      <w:numFmt w:val="bullet"/>
      <w:lvlText w:val="o"/>
      <w:lvlJc w:val="left"/>
      <w:pPr>
        <w:ind w:left="6121" w:firstLine="0"/>
      </w:pPr>
    </w:lvl>
    <w:lvl w:ilvl="8">
      <w:numFmt w:val="bullet"/>
      <w:lvlText w:val="▪"/>
      <w:lvlJc w:val="left"/>
      <w:pPr>
        <w:ind w:left="6841" w:firstLine="0"/>
      </w:pPr>
    </w:lvl>
  </w:abstractNum>
  <w:abstractNum w:abstractNumId="44" w15:restartNumberingAfterBreak="0">
    <w:nsid w:val="73486777"/>
    <w:multiLevelType w:val="multilevel"/>
    <w:tmpl w:val="1156875A"/>
    <w:styleLink w:val="WWNum121"/>
    <w:lvl w:ilvl="0">
      <w:numFmt w:val="bullet"/>
      <w:lvlText w:val="•"/>
      <w:lvlJc w:val="left"/>
      <w:pPr>
        <w:ind w:left="1066" w:firstLine="0"/>
      </w:pPr>
    </w:lvl>
    <w:lvl w:ilvl="1">
      <w:numFmt w:val="bullet"/>
      <w:lvlText w:val="o"/>
      <w:lvlJc w:val="left"/>
      <w:pPr>
        <w:ind w:left="1620" w:firstLine="0"/>
      </w:pPr>
    </w:lvl>
    <w:lvl w:ilvl="2">
      <w:numFmt w:val="bullet"/>
      <w:lvlText w:val="▪"/>
      <w:lvlJc w:val="left"/>
      <w:pPr>
        <w:ind w:left="2340" w:firstLine="0"/>
      </w:pPr>
    </w:lvl>
    <w:lvl w:ilvl="3">
      <w:numFmt w:val="bullet"/>
      <w:lvlText w:val="•"/>
      <w:lvlJc w:val="left"/>
      <w:pPr>
        <w:ind w:left="3060" w:firstLine="0"/>
      </w:pPr>
    </w:lvl>
    <w:lvl w:ilvl="4">
      <w:numFmt w:val="bullet"/>
      <w:lvlText w:val="o"/>
      <w:lvlJc w:val="left"/>
      <w:pPr>
        <w:ind w:left="3780" w:firstLine="0"/>
      </w:pPr>
    </w:lvl>
    <w:lvl w:ilvl="5">
      <w:numFmt w:val="bullet"/>
      <w:lvlText w:val="▪"/>
      <w:lvlJc w:val="left"/>
      <w:pPr>
        <w:ind w:left="4500" w:firstLine="0"/>
      </w:pPr>
    </w:lvl>
    <w:lvl w:ilvl="6">
      <w:numFmt w:val="bullet"/>
      <w:lvlText w:val="•"/>
      <w:lvlJc w:val="left"/>
      <w:pPr>
        <w:ind w:left="5220" w:firstLine="0"/>
      </w:pPr>
    </w:lvl>
    <w:lvl w:ilvl="7">
      <w:numFmt w:val="bullet"/>
      <w:lvlText w:val="o"/>
      <w:lvlJc w:val="left"/>
      <w:pPr>
        <w:ind w:left="5940" w:firstLine="0"/>
      </w:pPr>
    </w:lvl>
    <w:lvl w:ilvl="8">
      <w:numFmt w:val="bullet"/>
      <w:lvlText w:val="▪"/>
      <w:lvlJc w:val="left"/>
      <w:pPr>
        <w:ind w:left="6660" w:firstLine="0"/>
      </w:pPr>
    </w:lvl>
  </w:abstractNum>
  <w:abstractNum w:abstractNumId="45" w15:restartNumberingAfterBreak="0">
    <w:nsid w:val="75202DE7"/>
    <w:multiLevelType w:val="hybridMultilevel"/>
    <w:tmpl w:val="636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B5565"/>
    <w:multiLevelType w:val="hybridMultilevel"/>
    <w:tmpl w:val="9D98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8"/>
  </w:num>
  <w:num w:numId="4">
    <w:abstractNumId w:val="27"/>
  </w:num>
  <w:num w:numId="5">
    <w:abstractNumId w:val="37"/>
  </w:num>
  <w:num w:numId="6">
    <w:abstractNumId w:val="35"/>
  </w:num>
  <w:num w:numId="7">
    <w:abstractNumId w:val="40"/>
  </w:num>
  <w:num w:numId="8">
    <w:abstractNumId w:val="26"/>
  </w:num>
  <w:num w:numId="9">
    <w:abstractNumId w:val="28"/>
  </w:num>
  <w:num w:numId="10">
    <w:abstractNumId w:val="43"/>
  </w:num>
  <w:num w:numId="11">
    <w:abstractNumId w:val="14"/>
  </w:num>
  <w:num w:numId="12">
    <w:abstractNumId w:val="11"/>
  </w:num>
  <w:num w:numId="13">
    <w:abstractNumId w:val="5"/>
  </w:num>
  <w:num w:numId="14">
    <w:abstractNumId w:val="44"/>
  </w:num>
  <w:num w:numId="15">
    <w:abstractNumId w:val="9"/>
  </w:num>
  <w:num w:numId="16">
    <w:abstractNumId w:val="30"/>
  </w:num>
  <w:num w:numId="17">
    <w:abstractNumId w:val="32"/>
  </w:num>
  <w:num w:numId="18">
    <w:abstractNumId w:val="10"/>
  </w:num>
  <w:num w:numId="19">
    <w:abstractNumId w:val="42"/>
  </w:num>
  <w:num w:numId="20">
    <w:abstractNumId w:val="0"/>
  </w:num>
  <w:num w:numId="21">
    <w:abstractNumId w:val="24"/>
  </w:num>
  <w:num w:numId="22">
    <w:abstractNumId w:val="25"/>
  </w:num>
  <w:num w:numId="23">
    <w:abstractNumId w:val="17"/>
  </w:num>
  <w:num w:numId="24">
    <w:abstractNumId w:val="29"/>
  </w:num>
  <w:num w:numId="25">
    <w:abstractNumId w:val="2"/>
  </w:num>
  <w:num w:numId="26">
    <w:abstractNumId w:val="18"/>
  </w:num>
  <w:num w:numId="27">
    <w:abstractNumId w:val="8"/>
  </w:num>
  <w:num w:numId="28">
    <w:abstractNumId w:val="33"/>
  </w:num>
  <w:num w:numId="29">
    <w:abstractNumId w:val="34"/>
  </w:num>
  <w:num w:numId="30">
    <w:abstractNumId w:val="12"/>
  </w:num>
  <w:num w:numId="31">
    <w:abstractNumId w:val="23"/>
  </w:num>
  <w:num w:numId="32">
    <w:abstractNumId w:val="3"/>
  </w:num>
  <w:num w:numId="33">
    <w:abstractNumId w:val="21"/>
  </w:num>
  <w:num w:numId="34">
    <w:abstractNumId w:val="41"/>
  </w:num>
  <w:num w:numId="35">
    <w:abstractNumId w:val="15"/>
  </w:num>
  <w:num w:numId="36">
    <w:abstractNumId w:val="20"/>
  </w:num>
  <w:num w:numId="37">
    <w:abstractNumId w:val="45"/>
  </w:num>
  <w:num w:numId="38">
    <w:abstractNumId w:val="31"/>
  </w:num>
  <w:num w:numId="39">
    <w:abstractNumId w:val="4"/>
  </w:num>
  <w:num w:numId="40">
    <w:abstractNumId w:val="46"/>
  </w:num>
  <w:num w:numId="41">
    <w:abstractNumId w:val="22"/>
  </w:num>
  <w:num w:numId="42">
    <w:abstractNumId w:val="13"/>
  </w:num>
  <w:num w:numId="43">
    <w:abstractNumId w:val="19"/>
  </w:num>
  <w:num w:numId="44">
    <w:abstractNumId w:val="16"/>
  </w:num>
  <w:num w:numId="45">
    <w:abstractNumId w:val="36"/>
  </w:num>
  <w:num w:numId="46">
    <w:abstractNumId w:val="6"/>
  </w:num>
  <w:num w:numId="47">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US" w:vendorID="64" w:dllVersion="131078" w:nlCheck="1" w:checkStyle="0"/>
  <w:activeWritingStyle w:appName="MSWord" w:lang="fr-FR" w:vendorID="64" w:dllVersion="131078" w:nlCheck="1" w:checkStyle="0"/>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5989"/>
    <w:rsid w:val="00006BCC"/>
    <w:rsid w:val="00013680"/>
    <w:rsid w:val="00016703"/>
    <w:rsid w:val="000252A8"/>
    <w:rsid w:val="0004409C"/>
    <w:rsid w:val="00061D22"/>
    <w:rsid w:val="00080E66"/>
    <w:rsid w:val="0008488A"/>
    <w:rsid w:val="00086596"/>
    <w:rsid w:val="000A1A40"/>
    <w:rsid w:val="000A411C"/>
    <w:rsid w:val="000A589B"/>
    <w:rsid w:val="000B3DAF"/>
    <w:rsid w:val="000C515E"/>
    <w:rsid w:val="000C63BD"/>
    <w:rsid w:val="000C65B0"/>
    <w:rsid w:val="000D1613"/>
    <w:rsid w:val="000D25A5"/>
    <w:rsid w:val="000F06C6"/>
    <w:rsid w:val="000F0917"/>
    <w:rsid w:val="000F3309"/>
    <w:rsid w:val="000F7310"/>
    <w:rsid w:val="000F7DD9"/>
    <w:rsid w:val="001036C2"/>
    <w:rsid w:val="00106619"/>
    <w:rsid w:val="00111238"/>
    <w:rsid w:val="001134FE"/>
    <w:rsid w:val="00115C9B"/>
    <w:rsid w:val="001252B9"/>
    <w:rsid w:val="001265F0"/>
    <w:rsid w:val="00127EAC"/>
    <w:rsid w:val="00132A8E"/>
    <w:rsid w:val="001356FA"/>
    <w:rsid w:val="001416C1"/>
    <w:rsid w:val="001431EF"/>
    <w:rsid w:val="0015593C"/>
    <w:rsid w:val="001639C5"/>
    <w:rsid w:val="00173A28"/>
    <w:rsid w:val="00175989"/>
    <w:rsid w:val="00184379"/>
    <w:rsid w:val="00196ECD"/>
    <w:rsid w:val="001A5589"/>
    <w:rsid w:val="001B0F16"/>
    <w:rsid w:val="001C4F36"/>
    <w:rsid w:val="001C670D"/>
    <w:rsid w:val="001D3F63"/>
    <w:rsid w:val="001D6A46"/>
    <w:rsid w:val="001E1B46"/>
    <w:rsid w:val="001E4041"/>
    <w:rsid w:val="001F7C52"/>
    <w:rsid w:val="00200D44"/>
    <w:rsid w:val="00202998"/>
    <w:rsid w:val="002036D6"/>
    <w:rsid w:val="00205462"/>
    <w:rsid w:val="00210B30"/>
    <w:rsid w:val="002258C2"/>
    <w:rsid w:val="00225D33"/>
    <w:rsid w:val="002261ED"/>
    <w:rsid w:val="00232A0C"/>
    <w:rsid w:val="00233369"/>
    <w:rsid w:val="00234686"/>
    <w:rsid w:val="00235A7B"/>
    <w:rsid w:val="00241791"/>
    <w:rsid w:val="00242DC4"/>
    <w:rsid w:val="0024420E"/>
    <w:rsid w:val="00250B69"/>
    <w:rsid w:val="00255127"/>
    <w:rsid w:val="00256F78"/>
    <w:rsid w:val="00260014"/>
    <w:rsid w:val="0026036D"/>
    <w:rsid w:val="002703F0"/>
    <w:rsid w:val="0027079F"/>
    <w:rsid w:val="00271AC4"/>
    <w:rsid w:val="00272E97"/>
    <w:rsid w:val="00281E72"/>
    <w:rsid w:val="00284518"/>
    <w:rsid w:val="002957E6"/>
    <w:rsid w:val="002A194A"/>
    <w:rsid w:val="002A3C8F"/>
    <w:rsid w:val="002B10ED"/>
    <w:rsid w:val="002B1C1A"/>
    <w:rsid w:val="002B3952"/>
    <w:rsid w:val="002B3BDE"/>
    <w:rsid w:val="002C07E6"/>
    <w:rsid w:val="002C340F"/>
    <w:rsid w:val="002D6817"/>
    <w:rsid w:val="002E1F8B"/>
    <w:rsid w:val="002E461C"/>
    <w:rsid w:val="002F2A04"/>
    <w:rsid w:val="002F3ED0"/>
    <w:rsid w:val="002F4EB7"/>
    <w:rsid w:val="00303F7C"/>
    <w:rsid w:val="003100F4"/>
    <w:rsid w:val="003243DC"/>
    <w:rsid w:val="003307CA"/>
    <w:rsid w:val="00336DE9"/>
    <w:rsid w:val="00341631"/>
    <w:rsid w:val="00351DD9"/>
    <w:rsid w:val="00356EBA"/>
    <w:rsid w:val="0036072A"/>
    <w:rsid w:val="00375905"/>
    <w:rsid w:val="00377C4E"/>
    <w:rsid w:val="0039446F"/>
    <w:rsid w:val="003A1E07"/>
    <w:rsid w:val="003C1D88"/>
    <w:rsid w:val="003C3519"/>
    <w:rsid w:val="003D4947"/>
    <w:rsid w:val="003F439F"/>
    <w:rsid w:val="003F5EE7"/>
    <w:rsid w:val="004018F1"/>
    <w:rsid w:val="0040255C"/>
    <w:rsid w:val="00404888"/>
    <w:rsid w:val="00411E42"/>
    <w:rsid w:val="00411F8F"/>
    <w:rsid w:val="00420FD8"/>
    <w:rsid w:val="00422417"/>
    <w:rsid w:val="0042578C"/>
    <w:rsid w:val="00430235"/>
    <w:rsid w:val="00433B93"/>
    <w:rsid w:val="004464FB"/>
    <w:rsid w:val="00450FD0"/>
    <w:rsid w:val="00455BEB"/>
    <w:rsid w:val="0046134E"/>
    <w:rsid w:val="00461ADA"/>
    <w:rsid w:val="0046376B"/>
    <w:rsid w:val="004657B6"/>
    <w:rsid w:val="00465D33"/>
    <w:rsid w:val="0047072A"/>
    <w:rsid w:val="0047602E"/>
    <w:rsid w:val="0049062D"/>
    <w:rsid w:val="00492D5E"/>
    <w:rsid w:val="00493027"/>
    <w:rsid w:val="004970CB"/>
    <w:rsid w:val="004A03AD"/>
    <w:rsid w:val="004A08D0"/>
    <w:rsid w:val="004A54AA"/>
    <w:rsid w:val="004A5B8F"/>
    <w:rsid w:val="004B470A"/>
    <w:rsid w:val="004C5595"/>
    <w:rsid w:val="004C56B2"/>
    <w:rsid w:val="004D59EB"/>
    <w:rsid w:val="004F0063"/>
    <w:rsid w:val="004F3ECD"/>
    <w:rsid w:val="004F6E70"/>
    <w:rsid w:val="005112C7"/>
    <w:rsid w:val="00542B75"/>
    <w:rsid w:val="0055155C"/>
    <w:rsid w:val="005752AD"/>
    <w:rsid w:val="005838FF"/>
    <w:rsid w:val="00586951"/>
    <w:rsid w:val="00593A69"/>
    <w:rsid w:val="005A0F41"/>
    <w:rsid w:val="005A4660"/>
    <w:rsid w:val="005B593F"/>
    <w:rsid w:val="005C490C"/>
    <w:rsid w:val="005D689A"/>
    <w:rsid w:val="005F4F4A"/>
    <w:rsid w:val="005F57BC"/>
    <w:rsid w:val="005F7D74"/>
    <w:rsid w:val="006022C1"/>
    <w:rsid w:val="00603044"/>
    <w:rsid w:val="006039A1"/>
    <w:rsid w:val="0060436E"/>
    <w:rsid w:val="0060524D"/>
    <w:rsid w:val="00611302"/>
    <w:rsid w:val="006139FB"/>
    <w:rsid w:val="00616493"/>
    <w:rsid w:val="00617218"/>
    <w:rsid w:val="00621018"/>
    <w:rsid w:val="0062469D"/>
    <w:rsid w:val="006253E9"/>
    <w:rsid w:val="00633455"/>
    <w:rsid w:val="006369E5"/>
    <w:rsid w:val="00642B91"/>
    <w:rsid w:val="00655D0C"/>
    <w:rsid w:val="006609D7"/>
    <w:rsid w:val="00667646"/>
    <w:rsid w:val="0066783D"/>
    <w:rsid w:val="00674330"/>
    <w:rsid w:val="00693B58"/>
    <w:rsid w:val="00697EF6"/>
    <w:rsid w:val="006A2CB6"/>
    <w:rsid w:val="006B3D63"/>
    <w:rsid w:val="006C057C"/>
    <w:rsid w:val="006C0EC7"/>
    <w:rsid w:val="006C7973"/>
    <w:rsid w:val="006D11DA"/>
    <w:rsid w:val="006D395E"/>
    <w:rsid w:val="006D59EF"/>
    <w:rsid w:val="006D7542"/>
    <w:rsid w:val="006E2A49"/>
    <w:rsid w:val="006F62A6"/>
    <w:rsid w:val="00701093"/>
    <w:rsid w:val="007033B3"/>
    <w:rsid w:val="0070394F"/>
    <w:rsid w:val="007106A4"/>
    <w:rsid w:val="00721CE1"/>
    <w:rsid w:val="00724335"/>
    <w:rsid w:val="007250B0"/>
    <w:rsid w:val="00731670"/>
    <w:rsid w:val="00737B90"/>
    <w:rsid w:val="00737C66"/>
    <w:rsid w:val="007462BE"/>
    <w:rsid w:val="007539CD"/>
    <w:rsid w:val="0076017F"/>
    <w:rsid w:val="00760ABC"/>
    <w:rsid w:val="0076642E"/>
    <w:rsid w:val="00774878"/>
    <w:rsid w:val="007755F7"/>
    <w:rsid w:val="00780905"/>
    <w:rsid w:val="00783D49"/>
    <w:rsid w:val="00787FEB"/>
    <w:rsid w:val="00793669"/>
    <w:rsid w:val="00793996"/>
    <w:rsid w:val="00796966"/>
    <w:rsid w:val="00796E9D"/>
    <w:rsid w:val="00797753"/>
    <w:rsid w:val="007A7209"/>
    <w:rsid w:val="007C2826"/>
    <w:rsid w:val="007C6AE9"/>
    <w:rsid w:val="007D55CC"/>
    <w:rsid w:val="007D5C4E"/>
    <w:rsid w:val="007E5CC6"/>
    <w:rsid w:val="007E612A"/>
    <w:rsid w:val="007F1733"/>
    <w:rsid w:val="0080458F"/>
    <w:rsid w:val="00805133"/>
    <w:rsid w:val="00811111"/>
    <w:rsid w:val="00811689"/>
    <w:rsid w:val="00811C35"/>
    <w:rsid w:val="008162B5"/>
    <w:rsid w:val="00827D4B"/>
    <w:rsid w:val="00834774"/>
    <w:rsid w:val="0083600F"/>
    <w:rsid w:val="00842E1D"/>
    <w:rsid w:val="00844EFD"/>
    <w:rsid w:val="00855DC3"/>
    <w:rsid w:val="0086737F"/>
    <w:rsid w:val="0087077A"/>
    <w:rsid w:val="0087611E"/>
    <w:rsid w:val="00884775"/>
    <w:rsid w:val="008A4F65"/>
    <w:rsid w:val="008A5699"/>
    <w:rsid w:val="008A5862"/>
    <w:rsid w:val="008A7910"/>
    <w:rsid w:val="008B73EF"/>
    <w:rsid w:val="008B7AF5"/>
    <w:rsid w:val="008C0FB8"/>
    <w:rsid w:val="008D56D8"/>
    <w:rsid w:val="008D63ED"/>
    <w:rsid w:val="008D6ABD"/>
    <w:rsid w:val="008D7EDC"/>
    <w:rsid w:val="008E40CC"/>
    <w:rsid w:val="008F157A"/>
    <w:rsid w:val="008F4881"/>
    <w:rsid w:val="008F7E1D"/>
    <w:rsid w:val="00905B3C"/>
    <w:rsid w:val="009069C8"/>
    <w:rsid w:val="00913AED"/>
    <w:rsid w:val="00917ECA"/>
    <w:rsid w:val="00926189"/>
    <w:rsid w:val="00931AD2"/>
    <w:rsid w:val="009336A3"/>
    <w:rsid w:val="00937017"/>
    <w:rsid w:val="0093723C"/>
    <w:rsid w:val="0094299A"/>
    <w:rsid w:val="009448DB"/>
    <w:rsid w:val="0095359D"/>
    <w:rsid w:val="00954950"/>
    <w:rsid w:val="00956241"/>
    <w:rsid w:val="009628BE"/>
    <w:rsid w:val="00965BB3"/>
    <w:rsid w:val="00972FEA"/>
    <w:rsid w:val="00975FFC"/>
    <w:rsid w:val="009830A0"/>
    <w:rsid w:val="009879E8"/>
    <w:rsid w:val="009912AC"/>
    <w:rsid w:val="00994DD6"/>
    <w:rsid w:val="00997201"/>
    <w:rsid w:val="009A0E90"/>
    <w:rsid w:val="009A11DD"/>
    <w:rsid w:val="009A43F7"/>
    <w:rsid w:val="009B0672"/>
    <w:rsid w:val="009B1A39"/>
    <w:rsid w:val="009B2198"/>
    <w:rsid w:val="009B4CA1"/>
    <w:rsid w:val="009B4EB2"/>
    <w:rsid w:val="009C061A"/>
    <w:rsid w:val="009C3F87"/>
    <w:rsid w:val="009E0A71"/>
    <w:rsid w:val="009E3831"/>
    <w:rsid w:val="009E7DBD"/>
    <w:rsid w:val="009F0104"/>
    <w:rsid w:val="009F0DD3"/>
    <w:rsid w:val="009F3E73"/>
    <w:rsid w:val="009F79F4"/>
    <w:rsid w:val="00A02C5C"/>
    <w:rsid w:val="00A129D7"/>
    <w:rsid w:val="00A13181"/>
    <w:rsid w:val="00A207ED"/>
    <w:rsid w:val="00A24818"/>
    <w:rsid w:val="00A37B7B"/>
    <w:rsid w:val="00A47AA2"/>
    <w:rsid w:val="00A50D4B"/>
    <w:rsid w:val="00A62167"/>
    <w:rsid w:val="00A64E40"/>
    <w:rsid w:val="00A65403"/>
    <w:rsid w:val="00A655DE"/>
    <w:rsid w:val="00A67765"/>
    <w:rsid w:val="00A733EC"/>
    <w:rsid w:val="00A74B0E"/>
    <w:rsid w:val="00A76017"/>
    <w:rsid w:val="00A7677A"/>
    <w:rsid w:val="00A82A73"/>
    <w:rsid w:val="00A8649A"/>
    <w:rsid w:val="00AA1EB5"/>
    <w:rsid w:val="00AA1F5C"/>
    <w:rsid w:val="00AA58B0"/>
    <w:rsid w:val="00AA5DDF"/>
    <w:rsid w:val="00AA721B"/>
    <w:rsid w:val="00AB08CB"/>
    <w:rsid w:val="00AB3944"/>
    <w:rsid w:val="00AB3F26"/>
    <w:rsid w:val="00AB5A55"/>
    <w:rsid w:val="00AB6AE2"/>
    <w:rsid w:val="00AD6765"/>
    <w:rsid w:val="00AD7959"/>
    <w:rsid w:val="00AE2AD0"/>
    <w:rsid w:val="00AE4AA7"/>
    <w:rsid w:val="00AE5DAE"/>
    <w:rsid w:val="00AE73D2"/>
    <w:rsid w:val="00AF1ED7"/>
    <w:rsid w:val="00AF1FB4"/>
    <w:rsid w:val="00AF50B0"/>
    <w:rsid w:val="00AF5357"/>
    <w:rsid w:val="00AF553C"/>
    <w:rsid w:val="00AF6793"/>
    <w:rsid w:val="00B0169B"/>
    <w:rsid w:val="00B03000"/>
    <w:rsid w:val="00B04020"/>
    <w:rsid w:val="00B05D44"/>
    <w:rsid w:val="00B12B79"/>
    <w:rsid w:val="00B13356"/>
    <w:rsid w:val="00B15579"/>
    <w:rsid w:val="00B219D9"/>
    <w:rsid w:val="00B25663"/>
    <w:rsid w:val="00B26165"/>
    <w:rsid w:val="00B26675"/>
    <w:rsid w:val="00B26B59"/>
    <w:rsid w:val="00B2725C"/>
    <w:rsid w:val="00B27BE0"/>
    <w:rsid w:val="00B27EB5"/>
    <w:rsid w:val="00B30E5B"/>
    <w:rsid w:val="00B3394A"/>
    <w:rsid w:val="00B35343"/>
    <w:rsid w:val="00B37944"/>
    <w:rsid w:val="00B422F8"/>
    <w:rsid w:val="00B4278C"/>
    <w:rsid w:val="00B520CF"/>
    <w:rsid w:val="00B769E2"/>
    <w:rsid w:val="00B76F30"/>
    <w:rsid w:val="00B8282A"/>
    <w:rsid w:val="00B84395"/>
    <w:rsid w:val="00B92B31"/>
    <w:rsid w:val="00B93BF7"/>
    <w:rsid w:val="00B93E84"/>
    <w:rsid w:val="00B97FC5"/>
    <w:rsid w:val="00BB2A68"/>
    <w:rsid w:val="00BB5688"/>
    <w:rsid w:val="00BB7F06"/>
    <w:rsid w:val="00BC294B"/>
    <w:rsid w:val="00BE63C9"/>
    <w:rsid w:val="00BF0471"/>
    <w:rsid w:val="00BF074B"/>
    <w:rsid w:val="00BF19C8"/>
    <w:rsid w:val="00C04C43"/>
    <w:rsid w:val="00C053DA"/>
    <w:rsid w:val="00C10F8F"/>
    <w:rsid w:val="00C46D23"/>
    <w:rsid w:val="00C528FE"/>
    <w:rsid w:val="00C614A6"/>
    <w:rsid w:val="00C70883"/>
    <w:rsid w:val="00C73DD3"/>
    <w:rsid w:val="00C8333D"/>
    <w:rsid w:val="00C91220"/>
    <w:rsid w:val="00C933FA"/>
    <w:rsid w:val="00C95344"/>
    <w:rsid w:val="00CA06CD"/>
    <w:rsid w:val="00CA0C36"/>
    <w:rsid w:val="00CA13FB"/>
    <w:rsid w:val="00CD03B1"/>
    <w:rsid w:val="00CD4CFB"/>
    <w:rsid w:val="00CD4E7A"/>
    <w:rsid w:val="00CD6C89"/>
    <w:rsid w:val="00CF1962"/>
    <w:rsid w:val="00CF7083"/>
    <w:rsid w:val="00D14ABF"/>
    <w:rsid w:val="00D16BF4"/>
    <w:rsid w:val="00D21E63"/>
    <w:rsid w:val="00D2384A"/>
    <w:rsid w:val="00D24217"/>
    <w:rsid w:val="00D245D4"/>
    <w:rsid w:val="00D27BD6"/>
    <w:rsid w:val="00D3489B"/>
    <w:rsid w:val="00D34E55"/>
    <w:rsid w:val="00D3563B"/>
    <w:rsid w:val="00D41152"/>
    <w:rsid w:val="00D57CA0"/>
    <w:rsid w:val="00D60B6B"/>
    <w:rsid w:val="00D630BD"/>
    <w:rsid w:val="00D633B4"/>
    <w:rsid w:val="00D76D85"/>
    <w:rsid w:val="00D90B0E"/>
    <w:rsid w:val="00D91469"/>
    <w:rsid w:val="00D95091"/>
    <w:rsid w:val="00DA6B09"/>
    <w:rsid w:val="00DB0C5F"/>
    <w:rsid w:val="00DB28B2"/>
    <w:rsid w:val="00DB5797"/>
    <w:rsid w:val="00DC406D"/>
    <w:rsid w:val="00DE6C96"/>
    <w:rsid w:val="00DF1898"/>
    <w:rsid w:val="00DF21DF"/>
    <w:rsid w:val="00DF7895"/>
    <w:rsid w:val="00E0130C"/>
    <w:rsid w:val="00E01497"/>
    <w:rsid w:val="00E04B4C"/>
    <w:rsid w:val="00E10DCB"/>
    <w:rsid w:val="00E134CA"/>
    <w:rsid w:val="00E21B79"/>
    <w:rsid w:val="00E232FA"/>
    <w:rsid w:val="00E30397"/>
    <w:rsid w:val="00E32267"/>
    <w:rsid w:val="00E40841"/>
    <w:rsid w:val="00E42140"/>
    <w:rsid w:val="00E43DCC"/>
    <w:rsid w:val="00E46B4A"/>
    <w:rsid w:val="00E5080C"/>
    <w:rsid w:val="00E66CFA"/>
    <w:rsid w:val="00E67018"/>
    <w:rsid w:val="00E87D54"/>
    <w:rsid w:val="00E92846"/>
    <w:rsid w:val="00EA1DFF"/>
    <w:rsid w:val="00EA47A7"/>
    <w:rsid w:val="00EA743C"/>
    <w:rsid w:val="00EC0906"/>
    <w:rsid w:val="00EC2765"/>
    <w:rsid w:val="00ED218F"/>
    <w:rsid w:val="00ED5C8A"/>
    <w:rsid w:val="00EE7837"/>
    <w:rsid w:val="00EF3F40"/>
    <w:rsid w:val="00EF4E61"/>
    <w:rsid w:val="00EF7F5E"/>
    <w:rsid w:val="00F04F76"/>
    <w:rsid w:val="00F061EE"/>
    <w:rsid w:val="00F25A8D"/>
    <w:rsid w:val="00F30DAA"/>
    <w:rsid w:val="00F334F1"/>
    <w:rsid w:val="00F33C63"/>
    <w:rsid w:val="00F37023"/>
    <w:rsid w:val="00F4277F"/>
    <w:rsid w:val="00F42E3D"/>
    <w:rsid w:val="00F515AE"/>
    <w:rsid w:val="00F5538C"/>
    <w:rsid w:val="00F660B7"/>
    <w:rsid w:val="00F72D35"/>
    <w:rsid w:val="00F812E9"/>
    <w:rsid w:val="00F8148A"/>
    <w:rsid w:val="00F83572"/>
    <w:rsid w:val="00F87CAB"/>
    <w:rsid w:val="00F94ECE"/>
    <w:rsid w:val="00F9610A"/>
    <w:rsid w:val="00F9678A"/>
    <w:rsid w:val="00FB43E8"/>
    <w:rsid w:val="00FC0F0E"/>
    <w:rsid w:val="00FC3056"/>
    <w:rsid w:val="00FC6653"/>
    <w:rsid w:val="00FD7D0E"/>
    <w:rsid w:val="00FE059D"/>
    <w:rsid w:val="00FE32E7"/>
    <w:rsid w:val="00FE64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B4BA"/>
  <w15:docId w15:val="{9A558CAB-A9B9-4460-B5F1-56402F45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A7"/>
  </w:style>
  <w:style w:type="paragraph" w:styleId="Heading1">
    <w:name w:val="heading 1"/>
    <w:basedOn w:val="Normal"/>
    <w:next w:val="Normal"/>
    <w:link w:val="Heading1Char"/>
    <w:uiPriority w:val="9"/>
    <w:qFormat/>
    <w:rsid w:val="002B3BDE"/>
    <w:pPr>
      <w:keepNext/>
      <w:keepLines/>
      <w:spacing w:before="240" w:after="200"/>
      <w:outlineLvl w:val="0"/>
    </w:pPr>
    <w:rPr>
      <w:rFonts w:asciiTheme="majorHAnsi" w:eastAsiaTheme="majorEastAsia" w:hAnsiTheme="majorHAnsi" w:cs="Mangal"/>
      <w:b/>
      <w:bCs/>
      <w:color w:val="2E74B5" w:themeColor="accent1" w:themeShade="BF"/>
      <w:sz w:val="28"/>
      <w:szCs w:val="25"/>
    </w:rPr>
  </w:style>
  <w:style w:type="paragraph" w:styleId="Heading2">
    <w:name w:val="heading 2"/>
    <w:basedOn w:val="Normal"/>
    <w:next w:val="Normal"/>
    <w:link w:val="Heading2Char"/>
    <w:uiPriority w:val="9"/>
    <w:unhideWhenUsed/>
    <w:rsid w:val="00AB08CB"/>
    <w:pPr>
      <w:keepNext/>
      <w:keepLines/>
      <w:spacing w:before="200" w:after="200"/>
      <w:outlineLvl w:val="1"/>
    </w:pPr>
    <w:rPr>
      <w:rFonts w:asciiTheme="majorHAnsi" w:eastAsiaTheme="majorEastAsia" w:hAnsiTheme="majorHAnsi" w:cs="Mangal"/>
      <w:b/>
      <w:bCs/>
      <w:color w:val="5B9BD5" w:themeColor="accent1"/>
      <w:sz w:val="26"/>
      <w:szCs w:val="23"/>
    </w:rPr>
  </w:style>
  <w:style w:type="paragraph" w:styleId="Heading3">
    <w:name w:val="heading 3"/>
    <w:next w:val="Standard"/>
    <w:rsid w:val="00AE4AA7"/>
    <w:pPr>
      <w:keepNext/>
      <w:keepLines/>
      <w:spacing w:after="3" w:line="259" w:lineRule="auto"/>
      <w:ind w:left="10" w:right="22" w:hanging="10"/>
      <w:jc w:val="center"/>
      <w:outlineLvl w:val="2"/>
    </w:pPr>
    <w:rPr>
      <w:rFonts w:ascii="Arial" w:eastAsia="Arial" w:hAnsi="Arial" w:cs="Arial"/>
      <w:b/>
      <w:color w:val="000000"/>
      <w:sz w:val="28"/>
    </w:rPr>
  </w:style>
  <w:style w:type="paragraph" w:styleId="Heading4">
    <w:name w:val="heading 4"/>
    <w:next w:val="Standard"/>
    <w:rsid w:val="00AE4AA7"/>
    <w:pPr>
      <w:keepNext/>
      <w:keepLines/>
      <w:spacing w:after="108" w:line="249" w:lineRule="auto"/>
      <w:ind w:left="370" w:hanging="10"/>
      <w:outlineLvl w:val="3"/>
    </w:pPr>
    <w:rPr>
      <w:rFonts w:ascii="Arial" w:eastAsia="Arial" w:hAnsi="Arial" w:cs="Arial"/>
      <w:b/>
      <w:color w:val="000000"/>
    </w:rPr>
  </w:style>
  <w:style w:type="paragraph" w:styleId="Heading5">
    <w:name w:val="heading 5"/>
    <w:basedOn w:val="Normal"/>
    <w:next w:val="Normal"/>
    <w:link w:val="Heading5Char"/>
    <w:uiPriority w:val="9"/>
    <w:unhideWhenUsed/>
    <w:qFormat/>
    <w:rsid w:val="00422417"/>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7D4B"/>
    <w:pPr>
      <w:tabs>
        <w:tab w:val="center" w:pos="4853"/>
        <w:tab w:val="center" w:pos="8125"/>
      </w:tabs>
      <w:spacing w:after="240"/>
      <w:ind w:right="52"/>
    </w:pPr>
    <w:rPr>
      <w:rFonts w:asciiTheme="minorHAnsi" w:hAnsiTheme="minorHAnsi"/>
      <w:lang w:val="fr-CA"/>
    </w:rPr>
  </w:style>
  <w:style w:type="paragraph" w:customStyle="1" w:styleId="Heading">
    <w:name w:val="Heading"/>
    <w:basedOn w:val="Standard"/>
    <w:next w:val="Textbody"/>
    <w:rsid w:val="00AE4AA7"/>
    <w:pPr>
      <w:keepNext/>
      <w:spacing w:before="240" w:after="120"/>
    </w:pPr>
    <w:rPr>
      <w:rFonts w:ascii="Liberation Sans" w:eastAsia="Noto Sans CJK SC" w:hAnsi="Liberation Sans"/>
      <w:sz w:val="28"/>
      <w:szCs w:val="28"/>
    </w:rPr>
  </w:style>
  <w:style w:type="paragraph" w:customStyle="1" w:styleId="Textbody">
    <w:name w:val="Text body"/>
    <w:basedOn w:val="Standard"/>
    <w:rsid w:val="00AE4AA7"/>
    <w:pPr>
      <w:spacing w:after="140" w:line="276" w:lineRule="auto"/>
    </w:pPr>
  </w:style>
  <w:style w:type="paragraph" w:styleId="List">
    <w:name w:val="List"/>
    <w:basedOn w:val="Textbody"/>
    <w:rsid w:val="00AE4AA7"/>
  </w:style>
  <w:style w:type="paragraph" w:styleId="Caption">
    <w:name w:val="caption"/>
    <w:basedOn w:val="Standard"/>
    <w:rsid w:val="00AE4AA7"/>
    <w:pPr>
      <w:suppressLineNumbers/>
      <w:spacing w:before="120" w:after="120"/>
    </w:pPr>
    <w:rPr>
      <w:i/>
      <w:iCs/>
    </w:rPr>
  </w:style>
  <w:style w:type="paragraph" w:customStyle="1" w:styleId="Index">
    <w:name w:val="Index"/>
    <w:basedOn w:val="Standard"/>
    <w:rsid w:val="00AE4AA7"/>
    <w:pPr>
      <w:suppressLineNumbers/>
    </w:pPr>
  </w:style>
  <w:style w:type="character" w:customStyle="1" w:styleId="Character20style">
    <w:name w:val="Character_20_style"/>
    <w:rsid w:val="00AE4AA7"/>
  </w:style>
  <w:style w:type="character" w:customStyle="1" w:styleId="ListLabel424">
    <w:name w:val="ListLabel 424"/>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425">
    <w:name w:val="ListLabel 425"/>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426">
    <w:name w:val="ListLabel 426"/>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427">
    <w:name w:val="ListLabel 427"/>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428">
    <w:name w:val="ListLabel 428"/>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429">
    <w:name w:val="ListLabel 429"/>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430">
    <w:name w:val="ListLabel 430"/>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431">
    <w:name w:val="ListLabel 431"/>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432">
    <w:name w:val="ListLabel 432"/>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01">
    <w:name w:val="ListLabel 901"/>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902">
    <w:name w:val="ListLabel 902"/>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03">
    <w:name w:val="ListLabel 903"/>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04">
    <w:name w:val="ListLabel 904"/>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905">
    <w:name w:val="ListLabel 905"/>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06">
    <w:name w:val="ListLabel 906"/>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07">
    <w:name w:val="ListLabel 907"/>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908">
    <w:name w:val="ListLabel 908"/>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09">
    <w:name w:val="ListLabel 909"/>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37">
    <w:name w:val="ListLabel 937"/>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938">
    <w:name w:val="ListLabel 938"/>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39">
    <w:name w:val="ListLabel 939"/>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40">
    <w:name w:val="ListLabel 940"/>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941">
    <w:name w:val="ListLabel 941"/>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42">
    <w:name w:val="ListLabel 942"/>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43">
    <w:name w:val="ListLabel 943"/>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944">
    <w:name w:val="ListLabel 944"/>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45">
    <w:name w:val="ListLabel 945"/>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946">
    <w:name w:val="ListLabel 946"/>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47">
    <w:name w:val="ListLabel 947"/>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48">
    <w:name w:val="ListLabel 948"/>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49">
    <w:name w:val="ListLabel 949"/>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50">
    <w:name w:val="ListLabel 950"/>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51">
    <w:name w:val="ListLabel 951"/>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52">
    <w:name w:val="ListLabel 952"/>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53">
    <w:name w:val="ListLabel 953"/>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954">
    <w:name w:val="ListLabel 954"/>
    <w:rsid w:val="00AE4AA7"/>
    <w:rPr>
      <w:rFonts w:eastAsia="Times New Roman" w:cs="Times New Roman"/>
      <w:b w:val="0"/>
      <w:i w:val="0"/>
      <w:strike w:val="0"/>
      <w:dstrike w:val="0"/>
      <w:color w:val="000000"/>
      <w:position w:val="0"/>
      <w:sz w:val="22"/>
      <w:szCs w:val="22"/>
      <w:u w:val="none"/>
      <w:shd w:val="clear" w:color="auto" w:fill="auto"/>
      <w:vertAlign w:val="baseline"/>
    </w:rPr>
  </w:style>
  <w:style w:type="character" w:customStyle="1" w:styleId="ListLabel1063">
    <w:name w:val="ListLabel 1063"/>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1064">
    <w:name w:val="ListLabel 1064"/>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1065">
    <w:name w:val="ListLabel 1065"/>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1066">
    <w:name w:val="ListLabel 1066"/>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1067">
    <w:name w:val="ListLabel 1067"/>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1068">
    <w:name w:val="ListLabel 1068"/>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1069">
    <w:name w:val="ListLabel 1069"/>
    <w:rsid w:val="00AE4AA7"/>
    <w:rPr>
      <w:rFonts w:eastAsia="Arial" w:cs="Arial"/>
      <w:b w:val="0"/>
      <w:i w:val="0"/>
      <w:strike w:val="0"/>
      <w:dstrike w:val="0"/>
      <w:color w:val="000000"/>
      <w:position w:val="0"/>
      <w:sz w:val="22"/>
      <w:szCs w:val="22"/>
      <w:u w:val="none"/>
      <w:shd w:val="clear" w:color="auto" w:fill="auto"/>
      <w:vertAlign w:val="baseline"/>
    </w:rPr>
  </w:style>
  <w:style w:type="character" w:customStyle="1" w:styleId="ListLabel1070">
    <w:name w:val="ListLabel 1070"/>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ListLabel1071">
    <w:name w:val="ListLabel 1071"/>
    <w:rsid w:val="00AE4AA7"/>
    <w:rPr>
      <w:rFonts w:eastAsia="Segoe UI Symbol" w:cs="Segoe UI Symbol"/>
      <w:b w:val="0"/>
      <w:i w:val="0"/>
      <w:strike w:val="0"/>
      <w:dstrike w:val="0"/>
      <w:color w:val="000000"/>
      <w:position w:val="0"/>
      <w:sz w:val="22"/>
      <w:szCs w:val="22"/>
      <w:u w:val="none"/>
      <w:shd w:val="clear" w:color="auto" w:fill="auto"/>
      <w:vertAlign w:val="baseline"/>
    </w:rPr>
  </w:style>
  <w:style w:type="character" w:customStyle="1" w:styleId="Internetlink">
    <w:name w:val="Internet link"/>
    <w:rsid w:val="00AE4AA7"/>
    <w:rPr>
      <w:color w:val="000080"/>
      <w:u w:val="single"/>
    </w:rPr>
  </w:style>
  <w:style w:type="numbering" w:customStyle="1" w:styleId="WWNum7">
    <w:name w:val="WWNum7"/>
    <w:basedOn w:val="NoList"/>
    <w:rsid w:val="00AE4AA7"/>
    <w:pPr>
      <w:numPr>
        <w:numId w:val="1"/>
      </w:numPr>
    </w:pPr>
  </w:style>
  <w:style w:type="numbering" w:customStyle="1" w:styleId="WWNum10">
    <w:name w:val="WWNum10"/>
    <w:basedOn w:val="NoList"/>
    <w:rsid w:val="00AE4AA7"/>
    <w:pPr>
      <w:numPr>
        <w:numId w:val="2"/>
      </w:numPr>
    </w:pPr>
  </w:style>
  <w:style w:type="numbering" w:customStyle="1" w:styleId="WWNum48">
    <w:name w:val="WWNum48"/>
    <w:basedOn w:val="NoList"/>
    <w:rsid w:val="00AE4AA7"/>
    <w:pPr>
      <w:numPr>
        <w:numId w:val="3"/>
      </w:numPr>
    </w:pPr>
  </w:style>
  <w:style w:type="numbering" w:customStyle="1" w:styleId="WWNum65">
    <w:name w:val="WWNum65"/>
    <w:basedOn w:val="NoList"/>
    <w:rsid w:val="00AE4AA7"/>
    <w:pPr>
      <w:numPr>
        <w:numId w:val="4"/>
      </w:numPr>
    </w:pPr>
  </w:style>
  <w:style w:type="numbering" w:customStyle="1" w:styleId="WWNum64">
    <w:name w:val="WWNum64"/>
    <w:basedOn w:val="NoList"/>
    <w:rsid w:val="00AE4AA7"/>
    <w:pPr>
      <w:numPr>
        <w:numId w:val="5"/>
      </w:numPr>
    </w:pPr>
  </w:style>
  <w:style w:type="numbering" w:customStyle="1" w:styleId="WWNum101">
    <w:name w:val="WWNum101"/>
    <w:basedOn w:val="NoList"/>
    <w:rsid w:val="00AE4AA7"/>
    <w:pPr>
      <w:numPr>
        <w:numId w:val="6"/>
      </w:numPr>
    </w:pPr>
  </w:style>
  <w:style w:type="numbering" w:customStyle="1" w:styleId="WWNum104">
    <w:name w:val="WWNum104"/>
    <w:basedOn w:val="NoList"/>
    <w:rsid w:val="00AE4AA7"/>
    <w:pPr>
      <w:numPr>
        <w:numId w:val="7"/>
      </w:numPr>
    </w:pPr>
  </w:style>
  <w:style w:type="numbering" w:customStyle="1" w:styleId="WWNum105">
    <w:name w:val="WWNum105"/>
    <w:basedOn w:val="NoList"/>
    <w:rsid w:val="00AE4AA7"/>
    <w:pPr>
      <w:numPr>
        <w:numId w:val="8"/>
      </w:numPr>
    </w:pPr>
  </w:style>
  <w:style w:type="numbering" w:customStyle="1" w:styleId="WWNum106">
    <w:name w:val="WWNum106"/>
    <w:basedOn w:val="NoList"/>
    <w:rsid w:val="00AE4AA7"/>
    <w:pPr>
      <w:numPr>
        <w:numId w:val="9"/>
      </w:numPr>
    </w:pPr>
  </w:style>
  <w:style w:type="numbering" w:customStyle="1" w:styleId="WWNum107">
    <w:name w:val="WWNum107"/>
    <w:basedOn w:val="NoList"/>
    <w:rsid w:val="00AE4AA7"/>
    <w:pPr>
      <w:numPr>
        <w:numId w:val="10"/>
      </w:numPr>
    </w:pPr>
  </w:style>
  <w:style w:type="numbering" w:customStyle="1" w:styleId="WWNum112">
    <w:name w:val="WWNum112"/>
    <w:basedOn w:val="NoList"/>
    <w:rsid w:val="00AE4AA7"/>
    <w:pPr>
      <w:numPr>
        <w:numId w:val="11"/>
      </w:numPr>
    </w:pPr>
  </w:style>
  <w:style w:type="numbering" w:customStyle="1" w:styleId="WWNum116">
    <w:name w:val="WWNum116"/>
    <w:basedOn w:val="NoList"/>
    <w:rsid w:val="00AE4AA7"/>
    <w:pPr>
      <w:numPr>
        <w:numId w:val="12"/>
      </w:numPr>
    </w:pPr>
  </w:style>
  <w:style w:type="numbering" w:customStyle="1" w:styleId="WWNum119">
    <w:name w:val="WWNum119"/>
    <w:basedOn w:val="NoList"/>
    <w:rsid w:val="00AE4AA7"/>
    <w:pPr>
      <w:numPr>
        <w:numId w:val="13"/>
      </w:numPr>
    </w:pPr>
  </w:style>
  <w:style w:type="numbering" w:customStyle="1" w:styleId="WWNum121">
    <w:name w:val="WWNum121"/>
    <w:basedOn w:val="NoList"/>
    <w:rsid w:val="00AE4AA7"/>
    <w:pPr>
      <w:numPr>
        <w:numId w:val="14"/>
      </w:numPr>
    </w:pPr>
  </w:style>
  <w:style w:type="numbering" w:customStyle="1" w:styleId="WWNum130">
    <w:name w:val="WWNum130"/>
    <w:basedOn w:val="NoList"/>
    <w:rsid w:val="00AE4AA7"/>
    <w:pPr>
      <w:numPr>
        <w:numId w:val="15"/>
      </w:numPr>
    </w:pPr>
  </w:style>
  <w:style w:type="paragraph" w:styleId="Title">
    <w:name w:val="Title"/>
    <w:basedOn w:val="Normal"/>
    <w:next w:val="Normal"/>
    <w:link w:val="TitleChar"/>
    <w:uiPriority w:val="10"/>
    <w:qFormat/>
    <w:rsid w:val="006039A1"/>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6039A1"/>
    <w:rPr>
      <w:rFonts w:asciiTheme="majorHAnsi" w:eastAsiaTheme="majorEastAsia" w:hAnsiTheme="majorHAnsi" w:cs="Mangal"/>
      <w:spacing w:val="-10"/>
      <w:kern w:val="28"/>
      <w:sz w:val="56"/>
      <w:szCs w:val="50"/>
    </w:rPr>
  </w:style>
  <w:style w:type="paragraph" w:styleId="Header">
    <w:name w:val="header"/>
    <w:basedOn w:val="Normal"/>
    <w:link w:val="HeaderChar"/>
    <w:uiPriority w:val="99"/>
    <w:unhideWhenUsed/>
    <w:rsid w:val="001B0F1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B0F16"/>
    <w:rPr>
      <w:rFonts w:cs="Mangal"/>
      <w:szCs w:val="21"/>
    </w:rPr>
  </w:style>
  <w:style w:type="paragraph" w:styleId="Footer">
    <w:name w:val="footer"/>
    <w:basedOn w:val="Normal"/>
    <w:link w:val="FooterChar"/>
    <w:uiPriority w:val="99"/>
    <w:unhideWhenUsed/>
    <w:rsid w:val="001B0F1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B0F16"/>
    <w:rPr>
      <w:rFonts w:cs="Mangal"/>
      <w:szCs w:val="21"/>
    </w:rPr>
  </w:style>
  <w:style w:type="paragraph" w:styleId="BalloonText">
    <w:name w:val="Balloon Text"/>
    <w:basedOn w:val="Normal"/>
    <w:link w:val="BalloonTextChar"/>
    <w:uiPriority w:val="99"/>
    <w:semiHidden/>
    <w:unhideWhenUsed/>
    <w:rsid w:val="001A5589"/>
    <w:rPr>
      <w:rFonts w:ascii="Tahoma" w:hAnsi="Tahoma" w:cs="Mangal"/>
      <w:sz w:val="16"/>
      <w:szCs w:val="14"/>
    </w:rPr>
  </w:style>
  <w:style w:type="character" w:customStyle="1" w:styleId="BalloonTextChar">
    <w:name w:val="Balloon Text Char"/>
    <w:basedOn w:val="DefaultParagraphFont"/>
    <w:link w:val="BalloonText"/>
    <w:uiPriority w:val="99"/>
    <w:semiHidden/>
    <w:rsid w:val="001A5589"/>
    <w:rPr>
      <w:rFonts w:ascii="Tahoma" w:hAnsi="Tahoma" w:cs="Mangal"/>
      <w:sz w:val="16"/>
      <w:szCs w:val="14"/>
    </w:rPr>
  </w:style>
  <w:style w:type="character" w:customStyle="1" w:styleId="Heading1Char">
    <w:name w:val="Heading 1 Char"/>
    <w:basedOn w:val="DefaultParagraphFont"/>
    <w:link w:val="Heading1"/>
    <w:uiPriority w:val="9"/>
    <w:rsid w:val="002B3BDE"/>
    <w:rPr>
      <w:rFonts w:asciiTheme="majorHAnsi" w:eastAsiaTheme="majorEastAsia" w:hAnsiTheme="majorHAnsi" w:cs="Mangal"/>
      <w:b/>
      <w:bCs/>
      <w:color w:val="2E74B5" w:themeColor="accent1" w:themeShade="BF"/>
      <w:sz w:val="28"/>
      <w:szCs w:val="25"/>
    </w:rPr>
  </w:style>
  <w:style w:type="character" w:customStyle="1" w:styleId="Heading2Char">
    <w:name w:val="Heading 2 Char"/>
    <w:basedOn w:val="DefaultParagraphFont"/>
    <w:link w:val="Heading2"/>
    <w:uiPriority w:val="9"/>
    <w:rsid w:val="00AB08CB"/>
    <w:rPr>
      <w:rFonts w:asciiTheme="majorHAnsi" w:eastAsiaTheme="majorEastAsia" w:hAnsiTheme="majorHAnsi" w:cs="Mangal"/>
      <w:b/>
      <w:bCs/>
      <w:color w:val="5B9BD5" w:themeColor="accent1"/>
      <w:sz w:val="26"/>
      <w:szCs w:val="23"/>
    </w:rPr>
  </w:style>
  <w:style w:type="character" w:styleId="PlaceholderText">
    <w:name w:val="Placeholder Text"/>
    <w:basedOn w:val="DefaultParagraphFont"/>
    <w:uiPriority w:val="99"/>
    <w:semiHidden/>
    <w:rsid w:val="00D91469"/>
    <w:rPr>
      <w:color w:val="808080"/>
    </w:rPr>
  </w:style>
  <w:style w:type="paragraph" w:styleId="ListParagraph">
    <w:name w:val="List Paragraph"/>
    <w:basedOn w:val="Normal"/>
    <w:uiPriority w:val="34"/>
    <w:qFormat/>
    <w:rsid w:val="007539CD"/>
    <w:pPr>
      <w:ind w:left="720"/>
      <w:contextualSpacing/>
    </w:pPr>
    <w:rPr>
      <w:rFonts w:cs="Mangal"/>
      <w:szCs w:val="21"/>
    </w:rPr>
  </w:style>
  <w:style w:type="character" w:customStyle="1" w:styleId="Heading5Char">
    <w:name w:val="Heading 5 Char"/>
    <w:basedOn w:val="DefaultParagraphFont"/>
    <w:link w:val="Heading5"/>
    <w:uiPriority w:val="9"/>
    <w:rsid w:val="00422417"/>
    <w:rPr>
      <w:rFonts w:asciiTheme="majorHAnsi" w:eastAsiaTheme="majorEastAsia" w:hAnsiTheme="majorHAnsi" w:cs="Mangal"/>
      <w:color w:val="1F4D78" w:themeColor="accent1" w:themeShade="7F"/>
      <w:szCs w:val="21"/>
    </w:rPr>
  </w:style>
  <w:style w:type="table" w:styleId="LightList-Accent3">
    <w:name w:val="Light List Accent 3"/>
    <w:basedOn w:val="TableNormal"/>
    <w:uiPriority w:val="61"/>
    <w:rsid w:val="00E232FA"/>
    <w:pPr>
      <w:suppressAutoHyphens w:val="0"/>
      <w:autoSpaceDN/>
      <w:textAlignment w:val="auto"/>
    </w:pPr>
    <w:rPr>
      <w:rFonts w:asciiTheme="minorHAnsi" w:eastAsiaTheme="minorEastAsia" w:hAnsiTheme="minorHAnsi" w:cstheme="minorBidi"/>
      <w:kern w:val="0"/>
      <w:sz w:val="22"/>
      <w:szCs w:val="22"/>
      <w:lang w:val="fr-FR" w:eastAsia="en-US"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Bullet">
    <w:name w:val="List Bullet"/>
    <w:basedOn w:val="Normal"/>
    <w:uiPriority w:val="99"/>
    <w:unhideWhenUsed/>
    <w:rsid w:val="0015593C"/>
    <w:pPr>
      <w:numPr>
        <w:numId w:val="43"/>
      </w:numPr>
      <w:spacing w:after="240"/>
      <w:ind w:left="360"/>
      <w:contextualSpacing/>
    </w:pPr>
    <w:rPr>
      <w:rFonts w:asciiTheme="minorHAnsi" w:hAnsiTheme="minorHAnsi" w:cs="Mangal"/>
      <w:szCs w:val="21"/>
      <w:lang w:val="fr-CA"/>
    </w:rPr>
  </w:style>
  <w:style w:type="paragraph" w:styleId="Quote">
    <w:name w:val="Quote"/>
    <w:basedOn w:val="Standard"/>
    <w:next w:val="Normal"/>
    <w:link w:val="QuoteChar"/>
    <w:uiPriority w:val="29"/>
    <w:qFormat/>
    <w:rsid w:val="0062469D"/>
    <w:pPr>
      <w:numPr>
        <w:numId w:val="16"/>
      </w:numPr>
      <w:ind w:left="360"/>
    </w:pPr>
    <w:rPr>
      <w:rFonts w:eastAsia="Cambria"/>
    </w:rPr>
  </w:style>
  <w:style w:type="character" w:customStyle="1" w:styleId="QuoteChar">
    <w:name w:val="Quote Char"/>
    <w:basedOn w:val="DefaultParagraphFont"/>
    <w:link w:val="Quote"/>
    <w:uiPriority w:val="29"/>
    <w:rsid w:val="0062469D"/>
    <w:rPr>
      <w:rFonts w:asciiTheme="minorHAnsi" w:eastAsia="Cambria" w:hAnsiTheme="minorHAnsi"/>
      <w:lang w:val="fr-CA"/>
    </w:rPr>
  </w:style>
  <w:style w:type="character" w:styleId="Strong">
    <w:name w:val="Strong"/>
    <w:basedOn w:val="DefaultParagraphFont"/>
    <w:uiPriority w:val="22"/>
    <w:qFormat/>
    <w:rsid w:val="00997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ers@paul-timothy.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8422</TotalTime>
  <Pages>1</Pages>
  <Words>51763</Words>
  <Characters>295054</Characters>
  <Application>Microsoft Office Word</Application>
  <DocSecurity>0</DocSecurity>
  <Lines>2458</Lines>
  <Paragraphs>692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Galen</dc:creator>
  <cp:lastModifiedBy>Galen Currah</cp:lastModifiedBy>
  <cp:revision>315</cp:revision>
  <dcterms:created xsi:type="dcterms:W3CDTF">2020-03-02T22:30:00Z</dcterms:created>
  <dcterms:modified xsi:type="dcterms:W3CDTF">2020-03-30T05:24:00Z</dcterms:modified>
</cp:coreProperties>
</file>