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4A" w:rsidRPr="005F3D7B" w:rsidRDefault="00E23B4A" w:rsidP="00E23B4A">
      <w:pPr>
        <w:jc w:val="center"/>
        <w:rPr>
          <w:b/>
          <w:bCs/>
        </w:rPr>
      </w:pPr>
      <w:r w:rsidRPr="005F3D7B">
        <w:rPr>
          <w:b/>
          <w:bCs/>
        </w:rPr>
        <w:t>More Phases and Steps</w:t>
      </w:r>
      <w:r w:rsidRPr="005F3D7B">
        <w:rPr>
          <w:b/>
          <w:bCs/>
        </w:rPr>
        <w:br/>
        <w:t>of CPMs and DDMs</w:t>
      </w:r>
    </w:p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295"/>
        <w:gridCol w:w="3060"/>
        <w:gridCol w:w="3060"/>
        <w:gridCol w:w="3240"/>
        <w:gridCol w:w="3060"/>
      </w:tblGrid>
      <w:tr w:rsidR="00D16F87" w:rsidTr="00E23B4A">
        <w:trPr>
          <w:trHeight w:val="422"/>
        </w:trPr>
        <w:tc>
          <w:tcPr>
            <w:tcW w:w="6295" w:type="dxa"/>
            <w:vAlign w:val="center"/>
          </w:tcPr>
          <w:p w:rsidR="00D16F87" w:rsidRDefault="00D16F87" w:rsidP="00E23B4A">
            <w:r>
              <w:t>God’s Bible School “Ventures”</w:t>
            </w:r>
            <w:r w:rsidR="00174AFD">
              <w:t xml:space="preserve">, </w:t>
            </w:r>
            <w:r>
              <w:t>Patterson 2018</w:t>
            </w:r>
          </w:p>
        </w:tc>
        <w:tc>
          <w:tcPr>
            <w:tcW w:w="3060" w:type="dxa"/>
            <w:vAlign w:val="center"/>
          </w:tcPr>
          <w:p w:rsidR="00D16F87" w:rsidRDefault="00D823E7" w:rsidP="00E23B4A">
            <w:r>
              <w:t>Main actors, Currah 2016</w:t>
            </w:r>
          </w:p>
        </w:tc>
        <w:tc>
          <w:tcPr>
            <w:tcW w:w="3060" w:type="dxa"/>
            <w:vAlign w:val="center"/>
          </w:tcPr>
          <w:p w:rsidR="00D16F87" w:rsidRDefault="00D823E7" w:rsidP="00E23B4A">
            <w:r>
              <w:t>Storybook: Make discoveries</w:t>
            </w:r>
          </w:p>
        </w:tc>
        <w:tc>
          <w:tcPr>
            <w:tcW w:w="3240" w:type="dxa"/>
            <w:vAlign w:val="center"/>
          </w:tcPr>
          <w:p w:rsidR="00D16F87" w:rsidRDefault="00D823E7" w:rsidP="00E23B4A">
            <w:r w:rsidRPr="00D823E7">
              <w:t>Storybook:</w:t>
            </w:r>
            <w:r>
              <w:t xml:space="preserve"> Obey commandments</w:t>
            </w:r>
          </w:p>
        </w:tc>
        <w:tc>
          <w:tcPr>
            <w:tcW w:w="3060" w:type="dxa"/>
            <w:vAlign w:val="center"/>
          </w:tcPr>
          <w:p w:rsidR="00D16F87" w:rsidRDefault="00D823E7" w:rsidP="00E23B4A">
            <w:r w:rsidRPr="00D823E7">
              <w:t>Storybook:</w:t>
            </w:r>
            <w:r>
              <w:t xml:space="preserve"> launch ministries</w:t>
            </w:r>
          </w:p>
        </w:tc>
      </w:tr>
      <w:tr w:rsidR="00D16F87" w:rsidTr="00E23B4A">
        <w:tc>
          <w:tcPr>
            <w:tcW w:w="6295" w:type="dxa"/>
          </w:tcPr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D16F87">
              <w:t>Do Prayer Walks and Find Persons of Peace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 xml:space="preserve">People Sense Jesus’ Presence </w:t>
            </w:r>
            <w:r>
              <w:t>and Power in Exclusive, Informal “Joy Parties”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Newly Reborn Gather Informally in Homes of Relatives and Friends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Obey the King of Kings Above and</w:t>
            </w:r>
            <w:r>
              <w:t xml:space="preserve"> </w:t>
            </w:r>
            <w:r>
              <w:t>Before all Else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Family Heads Serve as Shepherds,</w:t>
            </w:r>
            <w:r>
              <w:t xml:space="preserve"> </w:t>
            </w:r>
            <w:r>
              <w:t>Forming a Flock’s Nucleus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The Newly Reborn Joyfully Take Jesus to Friends and Kinfolk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D16F87">
              <w:t>New Leaders Prepare with Train and Multiply®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All, Including Children, Participate Actively in Worship Activities</w:t>
            </w:r>
          </w:p>
          <w:p w:rsidR="00D16F87" w:rsidRDefault="00D16F87" w:rsidP="00D16F87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Spirit-filled Believers Use their Spiritual Gifts in Worship and During the Week</w:t>
            </w:r>
          </w:p>
          <w:p w:rsidR="00BF4F4B" w:rsidRDefault="00D16F87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Give Joyfully, Care for the Needy, and Deal Wisely with Crises</w:t>
            </w:r>
          </w:p>
          <w:p w:rsidR="00BF4F4B" w:rsidRDefault="00D16F87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Keep Flocks Sm</w:t>
            </w:r>
            <w:r w:rsidR="00BF4F4B">
              <w:t xml:space="preserve">all </w:t>
            </w:r>
            <w:r w:rsidR="00BF4F4B">
              <w:t xml:space="preserve">and Engage </w:t>
            </w:r>
            <w:proofErr w:type="gramStart"/>
            <w:r w:rsidR="00BF4F4B">
              <w:t>In</w:t>
            </w:r>
            <w:proofErr w:type="gramEnd"/>
            <w:r w:rsidR="00BF4F4B">
              <w:t xml:space="preserve"> Dialog</w:t>
            </w:r>
            <w:r w:rsidR="00BF4F4B">
              <w:t xml:space="preserve"> 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Evaluate Progress, Press Through Barriers and</w:t>
            </w:r>
            <w:r>
              <w:t xml:space="preserve"> </w:t>
            </w:r>
            <w:r>
              <w:t>Skirt Around Chronic Snags</w:t>
            </w:r>
            <w:r>
              <w:t xml:space="preserve"> </w:t>
            </w:r>
            <w:proofErr w:type="gramStart"/>
            <w:r w:rsidR="00D16F87">
              <w:t>all</w:t>
            </w:r>
            <w:proofErr w:type="gramEnd"/>
            <w:r w:rsidR="00D16F87">
              <w:t xml:space="preserve"> Enough to Multiply 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 xml:space="preserve">Closely-Knit Home Churches Serve Each Other </w:t>
            </w:r>
            <w:r w:rsidR="00174AFD">
              <w:t>in</w:t>
            </w:r>
            <w:r>
              <w:t xml:space="preserve"> a Unified Regional Body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BF4F4B">
              <w:t>Local leaders Deal with their own Challenges and Opportunities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BF4F4B">
              <w:t>Holiness in Action‒God’s Aim for Believers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BF4F4B">
              <w:t>Leaders Keep Disciples Serving in Harmony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New Churches Equip and Send out a New Generation of Harvesters</w:t>
            </w:r>
          </w:p>
          <w:p w:rsidR="00BF4F4B" w:rsidRDefault="00BF4F4B" w:rsidP="00BF4F4B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Bear Criticism and Opposition with Grace, Without Retaliating</w:t>
            </w:r>
          </w:p>
          <w:p w:rsidR="00BF4F4B" w:rsidRPr="00174AFD" w:rsidRDefault="00174AFD" w:rsidP="00174AFD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174AFD">
              <w:t>Old and New Flocks Love, Respect, and Serve Each Other</w:t>
            </w:r>
          </w:p>
          <w:p w:rsidR="00174AFD" w:rsidRDefault="00174AFD" w:rsidP="00174AFD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174AFD">
              <w:t>Send Workers to Distant, Neglected Peoples</w:t>
            </w:r>
          </w:p>
          <w:p w:rsidR="00174AFD" w:rsidRDefault="00174AFD" w:rsidP="00174AFD">
            <w:pPr>
              <w:pStyle w:val="ListParagraph"/>
              <w:numPr>
                <w:ilvl w:val="0"/>
                <w:numId w:val="1"/>
              </w:numPr>
              <w:ind w:left="340"/>
            </w:pPr>
            <w:r w:rsidRPr="00174AFD">
              <w:t>Home Churches and Leaders: Organize to Deal with Diverse M</w:t>
            </w:r>
            <w:r>
              <w:t xml:space="preserve">aturity Levels Separately, and </w:t>
            </w:r>
            <w:r w:rsidRPr="00174AFD">
              <w:t>Appoint Area Coordinators</w:t>
            </w:r>
          </w:p>
        </w:tc>
        <w:tc>
          <w:tcPr>
            <w:tcW w:w="3060" w:type="dxa"/>
          </w:tcPr>
          <w:p w:rsidR="00D16F8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Holy Trinity</w:t>
            </w:r>
          </w:p>
          <w:p w:rsidR="00D823E7" w:rsidRDefault="00D823E7" w:rsidP="00D823E7">
            <w:pPr>
              <w:ind w:left="250" w:hanging="270"/>
            </w:pP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 xml:space="preserve">Sponsors: Advocacy, </w:t>
            </w:r>
          </w:p>
          <w:p w:rsidR="00D823E7" w:rsidRDefault="00D823E7" w:rsidP="00D823E7">
            <w:pPr>
              <w:ind w:left="250" w:hanging="270"/>
            </w:pP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Finance, Networking</w:t>
            </w:r>
          </w:p>
          <w:p w:rsidR="00D823E7" w:rsidRDefault="00D823E7" w:rsidP="00D823E7">
            <w:pPr>
              <w:ind w:left="250" w:hanging="270"/>
            </w:pP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Ministry Leaders: mentor, empower, monitor</w:t>
            </w:r>
            <w:r>
              <w:br/>
            </w: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Consultants: research, model, evaluate</w:t>
            </w:r>
            <w:r>
              <w:br/>
            </w: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Mentors: train, edit, coach</w:t>
            </w:r>
            <w:r>
              <w:br/>
            </w: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Church planters: Ask, seek, knock</w:t>
            </w:r>
            <w:r>
              <w:br/>
            </w: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Local leaders: apostles, prophets, evangelist, shepherds, teachers</w:t>
            </w:r>
            <w:r>
              <w:br/>
            </w:r>
          </w:p>
          <w:p w:rsidR="00D823E7" w:rsidRDefault="00D823E7" w:rsidP="00D823E7">
            <w:pPr>
              <w:pStyle w:val="ListParagraph"/>
              <w:numPr>
                <w:ilvl w:val="0"/>
                <w:numId w:val="14"/>
              </w:numPr>
              <w:ind w:left="250" w:hanging="270"/>
            </w:pPr>
            <w:r>
              <w:t>Local believers: gather, pray, love, serve, teach, share, baptize</w:t>
            </w:r>
          </w:p>
        </w:tc>
        <w:tc>
          <w:tcPr>
            <w:tcW w:w="3060" w:type="dxa"/>
          </w:tcPr>
          <w:p w:rsidR="00D16F8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Find the True Meaning of Life (God loves us and wants us to enjoy Him forever)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Turn Back to the One God (leave idols or whatever replaces the One Triune God.)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Find Pardon and Life in Jesus (trust in His work, His death and resurrection)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Escape the Powers of Evil and Death (Jesus conquers death and demons)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Discern Important Things in Life (Turn from sin, seek things of eternal value)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Find True Goodness (Men who say they are good also need God’s pardon)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Find Abundant Life in Jesus (Show faith by obeying, beginning with baptism)</w:t>
            </w:r>
          </w:p>
          <w:p w:rsidR="00D823E7" w:rsidRDefault="00D823E7" w:rsidP="00E02B65">
            <w:pPr>
              <w:pStyle w:val="ListParagraph"/>
              <w:numPr>
                <w:ilvl w:val="0"/>
                <w:numId w:val="15"/>
              </w:numPr>
              <w:ind w:left="250" w:hanging="270"/>
            </w:pPr>
            <w:r w:rsidRPr="00D823E7">
              <w:t>Become a Follower of Jesus (Meet, know and follow the risen Christ)</w:t>
            </w:r>
          </w:p>
        </w:tc>
        <w:tc>
          <w:tcPr>
            <w:tcW w:w="3240" w:type="dxa"/>
          </w:tcPr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Repent, Believe, and Receive the Holy Spirit (salvation)</w:t>
            </w:r>
          </w:p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Baptize new Believers (then live the holy life in Jesus that it initiates)</w:t>
            </w:r>
          </w:p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Make Disciples of Jesus (teach obedience to Jesus and God’s Word)</w:t>
            </w:r>
          </w:p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Love (Love God and men, serve the needy, forgive enemies)</w:t>
            </w:r>
          </w:p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Pray (Praise God, confess sin, pray for others, heal, do spiritual warfare)</w:t>
            </w:r>
          </w:p>
          <w:p w:rsidR="00075999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Break Bread, celebrate communion, worship God in spirit)</w:t>
            </w:r>
          </w:p>
          <w:p w:rsidR="00D16F87" w:rsidRDefault="00075999" w:rsidP="00075999">
            <w:pPr>
              <w:pStyle w:val="ListParagraph"/>
              <w:numPr>
                <w:ilvl w:val="0"/>
                <w:numId w:val="16"/>
              </w:numPr>
              <w:ind w:left="340"/>
            </w:pPr>
            <w:r w:rsidRPr="00075999">
              <w:t>Give (be good stewards of all that God gives us)</w:t>
            </w:r>
          </w:p>
        </w:tc>
        <w:tc>
          <w:tcPr>
            <w:tcW w:w="3060" w:type="dxa"/>
          </w:tcPr>
          <w:p w:rsidR="00D16F87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Take the Good News to Others and Baptize New Believers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Build Up the Body by Using our Spiritual Gifts to Serve One Another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Worship God and Celebrate the Lord’s Supper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Study, Teach and Apply the Word of God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Start New Congregations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Train Shepherds (Shepherding Elders) and Other Leaders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Develop Fellowship Within and Among Congregations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Visit and Counsel People with Personal or Family Problems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Strengthen Marriages, and the Faith of Entire Families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Care for the Sick, Needy, and Mistreated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Become Like Christ and Maintain Discipline in the Church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Talk with God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Be Good Stewards of God’s Resources</w:t>
            </w:r>
          </w:p>
          <w:p w:rsidR="009A56CC" w:rsidRPr="009A56CC" w:rsidRDefault="009A56CC" w:rsidP="009A56CC">
            <w:pPr>
              <w:pStyle w:val="ListParagraph"/>
              <w:numPr>
                <w:ilvl w:val="0"/>
                <w:numId w:val="17"/>
              </w:numPr>
              <w:ind w:left="340"/>
            </w:pPr>
            <w:r w:rsidRPr="009A56CC">
              <w:t>Send Missionaries</w:t>
            </w:r>
          </w:p>
        </w:tc>
      </w:tr>
    </w:tbl>
    <w:p w:rsidR="00E23B4A" w:rsidRDefault="00E23B4A"/>
    <w:p w:rsidR="00E23B4A" w:rsidRDefault="00E23B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2"/>
        <w:gridCol w:w="2771"/>
        <w:gridCol w:w="4230"/>
        <w:gridCol w:w="4225"/>
      </w:tblGrid>
      <w:tr w:rsidR="00E23B4A" w:rsidTr="00312A61">
        <w:tc>
          <w:tcPr>
            <w:tcW w:w="3742" w:type="dxa"/>
          </w:tcPr>
          <w:p w:rsidR="00E23B4A" w:rsidRDefault="008C44A2" w:rsidP="005F3D7B">
            <w:r>
              <w:lastRenderedPageBreak/>
              <w:t>T&amp;M</w:t>
            </w:r>
            <w:r w:rsidR="00CF455F" w:rsidRPr="00CF45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vertAlign w:val="superscript"/>
              </w:rPr>
              <mc:AlternateContent>
                <mc:Choice Requires="w16se">
                  <w16se:symEx w16se:font="Segoe UI Emoji" w16se:char="00AE"/>
                </mc:Choice>
                <mc:Fallback>
                  <w:t>®</w:t>
                </mc:Fallback>
              </mc:AlternateContent>
            </w:r>
            <w:r>
              <w:t xml:space="preserve"> </w:t>
            </w:r>
            <w:r w:rsidR="00CF455F">
              <w:t>“</w:t>
            </w:r>
            <w:r>
              <w:t>Training,</w:t>
            </w:r>
            <w:r w:rsidR="00CF455F">
              <w:t>”</w:t>
            </w:r>
            <w:r>
              <w:t xml:space="preserve"> Currah 20</w:t>
            </w:r>
            <w:r w:rsidR="005F3D7B">
              <w:t>0</w:t>
            </w:r>
            <w:r>
              <w:t>8</w:t>
            </w:r>
          </w:p>
        </w:tc>
        <w:tc>
          <w:tcPr>
            <w:tcW w:w="3742" w:type="dxa"/>
          </w:tcPr>
          <w:p w:rsidR="00E23B4A" w:rsidRDefault="00CF455F">
            <w:r>
              <w:t>T&amp;M</w:t>
            </w:r>
            <w:r w:rsidRPr="00CF45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vertAlign w:val="superscript"/>
              </w:rPr>
              <mc:AlternateContent>
                <mc:Choice Requires="w16se">
                  <w16se:symEx w16se:font="Segoe UI Emoji" w16se:char="00AE"/>
                </mc:Choice>
                <mc:Fallback>
                  <w:t>®</w:t>
                </mc:Fallback>
              </mc:AlternateContent>
            </w:r>
            <w:r>
              <w:t xml:space="preserve"> “Multiplication Cycle”</w:t>
            </w:r>
          </w:p>
        </w:tc>
        <w:tc>
          <w:tcPr>
            <w:tcW w:w="2771" w:type="dxa"/>
          </w:tcPr>
          <w:p w:rsidR="00E23B4A" w:rsidRPr="00CF455F" w:rsidRDefault="00CF455F">
            <w:r>
              <w:t>T&amp;M</w:t>
            </w:r>
            <w:r w:rsidRPr="00CF45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vertAlign w:val="superscript"/>
              </w:rPr>
              <mc:AlternateContent>
                <mc:Choice Requires="w16se">
                  <w16se:symEx w16se:font="Segoe UI Emoji" w16se:char="00AE"/>
                </mc:Choice>
                <mc:Fallback>
                  <w:t>®</w:t>
                </mc:Fallback>
              </mc:AlternateContent>
            </w:r>
            <w:r>
              <w:rPr>
                <w:vertAlign w:val="superscript"/>
              </w:rPr>
              <w:t xml:space="preserve"> </w:t>
            </w:r>
            <w:r>
              <w:t>“Guiding Principles”</w:t>
            </w:r>
          </w:p>
        </w:tc>
        <w:tc>
          <w:tcPr>
            <w:tcW w:w="4230" w:type="dxa"/>
          </w:tcPr>
          <w:p w:rsidR="00E23B4A" w:rsidRPr="00487901" w:rsidRDefault="00487901">
            <w:r>
              <w:t>T&amp;M</w:t>
            </w:r>
            <w:r w:rsidRPr="00CF455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vertAlign w:val="superscript"/>
              </w:rPr>
              <mc:AlternateContent>
                <mc:Choice Requires="w16se">
                  <w16se:symEx w16se:font="Segoe UI Emoji" w16se:char="00AE"/>
                </mc:Choice>
                <mc:Fallback>
                  <w:t>®</w:t>
                </mc:Fallback>
              </mc:AlternateContent>
            </w:r>
            <w:r>
              <w:t xml:space="preserve"> Workshop Modules</w:t>
            </w:r>
          </w:p>
        </w:tc>
        <w:tc>
          <w:tcPr>
            <w:tcW w:w="4225" w:type="dxa"/>
          </w:tcPr>
          <w:p w:rsidR="00E23B4A" w:rsidRDefault="00312A61">
            <w:r>
              <w:t>Paul-Timothy.net (2017)</w:t>
            </w:r>
          </w:p>
        </w:tc>
      </w:tr>
      <w:tr w:rsidR="00E23B4A" w:rsidTr="00312A61">
        <w:tc>
          <w:tcPr>
            <w:tcW w:w="3742" w:type="dxa"/>
          </w:tcPr>
          <w:p w:rsidR="008C44A2" w:rsidRDefault="008C44A2" w:rsidP="008C44A2">
            <w:r>
              <w:t xml:space="preserve">Action 1: </w:t>
            </w:r>
            <w:r w:rsidRPr="008C44A2">
              <w:rPr>
                <w:b/>
                <w:bCs/>
              </w:rPr>
              <w:t>Empower new workers</w:t>
            </w:r>
          </w:p>
          <w:p w:rsidR="008C44A2" w:rsidRDefault="008C44A2" w:rsidP="008C44A2">
            <w:r>
              <w:t xml:space="preserve"> </w:t>
            </w:r>
            <w:r>
              <w:t>Task 1. Pray out more workers.</w:t>
            </w:r>
            <w:r>
              <w:t xml:space="preserve"> </w:t>
            </w:r>
          </w:p>
          <w:p w:rsidR="008C44A2" w:rsidRDefault="00610A73" w:rsidP="008C44A2">
            <w:r>
              <w:t xml:space="preserve"> </w:t>
            </w:r>
            <w:r w:rsidR="008C44A2">
              <w:t xml:space="preserve">Task 2. Share authority with new leaders. </w:t>
            </w:r>
          </w:p>
          <w:p w:rsidR="008C44A2" w:rsidRDefault="008C44A2" w:rsidP="008C44A2">
            <w:r>
              <w:t xml:space="preserve">Action 2: </w:t>
            </w:r>
            <w:r w:rsidRPr="008C44A2">
              <w:rPr>
                <w:b/>
                <w:bCs/>
              </w:rPr>
              <w:t>Enable new workers.</w:t>
            </w:r>
            <w:r>
              <w:t xml:space="preserve"> </w:t>
            </w:r>
          </w:p>
          <w:p w:rsidR="008C44A2" w:rsidRDefault="008C44A2" w:rsidP="008C44A2">
            <w:r>
              <w:t xml:space="preserve"> </w:t>
            </w:r>
            <w:r>
              <w:t>Task 3. Commission workers and send them in teams.</w:t>
            </w:r>
          </w:p>
          <w:p w:rsidR="008C44A2" w:rsidRDefault="008C44A2" w:rsidP="008C44A2">
            <w:r>
              <w:t xml:space="preserve"> </w:t>
            </w:r>
            <w:r>
              <w:t>Task 4. Give instructions to new workers.</w:t>
            </w:r>
          </w:p>
          <w:p w:rsidR="008C44A2" w:rsidRDefault="008C44A2" w:rsidP="008C44A2">
            <w:r>
              <w:t xml:space="preserve">Action 3: </w:t>
            </w:r>
            <w:r w:rsidRPr="008C44A2">
              <w:rPr>
                <w:b/>
                <w:bCs/>
              </w:rPr>
              <w:t>Help workers plan their work.</w:t>
            </w:r>
          </w:p>
          <w:p w:rsidR="008C44A2" w:rsidRDefault="008C44A2" w:rsidP="008C44A2">
            <w:r>
              <w:t xml:space="preserve"> </w:t>
            </w:r>
            <w:r>
              <w:t>Task 5. Teach your workers appropriate methods.</w:t>
            </w:r>
          </w:p>
          <w:p w:rsidR="008C44A2" w:rsidRDefault="008C44A2" w:rsidP="008C44A2">
            <w:r>
              <w:t xml:space="preserve"> </w:t>
            </w:r>
            <w:r>
              <w:t xml:space="preserve">Task 6. Plan with your workers what they will say and do. </w:t>
            </w:r>
          </w:p>
          <w:p w:rsidR="008C44A2" w:rsidRDefault="008C44A2" w:rsidP="008C44A2">
            <w:r>
              <w:t xml:space="preserve">Action 4: </w:t>
            </w:r>
            <w:r w:rsidRPr="008C44A2">
              <w:rPr>
                <w:b/>
                <w:bCs/>
              </w:rPr>
              <w:t>Reach whole families</w:t>
            </w:r>
          </w:p>
          <w:p w:rsidR="008C44A2" w:rsidRDefault="008C44A2" w:rsidP="008C44A2">
            <w:r>
              <w:t xml:space="preserve"> </w:t>
            </w:r>
            <w:r>
              <w:t>Task 7. Start flocks in houses of worthy persons</w:t>
            </w:r>
          </w:p>
          <w:p w:rsidR="008C44A2" w:rsidRDefault="008C44A2" w:rsidP="008C44A2">
            <w:r>
              <w:t xml:space="preserve"> </w:t>
            </w:r>
            <w:r>
              <w:t>Task 8. Bond with the people &amp; adopt their customs.</w:t>
            </w:r>
          </w:p>
          <w:p w:rsidR="008C44A2" w:rsidRDefault="008C44A2" w:rsidP="008C44A2">
            <w:r>
              <w:t xml:space="preserve">Action 5: </w:t>
            </w:r>
            <w:r w:rsidRPr="008C44A2">
              <w:rPr>
                <w:b/>
                <w:bCs/>
              </w:rPr>
              <w:t>Preach and heal.</w:t>
            </w:r>
          </w:p>
          <w:p w:rsidR="008C44A2" w:rsidRDefault="008C44A2" w:rsidP="008C44A2">
            <w:r>
              <w:t xml:space="preserve"> </w:t>
            </w:r>
            <w:r>
              <w:t>Task 9. Leave people and places that reject you.</w:t>
            </w:r>
          </w:p>
          <w:p w:rsidR="008C44A2" w:rsidRDefault="008C44A2" w:rsidP="008C44A2">
            <w:r>
              <w:t xml:space="preserve"> </w:t>
            </w:r>
            <w:r>
              <w:t>Task 10. Proclaim the original Good News.</w:t>
            </w:r>
          </w:p>
          <w:p w:rsidR="008C44A2" w:rsidRDefault="008C44A2" w:rsidP="008C44A2">
            <w:r>
              <w:t xml:space="preserve">Action 6: </w:t>
            </w:r>
            <w:r w:rsidRPr="008C44A2">
              <w:rPr>
                <w:b/>
                <w:bCs/>
              </w:rPr>
              <w:t>Report activities &amp; results.</w:t>
            </w:r>
            <w:r>
              <w:t xml:space="preserve"> </w:t>
            </w:r>
          </w:p>
          <w:p w:rsidR="008C44A2" w:rsidRDefault="008C44A2" w:rsidP="008C44A2">
            <w:r>
              <w:t xml:space="preserve"> </w:t>
            </w:r>
            <w:r>
              <w:t>Task 11. Pray for signs and wonders.</w:t>
            </w:r>
          </w:p>
          <w:p w:rsidR="00E23B4A" w:rsidRDefault="008C44A2" w:rsidP="008C44A2">
            <w:r>
              <w:t xml:space="preserve"> </w:t>
            </w:r>
            <w:r>
              <w:t>Task 12. Workers report to their trainer</w:t>
            </w:r>
          </w:p>
        </w:tc>
        <w:tc>
          <w:tcPr>
            <w:tcW w:w="3742" w:type="dxa"/>
          </w:tcPr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Envision churches multiplying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Train shepherds on the job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Find persons of peace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Proclaim the Good News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Baptize new believers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Teach loving obedience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Start new gatherings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Pray in Jesus’ name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Keep the Lord’s supper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Strengthen disciples’ faith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Train new shepherds</w:t>
            </w:r>
            <w:r>
              <w:br/>
            </w:r>
          </w:p>
          <w:p w:rsidR="00487901" w:rsidRDefault="00487901" w:rsidP="00487901">
            <w:pPr>
              <w:pStyle w:val="ListParagraph"/>
              <w:numPr>
                <w:ilvl w:val="0"/>
                <w:numId w:val="18"/>
              </w:numPr>
              <w:ind w:left="370" w:hanging="370"/>
            </w:pPr>
            <w:r>
              <w:t>Extend and expand the work</w:t>
            </w:r>
          </w:p>
        </w:tc>
        <w:tc>
          <w:tcPr>
            <w:tcW w:w="2771" w:type="dxa"/>
          </w:tcPr>
          <w:p w:rsidR="00CF455F" w:rsidRDefault="00CF455F" w:rsidP="00CF455F">
            <w:pPr>
              <w:ind w:left="230" w:hanging="230"/>
            </w:pPr>
            <w:r>
              <w:t>1.</w:t>
            </w:r>
            <w:r>
              <w:tab/>
              <w:t xml:space="preserve">Obey and teach the commandments of Jesus Christ above all else. </w:t>
            </w:r>
          </w:p>
          <w:p w:rsidR="00CF455F" w:rsidRDefault="00CF455F" w:rsidP="00CF455F">
            <w:pPr>
              <w:ind w:left="230" w:hanging="230"/>
            </w:pPr>
            <w:r>
              <w:t>2.</w:t>
            </w:r>
            <w:r>
              <w:tab/>
              <w:t xml:space="preserve">Mentor church planters and pastoral leaders in generational training chains. </w:t>
            </w:r>
          </w:p>
          <w:p w:rsidR="00CF455F" w:rsidRDefault="00CF455F" w:rsidP="00CF455F">
            <w:pPr>
              <w:ind w:left="230" w:hanging="230"/>
            </w:pPr>
            <w:r>
              <w:t>3.</w:t>
            </w:r>
            <w:r>
              <w:tab/>
              <w:t xml:space="preserve">Integrate evangelism and church planting with pastoral training. </w:t>
            </w:r>
          </w:p>
          <w:p w:rsidR="00CF455F" w:rsidRDefault="00CF455F" w:rsidP="00CF455F">
            <w:pPr>
              <w:ind w:left="230" w:hanging="230"/>
            </w:pPr>
            <w:r>
              <w:t>4.</w:t>
            </w:r>
            <w:r>
              <w:tab/>
              <w:t xml:space="preserve">Teach abstract doctrine through practical action in cells and congregations. </w:t>
            </w:r>
          </w:p>
          <w:p w:rsidR="00CF455F" w:rsidRDefault="00CF455F" w:rsidP="00CF455F">
            <w:pPr>
              <w:ind w:left="230" w:hanging="230"/>
            </w:pPr>
            <w:r>
              <w:t>5.</w:t>
            </w:r>
            <w:r>
              <w:tab/>
              <w:t xml:space="preserve">Employ and advocate for cost-free methods in evangelism and church planting. </w:t>
            </w:r>
          </w:p>
          <w:p w:rsidR="00CF455F" w:rsidRDefault="00CF455F" w:rsidP="00CF455F">
            <w:pPr>
              <w:ind w:left="230" w:hanging="230"/>
            </w:pPr>
            <w:r>
              <w:t>6.</w:t>
            </w:r>
            <w:r>
              <w:tab/>
              <w:t>Empower apprentice leaders to launch and lead every ministry that the New Testament requires of churches.</w:t>
            </w:r>
          </w:p>
          <w:p w:rsidR="00E23B4A" w:rsidRDefault="00CF455F" w:rsidP="00CF455F">
            <w:pPr>
              <w:ind w:left="230" w:hanging="230"/>
            </w:pPr>
            <w:r>
              <w:t>7.</w:t>
            </w:r>
            <w:r>
              <w:tab/>
              <w:t>Test every idea and action by express teachings of the New Testament.</w:t>
            </w:r>
          </w:p>
        </w:tc>
        <w:tc>
          <w:tcPr>
            <w:tcW w:w="4230" w:type="dxa"/>
          </w:tcPr>
          <w:p w:rsidR="00E23B4A" w:rsidRDefault="00487901" w:rsidP="00487901">
            <w:pPr>
              <w:ind w:left="270" w:hanging="270"/>
            </w:pPr>
            <w:r w:rsidRPr="00487901">
              <w:t>1. Train T&amp;M workshop leaders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2. Train leaders in pastoral duties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3. Train leaders in church ministries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4. Train leaders in sharing authority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5. Train leaders in multi-generational chains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6. Train leaders in seven mentoring steps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8. Train leaders in spreading the Good News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9. Train leaders in making new disciples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10. Train leaders in church reproduction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11. Train leaders in supervising generations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12. Train leaders in Monitoring outcomes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13. Train leaders to face persecution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14. Train leaders in qualifications of elders</w:t>
            </w:r>
          </w:p>
          <w:p w:rsidR="00487901" w:rsidRDefault="00487901" w:rsidP="00487901">
            <w:pPr>
              <w:ind w:left="270" w:hanging="270"/>
            </w:pPr>
          </w:p>
          <w:p w:rsidR="00487901" w:rsidRDefault="00487901" w:rsidP="00487901">
            <w:pPr>
              <w:ind w:left="270" w:hanging="270"/>
            </w:pPr>
            <w:r w:rsidRPr="00487901">
              <w:t>15. Train leaders in enrolling apprentices</w:t>
            </w:r>
          </w:p>
          <w:p w:rsidR="00487901" w:rsidRDefault="00487901"/>
        </w:tc>
        <w:tc>
          <w:tcPr>
            <w:tcW w:w="4225" w:type="dxa"/>
          </w:tcPr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Get started: User's Menu. Guidelines for coaches and for trainees.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Give assurance: Counsel and encourage those who need help.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 xml:space="preserve">Learn the Bible: OT and NT </w:t>
            </w:r>
            <w:proofErr w:type="gramStart"/>
            <w:r>
              <w:t>survey ,</w:t>
            </w:r>
            <w:proofErr w:type="gramEnd"/>
            <w:r>
              <w:t xml:space="preserve"> interpretation and application.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Plant churches: Start reproductive flocks. Checklists. Track outcomes.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Make disciples: Teach loving obedience to Jesus and his commandments.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Save the lost: The original Good News. Repentance, faith, baptism.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Give freely: Stewardship of all that God gives. Bi-vocational self-support.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Grow in Christ: Spiritual transformation. Godly character.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Review history: Events of Jesus' live. Overview of Christian history.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Love God and others: Serve the needy, each other, families, fellow believers.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Send workers: Send workers to neglected groups. Work in other cultures.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Prepare for action: Oversee, organize, lead others, manifest spiritual gifts.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Pray in Jesus' Name: Faith, healing, spiritual conflict. Endure persecution.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Teach biblically: Teach truth and doctrine through story-telling.</w:t>
            </w:r>
          </w:p>
          <w:p w:rsidR="00312A61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Coach leaders: Mentor, coach and train as Jesus and his apostles did.</w:t>
            </w:r>
          </w:p>
          <w:p w:rsidR="00E23B4A" w:rsidRDefault="00312A61" w:rsidP="00312A61">
            <w:pPr>
              <w:pStyle w:val="ListParagraph"/>
              <w:numPr>
                <w:ilvl w:val="0"/>
                <w:numId w:val="19"/>
              </w:numPr>
              <w:ind w:left="340" w:hanging="390"/>
            </w:pPr>
            <w:r>
              <w:t>Worship the Almighty: Lord's Table. Celebrate holidays. Give thanks.</w:t>
            </w:r>
          </w:p>
        </w:tc>
      </w:tr>
    </w:tbl>
    <w:p w:rsidR="006C4843" w:rsidRDefault="006C4843"/>
    <w:p w:rsidR="00312A61" w:rsidRDefault="00312A6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C4843" w:rsidRPr="005F3D7B" w:rsidRDefault="006C4843" w:rsidP="006C484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3D7B">
        <w:rPr>
          <w:b/>
          <w:bCs/>
          <w:sz w:val="26"/>
          <w:szCs w:val="26"/>
        </w:rPr>
        <w:lastRenderedPageBreak/>
        <w:t>Old Training Workshop Contents</w:t>
      </w:r>
    </w:p>
    <w:tbl>
      <w:tblPr>
        <w:tblW w:w="187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90"/>
        <w:gridCol w:w="4410"/>
        <w:gridCol w:w="2880"/>
        <w:gridCol w:w="4050"/>
      </w:tblGrid>
      <w:tr w:rsidR="006C4843" w:rsidRPr="006C4843" w:rsidTr="006C4843">
        <w:trPr>
          <w:tblCellSpacing w:w="0" w:type="dxa"/>
        </w:trPr>
        <w:tc>
          <w:tcPr>
            <w:tcW w:w="3685" w:type="dxa"/>
            <w:shd w:val="clear" w:color="auto" w:fill="FFFFFF"/>
            <w:hideMark/>
          </w:tcPr>
          <w:p w:rsidR="006C4843" w:rsidRDefault="006C4843" w:rsidP="005F3D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8000"/>
              </w:rPr>
            </w:pPr>
            <w:r w:rsidRPr="006C4843">
              <w:rPr>
                <w:rFonts w:ascii="Verdana" w:eastAsia="Times New Roman" w:hAnsi="Verdana" w:cs="Times New Roman"/>
                <w:color w:val="008000"/>
              </w:rPr>
              <w:t>“Interactive training to launch</w:t>
            </w:r>
            <w:r>
              <w:rPr>
                <w:rFonts w:ascii="Verdana" w:eastAsia="Times New Roman" w:hAnsi="Verdana" w:cs="Times New Roman"/>
                <w:color w:val="008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8000"/>
              </w:rPr>
              <w:t>urban gatherings that multiply”</w:t>
            </w:r>
            <w:r w:rsidR="005F3D7B">
              <w:rPr>
                <w:rFonts w:ascii="Verdana" w:eastAsia="Times New Roman" w:hAnsi="Verdana" w:cs="Times New Roman"/>
                <w:color w:val="008000"/>
              </w:rPr>
              <w:t xml:space="preserve"> (2009)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8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Gather a few family members or friends and worship together informally.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2: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Love the Lord Jesus by obeying his commands together, before all else.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3: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Worship God together,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and serve one another, in love.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4: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Teach believers to exercise their ministry gifts and listen to the Holy Spirit.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5: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Agree among yourselves to start small gatherings that will start others.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6: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Tell the original Good News, and let it flow unhindered to others.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7: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leaders of new gatherings, enabling them to mentor others, in turn.</w:t>
            </w:r>
          </w:p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8: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Foster cooperation between gatherings, in ever-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expanding clusters.</w:t>
            </w:r>
          </w:p>
        </w:tc>
        <w:tc>
          <w:tcPr>
            <w:tcW w:w="3690" w:type="dxa"/>
            <w:shd w:val="clear" w:color="auto" w:fill="FFFFFF"/>
            <w:hideMark/>
          </w:tcPr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8000"/>
              </w:rPr>
            </w:pPr>
            <w:r w:rsidRPr="006C4843">
              <w:rPr>
                <w:rFonts w:ascii="Verdana" w:eastAsia="Times New Roman" w:hAnsi="Verdana" w:cs="Times New Roman"/>
                <w:color w:val="008000"/>
              </w:rPr>
              <w:t>“Mentoring for Reproductive</w:t>
            </w:r>
            <w:r>
              <w:rPr>
                <w:rFonts w:ascii="Verdana" w:eastAsia="Times New Roman" w:hAnsi="Verdana" w:cs="Times New Roman"/>
                <w:color w:val="008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8000"/>
              </w:rPr>
              <w:t>disciple-making: Introducing</w:t>
            </w:r>
            <w:r>
              <w:rPr>
                <w:rFonts w:ascii="Verdana" w:eastAsia="Times New Roman" w:hAnsi="Verdana" w:cs="Times New Roman"/>
                <w:color w:val="008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8000"/>
              </w:rPr>
              <w:t>Train &amp; Multiply</w:t>
            </w:r>
            <w:r w:rsidRPr="005F3D7B">
              <w:rPr>
                <w:rFonts w:ascii="Verdana" w:eastAsia="Times New Roman" w:hAnsi="Verdana" w:cs="Times New Roman"/>
                <w:color w:val="008000"/>
              </w:rPr>
              <w:t>®</w:t>
            </w:r>
            <w:r w:rsidRPr="006C4843">
              <w:rPr>
                <w:rFonts w:ascii="Verdana" w:eastAsia="Times New Roman" w:hAnsi="Verdana" w:cs="Times New Roman"/>
                <w:color w:val="008000"/>
              </w:rPr>
              <w:t>”</w:t>
            </w:r>
            <w:r w:rsidRPr="005F3D7B">
              <w:rPr>
                <w:rFonts w:ascii="Verdana" w:eastAsia="Times New Roman" w:hAnsi="Verdana" w:cs="Times New Roman"/>
                <w:color w:val="008000"/>
              </w:rPr>
              <w:t xml:space="preserve"> </w:t>
            </w:r>
            <w:r w:rsidR="005F3D7B" w:rsidRPr="005F3D7B">
              <w:rPr>
                <w:rFonts w:ascii="Verdana" w:eastAsia="Times New Roman" w:hAnsi="Verdana" w:cs="Times New Roman"/>
                <w:color w:val="008000"/>
              </w:rPr>
              <w:t>(2010)</w:t>
            </w:r>
          </w:p>
          <w:p w:rsidR="006C4843" w:rsidRPr="006C4843" w:rsidRDefault="006C4843" w:rsidP="00CC65BC">
            <w:pPr>
              <w:spacing w:after="12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#1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launch temporary gatherings.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#2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foster prayer and devotional life.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#3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evangelize and reproduce gatherings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#4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teach and make disciples.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#5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identify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leaders and spiritual gifts.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#6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lead group worship and communion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#7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model giving and to serve the needy.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#8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improve fellowship and body life.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#9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shepherd and counsel.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#10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to train shepherding leaders.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#11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  <w:t>to make disciples of the nations.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br/>
            </w: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#12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workers to evaluate their activities.</w:t>
            </w:r>
          </w:p>
        </w:tc>
        <w:tc>
          <w:tcPr>
            <w:tcW w:w="4410" w:type="dxa"/>
            <w:shd w:val="clear" w:color="auto" w:fill="FFFFFF"/>
            <w:hideMark/>
          </w:tcPr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6600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color w:val="008000"/>
              </w:rPr>
              <w:t>“Interactive training to multiply churches or cell groups” by George Patterson</w:t>
            </w:r>
            <w:r w:rsidR="005F3D7B">
              <w:rPr>
                <w:rFonts w:ascii="Verdana" w:eastAsia="Times New Roman" w:hAnsi="Verdana" w:cs="Times New Roman"/>
                <w:color w:val="008000"/>
              </w:rPr>
              <w:t xml:space="preserve"> (2010)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01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Form a Temporary Training Church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with Cells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02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Make Disciples as Jesus Said,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gramStart"/>
            <w:r w:rsidRPr="006C4843">
              <w:rPr>
                <w:rFonts w:ascii="Verdana" w:eastAsia="Times New Roman" w:hAnsi="Verdana" w:cs="Times New Roman"/>
                <w:color w:val="000000"/>
              </w:rPr>
              <w:t>Teaching</w:t>
            </w:r>
            <w:proofErr w:type="gramEnd"/>
            <w:r w:rsidRPr="006C4843">
              <w:rPr>
                <w:rFonts w:ascii="Verdana" w:eastAsia="Times New Roman" w:hAnsi="Verdana" w:cs="Times New Roman"/>
                <w:color w:val="000000"/>
              </w:rPr>
              <w:t xml:space="preserve"> them to Obey His Commands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03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Covenant Together to Start and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Sustain a Church Planting Movement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04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Reproduce ‘Rabbit’ Churches and Cells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05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Tell the Historical Gospel Events and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Present the Risen Christ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06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Evangelize Networks of Friends and Kin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07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Confirm Faith and Repentance with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Baptism, Focus on Jesus with Communion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08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Bond with a Neglected People and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Culture, and Find a ‘Son of Peace’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09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Combine Mercy Ministries with Church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Planting and Pastoral Work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10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Let All Worshippers Participate Actively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and Serve One Another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11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Prepare to Work Where Authorities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Are Hostile (Form a Secret Church)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12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Equip Believers to Do All Ministries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that the New Testament requires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13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Mentor New Leaders like Jesus and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His Apostles Did</w:t>
            </w:r>
          </w:p>
          <w:p w:rsidR="006C4843" w:rsidRPr="006C4843" w:rsidRDefault="006C4843" w:rsidP="005F3D7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color w:val="000000"/>
              </w:rPr>
              <w:t>14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 Regional Coordinators Train Trainers,</w:t>
            </w:r>
            <w:r w:rsidR="005F3D7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0000"/>
              </w:rPr>
              <w:t>Provide Materials and Keep Records</w:t>
            </w:r>
          </w:p>
        </w:tc>
        <w:tc>
          <w:tcPr>
            <w:tcW w:w="2880" w:type="dxa"/>
            <w:shd w:val="clear" w:color="auto" w:fill="FFFFFF"/>
            <w:hideMark/>
          </w:tcPr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8000"/>
              </w:rPr>
            </w:pPr>
            <w:r w:rsidRPr="006C4843">
              <w:rPr>
                <w:rFonts w:ascii="Verdana" w:eastAsia="Times New Roman" w:hAnsi="Verdana" w:cs="Times New Roman"/>
                <w:color w:val="008000"/>
              </w:rPr>
              <w:t>Four Fields: A Nine-Session Workshop in Reproductive Methods</w:t>
            </w:r>
            <w:r w:rsidR="005F3D7B">
              <w:rPr>
                <w:rFonts w:ascii="Verdana" w:eastAsia="Times New Roman" w:hAnsi="Verdana" w:cs="Times New Roman"/>
                <w:color w:val="008000"/>
              </w:rPr>
              <w:t xml:space="preserve"> (2014)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1: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Lord’s Vision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2.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Empty Field — Go!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3.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Empty Field — Seek Persons and Houses of Peace.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4: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 xml:space="preserve"> The Empty Field — Pray for </w:t>
            </w:r>
            <w:proofErr w:type="spellStart"/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Labourers</w:t>
            </w:r>
            <w:proofErr w:type="spellEnd"/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5: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Seeded Field — Share Your and Jesus’ Stories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6.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Growing Field — Plant Simple Churches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7.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Harvest Field — Plant Many New Churches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br/>
              <w:t>8.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The Harvest Field </w:t>
            </w:r>
            <w:r w:rsidRPr="006C4843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Multiply Leaders and T</w:t>
            </w:r>
            <w:r w:rsidRPr="006C4843">
              <w:rPr>
                <w:rFonts w:ascii="Times New Roman" w:eastAsia="Times New Roman" w:hAnsi="Times New Roman" w:cs="Times New Roman"/>
                <w:sz w:val="24"/>
                <w:szCs w:val="24"/>
              </w:rPr>
              <w:t>rainers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FFFFFF"/>
            <w:hideMark/>
          </w:tcPr>
          <w:p w:rsidR="006C4843" w:rsidRPr="006C4843" w:rsidRDefault="006C4843" w:rsidP="006C484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8000"/>
              </w:rPr>
            </w:pPr>
            <w:r w:rsidRPr="006C4843">
              <w:rPr>
                <w:rFonts w:ascii="Verdana" w:eastAsia="Times New Roman" w:hAnsi="Verdana" w:cs="Times New Roman"/>
                <w:color w:val="008000"/>
              </w:rPr>
              <w:t>Train &amp; Multiply Introductory Workshop: Pastoral mentorship chains for continual</w:t>
            </w:r>
            <w:r>
              <w:rPr>
                <w:rFonts w:ascii="Verdana" w:eastAsia="Times New Roman" w:hAnsi="Verdana" w:cs="Times New Roman"/>
                <w:color w:val="008000"/>
              </w:rPr>
              <w:t xml:space="preserve"> </w:t>
            </w:r>
            <w:r w:rsidRPr="006C4843">
              <w:rPr>
                <w:rFonts w:ascii="Verdana" w:eastAsia="Times New Roman" w:hAnsi="Verdana" w:cs="Times New Roman"/>
                <w:color w:val="008000"/>
              </w:rPr>
              <w:t>multiplication</w:t>
            </w:r>
            <w:r w:rsidRPr="006C4843">
              <w:rPr>
                <w:rFonts w:ascii="Verdana" w:eastAsia="Times New Roman" w:hAnsi="Verdana" w:cs="Times New Roman"/>
                <w:color w:val="008000"/>
                <w:sz w:val="24"/>
                <w:szCs w:val="24"/>
              </w:rPr>
              <w:t xml:space="preserve"> </w:t>
            </w:r>
            <w:r w:rsidR="005F3D7B">
              <w:rPr>
                <w:rFonts w:ascii="Verdana" w:eastAsia="Times New Roman" w:hAnsi="Verdana" w:cs="Times New Roman"/>
                <w:color w:val="008000"/>
                <w:sz w:val="24"/>
                <w:szCs w:val="24"/>
              </w:rPr>
              <w:t>(2013)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Introduce the workshop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to fulfill pastoral duties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3.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for essential church ministries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who share authority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5.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in multi-generational chains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6.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by modeling seven mentoring elements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7.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with materials suitable for mentoring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8.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to spread the Good News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9.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to make reproductive disciples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for church reproduction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12.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Monitor pastoral training outcomes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13.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Train leaders to face persecution</w:t>
            </w:r>
          </w:p>
          <w:p w:rsidR="006C4843" w:rsidRPr="006C4843" w:rsidRDefault="006C4843" w:rsidP="006C484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14.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Enroll trainees in Train &amp; Multiply®.</w:t>
            </w:r>
          </w:p>
          <w:p w:rsidR="006C4843" w:rsidRPr="006C4843" w:rsidRDefault="006C4843" w:rsidP="005F3D7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C484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15.</w:t>
            </w:r>
            <w:r w:rsidRPr="006C4843">
              <w:rPr>
                <w:rFonts w:ascii="Verdana" w:eastAsia="Times New Roman" w:hAnsi="Verdana" w:cs="Times New Roman"/>
                <w:sz w:val="20"/>
                <w:szCs w:val="20"/>
              </w:rPr>
              <w:t>  Uphold biblical qualifications of elders</w:t>
            </w:r>
          </w:p>
        </w:tc>
      </w:tr>
    </w:tbl>
    <w:p w:rsidR="006C4843" w:rsidRDefault="006C4843"/>
    <w:p w:rsidR="007A2AF3" w:rsidRDefault="00312A61"/>
    <w:sectPr w:rsidR="007A2AF3" w:rsidSect="00D16F87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96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A7F"/>
    <w:multiLevelType w:val="hybridMultilevel"/>
    <w:tmpl w:val="01E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1F6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10A0"/>
    <w:multiLevelType w:val="hybridMultilevel"/>
    <w:tmpl w:val="DD06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061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CAD"/>
    <w:multiLevelType w:val="hybridMultilevel"/>
    <w:tmpl w:val="01E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C2706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B87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A12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901"/>
    <w:multiLevelType w:val="hybridMultilevel"/>
    <w:tmpl w:val="01E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004E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34592"/>
    <w:multiLevelType w:val="hybridMultilevel"/>
    <w:tmpl w:val="01E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9092E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97A0F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A2CB8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845FE"/>
    <w:multiLevelType w:val="hybridMultilevel"/>
    <w:tmpl w:val="01E2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9E9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37BA0"/>
    <w:multiLevelType w:val="hybridMultilevel"/>
    <w:tmpl w:val="FF8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81BD8"/>
    <w:multiLevelType w:val="hybridMultilevel"/>
    <w:tmpl w:val="8250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8"/>
  </w:num>
  <w:num w:numId="7">
    <w:abstractNumId w:val="10"/>
  </w:num>
  <w:num w:numId="8">
    <w:abstractNumId w:val="12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7"/>
    <w:rsid w:val="00074827"/>
    <w:rsid w:val="00075999"/>
    <w:rsid w:val="00174AFD"/>
    <w:rsid w:val="00312A61"/>
    <w:rsid w:val="003753FA"/>
    <w:rsid w:val="00487901"/>
    <w:rsid w:val="005F3D7B"/>
    <w:rsid w:val="006010C1"/>
    <w:rsid w:val="00610A73"/>
    <w:rsid w:val="006C4843"/>
    <w:rsid w:val="007B30AB"/>
    <w:rsid w:val="008C44A2"/>
    <w:rsid w:val="009A56CC"/>
    <w:rsid w:val="00BF4F4B"/>
    <w:rsid w:val="00CC65BC"/>
    <w:rsid w:val="00CF455F"/>
    <w:rsid w:val="00D16F87"/>
    <w:rsid w:val="00D823E7"/>
    <w:rsid w:val="00E02B65"/>
    <w:rsid w:val="00E23B4A"/>
    <w:rsid w:val="00F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991C"/>
  <w15:chartTrackingRefBased/>
  <w15:docId w15:val="{507226AF-C738-4858-B64B-E89CAC7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F87"/>
    <w:pPr>
      <w:ind w:left="720"/>
      <w:contextualSpacing/>
    </w:pPr>
  </w:style>
  <w:style w:type="character" w:customStyle="1" w:styleId="fontstyle51">
    <w:name w:val="fontstyle51"/>
    <w:basedOn w:val="DefaultParagraphFont"/>
    <w:rsid w:val="009A56CC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9A56C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2">
    <w:name w:val="style2"/>
    <w:basedOn w:val="Normal"/>
    <w:rsid w:val="006C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2">
    <w:name w:val="style32"/>
    <w:basedOn w:val="DefaultParagraphFont"/>
    <w:rsid w:val="006C4843"/>
  </w:style>
  <w:style w:type="character" w:styleId="Strong">
    <w:name w:val="Strong"/>
    <w:basedOn w:val="DefaultParagraphFont"/>
    <w:uiPriority w:val="22"/>
    <w:qFormat/>
    <w:rsid w:val="006C4843"/>
    <w:rPr>
      <w:b/>
      <w:bCs/>
    </w:rPr>
  </w:style>
  <w:style w:type="character" w:styleId="Emphasis">
    <w:name w:val="Emphasis"/>
    <w:basedOn w:val="DefaultParagraphFont"/>
    <w:uiPriority w:val="20"/>
    <w:qFormat/>
    <w:rsid w:val="006C4843"/>
    <w:rPr>
      <w:i/>
      <w:iCs/>
    </w:rPr>
  </w:style>
  <w:style w:type="character" w:customStyle="1" w:styleId="style11">
    <w:name w:val="style11"/>
    <w:basedOn w:val="DefaultParagraphFont"/>
    <w:rsid w:val="006C4843"/>
  </w:style>
  <w:style w:type="paragraph" w:customStyle="1" w:styleId="style1">
    <w:name w:val="style1"/>
    <w:basedOn w:val="Normal"/>
    <w:rsid w:val="006C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6C4843"/>
  </w:style>
  <w:style w:type="paragraph" w:customStyle="1" w:styleId="style3">
    <w:name w:val="style3"/>
    <w:basedOn w:val="Normal"/>
    <w:rsid w:val="006C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12</cp:revision>
  <dcterms:created xsi:type="dcterms:W3CDTF">2020-04-15T01:54:00Z</dcterms:created>
  <dcterms:modified xsi:type="dcterms:W3CDTF">2020-04-15T04:48:00Z</dcterms:modified>
</cp:coreProperties>
</file>