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80" w:type="dxa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531"/>
        <w:gridCol w:w="1530"/>
        <w:gridCol w:w="1350"/>
        <w:gridCol w:w="1261"/>
        <w:gridCol w:w="1260"/>
      </w:tblGrid>
      <w:tr w:rsidR="00EE3D55" w:rsidTr="00C041E2">
        <w:trPr>
          <w:trHeight w:val="440"/>
          <w:jc w:val="center"/>
        </w:trPr>
        <w:tc>
          <w:tcPr>
            <w:tcW w:w="1616" w:type="dxa"/>
            <w:vAlign w:val="center"/>
          </w:tcPr>
          <w:p w:rsidR="00EE3D55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Keyboard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Segoe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2A14D9" w:rsidP="00D86E5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Noto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 w:rsidP="00D86E5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Name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 w:rsidP="00D86E5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Academic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 w:rsidP="00D86E5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IPA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 w:rsidP="00D86E5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0"/>
                <w:szCs w:val="30"/>
                <w:highlight w:val="white"/>
                <w:lang w:bidi="he-IL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Hebrew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 w:rsidP="00D86E5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Ajami</w:t>
            </w:r>
          </w:p>
        </w:tc>
      </w:tr>
      <w:tr w:rsidR="00EE3D55" w:rsidTr="00C041E2">
        <w:trPr>
          <w:trHeight w:val="872"/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 w:rsidRPr="00D5241D"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a</w:t>
            </w:r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𐎀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 w:cs="Times New Roman"/>
                <w:color w:val="222222"/>
                <w:sz w:val="48"/>
                <w:szCs w:val="48"/>
                <w:shd w:val="clear" w:color="auto" w:fill="F8F9FA"/>
              </w:rPr>
              <w:t>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Alpa</w:t>
            </w:r>
            <w:proofErr w:type="spellEnd"/>
            <w:r>
              <w:rPr>
                <w:sz w:val="36"/>
                <w:szCs w:val="36"/>
              </w:rPr>
              <w:t>-a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 ’a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ʔa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אַ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اَ</w:t>
            </w:r>
          </w:p>
        </w:tc>
        <w:bookmarkStart w:id="0" w:name="_GoBack"/>
        <w:bookmarkEnd w:id="0"/>
      </w:tr>
      <w:tr w:rsidR="00EE3D55" w:rsidTr="00C041E2">
        <w:trPr>
          <w:trHeight w:val="728"/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proofErr w:type="spellStart"/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i</w:t>
            </w:r>
            <w:proofErr w:type="spellEnd"/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𐎛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 w:cs="Times New Roman"/>
                <w:color w:val="222222"/>
                <w:sz w:val="48"/>
                <w:szCs w:val="48"/>
                <w:shd w:val="clear" w:color="auto" w:fill="F8F9FA"/>
              </w:rPr>
              <w:t>𐎛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Alpa-i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’</w:t>
            </w:r>
            <w:proofErr w:type="spellStart"/>
            <w:r>
              <w:rPr>
                <w:sz w:val="36"/>
                <w:szCs w:val="36"/>
              </w:rPr>
              <w:t>i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ʔi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אִ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اِ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u</w:t>
            </w:r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𐎜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 w:cs="Times New Roman"/>
                <w:color w:val="222222"/>
                <w:sz w:val="48"/>
                <w:szCs w:val="48"/>
                <w:shd w:val="clear" w:color="auto" w:fill="F8F9FA"/>
              </w:rPr>
              <w:t>𐎜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Alpa</w:t>
            </w:r>
            <w:proofErr w:type="spellEnd"/>
            <w:r>
              <w:rPr>
                <w:sz w:val="36"/>
                <w:szCs w:val="36"/>
              </w:rPr>
              <w:t>-u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’u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ʔu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אֻ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اُ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b</w:t>
            </w:r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𐎁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𐎁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rtl/>
                <w:lang w:bidi="he-IL"/>
              </w:rPr>
              <w:t>בּ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ب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g</w:t>
            </w:r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Gamla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גּ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گ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d</w:t>
            </w:r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𐎄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𐎄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Delta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דּ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د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D</w:t>
            </w:r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𐎏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ذ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h</w:t>
            </w:r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𐎅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𐎅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ح</w:t>
            </w:r>
          </w:p>
        </w:tc>
      </w:tr>
      <w:tr w:rsidR="00EE3D55" w:rsidTr="00C041E2">
        <w:trPr>
          <w:trHeight w:val="701"/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H</w:t>
            </w:r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𐎃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Ḫa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ḫ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Times New Roman"/>
                <w:sz w:val="48"/>
                <w:szCs w:val="48"/>
                <w:lang w:bidi="ar-DZ"/>
              </w:rPr>
            </w:pPr>
            <w:r>
              <w:rPr>
                <w:rFonts w:ascii="Harmattan" w:hAnsi="Harmattan" w:cs="Times New Roman"/>
                <w:sz w:val="48"/>
                <w:szCs w:val="48"/>
                <w:rtl/>
                <w:lang w:bidi="ar-DZ"/>
              </w:rPr>
              <w:t>خ</w:t>
            </w:r>
          </w:p>
        </w:tc>
      </w:tr>
      <w:tr w:rsidR="00EE3D55" w:rsidTr="00C041E2">
        <w:trPr>
          <w:trHeight w:val="818"/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j</w:t>
            </w:r>
          </w:p>
        </w:tc>
        <w:tc>
          <w:tcPr>
            <w:tcW w:w="1616" w:type="dxa"/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𐎈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Ḥota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ḥ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ħ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חּ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Times New Roman"/>
                <w:sz w:val="48"/>
                <w:szCs w:val="48"/>
                <w:lang w:bidi="ar-DZ"/>
              </w:rPr>
            </w:pPr>
            <w:r>
              <w:rPr>
                <w:rFonts w:ascii="Harmattan" w:hAnsi="Harmattan" w:cs="Times New Roman"/>
                <w:sz w:val="48"/>
                <w:szCs w:val="48"/>
                <w:rtl/>
                <w:lang w:bidi="ar-DZ"/>
              </w:rPr>
              <w:t>خ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w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</w:pPr>
            <w:r w:rsidRPr="002A14D9"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𐎆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𐎆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و</w:t>
            </w:r>
          </w:p>
        </w:tc>
      </w:tr>
      <w:tr w:rsidR="00EE3D55" w:rsidTr="00C041E2">
        <w:trPr>
          <w:trHeight w:val="440"/>
          <w:jc w:val="center"/>
        </w:trPr>
        <w:tc>
          <w:tcPr>
            <w:tcW w:w="1616" w:type="dxa"/>
            <w:vAlign w:val="center"/>
          </w:tcPr>
          <w:p w:rsidR="00EE3D55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lastRenderedPageBreak/>
              <w:t>Keyboard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2A14D9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Segoe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2A14D9" w:rsidP="00C72D85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Noto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Name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Academic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IPA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Hebrew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Ajami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tcBorders>
              <w:top w:val="nil"/>
            </w:tcBorders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z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𐎇</w:t>
            </w:r>
          </w:p>
        </w:tc>
        <w:tc>
          <w:tcPr>
            <w:tcW w:w="1616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𐎇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Zeta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ז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ز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Z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𐎑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Ẓu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ẓ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ðˤ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זּ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ظ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t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2A14D9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𐎉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ṭ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tˤ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ט</w:t>
            </w:r>
            <w:r>
              <w:rPr>
                <w:rFonts w:hint="cs"/>
                <w:sz w:val="48"/>
                <w:szCs w:val="48"/>
                <w:rtl/>
                <w:lang w:bidi="he-IL"/>
              </w:rPr>
              <w:t>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ط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y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𐎊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𐎊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Yod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 w:rsidP="00806F7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י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ى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k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𐎋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Kaf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ڪ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l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𐎍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Lamda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ل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m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𐎎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𐎎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م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n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𐎐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𐎐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ن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s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𐎐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𐎒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Samka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س</w:t>
            </w:r>
          </w:p>
        </w:tc>
      </w:tr>
      <w:tr w:rsidR="00EE3D55" w:rsidTr="00C041E2">
        <w:trPr>
          <w:trHeight w:val="836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S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𐎕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𐎕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Ṣade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ṣ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ts</w:t>
            </w:r>
            <w:proofErr w:type="spellEnd"/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צ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ص</w:t>
            </w:r>
          </w:p>
        </w:tc>
      </w:tr>
      <w:tr w:rsidR="00EE3D55" w:rsidTr="00C041E2">
        <w:trPr>
          <w:trHeight w:val="440"/>
          <w:jc w:val="center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EE3D55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EE3D55" w:rsidRPr="002A14D9" w:rsidRDefault="00EE3D55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</w:p>
        </w:tc>
      </w:tr>
      <w:tr w:rsidR="00EE3D55" w:rsidTr="00C041E2">
        <w:trPr>
          <w:trHeight w:val="440"/>
          <w:jc w:val="center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EE3D55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lastRenderedPageBreak/>
              <w:t>Keyboard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 w:rsidRPr="002A14D9"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Segoe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2A14D9" w:rsidP="00724952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Noto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Name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Academic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IPA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Hebrew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55" w:rsidRDefault="00EE3D55" w:rsidP="00724952">
            <w:pPr>
              <w:spacing w:after="0" w:line="240" w:lineRule="auto"/>
              <w:jc w:val="center"/>
              <w:rPr>
                <w:rFonts w:ascii="Noto Sans" w:hAnsi="Noto Sans"/>
                <w:sz w:val="26"/>
                <w:szCs w:val="26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Ajami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tcBorders>
              <w:top w:val="nil"/>
            </w:tcBorders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x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𐎓</w:t>
            </w:r>
          </w:p>
        </w:tc>
        <w:tc>
          <w:tcPr>
            <w:tcW w:w="1616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𐎓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Ain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ʿ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ʕ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ע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EE3D55" w:rsidRDefault="00EE3D55" w:rsidP="00C72D8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ع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X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  <w:t>𐎙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2A14D9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𐎙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Ġain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2A14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ġ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ɣ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غ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p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𐎔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𐎔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פּ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ݒ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q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𐎖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𐎖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Qopa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ق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r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𐎗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𐎗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Raša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C1ACC">
              <w:rPr>
                <w:sz w:val="36"/>
                <w:szCs w:val="36"/>
              </w:rPr>
              <w:t>ɾ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ر</w:t>
            </w:r>
          </w:p>
        </w:tc>
      </w:tr>
      <w:tr w:rsidR="00EE3D55" w:rsidTr="00C041E2">
        <w:trPr>
          <w:trHeight w:val="872"/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C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𐎝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𐎝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 w:rsidP="00E24C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>
              <w:t xml:space="preserve"> </w:t>
            </w:r>
            <w:r w:rsidRPr="00E24C5D">
              <w:rPr>
                <w:sz w:val="36"/>
                <w:szCs w:val="36"/>
              </w:rPr>
              <w:t>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ɬ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48"/>
                <w:szCs w:val="48"/>
                <w:rtl/>
                <w:lang w:bidi="he-IL"/>
              </w:rPr>
              <w:t>שׂ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س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c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𐎌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𐎌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Šin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ʃ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שׁ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</w:rPr>
              <w:t>ش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f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 w:hint="cs"/>
                <w:color w:val="222222"/>
                <w:sz w:val="48"/>
                <w:szCs w:val="48"/>
                <w:shd w:val="clear" w:color="auto" w:fill="F8F9FA"/>
                <w:rtl/>
                <w:lang w:bidi="ug-CN"/>
              </w:rPr>
              <w:t>𐎚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𐎚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תּ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ت</w:t>
            </w:r>
          </w:p>
        </w:tc>
      </w:tr>
      <w:tr w:rsidR="00EE3D55" w:rsidTr="00C041E2">
        <w:trPr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F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  <w:t>𐎘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2A14D9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𐎘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Ṯana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ṯ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cs="Arial"/>
                <w:sz w:val="48"/>
                <w:szCs w:val="48"/>
                <w:lang w:bidi="he-IL"/>
              </w:rPr>
            </w:pPr>
            <w:r>
              <w:rPr>
                <w:sz w:val="48"/>
                <w:szCs w:val="48"/>
                <w:rtl/>
                <w:lang w:bidi="he-IL"/>
              </w:rPr>
              <w:t>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D55" w:rsidRDefault="00EE3D55">
            <w:pPr>
              <w:spacing w:after="0" w:line="240" w:lineRule="auto"/>
              <w:jc w:val="center"/>
              <w:rPr>
                <w:rFonts w:ascii="Harmattan" w:hAnsi="Harmattan" w:cs="Harmattan"/>
                <w:sz w:val="48"/>
                <w:szCs w:val="48"/>
                <w:lang w:bidi="ar-DZ"/>
              </w:rPr>
            </w:pPr>
            <w:r>
              <w:rPr>
                <w:rFonts w:ascii="Harmattan" w:hAnsi="Harmattan" w:cs="Harmattan"/>
                <w:sz w:val="48"/>
                <w:szCs w:val="48"/>
                <w:rtl/>
                <w:lang w:bidi="ar-DZ"/>
              </w:rPr>
              <w:t>ث</w:t>
            </w:r>
          </w:p>
        </w:tc>
      </w:tr>
      <w:tr w:rsidR="00EE3D55" w:rsidTr="00C041E2">
        <w:trPr>
          <w:gridAfter w:val="5"/>
          <w:wAfter w:w="6932" w:type="dxa"/>
          <w:trHeight w:val="755"/>
          <w:jc w:val="center"/>
        </w:trPr>
        <w:tc>
          <w:tcPr>
            <w:tcW w:w="1616" w:type="dxa"/>
            <w:vAlign w:val="center"/>
          </w:tcPr>
          <w:p w:rsidR="00EE3D55" w:rsidRPr="00D5241D" w:rsidRDefault="00EE3D55" w:rsidP="00873704">
            <w:pPr>
              <w:spacing w:after="0" w:line="240" w:lineRule="auto"/>
              <w:jc w:val="center"/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</w:pPr>
            <w:r>
              <w:rPr>
                <w:rFonts w:ascii="Noto Sans" w:hAnsi="Noto Sans" w:cstheme="minorHAnsi"/>
                <w:b/>
                <w:bCs/>
                <w:sz w:val="26"/>
                <w:szCs w:val="26"/>
                <w:shd w:val="clear" w:color="auto" w:fill="F8F9FA"/>
              </w:rPr>
              <w:t>v</w:t>
            </w:r>
          </w:p>
        </w:tc>
        <w:tc>
          <w:tcPr>
            <w:tcW w:w="1616" w:type="dxa"/>
            <w:vAlign w:val="center"/>
          </w:tcPr>
          <w:p w:rsidR="00EE3D55" w:rsidRPr="002A14D9" w:rsidRDefault="002A14D9" w:rsidP="00EE3D55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</w:pPr>
            <w:r>
              <w:rPr>
                <w:rFonts w:ascii="Segoe UI Historic" w:hAnsi="Segoe UI Historic" w:cs="Segoe UI Historic"/>
                <w:color w:val="222222"/>
                <w:sz w:val="48"/>
                <w:szCs w:val="48"/>
                <w:shd w:val="clear" w:color="auto" w:fill="F8F9FA"/>
                <w:lang w:bidi="ug-CN"/>
              </w:rPr>
              <w:t>𐎟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E3D55" w:rsidRDefault="002A14D9">
            <w:pPr>
              <w:spacing w:after="0" w:line="240" w:lineRule="auto"/>
              <w:jc w:val="center"/>
              <w:rPr>
                <w:rFonts w:ascii="Aegean" w:hAnsi="Aegean"/>
                <w:sz w:val="48"/>
                <w:szCs w:val="48"/>
              </w:rPr>
            </w:pPr>
            <w:r>
              <w:rPr>
                <w:rFonts w:ascii="Aegean" w:hAnsi="Aegean"/>
                <w:sz w:val="48"/>
                <w:szCs w:val="48"/>
              </w:rPr>
              <w:t>𐎟</w:t>
            </w:r>
          </w:p>
        </w:tc>
      </w:tr>
    </w:tbl>
    <w:p w:rsidR="00DF3829" w:rsidRDefault="00C72D85" w:rsidP="00D93BA3">
      <w:pPr>
        <w:jc w:val="right"/>
      </w:pPr>
      <w:r>
        <w:t>Galen Currah</w:t>
      </w:r>
      <w:r w:rsidR="00F610D0">
        <w:t xml:space="preserve"> (galen@currah.us)</w:t>
      </w:r>
      <w:r>
        <w:t xml:space="preserve">, </w:t>
      </w:r>
      <w:r w:rsidR="00D93BA3">
        <w:t>09 August</w:t>
      </w:r>
      <w:r>
        <w:t xml:space="preserve"> 2018</w:t>
      </w:r>
    </w:p>
    <w:sectPr w:rsidR="00DF3829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EF" w:rsidRDefault="00C32FEF">
      <w:pPr>
        <w:spacing w:after="0" w:line="240" w:lineRule="auto"/>
      </w:pPr>
      <w:r>
        <w:separator/>
      </w:r>
    </w:p>
  </w:endnote>
  <w:endnote w:type="continuationSeparator" w:id="0">
    <w:p w:rsidR="00C32FEF" w:rsidRDefault="00C3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panose1 w:val="020B0802040504020204"/>
    <w:charset w:val="01"/>
    <w:family w:val="swiss"/>
    <w:pitch w:val="variable"/>
    <w:sig w:usb0="E00002FF" w:usb1="4000001F" w:usb2="08000029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egean">
    <w:panose1 w:val="020B0403020203020204"/>
    <w:charset w:val="00"/>
    <w:family w:val="swiss"/>
    <w:pitch w:val="variable"/>
    <w:sig w:usb0="C00000AB" w:usb1="020060D3" w:usb2="0D200021" w:usb3="00000000" w:csb0="00000009" w:csb1="00000000"/>
  </w:font>
  <w:font w:name="Harmattan">
    <w:panose1 w:val="01000503000000020003"/>
    <w:charset w:val="00"/>
    <w:family w:val="auto"/>
    <w:pitch w:val="variable"/>
    <w:sig w:usb0="8000202F" w:usb1="8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29" w:rsidRDefault="00D25BEF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041E2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C041E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EF" w:rsidRDefault="00C32FEF">
      <w:pPr>
        <w:spacing w:after="0" w:line="240" w:lineRule="auto"/>
      </w:pPr>
      <w:r>
        <w:separator/>
      </w:r>
    </w:p>
  </w:footnote>
  <w:footnote w:type="continuationSeparator" w:id="0">
    <w:p w:rsidR="00C32FEF" w:rsidRDefault="00C3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29" w:rsidRDefault="00D25BE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Ugaritic Alphabet</w:t>
    </w:r>
    <w:r w:rsidR="002E599D">
      <w:rPr>
        <w:sz w:val="28"/>
        <w:szCs w:val="28"/>
      </w:rPr>
      <w:t>, Transcription and (Hypothetical) Pronunciation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29"/>
    <w:rsid w:val="0009245E"/>
    <w:rsid w:val="000F7762"/>
    <w:rsid w:val="001B0BBD"/>
    <w:rsid w:val="002433EC"/>
    <w:rsid w:val="002A14D9"/>
    <w:rsid w:val="002E599D"/>
    <w:rsid w:val="003B648C"/>
    <w:rsid w:val="00485681"/>
    <w:rsid w:val="004F5507"/>
    <w:rsid w:val="00501A63"/>
    <w:rsid w:val="00556B17"/>
    <w:rsid w:val="00572961"/>
    <w:rsid w:val="00585BF2"/>
    <w:rsid w:val="006011AA"/>
    <w:rsid w:val="00701317"/>
    <w:rsid w:val="00724952"/>
    <w:rsid w:val="00806F7D"/>
    <w:rsid w:val="00873704"/>
    <w:rsid w:val="008C1ACC"/>
    <w:rsid w:val="00B47668"/>
    <w:rsid w:val="00B506DD"/>
    <w:rsid w:val="00B83FA9"/>
    <w:rsid w:val="00C041E2"/>
    <w:rsid w:val="00C32FEF"/>
    <w:rsid w:val="00C33485"/>
    <w:rsid w:val="00C43569"/>
    <w:rsid w:val="00C72D85"/>
    <w:rsid w:val="00CC2A70"/>
    <w:rsid w:val="00D25BEF"/>
    <w:rsid w:val="00D5241D"/>
    <w:rsid w:val="00D86E51"/>
    <w:rsid w:val="00D93BA3"/>
    <w:rsid w:val="00DF3829"/>
    <w:rsid w:val="00E01A7F"/>
    <w:rsid w:val="00E24C5D"/>
    <w:rsid w:val="00E80D09"/>
    <w:rsid w:val="00EE3D55"/>
    <w:rsid w:val="00F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5CF9"/>
  <w15:docId w15:val="{974EECCA-52C2-4103-AEE0-1653D0BF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6656B"/>
  </w:style>
  <w:style w:type="character" w:customStyle="1" w:styleId="FooterChar">
    <w:name w:val="Footer Char"/>
    <w:basedOn w:val="DefaultParagraphFont"/>
    <w:link w:val="Footer"/>
    <w:uiPriority w:val="99"/>
    <w:qFormat/>
    <w:rsid w:val="0056656B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56656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656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23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dc:description/>
  <cp:lastModifiedBy>Galen Currah</cp:lastModifiedBy>
  <cp:revision>10</cp:revision>
  <cp:lastPrinted>2018-07-26T02:12:00Z</cp:lastPrinted>
  <dcterms:created xsi:type="dcterms:W3CDTF">2018-08-09T19:34:00Z</dcterms:created>
  <dcterms:modified xsi:type="dcterms:W3CDTF">2018-08-09T21:57:00Z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CURRAH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