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C1D0" w14:textId="77777777" w:rsidR="005F290C" w:rsidRDefault="005F290C" w:rsidP="00324CFD">
      <w:pPr>
        <w:jc w:val="center"/>
        <w:rPr>
          <w:b/>
          <w:bCs/>
        </w:rPr>
      </w:pPr>
    </w:p>
    <w:p w14:paraId="59CE563A" w14:textId="5D1E4DB3" w:rsidR="00324CFD" w:rsidRDefault="00324CFD" w:rsidP="00324CFD">
      <w:pPr>
        <w:jc w:val="center"/>
      </w:pPr>
      <w:r w:rsidRPr="00324CFD">
        <w:rPr>
          <w:b/>
          <w:bCs/>
        </w:rPr>
        <w:t xml:space="preserve">Ephesians </w:t>
      </w:r>
      <w:r w:rsidR="00D736EA">
        <w:rPr>
          <w:b/>
          <w:bCs/>
        </w:rPr>
        <w:t>4:1-16</w:t>
      </w:r>
      <w:r w:rsidRPr="00324CFD">
        <w:rPr>
          <w:b/>
          <w:bCs/>
        </w:rPr>
        <w:br/>
      </w:r>
      <w:r w:rsidRPr="00324CFD">
        <w:t>New English Translation Bible 2019</w:t>
      </w:r>
      <w:r>
        <w:br/>
        <w:t>Fifth century or earlier manuscript variants: [inserted] [~replaced] [–omitted]</w:t>
      </w:r>
    </w:p>
    <w:p w14:paraId="3DB826CD" w14:textId="77777777" w:rsidR="00824B18" w:rsidRDefault="00824B18" w:rsidP="00324CFD">
      <w:pPr>
        <w:rPr>
          <w:b/>
          <w:bCs/>
        </w:rPr>
      </w:pPr>
    </w:p>
    <w:p w14:paraId="602BA6EC" w14:textId="67AB9D23" w:rsidR="00324CFD" w:rsidRPr="00324CFD" w:rsidRDefault="00324CFD" w:rsidP="00324CFD">
      <w:pPr>
        <w:rPr>
          <w:b/>
          <w:bCs/>
        </w:rPr>
      </w:pPr>
      <w:r w:rsidRPr="00324CFD">
        <w:rPr>
          <w:b/>
          <w:bCs/>
        </w:rPr>
        <w:t>Working Outline of the Epistle to the Ephesians</w:t>
      </w:r>
    </w:p>
    <w:p w14:paraId="6BEB1257" w14:textId="5638D4E9" w:rsidR="00324CFD" w:rsidRDefault="00651A61" w:rsidP="00324CFD">
      <w:pPr>
        <w:spacing w:after="0"/>
      </w:pPr>
      <w:r>
        <w:rPr>
          <w:b/>
        </w:rPr>
        <w:t xml:space="preserve"> </w:t>
      </w:r>
      <w:r w:rsidR="00324CFD" w:rsidRPr="00345554">
        <w:rPr>
          <w:b/>
        </w:rPr>
        <w:t xml:space="preserve">I. </w:t>
      </w:r>
      <w:r w:rsidR="00324CFD">
        <w:t>Greeting 1:1-2</w:t>
      </w:r>
      <w:r w:rsidR="00324CFD">
        <w:tab/>
      </w:r>
      <w:r w:rsidR="00324CFD">
        <w:tab/>
      </w:r>
      <w:r w:rsidR="00324CFD">
        <w:tab/>
      </w:r>
      <w:r w:rsidR="00324CFD" w:rsidRPr="00345554">
        <w:rPr>
          <w:b/>
        </w:rPr>
        <w:t xml:space="preserve">E </w:t>
      </w:r>
      <w:r w:rsidR="00324CFD">
        <w:t>Ephesus</w:t>
      </w:r>
    </w:p>
    <w:p w14:paraId="342B8400" w14:textId="02DE54D3" w:rsidR="00324CFD" w:rsidRDefault="00651A61" w:rsidP="00324CFD">
      <w:pPr>
        <w:spacing w:after="0"/>
      </w:pPr>
      <w:r>
        <w:rPr>
          <w:b/>
        </w:rPr>
        <w:t xml:space="preserve"> </w:t>
      </w:r>
      <w:r w:rsidR="00324CFD" w:rsidRPr="00345554">
        <w:rPr>
          <w:b/>
        </w:rPr>
        <w:t xml:space="preserve">II. </w:t>
      </w:r>
      <w:r w:rsidR="00324CFD">
        <w:t>Praise 1.3-14</w:t>
      </w:r>
      <w:r w:rsidR="00324CFD">
        <w:tab/>
      </w:r>
      <w:r w:rsidR="00324CFD">
        <w:tab/>
      </w:r>
      <w:r w:rsidR="00324CFD">
        <w:tab/>
      </w:r>
      <w:r w:rsidR="00324CFD" w:rsidRPr="00345554">
        <w:rPr>
          <w:b/>
        </w:rPr>
        <w:t xml:space="preserve">P </w:t>
      </w:r>
      <w:r w:rsidR="00324CFD">
        <w:t xml:space="preserve">Praise </w:t>
      </w:r>
    </w:p>
    <w:p w14:paraId="0473B92A" w14:textId="1F335E6F" w:rsidR="00324CFD" w:rsidRDefault="00651A61" w:rsidP="00324CFD">
      <w:pPr>
        <w:spacing w:after="0"/>
      </w:pPr>
      <w:r>
        <w:rPr>
          <w:b/>
        </w:rPr>
        <w:t xml:space="preserve"> </w:t>
      </w:r>
      <w:r w:rsidR="00324CFD" w:rsidRPr="00345554">
        <w:rPr>
          <w:b/>
        </w:rPr>
        <w:t>III.</w:t>
      </w:r>
      <w:r w:rsidR="00324CFD">
        <w:t xml:space="preserve"> Prayer 1:15-23</w:t>
      </w:r>
      <w:r w:rsidR="00324CFD">
        <w:tab/>
      </w:r>
      <w:r w:rsidR="00324CFD">
        <w:tab/>
      </w:r>
      <w:r w:rsidR="00324CFD">
        <w:tab/>
      </w:r>
      <w:r w:rsidR="00324CFD" w:rsidRPr="00345554">
        <w:rPr>
          <w:b/>
        </w:rPr>
        <w:t>H</w:t>
      </w:r>
      <w:r w:rsidR="00324CFD">
        <w:t xml:space="preserve"> Hope</w:t>
      </w:r>
    </w:p>
    <w:p w14:paraId="66932678" w14:textId="5C9C7F9C" w:rsidR="00324CFD" w:rsidRDefault="00651A61" w:rsidP="00324CFD">
      <w:pPr>
        <w:spacing w:after="0"/>
      </w:pPr>
      <w:r>
        <w:rPr>
          <w:b/>
        </w:rPr>
        <w:t xml:space="preserve"> </w:t>
      </w:r>
      <w:r w:rsidR="00324CFD" w:rsidRPr="00345554">
        <w:rPr>
          <w:b/>
        </w:rPr>
        <w:t>IV.</w:t>
      </w:r>
      <w:r w:rsidR="00324CFD">
        <w:t xml:space="preserve"> Teaching 2:1 – 3:21</w:t>
      </w:r>
      <w:r w:rsidR="00324CFD">
        <w:tab/>
      </w:r>
      <w:r w:rsidR="00324CFD">
        <w:tab/>
      </w:r>
      <w:r w:rsidR="00324CFD">
        <w:tab/>
      </w:r>
      <w:r w:rsidR="00324CFD" w:rsidRPr="00345554">
        <w:rPr>
          <w:b/>
        </w:rPr>
        <w:t xml:space="preserve">E </w:t>
      </w:r>
      <w:r w:rsidR="00324CFD">
        <w:t>Edification</w:t>
      </w:r>
    </w:p>
    <w:p w14:paraId="3637BBDC" w14:textId="5B992477" w:rsidR="00324CFD" w:rsidRDefault="00651A61" w:rsidP="00324CFD">
      <w:pPr>
        <w:spacing w:after="0"/>
      </w:pPr>
      <w:r>
        <w:rPr>
          <w:b/>
        </w:rPr>
        <w:t xml:space="preserve"> </w:t>
      </w:r>
      <w:r w:rsidR="00324CFD" w:rsidRPr="00345554">
        <w:rPr>
          <w:b/>
        </w:rPr>
        <w:t xml:space="preserve">V. </w:t>
      </w:r>
      <w:r w:rsidR="00324CFD">
        <w:t>Exhortation 4:1-32</w:t>
      </w:r>
      <w:r w:rsidR="00324CFD">
        <w:tab/>
      </w:r>
      <w:r w:rsidR="00324CFD">
        <w:tab/>
      </w:r>
      <w:r w:rsidR="00324CFD">
        <w:tab/>
      </w:r>
      <w:r w:rsidR="00324CFD" w:rsidRPr="00345554">
        <w:rPr>
          <w:b/>
        </w:rPr>
        <w:t xml:space="preserve">S </w:t>
      </w:r>
      <w:r w:rsidR="00324CFD">
        <w:t>Spiritual life</w:t>
      </w:r>
    </w:p>
    <w:p w14:paraId="132EC0D7" w14:textId="5A33576F" w:rsidR="00324CFD" w:rsidRDefault="00362490" w:rsidP="00324CFD">
      <w:pPr>
        <w:spacing w:after="0"/>
      </w:pPr>
      <w:r w:rsidRPr="00345554">
        <w:rPr>
          <w:b/>
        </w:rPr>
        <w:t xml:space="preserve"> </w:t>
      </w:r>
      <w:r w:rsidR="00324CFD" w:rsidRPr="00345554">
        <w:rPr>
          <w:b/>
        </w:rPr>
        <w:t xml:space="preserve">VI. </w:t>
      </w:r>
      <w:r w:rsidR="00324CFD">
        <w:t>Warning 5:1-21</w:t>
      </w:r>
      <w:r w:rsidR="00324CFD">
        <w:tab/>
      </w:r>
      <w:r w:rsidR="00324CFD">
        <w:tab/>
      </w:r>
      <w:r w:rsidR="00324CFD">
        <w:tab/>
      </w:r>
      <w:r w:rsidR="00324CFD" w:rsidRPr="00345554">
        <w:rPr>
          <w:b/>
        </w:rPr>
        <w:t>I</w:t>
      </w:r>
      <w:r w:rsidRPr="00345554">
        <w:rPr>
          <w:b/>
        </w:rPr>
        <w:t xml:space="preserve"> </w:t>
      </w:r>
      <w:r w:rsidR="00324CFD">
        <w:t>Instruction</w:t>
      </w:r>
    </w:p>
    <w:p w14:paraId="03A8AA63" w14:textId="77777777" w:rsidR="00324CFD" w:rsidRDefault="00324CFD" w:rsidP="00324CFD">
      <w:pPr>
        <w:spacing w:after="0"/>
      </w:pPr>
      <w:r w:rsidRPr="00345554">
        <w:rPr>
          <w:b/>
        </w:rPr>
        <w:t xml:space="preserve"> VII.</w:t>
      </w:r>
      <w:r>
        <w:t xml:space="preserve"> Counsel 5:22 – 6:9</w:t>
      </w:r>
      <w:r>
        <w:tab/>
      </w:r>
      <w:r>
        <w:tab/>
      </w:r>
      <w:r>
        <w:tab/>
      </w:r>
      <w:proofErr w:type="gramStart"/>
      <w:r w:rsidRPr="00345554">
        <w:rPr>
          <w:b/>
        </w:rPr>
        <w:t>A</w:t>
      </w:r>
      <w:proofErr w:type="gramEnd"/>
      <w:r w:rsidRPr="00345554">
        <w:rPr>
          <w:b/>
        </w:rPr>
        <w:t xml:space="preserve"> </w:t>
      </w:r>
      <w:r>
        <w:t>Attitudes</w:t>
      </w:r>
    </w:p>
    <w:p w14:paraId="789D46DE" w14:textId="56AFA6C9" w:rsidR="00324CFD" w:rsidRDefault="00324CFD" w:rsidP="00324CFD">
      <w:pPr>
        <w:spacing w:after="0"/>
      </w:pPr>
      <w:r w:rsidRPr="00345554">
        <w:rPr>
          <w:b/>
        </w:rPr>
        <w:t>VIII.</w:t>
      </w:r>
      <w:r>
        <w:t xml:space="preserve"> Spiritual warfare 6:10-20</w:t>
      </w:r>
      <w:r>
        <w:tab/>
      </w:r>
      <w:r>
        <w:tab/>
      </w:r>
      <w:r w:rsidRPr="00345554">
        <w:rPr>
          <w:b/>
        </w:rPr>
        <w:t>N</w:t>
      </w:r>
      <w:r>
        <w:t xml:space="preserve"> Negotiation</w:t>
      </w:r>
    </w:p>
    <w:p w14:paraId="33CFB731" w14:textId="5B4DCC35" w:rsidR="00324CFD" w:rsidRDefault="00651A61" w:rsidP="00324CFD">
      <w:r>
        <w:rPr>
          <w:b/>
        </w:rPr>
        <w:t xml:space="preserve"> </w:t>
      </w:r>
      <w:r w:rsidR="00324CFD" w:rsidRPr="00345554">
        <w:rPr>
          <w:b/>
        </w:rPr>
        <w:t>IX.</w:t>
      </w:r>
      <w:r w:rsidR="00324CFD">
        <w:t xml:space="preserve"> Closing 6:21-23</w:t>
      </w:r>
      <w:r w:rsidR="00324CFD">
        <w:tab/>
      </w:r>
      <w:r w:rsidR="00324CFD">
        <w:tab/>
      </w:r>
      <w:r w:rsidR="00324CFD">
        <w:tab/>
      </w:r>
      <w:r w:rsidR="00324CFD" w:rsidRPr="00345554">
        <w:rPr>
          <w:b/>
        </w:rPr>
        <w:t xml:space="preserve">S </w:t>
      </w:r>
      <w:r w:rsidR="00324CFD">
        <w:t>Salutation</w:t>
      </w:r>
    </w:p>
    <w:p w14:paraId="3CA9FF0E" w14:textId="77777777" w:rsidR="00651A61" w:rsidRDefault="00651A61" w:rsidP="00324CFD">
      <w:pPr>
        <w:rPr>
          <w:b/>
          <w:bCs/>
        </w:rPr>
      </w:pPr>
    </w:p>
    <w:p w14:paraId="4526C04F" w14:textId="01D75379" w:rsidR="00324CFD" w:rsidRDefault="00324CFD" w:rsidP="00324CFD">
      <w:pPr>
        <w:rPr>
          <w:b/>
          <w:bCs/>
        </w:rPr>
      </w:pPr>
      <w:r w:rsidRPr="00324CFD">
        <w:rPr>
          <w:b/>
          <w:bCs/>
        </w:rPr>
        <w:t>Structure of Ephesians</w:t>
      </w:r>
      <w:r w:rsidR="007E225E" w:rsidRPr="00324CFD">
        <w:rPr>
          <w:b/>
          <w:bCs/>
        </w:rPr>
        <w:t xml:space="preserve"> </w:t>
      </w:r>
      <w:r w:rsidR="00D736EA">
        <w:rPr>
          <w:b/>
          <w:bCs/>
        </w:rPr>
        <w:t>4:1-16</w:t>
      </w:r>
    </w:p>
    <w:p w14:paraId="78994F78" w14:textId="69C1C008" w:rsidR="00D736EA" w:rsidRDefault="00651A61" w:rsidP="00D736EA">
      <w:pPr>
        <w:spacing w:after="0"/>
      </w:pPr>
      <w:r>
        <w:t xml:space="preserve"> </w:t>
      </w:r>
      <w:r w:rsidR="00D736EA">
        <w:t>Application: ‘Therefore’ 1</w:t>
      </w:r>
    </w:p>
    <w:p w14:paraId="2C8A9A0B" w14:textId="5A1F1F38" w:rsidR="00D736EA" w:rsidRDefault="00651A61" w:rsidP="00D736EA">
      <w:pPr>
        <w:spacing w:after="0"/>
      </w:pPr>
      <w:r>
        <w:t xml:space="preserve"> </w:t>
      </w:r>
      <w:r w:rsidR="00D736EA">
        <w:t>Exhortation: walk worthily of our call 1-3</w:t>
      </w:r>
    </w:p>
    <w:p w14:paraId="5C445DC1" w14:textId="77777777" w:rsidR="00D736EA" w:rsidRDefault="00D736EA" w:rsidP="00D736EA">
      <w:pPr>
        <w:spacing w:after="0"/>
      </w:pPr>
      <w:r>
        <w:t>Explanation 1: called to one and same 4-6</w:t>
      </w:r>
    </w:p>
    <w:p w14:paraId="45CD9313" w14:textId="77777777" w:rsidR="00D736EA" w:rsidRDefault="00D736EA" w:rsidP="00D736EA">
      <w:pPr>
        <w:spacing w:after="0"/>
      </w:pPr>
      <w:r>
        <w:t>Explanation 2: Christ gives grace to each one 7-10</w:t>
      </w:r>
    </w:p>
    <w:p w14:paraId="7A901132" w14:textId="77777777" w:rsidR="00D736EA" w:rsidRDefault="00D736EA" w:rsidP="00D736EA">
      <w:pPr>
        <w:spacing w:after="0"/>
      </w:pPr>
      <w:r>
        <w:t>Explanation 3: Christ gives workers to churches 11</w:t>
      </w:r>
    </w:p>
    <w:p w14:paraId="03F0AE71" w14:textId="2AE97733" w:rsidR="00D736EA" w:rsidRDefault="00651A61" w:rsidP="00D736EA">
      <w:pPr>
        <w:spacing w:after="0"/>
      </w:pPr>
      <w:r>
        <w:t xml:space="preserve"> </w:t>
      </w:r>
      <w:r w:rsidR="00D736EA">
        <w:t>Purpose 1: To equip us 12</w:t>
      </w:r>
    </w:p>
    <w:p w14:paraId="4360E185" w14:textId="5322400D" w:rsidR="00D736EA" w:rsidRDefault="00651A61" w:rsidP="00D736EA">
      <w:pPr>
        <w:spacing w:after="0"/>
      </w:pPr>
      <w:r>
        <w:t xml:space="preserve"> </w:t>
      </w:r>
      <w:r w:rsidR="00D736EA">
        <w:t>Purpose 2: To mature us 13</w:t>
      </w:r>
    </w:p>
    <w:p w14:paraId="76B87531" w14:textId="74CE755D" w:rsidR="00D736EA" w:rsidRDefault="00651A61" w:rsidP="00D736EA">
      <w:pPr>
        <w:spacing w:after="0"/>
      </w:pPr>
      <w:r>
        <w:t xml:space="preserve"> </w:t>
      </w:r>
      <w:r w:rsidR="00D736EA">
        <w:t>Purpose 3: To conform us 14-15</w:t>
      </w:r>
    </w:p>
    <w:p w14:paraId="4FF6F2FD" w14:textId="60861084" w:rsidR="00D736EA" w:rsidRDefault="00651A61" w:rsidP="00D736EA">
      <w:r>
        <w:t xml:space="preserve"> </w:t>
      </w:r>
      <w:r w:rsidR="00D736EA">
        <w:t>Purpose 4: To edify us 16</w:t>
      </w:r>
    </w:p>
    <w:p w14:paraId="0C1B4435" w14:textId="77777777" w:rsidR="00651A61" w:rsidRDefault="00651A61" w:rsidP="00D736EA">
      <w:pPr>
        <w:rPr>
          <w:b/>
          <w:bCs/>
        </w:rPr>
      </w:pPr>
    </w:p>
    <w:p w14:paraId="07E9FCE7" w14:textId="60AA9B78" w:rsidR="00D736EA" w:rsidRPr="00651A61" w:rsidRDefault="00D736EA" w:rsidP="00D736EA">
      <w:pPr>
        <w:rPr>
          <w:b/>
          <w:bCs/>
        </w:rPr>
      </w:pPr>
      <w:r w:rsidRPr="00651A61">
        <w:rPr>
          <w:b/>
          <w:bCs/>
        </w:rPr>
        <w:t>Exhortation</w:t>
      </w:r>
    </w:p>
    <w:p w14:paraId="14A2C9D5" w14:textId="0F382E86" w:rsidR="00D736EA" w:rsidRPr="00D736EA" w:rsidRDefault="00D736EA" w:rsidP="00D736EA">
      <w:pPr>
        <w:ind w:firstLine="720"/>
        <w:rPr>
          <w:b/>
          <w:bCs/>
          <w:i/>
          <w:iCs/>
        </w:rPr>
      </w:pPr>
      <w:r w:rsidRPr="00D736EA">
        <w:rPr>
          <w:b/>
          <w:bCs/>
          <w:i/>
          <w:iCs/>
        </w:rPr>
        <w:t>1 I, therefore, the prisoner for the Lord, urge you to live worthily of the calling with which you have been called, 2 with all humility and gentleness, with patience, putting up with one another in love, 3 making every effort to keep the unity of the Spirit in the bond of peace.</w:t>
      </w:r>
    </w:p>
    <w:p w14:paraId="68A1094C" w14:textId="34EAB306" w:rsidR="00D736EA" w:rsidRDefault="00D736EA" w:rsidP="00D736EA">
      <w:pPr>
        <w:spacing w:after="0"/>
      </w:pPr>
      <w:r>
        <w:tab/>
      </w:r>
      <w:r w:rsidR="005F290C" w:rsidRPr="005F290C">
        <w:rPr>
          <w:i/>
          <w:iCs/>
        </w:rPr>
        <w:t>Query:</w:t>
      </w:r>
      <w:r>
        <w:t xml:space="preserve"> How does character relate to salvation?</w:t>
      </w:r>
    </w:p>
    <w:p w14:paraId="04EE85F9" w14:textId="2262FEA0" w:rsidR="00D736EA" w:rsidRDefault="00D736EA" w:rsidP="00D736EA">
      <w:pPr>
        <w:spacing w:after="0"/>
      </w:pPr>
      <w:r>
        <w:tab/>
      </w:r>
      <w:r w:rsidR="005F290C" w:rsidRPr="005F290C">
        <w:rPr>
          <w:i/>
          <w:iCs/>
        </w:rPr>
        <w:t>Query:</w:t>
      </w:r>
      <w:r>
        <w:t xml:space="preserve"> How does gentleness differ from weakness?</w:t>
      </w:r>
    </w:p>
    <w:p w14:paraId="4D96615F" w14:textId="42AEC0BE" w:rsidR="00D736EA" w:rsidRDefault="00D736EA" w:rsidP="00D736EA">
      <w:pPr>
        <w:spacing w:after="0"/>
      </w:pPr>
      <w:r>
        <w:tab/>
      </w:r>
      <w:r w:rsidR="005F290C" w:rsidRPr="005F290C">
        <w:rPr>
          <w:i/>
          <w:iCs/>
        </w:rPr>
        <w:t>Query:</w:t>
      </w:r>
      <w:r>
        <w:t xml:space="preserve"> How to show love to the unlovely?</w:t>
      </w:r>
    </w:p>
    <w:p w14:paraId="488B5960" w14:textId="0831A184" w:rsidR="00D736EA" w:rsidRDefault="00D736EA" w:rsidP="00D736EA">
      <w:pPr>
        <w:spacing w:after="0"/>
      </w:pPr>
      <w:r>
        <w:tab/>
      </w:r>
      <w:r w:rsidR="005F290C" w:rsidRPr="005F290C">
        <w:rPr>
          <w:i/>
          <w:iCs/>
        </w:rPr>
        <w:t>Query:</w:t>
      </w:r>
      <w:r>
        <w:t xml:space="preserve"> How does peace relate to unity?</w:t>
      </w:r>
    </w:p>
    <w:p w14:paraId="795D759C" w14:textId="342D92C4" w:rsidR="00D736EA" w:rsidRDefault="00D736EA" w:rsidP="00D736EA">
      <w:r>
        <w:tab/>
      </w:r>
      <w:r w:rsidR="005F290C" w:rsidRPr="005F290C">
        <w:rPr>
          <w:i/>
          <w:iCs/>
        </w:rPr>
        <w:t>Query:</w:t>
      </w:r>
      <w:r>
        <w:t xml:space="preserve"> Define Christian Stoicism.</w:t>
      </w:r>
    </w:p>
    <w:p w14:paraId="6394F778" w14:textId="77777777" w:rsidR="005F290C" w:rsidRDefault="005F290C" w:rsidP="00D736EA">
      <w:pPr>
        <w:rPr>
          <w:b/>
          <w:bCs/>
        </w:rPr>
      </w:pPr>
    </w:p>
    <w:p w14:paraId="176B0517" w14:textId="4EF33715" w:rsidR="00D736EA" w:rsidRPr="00D736EA" w:rsidRDefault="00D736EA" w:rsidP="00D736EA">
      <w:pPr>
        <w:rPr>
          <w:b/>
          <w:bCs/>
        </w:rPr>
      </w:pPr>
      <w:r w:rsidRPr="00D736EA">
        <w:rPr>
          <w:b/>
          <w:bCs/>
        </w:rPr>
        <w:lastRenderedPageBreak/>
        <w:t>Explanation 1</w:t>
      </w:r>
    </w:p>
    <w:p w14:paraId="1E0D046F" w14:textId="5A9A237F" w:rsidR="00D736EA" w:rsidRPr="00D736EA" w:rsidRDefault="00D736EA" w:rsidP="00D736EA">
      <w:pPr>
        <w:rPr>
          <w:b/>
          <w:bCs/>
          <w:i/>
          <w:iCs/>
        </w:rPr>
      </w:pPr>
      <w:r w:rsidRPr="00D736EA">
        <w:rPr>
          <w:b/>
          <w:bCs/>
          <w:i/>
          <w:iCs/>
        </w:rPr>
        <w:tab/>
        <w:t>4 There is one body and one Spirit, just as you too were called to the one hope of your calling, 5 one Lord, one faith, one baptism, 6 one God and Father of all, who is over all and through all and in all.</w:t>
      </w:r>
    </w:p>
    <w:p w14:paraId="1052458A" w14:textId="68EB293A" w:rsidR="00D736EA" w:rsidRDefault="00651A61" w:rsidP="00D736EA">
      <w:r>
        <w:t xml:space="preserve"> </w:t>
      </w:r>
      <w:r w:rsidR="005F290C" w:rsidRPr="005F290C">
        <w:rPr>
          <w:i/>
          <w:iCs/>
        </w:rPr>
        <w:t>Query:</w:t>
      </w:r>
      <w:r w:rsidR="00CA1D2B" w:rsidRPr="00CA1D2B">
        <w:t xml:space="preserve"> What is the point of all this oneness?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890"/>
      </w:tblGrid>
      <w:tr w:rsidR="00CA1D2B" w14:paraId="38034C27" w14:textId="77777777" w:rsidTr="00CA1D2B">
        <w:tc>
          <w:tcPr>
            <w:tcW w:w="1615" w:type="dxa"/>
          </w:tcPr>
          <w:p w14:paraId="156FD951" w14:textId="77777777" w:rsidR="00CA1D2B" w:rsidRDefault="00CA1D2B" w:rsidP="00CA1D2B">
            <w:r>
              <w:t xml:space="preserve">1 Body: </w:t>
            </w:r>
          </w:p>
          <w:p w14:paraId="7EF0BE08" w14:textId="77777777" w:rsidR="00CA1D2B" w:rsidRDefault="00CA1D2B" w:rsidP="00CA1D2B">
            <w:r>
              <w:t>2 Spirit:</w:t>
            </w:r>
          </w:p>
          <w:p w14:paraId="74B72F4A" w14:textId="77777777" w:rsidR="00CA1D2B" w:rsidRDefault="00CA1D2B" w:rsidP="00CA1D2B">
            <w:r>
              <w:t>3 Hope:</w:t>
            </w:r>
          </w:p>
          <w:p w14:paraId="329E29C9" w14:textId="77777777" w:rsidR="00CA1D2B" w:rsidRDefault="00CA1D2B" w:rsidP="00CA1D2B">
            <w:r>
              <w:t>4 Lord:</w:t>
            </w:r>
          </w:p>
          <w:p w14:paraId="78B5E041" w14:textId="77777777" w:rsidR="00CA1D2B" w:rsidRDefault="00CA1D2B" w:rsidP="00CA1D2B">
            <w:r>
              <w:t>5 Faith:</w:t>
            </w:r>
          </w:p>
          <w:p w14:paraId="74690E74" w14:textId="77777777" w:rsidR="00CA1D2B" w:rsidRDefault="00CA1D2B" w:rsidP="00CA1D2B">
            <w:r>
              <w:t>6 Baptism:</w:t>
            </w:r>
          </w:p>
          <w:p w14:paraId="1782BF6B" w14:textId="7D5C6742" w:rsidR="00CA1D2B" w:rsidRDefault="00CA1D2B" w:rsidP="00CA1D2B">
            <w:r>
              <w:t>7 Father God:</w:t>
            </w:r>
          </w:p>
        </w:tc>
        <w:tc>
          <w:tcPr>
            <w:tcW w:w="1890" w:type="dxa"/>
          </w:tcPr>
          <w:p w14:paraId="7FFB5703" w14:textId="77777777" w:rsidR="00CA1D2B" w:rsidRDefault="00CA1D2B" w:rsidP="00CA1D2B">
            <w:r>
              <w:t>No division</w:t>
            </w:r>
          </w:p>
          <w:p w14:paraId="684605E6" w14:textId="77777777" w:rsidR="00CA1D2B" w:rsidRDefault="00CA1D2B" w:rsidP="00CA1D2B">
            <w:r>
              <w:t>No distinction</w:t>
            </w:r>
          </w:p>
          <w:p w14:paraId="615D337A" w14:textId="77777777" w:rsidR="00CA1D2B" w:rsidRDefault="00CA1D2B" w:rsidP="00CA1D2B">
            <w:r>
              <w:t>Same destiny</w:t>
            </w:r>
          </w:p>
          <w:p w14:paraId="4F8CB0E0" w14:textId="77777777" w:rsidR="00CA1D2B" w:rsidRDefault="00CA1D2B" w:rsidP="00CA1D2B">
            <w:r>
              <w:t>Same obedience</w:t>
            </w:r>
          </w:p>
          <w:p w14:paraId="636A6E3E" w14:textId="77777777" w:rsidR="00CA1D2B" w:rsidRDefault="00CA1D2B" w:rsidP="00CA1D2B">
            <w:r>
              <w:t>Same loyalty</w:t>
            </w:r>
          </w:p>
          <w:p w14:paraId="05143DCF" w14:textId="77777777" w:rsidR="00CA1D2B" w:rsidRDefault="00CA1D2B" w:rsidP="00CA1D2B">
            <w:r>
              <w:t>All acceptable</w:t>
            </w:r>
          </w:p>
          <w:p w14:paraId="0DF62C04" w14:textId="7493D648" w:rsidR="00CA1D2B" w:rsidRDefault="00CA1D2B" w:rsidP="00CA1D2B">
            <w:r>
              <w:t>All grateful</w:t>
            </w:r>
          </w:p>
        </w:tc>
      </w:tr>
    </w:tbl>
    <w:p w14:paraId="0C7CEF3A" w14:textId="591029C3" w:rsidR="00CA1D2B" w:rsidRDefault="00CA1D2B" w:rsidP="00CA1D2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890"/>
      </w:tblGrid>
      <w:tr w:rsidR="00CA1D2B" w14:paraId="29F1A01A" w14:textId="77777777" w:rsidTr="001356B8">
        <w:tc>
          <w:tcPr>
            <w:tcW w:w="1615" w:type="dxa"/>
          </w:tcPr>
          <w:p w14:paraId="06069D74" w14:textId="121616EB" w:rsidR="00CA1D2B" w:rsidRDefault="00CA1D2B" w:rsidP="001356B8">
            <w:r>
              <w:t>There is ONE</w:t>
            </w:r>
          </w:p>
        </w:tc>
        <w:tc>
          <w:tcPr>
            <w:tcW w:w="1890" w:type="dxa"/>
          </w:tcPr>
          <w:p w14:paraId="46D30EF5" w14:textId="6BCA1AFF" w:rsidR="00CA1D2B" w:rsidRDefault="00CA1D2B" w:rsidP="001356B8">
            <w:r>
              <w:t>But MANY</w:t>
            </w:r>
          </w:p>
        </w:tc>
      </w:tr>
      <w:tr w:rsidR="00CA1D2B" w14:paraId="65FE75EA" w14:textId="77777777" w:rsidTr="001356B8">
        <w:tc>
          <w:tcPr>
            <w:tcW w:w="1615" w:type="dxa"/>
          </w:tcPr>
          <w:p w14:paraId="6AFCDEC3" w14:textId="77777777" w:rsidR="00CA1D2B" w:rsidRDefault="00CA1D2B" w:rsidP="001356B8">
            <w:r>
              <w:t xml:space="preserve">1 Body: </w:t>
            </w:r>
          </w:p>
          <w:p w14:paraId="01FAC62C" w14:textId="77777777" w:rsidR="00CA1D2B" w:rsidRDefault="00CA1D2B" w:rsidP="001356B8">
            <w:r>
              <w:t>2 Spirit:</w:t>
            </w:r>
          </w:p>
          <w:p w14:paraId="0C9125AF" w14:textId="77777777" w:rsidR="00CA1D2B" w:rsidRDefault="00CA1D2B" w:rsidP="001356B8">
            <w:r>
              <w:t>3 Hope:</w:t>
            </w:r>
          </w:p>
          <w:p w14:paraId="375F57AF" w14:textId="77777777" w:rsidR="00CA1D2B" w:rsidRDefault="00CA1D2B" w:rsidP="001356B8">
            <w:r>
              <w:t>4 Lord:</w:t>
            </w:r>
          </w:p>
          <w:p w14:paraId="5FB3AC61" w14:textId="77777777" w:rsidR="00CA1D2B" w:rsidRDefault="00CA1D2B" w:rsidP="001356B8">
            <w:r>
              <w:t>5 Faith:</w:t>
            </w:r>
          </w:p>
          <w:p w14:paraId="0AE8F1AA" w14:textId="77777777" w:rsidR="00CA1D2B" w:rsidRDefault="00CA1D2B" w:rsidP="001356B8">
            <w:r>
              <w:t>6 Baptism:</w:t>
            </w:r>
          </w:p>
          <w:p w14:paraId="258BB3DE" w14:textId="77777777" w:rsidR="00CA1D2B" w:rsidRDefault="00CA1D2B" w:rsidP="001356B8">
            <w:r>
              <w:t>7 Father God:</w:t>
            </w:r>
          </w:p>
        </w:tc>
        <w:tc>
          <w:tcPr>
            <w:tcW w:w="1890" w:type="dxa"/>
          </w:tcPr>
          <w:p w14:paraId="28557C7A" w14:textId="77777777" w:rsidR="00CA1D2B" w:rsidRDefault="00CA1D2B" w:rsidP="00CA1D2B">
            <w:r>
              <w:t>Gatherings</w:t>
            </w:r>
          </w:p>
          <w:p w14:paraId="72952444" w14:textId="77777777" w:rsidR="00CA1D2B" w:rsidRDefault="00CA1D2B" w:rsidP="00CA1D2B">
            <w:r>
              <w:t>Experiences</w:t>
            </w:r>
          </w:p>
          <w:p w14:paraId="5E9D3DA3" w14:textId="77777777" w:rsidR="00CA1D2B" w:rsidRDefault="00CA1D2B" w:rsidP="00CA1D2B">
            <w:r>
              <w:t>Calendars</w:t>
            </w:r>
          </w:p>
          <w:p w14:paraId="515276A6" w14:textId="77777777" w:rsidR="00CA1D2B" w:rsidRDefault="00CA1D2B" w:rsidP="00CA1D2B">
            <w:r>
              <w:t>Leaders</w:t>
            </w:r>
          </w:p>
          <w:p w14:paraId="639E8F60" w14:textId="77777777" w:rsidR="00CA1D2B" w:rsidRDefault="00CA1D2B" w:rsidP="00CA1D2B">
            <w:r>
              <w:t>Theologies</w:t>
            </w:r>
          </w:p>
          <w:p w14:paraId="54EF443E" w14:textId="77777777" w:rsidR="00CA1D2B" w:rsidRDefault="00CA1D2B" w:rsidP="00CA1D2B">
            <w:r>
              <w:t>Methods</w:t>
            </w:r>
          </w:p>
          <w:p w14:paraId="4C3D47F6" w14:textId="7A19EDB7" w:rsidR="00CA1D2B" w:rsidRDefault="00CA1D2B" w:rsidP="00CA1D2B">
            <w:r>
              <w:t>Liturgies</w:t>
            </w:r>
          </w:p>
        </w:tc>
      </w:tr>
    </w:tbl>
    <w:p w14:paraId="5C1F1280" w14:textId="46564713" w:rsidR="00CA1D2B" w:rsidRDefault="00CA1D2B" w:rsidP="00D736EA"/>
    <w:p w14:paraId="76F18BAD" w14:textId="1CAFE373" w:rsidR="00CA1D2B" w:rsidRPr="00CA1D2B" w:rsidRDefault="00CA1D2B" w:rsidP="00D736EA">
      <w:pPr>
        <w:rPr>
          <w:b/>
          <w:bCs/>
        </w:rPr>
      </w:pPr>
      <w:r w:rsidRPr="00CA1D2B">
        <w:rPr>
          <w:b/>
          <w:bCs/>
        </w:rPr>
        <w:t>What does baptism accomplish? Five views:</w:t>
      </w:r>
    </w:p>
    <w:p w14:paraId="444197F3" w14:textId="77777777" w:rsidR="00CA1D2B" w:rsidRDefault="00CA1D2B" w:rsidP="00CA1D2B">
      <w:pPr>
        <w:spacing w:after="0"/>
      </w:pPr>
      <w:r w:rsidRPr="00CA1D2B">
        <w:rPr>
          <w:b/>
        </w:rPr>
        <w:t xml:space="preserve">1 </w:t>
      </w:r>
      <w:r>
        <w:t>Proclaims and completes a candidates’ conversion.</w:t>
      </w:r>
    </w:p>
    <w:p w14:paraId="236F2C75" w14:textId="15455DE0" w:rsidR="00CA1D2B" w:rsidRDefault="00CA1D2B" w:rsidP="00CA1D2B">
      <w:pPr>
        <w:spacing w:after="0"/>
      </w:pPr>
      <w:r w:rsidRPr="00CA1D2B">
        <w:rPr>
          <w:b/>
        </w:rPr>
        <w:t xml:space="preserve">2 </w:t>
      </w:r>
      <w:r>
        <w:t>A ‘sign and seal’ of conversion, completing a candidates’ entry into the covenant community.</w:t>
      </w:r>
    </w:p>
    <w:p w14:paraId="7B093C8C" w14:textId="77777777" w:rsidR="00CA1D2B" w:rsidRDefault="00CA1D2B" w:rsidP="00CA1D2B">
      <w:pPr>
        <w:spacing w:after="0"/>
      </w:pPr>
      <w:r w:rsidRPr="00CA1D2B">
        <w:rPr>
          <w:b/>
        </w:rPr>
        <w:t xml:space="preserve">3 </w:t>
      </w:r>
      <w:r>
        <w:t>A candidate’s testimony to accomplished conversion.</w:t>
      </w:r>
    </w:p>
    <w:p w14:paraId="2C64C1F8" w14:textId="77777777" w:rsidR="00CA1D2B" w:rsidRDefault="00CA1D2B" w:rsidP="00CA1D2B">
      <w:pPr>
        <w:spacing w:after="0"/>
      </w:pPr>
      <w:r w:rsidRPr="00CA1D2B">
        <w:rPr>
          <w:b/>
        </w:rPr>
        <w:t xml:space="preserve">4 </w:t>
      </w:r>
      <w:r>
        <w:t>The community’s incorporation of a candidate.</w:t>
      </w:r>
    </w:p>
    <w:p w14:paraId="22B58281" w14:textId="30720B5B" w:rsidR="00CA1D2B" w:rsidRDefault="00CA1D2B" w:rsidP="00CA1D2B">
      <w:r w:rsidRPr="00CA1D2B">
        <w:rPr>
          <w:b/>
        </w:rPr>
        <w:t xml:space="preserve">5 </w:t>
      </w:r>
      <w:r>
        <w:t>A ceremony celebrating a candidate’s conversion.</w:t>
      </w:r>
    </w:p>
    <w:p w14:paraId="5DD98818" w14:textId="24F63C26" w:rsidR="00CA1D2B" w:rsidRDefault="005F290C" w:rsidP="00CA1D2B">
      <w:pPr>
        <w:spacing w:after="0"/>
      </w:pPr>
      <w:r w:rsidRPr="005F290C">
        <w:rPr>
          <w:i/>
          <w:iCs/>
        </w:rPr>
        <w:t>Query:</w:t>
      </w:r>
      <w:r w:rsidR="00CA1D2B">
        <w:t xml:space="preserve"> What do </w:t>
      </w:r>
      <w:proofErr w:type="gramStart"/>
      <w:r w:rsidR="00CA1D2B">
        <w:t>all of</w:t>
      </w:r>
      <w:proofErr w:type="gramEnd"/>
      <w:r w:rsidR="00CA1D2B">
        <w:t xml:space="preserve"> these views have in common, making them ‘one baptism’?</w:t>
      </w:r>
    </w:p>
    <w:p w14:paraId="4BA2F9CF" w14:textId="5E797279" w:rsidR="00CA1D2B" w:rsidRDefault="00CA1D2B" w:rsidP="00CA1D2B">
      <w:r>
        <w:t>Reply: They are all performed in obedience</w:t>
      </w:r>
      <w:r w:rsidR="00651A61">
        <w:t xml:space="preserve"> </w:t>
      </w:r>
      <w:r>
        <w:t>to Jesus.</w:t>
      </w:r>
    </w:p>
    <w:p w14:paraId="7F3F4176" w14:textId="77777777" w:rsidR="005F290C" w:rsidRDefault="005F290C" w:rsidP="00CA1D2B">
      <w:pPr>
        <w:rPr>
          <w:b/>
          <w:bCs/>
        </w:rPr>
      </w:pPr>
    </w:p>
    <w:p w14:paraId="457CA157" w14:textId="64E6A470" w:rsidR="005C4E8F" w:rsidRPr="005C4E8F" w:rsidRDefault="005C4E8F" w:rsidP="00CA1D2B">
      <w:pPr>
        <w:rPr>
          <w:b/>
          <w:bCs/>
        </w:rPr>
      </w:pPr>
      <w:r w:rsidRPr="005C4E8F">
        <w:rPr>
          <w:b/>
          <w:bCs/>
        </w:rPr>
        <w:t>The gift giver</w:t>
      </w:r>
    </w:p>
    <w:p w14:paraId="0B560CEC" w14:textId="789FF149" w:rsidR="005C4E8F" w:rsidRDefault="005C4E8F" w:rsidP="005C4E8F">
      <w:r w:rsidRPr="005C4E8F">
        <w:rPr>
          <w:b/>
          <w:bCs/>
          <w:i/>
          <w:iCs/>
        </w:rPr>
        <w:tab/>
        <w:t xml:space="preserve">7 But to each one of us grace was given according to the measure of Christ’s gift. 8 Therefore it says, “When he ascended on </w:t>
      </w:r>
      <w:proofErr w:type="gramStart"/>
      <w:r w:rsidRPr="005C4E8F">
        <w:rPr>
          <w:b/>
          <w:bCs/>
          <w:i/>
          <w:iCs/>
        </w:rPr>
        <w:t>high</w:t>
      </w:r>
      <w:proofErr w:type="gramEnd"/>
      <w:r w:rsidRPr="005C4E8F">
        <w:rPr>
          <w:b/>
          <w:bCs/>
          <w:i/>
          <w:iCs/>
        </w:rPr>
        <w:t xml:space="preserve"> he captured captives; he gave gifts to men.”</w:t>
      </w:r>
    </w:p>
    <w:p w14:paraId="42FFDA6E" w14:textId="339A6ED6" w:rsidR="005C4E8F" w:rsidRDefault="005F290C" w:rsidP="005C4E8F">
      <w:pPr>
        <w:spacing w:after="0"/>
      </w:pPr>
      <w:r w:rsidRPr="005F290C">
        <w:rPr>
          <w:i/>
          <w:iCs/>
        </w:rPr>
        <w:t>Query:</w:t>
      </w:r>
      <w:r w:rsidR="005C4E8F">
        <w:t xml:space="preserve"> Which Christians are gifted for service?</w:t>
      </w:r>
      <w:r w:rsidR="00651A61">
        <w:t xml:space="preserve"> </w:t>
      </w:r>
    </w:p>
    <w:p w14:paraId="6C6B7B49" w14:textId="3F8E153E" w:rsidR="005C4E8F" w:rsidRDefault="005F290C" w:rsidP="005C4E8F">
      <w:pPr>
        <w:spacing w:after="0"/>
      </w:pPr>
      <w:r w:rsidRPr="005F290C">
        <w:rPr>
          <w:i/>
          <w:iCs/>
        </w:rPr>
        <w:t>Query:</w:t>
      </w:r>
      <w:r w:rsidR="005C4E8F">
        <w:t xml:space="preserve"> How does one earn or obtain a desired gift?</w:t>
      </w:r>
    </w:p>
    <w:p w14:paraId="72658ABD" w14:textId="6923125E" w:rsidR="005C4E8F" w:rsidRDefault="005F290C" w:rsidP="005C4E8F">
      <w:pPr>
        <w:spacing w:after="0"/>
      </w:pPr>
      <w:r w:rsidRPr="005F290C">
        <w:rPr>
          <w:i/>
          <w:iCs/>
        </w:rPr>
        <w:t>Query:</w:t>
      </w:r>
      <w:r w:rsidR="005C4E8F">
        <w:t xml:space="preserve"> Who measures out each one’s gift(s)?</w:t>
      </w:r>
    </w:p>
    <w:p w14:paraId="3C88722A" w14:textId="42D63733" w:rsidR="005C4E8F" w:rsidRDefault="005F290C" w:rsidP="005C4E8F">
      <w:pPr>
        <w:spacing w:after="0"/>
      </w:pPr>
      <w:r w:rsidRPr="005F290C">
        <w:rPr>
          <w:i/>
          <w:iCs/>
        </w:rPr>
        <w:t>Query:</w:t>
      </w:r>
      <w:r w:rsidR="005C4E8F">
        <w:t xml:space="preserve"> Who is the giver of gifts from God?</w:t>
      </w:r>
    </w:p>
    <w:p w14:paraId="2AF8667F" w14:textId="1BF06ADD" w:rsidR="005C4E8F" w:rsidRDefault="005F290C" w:rsidP="005C4E8F">
      <w:r w:rsidRPr="005F290C">
        <w:rPr>
          <w:i/>
          <w:iCs/>
        </w:rPr>
        <w:t>Query:</w:t>
      </w:r>
      <w:r w:rsidR="005C4E8F">
        <w:t xml:space="preserve"> Whom did he</w:t>
      </w:r>
      <w:r w:rsidR="005C4E8F">
        <w:t xml:space="preserve"> </w:t>
      </w:r>
      <w:r w:rsidR="005C4E8F">
        <w:t>take captive?</w:t>
      </w:r>
      <w:r w:rsidR="005C4E8F">
        <w:t xml:space="preserve"> Departed s</w:t>
      </w:r>
      <w:r w:rsidR="005C4E8F">
        <w:t>ouls? Defeated spirits?</w:t>
      </w:r>
    </w:p>
    <w:p w14:paraId="0298CDA2" w14:textId="6C8B9F23" w:rsidR="005C4E8F" w:rsidRPr="005C4E8F" w:rsidRDefault="005C4E8F" w:rsidP="005C4E8F">
      <w:pPr>
        <w:rPr>
          <w:b/>
          <w:bCs/>
        </w:rPr>
      </w:pPr>
      <w:r w:rsidRPr="005C4E8F">
        <w:rPr>
          <w:b/>
          <w:bCs/>
        </w:rPr>
        <w:lastRenderedPageBreak/>
        <w:t>Psalm 68:18</w:t>
      </w:r>
    </w:p>
    <w:p w14:paraId="7AB65618" w14:textId="39169135" w:rsidR="005C4E8F" w:rsidRDefault="005C4E8F" w:rsidP="005C4E8F">
      <w:pPr>
        <w:spacing w:after="0"/>
      </w:pPr>
      <w:r w:rsidRPr="005F290C">
        <w:rPr>
          <w:i/>
          <w:iCs/>
        </w:rPr>
        <w:t xml:space="preserve">Paul: </w:t>
      </w:r>
      <w:r>
        <w:t xml:space="preserve">‘When he ascended on </w:t>
      </w:r>
      <w:proofErr w:type="gramStart"/>
      <w:r>
        <w:t>high</w:t>
      </w:r>
      <w:proofErr w:type="gramEnd"/>
      <w:r>
        <w:t xml:space="preserve"> he captured captives; he gave gifts to men’. Eph. 4:8 </w:t>
      </w:r>
    </w:p>
    <w:p w14:paraId="4011D460" w14:textId="31CD6F07" w:rsidR="005C4E8F" w:rsidRDefault="005C4E8F" w:rsidP="005C4E8F">
      <w:pPr>
        <w:spacing w:after="0"/>
      </w:pPr>
      <w:r>
        <w:t>Hebrew: ‘You ascend on high; you have taken many captives. You receive tribute from men’.</w:t>
      </w:r>
    </w:p>
    <w:p w14:paraId="070D31E2" w14:textId="6484CDC7" w:rsidR="005C4E8F" w:rsidRDefault="005F290C" w:rsidP="005C4E8F">
      <w:pPr>
        <w:spacing w:after="0"/>
      </w:pPr>
      <w:r w:rsidRPr="005F290C">
        <w:rPr>
          <w:i/>
          <w:iCs/>
        </w:rPr>
        <w:t>Greek:</w:t>
      </w:r>
      <w:r w:rsidR="005C4E8F">
        <w:t xml:space="preserve"> ‘You ascended on high; you led captivity captive; you received gifts by a person’. LXX 67:19</w:t>
      </w:r>
    </w:p>
    <w:p w14:paraId="1F996BE9" w14:textId="75FAF7C8" w:rsidR="005F290C" w:rsidRPr="005F290C" w:rsidRDefault="005C4E8F" w:rsidP="005F290C">
      <w:r w:rsidRPr="005F290C">
        <w:rPr>
          <w:i/>
          <w:iCs/>
        </w:rPr>
        <w:t>Targum:</w:t>
      </w:r>
      <w:r>
        <w:t xml:space="preserve"> ‘You ascended to the firmament, O prophet Moses; you captured captives, you taught the words of Torah, you gave gifts to the sons of men’.</w:t>
      </w:r>
      <w:r w:rsidR="005F290C">
        <w:br/>
      </w:r>
    </w:p>
    <w:p w14:paraId="215F36A5" w14:textId="38BF57D6" w:rsidR="005C4E8F" w:rsidRPr="005C4E8F" w:rsidRDefault="005C4E8F" w:rsidP="005C4E8F">
      <w:pPr>
        <w:rPr>
          <w:b/>
          <w:bCs/>
        </w:rPr>
      </w:pPr>
      <w:r w:rsidRPr="005C4E8F">
        <w:rPr>
          <w:b/>
          <w:bCs/>
        </w:rPr>
        <w:t>From heaven to earth, then back to heaven</w:t>
      </w:r>
    </w:p>
    <w:p w14:paraId="5E80459E" w14:textId="64B3482D" w:rsidR="005C4E8F" w:rsidRPr="005C4E8F" w:rsidRDefault="005C4E8F" w:rsidP="005C4E8F">
      <w:pPr>
        <w:rPr>
          <w:b/>
          <w:bCs/>
          <w:i/>
          <w:iCs/>
        </w:rPr>
      </w:pPr>
      <w:r w:rsidRPr="005C4E8F">
        <w:rPr>
          <w:b/>
          <w:bCs/>
          <w:i/>
          <w:iCs/>
        </w:rPr>
        <w:tab/>
        <w:t xml:space="preserve">9 Now what is the meaning of “he ascended,” except that he also descended to the lower </w:t>
      </w:r>
      <w:r>
        <w:rPr>
          <w:b/>
          <w:bCs/>
          <w:i/>
          <w:iCs/>
        </w:rPr>
        <w:br/>
      </w:r>
      <w:r w:rsidRPr="005C4E8F">
        <w:rPr>
          <w:b/>
          <w:bCs/>
          <w:i/>
          <w:iCs/>
        </w:rPr>
        <w:t xml:space="preserve">[–regions], namely, the earth? 10 He, the very one who descended, is also the one who ascended above all the heavens, </w:t>
      </w:r>
      <w:proofErr w:type="gramStart"/>
      <w:r w:rsidRPr="005C4E8F">
        <w:rPr>
          <w:b/>
          <w:bCs/>
          <w:i/>
          <w:iCs/>
        </w:rPr>
        <w:t>in order to</w:t>
      </w:r>
      <w:proofErr w:type="gramEnd"/>
      <w:r w:rsidRPr="005C4E8F">
        <w:rPr>
          <w:b/>
          <w:bCs/>
          <w:i/>
          <w:iCs/>
        </w:rPr>
        <w:t xml:space="preserve"> fill all things.</w:t>
      </w:r>
    </w:p>
    <w:p w14:paraId="193C9263" w14:textId="4D1EF453" w:rsidR="005C4E8F" w:rsidRDefault="005F290C" w:rsidP="005C4E8F">
      <w:r w:rsidRPr="005F290C">
        <w:rPr>
          <w:i/>
          <w:iCs/>
        </w:rPr>
        <w:t>Greek:</w:t>
      </w:r>
      <w:r w:rsidR="005C4E8F">
        <w:t xml:space="preserve"> ‘into the lower parts of the earth’. </w:t>
      </w:r>
    </w:p>
    <w:p w14:paraId="550462CA" w14:textId="7E648282" w:rsidR="005C4E8F" w:rsidRDefault="005C4E8F" w:rsidP="005C4E8F">
      <w:r>
        <w:t>Option</w:t>
      </w:r>
      <w:r>
        <w:t>al interpretation</w:t>
      </w:r>
      <w:r>
        <w:t>s:</w:t>
      </w:r>
    </w:p>
    <w:p w14:paraId="244ED399" w14:textId="77777777" w:rsidR="005C4E8F" w:rsidRDefault="005C4E8F" w:rsidP="005C4E8F">
      <w:pPr>
        <w:spacing w:after="0"/>
      </w:pPr>
      <w:r>
        <w:t>a) Sheol, the underworld, to remove the save to heaven.</w:t>
      </w:r>
    </w:p>
    <w:p w14:paraId="7F1863DA" w14:textId="77777777" w:rsidR="005C4E8F" w:rsidRDefault="005C4E8F" w:rsidP="005C4E8F">
      <w:pPr>
        <w:spacing w:after="0"/>
      </w:pPr>
      <w:r>
        <w:t>b) Earth is the lower parts of ‘heaven and earth’.</w:t>
      </w:r>
    </w:p>
    <w:p w14:paraId="6B54A929" w14:textId="621DED1B" w:rsidR="005C4E8F" w:rsidRDefault="005C4E8F" w:rsidP="005C4E8F">
      <w:pPr>
        <w:spacing w:after="0"/>
      </w:pPr>
      <w:r>
        <w:t xml:space="preserve">c) The image is that of God coming down from atop his ‘holy hill’, Mount </w:t>
      </w:r>
      <w:proofErr w:type="spellStart"/>
      <w:r>
        <w:t>Zaphon</w:t>
      </w:r>
      <w:proofErr w:type="spellEnd"/>
      <w:r>
        <w:t>, the mountain of the North</w:t>
      </w:r>
      <w:r>
        <w:t xml:space="preserve"> (=Jerusalem).</w:t>
      </w:r>
    </w:p>
    <w:p w14:paraId="5D3F6930" w14:textId="3800BC54" w:rsidR="005C4E8F" w:rsidRDefault="005C4E8F" w:rsidP="005F290C">
      <w:pPr>
        <w:spacing w:after="0"/>
      </w:pPr>
      <w:r>
        <w:t>Which best fits the context?</w:t>
      </w:r>
      <w:r w:rsidR="005F290C">
        <w:br/>
      </w:r>
    </w:p>
    <w:p w14:paraId="37ED64AD" w14:textId="7D5623D6" w:rsidR="005C4E8F" w:rsidRPr="005C4E8F" w:rsidRDefault="005C4E8F" w:rsidP="005C4E8F">
      <w:pPr>
        <w:rPr>
          <w:b/>
          <w:bCs/>
        </w:rPr>
      </w:pPr>
      <w:r w:rsidRPr="005C4E8F">
        <w:rPr>
          <w:b/>
          <w:bCs/>
        </w:rPr>
        <w:t>He gave (gives) gifted servants</w:t>
      </w:r>
    </w:p>
    <w:p w14:paraId="6CA9D1A2" w14:textId="59CFD1A0" w:rsidR="005C4E8F" w:rsidRPr="00A317C0" w:rsidRDefault="00A317C0" w:rsidP="005C4E8F">
      <w:pPr>
        <w:rPr>
          <w:b/>
          <w:bCs/>
          <w:i/>
          <w:iCs/>
        </w:rPr>
      </w:pPr>
      <w:r w:rsidRPr="00A317C0">
        <w:rPr>
          <w:b/>
          <w:bCs/>
          <w:i/>
          <w:iCs/>
        </w:rPr>
        <w:tab/>
        <w:t>11 And he himself gave [~has given] some as apostles, some as prophets, some as evangelists, and some as pastors and teachers, ...</w:t>
      </w:r>
    </w:p>
    <w:p w14:paraId="378677D1" w14:textId="6A2DE647" w:rsidR="00A317C0" w:rsidRDefault="00A317C0" w:rsidP="00A317C0">
      <w:r>
        <w:t xml:space="preserve">Interpretations: </w:t>
      </w:r>
    </w:p>
    <w:p w14:paraId="3CAF5216" w14:textId="4F4AD6C7" w:rsidR="00A317C0" w:rsidRDefault="00A317C0" w:rsidP="00A317C0">
      <w:pPr>
        <w:spacing w:after="0"/>
      </w:pPr>
      <w:proofErr w:type="spellStart"/>
      <w:r w:rsidRPr="005F290C">
        <w:rPr>
          <w:i/>
          <w:iCs/>
        </w:rPr>
        <w:t>Cessationist</w:t>
      </w:r>
      <w:proofErr w:type="spellEnd"/>
      <w:r w:rsidRPr="005F290C">
        <w:rPr>
          <w:i/>
          <w:iCs/>
        </w:rPr>
        <w:t>:</w:t>
      </w:r>
      <w:r>
        <w:t xml:space="preserve"> First apostles, prophets (and evangelists?)</w:t>
      </w:r>
      <w:r w:rsidR="00651A61">
        <w:t xml:space="preserve"> </w:t>
      </w:r>
      <w:r>
        <w:t>only, all of whom have died. Their offices have ceased.</w:t>
      </w:r>
    </w:p>
    <w:p w14:paraId="2CECE292" w14:textId="7CC5F5E8" w:rsidR="00A317C0" w:rsidRDefault="00A317C0" w:rsidP="00A317C0">
      <w:pPr>
        <w:spacing w:after="0"/>
      </w:pPr>
      <w:proofErr w:type="spellStart"/>
      <w:r w:rsidRPr="005F290C">
        <w:rPr>
          <w:i/>
          <w:iCs/>
        </w:rPr>
        <w:t>Continuist</w:t>
      </w:r>
      <w:proofErr w:type="spellEnd"/>
      <w:r w:rsidRPr="005F290C">
        <w:rPr>
          <w:i/>
          <w:iCs/>
        </w:rPr>
        <w:t>:</w:t>
      </w:r>
      <w:r>
        <w:t xml:space="preserve"> Christ still gives </w:t>
      </w:r>
      <w:proofErr w:type="gramStart"/>
      <w:r>
        <w:t>divinely-inspired</w:t>
      </w:r>
      <w:proofErr w:type="gramEnd"/>
      <w:r>
        <w:t xml:space="preserve"> apostles</w:t>
      </w:r>
      <w:r w:rsidR="00651A61">
        <w:t xml:space="preserve"> </w:t>
      </w:r>
      <w:r>
        <w:t>and prophets who speak authoritatively.</w:t>
      </w:r>
    </w:p>
    <w:p w14:paraId="14A9C623" w14:textId="11DFDFA3" w:rsidR="00A317C0" w:rsidRDefault="00A317C0" w:rsidP="00A317C0">
      <w:r>
        <w:t>Actualist: Apostles=missionaries,</w:t>
      </w:r>
      <w:r w:rsidR="00651A61">
        <w:t xml:space="preserve"> </w:t>
      </w:r>
      <w:r>
        <w:t>prophets=preachers,</w:t>
      </w:r>
      <w:r w:rsidR="00651A61">
        <w:t xml:space="preserve"> </w:t>
      </w:r>
      <w:r>
        <w:t>evangelists=soul-winners.</w:t>
      </w:r>
    </w:p>
    <w:p w14:paraId="1C248789" w14:textId="13D0FB6D" w:rsidR="00A317C0" w:rsidRPr="00A317C0" w:rsidRDefault="00A317C0" w:rsidP="00A317C0">
      <w:pPr>
        <w:rPr>
          <w:b/>
          <w:bCs/>
        </w:rPr>
      </w:pPr>
      <w:r w:rsidRPr="00A317C0">
        <w:rPr>
          <w:b/>
          <w:bCs/>
        </w:rPr>
        <w:t>Ephesians 4:11</w:t>
      </w:r>
    </w:p>
    <w:p w14:paraId="27B39DEE" w14:textId="77777777" w:rsidR="00A317C0" w:rsidRDefault="00A317C0" w:rsidP="00A317C0">
      <w:r w:rsidRPr="00A317C0">
        <w:rPr>
          <w:i/>
          <w:iCs/>
        </w:rPr>
        <w:t>Gave</w:t>
      </w:r>
      <w:r>
        <w:t>: Timeless aorist tense. May be translated with any suitable time tense: Gave, has given, gives.</w:t>
      </w:r>
    </w:p>
    <w:p w14:paraId="30BE83B6" w14:textId="14016554" w:rsidR="00A317C0" w:rsidRDefault="00A317C0" w:rsidP="00A317C0">
      <w:r w:rsidRPr="00A317C0">
        <w:rPr>
          <w:i/>
          <w:iCs/>
        </w:rPr>
        <w:t>And the shepherds and teachers</w:t>
      </w:r>
      <w:r>
        <w:t>: ‘teachers’ has neither ‘and’ nor ‘the’, making shepherds and teachers a single grammatical class of workers.</w:t>
      </w:r>
    </w:p>
    <w:p w14:paraId="534A409D" w14:textId="0A0A3A97" w:rsidR="00A317C0" w:rsidRDefault="00A317C0" w:rsidP="00A317C0">
      <w:r>
        <w:t xml:space="preserve">Interpretations: </w:t>
      </w:r>
      <w:r>
        <w:br/>
      </w:r>
      <w:r>
        <w:t>(a) Stylistic touch, leaving teachers as fifth category.</w:t>
      </w:r>
      <w:r>
        <w:br/>
      </w:r>
      <w:r w:rsidRPr="00A317C0">
        <w:t xml:space="preserve">(b) Shepherds and teachers remain a continuing category after the death of the first apostles, </w:t>
      </w:r>
      <w:proofErr w:type="gramStart"/>
      <w:r w:rsidRPr="00A317C0">
        <w:t>prophets</w:t>
      </w:r>
      <w:proofErr w:type="gramEnd"/>
      <w:r w:rsidRPr="00A317C0">
        <w:t xml:space="preserve"> and evangelists.</w:t>
      </w:r>
      <w:r>
        <w:br/>
      </w:r>
      <w:r w:rsidRPr="00A317C0">
        <w:t>(c) Shepherds and teachers are local staff.</w:t>
      </w:r>
      <w:r>
        <w:br/>
      </w:r>
      <w:r>
        <w:t>(d) Shepherds are teaching elders, or shepherding teachers, i.e., evangelical ‘pastors’.</w:t>
      </w:r>
    </w:p>
    <w:p w14:paraId="14286BFF" w14:textId="75761190" w:rsidR="00A317C0" w:rsidRPr="00A317C0" w:rsidRDefault="00A317C0" w:rsidP="00A317C0">
      <w:pPr>
        <w:rPr>
          <w:b/>
          <w:bCs/>
        </w:rPr>
      </w:pPr>
      <w:r w:rsidRPr="00A317C0">
        <w:rPr>
          <w:b/>
          <w:bCs/>
        </w:rPr>
        <w:lastRenderedPageBreak/>
        <w:t>Five kinds of New Testament apostles</w:t>
      </w:r>
    </w:p>
    <w:p w14:paraId="02878BD1" w14:textId="16569478" w:rsidR="00A317C0" w:rsidRDefault="00A317C0" w:rsidP="00A317C0">
      <w:pPr>
        <w:spacing w:after="0"/>
      </w:pPr>
      <w:r>
        <w:t>Jesus himself: Our Apostle and High Priest. Heb 3:1</w:t>
      </w:r>
    </w:p>
    <w:p w14:paraId="250B751E" w14:textId="128A7B17" w:rsidR="00A317C0" w:rsidRDefault="00A317C0" w:rsidP="00A317C0">
      <w:pPr>
        <w:spacing w:after="0"/>
      </w:pPr>
      <w:r>
        <w:t>The twelve: Commissioned by Jesus. Luke 6:13</w:t>
      </w:r>
    </w:p>
    <w:p w14:paraId="4398CF7A" w14:textId="65A0DD5F" w:rsidR="00A317C0" w:rsidRDefault="00A317C0" w:rsidP="00A317C0">
      <w:pPr>
        <w:spacing w:after="0"/>
      </w:pPr>
      <w:r>
        <w:t xml:space="preserve">Church planters: Sent by the Spirit. 1 </w:t>
      </w:r>
      <w:proofErr w:type="spellStart"/>
      <w:r>
        <w:t>Thess</w:t>
      </w:r>
      <w:proofErr w:type="spellEnd"/>
      <w:r>
        <w:t xml:space="preserve"> 1:6</w:t>
      </w:r>
    </w:p>
    <w:p w14:paraId="585C420D" w14:textId="6759724E" w:rsidR="00A317C0" w:rsidRDefault="00A317C0" w:rsidP="00A317C0">
      <w:pPr>
        <w:spacing w:after="0"/>
      </w:pPr>
      <w:r>
        <w:t>Messengers: Sent by churches. 2 Cor 8:23</w:t>
      </w:r>
    </w:p>
    <w:p w14:paraId="665ED88B" w14:textId="6D8310A5" w:rsidR="00A317C0" w:rsidRDefault="00A317C0" w:rsidP="00A317C0">
      <w:pPr>
        <w:spacing w:after="0"/>
      </w:pPr>
      <w:r>
        <w:t>False: Deceitful Christians. 2 Cor 11:13</w:t>
      </w:r>
    </w:p>
    <w:p w14:paraId="4D8CBD19" w14:textId="48B6BAC2" w:rsidR="00A317C0" w:rsidRDefault="005F290C" w:rsidP="00A317C0">
      <w:r w:rsidRPr="005F290C">
        <w:rPr>
          <w:i/>
          <w:iCs/>
        </w:rPr>
        <w:t>Query:</w:t>
      </w:r>
      <w:r w:rsidR="00A317C0">
        <w:t xml:space="preserve"> Which kind was Paul? Acts 11:30; 1 Cor 9:1; 1 </w:t>
      </w:r>
      <w:proofErr w:type="spellStart"/>
      <w:r w:rsidR="00A317C0">
        <w:t>Thess</w:t>
      </w:r>
      <w:proofErr w:type="spellEnd"/>
      <w:r w:rsidR="00A317C0">
        <w:t xml:space="preserve"> 1:6</w:t>
      </w:r>
      <w:r>
        <w:br/>
      </w:r>
    </w:p>
    <w:p w14:paraId="0AE2F546" w14:textId="06994CB1" w:rsidR="00A317C0" w:rsidRPr="00A317C0" w:rsidRDefault="00A317C0" w:rsidP="00A317C0">
      <w:pPr>
        <w:rPr>
          <w:b/>
          <w:bCs/>
        </w:rPr>
      </w:pPr>
      <w:r w:rsidRPr="00A317C0">
        <w:rPr>
          <w:b/>
          <w:bCs/>
        </w:rPr>
        <w:t>Goal 1: Attain maturity</w:t>
      </w:r>
    </w:p>
    <w:p w14:paraId="421FE836" w14:textId="34E3F0D8" w:rsidR="00A317C0" w:rsidRPr="00A317C0" w:rsidRDefault="00A317C0" w:rsidP="00A317C0">
      <w:pPr>
        <w:rPr>
          <w:b/>
          <w:bCs/>
          <w:i/>
          <w:iCs/>
        </w:rPr>
      </w:pPr>
      <w:r w:rsidRPr="00A317C0">
        <w:rPr>
          <w:b/>
          <w:bCs/>
          <w:i/>
          <w:iCs/>
        </w:rPr>
        <w:t>12 to equip the saints for the work of ministry, that is, to build up the body of Christ, 13 until we all attain to the unity of the faith and of the knowledge of the Son of God—a mature person, attaining to the measure of Christ’s full stature.</w:t>
      </w:r>
    </w:p>
    <w:p w14:paraId="3135FBA7" w14:textId="7C16CA47" w:rsidR="00A317C0" w:rsidRDefault="005F290C" w:rsidP="00A317C0">
      <w:pPr>
        <w:spacing w:after="0"/>
      </w:pPr>
      <w:r w:rsidRPr="005F290C">
        <w:rPr>
          <w:i/>
          <w:iCs/>
        </w:rPr>
        <w:t>Greek:</w:t>
      </w:r>
      <w:r w:rsidR="00A317C0">
        <w:t xml:space="preserve"> Verses 11-16 = one long sentence.</w:t>
      </w:r>
    </w:p>
    <w:p w14:paraId="1C005939" w14:textId="0025B59F" w:rsidR="00A317C0" w:rsidRDefault="005F290C" w:rsidP="00A317C0">
      <w:pPr>
        <w:spacing w:after="0"/>
      </w:pPr>
      <w:r w:rsidRPr="005F290C">
        <w:rPr>
          <w:i/>
          <w:iCs/>
        </w:rPr>
        <w:t>Query:</w:t>
      </w:r>
      <w:r w:rsidR="00A317C0">
        <w:t xml:space="preserve"> Who equips? Jesus? The gifted ones? Those whom these empower? </w:t>
      </w:r>
      <w:proofErr w:type="gramStart"/>
      <w:r w:rsidR="00A317C0">
        <w:t>All of</w:t>
      </w:r>
      <w:proofErr w:type="gramEnd"/>
      <w:r w:rsidR="00A317C0">
        <w:t xml:space="preserve"> these together?</w:t>
      </w:r>
    </w:p>
    <w:p w14:paraId="7D154ACF" w14:textId="61B367CB" w:rsidR="00A317C0" w:rsidRDefault="005F290C" w:rsidP="00A317C0">
      <w:r w:rsidRPr="005F290C">
        <w:rPr>
          <w:i/>
          <w:iCs/>
        </w:rPr>
        <w:t>Query:</w:t>
      </w:r>
      <w:r w:rsidR="00A317C0">
        <w:t xml:space="preserve"> Are pastors paid to preach, whilst we laymen must freely do </w:t>
      </w:r>
      <w:proofErr w:type="gramStart"/>
      <w:r w:rsidR="00A317C0">
        <w:t>all of</w:t>
      </w:r>
      <w:proofErr w:type="gramEnd"/>
      <w:r w:rsidR="00A317C0">
        <w:t xml:space="preserve"> the work?</w:t>
      </w:r>
      <w:r>
        <w:br/>
      </w:r>
    </w:p>
    <w:p w14:paraId="1FE77305" w14:textId="27DCE7F0" w:rsidR="00A317C0" w:rsidRPr="008C7387" w:rsidRDefault="008C7387" w:rsidP="00A317C0">
      <w:pPr>
        <w:rPr>
          <w:b/>
          <w:bCs/>
        </w:rPr>
      </w:pPr>
      <w:r w:rsidRPr="008C7387">
        <w:rPr>
          <w:b/>
          <w:bCs/>
        </w:rPr>
        <w:t>Goal 2: Refuse deceit</w:t>
      </w:r>
    </w:p>
    <w:p w14:paraId="60BA9DFB" w14:textId="04DD4673" w:rsidR="008C7387" w:rsidRPr="008C7387" w:rsidRDefault="008C7387" w:rsidP="00A317C0">
      <w:pPr>
        <w:rPr>
          <w:b/>
          <w:bCs/>
          <w:i/>
          <w:iCs/>
        </w:rPr>
      </w:pPr>
      <w:r w:rsidRPr="008C7387">
        <w:tab/>
      </w:r>
      <w:r w:rsidRPr="008C7387">
        <w:rPr>
          <w:b/>
          <w:bCs/>
          <w:i/>
          <w:iCs/>
        </w:rPr>
        <w:t>14 So we are no longer to be children, tossed back and forth by waves and carried about by every wind of teaching by the trickery of people who craftily carry out their deceitful schemes [of the devil].</w:t>
      </w:r>
    </w:p>
    <w:p w14:paraId="6728445F" w14:textId="2FB4DD7C" w:rsidR="008C7387" w:rsidRDefault="005F290C" w:rsidP="008C7387">
      <w:pPr>
        <w:spacing w:after="0"/>
      </w:pPr>
      <w:r w:rsidRPr="005F290C">
        <w:rPr>
          <w:i/>
          <w:iCs/>
        </w:rPr>
        <w:t>Greek:</w:t>
      </w:r>
      <w:r w:rsidR="008C7387">
        <w:t xml:space="preserve"> ‘So that’ (</w:t>
      </w:r>
      <w:proofErr w:type="spellStart"/>
      <w:r w:rsidR="008C7387" w:rsidRPr="005F290C">
        <w:rPr>
          <w:i/>
          <w:iCs/>
        </w:rPr>
        <w:t>hina</w:t>
      </w:r>
      <w:proofErr w:type="spellEnd"/>
      <w:r w:rsidR="008C7387">
        <w:t>) + subjunctive mood (‘we be’ and ‘should speak’) usually = purpose, sometimes = result.</w:t>
      </w:r>
    </w:p>
    <w:p w14:paraId="72EBF7FA" w14:textId="28892710" w:rsidR="008C7387" w:rsidRDefault="005F290C" w:rsidP="008C7387">
      <w:pPr>
        <w:spacing w:after="0"/>
      </w:pPr>
      <w:r w:rsidRPr="005F290C">
        <w:rPr>
          <w:i/>
          <w:iCs/>
        </w:rPr>
        <w:t>Query:</w:t>
      </w:r>
      <w:r w:rsidR="008C7387">
        <w:t xml:space="preserve"> What are some common tricks by which preachers, </w:t>
      </w:r>
      <w:proofErr w:type="gramStart"/>
      <w:r w:rsidR="008C7387">
        <w:t>politicians</w:t>
      </w:r>
      <w:proofErr w:type="gramEnd"/>
      <w:r w:rsidR="008C7387">
        <w:t xml:space="preserve"> and advertisers (try to) deceive us?</w:t>
      </w:r>
    </w:p>
    <w:p w14:paraId="0487FB6E" w14:textId="495E6F41" w:rsidR="008C7387" w:rsidRDefault="008C7387" w:rsidP="008C7387"/>
    <w:p w14:paraId="46DEF0AC" w14:textId="3B4C371A" w:rsidR="008C7387" w:rsidRPr="008C7387" w:rsidRDefault="008C7387" w:rsidP="008C7387">
      <w:pPr>
        <w:rPr>
          <w:b/>
          <w:bCs/>
        </w:rPr>
      </w:pPr>
      <w:r w:rsidRPr="008C7387">
        <w:rPr>
          <w:b/>
          <w:bCs/>
        </w:rPr>
        <w:t>Goal 3: Practice love</w:t>
      </w:r>
    </w:p>
    <w:p w14:paraId="75EAC37F" w14:textId="3917A793" w:rsidR="008C7387" w:rsidRPr="008C7387" w:rsidRDefault="008C7387" w:rsidP="008C7387">
      <w:pPr>
        <w:rPr>
          <w:b/>
          <w:bCs/>
          <w:i/>
          <w:iCs/>
        </w:rPr>
      </w:pPr>
      <w:r w:rsidRPr="008C7387">
        <w:rPr>
          <w:b/>
          <w:bCs/>
          <w:i/>
          <w:iCs/>
        </w:rPr>
        <w:tab/>
        <w:t xml:space="preserve">15 But practicing the truth in love, we will in all things grow up into Christ, who is the head. 16 From him the whole body grows, </w:t>
      </w:r>
      <w:proofErr w:type="gramStart"/>
      <w:r w:rsidRPr="008C7387">
        <w:rPr>
          <w:b/>
          <w:bCs/>
          <w:i/>
          <w:iCs/>
        </w:rPr>
        <w:t>fitted</w:t>
      </w:r>
      <w:proofErr w:type="gramEnd"/>
      <w:r w:rsidRPr="008C7387">
        <w:rPr>
          <w:b/>
          <w:bCs/>
          <w:i/>
          <w:iCs/>
        </w:rPr>
        <w:t xml:space="preserve"> and held together through every supporting ligament. As each one does its part, the body builds itself up in love.</w:t>
      </w:r>
    </w:p>
    <w:p w14:paraId="3898C3A7" w14:textId="715F8CE1" w:rsidR="008C7387" w:rsidRDefault="005F290C" w:rsidP="008C7387">
      <w:pPr>
        <w:spacing w:after="0"/>
      </w:pPr>
      <w:r w:rsidRPr="005F290C">
        <w:rPr>
          <w:i/>
          <w:iCs/>
        </w:rPr>
        <w:t>Query:</w:t>
      </w:r>
      <w:r w:rsidR="008C7387">
        <w:t xml:space="preserve"> What kinds of Christian activity give each of us joy, yet seem to help others, too?</w:t>
      </w:r>
    </w:p>
    <w:p w14:paraId="4BA62C6D" w14:textId="1754887B" w:rsidR="008C7387" w:rsidRDefault="005F290C" w:rsidP="008C7387">
      <w:pPr>
        <w:spacing w:after="0"/>
      </w:pPr>
      <w:r w:rsidRPr="005F290C">
        <w:rPr>
          <w:i/>
          <w:iCs/>
        </w:rPr>
        <w:t>Query:</w:t>
      </w:r>
      <w:r w:rsidR="008C7387">
        <w:t xml:space="preserve"> What is meant by ‘gift-based ministry’? (8 qualities).</w:t>
      </w:r>
    </w:p>
    <w:p w14:paraId="5B847C48" w14:textId="73CEDFC3" w:rsidR="008C7387" w:rsidRDefault="005F290C" w:rsidP="008C7387">
      <w:r w:rsidRPr="005F290C">
        <w:rPr>
          <w:i/>
          <w:iCs/>
        </w:rPr>
        <w:t>Query:</w:t>
      </w:r>
      <w:r w:rsidR="008C7387">
        <w:t xml:space="preserve"> How can enjoying ourselves so much be called ‘love’?</w:t>
      </w:r>
    </w:p>
    <w:p w14:paraId="26FE8CD0" w14:textId="57AE7C1A" w:rsidR="008C7387" w:rsidRDefault="008C7387" w:rsidP="008C7387">
      <w:r w:rsidRPr="008C7387">
        <w:rPr>
          <w:b/>
          <w:bCs/>
        </w:rPr>
        <w:t>Conclusion</w:t>
      </w:r>
    </w:p>
    <w:p w14:paraId="5BDBCB35" w14:textId="5A365FF9" w:rsidR="008C7387" w:rsidRDefault="005F290C" w:rsidP="008C7387">
      <w:r w:rsidRPr="005F290C">
        <w:rPr>
          <w:i/>
          <w:iCs/>
        </w:rPr>
        <w:t>Query:</w:t>
      </w:r>
      <w:r w:rsidR="008C7387" w:rsidRPr="008C7387">
        <w:t xml:space="preserve"> What is one truth, insight, </w:t>
      </w:r>
      <w:proofErr w:type="gramStart"/>
      <w:r w:rsidR="008C7387" w:rsidRPr="008C7387">
        <w:t>belief</w:t>
      </w:r>
      <w:proofErr w:type="gramEnd"/>
      <w:r w:rsidR="008C7387" w:rsidRPr="008C7387">
        <w:t xml:space="preserve"> or action that you learned from Ephesians 4.1-16, this week?</w:t>
      </w:r>
    </w:p>
    <w:p w14:paraId="7F2CC616" w14:textId="20CDA715" w:rsidR="008C7387" w:rsidRDefault="008C7387" w:rsidP="008C7387">
      <w:r>
        <w:t xml:space="preserve">For next time: </w:t>
      </w:r>
    </w:p>
    <w:p w14:paraId="2585D7EA" w14:textId="7C51EB83" w:rsidR="008C7387" w:rsidRDefault="008C7387" w:rsidP="005F290C">
      <w:pPr>
        <w:spacing w:after="0"/>
      </w:pPr>
      <w:r>
        <w:t>● Let us read a chapter of</w:t>
      </w:r>
      <w:r w:rsidR="00651A61">
        <w:t xml:space="preserve"> </w:t>
      </w:r>
      <w:r>
        <w:t>Ephesians each day in</w:t>
      </w:r>
      <w:r w:rsidR="00651A61">
        <w:t xml:space="preserve"> </w:t>
      </w:r>
      <w:r>
        <w:t>versions that we trust.</w:t>
      </w:r>
    </w:p>
    <w:p w14:paraId="3D5880AE" w14:textId="129FE3B0" w:rsidR="008C7387" w:rsidRPr="008C7387" w:rsidRDefault="008C7387" w:rsidP="008C7387">
      <w:r>
        <w:t>● Let us study Ephesians</w:t>
      </w:r>
      <w:r w:rsidR="00651A61">
        <w:t xml:space="preserve"> </w:t>
      </w:r>
      <w:r>
        <w:t>4:17-32, preparing</w:t>
      </w:r>
      <w:r w:rsidR="00651A61">
        <w:t xml:space="preserve"> </w:t>
      </w:r>
      <w:r>
        <w:t>comments and queries</w:t>
      </w:r>
      <w:r w:rsidR="00651A61">
        <w:t xml:space="preserve"> </w:t>
      </w:r>
      <w:r>
        <w:t>to share, next session.</w:t>
      </w:r>
    </w:p>
    <w:sectPr w:rsidR="008C7387" w:rsidRPr="008C7387" w:rsidSect="009D57F5">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89DD" w14:textId="77777777" w:rsidR="00F379D6" w:rsidRDefault="00F379D6" w:rsidP="00324CFD">
      <w:pPr>
        <w:spacing w:after="0" w:line="240" w:lineRule="auto"/>
      </w:pPr>
      <w:r>
        <w:separator/>
      </w:r>
    </w:p>
  </w:endnote>
  <w:endnote w:type="continuationSeparator" w:id="0">
    <w:p w14:paraId="37A3C3E6" w14:textId="77777777" w:rsidR="00F379D6" w:rsidRDefault="00F379D6" w:rsidP="0032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3251" w14:textId="69042ACD" w:rsidR="009D57F5" w:rsidRDefault="009D57F5" w:rsidP="009D57F5">
    <w:pPr>
      <w:pStyle w:val="Footer"/>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9303" w14:textId="3BB712C8" w:rsidR="009D57F5" w:rsidRDefault="009D57F5" w:rsidP="009D57F5">
    <w:pPr>
      <w:pStyle w:val="Footer"/>
      <w:jc w:val="center"/>
    </w:pPr>
    <w:r>
      <w:t xml:space="preserve">Page </w:t>
    </w:r>
    <w:r>
      <w:fldChar w:fldCharType="begin"/>
    </w:r>
    <w:r>
      <w:instrText xml:space="preserve"> PAGE   \* MERGEFORMAT </w:instrText>
    </w:r>
    <w:r>
      <w:fldChar w:fldCharType="separate"/>
    </w:r>
    <w:r>
      <w:rPr>
        <w:noProof/>
      </w:rPr>
      <w:t>3</w:t>
    </w:r>
    <w:r>
      <w:fldChar w:fldCharType="end"/>
    </w:r>
    <w:r>
      <w:t xml:space="preserve"> of </w:t>
    </w:r>
    <w:fldSimple w:instr=" NUMPAGES   \* MERGEFORMAT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98975" w14:textId="77777777" w:rsidR="00F379D6" w:rsidRDefault="00F379D6" w:rsidP="00324CFD">
      <w:pPr>
        <w:spacing w:after="0" w:line="240" w:lineRule="auto"/>
      </w:pPr>
      <w:r>
        <w:separator/>
      </w:r>
    </w:p>
  </w:footnote>
  <w:footnote w:type="continuationSeparator" w:id="0">
    <w:p w14:paraId="58477D91" w14:textId="77777777" w:rsidR="00F379D6" w:rsidRDefault="00F379D6" w:rsidP="00324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E0E1" w14:textId="33687B87" w:rsidR="009D57F5" w:rsidRPr="009D57F5" w:rsidRDefault="009D57F5" w:rsidP="009D57F5">
    <w:pPr>
      <w:pStyle w:val="Header"/>
      <w:jc w:val="center"/>
      <w:rPr>
        <w:b/>
        <w:bCs/>
      </w:rPr>
    </w:pPr>
    <w:r w:rsidRPr="00324CFD">
      <w:rPr>
        <w:b/>
        <w:bCs/>
      </w:rPr>
      <w:t xml:space="preserve">Ephesians </w:t>
    </w:r>
    <w:r w:rsidR="00D736EA">
      <w:rPr>
        <w:b/>
        <w:bCs/>
      </w:rPr>
      <w:t>4:1-16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40699"/>
    <w:multiLevelType w:val="hybridMultilevel"/>
    <w:tmpl w:val="B59A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877C4"/>
    <w:multiLevelType w:val="hybridMultilevel"/>
    <w:tmpl w:val="DAE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5069215">
    <w:abstractNumId w:val="1"/>
  </w:num>
  <w:num w:numId="2" w16cid:durableId="424153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FD"/>
    <w:rsid w:val="00066444"/>
    <w:rsid w:val="00120D13"/>
    <w:rsid w:val="001309DA"/>
    <w:rsid w:val="00135938"/>
    <w:rsid w:val="0016304F"/>
    <w:rsid w:val="00323F3F"/>
    <w:rsid w:val="00324CFD"/>
    <w:rsid w:val="0034361A"/>
    <w:rsid w:val="00345554"/>
    <w:rsid w:val="00362490"/>
    <w:rsid w:val="00383C10"/>
    <w:rsid w:val="003B0363"/>
    <w:rsid w:val="003C4472"/>
    <w:rsid w:val="00455689"/>
    <w:rsid w:val="004962CD"/>
    <w:rsid w:val="004B1592"/>
    <w:rsid w:val="004C5DD2"/>
    <w:rsid w:val="00564445"/>
    <w:rsid w:val="00577B20"/>
    <w:rsid w:val="00593355"/>
    <w:rsid w:val="005C4E8F"/>
    <w:rsid w:val="005D67DC"/>
    <w:rsid w:val="005F290C"/>
    <w:rsid w:val="00607996"/>
    <w:rsid w:val="00651A61"/>
    <w:rsid w:val="007177A4"/>
    <w:rsid w:val="007744BB"/>
    <w:rsid w:val="007E225E"/>
    <w:rsid w:val="00824B18"/>
    <w:rsid w:val="008C0C84"/>
    <w:rsid w:val="008C7387"/>
    <w:rsid w:val="008E21FF"/>
    <w:rsid w:val="0093124E"/>
    <w:rsid w:val="009C09DC"/>
    <w:rsid w:val="009D57F5"/>
    <w:rsid w:val="00A22C56"/>
    <w:rsid w:val="00A317C0"/>
    <w:rsid w:val="00A86223"/>
    <w:rsid w:val="00A927E6"/>
    <w:rsid w:val="00AF0A44"/>
    <w:rsid w:val="00B35267"/>
    <w:rsid w:val="00B43D68"/>
    <w:rsid w:val="00B44092"/>
    <w:rsid w:val="00BB1716"/>
    <w:rsid w:val="00C94DE8"/>
    <w:rsid w:val="00CA1D2B"/>
    <w:rsid w:val="00D11888"/>
    <w:rsid w:val="00D15B6E"/>
    <w:rsid w:val="00D519A3"/>
    <w:rsid w:val="00D736EA"/>
    <w:rsid w:val="00E422F9"/>
    <w:rsid w:val="00EA60E6"/>
    <w:rsid w:val="00F12366"/>
    <w:rsid w:val="00F22703"/>
    <w:rsid w:val="00F379D6"/>
    <w:rsid w:val="00F413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307E"/>
  <w15:chartTrackingRefBased/>
  <w15:docId w15:val="{45073D34-ECDF-4FFA-BD91-BEF8F67C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CFD"/>
  </w:style>
  <w:style w:type="paragraph" w:styleId="Footer">
    <w:name w:val="footer"/>
    <w:basedOn w:val="Normal"/>
    <w:link w:val="FooterChar"/>
    <w:uiPriority w:val="99"/>
    <w:unhideWhenUsed/>
    <w:rsid w:val="00324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CFD"/>
  </w:style>
  <w:style w:type="table" w:styleId="TableGrid">
    <w:name w:val="Table Grid"/>
    <w:basedOn w:val="TableNormal"/>
    <w:uiPriority w:val="39"/>
    <w:rsid w:val="00D1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7B20"/>
    <w:rPr>
      <w:color w:val="0563C1" w:themeColor="hyperlink"/>
      <w:u w:val="single"/>
    </w:rPr>
  </w:style>
  <w:style w:type="character" w:styleId="UnresolvedMention">
    <w:name w:val="Unresolved Mention"/>
    <w:basedOn w:val="DefaultParagraphFont"/>
    <w:uiPriority w:val="99"/>
    <w:semiHidden/>
    <w:unhideWhenUsed/>
    <w:rsid w:val="00577B20"/>
    <w:rPr>
      <w:color w:val="605E5C"/>
      <w:shd w:val="clear" w:color="auto" w:fill="E1DFDD"/>
    </w:rPr>
  </w:style>
  <w:style w:type="paragraph" w:styleId="ListParagraph">
    <w:name w:val="List Paragraph"/>
    <w:basedOn w:val="Normal"/>
    <w:uiPriority w:val="34"/>
    <w:qFormat/>
    <w:rsid w:val="00593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dc:creator>
  <cp:keywords/>
  <dc:description/>
  <cp:lastModifiedBy>Galen Currah</cp:lastModifiedBy>
  <cp:revision>7</cp:revision>
  <cp:lastPrinted>2022-09-11T06:22:00Z</cp:lastPrinted>
  <dcterms:created xsi:type="dcterms:W3CDTF">2022-09-11T05:53:00Z</dcterms:created>
  <dcterms:modified xsi:type="dcterms:W3CDTF">2022-09-11T06:23:00Z</dcterms:modified>
</cp:coreProperties>
</file>