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FAFB7" w14:textId="77777777" w:rsidR="00824B18" w:rsidRDefault="00824B18" w:rsidP="00324CFD">
      <w:pPr>
        <w:jc w:val="center"/>
        <w:rPr>
          <w:b/>
          <w:bCs/>
        </w:rPr>
      </w:pPr>
    </w:p>
    <w:p w14:paraId="59CE563A" w14:textId="5CB54D34" w:rsidR="00324CFD" w:rsidRDefault="00324CFD" w:rsidP="00324CFD">
      <w:pPr>
        <w:jc w:val="center"/>
      </w:pPr>
      <w:r w:rsidRPr="00324CFD">
        <w:rPr>
          <w:b/>
          <w:bCs/>
        </w:rPr>
        <w:t>Ephesians 2.1</w:t>
      </w:r>
      <w:r w:rsidR="00345554">
        <w:rPr>
          <w:b/>
          <w:bCs/>
        </w:rPr>
        <w:t>1</w:t>
      </w:r>
      <w:r w:rsidRPr="00324CFD">
        <w:rPr>
          <w:b/>
          <w:bCs/>
        </w:rPr>
        <w:t>-</w:t>
      </w:r>
      <w:r w:rsidR="00345554">
        <w:rPr>
          <w:b/>
          <w:bCs/>
        </w:rPr>
        <w:t>22</w:t>
      </w:r>
      <w:r w:rsidRPr="00324CFD">
        <w:rPr>
          <w:b/>
          <w:bCs/>
        </w:rPr>
        <w:br/>
      </w:r>
      <w:r w:rsidRPr="00324CFD">
        <w:t>New English Translation Bible 2019</w:t>
      </w:r>
      <w:r>
        <w:br/>
        <w:t>Fifth century or earlier manuscript variants: [inserted] [~replaced] [–omitted]</w:t>
      </w:r>
    </w:p>
    <w:p w14:paraId="3DB826CD" w14:textId="77777777" w:rsidR="00824B18" w:rsidRDefault="00824B18" w:rsidP="00324CFD">
      <w:pPr>
        <w:rPr>
          <w:b/>
          <w:bCs/>
        </w:rPr>
      </w:pPr>
    </w:p>
    <w:p w14:paraId="602BA6EC" w14:textId="67AB9D23" w:rsidR="00324CFD" w:rsidRPr="00324CFD" w:rsidRDefault="00324CFD" w:rsidP="00324CFD">
      <w:pPr>
        <w:rPr>
          <w:b/>
          <w:bCs/>
        </w:rPr>
      </w:pPr>
      <w:r w:rsidRPr="00324CFD">
        <w:rPr>
          <w:b/>
          <w:bCs/>
        </w:rPr>
        <w:t>Working Outline of the Epistle to the Ephesians</w:t>
      </w:r>
    </w:p>
    <w:p w14:paraId="6BEB1257" w14:textId="377FAB6F" w:rsidR="00324CFD" w:rsidRDefault="00345554" w:rsidP="00324CFD">
      <w:pPr>
        <w:spacing w:after="0"/>
      </w:pPr>
      <w:r w:rsidRPr="00345554">
        <w:rPr>
          <w:b/>
        </w:rPr>
        <w:t xml:space="preserve">   </w:t>
      </w:r>
      <w:r w:rsidR="00324CFD" w:rsidRPr="00345554">
        <w:rPr>
          <w:b/>
        </w:rPr>
        <w:t xml:space="preserve">I. </w:t>
      </w:r>
      <w:r w:rsidR="00324CFD">
        <w:t>Greeting 1:1-2</w:t>
      </w:r>
      <w:r w:rsidR="00324CFD">
        <w:tab/>
      </w:r>
      <w:r w:rsidR="00324CFD">
        <w:tab/>
      </w:r>
      <w:r w:rsidR="00324CFD">
        <w:tab/>
      </w:r>
      <w:r w:rsidR="00324CFD" w:rsidRPr="00345554">
        <w:rPr>
          <w:b/>
        </w:rPr>
        <w:t xml:space="preserve">E </w:t>
      </w:r>
      <w:r w:rsidR="00324CFD">
        <w:t>Ephesus</w:t>
      </w:r>
    </w:p>
    <w:p w14:paraId="342B8400" w14:textId="6CF8E53A" w:rsidR="00324CFD" w:rsidRDefault="00345554" w:rsidP="00324CFD">
      <w:pPr>
        <w:spacing w:after="0"/>
      </w:pPr>
      <w:r w:rsidRPr="00345554">
        <w:rPr>
          <w:b/>
        </w:rPr>
        <w:t xml:space="preserve"> </w:t>
      </w:r>
      <w:r w:rsidR="00362490" w:rsidRPr="00345554">
        <w:rPr>
          <w:b/>
        </w:rPr>
        <w:t xml:space="preserve"> </w:t>
      </w:r>
      <w:r w:rsidR="00324CFD" w:rsidRPr="00345554">
        <w:rPr>
          <w:b/>
        </w:rPr>
        <w:t xml:space="preserve">II. </w:t>
      </w:r>
      <w:r w:rsidR="00324CFD">
        <w:t>Praise 1.3-14</w:t>
      </w:r>
      <w:r w:rsidR="00324CFD">
        <w:tab/>
      </w:r>
      <w:r w:rsidR="00324CFD">
        <w:tab/>
      </w:r>
      <w:r w:rsidR="00324CFD">
        <w:tab/>
      </w:r>
      <w:r w:rsidR="00324CFD" w:rsidRPr="00345554">
        <w:rPr>
          <w:b/>
        </w:rPr>
        <w:t xml:space="preserve">P </w:t>
      </w:r>
      <w:r w:rsidR="00324CFD">
        <w:t xml:space="preserve">Praise </w:t>
      </w:r>
    </w:p>
    <w:p w14:paraId="0473B92A" w14:textId="3AEA7741" w:rsidR="00324CFD" w:rsidRDefault="00345554" w:rsidP="00324CFD">
      <w:pPr>
        <w:spacing w:after="0"/>
      </w:pPr>
      <w:r w:rsidRPr="00345554">
        <w:rPr>
          <w:b/>
        </w:rPr>
        <w:t xml:space="preserve"> </w:t>
      </w:r>
      <w:r w:rsidR="00362490" w:rsidRPr="00345554">
        <w:rPr>
          <w:b/>
        </w:rPr>
        <w:t xml:space="preserve"> </w:t>
      </w:r>
      <w:r w:rsidR="00324CFD" w:rsidRPr="00345554">
        <w:rPr>
          <w:b/>
        </w:rPr>
        <w:t>III.</w:t>
      </w:r>
      <w:r w:rsidR="00324CFD">
        <w:t xml:space="preserve"> Prayer 1:15-23</w:t>
      </w:r>
      <w:r w:rsidR="00324CFD">
        <w:tab/>
      </w:r>
      <w:r w:rsidR="00324CFD">
        <w:tab/>
      </w:r>
      <w:r w:rsidR="00324CFD">
        <w:tab/>
      </w:r>
      <w:r w:rsidR="00324CFD" w:rsidRPr="00345554">
        <w:rPr>
          <w:b/>
        </w:rPr>
        <w:t>H</w:t>
      </w:r>
      <w:r w:rsidR="00324CFD">
        <w:t xml:space="preserve"> Hope</w:t>
      </w:r>
    </w:p>
    <w:p w14:paraId="66932678" w14:textId="4FEDD17A" w:rsidR="00324CFD" w:rsidRDefault="00345554" w:rsidP="00324CFD">
      <w:pPr>
        <w:spacing w:after="0"/>
      </w:pPr>
      <w:r w:rsidRPr="00345554">
        <w:rPr>
          <w:b/>
        </w:rPr>
        <w:t xml:space="preserve"> </w:t>
      </w:r>
      <w:r w:rsidR="00362490" w:rsidRPr="00345554">
        <w:rPr>
          <w:b/>
        </w:rPr>
        <w:t xml:space="preserve"> </w:t>
      </w:r>
      <w:r w:rsidR="00324CFD" w:rsidRPr="00345554">
        <w:rPr>
          <w:b/>
        </w:rPr>
        <w:t>IV.</w:t>
      </w:r>
      <w:r w:rsidR="00324CFD">
        <w:t xml:space="preserve"> Teaching 2:1 – 3:21</w:t>
      </w:r>
      <w:r w:rsidR="00324CFD">
        <w:tab/>
      </w:r>
      <w:r w:rsidR="00324CFD">
        <w:tab/>
      </w:r>
      <w:r w:rsidR="00324CFD">
        <w:tab/>
      </w:r>
      <w:r w:rsidR="00324CFD" w:rsidRPr="00345554">
        <w:rPr>
          <w:b/>
        </w:rPr>
        <w:t xml:space="preserve">E </w:t>
      </w:r>
      <w:r w:rsidR="00324CFD">
        <w:t>Edification</w:t>
      </w:r>
    </w:p>
    <w:p w14:paraId="3637BBDC" w14:textId="718A1F7E" w:rsidR="00324CFD" w:rsidRDefault="00345554" w:rsidP="00324CFD">
      <w:pPr>
        <w:spacing w:after="0"/>
      </w:pPr>
      <w:r w:rsidRPr="00345554">
        <w:rPr>
          <w:b/>
        </w:rPr>
        <w:t xml:space="preserve"> </w:t>
      </w:r>
      <w:r w:rsidR="00362490" w:rsidRPr="00345554">
        <w:rPr>
          <w:b/>
        </w:rPr>
        <w:t xml:space="preserve"> </w:t>
      </w:r>
      <w:r w:rsidR="00324CFD" w:rsidRPr="00345554">
        <w:rPr>
          <w:b/>
        </w:rPr>
        <w:t xml:space="preserve">V. </w:t>
      </w:r>
      <w:r w:rsidR="00324CFD">
        <w:t>Exhortation 4:1-32</w:t>
      </w:r>
      <w:r w:rsidR="00324CFD">
        <w:tab/>
      </w:r>
      <w:r w:rsidR="00324CFD">
        <w:tab/>
      </w:r>
      <w:r w:rsidR="00324CFD">
        <w:tab/>
      </w:r>
      <w:r w:rsidR="00324CFD" w:rsidRPr="00345554">
        <w:rPr>
          <w:b/>
        </w:rPr>
        <w:t xml:space="preserve">S </w:t>
      </w:r>
      <w:r w:rsidR="00324CFD">
        <w:t>Spiritual life</w:t>
      </w:r>
    </w:p>
    <w:p w14:paraId="132EC0D7" w14:textId="5A33576F" w:rsidR="00324CFD" w:rsidRDefault="00362490" w:rsidP="00324CFD">
      <w:pPr>
        <w:spacing w:after="0"/>
      </w:pPr>
      <w:r w:rsidRPr="00345554">
        <w:rPr>
          <w:b/>
        </w:rPr>
        <w:t xml:space="preserve"> </w:t>
      </w:r>
      <w:r w:rsidR="00324CFD" w:rsidRPr="00345554">
        <w:rPr>
          <w:b/>
        </w:rPr>
        <w:t xml:space="preserve">VI. </w:t>
      </w:r>
      <w:r w:rsidR="00324CFD">
        <w:t>Warning 5:1-21</w:t>
      </w:r>
      <w:r w:rsidR="00324CFD">
        <w:tab/>
      </w:r>
      <w:r w:rsidR="00324CFD">
        <w:tab/>
      </w:r>
      <w:r w:rsidR="00324CFD">
        <w:tab/>
      </w:r>
      <w:r w:rsidR="00324CFD" w:rsidRPr="00345554">
        <w:rPr>
          <w:b/>
        </w:rPr>
        <w:t>I</w:t>
      </w:r>
      <w:r w:rsidRPr="00345554">
        <w:rPr>
          <w:b/>
        </w:rPr>
        <w:t xml:space="preserve"> </w:t>
      </w:r>
      <w:r w:rsidR="00324CFD">
        <w:t>Instruction</w:t>
      </w:r>
    </w:p>
    <w:p w14:paraId="03A8AA63" w14:textId="77777777" w:rsidR="00324CFD" w:rsidRDefault="00324CFD" w:rsidP="00324CFD">
      <w:pPr>
        <w:spacing w:after="0"/>
      </w:pPr>
      <w:r w:rsidRPr="00345554">
        <w:rPr>
          <w:b/>
        </w:rPr>
        <w:t xml:space="preserve"> VII.</w:t>
      </w:r>
      <w:r>
        <w:t xml:space="preserve"> Counsel 5:22 – 6:9</w:t>
      </w:r>
      <w:r>
        <w:tab/>
      </w:r>
      <w:r>
        <w:tab/>
      </w:r>
      <w:r>
        <w:tab/>
      </w:r>
      <w:proofErr w:type="gramStart"/>
      <w:r w:rsidRPr="00345554">
        <w:rPr>
          <w:b/>
        </w:rPr>
        <w:t>A</w:t>
      </w:r>
      <w:proofErr w:type="gramEnd"/>
      <w:r w:rsidRPr="00345554">
        <w:rPr>
          <w:b/>
        </w:rPr>
        <w:t xml:space="preserve"> </w:t>
      </w:r>
      <w:r>
        <w:t>Attitudes</w:t>
      </w:r>
    </w:p>
    <w:p w14:paraId="789D46DE" w14:textId="56AFA6C9" w:rsidR="00324CFD" w:rsidRDefault="00324CFD" w:rsidP="00324CFD">
      <w:pPr>
        <w:spacing w:after="0"/>
      </w:pPr>
      <w:r w:rsidRPr="00345554">
        <w:rPr>
          <w:b/>
        </w:rPr>
        <w:t>VIII.</w:t>
      </w:r>
      <w:r>
        <w:t xml:space="preserve"> Spiritual warfare 6:10-20</w:t>
      </w:r>
      <w:r>
        <w:tab/>
      </w:r>
      <w:r>
        <w:tab/>
      </w:r>
      <w:r w:rsidRPr="00345554">
        <w:rPr>
          <w:b/>
        </w:rPr>
        <w:t>N</w:t>
      </w:r>
      <w:r>
        <w:t xml:space="preserve"> Negotiation</w:t>
      </w:r>
    </w:p>
    <w:p w14:paraId="33CFB731" w14:textId="5AE70D5F" w:rsidR="00324CFD" w:rsidRDefault="00362490" w:rsidP="00324CFD">
      <w:r w:rsidRPr="00345554">
        <w:rPr>
          <w:b/>
        </w:rPr>
        <w:t xml:space="preserve"> </w:t>
      </w:r>
      <w:r w:rsidR="00345554" w:rsidRPr="00345554">
        <w:rPr>
          <w:b/>
        </w:rPr>
        <w:t xml:space="preserve"> </w:t>
      </w:r>
      <w:r w:rsidR="00324CFD" w:rsidRPr="00345554">
        <w:rPr>
          <w:b/>
        </w:rPr>
        <w:t>IX.</w:t>
      </w:r>
      <w:r w:rsidR="00324CFD">
        <w:t xml:space="preserve"> Closing 6:21-23</w:t>
      </w:r>
      <w:r w:rsidR="00324CFD">
        <w:tab/>
      </w:r>
      <w:r w:rsidR="00324CFD">
        <w:tab/>
      </w:r>
      <w:r w:rsidR="00324CFD">
        <w:tab/>
      </w:r>
      <w:r w:rsidR="00324CFD" w:rsidRPr="00345554">
        <w:rPr>
          <w:b/>
        </w:rPr>
        <w:t xml:space="preserve">S </w:t>
      </w:r>
      <w:r w:rsidR="00324CFD">
        <w:t>Salutation</w:t>
      </w:r>
    </w:p>
    <w:p w14:paraId="0766A8E9" w14:textId="77777777" w:rsidR="00824B18" w:rsidRDefault="00824B18" w:rsidP="00324CFD">
      <w:pPr>
        <w:rPr>
          <w:b/>
          <w:bCs/>
        </w:rPr>
      </w:pPr>
    </w:p>
    <w:p w14:paraId="4526C04F" w14:textId="298FA982" w:rsidR="00324CFD" w:rsidRPr="00324CFD" w:rsidRDefault="00324CFD" w:rsidP="00324CFD">
      <w:pPr>
        <w:rPr>
          <w:b/>
          <w:bCs/>
        </w:rPr>
      </w:pPr>
      <w:r w:rsidRPr="00324CFD">
        <w:rPr>
          <w:b/>
          <w:bCs/>
        </w:rPr>
        <w:t xml:space="preserve">Structure of Ephesians </w:t>
      </w:r>
      <w:r w:rsidR="00345554" w:rsidRPr="00324CFD">
        <w:rPr>
          <w:b/>
          <w:bCs/>
        </w:rPr>
        <w:t>2.1</w:t>
      </w:r>
      <w:r w:rsidR="00345554">
        <w:rPr>
          <w:b/>
          <w:bCs/>
        </w:rPr>
        <w:t>1</w:t>
      </w:r>
      <w:r w:rsidR="00345554" w:rsidRPr="00324CFD">
        <w:rPr>
          <w:b/>
          <w:bCs/>
        </w:rPr>
        <w:t>-</w:t>
      </w:r>
      <w:r w:rsidR="00345554">
        <w:rPr>
          <w:b/>
          <w:bCs/>
        </w:rPr>
        <w:t>22</w:t>
      </w:r>
    </w:p>
    <w:p w14:paraId="14A866FE" w14:textId="03EA6D36" w:rsidR="00345554" w:rsidRDefault="00345554" w:rsidP="00345554">
      <w:pPr>
        <w:spacing w:after="0"/>
      </w:pPr>
      <w:r w:rsidRPr="00345554">
        <w:rPr>
          <w:i/>
          <w:iCs/>
        </w:rPr>
        <w:t>Imperative:</w:t>
      </w:r>
      <w:r>
        <w:t xml:space="preserve"> Remember: 11</w:t>
      </w:r>
    </w:p>
    <w:p w14:paraId="1B83EBFA" w14:textId="735479AC" w:rsidR="00345554" w:rsidRDefault="00345554" w:rsidP="00345554">
      <w:pPr>
        <w:spacing w:after="0"/>
      </w:pPr>
      <w:r>
        <w:tab/>
        <w:t>You were Gentiles without God 12</w:t>
      </w:r>
    </w:p>
    <w:p w14:paraId="2F009729" w14:textId="77777777" w:rsidR="00345554" w:rsidRDefault="00345554" w:rsidP="00345554">
      <w:pPr>
        <w:spacing w:after="0"/>
      </w:pPr>
      <w:r w:rsidRPr="00345554">
        <w:rPr>
          <w:i/>
          <w:iCs/>
        </w:rPr>
        <w:t>Affirmation:</w:t>
      </w:r>
      <w:r>
        <w:t xml:space="preserve"> But now you are near 13</w:t>
      </w:r>
    </w:p>
    <w:p w14:paraId="44B3C25B" w14:textId="77777777" w:rsidR="00345554" w:rsidRDefault="00345554" w:rsidP="00345554">
      <w:pPr>
        <w:spacing w:after="0"/>
      </w:pPr>
      <w:r w:rsidRPr="00345554">
        <w:rPr>
          <w:i/>
          <w:iCs/>
        </w:rPr>
        <w:t>Explanation 1</w:t>
      </w:r>
      <w:r>
        <w:t>: For he is our peace 14</w:t>
      </w:r>
    </w:p>
    <w:p w14:paraId="3F33FB52" w14:textId="309C96B1" w:rsidR="00345554" w:rsidRDefault="00345554" w:rsidP="00345554">
      <w:pPr>
        <w:spacing w:after="0"/>
      </w:pPr>
      <w:r>
        <w:tab/>
        <w:t>Having made the two races one 14-15a</w:t>
      </w:r>
    </w:p>
    <w:p w14:paraId="483D3F99" w14:textId="024DCF4F" w:rsidR="00345554" w:rsidRDefault="00345554" w:rsidP="00345554">
      <w:pPr>
        <w:spacing w:after="0"/>
      </w:pPr>
      <w:r>
        <w:tab/>
      </w:r>
      <w:r w:rsidRPr="00345554">
        <w:rPr>
          <w:i/>
          <w:iCs/>
        </w:rPr>
        <w:t xml:space="preserve">Purposes: </w:t>
      </w:r>
      <w:r>
        <w:t>To make one new humanity 15b</w:t>
      </w:r>
    </w:p>
    <w:p w14:paraId="70BD9D02" w14:textId="05168982" w:rsidR="00345554" w:rsidRDefault="00345554" w:rsidP="00345554">
      <w:pPr>
        <w:spacing w:after="0"/>
      </w:pPr>
      <w:r>
        <w:tab/>
      </w:r>
      <w:r>
        <w:tab/>
        <w:t>    And to reconcile both by his cross 16</w:t>
      </w:r>
    </w:p>
    <w:p w14:paraId="353D3A0E" w14:textId="77777777" w:rsidR="00345554" w:rsidRDefault="00345554" w:rsidP="00345554">
      <w:pPr>
        <w:spacing w:after="0"/>
      </w:pPr>
      <w:r w:rsidRPr="00345554">
        <w:rPr>
          <w:i/>
          <w:iCs/>
        </w:rPr>
        <w:t>Explanation 2:</w:t>
      </w:r>
      <w:r>
        <w:t xml:space="preserve"> And he announced peace 17</w:t>
      </w:r>
    </w:p>
    <w:p w14:paraId="08E90D52" w14:textId="312FC092" w:rsidR="00345554" w:rsidRDefault="00345554" w:rsidP="00345554">
      <w:pPr>
        <w:spacing w:after="0"/>
        <w:ind w:firstLine="720"/>
      </w:pPr>
      <w:r w:rsidRPr="00345554">
        <w:rPr>
          <w:i/>
          <w:iCs/>
        </w:rPr>
        <w:t xml:space="preserve">Cause: </w:t>
      </w:r>
      <w:r>
        <w:t>We both access the Father in one Spirit 18</w:t>
      </w:r>
    </w:p>
    <w:p w14:paraId="6FB0BB48" w14:textId="77777777" w:rsidR="00345554" w:rsidRDefault="00345554" w:rsidP="00345554">
      <w:pPr>
        <w:spacing w:after="0"/>
      </w:pPr>
      <w:r w:rsidRPr="00345554">
        <w:rPr>
          <w:i/>
          <w:iCs/>
        </w:rPr>
        <w:t xml:space="preserve">Result: </w:t>
      </w:r>
      <w:proofErr w:type="gramStart"/>
      <w:r>
        <w:t>Therefore</w:t>
      </w:r>
      <w:proofErr w:type="gramEnd"/>
      <w:r>
        <w:t xml:space="preserve"> you are fellow citizens, God’s family 19</w:t>
      </w:r>
    </w:p>
    <w:p w14:paraId="6A0DB7B5" w14:textId="0FFB74E3" w:rsidR="00345554" w:rsidRDefault="00345554" w:rsidP="00345554">
      <w:pPr>
        <w:spacing w:after="0"/>
      </w:pPr>
      <w:r>
        <w:tab/>
      </w:r>
      <w:r w:rsidRPr="00345554">
        <w:rPr>
          <w:i/>
          <w:iCs/>
        </w:rPr>
        <w:t>Details:</w:t>
      </w:r>
      <w:r>
        <w:t xml:space="preserve"> Built upon the apostles &amp; prophets 20</w:t>
      </w:r>
    </w:p>
    <w:p w14:paraId="2B4D9304" w14:textId="4916A704" w:rsidR="00345554" w:rsidRDefault="00345554" w:rsidP="00345554">
      <w:pPr>
        <w:spacing w:after="0"/>
      </w:pPr>
      <w:r>
        <w:tab/>
      </w:r>
      <w:r>
        <w:tab/>
        <w:t>Growing in the Lord 21</w:t>
      </w:r>
      <w:r>
        <w:tab/>
        <w:t xml:space="preserve">   </w:t>
      </w:r>
    </w:p>
    <w:p w14:paraId="163E1624" w14:textId="18496F9E" w:rsidR="00345554" w:rsidRDefault="00345554" w:rsidP="00345554">
      <w:r>
        <w:tab/>
      </w:r>
      <w:r>
        <w:tab/>
        <w:t>Being united in the Spirit 22</w:t>
      </w:r>
    </w:p>
    <w:p w14:paraId="7F8D7842" w14:textId="77777777" w:rsidR="00824B18" w:rsidRDefault="00824B18" w:rsidP="00345554">
      <w:pPr>
        <w:rPr>
          <w:b/>
          <w:bCs/>
        </w:rPr>
      </w:pPr>
    </w:p>
    <w:p w14:paraId="544BAC88" w14:textId="086AAD78" w:rsidR="004962CD" w:rsidRPr="004962CD" w:rsidRDefault="004962CD" w:rsidP="00345554">
      <w:pPr>
        <w:rPr>
          <w:b/>
          <w:bCs/>
        </w:rPr>
      </w:pPr>
      <w:r w:rsidRPr="004962CD">
        <w:rPr>
          <w:b/>
          <w:bCs/>
        </w:rPr>
        <w:t>Acts 21:28</w:t>
      </w:r>
    </w:p>
    <w:p w14:paraId="4863CDAF" w14:textId="7466395A" w:rsidR="004962CD" w:rsidRPr="004962CD" w:rsidRDefault="004962CD" w:rsidP="00345554">
      <w:pPr>
        <w:rPr>
          <w:b/>
          <w:bCs/>
          <w:i/>
          <w:iCs/>
        </w:rPr>
      </w:pPr>
      <w:r w:rsidRPr="004962CD">
        <w:rPr>
          <w:b/>
          <w:bCs/>
          <w:i/>
          <w:iCs/>
        </w:rPr>
        <w:tab/>
        <w:t xml:space="preserve">28 “Men of Israel, help! This is the man who teaches everyone everywhere against our people, our law, and this sanctuary! </w:t>
      </w:r>
      <w:proofErr w:type="gramStart"/>
      <w:r w:rsidRPr="004962CD">
        <w:rPr>
          <w:b/>
          <w:bCs/>
          <w:i/>
          <w:iCs/>
        </w:rPr>
        <w:t>Furthermore</w:t>
      </w:r>
      <w:proofErr w:type="gramEnd"/>
      <w:r w:rsidRPr="004962CD">
        <w:rPr>
          <w:b/>
          <w:bCs/>
          <w:i/>
          <w:iCs/>
        </w:rPr>
        <w:t xml:space="preserve"> he has brought Greeks into the inner courts of the temple and made this holy place ritually unclean!”  </w:t>
      </w:r>
    </w:p>
    <w:p w14:paraId="10B32ED4" w14:textId="3B9B92E9" w:rsidR="004962CD" w:rsidRDefault="004962CD" w:rsidP="004962CD">
      <w:r w:rsidRPr="004962CD">
        <w:rPr>
          <w:i/>
          <w:iCs/>
        </w:rPr>
        <w:t xml:space="preserve">Ephesians: </w:t>
      </w:r>
      <w:r>
        <w:t>Paul may have penned this epistle from prison in Caesarea, following his arrest in Jerusalem, charged with desecration of the temple.</w:t>
      </w:r>
    </w:p>
    <w:p w14:paraId="74CE6626" w14:textId="77777777" w:rsidR="00824B18" w:rsidRDefault="00824B18" w:rsidP="00345554">
      <w:pPr>
        <w:rPr>
          <w:b/>
          <w:bCs/>
        </w:rPr>
      </w:pPr>
    </w:p>
    <w:p w14:paraId="24AF1B9D" w14:textId="714B677F" w:rsidR="00345554" w:rsidRPr="00345554" w:rsidRDefault="00345554" w:rsidP="00824B18">
      <w:pPr>
        <w:keepNext/>
        <w:rPr>
          <w:b/>
          <w:bCs/>
        </w:rPr>
      </w:pPr>
      <w:r w:rsidRPr="00345554">
        <w:rPr>
          <w:b/>
          <w:bCs/>
        </w:rPr>
        <w:lastRenderedPageBreak/>
        <w:t>Imperative (since God has livened us 2:5)</w:t>
      </w:r>
    </w:p>
    <w:p w14:paraId="136D1FF4" w14:textId="1FD305B6" w:rsidR="00345554" w:rsidRPr="00B44092" w:rsidRDefault="00B44092" w:rsidP="00B44092">
      <w:pPr>
        <w:ind w:firstLine="720"/>
        <w:rPr>
          <w:b/>
          <w:bCs/>
          <w:i/>
          <w:iCs/>
        </w:rPr>
      </w:pPr>
      <w:r w:rsidRPr="00B44092">
        <w:rPr>
          <w:b/>
          <w:bCs/>
          <w:i/>
          <w:iCs/>
        </w:rPr>
        <w:t>11 Therefore [~because of this] remember that formerly you, the Gentiles in the flesh—who are called “uncircumcision” by the so-called “circumcision” that is performed on the body by human hands—</w:t>
      </w:r>
    </w:p>
    <w:p w14:paraId="207F3C58" w14:textId="0B7652FA" w:rsidR="003B0363" w:rsidRDefault="003B0363" w:rsidP="003B0363">
      <w:pPr>
        <w:spacing w:after="0"/>
      </w:pPr>
      <w:r w:rsidRPr="003B0363">
        <w:rPr>
          <w:i/>
          <w:iCs/>
        </w:rPr>
        <w:t>Query:</w:t>
      </w:r>
      <w:r>
        <w:t xml:space="preserve"> Why say, ‘in the flesh’?</w:t>
      </w:r>
    </w:p>
    <w:p w14:paraId="4C3AC4B9" w14:textId="77777777" w:rsidR="003B0363" w:rsidRDefault="003B0363" w:rsidP="003B0363">
      <w:pPr>
        <w:spacing w:after="0"/>
      </w:pPr>
      <w:r>
        <w:t>They were no longer Gentiles in Christ! See 2:15.</w:t>
      </w:r>
    </w:p>
    <w:p w14:paraId="799AF054" w14:textId="67984C8B" w:rsidR="003B0363" w:rsidRDefault="003B0363" w:rsidP="003B0363">
      <w:pPr>
        <w:spacing w:after="0"/>
      </w:pPr>
      <w:r w:rsidRPr="003B0363">
        <w:rPr>
          <w:i/>
          <w:iCs/>
        </w:rPr>
        <w:t>Query:</w:t>
      </w:r>
      <w:r>
        <w:t xml:space="preserve"> Why say, ‘performed ... by human </w:t>
      </w:r>
      <w:proofErr w:type="gramStart"/>
      <w:r>
        <w:t>hands’</w:t>
      </w:r>
      <w:proofErr w:type="gramEnd"/>
      <w:r>
        <w:t>? See Leviticus 26:1 LXX.</w:t>
      </w:r>
    </w:p>
    <w:p w14:paraId="3C746905" w14:textId="493C12A1" w:rsidR="00345554" w:rsidRDefault="003B0363" w:rsidP="003B0363">
      <w:r>
        <w:t>There is a ‘circumcision of the heart’! See Rom. 2:29.</w:t>
      </w:r>
    </w:p>
    <w:p w14:paraId="31E2B975" w14:textId="77777777" w:rsidR="00824B18" w:rsidRDefault="00824B18" w:rsidP="00824B18">
      <w:pPr>
        <w:keepNext/>
        <w:rPr>
          <w:b/>
          <w:bCs/>
        </w:rPr>
      </w:pPr>
    </w:p>
    <w:p w14:paraId="7B984B70" w14:textId="1BE4C192" w:rsidR="00B44092" w:rsidRPr="003B0363" w:rsidRDefault="003B0363" w:rsidP="00824B18">
      <w:pPr>
        <w:keepNext/>
        <w:rPr>
          <w:b/>
          <w:bCs/>
        </w:rPr>
      </w:pPr>
      <w:r w:rsidRPr="003B0363">
        <w:rPr>
          <w:b/>
          <w:bCs/>
        </w:rPr>
        <w:t>Remember</w:t>
      </w:r>
    </w:p>
    <w:p w14:paraId="331C3CBA" w14:textId="755D9DD6" w:rsidR="003B0363" w:rsidRPr="003B0363" w:rsidRDefault="003B0363" w:rsidP="00345554">
      <w:pPr>
        <w:rPr>
          <w:b/>
          <w:bCs/>
          <w:i/>
          <w:iCs/>
        </w:rPr>
      </w:pPr>
      <w:r w:rsidRPr="003B0363">
        <w:rPr>
          <w:b/>
          <w:bCs/>
          <w:i/>
          <w:iCs/>
        </w:rPr>
        <w:t>12 that you were at that time without the Messiah, alienated from the citizenship of Israel and strangers to the covenants of [the] promise, having no hope and without God in the world.</w:t>
      </w:r>
    </w:p>
    <w:p w14:paraId="3388E177" w14:textId="0A412D6B" w:rsidR="00B43D68" w:rsidRDefault="00B43D68" w:rsidP="00B43D68">
      <w:pPr>
        <w:spacing w:after="0"/>
      </w:pPr>
      <w:r w:rsidRPr="00B43D68">
        <w:rPr>
          <w:i/>
          <w:iCs/>
        </w:rPr>
        <w:t>Query:</w:t>
      </w:r>
      <w:r>
        <w:t xml:space="preserve"> What are five advantages of being born a Jew? (From this text.)</w:t>
      </w:r>
    </w:p>
    <w:p w14:paraId="4FDC04FD" w14:textId="41767B23" w:rsidR="00B44092" w:rsidRDefault="00B43D68" w:rsidP="00B43D68">
      <w:r w:rsidRPr="00B43D68">
        <w:rPr>
          <w:i/>
          <w:iCs/>
        </w:rPr>
        <w:t>Atheist</w:t>
      </w:r>
      <w:r>
        <w:t xml:space="preserve">: </w:t>
      </w:r>
      <w:proofErr w:type="spellStart"/>
      <w:r>
        <w:t>atheos</w:t>
      </w:r>
      <w:proofErr w:type="spellEnd"/>
      <w:r>
        <w:t xml:space="preserve">, 1 without God, 2 </w:t>
      </w:r>
      <w:proofErr w:type="gramStart"/>
      <w:r>
        <w:t>atheist</w:t>
      </w:r>
      <w:proofErr w:type="gramEnd"/>
      <w:r>
        <w:t xml:space="preserve">. Polytheists and Christians accused each other of atheism. ‘The charge was especially </w:t>
      </w:r>
      <w:proofErr w:type="gramStart"/>
      <w:r>
        <w:t>volatile, since</w:t>
      </w:r>
      <w:proofErr w:type="gramEnd"/>
      <w:r>
        <w:t xml:space="preserve"> the security of the state depended on proper relationships with the gods.’  </w:t>
      </w:r>
      <w:proofErr w:type="spellStart"/>
      <w:r>
        <w:t>BDAG</w:t>
      </w:r>
      <w:proofErr w:type="spellEnd"/>
    </w:p>
    <w:p w14:paraId="0C8439EE" w14:textId="77777777" w:rsidR="00824B18" w:rsidRDefault="00824B18" w:rsidP="00824B18">
      <w:pPr>
        <w:keepNext/>
        <w:rPr>
          <w:b/>
          <w:bCs/>
        </w:rPr>
      </w:pPr>
    </w:p>
    <w:p w14:paraId="245F3100" w14:textId="61F198EA" w:rsidR="00B44092" w:rsidRPr="00B43D68" w:rsidRDefault="00B43D68" w:rsidP="00824B18">
      <w:pPr>
        <w:keepNext/>
        <w:rPr>
          <w:b/>
          <w:bCs/>
        </w:rPr>
      </w:pPr>
      <w:r w:rsidRPr="00B43D68">
        <w:rPr>
          <w:b/>
          <w:bCs/>
        </w:rPr>
        <w:t>Eight covenants providing a promise</w:t>
      </w:r>
    </w:p>
    <w:p w14:paraId="26E94DC3" w14:textId="200C5E04" w:rsidR="00B43D68" w:rsidRDefault="00B43D68" w:rsidP="00B43D68">
      <w:pPr>
        <w:spacing w:after="0"/>
      </w:pPr>
      <w:r w:rsidRPr="00B43D68">
        <w:rPr>
          <w:i/>
          <w:iCs/>
        </w:rPr>
        <w:t>Noahic:</w:t>
      </w:r>
      <w:r>
        <w:t xml:space="preserve"> Never again a worldwide flood.</w:t>
      </w:r>
    </w:p>
    <w:p w14:paraId="6D140819" w14:textId="55728F1E" w:rsidR="00B43D68" w:rsidRDefault="00B43D68" w:rsidP="00B43D68">
      <w:pPr>
        <w:spacing w:after="0"/>
      </w:pPr>
      <w:r w:rsidRPr="00B43D68">
        <w:rPr>
          <w:i/>
          <w:iCs/>
        </w:rPr>
        <w:t>Abrahamic:</w:t>
      </w:r>
      <w:r>
        <w:t xml:space="preserve"> A posterity, a land, and Gentile blessing.</w:t>
      </w:r>
    </w:p>
    <w:p w14:paraId="3487A32A" w14:textId="5BA5DCE7" w:rsidR="00B43D68" w:rsidRDefault="00B43D68" w:rsidP="00B43D68">
      <w:pPr>
        <w:spacing w:after="0"/>
      </w:pPr>
      <w:r w:rsidRPr="00B43D68">
        <w:rPr>
          <w:i/>
          <w:iCs/>
        </w:rPr>
        <w:t>Mosaic:</w:t>
      </w:r>
      <w:r>
        <w:t xml:space="preserve"> National prosperity and security.</w:t>
      </w:r>
    </w:p>
    <w:p w14:paraId="528B5FD8" w14:textId="0518778B" w:rsidR="00B43D68" w:rsidRDefault="00B43D68" w:rsidP="00B43D68">
      <w:pPr>
        <w:spacing w:after="0"/>
      </w:pPr>
      <w:r w:rsidRPr="00B43D68">
        <w:rPr>
          <w:i/>
          <w:iCs/>
        </w:rPr>
        <w:t xml:space="preserve">Sinaitic: </w:t>
      </w:r>
      <w:r>
        <w:t>Personal and family prosperity.</w:t>
      </w:r>
    </w:p>
    <w:p w14:paraId="47E8B64A" w14:textId="16AEB902" w:rsidR="00B43D68" w:rsidRDefault="00B43D68" w:rsidP="00B43D68">
      <w:pPr>
        <w:spacing w:after="0"/>
      </w:pPr>
      <w:r w:rsidRPr="00B43D68">
        <w:rPr>
          <w:i/>
          <w:iCs/>
        </w:rPr>
        <w:t xml:space="preserve">Davidic: </w:t>
      </w:r>
      <w:r>
        <w:t>Everlasting kingship descended from David.</w:t>
      </w:r>
    </w:p>
    <w:p w14:paraId="45A60009" w14:textId="47FC4D54" w:rsidR="00B43D68" w:rsidRDefault="00B43D68" w:rsidP="00B43D68">
      <w:pPr>
        <w:spacing w:after="0"/>
      </w:pPr>
      <w:proofErr w:type="spellStart"/>
      <w:r w:rsidRPr="00B43D68">
        <w:rPr>
          <w:i/>
          <w:iCs/>
        </w:rPr>
        <w:t>Isaiahic</w:t>
      </w:r>
      <w:proofErr w:type="spellEnd"/>
      <w:r w:rsidRPr="00B43D68">
        <w:rPr>
          <w:i/>
          <w:iCs/>
        </w:rPr>
        <w:t>:</w:t>
      </w:r>
      <w:r>
        <w:t xml:space="preserve"> A national redeemer and a prophetic spirit.</w:t>
      </w:r>
    </w:p>
    <w:p w14:paraId="0C5C3A3B" w14:textId="352F73EC" w:rsidR="00B43D68" w:rsidRDefault="00B43D68" w:rsidP="00B43D68">
      <w:pPr>
        <w:spacing w:after="0"/>
      </w:pPr>
      <w:r w:rsidRPr="00B43D68">
        <w:rPr>
          <w:i/>
          <w:iCs/>
        </w:rPr>
        <w:t>Everlasting</w:t>
      </w:r>
      <w:r>
        <w:t xml:space="preserve">: Peace, multiplication, knowing Yahweh. </w:t>
      </w:r>
    </w:p>
    <w:p w14:paraId="54E14BE9" w14:textId="7DBAD3C3" w:rsidR="00B43D68" w:rsidRDefault="00B43D68" w:rsidP="00B43D68">
      <w:r w:rsidRPr="00B43D68">
        <w:rPr>
          <w:i/>
          <w:iCs/>
        </w:rPr>
        <w:t xml:space="preserve">New: </w:t>
      </w:r>
      <w:r>
        <w:t>Forgiveness of sins, Israel and Judah reunited, and the gift of God’s Spirit</w:t>
      </w:r>
    </w:p>
    <w:p w14:paraId="20EC8494" w14:textId="77777777" w:rsidR="00824B18" w:rsidRDefault="00824B18" w:rsidP="00824B18">
      <w:pPr>
        <w:keepNext/>
        <w:rPr>
          <w:b/>
          <w:bCs/>
        </w:rPr>
      </w:pPr>
    </w:p>
    <w:p w14:paraId="035AE60A" w14:textId="47AF08AC" w:rsidR="00B43D68" w:rsidRPr="00B43D68" w:rsidRDefault="00B43D68" w:rsidP="00824B18">
      <w:pPr>
        <w:keepNext/>
        <w:rPr>
          <w:b/>
          <w:bCs/>
        </w:rPr>
      </w:pPr>
      <w:r w:rsidRPr="00B43D68">
        <w:rPr>
          <w:b/>
          <w:bCs/>
        </w:rPr>
        <w:t>Affirmation</w:t>
      </w:r>
    </w:p>
    <w:p w14:paraId="64CF8BA2" w14:textId="0BD6E1AA" w:rsidR="00B43D68" w:rsidRPr="00B43D68" w:rsidRDefault="00B43D68" w:rsidP="00B43D68">
      <w:pPr>
        <w:rPr>
          <w:b/>
          <w:bCs/>
          <w:i/>
          <w:iCs/>
        </w:rPr>
      </w:pPr>
      <w:r w:rsidRPr="00B43D68">
        <w:rPr>
          <w:b/>
          <w:bCs/>
          <w:i/>
          <w:iCs/>
        </w:rPr>
        <w:tab/>
        <w:t>13 But now in Christ Jesus you who used to be far away have been brought near by the blood of [Jesus] Christ.</w:t>
      </w:r>
    </w:p>
    <w:p w14:paraId="413E28F5" w14:textId="051FC41B" w:rsidR="00B43D68" w:rsidRDefault="00B43D68" w:rsidP="00B43D68">
      <w:pPr>
        <w:spacing w:after="0"/>
      </w:pPr>
      <w:r w:rsidRPr="00B43D68">
        <w:rPr>
          <w:i/>
          <w:iCs/>
        </w:rPr>
        <w:t>Query:</w:t>
      </w:r>
      <w:r>
        <w:t xml:space="preserve"> Which Gentiles </w:t>
      </w:r>
      <w:r w:rsidR="00B35267">
        <w:t xml:space="preserve">are </w:t>
      </w:r>
      <w:r>
        <w:t>now nearer than before? All of them?</w:t>
      </w:r>
      <w:r w:rsidR="00B35267">
        <w:t xml:space="preserve"> Or only Christian Gentiles?</w:t>
      </w:r>
    </w:p>
    <w:p w14:paraId="08B605F7" w14:textId="5995CE6A" w:rsidR="00B43D68" w:rsidRDefault="00B43D68" w:rsidP="00B43D68">
      <w:pPr>
        <w:spacing w:after="0"/>
      </w:pPr>
      <w:r w:rsidRPr="00B43D68">
        <w:rPr>
          <w:i/>
          <w:iCs/>
        </w:rPr>
        <w:t>Query:</w:t>
      </w:r>
      <w:r>
        <w:t xml:space="preserve"> Just </w:t>
      </w:r>
      <w:proofErr w:type="gramStart"/>
      <w:r>
        <w:t>near</w:t>
      </w:r>
      <w:proofErr w:type="gramEnd"/>
      <w:r>
        <w:t>? Or all the way?</w:t>
      </w:r>
    </w:p>
    <w:p w14:paraId="50FD4A05" w14:textId="012054B2" w:rsidR="00B43D68" w:rsidRDefault="00B43D68" w:rsidP="00B43D68">
      <w:pPr>
        <w:spacing w:after="0"/>
      </w:pPr>
      <w:r w:rsidRPr="00B43D68">
        <w:rPr>
          <w:i/>
          <w:iCs/>
        </w:rPr>
        <w:t xml:space="preserve">Query: </w:t>
      </w:r>
      <w:r>
        <w:t>Why say ‘</w:t>
      </w:r>
      <w:proofErr w:type="spellStart"/>
      <w:r w:rsidR="004C5DD2">
        <w:t>by</w:t>
      </w:r>
      <w:r>
        <w:t>the</w:t>
      </w:r>
      <w:proofErr w:type="spellEnd"/>
      <w:r>
        <w:t xml:space="preserve"> blood of Christ’ and not just ‘by Christ’? </w:t>
      </w:r>
    </w:p>
    <w:p w14:paraId="4D9BDDB8" w14:textId="7EEB63A1" w:rsidR="00B43D68" w:rsidRDefault="00B43D68" w:rsidP="00B43D68">
      <w:r w:rsidRPr="00B43D68">
        <w:rPr>
          <w:i/>
          <w:iCs/>
        </w:rPr>
        <w:t>Query:</w:t>
      </w:r>
      <w:r>
        <w:t xml:space="preserve"> How does this allude to the </w:t>
      </w:r>
      <w:r w:rsidR="004C5DD2" w:rsidRPr="004C5DD2">
        <w:t>First Covenant</w:t>
      </w:r>
      <w:r w:rsidR="004C5DD2">
        <w:t xml:space="preserve"> </w:t>
      </w:r>
      <w:r>
        <w:t>sacrificial system?</w:t>
      </w:r>
    </w:p>
    <w:p w14:paraId="6002AE3E" w14:textId="44F925F1" w:rsidR="00B43D68" w:rsidRPr="00824B18" w:rsidRDefault="004962CD" w:rsidP="00824B18">
      <w:pPr>
        <w:keepNext/>
        <w:rPr>
          <w:b/>
          <w:bCs/>
        </w:rPr>
      </w:pPr>
      <w:r w:rsidRPr="00824B18">
        <w:rPr>
          <w:b/>
          <w:bCs/>
        </w:rPr>
        <w:lastRenderedPageBreak/>
        <w:t>Explanation 1: He is our peace</w:t>
      </w:r>
    </w:p>
    <w:p w14:paraId="253167F1" w14:textId="556897FF" w:rsidR="004962CD" w:rsidRPr="004962CD" w:rsidRDefault="004962CD" w:rsidP="00B43D68">
      <w:pPr>
        <w:rPr>
          <w:b/>
          <w:bCs/>
          <w:i/>
          <w:iCs/>
        </w:rPr>
      </w:pPr>
      <w:r w:rsidRPr="004962CD">
        <w:rPr>
          <w:b/>
          <w:bCs/>
          <w:i/>
          <w:iCs/>
        </w:rPr>
        <w:tab/>
        <w:t>14 For he is our peace, the one who made both groups into one and who destroyed the middle wall of partition, the hostility, 15 when he nullified in his flesh the law of commandments [–in decrees]</w:t>
      </w:r>
      <w:r>
        <w:rPr>
          <w:b/>
          <w:bCs/>
          <w:i/>
          <w:iCs/>
        </w:rPr>
        <w:t>.</w:t>
      </w:r>
    </w:p>
    <w:p w14:paraId="2D3D8C53" w14:textId="1494D675" w:rsidR="004962CD" w:rsidRDefault="004962CD" w:rsidP="004962CD">
      <w:pPr>
        <w:spacing w:after="0"/>
      </w:pPr>
      <w:r w:rsidRPr="00B43D68">
        <w:rPr>
          <w:i/>
          <w:iCs/>
        </w:rPr>
        <w:t>Query:</w:t>
      </w:r>
      <w:r>
        <w:t xml:space="preserve"> What kind of peace? What does it look like?</w:t>
      </w:r>
    </w:p>
    <w:p w14:paraId="2D3D0A58" w14:textId="4259C759" w:rsidR="004962CD" w:rsidRDefault="004962CD" w:rsidP="004962CD">
      <w:pPr>
        <w:spacing w:after="0"/>
      </w:pPr>
      <w:r w:rsidRPr="00B43D68">
        <w:rPr>
          <w:i/>
          <w:iCs/>
        </w:rPr>
        <w:t>Query:</w:t>
      </w:r>
      <w:r>
        <w:t xml:space="preserve">  Both what groups? Into one what? </w:t>
      </w:r>
    </w:p>
    <w:p w14:paraId="19C2A2AB" w14:textId="4BEAEEF1" w:rsidR="004962CD" w:rsidRDefault="004962CD" w:rsidP="004962CD">
      <w:pPr>
        <w:spacing w:after="0"/>
      </w:pPr>
      <w:r w:rsidRPr="00B43D68">
        <w:rPr>
          <w:i/>
          <w:iCs/>
        </w:rPr>
        <w:t>Query:</w:t>
      </w:r>
      <w:r>
        <w:t xml:space="preserve">  Nullified how? </w:t>
      </w:r>
      <w:r w:rsidR="0034361A">
        <w:t>It is n</w:t>
      </w:r>
      <w:r w:rsidR="0034361A" w:rsidRPr="0034361A">
        <w:t>o longer applicable to the forgiven!</w:t>
      </w:r>
    </w:p>
    <w:p w14:paraId="6A75EECD" w14:textId="195BD9A0" w:rsidR="00B43D68" w:rsidRDefault="004962CD" w:rsidP="004962CD">
      <w:r w:rsidRPr="00B43D68">
        <w:rPr>
          <w:i/>
          <w:iCs/>
        </w:rPr>
        <w:t>Query:</w:t>
      </w:r>
      <w:r>
        <w:t xml:space="preserve">  How does ‘flesh’ relate to ‘blood’ in verse 13?</w:t>
      </w:r>
    </w:p>
    <w:p w14:paraId="7F3B4949" w14:textId="43BE7139" w:rsidR="004962CD" w:rsidRPr="004962CD" w:rsidRDefault="004962CD" w:rsidP="004962CD">
      <w:pPr>
        <w:keepNext/>
        <w:rPr>
          <w:b/>
          <w:bCs/>
        </w:rPr>
      </w:pPr>
      <w:r w:rsidRPr="004962CD">
        <w:rPr>
          <w:b/>
          <w:bCs/>
        </w:rPr>
        <w:t>Josephus,</w:t>
      </w:r>
      <w:r w:rsidRPr="00066444">
        <w:rPr>
          <w:b/>
          <w:bCs/>
          <w:i/>
          <w:iCs/>
        </w:rPr>
        <w:t xml:space="preserve"> Wars of the Jews</w:t>
      </w:r>
      <w:r w:rsidRPr="004962CD">
        <w:rPr>
          <w:b/>
          <w:bCs/>
        </w:rPr>
        <w:t>, Book 5</w:t>
      </w:r>
    </w:p>
    <w:p w14:paraId="1F2EAB83" w14:textId="123251BF" w:rsidR="004962CD" w:rsidRPr="00323F3F" w:rsidRDefault="004962CD" w:rsidP="004962CD">
      <w:pPr>
        <w:rPr>
          <w:i/>
          <w:iCs/>
        </w:rPr>
      </w:pPr>
      <w:r w:rsidRPr="00323F3F">
        <w:tab/>
      </w:r>
      <w:r w:rsidRPr="00323F3F">
        <w:rPr>
          <w:i/>
          <w:iCs/>
        </w:rPr>
        <w:t>193 When you go through these [FIRST] cloisters, unto the second [COURT OF THE] temple, there was a partition made of stone all round, whose height was three cubits: its construction was very elegant; 194 upon it stood pillars, at equal distances from one another, declaring the law of purity, some in Greek, and some in Roman letters, that "no foreigner should go within that sanctuary; " for that second [COURT OF THE] temple was called "the Sanctuary."</w:t>
      </w:r>
    </w:p>
    <w:p w14:paraId="498008A1" w14:textId="15D88B9E" w:rsidR="004962CD" w:rsidRPr="00D11888" w:rsidRDefault="00D11888" w:rsidP="00B43D68">
      <w:pPr>
        <w:rPr>
          <w:b/>
          <w:bCs/>
        </w:rPr>
      </w:pPr>
      <w:r w:rsidRPr="00D11888">
        <w:rPr>
          <w:b/>
          <w:bCs/>
        </w:rPr>
        <w:t>The Dividing Wall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2875"/>
        <w:gridCol w:w="2970"/>
      </w:tblGrid>
      <w:tr w:rsidR="00D11888" w14:paraId="335A2F46" w14:textId="77777777" w:rsidTr="00D11888">
        <w:tc>
          <w:tcPr>
            <w:tcW w:w="3431" w:type="dxa"/>
          </w:tcPr>
          <w:p w14:paraId="34F6C93B" w14:textId="192AE49D" w:rsidR="00D11888" w:rsidRDefault="00D11888" w:rsidP="00D11888">
            <w:r w:rsidRPr="00D11888">
              <w:rPr>
                <w:noProof/>
              </w:rPr>
              <w:drawing>
                <wp:inline distT="0" distB="0" distL="0" distR="0" wp14:anchorId="1D911FBF" wp14:editId="34570921">
                  <wp:extent cx="2041676" cy="1148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69064" cy="1163849"/>
                          </a:xfrm>
                          <a:prstGeom prst="rect">
                            <a:avLst/>
                          </a:prstGeom>
                        </pic:spPr>
                      </pic:pic>
                    </a:graphicData>
                  </a:graphic>
                </wp:inline>
              </w:drawing>
            </w:r>
          </w:p>
        </w:tc>
        <w:tc>
          <w:tcPr>
            <w:tcW w:w="2875" w:type="dxa"/>
          </w:tcPr>
          <w:p w14:paraId="41BB55E0" w14:textId="5660567F" w:rsidR="00D11888" w:rsidRDefault="00D11888" w:rsidP="00D11888">
            <w:proofErr w:type="spellStart"/>
            <w:r>
              <w:t>ΜΗΘΕΝΑΑΛΛΟΓΕΝΗΕΙΣΠΟ</w:t>
            </w:r>
            <w:proofErr w:type="spellEnd"/>
            <w:r>
              <w:br/>
            </w:r>
            <w:proofErr w:type="spellStart"/>
            <w:r>
              <w:t>ΡΕΥΕΣΘΑΙΕΝΤΟΣΤΟΥΠΕ</w:t>
            </w:r>
            <w:proofErr w:type="spellEnd"/>
            <w:r>
              <w:br/>
            </w:r>
            <w:proofErr w:type="spellStart"/>
            <w:r>
              <w:t>ΡΙΤΟΙΕΡΟΝΤΡΥΦΑΚΤΟΥΚΑΙ</w:t>
            </w:r>
            <w:proofErr w:type="spellEnd"/>
            <w:r>
              <w:br/>
            </w:r>
            <w:proofErr w:type="spellStart"/>
            <w:r>
              <w:t>ΠΕΡΙΒΟΛΟΥΟΣΔΑΝΛΗ</w:t>
            </w:r>
            <w:proofErr w:type="spellEnd"/>
            <w:r>
              <w:br/>
            </w:r>
            <w:proofErr w:type="spellStart"/>
            <w:r>
              <w:t>ΦΘΗΕΑΥΤΩΙΑΙΤΙΟΣΕΣ</w:t>
            </w:r>
            <w:proofErr w:type="spellEnd"/>
            <w:r>
              <w:br/>
            </w:r>
            <w:proofErr w:type="spellStart"/>
            <w:r>
              <w:t>ΤΑΙΔΙΑΤΟΕΞΑΚΟΛΟΥ</w:t>
            </w:r>
            <w:proofErr w:type="spellEnd"/>
            <w:r>
              <w:br/>
            </w:r>
            <w:proofErr w:type="spellStart"/>
            <w:r>
              <w:t>ΘΕΙΝΘΑΝΑΤΟΝ</w:t>
            </w:r>
            <w:proofErr w:type="spellEnd"/>
          </w:p>
        </w:tc>
        <w:tc>
          <w:tcPr>
            <w:tcW w:w="2970" w:type="dxa"/>
          </w:tcPr>
          <w:p w14:paraId="67942AF8" w14:textId="77777777" w:rsidR="00D11888" w:rsidRDefault="00D11888" w:rsidP="00D11888">
            <w:r>
              <w:t>No stranger is to enter</w:t>
            </w:r>
          </w:p>
          <w:p w14:paraId="3A4157EB" w14:textId="77777777" w:rsidR="00D11888" w:rsidRDefault="00D11888" w:rsidP="00D11888">
            <w:r>
              <w:t>within the balustrade round</w:t>
            </w:r>
          </w:p>
          <w:p w14:paraId="77D69474" w14:textId="77777777" w:rsidR="00D11888" w:rsidRDefault="00D11888" w:rsidP="00D11888">
            <w:r>
              <w:t>the temple and</w:t>
            </w:r>
          </w:p>
          <w:p w14:paraId="7E0A2E48" w14:textId="77777777" w:rsidR="00D11888" w:rsidRDefault="00D11888" w:rsidP="00D11888">
            <w:r>
              <w:t>enclosure. Whoever is caught</w:t>
            </w:r>
          </w:p>
          <w:p w14:paraId="679E8201" w14:textId="77777777" w:rsidR="00D11888" w:rsidRDefault="00D11888" w:rsidP="00D11888">
            <w:r>
              <w:t>will be himself responsible</w:t>
            </w:r>
          </w:p>
          <w:p w14:paraId="46EE5853" w14:textId="77777777" w:rsidR="00D11888" w:rsidRDefault="00D11888" w:rsidP="00D11888">
            <w:r>
              <w:t>for his ensuing</w:t>
            </w:r>
          </w:p>
          <w:p w14:paraId="4ADA4A1E" w14:textId="40BF3A93" w:rsidR="00D11888" w:rsidRDefault="00D11888" w:rsidP="00D11888">
            <w:r>
              <w:t>death.</w:t>
            </w:r>
          </w:p>
        </w:tc>
      </w:tr>
      <w:tr w:rsidR="00D11888" w14:paraId="266C562F" w14:textId="77777777" w:rsidTr="000B17C7">
        <w:tc>
          <w:tcPr>
            <w:tcW w:w="9276" w:type="dxa"/>
            <w:gridSpan w:val="3"/>
          </w:tcPr>
          <w:p w14:paraId="063B27A3" w14:textId="2A40933D" w:rsidR="00D11888" w:rsidRDefault="00D11888" w:rsidP="00D11888">
            <w:r w:rsidRPr="00D11888">
              <w:t>Discovered 1871. en.wikipedia.org/wiki/</w:t>
            </w:r>
            <w:proofErr w:type="spellStart"/>
            <w:r w:rsidRPr="00D11888">
              <w:t>Temple_Warning_inscription</w:t>
            </w:r>
            <w:proofErr w:type="spellEnd"/>
            <w:r w:rsidRPr="00D11888">
              <w:t xml:space="preserve"> — Wikimedia Commons</w:t>
            </w:r>
          </w:p>
        </w:tc>
      </w:tr>
    </w:tbl>
    <w:p w14:paraId="3A4F6112" w14:textId="77777777" w:rsidR="0034361A" w:rsidRDefault="0034361A" w:rsidP="0034361A">
      <w:pPr>
        <w:spacing w:after="0"/>
        <w:rPr>
          <w:b/>
          <w:bCs/>
        </w:rPr>
      </w:pPr>
    </w:p>
    <w:p w14:paraId="13169712" w14:textId="701D97A4" w:rsidR="00323F3F" w:rsidRPr="00323F3F" w:rsidRDefault="0034361A" w:rsidP="00B43D68">
      <w:pPr>
        <w:rPr>
          <w:b/>
          <w:bCs/>
        </w:rPr>
      </w:pPr>
      <w:r>
        <w:rPr>
          <w:b/>
          <w:bCs/>
        </w:rPr>
        <w:t>First Testament</w:t>
      </w:r>
      <w:r w:rsidR="00323F3F" w:rsidRPr="00323F3F">
        <w:rPr>
          <w:b/>
          <w:bCs/>
        </w:rPr>
        <w:t xml:space="preserve"> views on Gentiles</w:t>
      </w:r>
    </w:p>
    <w:p w14:paraId="0B0133A3" w14:textId="51BA29A0" w:rsidR="00323F3F" w:rsidRDefault="00323F3F" w:rsidP="00B43D68">
      <w:r w:rsidRPr="00323F3F">
        <w:tab/>
        <w:t>1 Kings 8:41-43. “Foreigners, who do not belong to your people Israel ... will come and direct their prayers toward this temple.   Then listen from your heavenly dwelling place and answer all the prayers of the foreigners. Then all the nations of the earth will acknowledge your reputation, obey you as your people Israel do...</w:t>
      </w:r>
    </w:p>
    <w:p w14:paraId="6DDBD01D" w14:textId="03344802" w:rsidR="00323F3F" w:rsidRDefault="00323F3F" w:rsidP="00323F3F">
      <w:r>
        <w:tab/>
        <w:t>Isaiah 56:6-7. As for foreigners who become followers of the LORD and serve him, who love the name of the LORD and want to be his servants ... I will make them happy in the temple where people pray to me... for my temple will be known as a temple where all nations may pray.”</w:t>
      </w:r>
    </w:p>
    <w:p w14:paraId="1123BEA3" w14:textId="2AD10EBA" w:rsidR="00323F3F" w:rsidRPr="00323F3F" w:rsidRDefault="00323F3F" w:rsidP="00B43D68">
      <w:pPr>
        <w:rPr>
          <w:b/>
          <w:bCs/>
        </w:rPr>
      </w:pPr>
      <w:r w:rsidRPr="00323F3F">
        <w:rPr>
          <w:b/>
          <w:bCs/>
        </w:rPr>
        <w:t>Purposes</w:t>
      </w:r>
    </w:p>
    <w:p w14:paraId="312ECD63" w14:textId="0460C25E" w:rsidR="00323F3F" w:rsidRPr="00323F3F" w:rsidRDefault="00323F3F" w:rsidP="00B43D68">
      <w:pPr>
        <w:rPr>
          <w:b/>
          <w:bCs/>
          <w:i/>
          <w:iCs/>
        </w:rPr>
      </w:pPr>
      <w:r w:rsidRPr="00323F3F">
        <w:tab/>
      </w:r>
      <w:r w:rsidRPr="00323F3F">
        <w:rPr>
          <w:b/>
          <w:bCs/>
          <w:i/>
          <w:iCs/>
        </w:rPr>
        <w:t>He did this to create in himself [~him] one new [~common] man out of two, thus making peace, 16 and to reconcile them both in one body to God through the cross, by which the hostility has been killed.</w:t>
      </w:r>
    </w:p>
    <w:p w14:paraId="574BEC9A" w14:textId="77777777" w:rsidR="00323F3F" w:rsidRPr="00A86223" w:rsidRDefault="00323F3F" w:rsidP="00323F3F">
      <w:pPr>
        <w:spacing w:after="0"/>
      </w:pPr>
      <w:r w:rsidRPr="00A86223">
        <w:t xml:space="preserve">New = </w:t>
      </w:r>
      <w:proofErr w:type="spellStart"/>
      <w:r w:rsidRPr="00A86223">
        <w:rPr>
          <w:i/>
          <w:iCs/>
        </w:rPr>
        <w:t>kainos</w:t>
      </w:r>
      <w:proofErr w:type="spellEnd"/>
      <w:r w:rsidRPr="00A86223">
        <w:t xml:space="preserve">; common = </w:t>
      </w:r>
      <w:proofErr w:type="spellStart"/>
      <w:r w:rsidRPr="00A86223">
        <w:rPr>
          <w:i/>
          <w:iCs/>
        </w:rPr>
        <w:t>koinos</w:t>
      </w:r>
      <w:proofErr w:type="spellEnd"/>
      <w:r w:rsidRPr="00A86223">
        <w:t>.</w:t>
      </w:r>
    </w:p>
    <w:p w14:paraId="77EDD94F" w14:textId="15D95F9F" w:rsidR="00323F3F" w:rsidRDefault="00323F3F" w:rsidP="00323F3F">
      <w:pPr>
        <w:spacing w:after="0"/>
      </w:pPr>
      <w:r w:rsidRPr="00323F3F">
        <w:rPr>
          <w:i/>
          <w:iCs/>
        </w:rPr>
        <w:t xml:space="preserve">Query: </w:t>
      </w:r>
      <w:r>
        <w:t>What body? Or Whose body?</w:t>
      </w:r>
    </w:p>
    <w:p w14:paraId="2D9FC045" w14:textId="595E1E09" w:rsidR="00323F3F" w:rsidRDefault="00323F3F" w:rsidP="00323F3F">
      <w:r w:rsidRPr="00323F3F">
        <w:rPr>
          <w:i/>
          <w:iCs/>
        </w:rPr>
        <w:t>Query:</w:t>
      </w:r>
      <w:r>
        <w:t xml:space="preserve"> What does it mean to ‘kill the hostility’?</w:t>
      </w:r>
      <w:r w:rsidR="00A86223">
        <w:t xml:space="preserve"> </w:t>
      </w:r>
      <w:r w:rsidR="00A86223" w:rsidRPr="00A86223">
        <w:t>Why not say, ‘remove the hostility’</w:t>
      </w:r>
      <w:r w:rsidR="00A86223">
        <w:t>?</w:t>
      </w:r>
    </w:p>
    <w:p w14:paraId="63ADEB32" w14:textId="2CA6F04B" w:rsidR="00323F3F" w:rsidRPr="00824B18" w:rsidRDefault="00323F3F" w:rsidP="00824B18">
      <w:pPr>
        <w:keepNext/>
        <w:rPr>
          <w:b/>
          <w:bCs/>
        </w:rPr>
      </w:pPr>
      <w:r w:rsidRPr="00824B18">
        <w:rPr>
          <w:b/>
          <w:bCs/>
        </w:rPr>
        <w:lastRenderedPageBreak/>
        <w:t>Explanation 2: He announced peace</w:t>
      </w:r>
    </w:p>
    <w:p w14:paraId="7ADFF5BB" w14:textId="00E87AEE" w:rsidR="00323F3F" w:rsidRPr="00323F3F" w:rsidRDefault="00323F3F" w:rsidP="00323F3F">
      <w:pPr>
        <w:rPr>
          <w:b/>
          <w:bCs/>
          <w:i/>
          <w:iCs/>
        </w:rPr>
      </w:pPr>
      <w:r w:rsidRPr="00323F3F">
        <w:rPr>
          <w:b/>
          <w:bCs/>
          <w:i/>
          <w:iCs/>
        </w:rPr>
        <w:tab/>
        <w:t>17 And he came and preached peace to you who were far off and peace to those who were near, 18 so that through him we both have access in one Spirit to the Father.</w:t>
      </w:r>
    </w:p>
    <w:p w14:paraId="5370C573" w14:textId="7895D493" w:rsidR="00323F3F" w:rsidRDefault="00323F3F" w:rsidP="00323F3F">
      <w:pPr>
        <w:spacing w:after="0"/>
      </w:pPr>
      <w:r w:rsidRPr="00323F3F">
        <w:rPr>
          <w:i/>
          <w:iCs/>
        </w:rPr>
        <w:t>Query:</w:t>
      </w:r>
      <w:r>
        <w:t xml:space="preserve"> When and where did Jesus preach peace to those who were far off? To those who were </w:t>
      </w:r>
      <w:proofErr w:type="gramStart"/>
      <w:r>
        <w:t>near</w:t>
      </w:r>
      <w:proofErr w:type="gramEnd"/>
      <w:r>
        <w:t>? (See below)</w:t>
      </w:r>
    </w:p>
    <w:p w14:paraId="1C498DD2" w14:textId="710E9AF5" w:rsidR="00323F3F" w:rsidRDefault="00323F3F" w:rsidP="00323F3F">
      <w:r w:rsidRPr="00323F3F">
        <w:rPr>
          <w:i/>
          <w:iCs/>
        </w:rPr>
        <w:t>Query:</w:t>
      </w:r>
      <w:r>
        <w:t xml:space="preserve"> What does it mean to access the Father “in one Spirit”?</w:t>
      </w:r>
      <w:r w:rsidR="00A86223">
        <w:t xml:space="preserve"> </w:t>
      </w:r>
      <w:r w:rsidR="00A86223" w:rsidRPr="00A86223">
        <w:t>Why say ‘Spirit’ and not ‘Messiah’?</w:t>
      </w:r>
    </w:p>
    <w:p w14:paraId="5CBEEF02" w14:textId="77777777" w:rsidR="00824B18" w:rsidRDefault="00824B18" w:rsidP="00323F3F">
      <w:pPr>
        <w:rPr>
          <w:b/>
          <w:bCs/>
        </w:rPr>
      </w:pPr>
    </w:p>
    <w:p w14:paraId="3E81C419" w14:textId="60CE1315" w:rsidR="00323F3F" w:rsidRPr="00323F3F" w:rsidRDefault="00323F3F" w:rsidP="00323F3F">
      <w:pPr>
        <w:rPr>
          <w:b/>
          <w:bCs/>
        </w:rPr>
      </w:pPr>
      <w:r w:rsidRPr="00323F3F">
        <w:rPr>
          <w:b/>
          <w:bCs/>
        </w:rPr>
        <w:t xml:space="preserve">Jesus preached peace to those </w:t>
      </w:r>
      <w:proofErr w:type="gramStart"/>
      <w:r w:rsidRPr="00323F3F">
        <w:rPr>
          <w:b/>
          <w:bCs/>
        </w:rPr>
        <w:t>near</w:t>
      </w:r>
      <w:proofErr w:type="gramEnd"/>
      <w:r w:rsidRPr="00323F3F">
        <w:rPr>
          <w:b/>
          <w:bCs/>
        </w:rPr>
        <w:t>!</w:t>
      </w:r>
    </w:p>
    <w:p w14:paraId="64115E40" w14:textId="77777777" w:rsidR="0093124E" w:rsidRDefault="0093124E" w:rsidP="0093124E">
      <w:pPr>
        <w:spacing w:after="0"/>
      </w:pPr>
      <w:r w:rsidRPr="0093124E">
        <w:rPr>
          <w:i/>
          <w:iCs/>
        </w:rPr>
        <w:t>John 14:27</w:t>
      </w:r>
      <w:r>
        <w:t xml:space="preserve"> ‘Peace I leave with you; my peace I give to you. Not as the world gives do I give to you. Let not your hearts be troubled, neither let them be afraid.’ ESV</w:t>
      </w:r>
    </w:p>
    <w:p w14:paraId="39BE26A6" w14:textId="4FE03E2E" w:rsidR="00323F3F" w:rsidRDefault="0093124E" w:rsidP="0093124E">
      <w:r w:rsidRPr="0093124E">
        <w:rPr>
          <w:i/>
          <w:iCs/>
        </w:rPr>
        <w:t>John 20:21</w:t>
      </w:r>
      <w:r>
        <w:t xml:space="preserve"> ‘Peace be with you. As the </w:t>
      </w:r>
      <w:proofErr w:type="gramStart"/>
      <w:r>
        <w:t>Father</w:t>
      </w:r>
      <w:proofErr w:type="gramEnd"/>
      <w:r>
        <w:t xml:space="preserve"> has sent me, even so I am sending you.’ ESV</w:t>
      </w:r>
    </w:p>
    <w:p w14:paraId="7EC140A0" w14:textId="77777777" w:rsidR="00824B18" w:rsidRDefault="00824B18" w:rsidP="00323F3F">
      <w:pPr>
        <w:rPr>
          <w:b/>
          <w:bCs/>
        </w:rPr>
      </w:pPr>
    </w:p>
    <w:p w14:paraId="221BF7DE" w14:textId="23E40C86" w:rsidR="00323F3F" w:rsidRPr="0093124E" w:rsidRDefault="0093124E" w:rsidP="00323F3F">
      <w:pPr>
        <w:rPr>
          <w:b/>
          <w:bCs/>
        </w:rPr>
      </w:pPr>
      <w:r w:rsidRPr="0093124E">
        <w:rPr>
          <w:b/>
          <w:bCs/>
        </w:rPr>
        <w:t>Did Jesus preach peace to those far?</w:t>
      </w:r>
    </w:p>
    <w:p w14:paraId="304D8727" w14:textId="447993F4" w:rsidR="0093124E" w:rsidRDefault="0093124E" w:rsidP="0093124E">
      <w:pPr>
        <w:spacing w:after="0"/>
      </w:pPr>
      <w:r w:rsidRPr="0093124E">
        <w:rPr>
          <w:i/>
          <w:iCs/>
        </w:rPr>
        <w:t>LXX:</w:t>
      </w:r>
      <w:r>
        <w:t xml:space="preserve"> ‘Peace upon peace to those that are far and to those that are near’ </w:t>
      </w:r>
      <w:r w:rsidRPr="00A86223">
        <w:rPr>
          <w:i/>
          <w:iCs/>
        </w:rPr>
        <w:t>NETS</w:t>
      </w:r>
      <w:r>
        <w:t xml:space="preserve">. Eph. 2:17 </w:t>
      </w:r>
      <w:r>
        <w:sym w:font="Wingdings" w:char="F0E7"/>
      </w:r>
      <w:r>
        <w:t xml:space="preserve"> Isa. 57:19.</w:t>
      </w:r>
    </w:p>
    <w:p w14:paraId="2946B6F1" w14:textId="221FEC4D" w:rsidR="0093124E" w:rsidRDefault="0093124E" w:rsidP="0093124E">
      <w:pPr>
        <w:spacing w:after="0"/>
      </w:pPr>
      <w:r w:rsidRPr="0093124E">
        <w:rPr>
          <w:i/>
          <w:iCs/>
        </w:rPr>
        <w:t xml:space="preserve">MT: </w:t>
      </w:r>
      <w:r>
        <w:t>‘Peace, peace, to the far and the near’ NRSVue. Includes Gentiles (Isa. 56:6-7).</w:t>
      </w:r>
    </w:p>
    <w:p w14:paraId="07235EED" w14:textId="550BDE9D" w:rsidR="00323F3F" w:rsidRDefault="0093124E" w:rsidP="0093124E">
      <w:r w:rsidRPr="0093124E">
        <w:rPr>
          <w:i/>
          <w:iCs/>
        </w:rPr>
        <w:t>Grammar:</w:t>
      </w:r>
      <w:r>
        <w:t xml:space="preserve"> Greek ‘dative’ noun case without presupposition may mean ‘to’ or ‘for’ </w:t>
      </w:r>
      <w:proofErr w:type="gramStart"/>
      <w:r>
        <w:t>in a given</w:t>
      </w:r>
      <w:proofErr w:type="gramEnd"/>
      <w:r>
        <w:t xml:space="preserve"> context.</w:t>
      </w:r>
    </w:p>
    <w:p w14:paraId="6588A6E1" w14:textId="77777777" w:rsidR="00824B18" w:rsidRDefault="00824B18" w:rsidP="00323F3F">
      <w:pPr>
        <w:rPr>
          <w:b/>
          <w:bCs/>
        </w:rPr>
      </w:pPr>
    </w:p>
    <w:p w14:paraId="7CA845D2" w14:textId="56D9330F" w:rsidR="00323F3F" w:rsidRPr="0093124E" w:rsidRDefault="0093124E" w:rsidP="00323F3F">
      <w:pPr>
        <w:rPr>
          <w:b/>
          <w:bCs/>
        </w:rPr>
      </w:pPr>
      <w:r w:rsidRPr="0093124E">
        <w:rPr>
          <w:b/>
          <w:bCs/>
        </w:rPr>
        <w:t>Result</w:t>
      </w:r>
    </w:p>
    <w:p w14:paraId="2AC1B18A" w14:textId="04056135" w:rsidR="00323F3F" w:rsidRPr="0093124E" w:rsidRDefault="0093124E" w:rsidP="00323F3F">
      <w:pPr>
        <w:rPr>
          <w:b/>
          <w:bCs/>
          <w:i/>
          <w:iCs/>
        </w:rPr>
      </w:pPr>
      <w:r w:rsidRPr="0093124E">
        <w:tab/>
      </w:r>
      <w:r w:rsidRPr="0093124E">
        <w:rPr>
          <w:b/>
          <w:bCs/>
          <w:i/>
          <w:iCs/>
        </w:rPr>
        <w:t xml:space="preserve"> 19 So then you are no longer foreigners and non-citizens, but you are fellow citizens with the saints and members of God’s household, 20 because you have been built on the foundation of the apostles and prophets, with Christ Jesus himself as the cornerstone.</w:t>
      </w:r>
    </w:p>
    <w:p w14:paraId="2EBBD26B" w14:textId="3B773A18" w:rsidR="0093124E" w:rsidRDefault="0093124E" w:rsidP="008E21FF">
      <w:pPr>
        <w:spacing w:after="0"/>
      </w:pPr>
      <w:r w:rsidRPr="008E21FF">
        <w:rPr>
          <w:i/>
          <w:iCs/>
        </w:rPr>
        <w:t>Metaphors:</w:t>
      </w:r>
      <w:r>
        <w:t xml:space="preserve"> Citizens, household, foundation, cornerstone. What is their common meaning?</w:t>
      </w:r>
    </w:p>
    <w:p w14:paraId="76842909" w14:textId="67FC8348" w:rsidR="0093124E" w:rsidRDefault="0093124E" w:rsidP="008E21FF">
      <w:pPr>
        <w:spacing w:after="0"/>
      </w:pPr>
      <w:r w:rsidRPr="008E21FF">
        <w:rPr>
          <w:i/>
          <w:iCs/>
        </w:rPr>
        <w:t>Query:</w:t>
      </w:r>
      <w:r>
        <w:t xml:space="preserve"> What ‘saints’ are these?</w:t>
      </w:r>
    </w:p>
    <w:p w14:paraId="0D8AAFE8" w14:textId="172A47D5" w:rsidR="00323F3F" w:rsidRDefault="0093124E" w:rsidP="0093124E">
      <w:r w:rsidRPr="008E21FF">
        <w:rPr>
          <w:i/>
          <w:iCs/>
        </w:rPr>
        <w:t xml:space="preserve">Grammar: </w:t>
      </w:r>
      <w:r>
        <w:t>The apostles and prophets. First</w:t>
      </w:r>
      <w:r w:rsidR="00577B20" w:rsidRPr="00577B20">
        <w:t xml:space="preserve"> </w:t>
      </w:r>
      <w:r w:rsidR="00577B20">
        <w:t>Testament</w:t>
      </w:r>
      <w:r>
        <w:t xml:space="preserve"> or New Testament prophets?</w:t>
      </w:r>
      <w:r w:rsidR="008E21FF">
        <w:t xml:space="preserve"> (See below)</w:t>
      </w:r>
    </w:p>
    <w:p w14:paraId="5DDB6F5A" w14:textId="77777777" w:rsidR="00824B18" w:rsidRDefault="00824B18" w:rsidP="00323F3F">
      <w:pPr>
        <w:rPr>
          <w:b/>
          <w:bCs/>
        </w:rPr>
      </w:pPr>
    </w:p>
    <w:p w14:paraId="1B59BAF9" w14:textId="4676FD2D" w:rsidR="00323F3F" w:rsidRPr="008E21FF" w:rsidRDefault="008E21FF" w:rsidP="00323F3F">
      <w:pPr>
        <w:rPr>
          <w:b/>
          <w:bCs/>
        </w:rPr>
      </w:pPr>
      <w:r w:rsidRPr="008E21FF">
        <w:rPr>
          <w:b/>
          <w:bCs/>
        </w:rPr>
        <w:t>Cornerstone or capstone?</w:t>
      </w:r>
    </w:p>
    <w:p w14:paraId="683390BE" w14:textId="4C0E5A08" w:rsidR="00323F3F" w:rsidRDefault="008E21FF" w:rsidP="00323F3F">
      <w:r w:rsidRPr="008E21FF">
        <w:tab/>
        <w:t xml:space="preserve">“The only place </w:t>
      </w:r>
      <w:proofErr w:type="spellStart"/>
      <w:r w:rsidRPr="008E21FF">
        <w:t>ἀκρογωνι</w:t>
      </w:r>
      <w:proofErr w:type="spellEnd"/>
      <w:r w:rsidRPr="008E21FF">
        <w:t>αῖος [cornerstone] is used in the LXX is Isa[</w:t>
      </w:r>
      <w:proofErr w:type="spellStart"/>
      <w:r w:rsidRPr="008E21FF">
        <w:t>iah</w:t>
      </w:r>
      <w:proofErr w:type="spellEnd"/>
      <w:r w:rsidRPr="008E21FF">
        <w:t xml:space="preserve">] 28:16, and there it clearly refers to a cornerstone that is part of a foundation.” </w:t>
      </w:r>
      <w:r w:rsidRPr="00577B20">
        <w:rPr>
          <w:i/>
          <w:iCs/>
        </w:rPr>
        <w:t>NET2</w:t>
      </w:r>
    </w:p>
    <w:p w14:paraId="6F874EAB" w14:textId="184F5844" w:rsidR="00323F3F" w:rsidRDefault="008E21FF" w:rsidP="00323F3F">
      <w:r w:rsidRPr="008E21FF">
        <w:t>The apostles and prophets</w:t>
      </w:r>
    </w:p>
    <w:p w14:paraId="154D71F7" w14:textId="1537F805" w:rsidR="00577B20" w:rsidRDefault="008E21FF" w:rsidP="00577B20">
      <w:pPr>
        <w:rPr>
          <w:i/>
          <w:iCs/>
        </w:rPr>
      </w:pPr>
      <w:r w:rsidRPr="008E21FF">
        <w:tab/>
        <w:t xml:space="preserve">“Because the prophets appear after the mention of the apostles and because they are linked together in 3:5 as recipients of revelation about the church, they are to be regarded not as Old Testament prophets, but as New Testament prophets.” </w:t>
      </w:r>
      <w:r w:rsidRPr="00577B20">
        <w:rPr>
          <w:i/>
          <w:iCs/>
        </w:rPr>
        <w:t>NET2</w:t>
      </w:r>
    </w:p>
    <w:p w14:paraId="1F32975C" w14:textId="72E55918" w:rsidR="00577B20" w:rsidRDefault="00577B20" w:rsidP="00577B20">
      <w:pPr>
        <w:rPr>
          <w:i/>
          <w:iCs/>
        </w:rPr>
      </w:pPr>
    </w:p>
    <w:p w14:paraId="6397E228" w14:textId="787E0B3C" w:rsidR="00577B20" w:rsidRPr="00577B20" w:rsidRDefault="00577B20" w:rsidP="00577B20">
      <w:r>
        <w:rPr>
          <w:i/>
          <w:iCs/>
        </w:rPr>
        <w:t xml:space="preserve">NET2 </w:t>
      </w:r>
      <w:r>
        <w:t>= New English Translation, 2</w:t>
      </w:r>
      <w:r w:rsidRPr="00577B20">
        <w:rPr>
          <w:vertAlign w:val="superscript"/>
        </w:rPr>
        <w:t>nd</w:t>
      </w:r>
      <w:r>
        <w:t xml:space="preserve"> Edition. See www.netbible.org </w:t>
      </w:r>
    </w:p>
    <w:p w14:paraId="1EDAE80E" w14:textId="1863DBD6" w:rsidR="008E21FF" w:rsidRPr="008E21FF" w:rsidRDefault="008E21FF" w:rsidP="00577B20">
      <w:pPr>
        <w:keepNext/>
        <w:rPr>
          <w:b/>
          <w:bCs/>
        </w:rPr>
      </w:pPr>
      <w:r w:rsidRPr="008E21FF">
        <w:rPr>
          <w:b/>
          <w:bCs/>
        </w:rPr>
        <w:lastRenderedPageBreak/>
        <w:t>Details</w:t>
      </w:r>
    </w:p>
    <w:p w14:paraId="57CE2CB3" w14:textId="7855EA13" w:rsidR="00323F3F" w:rsidRPr="008E21FF" w:rsidRDefault="008E21FF" w:rsidP="00323F3F">
      <w:pPr>
        <w:rPr>
          <w:b/>
          <w:bCs/>
          <w:i/>
          <w:iCs/>
        </w:rPr>
      </w:pPr>
      <w:r w:rsidRPr="008E21FF">
        <w:rPr>
          <w:b/>
          <w:bCs/>
          <w:i/>
          <w:iCs/>
        </w:rPr>
        <w:tab/>
        <w:t>21 In him [–the] whole building, being joined together, grows into a holy temple in the Lord, 22 in whom you also are being built together into a dwelling place of God [~Christ] in the Spirit.</w:t>
      </w:r>
    </w:p>
    <w:p w14:paraId="3109FB78" w14:textId="77777777" w:rsidR="008E21FF" w:rsidRDefault="008E21FF" w:rsidP="008E21FF">
      <w:pPr>
        <w:spacing w:after="0"/>
      </w:pPr>
      <w:r w:rsidRPr="008E21FF">
        <w:rPr>
          <w:i/>
          <w:iCs/>
        </w:rPr>
        <w:t>Metaphors:</w:t>
      </w:r>
      <w:r>
        <w:t xml:space="preserve"> Building, joined, temple, dwelling place. What is their meaning?</w:t>
      </w:r>
    </w:p>
    <w:p w14:paraId="2B3C7D35" w14:textId="1292076C" w:rsidR="008E21FF" w:rsidRDefault="008E21FF" w:rsidP="008E21FF">
      <w:pPr>
        <w:spacing w:after="0"/>
      </w:pPr>
      <w:r w:rsidRPr="008E21FF">
        <w:rPr>
          <w:i/>
          <w:iCs/>
        </w:rPr>
        <w:t xml:space="preserve">Query: </w:t>
      </w:r>
      <w:r>
        <w:t>Explain ‘in the Lord’ and ‘in the Spirit’.</w:t>
      </w:r>
      <w:r w:rsidR="00577B20">
        <w:t xml:space="preserve"> </w:t>
      </w:r>
      <w:r w:rsidR="00577B20" w:rsidRPr="00577B20">
        <w:t>The living God both builds a temple and dwells within it.</w:t>
      </w:r>
    </w:p>
    <w:p w14:paraId="62E6F995" w14:textId="77777777" w:rsidR="00824B18" w:rsidRDefault="00824B18" w:rsidP="00323F3F">
      <w:pPr>
        <w:rPr>
          <w:b/>
          <w:bCs/>
        </w:rPr>
      </w:pPr>
    </w:p>
    <w:p w14:paraId="203F4350" w14:textId="464BBEE4" w:rsidR="00323F3F" w:rsidRPr="008E21FF" w:rsidRDefault="008E21FF" w:rsidP="00323F3F">
      <w:pPr>
        <w:rPr>
          <w:b/>
          <w:bCs/>
        </w:rPr>
      </w:pPr>
      <w:r w:rsidRPr="008E21FF">
        <w:rPr>
          <w:b/>
          <w:bCs/>
        </w:rPr>
        <w:t>Towards a New Humanity (hostility)</w:t>
      </w:r>
    </w:p>
    <w:p w14:paraId="2B2EA033" w14:textId="77777777" w:rsidR="008E21FF" w:rsidRDefault="008E21FF" w:rsidP="008E21FF">
      <w:pPr>
        <w:spacing w:after="0"/>
      </w:pPr>
      <w:r>
        <w:t>  1. Gentiles in the flesh</w:t>
      </w:r>
    </w:p>
    <w:p w14:paraId="36C47BD3" w14:textId="77777777" w:rsidR="008E21FF" w:rsidRDefault="008E21FF" w:rsidP="008E21FF">
      <w:pPr>
        <w:spacing w:after="0"/>
      </w:pPr>
      <w:r>
        <w:t>  2. Citizens of Israel</w:t>
      </w:r>
    </w:p>
    <w:p w14:paraId="2ACF2971" w14:textId="77777777" w:rsidR="008E21FF" w:rsidRDefault="008E21FF" w:rsidP="008E21FF">
      <w:pPr>
        <w:spacing w:after="0"/>
      </w:pPr>
      <w:r>
        <w:t>  3. Covenants of promise</w:t>
      </w:r>
    </w:p>
    <w:p w14:paraId="68759B15" w14:textId="77777777" w:rsidR="008E21FF" w:rsidRDefault="008E21FF" w:rsidP="008E21FF">
      <w:pPr>
        <w:spacing w:after="0"/>
      </w:pPr>
      <w:r>
        <w:t>  4. Circumcision</w:t>
      </w:r>
    </w:p>
    <w:p w14:paraId="02CB55F7" w14:textId="77777777" w:rsidR="008E21FF" w:rsidRDefault="008E21FF" w:rsidP="008E21FF">
      <w:pPr>
        <w:spacing w:after="0"/>
      </w:pPr>
      <w:r>
        <w:t>  5. Hope and God in the world</w:t>
      </w:r>
    </w:p>
    <w:p w14:paraId="4DAD9655" w14:textId="77777777" w:rsidR="008E21FF" w:rsidRDefault="008E21FF" w:rsidP="008E21FF">
      <w:pPr>
        <w:spacing w:after="0"/>
      </w:pPr>
      <w:r>
        <w:t>  6. Law of decrees</w:t>
      </w:r>
    </w:p>
    <w:p w14:paraId="21C07AC5" w14:textId="176D1E2A" w:rsidR="00323F3F" w:rsidRDefault="008E21FF" w:rsidP="008E21FF">
      <w:r>
        <w:t>  7. Hostility!</w:t>
      </w:r>
    </w:p>
    <w:p w14:paraId="61E40A70" w14:textId="60C05DF4" w:rsidR="00323F3F" w:rsidRPr="008E21FF" w:rsidRDefault="008E21FF" w:rsidP="00323F3F">
      <w:pPr>
        <w:rPr>
          <w:b/>
          <w:bCs/>
        </w:rPr>
      </w:pPr>
      <w:r w:rsidRPr="008E21FF">
        <w:rPr>
          <w:b/>
          <w:bCs/>
        </w:rPr>
        <w:t>Towards a New Humanity (reconciliation)</w:t>
      </w:r>
    </w:p>
    <w:p w14:paraId="04CA3C3C" w14:textId="77777777" w:rsidR="008E21FF" w:rsidRDefault="008E21FF" w:rsidP="008E21FF">
      <w:pPr>
        <w:spacing w:after="0"/>
      </w:pPr>
      <w:r>
        <w:t>  8. Messiah came in flesh</w:t>
      </w:r>
    </w:p>
    <w:p w14:paraId="5D757721" w14:textId="77777777" w:rsidR="008E21FF" w:rsidRDefault="008E21FF" w:rsidP="008E21FF">
      <w:pPr>
        <w:spacing w:after="0"/>
      </w:pPr>
      <w:r>
        <w:t>  9. Blood of the cross</w:t>
      </w:r>
    </w:p>
    <w:p w14:paraId="7E6802B4" w14:textId="77777777" w:rsidR="008E21FF" w:rsidRDefault="008E21FF" w:rsidP="008E21FF">
      <w:pPr>
        <w:spacing w:after="0"/>
      </w:pPr>
      <w:r>
        <w:t>10. Law of decrees nullified</w:t>
      </w:r>
    </w:p>
    <w:p w14:paraId="773CABCC" w14:textId="77777777" w:rsidR="008E21FF" w:rsidRDefault="008E21FF" w:rsidP="008E21FF">
      <w:pPr>
        <w:spacing w:after="0"/>
      </w:pPr>
      <w:r>
        <w:t>11. Partition destroyed</w:t>
      </w:r>
    </w:p>
    <w:p w14:paraId="6D97AD6A" w14:textId="77777777" w:rsidR="008E21FF" w:rsidRDefault="008E21FF" w:rsidP="008E21FF">
      <w:pPr>
        <w:spacing w:after="0"/>
      </w:pPr>
      <w:r>
        <w:t>12. Hostility killed</w:t>
      </w:r>
    </w:p>
    <w:p w14:paraId="6EE4A288" w14:textId="77777777" w:rsidR="008E21FF" w:rsidRDefault="008E21FF" w:rsidP="008E21FF">
      <w:pPr>
        <w:spacing w:after="0"/>
      </w:pPr>
      <w:r>
        <w:t>13. New humanity in him</w:t>
      </w:r>
    </w:p>
    <w:p w14:paraId="4EE1343A" w14:textId="543C3251" w:rsidR="008E21FF" w:rsidRDefault="008E21FF" w:rsidP="008E21FF">
      <w:r>
        <w:t>14. Reconciled to God</w:t>
      </w:r>
    </w:p>
    <w:p w14:paraId="065834A6" w14:textId="4888CA3C" w:rsidR="00323F3F" w:rsidRPr="008E21FF" w:rsidRDefault="008E21FF" w:rsidP="00323F3F">
      <w:pPr>
        <w:rPr>
          <w:b/>
          <w:bCs/>
        </w:rPr>
      </w:pPr>
      <w:r w:rsidRPr="008E21FF">
        <w:rPr>
          <w:b/>
          <w:bCs/>
        </w:rPr>
        <w:t>Towards a New Humanity (peace)</w:t>
      </w:r>
    </w:p>
    <w:p w14:paraId="15A55E7B" w14:textId="77777777" w:rsidR="008E21FF" w:rsidRDefault="008E21FF" w:rsidP="008E21FF">
      <w:pPr>
        <w:spacing w:after="0"/>
      </w:pPr>
      <w:r>
        <w:t>15. Two groups become one</w:t>
      </w:r>
    </w:p>
    <w:p w14:paraId="04265D25" w14:textId="77777777" w:rsidR="008E21FF" w:rsidRDefault="008E21FF" w:rsidP="008E21FF">
      <w:pPr>
        <w:spacing w:after="0"/>
      </w:pPr>
      <w:r>
        <w:t>16. Peace announced</w:t>
      </w:r>
    </w:p>
    <w:p w14:paraId="4ECFFA5B" w14:textId="77777777" w:rsidR="008E21FF" w:rsidRDefault="008E21FF" w:rsidP="008E21FF">
      <w:pPr>
        <w:spacing w:after="0"/>
      </w:pPr>
      <w:r>
        <w:t xml:space="preserve">17. Access to the </w:t>
      </w:r>
      <w:proofErr w:type="gramStart"/>
      <w:r>
        <w:t>Father</w:t>
      </w:r>
      <w:proofErr w:type="gramEnd"/>
    </w:p>
    <w:p w14:paraId="1BC44B74" w14:textId="77777777" w:rsidR="008E21FF" w:rsidRDefault="008E21FF" w:rsidP="008E21FF">
      <w:pPr>
        <w:spacing w:after="0"/>
      </w:pPr>
      <w:r>
        <w:t>18. In one Spirit</w:t>
      </w:r>
    </w:p>
    <w:p w14:paraId="548F652D" w14:textId="77777777" w:rsidR="008E21FF" w:rsidRDefault="008E21FF" w:rsidP="008E21FF">
      <w:pPr>
        <w:spacing w:after="0"/>
      </w:pPr>
      <w:r>
        <w:t>19. Fellow citizens</w:t>
      </w:r>
    </w:p>
    <w:p w14:paraId="1C29467E" w14:textId="77777777" w:rsidR="008E21FF" w:rsidRDefault="008E21FF" w:rsidP="008E21FF">
      <w:pPr>
        <w:spacing w:after="0"/>
      </w:pPr>
      <w:r>
        <w:t>20. God’s household</w:t>
      </w:r>
    </w:p>
    <w:p w14:paraId="42C332E4" w14:textId="76820CC3" w:rsidR="008E21FF" w:rsidRDefault="008E21FF" w:rsidP="008E21FF">
      <w:r>
        <w:t>21. A holy temple</w:t>
      </w:r>
    </w:p>
    <w:p w14:paraId="2E6010EA" w14:textId="4A391555" w:rsidR="00383C10" w:rsidRDefault="00383C10" w:rsidP="00383C10">
      <w:r>
        <w:rPr>
          <w:b/>
          <w:bCs/>
        </w:rPr>
        <w:t>Share</w:t>
      </w:r>
    </w:p>
    <w:p w14:paraId="594AAA38" w14:textId="401AF5C7" w:rsidR="00383C10" w:rsidRDefault="00383C10" w:rsidP="00383C10">
      <w:r w:rsidRPr="00383C10">
        <w:t xml:space="preserve">What is one truth, insight, </w:t>
      </w:r>
      <w:proofErr w:type="gramStart"/>
      <w:r w:rsidRPr="00383C10">
        <w:t>belief</w:t>
      </w:r>
      <w:proofErr w:type="gramEnd"/>
      <w:r w:rsidRPr="00383C10">
        <w:t xml:space="preserve"> or action that you learned from Ephesians </w:t>
      </w:r>
      <w:r w:rsidR="00362490">
        <w:t>2:1</w:t>
      </w:r>
      <w:r w:rsidR="00824B18">
        <w:t>1</w:t>
      </w:r>
      <w:r w:rsidR="00362490">
        <w:t>-</w:t>
      </w:r>
      <w:r w:rsidR="00824B18">
        <w:t>22</w:t>
      </w:r>
      <w:r w:rsidRPr="00383C10">
        <w:t>, this week?</w:t>
      </w:r>
    </w:p>
    <w:p w14:paraId="4FC1CB3F" w14:textId="689292C0" w:rsidR="00383C10" w:rsidRPr="00383C10" w:rsidRDefault="00383C10" w:rsidP="00383C10">
      <w:pPr>
        <w:rPr>
          <w:b/>
          <w:bCs/>
        </w:rPr>
      </w:pPr>
      <w:r w:rsidRPr="00383C10">
        <w:rPr>
          <w:b/>
          <w:bCs/>
        </w:rPr>
        <w:t>For next time</w:t>
      </w:r>
    </w:p>
    <w:p w14:paraId="65DBF15D" w14:textId="4B5B0892" w:rsidR="00383C10" w:rsidRPr="00383C10" w:rsidRDefault="00383C10" w:rsidP="00383C10">
      <w:r>
        <w:t>Let us read a chapter of</w:t>
      </w:r>
      <w:r w:rsidR="00362490">
        <w:t xml:space="preserve"> </w:t>
      </w:r>
      <w:r>
        <w:t>Ephesians each day in</w:t>
      </w:r>
      <w:r w:rsidR="00362490">
        <w:t xml:space="preserve"> </w:t>
      </w:r>
      <w:r>
        <w:t>versions that you trust. Let us study Ephesians</w:t>
      </w:r>
      <w:r w:rsidR="00362490">
        <w:t xml:space="preserve"> </w:t>
      </w:r>
      <w:r w:rsidR="00824B18">
        <w:t>3</w:t>
      </w:r>
      <w:r>
        <w:t>:1-2</w:t>
      </w:r>
      <w:r w:rsidR="00824B18">
        <w:t>1</w:t>
      </w:r>
      <w:r>
        <w:t>, preparing</w:t>
      </w:r>
      <w:r w:rsidR="00362490">
        <w:t xml:space="preserve"> </w:t>
      </w:r>
      <w:r>
        <w:t>comments and queries</w:t>
      </w:r>
      <w:r w:rsidR="00824B18">
        <w:t xml:space="preserve"> for discussion.</w:t>
      </w:r>
    </w:p>
    <w:sectPr w:rsidR="00383C10" w:rsidRPr="00383C10" w:rsidSect="009D57F5">
      <w:headerReference w:type="default" r:id="rId7"/>
      <w:footerReference w:type="default" r:id="rId8"/>
      <w:footerReference w:type="firs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23DD" w14:textId="77777777" w:rsidR="00564445" w:rsidRDefault="00564445" w:rsidP="00324CFD">
      <w:pPr>
        <w:spacing w:after="0" w:line="240" w:lineRule="auto"/>
      </w:pPr>
      <w:r>
        <w:separator/>
      </w:r>
    </w:p>
  </w:endnote>
  <w:endnote w:type="continuationSeparator" w:id="0">
    <w:p w14:paraId="00FC814D" w14:textId="77777777" w:rsidR="00564445" w:rsidRDefault="00564445" w:rsidP="00324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93251" w14:textId="69042ACD" w:rsidR="009D57F5" w:rsidRDefault="009D57F5" w:rsidP="009D57F5">
    <w:pPr>
      <w:pStyle w:val="Footer"/>
      <w:jc w:val="center"/>
    </w:pPr>
    <w:r>
      <w:t xml:space="preserve">Page </w:t>
    </w:r>
    <w:r>
      <w:fldChar w:fldCharType="begin"/>
    </w:r>
    <w:r>
      <w:instrText xml:space="preserve"> PAGE   \* MERGEFORMAT </w:instrText>
    </w:r>
    <w:r>
      <w:fldChar w:fldCharType="separate"/>
    </w:r>
    <w:r>
      <w:t>1</w:t>
    </w:r>
    <w:r>
      <w:fldChar w:fldCharType="end"/>
    </w:r>
    <w:r>
      <w:t xml:space="preserve"> of </w:t>
    </w:r>
    <w:fldSimple w:instr=" NUMPAGES   \* MERGEFORMAT ">
      <w: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9303" w14:textId="3BB712C8" w:rsidR="009D57F5" w:rsidRDefault="009D57F5" w:rsidP="009D57F5">
    <w:pPr>
      <w:pStyle w:val="Footer"/>
      <w:jc w:val="center"/>
    </w:pPr>
    <w:r>
      <w:t xml:space="preserve">Page </w:t>
    </w:r>
    <w:r>
      <w:fldChar w:fldCharType="begin"/>
    </w:r>
    <w:r>
      <w:instrText xml:space="preserve"> PAGE   \* MERGEFORMAT </w:instrText>
    </w:r>
    <w:r>
      <w:fldChar w:fldCharType="separate"/>
    </w:r>
    <w:r>
      <w:rPr>
        <w:noProof/>
      </w:rPr>
      <w:t>3</w:t>
    </w:r>
    <w:r>
      <w:fldChar w:fldCharType="end"/>
    </w:r>
    <w:r>
      <w:t xml:space="preserve"> of </w:t>
    </w:r>
    <w:fldSimple w:instr=" NUMPAGES   \* MERGEFORMAT ">
      <w:r>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12599" w14:textId="77777777" w:rsidR="00564445" w:rsidRDefault="00564445" w:rsidP="00324CFD">
      <w:pPr>
        <w:spacing w:after="0" w:line="240" w:lineRule="auto"/>
      </w:pPr>
      <w:r>
        <w:separator/>
      </w:r>
    </w:p>
  </w:footnote>
  <w:footnote w:type="continuationSeparator" w:id="0">
    <w:p w14:paraId="2980644A" w14:textId="77777777" w:rsidR="00564445" w:rsidRDefault="00564445" w:rsidP="00324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E0E1" w14:textId="493CD2A5" w:rsidR="009D57F5" w:rsidRPr="009D57F5" w:rsidRDefault="009D57F5" w:rsidP="009D57F5">
    <w:pPr>
      <w:pStyle w:val="Header"/>
      <w:jc w:val="center"/>
      <w:rPr>
        <w:b/>
        <w:bCs/>
      </w:rPr>
    </w:pPr>
    <w:r w:rsidRPr="00324CFD">
      <w:rPr>
        <w:b/>
        <w:bCs/>
      </w:rPr>
      <w:t>Ephesians 2.1</w:t>
    </w:r>
    <w:r w:rsidR="00824B18">
      <w:rPr>
        <w:b/>
        <w:bCs/>
      </w:rPr>
      <w:t>1</w:t>
    </w:r>
    <w:r w:rsidRPr="00324CFD">
      <w:rPr>
        <w:b/>
        <w:bCs/>
      </w:rPr>
      <w:t>-</w:t>
    </w:r>
    <w:r w:rsidR="00824B18">
      <w:rPr>
        <w:b/>
        <w:bCs/>
      </w:rPr>
      <w:t>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FD"/>
    <w:rsid w:val="00066444"/>
    <w:rsid w:val="00120D13"/>
    <w:rsid w:val="001309DA"/>
    <w:rsid w:val="00323F3F"/>
    <w:rsid w:val="00324CFD"/>
    <w:rsid w:val="0034361A"/>
    <w:rsid w:val="00345554"/>
    <w:rsid w:val="00362490"/>
    <w:rsid w:val="00383C10"/>
    <w:rsid w:val="003B0363"/>
    <w:rsid w:val="003C4472"/>
    <w:rsid w:val="00455689"/>
    <w:rsid w:val="004962CD"/>
    <w:rsid w:val="004B1592"/>
    <w:rsid w:val="004C5DD2"/>
    <w:rsid w:val="00564445"/>
    <w:rsid w:val="00577B20"/>
    <w:rsid w:val="007744BB"/>
    <w:rsid w:val="00824B18"/>
    <w:rsid w:val="008E21FF"/>
    <w:rsid w:val="0093124E"/>
    <w:rsid w:val="009C09DC"/>
    <w:rsid w:val="009D57F5"/>
    <w:rsid w:val="00A86223"/>
    <w:rsid w:val="00A927E6"/>
    <w:rsid w:val="00B35267"/>
    <w:rsid w:val="00B43D68"/>
    <w:rsid w:val="00B44092"/>
    <w:rsid w:val="00C94DE8"/>
    <w:rsid w:val="00D11888"/>
    <w:rsid w:val="00E422F9"/>
    <w:rsid w:val="00EA60E6"/>
    <w:rsid w:val="00F22703"/>
    <w:rsid w:val="00F413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A307E"/>
  <w15:chartTrackingRefBased/>
  <w15:docId w15:val="{45073D34-ECDF-4FFA-BD91-BEF8F67C8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CFD"/>
  </w:style>
  <w:style w:type="paragraph" w:styleId="Footer">
    <w:name w:val="footer"/>
    <w:basedOn w:val="Normal"/>
    <w:link w:val="FooterChar"/>
    <w:uiPriority w:val="99"/>
    <w:unhideWhenUsed/>
    <w:rsid w:val="00324C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CFD"/>
  </w:style>
  <w:style w:type="table" w:styleId="TableGrid">
    <w:name w:val="Table Grid"/>
    <w:basedOn w:val="TableNormal"/>
    <w:uiPriority w:val="39"/>
    <w:rsid w:val="00D11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7B20"/>
    <w:rPr>
      <w:color w:val="0563C1" w:themeColor="hyperlink"/>
      <w:u w:val="single"/>
    </w:rPr>
  </w:style>
  <w:style w:type="character" w:styleId="UnresolvedMention">
    <w:name w:val="Unresolved Mention"/>
    <w:basedOn w:val="DefaultParagraphFont"/>
    <w:uiPriority w:val="99"/>
    <w:semiHidden/>
    <w:unhideWhenUsed/>
    <w:rsid w:val="00577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5</Pages>
  <Words>1319</Words>
  <Characters>7521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dc:creator>
  <cp:keywords/>
  <dc:description/>
  <cp:lastModifiedBy>Galen</cp:lastModifiedBy>
  <cp:revision>11</cp:revision>
  <cp:lastPrinted>2022-08-31T02:03:00Z</cp:lastPrinted>
  <dcterms:created xsi:type="dcterms:W3CDTF">2022-08-30T19:28:00Z</dcterms:created>
  <dcterms:modified xsi:type="dcterms:W3CDTF">2022-08-31T02:06:00Z</dcterms:modified>
</cp:coreProperties>
</file>