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1F8CE7" w14:textId="77777777" w:rsidR="007D0F83" w:rsidRPr="00A02319" w:rsidRDefault="007D0F83" w:rsidP="007D0F83">
      <w:pPr>
        <w:pStyle w:val="Title"/>
      </w:pPr>
      <w:bookmarkStart w:id="0" w:name="_Toc375728896"/>
      <w:r>
        <w:t xml:space="preserve">TRAIN &amp; MULTIPLY® </w:t>
      </w:r>
      <w:r w:rsidRPr="00A02319">
        <w:t>COACHING</w:t>
      </w:r>
      <w:r>
        <w:br/>
      </w:r>
      <w:r w:rsidRPr="00A02319">
        <w:t>for Continual Church Reproduction</w:t>
      </w:r>
    </w:p>
    <w:p w14:paraId="656D4A04" w14:textId="51B007F6" w:rsidR="007D0F83" w:rsidRDefault="007D0F83" w:rsidP="009F3F5E">
      <w:pPr>
        <w:pStyle w:val="Subtitle"/>
      </w:pPr>
      <w:r w:rsidRPr="007D0F83">
        <w:t>Module</w:t>
      </w:r>
      <w:r>
        <w:t xml:space="preserve"> 3 of 12</w:t>
      </w:r>
      <w:r>
        <w:br/>
      </w:r>
      <w:r w:rsidRPr="007108B6">
        <w:rPr>
          <w:b/>
          <w:bCs/>
        </w:rPr>
        <w:t xml:space="preserve">T&amp;M coaches help </w:t>
      </w:r>
      <w:r>
        <w:rPr>
          <w:b/>
          <w:bCs/>
        </w:rPr>
        <w:t>labourer</w:t>
      </w:r>
      <w:r w:rsidRPr="007108B6">
        <w:rPr>
          <w:b/>
          <w:bCs/>
        </w:rPr>
        <w:t>s enter households of peace</w:t>
      </w:r>
    </w:p>
    <w:p w14:paraId="2CBD5BF6" w14:textId="77777777" w:rsidR="007D0F83" w:rsidRDefault="007D0F83" w:rsidP="007D0F83">
      <w:pPr>
        <w:pStyle w:val="Subtitle"/>
      </w:pPr>
      <w:r>
        <w:t>January 2014</w:t>
      </w:r>
    </w:p>
    <w:p w14:paraId="050D69C1" w14:textId="77777777" w:rsidR="00CC542A" w:rsidRPr="00CC542A" w:rsidRDefault="00CC542A" w:rsidP="00CC542A"/>
    <w:p w14:paraId="2CD26904" w14:textId="77777777" w:rsidR="00872F1D" w:rsidRPr="00872F1D" w:rsidRDefault="00872F1D" w:rsidP="00872F1D"/>
    <w:p w14:paraId="1B63FEC7" w14:textId="77777777" w:rsidR="00D62A68" w:rsidRDefault="007D0F83" w:rsidP="00D62A68">
      <w:pPr>
        <w:spacing w:after="0" w:line="240" w:lineRule="auto"/>
      </w:pPr>
      <w:r>
        <w:rPr>
          <w:noProof/>
          <w:lang w:eastAsia="en-CA"/>
        </w:rPr>
        <w:drawing>
          <wp:inline distT="0" distB="0" distL="0" distR="0" wp14:anchorId="16DB6044" wp14:editId="0756A87A">
            <wp:extent cx="4248035" cy="2627790"/>
            <wp:effectExtent l="0" t="0" r="635"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30694" cy="2678922"/>
                    </a:xfrm>
                    <a:prstGeom prst="rect">
                      <a:avLst/>
                    </a:prstGeom>
                    <a:noFill/>
                    <a:ln>
                      <a:noFill/>
                    </a:ln>
                  </pic:spPr>
                </pic:pic>
              </a:graphicData>
            </a:graphic>
          </wp:inline>
        </w:drawing>
      </w:r>
    </w:p>
    <w:p w14:paraId="6631CA7E" w14:textId="77777777" w:rsidR="00D62A68" w:rsidRDefault="00D62A68" w:rsidP="00D62A68">
      <w:pPr>
        <w:spacing w:after="0" w:line="240" w:lineRule="auto"/>
      </w:pPr>
    </w:p>
    <w:p w14:paraId="1F323870" w14:textId="77777777" w:rsidR="00D62A68" w:rsidRDefault="00D62A68" w:rsidP="00D62A68">
      <w:pPr>
        <w:spacing w:after="0" w:line="240" w:lineRule="auto"/>
      </w:pPr>
    </w:p>
    <w:p w14:paraId="64ABF368" w14:textId="77777777" w:rsidR="00D62A68" w:rsidRDefault="00D62A68" w:rsidP="00D62A68">
      <w:pPr>
        <w:spacing w:after="0" w:line="240" w:lineRule="auto"/>
      </w:pPr>
    </w:p>
    <w:p w14:paraId="33A5CB00" w14:textId="77777777" w:rsidR="00D62A68" w:rsidRDefault="00D62A68" w:rsidP="00D62A68">
      <w:pPr>
        <w:spacing w:after="0" w:line="240" w:lineRule="auto"/>
      </w:pPr>
      <w:r>
        <w:rPr>
          <w:noProof/>
          <w:lang w:eastAsia="en-CA"/>
        </w:rPr>
        <w:drawing>
          <wp:inline distT="0" distB="0" distL="0" distR="0" wp14:anchorId="49383BEF" wp14:editId="0D6013BF">
            <wp:extent cx="4309110" cy="38798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wr_logo.jpg"/>
                    <pic:cNvPicPr/>
                  </pic:nvPicPr>
                  <pic:blipFill>
                    <a:blip r:embed="rId9">
                      <a:extLst>
                        <a:ext uri="{28A0092B-C50C-407E-A947-70E740481C1C}">
                          <a14:useLocalDpi xmlns:a14="http://schemas.microsoft.com/office/drawing/2010/main" val="0"/>
                        </a:ext>
                      </a:extLst>
                    </a:blip>
                    <a:stretch>
                      <a:fillRect/>
                    </a:stretch>
                  </pic:blipFill>
                  <pic:spPr>
                    <a:xfrm>
                      <a:off x="0" y="0"/>
                      <a:ext cx="4309110" cy="387985"/>
                    </a:xfrm>
                    <a:prstGeom prst="rect">
                      <a:avLst/>
                    </a:prstGeom>
                  </pic:spPr>
                </pic:pic>
              </a:graphicData>
            </a:graphic>
          </wp:inline>
        </w:drawing>
      </w:r>
    </w:p>
    <w:p w14:paraId="7A69A041" w14:textId="77777777" w:rsidR="00D62A68" w:rsidRDefault="00D62A68" w:rsidP="00D62A68">
      <w:pPr>
        <w:spacing w:after="0" w:line="240" w:lineRule="auto"/>
      </w:pPr>
    </w:p>
    <w:p w14:paraId="777DC468" w14:textId="7805FCFA" w:rsidR="007D0F83" w:rsidRDefault="002074DD" w:rsidP="007D0F83">
      <w:pPr>
        <w:spacing w:after="0" w:line="240" w:lineRule="auto"/>
      </w:pPr>
      <w:r>
        <w:t>www.trainandmultiply.com</w:t>
      </w:r>
    </w:p>
    <w:p w14:paraId="2EE4B408" w14:textId="77777777" w:rsidR="007D0F83" w:rsidRDefault="007D0F83" w:rsidP="007D0F83">
      <w:pPr>
        <w:pStyle w:val="Heading1"/>
        <w:sectPr w:rsidR="007D0F83" w:rsidSect="007E2D2A">
          <w:pgSz w:w="7920" w:h="12240" w:orient="landscape" w:code="1"/>
          <w:pgMar w:top="873" w:right="567" w:bottom="873" w:left="567" w:header="425" w:footer="425" w:gutter="0"/>
          <w:pgNumType w:start="1"/>
          <w:cols w:space="708"/>
          <w:docGrid w:linePitch="360"/>
        </w:sectPr>
      </w:pPr>
    </w:p>
    <w:p w14:paraId="73A662CD" w14:textId="7382315F" w:rsidR="00763EF3" w:rsidRPr="007108B6" w:rsidRDefault="003945E2" w:rsidP="009F3F5E">
      <w:pPr>
        <w:pStyle w:val="Heading1"/>
        <w:rPr>
          <w:b/>
          <w:bCs/>
        </w:rPr>
      </w:pPr>
      <w:r>
        <w:lastRenderedPageBreak/>
        <w:t>Module 3</w:t>
      </w:r>
      <w:r w:rsidR="00AF33BC">
        <w:br/>
      </w:r>
      <w:r w:rsidR="00721D30" w:rsidRPr="007108B6">
        <w:rPr>
          <w:b/>
          <w:bCs/>
        </w:rPr>
        <w:t xml:space="preserve">T&amp;M coaches help </w:t>
      </w:r>
      <w:r w:rsidR="00DF0D25">
        <w:rPr>
          <w:b/>
          <w:bCs/>
        </w:rPr>
        <w:t>labourer</w:t>
      </w:r>
      <w:r w:rsidR="00721D30" w:rsidRPr="007108B6">
        <w:rPr>
          <w:b/>
          <w:bCs/>
        </w:rPr>
        <w:t>s enter households of peace</w:t>
      </w:r>
      <w:bookmarkEnd w:id="0"/>
    </w:p>
    <w:p w14:paraId="37757E1E" w14:textId="586C9FFC" w:rsidR="00763EF3" w:rsidRDefault="006D1DD5" w:rsidP="003F6044">
      <w:pPr>
        <w:widowControl w:val="0"/>
        <w:suppressAutoHyphens/>
        <w:spacing w:after="0" w:line="240" w:lineRule="auto"/>
        <w:ind w:left="720" w:hanging="720"/>
      </w:pPr>
      <w:bookmarkStart w:id="1" w:name="_GoBack"/>
      <w:r>
        <w:rPr>
          <w:i/>
        </w:rPr>
        <w:t>Module objective</w:t>
      </w:r>
      <w:r w:rsidR="00763EF3" w:rsidRPr="00930299">
        <w:rPr>
          <w:i/>
        </w:rPr>
        <w:t xml:space="preserve">: </w:t>
      </w:r>
      <w:r w:rsidR="00565B84">
        <w:t>Discover</w:t>
      </w:r>
      <w:r w:rsidR="006F5952">
        <w:t xml:space="preserve"> </w:t>
      </w:r>
      <w:r w:rsidR="00C241B5">
        <w:t>how the apostles started churches in homes.</w:t>
      </w:r>
    </w:p>
    <w:p w14:paraId="31741BF7" w14:textId="07470915" w:rsidR="00763EF3" w:rsidRDefault="00763EF3" w:rsidP="003F6044">
      <w:pPr>
        <w:widowControl w:val="0"/>
        <w:suppressAutoHyphens/>
        <w:spacing w:after="0" w:line="240" w:lineRule="auto"/>
        <w:ind w:left="720" w:hanging="720"/>
      </w:pPr>
      <w:r w:rsidRPr="00930299">
        <w:rPr>
          <w:i/>
        </w:rPr>
        <w:t>Learning objective</w:t>
      </w:r>
      <w:r w:rsidRPr="006333B4">
        <w:rPr>
          <w:i/>
        </w:rPr>
        <w:t>:</w:t>
      </w:r>
      <w:r w:rsidRPr="006333B4">
        <w:rPr>
          <w:iCs/>
        </w:rPr>
        <w:t xml:space="preserve"> </w:t>
      </w:r>
      <w:r w:rsidR="006333B4" w:rsidRPr="006333B4">
        <w:rPr>
          <w:iCs/>
        </w:rPr>
        <w:t>L</w:t>
      </w:r>
      <w:r w:rsidR="00C241B5">
        <w:t>ay plans to evangelize households and start cells.</w:t>
      </w:r>
    </w:p>
    <w:p w14:paraId="4E61AF1E" w14:textId="0A5AFA0A" w:rsidR="00763EF3" w:rsidRDefault="00763EF3" w:rsidP="003F6044">
      <w:pPr>
        <w:widowControl w:val="0"/>
        <w:suppressAutoHyphens/>
        <w:spacing w:after="0" w:line="240" w:lineRule="auto"/>
        <w:ind w:left="720" w:hanging="720"/>
      </w:pPr>
      <w:r w:rsidRPr="00930299">
        <w:rPr>
          <w:i/>
        </w:rPr>
        <w:t xml:space="preserve">Outcome objective: </w:t>
      </w:r>
      <w:r w:rsidR="00DF0D25">
        <w:t>Labourer</w:t>
      </w:r>
      <w:r w:rsidR="00C241B5">
        <w:t>s enter households, tell the gospel and start cells.</w:t>
      </w:r>
    </w:p>
    <w:bookmarkEnd w:id="1"/>
    <w:p w14:paraId="6574D9DA" w14:textId="538C9549" w:rsidR="003D307F" w:rsidRDefault="006D1DD5" w:rsidP="003D307F">
      <w:pPr>
        <w:widowControl w:val="0"/>
        <w:suppressAutoHyphens/>
        <w:spacing w:after="0" w:line="240" w:lineRule="auto"/>
      </w:pPr>
      <w:r>
        <w:t xml:space="preserve">Read </w:t>
      </w:r>
      <w:r w:rsidR="006F5952">
        <w:t>T&amp;M study</w:t>
      </w:r>
      <w:r w:rsidR="00196387">
        <w:t xml:space="preserve"> </w:t>
      </w:r>
      <w:r w:rsidR="00A05BE2">
        <w:t xml:space="preserve">37, </w:t>
      </w:r>
      <w:r w:rsidR="00A05BE2" w:rsidRPr="00A05BE2">
        <w:rPr>
          <w:i/>
          <w:iCs/>
        </w:rPr>
        <w:t>Church Planting Guide</w:t>
      </w:r>
      <w:r w:rsidR="00A05BE2">
        <w:t>,</w:t>
      </w:r>
      <w:r w:rsidR="00AE4D75">
        <w:t xml:space="preserve"> </w:t>
      </w:r>
      <w:r w:rsidR="00A05BE2">
        <w:t xml:space="preserve">12, </w:t>
      </w:r>
      <w:r w:rsidR="00A05BE2" w:rsidRPr="00A05BE2">
        <w:rPr>
          <w:i/>
          <w:iCs/>
        </w:rPr>
        <w:t>The House Church</w:t>
      </w:r>
    </w:p>
    <w:p w14:paraId="2CEB3AA0" w14:textId="77777777" w:rsidR="00D24B40" w:rsidRDefault="00D24B40" w:rsidP="00EA3822">
      <w:pPr>
        <w:widowControl w:val="0"/>
        <w:suppressAutoHyphens/>
        <w:spacing w:after="0" w:line="240" w:lineRule="auto"/>
      </w:pPr>
    </w:p>
    <w:p w14:paraId="75355515" w14:textId="77777777" w:rsidR="004F4A3C" w:rsidRDefault="004F4A3C" w:rsidP="004F4A3C">
      <w:pPr>
        <w:widowControl w:val="0"/>
        <w:suppressAutoHyphens/>
        <w:spacing w:after="0" w:line="240" w:lineRule="auto"/>
      </w:pPr>
      <w:r>
        <w:t>Key scriptures: Luke 10.5-7, Acts 10.21-27, 1 Corinthians 16.15-16</w:t>
      </w:r>
    </w:p>
    <w:p w14:paraId="1ED0F6EE" w14:textId="77777777" w:rsidR="009C1AD4" w:rsidRDefault="009C1AD4" w:rsidP="00EA3822">
      <w:pPr>
        <w:widowControl w:val="0"/>
        <w:suppressAutoHyphens/>
        <w:spacing w:after="0" w:line="240" w:lineRule="auto"/>
      </w:pPr>
    </w:p>
    <w:p w14:paraId="0EBAFE02" w14:textId="4030054E" w:rsidR="00B84485" w:rsidRDefault="00B85756" w:rsidP="006333B4">
      <w:pPr>
        <w:widowControl w:val="0"/>
        <w:suppressAutoHyphens/>
        <w:spacing w:after="0" w:line="240" w:lineRule="auto"/>
      </w:pPr>
      <w:r w:rsidRPr="00B85756">
        <w:rPr>
          <w:b/>
          <w:bCs/>
        </w:rPr>
        <w:t xml:space="preserve">Story. </w:t>
      </w:r>
      <w:r w:rsidR="006333B4">
        <w:t>Labourers enter a community and walk about, quietly praying that God show mercy to all who are in need</w:t>
      </w:r>
      <w:r w:rsidR="00AE4D75">
        <w:t xml:space="preserve">. </w:t>
      </w:r>
      <w:r w:rsidR="006333B4">
        <w:t>The also ask the Lord to have someone invite them into his home. Most folk seem cold or suspicious. However, one householder asks what they are doing, then he invites them to come into his house and pray for his family.</w:t>
      </w:r>
    </w:p>
    <w:p w14:paraId="6BB9415F" w14:textId="77777777" w:rsidR="00196387" w:rsidRDefault="00196387" w:rsidP="00B84485">
      <w:pPr>
        <w:widowControl w:val="0"/>
        <w:suppressAutoHyphens/>
        <w:spacing w:after="0" w:line="240" w:lineRule="auto"/>
      </w:pPr>
    </w:p>
    <w:p w14:paraId="36AF50BB" w14:textId="123FFE83" w:rsidR="00B84485" w:rsidRDefault="00B85756" w:rsidP="006333B4">
      <w:pPr>
        <w:widowControl w:val="0"/>
        <w:suppressAutoHyphens/>
        <w:spacing w:after="0" w:line="240" w:lineRule="auto"/>
      </w:pPr>
      <w:r>
        <w:rPr>
          <w:b/>
          <w:bCs/>
        </w:rPr>
        <w:t xml:space="preserve">Reflect. </w:t>
      </w:r>
      <w:r w:rsidR="006333B4" w:rsidRPr="006333B4">
        <w:t>Jesus</w:t>
      </w:r>
      <w:r w:rsidR="006333B4">
        <w:rPr>
          <w:b/>
          <w:bCs/>
        </w:rPr>
        <w:t xml:space="preserve"> </w:t>
      </w:r>
      <w:r w:rsidR="006333B4">
        <w:t xml:space="preserve">said to look for ‘children of peace.’ What </w:t>
      </w:r>
      <w:r w:rsidR="00461A5E">
        <w:t>a</w:t>
      </w:r>
      <w:r w:rsidR="00AE4D75">
        <w:t>re persons of peace?</w:t>
      </w:r>
    </w:p>
    <w:p w14:paraId="3D0DB779" w14:textId="77777777" w:rsidR="00196387" w:rsidRDefault="00196387" w:rsidP="00B84485">
      <w:pPr>
        <w:widowControl w:val="0"/>
        <w:suppressAutoHyphens/>
        <w:spacing w:after="0" w:line="240" w:lineRule="auto"/>
      </w:pPr>
    </w:p>
    <w:p w14:paraId="7EB8E864" w14:textId="0EED743A" w:rsidR="00B84485" w:rsidRDefault="00B84485" w:rsidP="00CC5CD7">
      <w:pPr>
        <w:widowControl w:val="0"/>
        <w:suppressAutoHyphens/>
        <w:spacing w:after="0" w:line="240" w:lineRule="auto"/>
      </w:pPr>
      <w:r w:rsidRPr="00AE4D75">
        <w:rPr>
          <w:b/>
          <w:bCs/>
        </w:rPr>
        <w:t>Discover.</w:t>
      </w:r>
      <w:r>
        <w:t xml:space="preserve"> </w:t>
      </w:r>
      <w:r w:rsidR="006F5952">
        <w:t>R</w:t>
      </w:r>
      <w:r w:rsidR="00AE4D75">
        <w:t>ead</w:t>
      </w:r>
      <w:r w:rsidR="006F5952">
        <w:t xml:space="preserve"> </w:t>
      </w:r>
      <w:r w:rsidR="00AE4D75">
        <w:t xml:space="preserve">the key </w:t>
      </w:r>
      <w:r w:rsidR="006F5952">
        <w:t xml:space="preserve">scriptures, and </w:t>
      </w:r>
      <w:r w:rsidR="00AE2162">
        <w:t>reply to this query</w:t>
      </w:r>
      <w:r w:rsidR="00AE4D75">
        <w:t xml:space="preserve">: </w:t>
      </w:r>
      <w:r w:rsidR="006F5952">
        <w:t>‘</w:t>
      </w:r>
      <w:r w:rsidR="00AE4D75">
        <w:t xml:space="preserve">In what ways did the apostles find </w:t>
      </w:r>
      <w:r w:rsidR="00354089">
        <w:t xml:space="preserve">‘persons of peace’? </w:t>
      </w:r>
      <w:r w:rsidR="006F5952">
        <w:t>Write your answers here:</w:t>
      </w:r>
    </w:p>
    <w:p w14:paraId="492E7117" w14:textId="77777777" w:rsidR="009A6A3B" w:rsidRDefault="009A6A3B" w:rsidP="009A6A3B">
      <w:pPr>
        <w:widowControl w:val="0"/>
        <w:pBdr>
          <w:bottom w:val="single" w:sz="12" w:space="1" w:color="auto"/>
        </w:pBdr>
        <w:suppressAutoHyphens/>
        <w:spacing w:after="0" w:line="240" w:lineRule="auto"/>
      </w:pPr>
    </w:p>
    <w:p w14:paraId="15B56DA7" w14:textId="77777777" w:rsidR="009A6A3B" w:rsidRDefault="009A6A3B" w:rsidP="009A6A3B">
      <w:pPr>
        <w:widowControl w:val="0"/>
        <w:suppressAutoHyphens/>
        <w:spacing w:after="0" w:line="240" w:lineRule="auto"/>
      </w:pPr>
    </w:p>
    <w:p w14:paraId="41C80FE2" w14:textId="77777777" w:rsidR="009A6A3B" w:rsidRDefault="009A6A3B" w:rsidP="00CC5CD7">
      <w:pPr>
        <w:widowControl w:val="0"/>
        <w:pBdr>
          <w:bottom w:val="single" w:sz="12" w:space="1" w:color="auto"/>
        </w:pBdr>
        <w:suppressAutoHyphens/>
        <w:spacing w:after="0" w:line="240" w:lineRule="auto"/>
      </w:pPr>
    </w:p>
    <w:p w14:paraId="52446E67" w14:textId="77777777" w:rsidR="00196387" w:rsidRDefault="00196387" w:rsidP="00B84485">
      <w:pPr>
        <w:widowControl w:val="0"/>
        <w:suppressAutoHyphens/>
        <w:spacing w:after="0" w:line="240" w:lineRule="auto"/>
      </w:pPr>
    </w:p>
    <w:p w14:paraId="0ED9A6F9" w14:textId="77777777" w:rsidR="009A6A3B" w:rsidRDefault="00B85756" w:rsidP="009A6A3B">
      <w:pPr>
        <w:widowControl w:val="0"/>
        <w:suppressAutoHyphens/>
        <w:spacing w:after="0" w:line="240" w:lineRule="auto"/>
        <w:rPr>
          <w:b/>
          <w:bCs/>
        </w:rPr>
      </w:pPr>
      <w:r w:rsidRPr="00B85756">
        <w:rPr>
          <w:b/>
          <w:bCs/>
        </w:rPr>
        <w:t>Summary.</w:t>
      </w:r>
    </w:p>
    <w:p w14:paraId="0CE7D5DB" w14:textId="4EE74E43" w:rsidR="004A49D7" w:rsidRDefault="00D9652E" w:rsidP="00CC542A">
      <w:pPr>
        <w:widowControl w:val="0"/>
        <w:suppressAutoHyphens/>
        <w:spacing w:after="0" w:line="240" w:lineRule="auto"/>
        <w:ind w:left="284" w:hanging="284"/>
      </w:pPr>
      <w:r>
        <w:t>(1) It was Jesus who commanded labourers to enter into homes.</w:t>
      </w:r>
    </w:p>
    <w:p w14:paraId="0D6C321C" w14:textId="4B656BDD" w:rsidR="00930299" w:rsidRDefault="00D9652E" w:rsidP="00CC542A">
      <w:pPr>
        <w:widowControl w:val="0"/>
        <w:suppressAutoHyphens/>
        <w:spacing w:after="0" w:line="240" w:lineRule="auto"/>
        <w:ind w:left="284" w:hanging="284"/>
      </w:pPr>
      <w:r>
        <w:t xml:space="preserve">(2) Labourers </w:t>
      </w:r>
      <w:r w:rsidR="00630D62">
        <w:t xml:space="preserve">would </w:t>
      </w:r>
      <w:r>
        <w:t>me</w:t>
      </w:r>
      <w:r w:rsidR="00630D62">
        <w:t>e</w:t>
      </w:r>
      <w:r>
        <w:t>t spiritual needs and tell share the Good News</w:t>
      </w:r>
      <w:r w:rsidR="00630D62">
        <w:t>, in homes</w:t>
      </w:r>
      <w:r>
        <w:t>.</w:t>
      </w:r>
    </w:p>
    <w:p w14:paraId="6FE20CDB" w14:textId="77777777" w:rsidR="004A49D7" w:rsidRDefault="00D9652E" w:rsidP="00CC542A">
      <w:pPr>
        <w:widowControl w:val="0"/>
        <w:suppressAutoHyphens/>
        <w:spacing w:after="0" w:line="240" w:lineRule="auto"/>
        <w:ind w:left="284" w:hanging="284"/>
      </w:pPr>
      <w:r>
        <w:t xml:space="preserve">(3) It </w:t>
      </w:r>
      <w:r w:rsidR="00630D62">
        <w:t>was</w:t>
      </w:r>
      <w:r>
        <w:t xml:space="preserve"> households that pa</w:t>
      </w:r>
      <w:r w:rsidR="00630D62">
        <w:t>id</w:t>
      </w:r>
      <w:r>
        <w:t xml:space="preserve"> their own expenses.</w:t>
      </w:r>
    </w:p>
    <w:p w14:paraId="747A829F" w14:textId="77777777" w:rsidR="004A49D7" w:rsidRDefault="00D9652E" w:rsidP="00CC542A">
      <w:pPr>
        <w:widowControl w:val="0"/>
        <w:suppressAutoHyphens/>
        <w:spacing w:after="0" w:line="240" w:lineRule="auto"/>
        <w:ind w:left="284" w:hanging="284"/>
      </w:pPr>
      <w:r>
        <w:t>(4) </w:t>
      </w:r>
      <w:r w:rsidR="00CC5CD7">
        <w:t xml:space="preserve">Persons of peace </w:t>
      </w:r>
      <w:r w:rsidR="00630D62">
        <w:t xml:space="preserve">would </w:t>
      </w:r>
      <w:r w:rsidR="00CC5CD7">
        <w:t>invite friends and relatives to their homes, to hear the Good News. (5) </w:t>
      </w:r>
      <w:r w:rsidR="00630D62">
        <w:t>Labourers would s</w:t>
      </w:r>
      <w:r w:rsidR="00CC5CD7">
        <w:t>eek to lead entire households to put their trust in Jesus.</w:t>
      </w:r>
    </w:p>
    <w:p w14:paraId="52C6B1C9" w14:textId="77777777" w:rsidR="004A49D7" w:rsidRDefault="00630D62" w:rsidP="00CC542A">
      <w:pPr>
        <w:widowControl w:val="0"/>
        <w:suppressAutoHyphens/>
        <w:spacing w:after="0" w:line="240" w:lineRule="auto"/>
        <w:ind w:left="284" w:hanging="284"/>
      </w:pPr>
      <w:r>
        <w:t xml:space="preserve">(6) Labourers would </w:t>
      </w:r>
      <w:r w:rsidR="006333B4">
        <w:t xml:space="preserve">often </w:t>
      </w:r>
      <w:r>
        <w:t xml:space="preserve">baptise </w:t>
      </w:r>
      <w:r w:rsidR="006333B4">
        <w:t>entire households</w:t>
      </w:r>
      <w:r>
        <w:t>.</w:t>
      </w:r>
    </w:p>
    <w:p w14:paraId="16B82D61" w14:textId="1AF20C18" w:rsidR="00B84485" w:rsidRDefault="00630D62" w:rsidP="00CC542A">
      <w:pPr>
        <w:widowControl w:val="0"/>
        <w:suppressAutoHyphens/>
        <w:spacing w:after="0" w:line="240" w:lineRule="auto"/>
        <w:ind w:left="284" w:hanging="284"/>
      </w:pPr>
      <w:r>
        <w:t>(7) Believing households became little churches and would make disciples.</w:t>
      </w:r>
    </w:p>
    <w:p w14:paraId="22D90B43" w14:textId="14D23BD5" w:rsidR="00701400" w:rsidRDefault="00701400" w:rsidP="00CC542A">
      <w:pPr>
        <w:widowControl w:val="0"/>
        <w:suppressAutoHyphens/>
        <w:spacing w:after="0" w:line="240" w:lineRule="auto"/>
        <w:ind w:left="284" w:hanging="284"/>
      </w:pPr>
      <w:r>
        <w:t>(8) Apostles would appoint elders or shepherds in every town amongst the churches.</w:t>
      </w:r>
    </w:p>
    <w:p w14:paraId="0E1DAD69" w14:textId="5EB6E59C" w:rsidR="00826F15" w:rsidRDefault="00826F15" w:rsidP="00630D62">
      <w:pPr>
        <w:widowControl w:val="0"/>
        <w:suppressAutoHyphens/>
        <w:spacing w:after="0" w:line="240" w:lineRule="auto"/>
      </w:pPr>
      <w:r>
        <w:rPr>
          <w:noProof/>
          <w:lang w:eastAsia="en-CA"/>
        </w:rPr>
        <w:lastRenderedPageBreak/>
        <w:drawing>
          <wp:inline distT="0" distB="0" distL="0" distR="0" wp14:anchorId="013228FE" wp14:editId="76091F38">
            <wp:extent cx="2470603" cy="1473693"/>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86513" cy="1483183"/>
                    </a:xfrm>
                    <a:prstGeom prst="rect">
                      <a:avLst/>
                    </a:prstGeom>
                    <a:noFill/>
                    <a:ln>
                      <a:noFill/>
                    </a:ln>
                  </pic:spPr>
                </pic:pic>
              </a:graphicData>
            </a:graphic>
          </wp:inline>
        </w:drawing>
      </w:r>
    </w:p>
    <w:p w14:paraId="1A0857DB" w14:textId="77777777" w:rsidR="00C5304E" w:rsidRDefault="00C5304E" w:rsidP="00B84485">
      <w:pPr>
        <w:widowControl w:val="0"/>
        <w:suppressAutoHyphens/>
        <w:spacing w:after="0" w:line="240" w:lineRule="auto"/>
      </w:pPr>
    </w:p>
    <w:p w14:paraId="4DF7B79C" w14:textId="6CE1CFD4" w:rsidR="00630D62" w:rsidRDefault="00C5304E" w:rsidP="00C5304E">
      <w:pPr>
        <w:widowControl w:val="0"/>
        <w:suppressAutoHyphens/>
        <w:spacing w:after="0" w:line="240" w:lineRule="auto"/>
      </w:pPr>
      <w:r w:rsidRPr="00C5304E">
        <w:rPr>
          <w:b/>
          <w:bCs/>
        </w:rPr>
        <w:t>Study.</w:t>
      </w:r>
      <w:r>
        <w:t xml:space="preserve"> Read Acts 10:24-29. If you have time, then read the entire chapter.</w:t>
      </w:r>
    </w:p>
    <w:p w14:paraId="4D1F3158" w14:textId="77777777" w:rsidR="00C5304E" w:rsidRDefault="00C5304E" w:rsidP="00B84485">
      <w:pPr>
        <w:widowControl w:val="0"/>
        <w:suppressAutoHyphens/>
        <w:spacing w:after="0" w:line="240" w:lineRule="auto"/>
      </w:pPr>
    </w:p>
    <w:p w14:paraId="732BE5AE" w14:textId="07C17C23" w:rsidR="00C5304E" w:rsidRDefault="00C5304E" w:rsidP="00C5304E">
      <w:pPr>
        <w:widowControl w:val="0"/>
        <w:suppressAutoHyphens/>
        <w:spacing w:after="0" w:line="240" w:lineRule="auto"/>
      </w:pPr>
      <w:r w:rsidRPr="00C5304E">
        <w:rPr>
          <w:b/>
          <w:bCs/>
        </w:rPr>
        <w:t>Reflect.</w:t>
      </w:r>
      <w:r>
        <w:t xml:space="preserve"> How did Peter gain access into Cornelius’ home? Whom did he meet there? How hard did Peter have to work in order to find the ‘man of peace’? Did Peter invite Cornelius to come visit a church at another place?</w:t>
      </w:r>
    </w:p>
    <w:p w14:paraId="40B4CD11" w14:textId="77777777" w:rsidR="00C5304E" w:rsidRDefault="00C5304E" w:rsidP="00B84485">
      <w:pPr>
        <w:widowControl w:val="0"/>
        <w:suppressAutoHyphens/>
        <w:spacing w:after="0" w:line="240" w:lineRule="auto"/>
      </w:pPr>
    </w:p>
    <w:p w14:paraId="7AD8D761" w14:textId="0782CE5C" w:rsidR="00B84485" w:rsidRDefault="00B85756" w:rsidP="00F23C30">
      <w:pPr>
        <w:widowControl w:val="0"/>
        <w:suppressAutoHyphens/>
        <w:spacing w:after="0" w:line="240" w:lineRule="auto"/>
      </w:pPr>
      <w:r w:rsidRPr="00B85756">
        <w:rPr>
          <w:b/>
          <w:bCs/>
        </w:rPr>
        <w:t xml:space="preserve">Summary. </w:t>
      </w:r>
      <w:r w:rsidR="00EC2C37">
        <w:t xml:space="preserve">(1) Most new churches start in homes. (2) </w:t>
      </w:r>
      <w:r w:rsidR="00BB2986">
        <w:t xml:space="preserve">Sometimes labourers seek persons of peace; other times persons of peace come </w:t>
      </w:r>
      <w:r w:rsidR="00F23C30">
        <w:t>seeking labourers. (3) </w:t>
      </w:r>
      <w:r w:rsidR="00EC2C37">
        <w:t>It is persons of peace who invite friends and relatives to come learn the Good News. (</w:t>
      </w:r>
      <w:r w:rsidR="00F23C30">
        <w:t>4</w:t>
      </w:r>
      <w:r w:rsidR="00EC2C37">
        <w:t>) New churches may have very few baptised believers. (</w:t>
      </w:r>
      <w:r w:rsidR="00F23C30">
        <w:t>5</w:t>
      </w:r>
      <w:r w:rsidR="00EC2C37">
        <w:t xml:space="preserve">) The first shepherds in new churches may have no previous </w:t>
      </w:r>
      <w:r w:rsidR="001614CB">
        <w:t>coach</w:t>
      </w:r>
      <w:r w:rsidR="00EC2C37">
        <w:t>ing. (</w:t>
      </w:r>
      <w:r w:rsidR="00F23C30">
        <w:t>6</w:t>
      </w:r>
      <w:r w:rsidR="00EC2C37">
        <w:t>) Someone must start coaching leaders in new churches. (</w:t>
      </w:r>
      <w:r w:rsidR="00F23C30">
        <w:t>7) It remains more important to start a church in a community, than to evangelize everyone in that community.</w:t>
      </w:r>
    </w:p>
    <w:p w14:paraId="6C64437E" w14:textId="77777777" w:rsidR="00196E07" w:rsidRDefault="00196E07" w:rsidP="00F23C30">
      <w:pPr>
        <w:widowControl w:val="0"/>
        <w:suppressAutoHyphens/>
        <w:spacing w:after="0" w:line="240" w:lineRule="auto"/>
      </w:pPr>
    </w:p>
    <w:p w14:paraId="5D7E1F6C" w14:textId="653BF3A8" w:rsidR="00196E07" w:rsidRDefault="00196E07" w:rsidP="00F23C30">
      <w:pPr>
        <w:widowControl w:val="0"/>
        <w:suppressAutoHyphens/>
        <w:spacing w:after="0" w:line="240" w:lineRule="auto"/>
      </w:pPr>
      <w:r>
        <w:rPr>
          <w:noProof/>
          <w:lang w:eastAsia="en-CA"/>
        </w:rPr>
        <w:drawing>
          <wp:inline distT="0" distB="0" distL="0" distR="0" wp14:anchorId="6A013BC5" wp14:editId="2B45EA06">
            <wp:extent cx="2511783" cy="1509204"/>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1333" cy="1550993"/>
                    </a:xfrm>
                    <a:prstGeom prst="rect">
                      <a:avLst/>
                    </a:prstGeom>
                    <a:noFill/>
                    <a:ln>
                      <a:noFill/>
                    </a:ln>
                  </pic:spPr>
                </pic:pic>
              </a:graphicData>
            </a:graphic>
          </wp:inline>
        </w:drawing>
      </w:r>
    </w:p>
    <w:p w14:paraId="5A3CA210" w14:textId="77777777" w:rsidR="00461A5E" w:rsidRDefault="00461A5E" w:rsidP="00B84485">
      <w:pPr>
        <w:widowControl w:val="0"/>
        <w:suppressAutoHyphens/>
        <w:spacing w:after="0" w:line="240" w:lineRule="auto"/>
      </w:pPr>
    </w:p>
    <w:p w14:paraId="3D0D3061" w14:textId="0259C29A" w:rsidR="00BB2986" w:rsidRDefault="00BB2986" w:rsidP="00BB2986">
      <w:pPr>
        <w:widowControl w:val="0"/>
        <w:suppressAutoHyphens/>
        <w:spacing w:after="0" w:line="240" w:lineRule="auto"/>
      </w:pPr>
      <w:r w:rsidRPr="00714983">
        <w:rPr>
          <w:b/>
          <w:bCs/>
        </w:rPr>
        <w:t>Apply.</w:t>
      </w:r>
      <w:r>
        <w:t xml:space="preserve"> Have everyone do the following:</w:t>
      </w:r>
    </w:p>
    <w:p w14:paraId="632228A3" w14:textId="6F3A6E9B" w:rsidR="00461A5E" w:rsidRDefault="00C5304E" w:rsidP="00C5304E">
      <w:pPr>
        <w:pStyle w:val="ListParagraph"/>
        <w:widowControl w:val="0"/>
        <w:numPr>
          <w:ilvl w:val="0"/>
          <w:numId w:val="16"/>
        </w:numPr>
        <w:suppressAutoHyphens/>
        <w:spacing w:after="0" w:line="240" w:lineRule="auto"/>
      </w:pPr>
      <w:r>
        <w:t>A</w:t>
      </w:r>
      <w:r w:rsidR="00BB2986">
        <w:t>sk</w:t>
      </w:r>
      <w:r>
        <w:t xml:space="preserve"> </w:t>
      </w:r>
      <w:r w:rsidR="00BB2986">
        <w:t xml:space="preserve">the Lord </w:t>
      </w:r>
      <w:r>
        <w:t xml:space="preserve">about </w:t>
      </w:r>
      <w:r w:rsidR="00BB2986">
        <w:t>where he would like to start new churches.</w:t>
      </w:r>
      <w:r w:rsidR="00BB2986">
        <w:br/>
        <w:t>Draw a simple map showing where their existing churches and cells are located.</w:t>
      </w:r>
    </w:p>
    <w:p w14:paraId="2E558707" w14:textId="5D3ED9E9" w:rsidR="00BB2986" w:rsidRDefault="00BB2986" w:rsidP="00C5304E">
      <w:pPr>
        <w:pStyle w:val="ListParagraph"/>
        <w:widowControl w:val="0"/>
        <w:numPr>
          <w:ilvl w:val="0"/>
          <w:numId w:val="16"/>
        </w:numPr>
        <w:suppressAutoHyphens/>
        <w:spacing w:after="0" w:line="240" w:lineRule="auto"/>
      </w:pPr>
      <w:r>
        <w:lastRenderedPageBreak/>
        <w:t>Draw on that map towns, neighbourhoods and even house of peace in which to start new churches.</w:t>
      </w:r>
    </w:p>
    <w:p w14:paraId="61D71387" w14:textId="1901BA7C" w:rsidR="00BB2986" w:rsidRDefault="00BB2986" w:rsidP="00C5304E">
      <w:pPr>
        <w:pStyle w:val="ListParagraph"/>
        <w:widowControl w:val="0"/>
        <w:numPr>
          <w:ilvl w:val="0"/>
          <w:numId w:val="16"/>
        </w:numPr>
        <w:suppressAutoHyphens/>
        <w:spacing w:after="0" w:line="240" w:lineRule="auto"/>
      </w:pPr>
      <w:r>
        <w:t xml:space="preserve">Intercede for those places, asking the Lord to </w:t>
      </w:r>
      <w:r w:rsidR="00F23C30">
        <w:t>raise up persons of peace.</w:t>
      </w:r>
    </w:p>
    <w:p w14:paraId="3C4727A1" w14:textId="77777777" w:rsidR="00C5304E" w:rsidRDefault="00C5304E" w:rsidP="00C5304E">
      <w:pPr>
        <w:pStyle w:val="ListParagraph"/>
        <w:widowControl w:val="0"/>
        <w:numPr>
          <w:ilvl w:val="0"/>
          <w:numId w:val="16"/>
        </w:numPr>
        <w:suppressAutoHyphens/>
        <w:spacing w:after="0" w:line="240" w:lineRule="auto"/>
      </w:pPr>
      <w:r>
        <w:t>Complete the Test on the next page.</w:t>
      </w:r>
    </w:p>
    <w:p w14:paraId="6BCBA51D" w14:textId="77777777" w:rsidR="00B84485" w:rsidRDefault="00B84485" w:rsidP="00B84485">
      <w:pPr>
        <w:widowControl w:val="0"/>
        <w:suppressAutoHyphens/>
        <w:spacing w:after="0" w:line="240" w:lineRule="auto"/>
      </w:pPr>
    </w:p>
    <w:p w14:paraId="6CA314B3" w14:textId="77777777" w:rsidR="007D0F83" w:rsidRDefault="00196E07" w:rsidP="009B4E29">
      <w:pPr>
        <w:widowControl w:val="0"/>
        <w:suppressAutoHyphens/>
        <w:spacing w:after="0" w:line="240" w:lineRule="auto"/>
      </w:pPr>
      <w:r>
        <w:rPr>
          <w:noProof/>
          <w:lang w:eastAsia="en-CA"/>
        </w:rPr>
        <w:drawing>
          <wp:inline distT="0" distB="0" distL="0" distR="0" wp14:anchorId="04DEACA3" wp14:editId="3A38B291">
            <wp:extent cx="3210911" cy="2019300"/>
            <wp:effectExtent l="0" t="0" r="889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35427" cy="2097606"/>
                    </a:xfrm>
                    <a:prstGeom prst="rect">
                      <a:avLst/>
                    </a:prstGeom>
                    <a:noFill/>
                    <a:ln>
                      <a:noFill/>
                    </a:ln>
                  </pic:spPr>
                </pic:pic>
              </a:graphicData>
            </a:graphic>
          </wp:inline>
        </w:drawing>
      </w:r>
    </w:p>
    <w:p w14:paraId="39F16CE0" w14:textId="77777777" w:rsidR="009F3F5E" w:rsidRDefault="009F3F5E" w:rsidP="009B4E29">
      <w:pPr>
        <w:widowControl w:val="0"/>
        <w:suppressAutoHyphens/>
        <w:spacing w:after="0" w:line="240" w:lineRule="auto"/>
      </w:pPr>
    </w:p>
    <w:p w14:paraId="694BAB99" w14:textId="77777777" w:rsidR="001B57C9" w:rsidRDefault="001B57C9" w:rsidP="009B4E29">
      <w:pPr>
        <w:widowControl w:val="0"/>
        <w:suppressAutoHyphens/>
        <w:spacing w:after="0" w:line="240" w:lineRule="auto"/>
      </w:pPr>
      <w:r w:rsidRPr="009A6A3B">
        <w:rPr>
          <w:b/>
          <w:bCs/>
        </w:rPr>
        <w:t>Test.</w:t>
      </w:r>
      <w:r>
        <w:t xml:space="preserve"> </w:t>
      </w:r>
      <w:r w:rsidRPr="00B31A19">
        <w:t>Tick the best answer to each query.</w:t>
      </w:r>
    </w:p>
    <w:p w14:paraId="6D040E58" w14:textId="77777777" w:rsidR="009F3F5E" w:rsidRDefault="009F3F5E" w:rsidP="009B4E29">
      <w:pPr>
        <w:widowControl w:val="0"/>
        <w:suppressAutoHyphens/>
        <w:spacing w:after="0" w:line="240" w:lineRule="auto"/>
      </w:pPr>
    </w:p>
    <w:p w14:paraId="6C3C6187" w14:textId="5B9737DD" w:rsidR="009A6A3B" w:rsidRDefault="009A6A3B" w:rsidP="009A6A3B">
      <w:pPr>
        <w:widowControl w:val="0"/>
        <w:suppressAutoHyphens/>
        <w:spacing w:after="0" w:line="240" w:lineRule="auto"/>
      </w:pPr>
      <w:r>
        <w:t>A. What is a ‘person of peace’?</w:t>
      </w:r>
    </w:p>
    <w:p w14:paraId="1FA25D40" w14:textId="0921ECB5" w:rsidR="009A6A3B" w:rsidRDefault="009A6A3B" w:rsidP="00B31A19">
      <w:pPr>
        <w:widowControl w:val="0"/>
        <w:suppressAutoHyphens/>
        <w:spacing w:after="0" w:line="240" w:lineRule="auto"/>
      </w:pPr>
      <w:r>
        <w:sym w:font="Wingdings" w:char="F06F"/>
      </w:r>
      <w:r>
        <w:t xml:space="preserve"> </w:t>
      </w:r>
      <w:r w:rsidR="00B31A19">
        <w:t xml:space="preserve">One </w:t>
      </w:r>
      <w:r>
        <w:t>who leads a tranquil life and gets on well with others.</w:t>
      </w:r>
    </w:p>
    <w:p w14:paraId="63766B48" w14:textId="648DFC4C" w:rsidR="009A6A3B" w:rsidRDefault="009A6A3B" w:rsidP="009B4E29">
      <w:pPr>
        <w:widowControl w:val="0"/>
        <w:suppressAutoHyphens/>
        <w:spacing w:after="0" w:line="240" w:lineRule="auto"/>
      </w:pPr>
      <w:r>
        <w:sym w:font="Wingdings" w:char="F06F"/>
      </w:r>
      <w:r>
        <w:t xml:space="preserve"> One who has many friends whom he invites to hear the Good </w:t>
      </w:r>
      <w:proofErr w:type="gramStart"/>
      <w:r>
        <w:t>News.</w:t>
      </w:r>
      <w:proofErr w:type="gramEnd"/>
    </w:p>
    <w:p w14:paraId="07566D8A" w14:textId="3614EB64" w:rsidR="009A6A3B" w:rsidRDefault="009A6A3B" w:rsidP="009B4E29">
      <w:pPr>
        <w:widowControl w:val="0"/>
        <w:suppressAutoHyphens/>
        <w:spacing w:after="0" w:line="240" w:lineRule="auto"/>
      </w:pPr>
      <w:r>
        <w:sym w:font="Wingdings" w:char="F06F"/>
      </w:r>
      <w:r>
        <w:t xml:space="preserve"> One who goes about resolving conflicts between </w:t>
      </w:r>
      <w:proofErr w:type="gramStart"/>
      <w:r>
        <w:t>others.</w:t>
      </w:r>
      <w:proofErr w:type="gramEnd"/>
    </w:p>
    <w:p w14:paraId="54CADCA4" w14:textId="77777777" w:rsidR="009A6A3B" w:rsidRDefault="009A6A3B" w:rsidP="009B4E29">
      <w:pPr>
        <w:widowControl w:val="0"/>
        <w:suppressAutoHyphens/>
        <w:spacing w:after="0" w:line="240" w:lineRule="auto"/>
      </w:pPr>
    </w:p>
    <w:p w14:paraId="057F4F88" w14:textId="2B02F006" w:rsidR="009A6A3B" w:rsidRDefault="00B31A19" w:rsidP="009B4E29">
      <w:pPr>
        <w:widowControl w:val="0"/>
        <w:suppressAutoHyphens/>
        <w:spacing w:after="0" w:line="240" w:lineRule="auto"/>
      </w:pPr>
      <w:r>
        <w:t>B. Who prepares a person of peace to hear the Good News?</w:t>
      </w:r>
    </w:p>
    <w:p w14:paraId="758283B0" w14:textId="37D328A8" w:rsidR="00B31A19" w:rsidRDefault="00B31A19" w:rsidP="009B4E29">
      <w:pPr>
        <w:widowControl w:val="0"/>
        <w:suppressAutoHyphens/>
        <w:spacing w:after="0" w:line="240" w:lineRule="auto"/>
      </w:pPr>
      <w:r>
        <w:sym w:font="Wingdings" w:char="F06F"/>
      </w:r>
      <w:r>
        <w:t xml:space="preserve"> He prepares himself through self-discipline.</w:t>
      </w:r>
    </w:p>
    <w:p w14:paraId="2ABEDE0A" w14:textId="3ACB9397" w:rsidR="00B31A19" w:rsidRDefault="00B31A19" w:rsidP="009B4E29">
      <w:pPr>
        <w:widowControl w:val="0"/>
        <w:suppressAutoHyphens/>
        <w:spacing w:after="0" w:line="240" w:lineRule="auto"/>
      </w:pPr>
      <w:r>
        <w:sym w:font="Wingdings" w:char="F06F"/>
      </w:r>
      <w:r>
        <w:t xml:space="preserve"> Evangelists spend months of time to build friendship with him.</w:t>
      </w:r>
    </w:p>
    <w:p w14:paraId="001AC09E" w14:textId="2EE9EA8A" w:rsidR="009A6A3B" w:rsidRDefault="00B31A19" w:rsidP="009B4E29">
      <w:pPr>
        <w:widowControl w:val="0"/>
        <w:suppressAutoHyphens/>
        <w:spacing w:after="0" w:line="240" w:lineRule="auto"/>
      </w:pPr>
      <w:r>
        <w:sym w:font="Wingdings" w:char="F06F"/>
      </w:r>
      <w:r>
        <w:t xml:space="preserve"> God himself draws the person, so that he is glad to hear the Good News.</w:t>
      </w:r>
    </w:p>
    <w:p w14:paraId="1D5C2752" w14:textId="77777777" w:rsidR="009A6A3B" w:rsidRDefault="009A6A3B" w:rsidP="009B4E29">
      <w:pPr>
        <w:widowControl w:val="0"/>
        <w:suppressAutoHyphens/>
        <w:spacing w:after="0" w:line="240" w:lineRule="auto"/>
      </w:pPr>
    </w:p>
    <w:p w14:paraId="5ED76C13" w14:textId="13F22C07" w:rsidR="00B31A19" w:rsidRDefault="00B31A19" w:rsidP="009B4E29">
      <w:pPr>
        <w:widowControl w:val="0"/>
        <w:suppressAutoHyphens/>
        <w:spacing w:after="0" w:line="240" w:lineRule="auto"/>
      </w:pPr>
      <w:r>
        <w:t>C. The best way to get persons of peace in a church is:</w:t>
      </w:r>
    </w:p>
    <w:p w14:paraId="0959FABC" w14:textId="1581F553" w:rsidR="00B31A19" w:rsidRDefault="00B31A19" w:rsidP="009B4E29">
      <w:pPr>
        <w:widowControl w:val="0"/>
        <w:suppressAutoHyphens/>
        <w:spacing w:after="0" w:line="240" w:lineRule="auto"/>
      </w:pPr>
      <w:r>
        <w:sym w:font="Wingdings" w:char="F06F"/>
      </w:r>
      <w:r>
        <w:t xml:space="preserve"> Invite him to attend your church or a bible study with strangers.</w:t>
      </w:r>
    </w:p>
    <w:p w14:paraId="1D1544DB" w14:textId="699B918B" w:rsidR="00B31A19" w:rsidRDefault="00B31A19" w:rsidP="00B31A19">
      <w:pPr>
        <w:widowControl w:val="0"/>
        <w:suppressAutoHyphens/>
        <w:spacing w:after="0" w:line="240" w:lineRule="auto"/>
      </w:pPr>
      <w:r>
        <w:sym w:font="Wingdings" w:char="F06F"/>
      </w:r>
      <w:r>
        <w:t xml:space="preserve"> Help him start a new church in his own home with friends and family.</w:t>
      </w:r>
    </w:p>
    <w:p w14:paraId="0543D184" w14:textId="4D3AF37B" w:rsidR="00B31A19" w:rsidRDefault="00B31A19" w:rsidP="009B4E29">
      <w:pPr>
        <w:widowControl w:val="0"/>
        <w:suppressAutoHyphens/>
        <w:spacing w:after="0" w:line="240" w:lineRule="auto"/>
      </w:pPr>
      <w:r>
        <w:sym w:font="Wingdings" w:char="F06F"/>
      </w:r>
      <w:r>
        <w:t xml:space="preserve"> Send him to a church that respects his language and culture.</w:t>
      </w:r>
    </w:p>
    <w:p w14:paraId="735D37EC" w14:textId="77777777" w:rsidR="009A6A3B" w:rsidRDefault="009A6A3B" w:rsidP="009B4E29">
      <w:pPr>
        <w:widowControl w:val="0"/>
        <w:suppressAutoHyphens/>
        <w:spacing w:after="0" w:line="240" w:lineRule="auto"/>
      </w:pPr>
    </w:p>
    <w:p w14:paraId="102B75DD" w14:textId="012BACF5" w:rsidR="00B31A19" w:rsidRDefault="00B31A19" w:rsidP="00B31A19">
      <w:pPr>
        <w:widowControl w:val="0"/>
        <w:suppressAutoHyphens/>
        <w:spacing w:after="0" w:line="240" w:lineRule="auto"/>
      </w:pPr>
      <w:r>
        <w:t>D. What is the most important thing to do in an unreached community?</w:t>
      </w:r>
    </w:p>
    <w:p w14:paraId="5637DBEF" w14:textId="6A4421A7" w:rsidR="00B31A19" w:rsidRDefault="00B31A19" w:rsidP="00B31A19">
      <w:pPr>
        <w:widowControl w:val="0"/>
        <w:suppressAutoHyphens/>
        <w:spacing w:after="0" w:line="240" w:lineRule="auto"/>
      </w:pPr>
      <w:r>
        <w:sym w:font="Wingdings" w:char="F06F"/>
      </w:r>
      <w:r>
        <w:t xml:space="preserve"> Plant one new church with a person of peace.</w:t>
      </w:r>
    </w:p>
    <w:p w14:paraId="0B1263FB" w14:textId="52CBFCFA" w:rsidR="00B31A19" w:rsidRDefault="00B31A19" w:rsidP="00B31A19">
      <w:pPr>
        <w:widowControl w:val="0"/>
        <w:suppressAutoHyphens/>
        <w:spacing w:after="0" w:line="240" w:lineRule="auto"/>
      </w:pPr>
      <w:r>
        <w:sym w:font="Wingdings" w:char="F06F"/>
      </w:r>
      <w:r>
        <w:t xml:space="preserve"> Evangelise as many households as possible.</w:t>
      </w:r>
    </w:p>
    <w:p w14:paraId="2B84A6EE" w14:textId="608C7D84" w:rsidR="00881DA2" w:rsidRDefault="00B31A19" w:rsidP="00DC29D2">
      <w:pPr>
        <w:widowControl w:val="0"/>
        <w:suppressAutoHyphens/>
        <w:spacing w:after="0" w:line="240" w:lineRule="auto"/>
      </w:pPr>
      <w:r>
        <w:sym w:font="Wingdings" w:char="F06F"/>
      </w:r>
      <w:r>
        <w:t xml:space="preserve"> Start a development project that will change local folk’s attitude.</w:t>
      </w:r>
    </w:p>
    <w:sectPr w:rsidR="00881DA2" w:rsidSect="007E2D2A">
      <w:headerReference w:type="default" r:id="rId13"/>
      <w:footerReference w:type="default" r:id="rId14"/>
      <w:pgSz w:w="7920" w:h="12240" w:orient="landscape" w:code="1"/>
      <w:pgMar w:top="873" w:right="567" w:bottom="873" w:left="567" w:header="425" w:footer="42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4B966C" w14:textId="77777777" w:rsidR="00547E08" w:rsidRDefault="00547E08" w:rsidP="00ED1B83">
      <w:pPr>
        <w:spacing w:after="0" w:line="240" w:lineRule="auto"/>
      </w:pPr>
      <w:r>
        <w:separator/>
      </w:r>
    </w:p>
  </w:endnote>
  <w:endnote w:type="continuationSeparator" w:id="0">
    <w:p w14:paraId="1B07B097" w14:textId="77777777" w:rsidR="00547E08" w:rsidRDefault="00547E08" w:rsidP="00ED1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6393D" w14:textId="0DA6D4A8" w:rsidR="00DC29D2" w:rsidRDefault="00DC29D2">
    <w:pPr>
      <w:pStyle w:val="Footer"/>
    </w:pPr>
    <w:r>
      <w:t xml:space="preserve">Booklet 3 — Page </w:t>
    </w:r>
    <w:r>
      <w:fldChar w:fldCharType="begin"/>
    </w:r>
    <w:r>
      <w:instrText xml:space="preserve"> PAGE   \* MERGEFORMAT </w:instrText>
    </w:r>
    <w:r>
      <w:fldChar w:fldCharType="separate"/>
    </w:r>
    <w:r w:rsidR="003F6044">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565101" w14:textId="77777777" w:rsidR="00547E08" w:rsidRDefault="00547E08" w:rsidP="00ED1B83">
      <w:pPr>
        <w:spacing w:after="0" w:line="240" w:lineRule="auto"/>
      </w:pPr>
      <w:r>
        <w:separator/>
      </w:r>
    </w:p>
  </w:footnote>
  <w:footnote w:type="continuationSeparator" w:id="0">
    <w:p w14:paraId="3D384E65" w14:textId="77777777" w:rsidR="00547E08" w:rsidRDefault="00547E08" w:rsidP="00ED1B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B8356" w14:textId="77777777" w:rsidR="00DC29D2" w:rsidRDefault="00DC29D2" w:rsidP="00ED1B83">
    <w:pPr>
      <w:pStyle w:val="Header"/>
    </w:pPr>
    <w:r>
      <w:t xml:space="preserve">T&amp;M </w:t>
    </w:r>
    <w:r w:rsidRPr="00A02319">
      <w:t>COACHING FOR CONTINUAL CHURCH REPRODUCTION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062CB34"/>
    <w:lvl w:ilvl="0">
      <w:start w:val="1"/>
      <w:numFmt w:val="decimal"/>
      <w:lvlText w:val="%1."/>
      <w:lvlJc w:val="left"/>
      <w:pPr>
        <w:tabs>
          <w:tab w:val="num" w:pos="1492"/>
        </w:tabs>
        <w:ind w:left="1492" w:hanging="360"/>
      </w:pPr>
    </w:lvl>
  </w:abstractNum>
  <w:abstractNum w:abstractNumId="1">
    <w:nsid w:val="FFFFFF7D"/>
    <w:multiLevelType w:val="singleLevel"/>
    <w:tmpl w:val="5316D56E"/>
    <w:lvl w:ilvl="0">
      <w:start w:val="1"/>
      <w:numFmt w:val="decimal"/>
      <w:lvlText w:val="%1."/>
      <w:lvlJc w:val="left"/>
      <w:pPr>
        <w:tabs>
          <w:tab w:val="num" w:pos="1209"/>
        </w:tabs>
        <w:ind w:left="1209" w:hanging="360"/>
      </w:pPr>
    </w:lvl>
  </w:abstractNum>
  <w:abstractNum w:abstractNumId="2">
    <w:nsid w:val="FFFFFF7E"/>
    <w:multiLevelType w:val="singleLevel"/>
    <w:tmpl w:val="671866C6"/>
    <w:lvl w:ilvl="0">
      <w:start w:val="1"/>
      <w:numFmt w:val="decimal"/>
      <w:lvlText w:val="%1."/>
      <w:lvlJc w:val="left"/>
      <w:pPr>
        <w:tabs>
          <w:tab w:val="num" w:pos="926"/>
        </w:tabs>
        <w:ind w:left="926" w:hanging="360"/>
      </w:pPr>
    </w:lvl>
  </w:abstractNum>
  <w:abstractNum w:abstractNumId="3">
    <w:nsid w:val="FFFFFF7F"/>
    <w:multiLevelType w:val="singleLevel"/>
    <w:tmpl w:val="2FF41D82"/>
    <w:lvl w:ilvl="0">
      <w:start w:val="1"/>
      <w:numFmt w:val="decimal"/>
      <w:lvlText w:val="%1."/>
      <w:lvlJc w:val="left"/>
      <w:pPr>
        <w:tabs>
          <w:tab w:val="num" w:pos="643"/>
        </w:tabs>
        <w:ind w:left="643" w:hanging="360"/>
      </w:pPr>
    </w:lvl>
  </w:abstractNum>
  <w:abstractNum w:abstractNumId="4">
    <w:nsid w:val="FFFFFF80"/>
    <w:multiLevelType w:val="singleLevel"/>
    <w:tmpl w:val="DCE01B0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1285AF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80CA2F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AD644F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144F68A"/>
    <w:lvl w:ilvl="0">
      <w:start w:val="1"/>
      <w:numFmt w:val="decimal"/>
      <w:lvlText w:val="%1."/>
      <w:lvlJc w:val="left"/>
      <w:pPr>
        <w:tabs>
          <w:tab w:val="num" w:pos="360"/>
        </w:tabs>
        <w:ind w:left="360" w:hanging="360"/>
      </w:pPr>
    </w:lvl>
  </w:abstractNum>
  <w:abstractNum w:abstractNumId="9">
    <w:nsid w:val="FFFFFF89"/>
    <w:multiLevelType w:val="singleLevel"/>
    <w:tmpl w:val="178496EC"/>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5"/>
    <w:multiLevelType w:val="multilevel"/>
    <w:tmpl w:val="DAF207A0"/>
    <w:lvl w:ilvl="0">
      <w:start w:val="1"/>
      <w:numFmt w:val="decimal"/>
      <w:lvlText w:val="%1."/>
      <w:lvlJc w:val="righ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nsid w:val="05EF48A0"/>
    <w:multiLevelType w:val="hybridMultilevel"/>
    <w:tmpl w:val="CDA8245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3">
    <w:nsid w:val="12DE7FB0"/>
    <w:multiLevelType w:val="hybridMultilevel"/>
    <w:tmpl w:val="8B5CDA88"/>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4">
    <w:nsid w:val="169D4875"/>
    <w:multiLevelType w:val="hybridMultilevel"/>
    <w:tmpl w:val="B8AC4026"/>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5">
    <w:nsid w:val="317F04B9"/>
    <w:multiLevelType w:val="hybridMultilevel"/>
    <w:tmpl w:val="B1B8690E"/>
    <w:lvl w:ilvl="0" w:tplc="0AB07CFE">
      <w:start w:val="1"/>
      <w:numFmt w:val="decimal"/>
      <w:lvlText w:val="%1."/>
      <w:lvlJc w:val="righ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nsid w:val="3B3A4CDE"/>
    <w:multiLevelType w:val="hybridMultilevel"/>
    <w:tmpl w:val="B8AC4026"/>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7">
    <w:nsid w:val="40F23408"/>
    <w:multiLevelType w:val="hybridMultilevel"/>
    <w:tmpl w:val="CDA8245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8">
    <w:nsid w:val="5CCF2BBA"/>
    <w:multiLevelType w:val="hybridMultilevel"/>
    <w:tmpl w:val="7068A3B8"/>
    <w:lvl w:ilvl="0" w:tplc="A850B89A">
      <w:start w:val="1"/>
      <w:numFmt w:val="decimal"/>
      <w:lvlText w:val="(%1)"/>
      <w:lvlJc w:val="righ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69DD1D8B"/>
    <w:multiLevelType w:val="hybridMultilevel"/>
    <w:tmpl w:val="087A96E0"/>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0">
    <w:nsid w:val="700C5947"/>
    <w:multiLevelType w:val="hybridMultilevel"/>
    <w:tmpl w:val="A08823CE"/>
    <w:lvl w:ilvl="0" w:tplc="8A8A752E">
      <w:start w:val="1"/>
      <w:numFmt w:val="bullet"/>
      <w:lvlText w:val="o"/>
      <w:lvlJc w:val="left"/>
      <w:pPr>
        <w:ind w:left="360" w:hanging="360"/>
      </w:pPr>
      <w:rPr>
        <w:rFonts w:ascii="Wingdings" w:hAnsi="Wingdings" w:cs="Symbol" w:hint="default"/>
      </w:rPr>
    </w:lvl>
    <w:lvl w:ilvl="1" w:tplc="10090003" w:tentative="1">
      <w:start w:val="1"/>
      <w:numFmt w:val="bullet"/>
      <w:lvlText w:val="o"/>
      <w:lvlJc w:val="left"/>
      <w:pPr>
        <w:ind w:left="796" w:hanging="360"/>
      </w:pPr>
      <w:rPr>
        <w:rFonts w:ascii="Courier New" w:hAnsi="Courier New" w:cs="Courier New" w:hint="default"/>
      </w:rPr>
    </w:lvl>
    <w:lvl w:ilvl="2" w:tplc="10090005" w:tentative="1">
      <w:start w:val="1"/>
      <w:numFmt w:val="bullet"/>
      <w:lvlText w:val=""/>
      <w:lvlJc w:val="left"/>
      <w:pPr>
        <w:ind w:left="1516" w:hanging="360"/>
      </w:pPr>
      <w:rPr>
        <w:rFonts w:ascii="Wingdings" w:hAnsi="Wingdings" w:hint="default"/>
      </w:rPr>
    </w:lvl>
    <w:lvl w:ilvl="3" w:tplc="10090001" w:tentative="1">
      <w:start w:val="1"/>
      <w:numFmt w:val="bullet"/>
      <w:lvlText w:val=""/>
      <w:lvlJc w:val="left"/>
      <w:pPr>
        <w:ind w:left="2236" w:hanging="360"/>
      </w:pPr>
      <w:rPr>
        <w:rFonts w:ascii="Symbol" w:hAnsi="Symbol" w:hint="default"/>
      </w:rPr>
    </w:lvl>
    <w:lvl w:ilvl="4" w:tplc="10090003" w:tentative="1">
      <w:start w:val="1"/>
      <w:numFmt w:val="bullet"/>
      <w:lvlText w:val="o"/>
      <w:lvlJc w:val="left"/>
      <w:pPr>
        <w:ind w:left="2956" w:hanging="360"/>
      </w:pPr>
      <w:rPr>
        <w:rFonts w:ascii="Courier New" w:hAnsi="Courier New" w:cs="Courier New" w:hint="default"/>
      </w:rPr>
    </w:lvl>
    <w:lvl w:ilvl="5" w:tplc="10090005" w:tentative="1">
      <w:start w:val="1"/>
      <w:numFmt w:val="bullet"/>
      <w:lvlText w:val=""/>
      <w:lvlJc w:val="left"/>
      <w:pPr>
        <w:ind w:left="3676" w:hanging="360"/>
      </w:pPr>
      <w:rPr>
        <w:rFonts w:ascii="Wingdings" w:hAnsi="Wingdings" w:hint="default"/>
      </w:rPr>
    </w:lvl>
    <w:lvl w:ilvl="6" w:tplc="10090001" w:tentative="1">
      <w:start w:val="1"/>
      <w:numFmt w:val="bullet"/>
      <w:lvlText w:val=""/>
      <w:lvlJc w:val="left"/>
      <w:pPr>
        <w:ind w:left="4396" w:hanging="360"/>
      </w:pPr>
      <w:rPr>
        <w:rFonts w:ascii="Symbol" w:hAnsi="Symbol" w:hint="default"/>
      </w:rPr>
    </w:lvl>
    <w:lvl w:ilvl="7" w:tplc="10090003" w:tentative="1">
      <w:start w:val="1"/>
      <w:numFmt w:val="bullet"/>
      <w:lvlText w:val="o"/>
      <w:lvlJc w:val="left"/>
      <w:pPr>
        <w:ind w:left="5116" w:hanging="360"/>
      </w:pPr>
      <w:rPr>
        <w:rFonts w:ascii="Courier New" w:hAnsi="Courier New" w:cs="Courier New" w:hint="default"/>
      </w:rPr>
    </w:lvl>
    <w:lvl w:ilvl="8" w:tplc="10090005" w:tentative="1">
      <w:start w:val="1"/>
      <w:numFmt w:val="bullet"/>
      <w:lvlText w:val=""/>
      <w:lvlJc w:val="left"/>
      <w:pPr>
        <w:ind w:left="5836" w:hanging="360"/>
      </w:pPr>
      <w:rPr>
        <w:rFonts w:ascii="Wingdings" w:hAnsi="Wingdings" w:hint="default"/>
      </w:rPr>
    </w:lvl>
  </w:abstractNum>
  <w:num w:numId="1">
    <w:abstractNumId w:val="11"/>
  </w:num>
  <w:num w:numId="2">
    <w:abstractNumId w:val="10"/>
  </w:num>
  <w:num w:numId="3">
    <w:abstractNumId w:val="1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5"/>
  </w:num>
  <w:num w:numId="15">
    <w:abstractNumId w:val="16"/>
  </w:num>
  <w:num w:numId="16">
    <w:abstractNumId w:val="14"/>
  </w:num>
  <w:num w:numId="17">
    <w:abstractNumId w:val="17"/>
  </w:num>
  <w:num w:numId="18">
    <w:abstractNumId w:val="12"/>
  </w:num>
  <w:num w:numId="19">
    <w:abstractNumId w:val="19"/>
  </w:num>
  <w:num w:numId="20">
    <w:abstractNumId w:val="13"/>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9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1"/>
  <w:stylePaneSortMethod w:val="0000"/>
  <w:defaultTabStop w:val="720"/>
  <w:bookFoldPrint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5B0"/>
    <w:rsid w:val="00004788"/>
    <w:rsid w:val="00005BB6"/>
    <w:rsid w:val="0001040A"/>
    <w:rsid w:val="000204ED"/>
    <w:rsid w:val="000239C6"/>
    <w:rsid w:val="00035E39"/>
    <w:rsid w:val="00047D06"/>
    <w:rsid w:val="000573AE"/>
    <w:rsid w:val="0006475C"/>
    <w:rsid w:val="00092587"/>
    <w:rsid w:val="000926BB"/>
    <w:rsid w:val="0009711C"/>
    <w:rsid w:val="000A5757"/>
    <w:rsid w:val="000C0640"/>
    <w:rsid w:val="000D1E70"/>
    <w:rsid w:val="000E3E91"/>
    <w:rsid w:val="000E55F5"/>
    <w:rsid w:val="000F21E8"/>
    <w:rsid w:val="000F2424"/>
    <w:rsid w:val="000F27EA"/>
    <w:rsid w:val="0010160B"/>
    <w:rsid w:val="00121D39"/>
    <w:rsid w:val="00124175"/>
    <w:rsid w:val="001305DF"/>
    <w:rsid w:val="00137119"/>
    <w:rsid w:val="0014604C"/>
    <w:rsid w:val="00146D87"/>
    <w:rsid w:val="001556B8"/>
    <w:rsid w:val="001614CB"/>
    <w:rsid w:val="0016367A"/>
    <w:rsid w:val="00166F26"/>
    <w:rsid w:val="001809DE"/>
    <w:rsid w:val="00190BC1"/>
    <w:rsid w:val="0019544F"/>
    <w:rsid w:val="00196387"/>
    <w:rsid w:val="00196E07"/>
    <w:rsid w:val="001A3288"/>
    <w:rsid w:val="001B57C9"/>
    <w:rsid w:val="001C1DBE"/>
    <w:rsid w:val="001C54C5"/>
    <w:rsid w:val="001D4CE8"/>
    <w:rsid w:val="001D733E"/>
    <w:rsid w:val="001E28FB"/>
    <w:rsid w:val="001E723B"/>
    <w:rsid w:val="001E7AC1"/>
    <w:rsid w:val="001F5C31"/>
    <w:rsid w:val="001F6A75"/>
    <w:rsid w:val="001F6C4C"/>
    <w:rsid w:val="0020241F"/>
    <w:rsid w:val="002028D7"/>
    <w:rsid w:val="002074DD"/>
    <w:rsid w:val="00211377"/>
    <w:rsid w:val="0022229A"/>
    <w:rsid w:val="002266ED"/>
    <w:rsid w:val="002370FC"/>
    <w:rsid w:val="00246B48"/>
    <w:rsid w:val="00255BDD"/>
    <w:rsid w:val="00261A60"/>
    <w:rsid w:val="00263A43"/>
    <w:rsid w:val="00272CBD"/>
    <w:rsid w:val="00275151"/>
    <w:rsid w:val="00275152"/>
    <w:rsid w:val="00275CEC"/>
    <w:rsid w:val="00280EEA"/>
    <w:rsid w:val="00285914"/>
    <w:rsid w:val="00292FD3"/>
    <w:rsid w:val="00294714"/>
    <w:rsid w:val="0029622F"/>
    <w:rsid w:val="00296AF9"/>
    <w:rsid w:val="00297836"/>
    <w:rsid w:val="002A0511"/>
    <w:rsid w:val="002C0695"/>
    <w:rsid w:val="002E01AD"/>
    <w:rsid w:val="002E1870"/>
    <w:rsid w:val="002E6B8D"/>
    <w:rsid w:val="002F00D0"/>
    <w:rsid w:val="002F38E2"/>
    <w:rsid w:val="00311555"/>
    <w:rsid w:val="00316E26"/>
    <w:rsid w:val="003203F8"/>
    <w:rsid w:val="003220E8"/>
    <w:rsid w:val="003225CF"/>
    <w:rsid w:val="00340EE9"/>
    <w:rsid w:val="00352CB8"/>
    <w:rsid w:val="00354089"/>
    <w:rsid w:val="00355594"/>
    <w:rsid w:val="003567C6"/>
    <w:rsid w:val="00356EC2"/>
    <w:rsid w:val="00362827"/>
    <w:rsid w:val="003715E7"/>
    <w:rsid w:val="003718D1"/>
    <w:rsid w:val="00371EF3"/>
    <w:rsid w:val="0037393A"/>
    <w:rsid w:val="00377C38"/>
    <w:rsid w:val="003945E2"/>
    <w:rsid w:val="003969F5"/>
    <w:rsid w:val="003A65B4"/>
    <w:rsid w:val="003C14DF"/>
    <w:rsid w:val="003C1C84"/>
    <w:rsid w:val="003C1FEE"/>
    <w:rsid w:val="003C551F"/>
    <w:rsid w:val="003C5B1C"/>
    <w:rsid w:val="003C6B1D"/>
    <w:rsid w:val="003D307F"/>
    <w:rsid w:val="003D36CC"/>
    <w:rsid w:val="003E1936"/>
    <w:rsid w:val="003E1EA8"/>
    <w:rsid w:val="003E6D90"/>
    <w:rsid w:val="003F3918"/>
    <w:rsid w:val="003F6044"/>
    <w:rsid w:val="00400F4D"/>
    <w:rsid w:val="0040236F"/>
    <w:rsid w:val="004031C4"/>
    <w:rsid w:val="0040378B"/>
    <w:rsid w:val="004106FC"/>
    <w:rsid w:val="004154E6"/>
    <w:rsid w:val="00426AD1"/>
    <w:rsid w:val="004305AD"/>
    <w:rsid w:val="00437A7E"/>
    <w:rsid w:val="00437F21"/>
    <w:rsid w:val="00440D23"/>
    <w:rsid w:val="004467C7"/>
    <w:rsid w:val="00447958"/>
    <w:rsid w:val="00453CB5"/>
    <w:rsid w:val="00455634"/>
    <w:rsid w:val="00461A5E"/>
    <w:rsid w:val="00465F40"/>
    <w:rsid w:val="0047229A"/>
    <w:rsid w:val="00473068"/>
    <w:rsid w:val="00473C30"/>
    <w:rsid w:val="00486544"/>
    <w:rsid w:val="004A49D7"/>
    <w:rsid w:val="004A5FCD"/>
    <w:rsid w:val="004B0788"/>
    <w:rsid w:val="004B41C8"/>
    <w:rsid w:val="004C45E8"/>
    <w:rsid w:val="004D0987"/>
    <w:rsid w:val="004D3469"/>
    <w:rsid w:val="004E2BCC"/>
    <w:rsid w:val="004E5F15"/>
    <w:rsid w:val="004F1489"/>
    <w:rsid w:val="004F31FF"/>
    <w:rsid w:val="004F4443"/>
    <w:rsid w:val="004F4A3C"/>
    <w:rsid w:val="00510A3A"/>
    <w:rsid w:val="00511D03"/>
    <w:rsid w:val="00516A14"/>
    <w:rsid w:val="00517B6E"/>
    <w:rsid w:val="0052578D"/>
    <w:rsid w:val="00527D40"/>
    <w:rsid w:val="00534B54"/>
    <w:rsid w:val="00542E80"/>
    <w:rsid w:val="00547E08"/>
    <w:rsid w:val="00555EA6"/>
    <w:rsid w:val="00563D2D"/>
    <w:rsid w:val="00565B84"/>
    <w:rsid w:val="00570B83"/>
    <w:rsid w:val="005825D1"/>
    <w:rsid w:val="0058276B"/>
    <w:rsid w:val="0058538C"/>
    <w:rsid w:val="005854BF"/>
    <w:rsid w:val="005924FD"/>
    <w:rsid w:val="00597A89"/>
    <w:rsid w:val="005A3E24"/>
    <w:rsid w:val="005A4C23"/>
    <w:rsid w:val="005A5AB4"/>
    <w:rsid w:val="005D0F1B"/>
    <w:rsid w:val="005D4EF1"/>
    <w:rsid w:val="005D5BF4"/>
    <w:rsid w:val="005F0172"/>
    <w:rsid w:val="00600BE6"/>
    <w:rsid w:val="00604BA4"/>
    <w:rsid w:val="00607957"/>
    <w:rsid w:val="006101DF"/>
    <w:rsid w:val="00612CBC"/>
    <w:rsid w:val="0061522F"/>
    <w:rsid w:val="00617146"/>
    <w:rsid w:val="00622364"/>
    <w:rsid w:val="00630D62"/>
    <w:rsid w:val="006333B4"/>
    <w:rsid w:val="00637B2A"/>
    <w:rsid w:val="00637D99"/>
    <w:rsid w:val="00641BA3"/>
    <w:rsid w:val="006456B3"/>
    <w:rsid w:val="006545A8"/>
    <w:rsid w:val="00683210"/>
    <w:rsid w:val="00696662"/>
    <w:rsid w:val="006A0299"/>
    <w:rsid w:val="006A6B49"/>
    <w:rsid w:val="006B425E"/>
    <w:rsid w:val="006B50E3"/>
    <w:rsid w:val="006B5119"/>
    <w:rsid w:val="006B7B6D"/>
    <w:rsid w:val="006C6A62"/>
    <w:rsid w:val="006D1DD5"/>
    <w:rsid w:val="006F4112"/>
    <w:rsid w:val="006F5952"/>
    <w:rsid w:val="00701400"/>
    <w:rsid w:val="00701E0C"/>
    <w:rsid w:val="007021AE"/>
    <w:rsid w:val="007108B6"/>
    <w:rsid w:val="00713EB6"/>
    <w:rsid w:val="00714983"/>
    <w:rsid w:val="0072011B"/>
    <w:rsid w:val="00721D30"/>
    <w:rsid w:val="00727858"/>
    <w:rsid w:val="00730077"/>
    <w:rsid w:val="00736277"/>
    <w:rsid w:val="007437B3"/>
    <w:rsid w:val="00746F0F"/>
    <w:rsid w:val="00763EF3"/>
    <w:rsid w:val="00766756"/>
    <w:rsid w:val="007727B1"/>
    <w:rsid w:val="007842D9"/>
    <w:rsid w:val="00790BE2"/>
    <w:rsid w:val="00796E26"/>
    <w:rsid w:val="007A5321"/>
    <w:rsid w:val="007B2C56"/>
    <w:rsid w:val="007B41CC"/>
    <w:rsid w:val="007B46DC"/>
    <w:rsid w:val="007B54B3"/>
    <w:rsid w:val="007C3EE9"/>
    <w:rsid w:val="007D0F83"/>
    <w:rsid w:val="007D44D3"/>
    <w:rsid w:val="007D71C9"/>
    <w:rsid w:val="007E0DF2"/>
    <w:rsid w:val="007E2D2A"/>
    <w:rsid w:val="007E3C9F"/>
    <w:rsid w:val="007F4A67"/>
    <w:rsid w:val="007F5933"/>
    <w:rsid w:val="008041F3"/>
    <w:rsid w:val="00804EE4"/>
    <w:rsid w:val="008070F9"/>
    <w:rsid w:val="00812391"/>
    <w:rsid w:val="00820724"/>
    <w:rsid w:val="00820786"/>
    <w:rsid w:val="00822376"/>
    <w:rsid w:val="0082261E"/>
    <w:rsid w:val="00826F15"/>
    <w:rsid w:val="00831BC5"/>
    <w:rsid w:val="00851272"/>
    <w:rsid w:val="00853A8D"/>
    <w:rsid w:val="00853E0D"/>
    <w:rsid w:val="00860114"/>
    <w:rsid w:val="00862008"/>
    <w:rsid w:val="0086388E"/>
    <w:rsid w:val="00864DDC"/>
    <w:rsid w:val="00865073"/>
    <w:rsid w:val="00872F1D"/>
    <w:rsid w:val="00875D83"/>
    <w:rsid w:val="008811DF"/>
    <w:rsid w:val="00881DA2"/>
    <w:rsid w:val="00885A41"/>
    <w:rsid w:val="008A3581"/>
    <w:rsid w:val="008A6B9E"/>
    <w:rsid w:val="008B2A17"/>
    <w:rsid w:val="008B5875"/>
    <w:rsid w:val="008C3418"/>
    <w:rsid w:val="008C3467"/>
    <w:rsid w:val="008D19D4"/>
    <w:rsid w:val="00907437"/>
    <w:rsid w:val="00907C48"/>
    <w:rsid w:val="0091023F"/>
    <w:rsid w:val="00910DE5"/>
    <w:rsid w:val="00912E38"/>
    <w:rsid w:val="00914FEA"/>
    <w:rsid w:val="00922ACE"/>
    <w:rsid w:val="00922E9D"/>
    <w:rsid w:val="0092302B"/>
    <w:rsid w:val="00930299"/>
    <w:rsid w:val="00933357"/>
    <w:rsid w:val="009354D7"/>
    <w:rsid w:val="00943374"/>
    <w:rsid w:val="00950A4C"/>
    <w:rsid w:val="00967532"/>
    <w:rsid w:val="009913A0"/>
    <w:rsid w:val="00995F60"/>
    <w:rsid w:val="009A3727"/>
    <w:rsid w:val="009A3842"/>
    <w:rsid w:val="009A6A3B"/>
    <w:rsid w:val="009B0392"/>
    <w:rsid w:val="009B0894"/>
    <w:rsid w:val="009B0A0B"/>
    <w:rsid w:val="009B4E29"/>
    <w:rsid w:val="009C02A3"/>
    <w:rsid w:val="009C1AD4"/>
    <w:rsid w:val="009C2B6B"/>
    <w:rsid w:val="009C41C2"/>
    <w:rsid w:val="009D12C8"/>
    <w:rsid w:val="009D61EA"/>
    <w:rsid w:val="009D6CDA"/>
    <w:rsid w:val="009D7EAE"/>
    <w:rsid w:val="009F05FF"/>
    <w:rsid w:val="009F3F5E"/>
    <w:rsid w:val="00A02319"/>
    <w:rsid w:val="00A023BE"/>
    <w:rsid w:val="00A05BE2"/>
    <w:rsid w:val="00A318C9"/>
    <w:rsid w:val="00A31E83"/>
    <w:rsid w:val="00A336FA"/>
    <w:rsid w:val="00A35814"/>
    <w:rsid w:val="00A43D1F"/>
    <w:rsid w:val="00A43F99"/>
    <w:rsid w:val="00A4547A"/>
    <w:rsid w:val="00A462BA"/>
    <w:rsid w:val="00A468EF"/>
    <w:rsid w:val="00A52AE7"/>
    <w:rsid w:val="00A54E32"/>
    <w:rsid w:val="00A57A84"/>
    <w:rsid w:val="00A632E0"/>
    <w:rsid w:val="00A73FE2"/>
    <w:rsid w:val="00A76A52"/>
    <w:rsid w:val="00A772E0"/>
    <w:rsid w:val="00A85BB2"/>
    <w:rsid w:val="00A87850"/>
    <w:rsid w:val="00A969CA"/>
    <w:rsid w:val="00AA39F0"/>
    <w:rsid w:val="00AB3526"/>
    <w:rsid w:val="00AB520F"/>
    <w:rsid w:val="00AB735E"/>
    <w:rsid w:val="00AC0DE4"/>
    <w:rsid w:val="00AC386B"/>
    <w:rsid w:val="00AD341E"/>
    <w:rsid w:val="00AE0303"/>
    <w:rsid w:val="00AE2162"/>
    <w:rsid w:val="00AE4D75"/>
    <w:rsid w:val="00AF1462"/>
    <w:rsid w:val="00AF3297"/>
    <w:rsid w:val="00AF33BC"/>
    <w:rsid w:val="00AF4F05"/>
    <w:rsid w:val="00AF530B"/>
    <w:rsid w:val="00AF56E7"/>
    <w:rsid w:val="00AF6DCE"/>
    <w:rsid w:val="00B12196"/>
    <w:rsid w:val="00B15A69"/>
    <w:rsid w:val="00B175B0"/>
    <w:rsid w:val="00B22150"/>
    <w:rsid w:val="00B31A19"/>
    <w:rsid w:val="00B34FE0"/>
    <w:rsid w:val="00B361E5"/>
    <w:rsid w:val="00B444B2"/>
    <w:rsid w:val="00B463AE"/>
    <w:rsid w:val="00B472D5"/>
    <w:rsid w:val="00B60786"/>
    <w:rsid w:val="00B71AC9"/>
    <w:rsid w:val="00B75223"/>
    <w:rsid w:val="00B761E6"/>
    <w:rsid w:val="00B80AF1"/>
    <w:rsid w:val="00B81CAE"/>
    <w:rsid w:val="00B84485"/>
    <w:rsid w:val="00B85756"/>
    <w:rsid w:val="00B86C75"/>
    <w:rsid w:val="00B93255"/>
    <w:rsid w:val="00B94AF8"/>
    <w:rsid w:val="00BB2009"/>
    <w:rsid w:val="00BB2986"/>
    <w:rsid w:val="00BB4759"/>
    <w:rsid w:val="00BC3CB9"/>
    <w:rsid w:val="00BC6153"/>
    <w:rsid w:val="00BD2BCC"/>
    <w:rsid w:val="00C02A15"/>
    <w:rsid w:val="00C078BC"/>
    <w:rsid w:val="00C241B5"/>
    <w:rsid w:val="00C268B7"/>
    <w:rsid w:val="00C32922"/>
    <w:rsid w:val="00C364C0"/>
    <w:rsid w:val="00C44A8C"/>
    <w:rsid w:val="00C516BA"/>
    <w:rsid w:val="00C5191B"/>
    <w:rsid w:val="00C52027"/>
    <w:rsid w:val="00C5304E"/>
    <w:rsid w:val="00C7379B"/>
    <w:rsid w:val="00C864C4"/>
    <w:rsid w:val="00C92314"/>
    <w:rsid w:val="00C94D8D"/>
    <w:rsid w:val="00CB0006"/>
    <w:rsid w:val="00CC542A"/>
    <w:rsid w:val="00CC5CD7"/>
    <w:rsid w:val="00CD1105"/>
    <w:rsid w:val="00CD1368"/>
    <w:rsid w:val="00CD774D"/>
    <w:rsid w:val="00CE1D8C"/>
    <w:rsid w:val="00CE3A75"/>
    <w:rsid w:val="00CE4981"/>
    <w:rsid w:val="00CE612C"/>
    <w:rsid w:val="00CF2F42"/>
    <w:rsid w:val="00CF4A3F"/>
    <w:rsid w:val="00CF61BC"/>
    <w:rsid w:val="00D04DD4"/>
    <w:rsid w:val="00D06612"/>
    <w:rsid w:val="00D1055A"/>
    <w:rsid w:val="00D24B40"/>
    <w:rsid w:val="00D3026F"/>
    <w:rsid w:val="00D3280B"/>
    <w:rsid w:val="00D470AD"/>
    <w:rsid w:val="00D62A68"/>
    <w:rsid w:val="00D62E85"/>
    <w:rsid w:val="00D66D5F"/>
    <w:rsid w:val="00D777D3"/>
    <w:rsid w:val="00D8206C"/>
    <w:rsid w:val="00D836F6"/>
    <w:rsid w:val="00D86B7A"/>
    <w:rsid w:val="00D9652E"/>
    <w:rsid w:val="00D965FD"/>
    <w:rsid w:val="00DA09EA"/>
    <w:rsid w:val="00DA0C68"/>
    <w:rsid w:val="00DA567B"/>
    <w:rsid w:val="00DA59B9"/>
    <w:rsid w:val="00DC29D2"/>
    <w:rsid w:val="00DC635B"/>
    <w:rsid w:val="00DD4B28"/>
    <w:rsid w:val="00DF0D25"/>
    <w:rsid w:val="00DF1A0C"/>
    <w:rsid w:val="00DF1D58"/>
    <w:rsid w:val="00E02320"/>
    <w:rsid w:val="00E07888"/>
    <w:rsid w:val="00E10BA1"/>
    <w:rsid w:val="00E13A92"/>
    <w:rsid w:val="00E203B6"/>
    <w:rsid w:val="00E21A5C"/>
    <w:rsid w:val="00E2424A"/>
    <w:rsid w:val="00E24522"/>
    <w:rsid w:val="00E31BB5"/>
    <w:rsid w:val="00E3776A"/>
    <w:rsid w:val="00E43FDD"/>
    <w:rsid w:val="00E51CAC"/>
    <w:rsid w:val="00E557E0"/>
    <w:rsid w:val="00E570CF"/>
    <w:rsid w:val="00E57734"/>
    <w:rsid w:val="00E606EA"/>
    <w:rsid w:val="00E60DA1"/>
    <w:rsid w:val="00E675D5"/>
    <w:rsid w:val="00E71CDC"/>
    <w:rsid w:val="00E75D31"/>
    <w:rsid w:val="00E82451"/>
    <w:rsid w:val="00E86C68"/>
    <w:rsid w:val="00E947E9"/>
    <w:rsid w:val="00E95EC0"/>
    <w:rsid w:val="00EA1FB3"/>
    <w:rsid w:val="00EA3822"/>
    <w:rsid w:val="00EA48C6"/>
    <w:rsid w:val="00EB5928"/>
    <w:rsid w:val="00EB5B8F"/>
    <w:rsid w:val="00EC2C37"/>
    <w:rsid w:val="00ED1B83"/>
    <w:rsid w:val="00ED2F3A"/>
    <w:rsid w:val="00ED6731"/>
    <w:rsid w:val="00ED7D82"/>
    <w:rsid w:val="00EF0032"/>
    <w:rsid w:val="00EF1833"/>
    <w:rsid w:val="00F169A4"/>
    <w:rsid w:val="00F23C30"/>
    <w:rsid w:val="00F323D9"/>
    <w:rsid w:val="00F3291F"/>
    <w:rsid w:val="00F363A1"/>
    <w:rsid w:val="00F514A6"/>
    <w:rsid w:val="00F51A0A"/>
    <w:rsid w:val="00F56155"/>
    <w:rsid w:val="00F706EF"/>
    <w:rsid w:val="00F71B4F"/>
    <w:rsid w:val="00F73474"/>
    <w:rsid w:val="00F7529C"/>
    <w:rsid w:val="00F80A89"/>
    <w:rsid w:val="00F80FF6"/>
    <w:rsid w:val="00F82F8C"/>
    <w:rsid w:val="00F86BF4"/>
    <w:rsid w:val="00F92065"/>
    <w:rsid w:val="00F92D77"/>
    <w:rsid w:val="00F93093"/>
    <w:rsid w:val="00FB2F33"/>
    <w:rsid w:val="00FB5A1F"/>
    <w:rsid w:val="00FC2AE7"/>
    <w:rsid w:val="00FC7AF6"/>
    <w:rsid w:val="00FD63B6"/>
    <w:rsid w:val="00FF00A6"/>
    <w:rsid w:val="00FF37A7"/>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68239"/>
  <w15:chartTrackingRefBased/>
  <w15:docId w15:val="{0B2305B9-AB8D-4E13-9B63-42D18E68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2CB8"/>
  </w:style>
  <w:style w:type="paragraph" w:styleId="Heading1">
    <w:name w:val="heading 1"/>
    <w:basedOn w:val="Normal"/>
    <w:next w:val="Normal"/>
    <w:link w:val="Heading1Char"/>
    <w:uiPriority w:val="9"/>
    <w:qFormat/>
    <w:rsid w:val="00F363A1"/>
    <w:pPr>
      <w:keepNext/>
      <w:keepLines/>
      <w:spacing w:after="240" w:line="240" w:lineRule="auto"/>
      <w:outlineLvl w:val="0"/>
    </w:pPr>
    <w:rPr>
      <w:rFonts w:eastAsiaTheme="majorEastAsia" w:cstheme="majorBidi"/>
      <w:color w:val="2E74B5" w:themeColor="accent1" w:themeShade="BF"/>
      <w:sz w:val="24"/>
      <w:szCs w:val="32"/>
    </w:rPr>
  </w:style>
  <w:style w:type="paragraph" w:styleId="Heading2">
    <w:name w:val="heading 2"/>
    <w:basedOn w:val="Normal"/>
    <w:next w:val="Normal"/>
    <w:link w:val="Heading2Char"/>
    <w:uiPriority w:val="9"/>
    <w:unhideWhenUsed/>
    <w:qFormat/>
    <w:rsid w:val="00597A89"/>
    <w:pPr>
      <w:keepNext/>
      <w:keepLines/>
      <w:spacing w:before="360" w:after="2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F33B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0786"/>
    <w:pPr>
      <w:ind w:left="720"/>
      <w:contextualSpacing/>
    </w:pPr>
  </w:style>
  <w:style w:type="character" w:customStyle="1" w:styleId="Heading1Char">
    <w:name w:val="Heading 1 Char"/>
    <w:basedOn w:val="DefaultParagraphFont"/>
    <w:link w:val="Heading1"/>
    <w:uiPriority w:val="9"/>
    <w:rsid w:val="00F363A1"/>
    <w:rPr>
      <w:rFonts w:eastAsiaTheme="majorEastAsia" w:cstheme="majorBidi"/>
      <w:color w:val="2E74B5" w:themeColor="accent1" w:themeShade="BF"/>
      <w:sz w:val="24"/>
      <w:szCs w:val="32"/>
    </w:rPr>
  </w:style>
  <w:style w:type="paragraph" w:styleId="TOC1">
    <w:name w:val="toc 1"/>
    <w:basedOn w:val="Normal"/>
    <w:next w:val="Normal"/>
    <w:autoRedefine/>
    <w:uiPriority w:val="39"/>
    <w:unhideWhenUsed/>
    <w:rsid w:val="00597A89"/>
    <w:pPr>
      <w:tabs>
        <w:tab w:val="right" w:leader="dot" w:pos="9350"/>
      </w:tabs>
      <w:spacing w:after="60" w:line="240" w:lineRule="auto"/>
    </w:pPr>
  </w:style>
  <w:style w:type="character" w:customStyle="1" w:styleId="Heading2Char">
    <w:name w:val="Heading 2 Char"/>
    <w:basedOn w:val="DefaultParagraphFont"/>
    <w:link w:val="Heading2"/>
    <w:uiPriority w:val="9"/>
    <w:rsid w:val="00597A89"/>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F33BC"/>
    <w:pPr>
      <w:spacing w:after="100"/>
      <w:ind w:left="220"/>
    </w:pPr>
  </w:style>
  <w:style w:type="character" w:customStyle="1" w:styleId="Heading3Char">
    <w:name w:val="Heading 3 Char"/>
    <w:basedOn w:val="DefaultParagraphFont"/>
    <w:link w:val="Heading3"/>
    <w:uiPriority w:val="9"/>
    <w:rsid w:val="00AF33BC"/>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B80AF1"/>
    <w:pPr>
      <w:spacing w:after="0" w:line="240" w:lineRule="auto"/>
      <w:contextualSpacing/>
    </w:pPr>
    <w:rPr>
      <w:rFonts w:asciiTheme="majorHAnsi" w:eastAsiaTheme="majorEastAsia" w:hAnsiTheme="majorHAnsi" w:cstheme="majorBidi"/>
      <w:color w:val="2E74B5" w:themeColor="accent1" w:themeShade="BF"/>
      <w:spacing w:val="-10"/>
      <w:kern w:val="28"/>
      <w:sz w:val="48"/>
      <w:szCs w:val="56"/>
    </w:rPr>
  </w:style>
  <w:style w:type="character" w:customStyle="1" w:styleId="TitleChar">
    <w:name w:val="Title Char"/>
    <w:basedOn w:val="DefaultParagraphFont"/>
    <w:link w:val="Title"/>
    <w:uiPriority w:val="10"/>
    <w:rsid w:val="00B80AF1"/>
    <w:rPr>
      <w:rFonts w:asciiTheme="majorHAnsi" w:eastAsiaTheme="majorEastAsia" w:hAnsiTheme="majorHAnsi" w:cstheme="majorBidi"/>
      <w:color w:val="2E74B5" w:themeColor="accent1" w:themeShade="BF"/>
      <w:spacing w:val="-10"/>
      <w:kern w:val="28"/>
      <w:sz w:val="48"/>
      <w:szCs w:val="56"/>
    </w:rPr>
  </w:style>
  <w:style w:type="paragraph" w:styleId="Subtitle">
    <w:name w:val="Subtitle"/>
    <w:basedOn w:val="Normal"/>
    <w:next w:val="Normal"/>
    <w:link w:val="SubtitleChar"/>
    <w:uiPriority w:val="11"/>
    <w:qFormat/>
    <w:rsid w:val="007E2D2A"/>
    <w:pPr>
      <w:numPr>
        <w:ilvl w:val="1"/>
      </w:numPr>
      <w:spacing w:before="360" w:after="360"/>
    </w:pPr>
    <w:rPr>
      <w:rFonts w:eastAsiaTheme="minorEastAsia"/>
      <w:color w:val="5A5A5A" w:themeColor="text1" w:themeTint="A5"/>
      <w:spacing w:val="15"/>
      <w:sz w:val="24"/>
    </w:rPr>
  </w:style>
  <w:style w:type="character" w:customStyle="1" w:styleId="SubtitleChar">
    <w:name w:val="Subtitle Char"/>
    <w:basedOn w:val="DefaultParagraphFont"/>
    <w:link w:val="Subtitle"/>
    <w:uiPriority w:val="11"/>
    <w:rsid w:val="007E2D2A"/>
    <w:rPr>
      <w:rFonts w:eastAsiaTheme="minorEastAsia"/>
      <w:color w:val="5A5A5A" w:themeColor="text1" w:themeTint="A5"/>
      <w:spacing w:val="15"/>
      <w:sz w:val="24"/>
    </w:rPr>
  </w:style>
  <w:style w:type="paragraph" w:styleId="BodyText">
    <w:name w:val="Body Text"/>
    <w:basedOn w:val="Normal"/>
    <w:link w:val="BodyTextChar"/>
    <w:uiPriority w:val="99"/>
    <w:unhideWhenUsed/>
    <w:qFormat/>
    <w:rsid w:val="007437B3"/>
    <w:pPr>
      <w:spacing w:after="120" w:line="240" w:lineRule="auto"/>
    </w:pPr>
  </w:style>
  <w:style w:type="character" w:customStyle="1" w:styleId="BodyTextChar">
    <w:name w:val="Body Text Char"/>
    <w:basedOn w:val="DefaultParagraphFont"/>
    <w:link w:val="BodyText"/>
    <w:uiPriority w:val="99"/>
    <w:rsid w:val="007437B3"/>
  </w:style>
  <w:style w:type="table" w:styleId="TableGrid">
    <w:name w:val="Table Grid"/>
    <w:basedOn w:val="TableNormal"/>
    <w:uiPriority w:val="39"/>
    <w:rsid w:val="009302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B0A0B"/>
    <w:pPr>
      <w:tabs>
        <w:tab w:val="center" w:pos="4680"/>
        <w:tab w:val="right" w:pos="9360"/>
      </w:tabs>
      <w:spacing w:after="0" w:line="240" w:lineRule="auto"/>
    </w:pPr>
    <w:rPr>
      <w:color w:val="0070C0"/>
      <w:sz w:val="18"/>
    </w:rPr>
  </w:style>
  <w:style w:type="character" w:customStyle="1" w:styleId="HeaderChar">
    <w:name w:val="Header Char"/>
    <w:basedOn w:val="DefaultParagraphFont"/>
    <w:link w:val="Header"/>
    <w:uiPriority w:val="99"/>
    <w:rsid w:val="009B0A0B"/>
    <w:rPr>
      <w:color w:val="0070C0"/>
      <w:sz w:val="18"/>
    </w:rPr>
  </w:style>
  <w:style w:type="paragraph" w:styleId="Footer">
    <w:name w:val="footer"/>
    <w:basedOn w:val="Normal"/>
    <w:link w:val="FooterChar"/>
    <w:uiPriority w:val="99"/>
    <w:unhideWhenUsed/>
    <w:rsid w:val="009B0A0B"/>
    <w:pPr>
      <w:tabs>
        <w:tab w:val="center" w:pos="4680"/>
        <w:tab w:val="right" w:pos="9360"/>
      </w:tabs>
      <w:spacing w:after="0" w:line="240" w:lineRule="auto"/>
    </w:pPr>
    <w:rPr>
      <w:color w:val="0070C0"/>
      <w:sz w:val="18"/>
    </w:rPr>
  </w:style>
  <w:style w:type="character" w:customStyle="1" w:styleId="FooterChar">
    <w:name w:val="Footer Char"/>
    <w:basedOn w:val="DefaultParagraphFont"/>
    <w:link w:val="Footer"/>
    <w:uiPriority w:val="99"/>
    <w:rsid w:val="009B0A0B"/>
    <w:rPr>
      <w:color w:val="0070C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8A567-E1A1-4F1D-97BC-469A7FF80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590</Words>
  <Characters>3368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Galen Currah</dc:creator>
  <cp:keywords/>
  <dc:description/>
  <cp:lastModifiedBy>Galen Currah</cp:lastModifiedBy>
  <cp:revision>4</cp:revision>
  <cp:lastPrinted>2013-12-30T22:27:00Z</cp:lastPrinted>
  <dcterms:created xsi:type="dcterms:W3CDTF">2014-01-01T00:31:00Z</dcterms:created>
  <dcterms:modified xsi:type="dcterms:W3CDTF">2014-01-01T01:09:00Z</dcterms:modified>
</cp:coreProperties>
</file>