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F4E70D" w14:textId="77777777" w:rsidR="00EF0032" w:rsidRPr="00A02319" w:rsidRDefault="00EF0032" w:rsidP="00EF0032">
      <w:pPr>
        <w:pStyle w:val="Title"/>
      </w:pPr>
      <w:bookmarkStart w:id="0" w:name="_Toc375728902"/>
      <w:r>
        <w:t xml:space="preserve">TRAIN &amp; MULTIPLY® </w:t>
      </w:r>
      <w:r w:rsidRPr="00A02319">
        <w:t>COACHING</w:t>
      </w:r>
      <w:r>
        <w:br/>
      </w:r>
      <w:r w:rsidRPr="00A02319">
        <w:t>for Continual Church Reproduction</w:t>
      </w:r>
    </w:p>
    <w:p w14:paraId="4450CA5E" w14:textId="1FA0E28C" w:rsidR="00EF0032" w:rsidRDefault="00EF0032" w:rsidP="00EF0032">
      <w:pPr>
        <w:pStyle w:val="Subtitle"/>
      </w:pPr>
      <w:r w:rsidRPr="007D0F83">
        <w:t>Module</w:t>
      </w:r>
      <w:r>
        <w:t xml:space="preserve"> 9 of 12</w:t>
      </w:r>
      <w:r>
        <w:br/>
      </w:r>
      <w:r w:rsidRPr="007108B6">
        <w:rPr>
          <w:b/>
          <w:bCs/>
        </w:rPr>
        <w:t xml:space="preserve">T&amp;M coaches appoint and </w:t>
      </w:r>
      <w:r>
        <w:rPr>
          <w:b/>
          <w:bCs/>
        </w:rPr>
        <w:t>coach</w:t>
      </w:r>
      <w:r w:rsidRPr="007108B6">
        <w:rPr>
          <w:b/>
          <w:bCs/>
        </w:rPr>
        <w:t xml:space="preserve"> qualified church elders</w:t>
      </w:r>
    </w:p>
    <w:p w14:paraId="6A7060AC" w14:textId="77777777" w:rsidR="00EF0032" w:rsidRDefault="00EF0032" w:rsidP="00EF0032">
      <w:pPr>
        <w:pStyle w:val="Subtitle"/>
      </w:pPr>
      <w:r>
        <w:t>January 2014</w:t>
      </w:r>
    </w:p>
    <w:p w14:paraId="00CDAA93" w14:textId="77777777" w:rsidR="00CC542A" w:rsidRPr="00CC542A" w:rsidRDefault="00CC542A" w:rsidP="00CC542A"/>
    <w:p w14:paraId="0BC61F0B" w14:textId="77777777" w:rsidR="00872F1D" w:rsidRPr="00872F1D" w:rsidRDefault="00872F1D" w:rsidP="00872F1D"/>
    <w:p w14:paraId="57C79445" w14:textId="77777777" w:rsidR="00D62A68" w:rsidRDefault="00EF0032" w:rsidP="00D62A68">
      <w:pPr>
        <w:spacing w:after="0" w:line="240" w:lineRule="auto"/>
      </w:pPr>
      <w:r>
        <w:rPr>
          <w:noProof/>
          <w:lang w:eastAsia="en-CA"/>
        </w:rPr>
        <w:drawing>
          <wp:inline distT="0" distB="0" distL="0" distR="0" wp14:anchorId="2060E55C" wp14:editId="0B137608">
            <wp:extent cx="4268939" cy="2640721"/>
            <wp:effectExtent l="0" t="0" r="0" b="762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26724" cy="2676466"/>
                    </a:xfrm>
                    <a:prstGeom prst="rect">
                      <a:avLst/>
                    </a:prstGeom>
                    <a:noFill/>
                    <a:ln>
                      <a:noFill/>
                    </a:ln>
                  </pic:spPr>
                </pic:pic>
              </a:graphicData>
            </a:graphic>
          </wp:inline>
        </w:drawing>
      </w:r>
    </w:p>
    <w:p w14:paraId="1E900AB6" w14:textId="77777777" w:rsidR="00D62A68" w:rsidRDefault="00D62A68" w:rsidP="00D62A68">
      <w:pPr>
        <w:spacing w:after="0" w:line="240" w:lineRule="auto"/>
      </w:pPr>
    </w:p>
    <w:p w14:paraId="16F7B452" w14:textId="77777777" w:rsidR="00D62A68" w:rsidRDefault="00D62A68" w:rsidP="00D62A68">
      <w:pPr>
        <w:spacing w:after="0" w:line="240" w:lineRule="auto"/>
      </w:pPr>
    </w:p>
    <w:p w14:paraId="37CD7D37" w14:textId="77777777" w:rsidR="00D62A68" w:rsidRDefault="00D62A68" w:rsidP="00D62A68">
      <w:pPr>
        <w:spacing w:after="0" w:line="240" w:lineRule="auto"/>
      </w:pPr>
    </w:p>
    <w:p w14:paraId="61496F22" w14:textId="77777777" w:rsidR="00D62A68" w:rsidRDefault="00D62A68" w:rsidP="00D62A68">
      <w:pPr>
        <w:spacing w:after="0" w:line="240" w:lineRule="auto"/>
      </w:pPr>
      <w:r>
        <w:rPr>
          <w:noProof/>
          <w:lang w:eastAsia="en-CA"/>
        </w:rPr>
        <w:drawing>
          <wp:inline distT="0" distB="0" distL="0" distR="0" wp14:anchorId="23FCDFDA" wp14:editId="37246D10">
            <wp:extent cx="4309110" cy="387985"/>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wr_logo.jpg"/>
                    <pic:cNvPicPr/>
                  </pic:nvPicPr>
                  <pic:blipFill>
                    <a:blip r:embed="rId9">
                      <a:extLst>
                        <a:ext uri="{28A0092B-C50C-407E-A947-70E740481C1C}">
                          <a14:useLocalDpi xmlns:a14="http://schemas.microsoft.com/office/drawing/2010/main" val="0"/>
                        </a:ext>
                      </a:extLst>
                    </a:blip>
                    <a:stretch>
                      <a:fillRect/>
                    </a:stretch>
                  </pic:blipFill>
                  <pic:spPr>
                    <a:xfrm>
                      <a:off x="0" y="0"/>
                      <a:ext cx="4309110" cy="387985"/>
                    </a:xfrm>
                    <a:prstGeom prst="rect">
                      <a:avLst/>
                    </a:prstGeom>
                  </pic:spPr>
                </pic:pic>
              </a:graphicData>
            </a:graphic>
          </wp:inline>
        </w:drawing>
      </w:r>
    </w:p>
    <w:p w14:paraId="5939687B" w14:textId="77777777" w:rsidR="00D62A68" w:rsidRDefault="00D62A68" w:rsidP="00D62A68">
      <w:pPr>
        <w:spacing w:after="0" w:line="240" w:lineRule="auto"/>
      </w:pPr>
    </w:p>
    <w:p w14:paraId="74398F3B" w14:textId="65C10198" w:rsidR="00EF0032" w:rsidRDefault="002074DD" w:rsidP="00EF0032">
      <w:pPr>
        <w:spacing w:after="0" w:line="240" w:lineRule="auto"/>
      </w:pPr>
      <w:r>
        <w:t>www.trainandmultiply.com</w:t>
      </w:r>
    </w:p>
    <w:p w14:paraId="5F38C816" w14:textId="77777777" w:rsidR="00EF0032" w:rsidRDefault="00EF0032" w:rsidP="00EF0032">
      <w:pPr>
        <w:pStyle w:val="Heading1"/>
        <w:sectPr w:rsidR="00EF0032" w:rsidSect="007E2D2A">
          <w:pgSz w:w="7920" w:h="12240" w:orient="landscape" w:code="1"/>
          <w:pgMar w:top="873" w:right="567" w:bottom="873" w:left="567" w:header="425" w:footer="425" w:gutter="0"/>
          <w:pgNumType w:start="1"/>
          <w:cols w:space="708"/>
          <w:docGrid w:linePitch="360"/>
        </w:sectPr>
      </w:pPr>
    </w:p>
    <w:p w14:paraId="1C448A14" w14:textId="3821648E" w:rsidR="00763EF3" w:rsidRPr="007108B6" w:rsidRDefault="003945E2" w:rsidP="003945E2">
      <w:pPr>
        <w:pStyle w:val="Heading1"/>
        <w:rPr>
          <w:b/>
          <w:bCs/>
        </w:rPr>
      </w:pPr>
      <w:r>
        <w:lastRenderedPageBreak/>
        <w:t>Module 9</w:t>
      </w:r>
      <w:r w:rsidR="00AF33BC">
        <w:br/>
      </w:r>
      <w:r w:rsidR="00721D30" w:rsidRPr="007108B6">
        <w:rPr>
          <w:b/>
          <w:bCs/>
        </w:rPr>
        <w:t>T&amp;M coaches</w:t>
      </w:r>
      <w:r w:rsidR="00C516BA" w:rsidRPr="007108B6">
        <w:rPr>
          <w:b/>
          <w:bCs/>
        </w:rPr>
        <w:t xml:space="preserve"> app</w:t>
      </w:r>
      <w:r w:rsidR="00D06612" w:rsidRPr="007108B6">
        <w:rPr>
          <w:b/>
          <w:bCs/>
        </w:rPr>
        <w:t xml:space="preserve">oint and </w:t>
      </w:r>
      <w:r w:rsidR="001614CB">
        <w:rPr>
          <w:b/>
          <w:bCs/>
        </w:rPr>
        <w:t>coach</w:t>
      </w:r>
      <w:r w:rsidR="00D06612" w:rsidRPr="007108B6">
        <w:rPr>
          <w:b/>
          <w:bCs/>
        </w:rPr>
        <w:t xml:space="preserve"> qualified church elders</w:t>
      </w:r>
      <w:bookmarkEnd w:id="0"/>
    </w:p>
    <w:p w14:paraId="06F57A73" w14:textId="656BA4CC" w:rsidR="00763EF3" w:rsidRDefault="006D1DD5" w:rsidP="00EA3822">
      <w:pPr>
        <w:widowControl w:val="0"/>
        <w:suppressAutoHyphens/>
        <w:spacing w:after="0" w:line="240" w:lineRule="auto"/>
      </w:pPr>
      <w:r>
        <w:rPr>
          <w:i/>
        </w:rPr>
        <w:t>Module objective</w:t>
      </w:r>
      <w:r w:rsidR="00763EF3" w:rsidRPr="00930299">
        <w:rPr>
          <w:i/>
        </w:rPr>
        <w:t xml:space="preserve">: </w:t>
      </w:r>
      <w:r w:rsidR="00565B84">
        <w:t>Discover</w:t>
      </w:r>
      <w:r w:rsidR="006F5952">
        <w:t xml:space="preserve"> </w:t>
      </w:r>
      <w:r w:rsidR="00D06612">
        <w:t xml:space="preserve">biblical appointment and </w:t>
      </w:r>
      <w:r w:rsidR="00630D62">
        <w:t>coach</w:t>
      </w:r>
      <w:r w:rsidR="00D06612">
        <w:t>ing of elders</w:t>
      </w:r>
    </w:p>
    <w:p w14:paraId="126750D7" w14:textId="3CE35CDE" w:rsidR="00763EF3" w:rsidRDefault="00763EF3" w:rsidP="00EA3822">
      <w:pPr>
        <w:widowControl w:val="0"/>
        <w:suppressAutoHyphens/>
        <w:spacing w:after="0" w:line="240" w:lineRule="auto"/>
      </w:pPr>
      <w:r w:rsidRPr="00930299">
        <w:rPr>
          <w:i/>
        </w:rPr>
        <w:t xml:space="preserve">Learning objective: </w:t>
      </w:r>
      <w:r w:rsidR="00362827">
        <w:t xml:space="preserve">Learners lay plans to appoint elders and to </w:t>
      </w:r>
      <w:r w:rsidR="00630D62">
        <w:t>coach</w:t>
      </w:r>
      <w:r w:rsidR="00362827">
        <w:t xml:space="preserve"> them</w:t>
      </w:r>
    </w:p>
    <w:p w14:paraId="20951163" w14:textId="1E680A3E" w:rsidR="00763EF3" w:rsidRDefault="00763EF3" w:rsidP="00EA3822">
      <w:pPr>
        <w:widowControl w:val="0"/>
        <w:suppressAutoHyphens/>
        <w:spacing w:after="0" w:line="240" w:lineRule="auto"/>
      </w:pPr>
      <w:r w:rsidRPr="00930299">
        <w:rPr>
          <w:i/>
        </w:rPr>
        <w:t xml:space="preserve">Outcome objective: </w:t>
      </w:r>
      <w:r w:rsidR="00630D62">
        <w:t>Coach</w:t>
      </w:r>
      <w:r w:rsidR="00D06612">
        <w:t>ed elders lead, develop and reproduce churches</w:t>
      </w:r>
    </w:p>
    <w:p w14:paraId="2C51F612" w14:textId="42846CA0" w:rsidR="00D24B40" w:rsidRDefault="006D1DD5" w:rsidP="00EA3822">
      <w:pPr>
        <w:widowControl w:val="0"/>
        <w:suppressAutoHyphens/>
        <w:spacing w:after="0" w:line="240" w:lineRule="auto"/>
      </w:pPr>
      <w:r>
        <w:t xml:space="preserve">Read </w:t>
      </w:r>
      <w:r w:rsidR="006F5952">
        <w:t>T&amp;M study</w:t>
      </w:r>
      <w:r w:rsidR="007F4A67">
        <w:t xml:space="preserve"> </w:t>
      </w:r>
      <w:r w:rsidR="0091023F">
        <w:t xml:space="preserve">49 </w:t>
      </w:r>
      <w:r w:rsidR="0091023F" w:rsidRPr="00542E80">
        <w:rPr>
          <w:i/>
          <w:iCs/>
        </w:rPr>
        <w:t>Let’s Pastor</w:t>
      </w:r>
    </w:p>
    <w:p w14:paraId="42BF0E30" w14:textId="77777777" w:rsidR="009A3727" w:rsidRDefault="009A3727" w:rsidP="00EA3822">
      <w:pPr>
        <w:widowControl w:val="0"/>
        <w:suppressAutoHyphens/>
        <w:spacing w:after="0" w:line="240" w:lineRule="auto"/>
      </w:pPr>
    </w:p>
    <w:p w14:paraId="5E8F4C2A" w14:textId="24038901" w:rsidR="007D71C9" w:rsidRDefault="007D71C9" w:rsidP="003220E8">
      <w:pPr>
        <w:widowControl w:val="0"/>
        <w:suppressAutoHyphens/>
        <w:spacing w:after="0" w:line="240" w:lineRule="auto"/>
      </w:pPr>
      <w:r>
        <w:t>Key scriptures: Mark 3.1</w:t>
      </w:r>
      <w:r w:rsidR="003220E8">
        <w:t>3</w:t>
      </w:r>
      <w:r>
        <w:t>-15, Acts 14.23</w:t>
      </w:r>
      <w:r w:rsidR="007F4A67">
        <w:t>-28</w:t>
      </w:r>
      <w:r>
        <w:t>, Titus 1.5-6</w:t>
      </w:r>
    </w:p>
    <w:p w14:paraId="5AE2D31E" w14:textId="77777777" w:rsidR="009C1AD4" w:rsidRDefault="009C1AD4" w:rsidP="00EA3822">
      <w:pPr>
        <w:widowControl w:val="0"/>
        <w:suppressAutoHyphens/>
        <w:spacing w:after="0" w:line="240" w:lineRule="auto"/>
      </w:pPr>
    </w:p>
    <w:p w14:paraId="5EF207EA" w14:textId="5C5F260C" w:rsidR="00B84485" w:rsidRDefault="00B85756" w:rsidP="00542E80">
      <w:pPr>
        <w:widowControl w:val="0"/>
        <w:suppressAutoHyphens/>
        <w:spacing w:after="0" w:line="240" w:lineRule="auto"/>
      </w:pPr>
      <w:r w:rsidRPr="00B85756">
        <w:rPr>
          <w:b/>
          <w:bCs/>
        </w:rPr>
        <w:t xml:space="preserve">Story. </w:t>
      </w:r>
      <w:r w:rsidR="00AB3526">
        <w:t>Mister (or Miss</w:t>
      </w:r>
      <w:r w:rsidR="006B50E3">
        <w:t xml:space="preserve">) </w:t>
      </w:r>
      <w:r w:rsidR="00542E80">
        <w:t xml:space="preserve">Faithful comes to ask </w:t>
      </w:r>
      <w:r w:rsidR="00CE612C">
        <w:t>Reverend Boss for some a</w:t>
      </w:r>
      <w:r w:rsidR="00D8206C">
        <w:t>d</w:t>
      </w:r>
      <w:r w:rsidR="00CE612C">
        <w:t>vice.</w:t>
      </w:r>
    </w:p>
    <w:p w14:paraId="45C8831C" w14:textId="058C6C05" w:rsidR="00CE612C" w:rsidRDefault="00CE612C" w:rsidP="00952AA3">
      <w:pPr>
        <w:widowControl w:val="0"/>
        <w:suppressAutoHyphens/>
        <w:spacing w:after="0" w:line="240" w:lineRule="auto"/>
        <w:ind w:left="720" w:hanging="720"/>
      </w:pPr>
      <w:r>
        <w:t xml:space="preserve">Faithful: </w:t>
      </w:r>
      <w:r w:rsidR="006F5952">
        <w:t>‘</w:t>
      </w:r>
      <w:r w:rsidR="005D5BF4">
        <w:t xml:space="preserve">Reverend </w:t>
      </w:r>
      <w:r>
        <w:t>Boss</w:t>
      </w:r>
      <w:r w:rsidR="00D8206C">
        <w:t>,</w:t>
      </w:r>
      <w:r>
        <w:t xml:space="preserve"> I think God is calling me to become an elder like you. What must I do?</w:t>
      </w:r>
      <w:r w:rsidR="006F5952">
        <w:t>’</w:t>
      </w:r>
    </w:p>
    <w:p w14:paraId="3B8E5A61" w14:textId="072C7764" w:rsidR="0091023F" w:rsidRDefault="00CE612C" w:rsidP="00952AA3">
      <w:pPr>
        <w:widowControl w:val="0"/>
        <w:suppressAutoHyphens/>
        <w:spacing w:after="0" w:line="240" w:lineRule="auto"/>
        <w:ind w:left="720" w:hanging="720"/>
      </w:pPr>
      <w:r w:rsidRPr="00D8206C">
        <w:rPr>
          <w:i/>
          <w:iCs/>
        </w:rPr>
        <w:t>Boss</w:t>
      </w:r>
      <w:r>
        <w:t xml:space="preserve">: </w:t>
      </w:r>
      <w:r w:rsidR="006F5952">
        <w:t>‘</w:t>
      </w:r>
      <w:r w:rsidR="00D8206C">
        <w:t>First, you must become a faithful tithe payer, and attend my chapel for five years. You must also seek higher education. After that, you will have to attend bible school for three years. Later, you will become my assistant without pay for at least two years. Finally, the denominational council might assign you to a village pastorate.</w:t>
      </w:r>
      <w:r w:rsidR="006F5952">
        <w:t>’</w:t>
      </w:r>
    </w:p>
    <w:p w14:paraId="764C524A" w14:textId="4DF03E68" w:rsidR="00D8206C" w:rsidRDefault="00D8206C" w:rsidP="00952AA3">
      <w:pPr>
        <w:widowControl w:val="0"/>
        <w:suppressAutoHyphens/>
        <w:spacing w:after="0" w:line="240" w:lineRule="auto"/>
        <w:ind w:left="720" w:hanging="720"/>
      </w:pPr>
      <w:r>
        <w:t xml:space="preserve">Faithful: </w:t>
      </w:r>
      <w:r w:rsidR="006F5952">
        <w:t>‘</w:t>
      </w:r>
      <w:r>
        <w:t>But, Sir, I have already started and led cell groups in my neighbourhood. Doesn’t that show that I am gifted for eldership?</w:t>
      </w:r>
      <w:r w:rsidR="006F5952">
        <w:t>’</w:t>
      </w:r>
    </w:p>
    <w:p w14:paraId="68FDE3C8" w14:textId="1B059F37" w:rsidR="00D8206C" w:rsidRDefault="00D8206C" w:rsidP="00952AA3">
      <w:pPr>
        <w:widowControl w:val="0"/>
        <w:suppressAutoHyphens/>
        <w:spacing w:after="0" w:line="240" w:lineRule="auto"/>
        <w:ind w:left="720" w:hanging="720"/>
      </w:pPr>
      <w:r w:rsidRPr="00D8206C">
        <w:rPr>
          <w:i/>
          <w:iCs/>
        </w:rPr>
        <w:t>Boss</w:t>
      </w:r>
      <w:r>
        <w:t xml:space="preserve">: </w:t>
      </w:r>
      <w:r w:rsidR="006F5952">
        <w:t>‘</w:t>
      </w:r>
      <w:r>
        <w:t>No</w:t>
      </w:r>
      <w:r w:rsidR="005D4EF1">
        <w:t>t</w:t>
      </w:r>
      <w:r>
        <w:t xml:space="preserve"> quite. You must also learn to speak </w:t>
      </w:r>
      <w:r w:rsidR="00542E80">
        <w:t>English</w:t>
      </w:r>
      <w:r>
        <w:t xml:space="preserve"> and read a shelf full of theology books.</w:t>
      </w:r>
      <w:r w:rsidR="006F5952">
        <w:t>’</w:t>
      </w:r>
    </w:p>
    <w:p w14:paraId="2D4148CB" w14:textId="0FE26A6C" w:rsidR="00D8206C" w:rsidRDefault="00D8206C" w:rsidP="00952AA3">
      <w:pPr>
        <w:widowControl w:val="0"/>
        <w:suppressAutoHyphens/>
        <w:spacing w:after="0" w:line="240" w:lineRule="auto"/>
        <w:ind w:left="720" w:hanging="720"/>
      </w:pPr>
      <w:r>
        <w:t xml:space="preserve">Faithful: </w:t>
      </w:r>
      <w:r w:rsidR="006F5952">
        <w:t>‘</w:t>
      </w:r>
      <w:r>
        <w:t>I see.</w:t>
      </w:r>
      <w:r w:rsidR="006F5952">
        <w:t>’</w:t>
      </w:r>
      <w:r>
        <w:t xml:space="preserve"> (</w:t>
      </w:r>
      <w:r w:rsidR="00952AA3">
        <w:t>Faithful</w:t>
      </w:r>
      <w:r w:rsidR="00542E80">
        <w:t xml:space="preserve"> </w:t>
      </w:r>
      <w:r w:rsidR="00952AA3">
        <w:t xml:space="preserve">sadly </w:t>
      </w:r>
      <w:r w:rsidR="00542E80">
        <w:t>t</w:t>
      </w:r>
      <w:r>
        <w:t>urn</w:t>
      </w:r>
      <w:r w:rsidR="00542E80">
        <w:t>s</w:t>
      </w:r>
      <w:r>
        <w:t xml:space="preserve"> and walk</w:t>
      </w:r>
      <w:r w:rsidR="00542E80">
        <w:t>s</w:t>
      </w:r>
      <w:r>
        <w:t xml:space="preserve"> away.)</w:t>
      </w:r>
      <w:bookmarkStart w:id="1" w:name="_GoBack"/>
      <w:bookmarkEnd w:id="1"/>
    </w:p>
    <w:p w14:paraId="4D893367" w14:textId="77777777" w:rsidR="00D8206C" w:rsidRDefault="00D8206C" w:rsidP="00D8206C">
      <w:pPr>
        <w:widowControl w:val="0"/>
        <w:suppressAutoHyphens/>
        <w:spacing w:after="0" w:line="240" w:lineRule="auto"/>
      </w:pPr>
    </w:p>
    <w:p w14:paraId="06267819" w14:textId="1334A6E5" w:rsidR="00B84485" w:rsidRDefault="00B85756" w:rsidP="00B84485">
      <w:pPr>
        <w:widowControl w:val="0"/>
        <w:suppressAutoHyphens/>
        <w:spacing w:after="0" w:line="240" w:lineRule="auto"/>
      </w:pPr>
      <w:r>
        <w:rPr>
          <w:b/>
          <w:bCs/>
        </w:rPr>
        <w:t xml:space="preserve">Reflect. </w:t>
      </w:r>
      <w:r w:rsidR="006F5952">
        <w:t>‘</w:t>
      </w:r>
      <w:r w:rsidR="008C3467">
        <w:t>How would you reply to Reverend Boss?</w:t>
      </w:r>
      <w:r w:rsidR="006F5952">
        <w:t>’</w:t>
      </w:r>
      <w:r w:rsidR="008C3467">
        <w:t xml:space="preserve"> </w:t>
      </w:r>
      <w:r w:rsidR="006F5952">
        <w:t>‘</w:t>
      </w:r>
      <w:r w:rsidR="008C3467">
        <w:t>What advice would you give to Mister Faithful?</w:t>
      </w:r>
      <w:r w:rsidR="006F5952">
        <w:t>’</w:t>
      </w:r>
    </w:p>
    <w:p w14:paraId="5F2E02F1" w14:textId="77777777" w:rsidR="0091023F" w:rsidRDefault="0091023F" w:rsidP="00B84485">
      <w:pPr>
        <w:widowControl w:val="0"/>
        <w:suppressAutoHyphens/>
        <w:spacing w:after="0" w:line="240" w:lineRule="auto"/>
      </w:pPr>
    </w:p>
    <w:p w14:paraId="0CDA13A1" w14:textId="6748A3DA" w:rsidR="00B84485" w:rsidRDefault="00EB5928" w:rsidP="0082261E">
      <w:pPr>
        <w:widowControl w:val="0"/>
        <w:suppressAutoHyphens/>
        <w:spacing w:after="0" w:line="240" w:lineRule="auto"/>
      </w:pPr>
      <w:r w:rsidRPr="005D4EF1">
        <w:rPr>
          <w:b/>
          <w:bCs/>
        </w:rPr>
        <w:t>Discover.</w:t>
      </w:r>
      <w:r>
        <w:t xml:space="preserve"> </w:t>
      </w:r>
      <w:r w:rsidR="002F38E2">
        <w:t>R</w:t>
      </w:r>
      <w:r>
        <w:t>ead</w:t>
      </w:r>
      <w:r w:rsidR="006F5952">
        <w:t xml:space="preserve"> </w:t>
      </w:r>
      <w:r>
        <w:t xml:space="preserve">the key </w:t>
      </w:r>
      <w:r w:rsidR="006F5952">
        <w:t xml:space="preserve">scriptures, and </w:t>
      </w:r>
      <w:r w:rsidR="00AE2162">
        <w:t>reply to this query</w:t>
      </w:r>
      <w:r>
        <w:t xml:space="preserve">. </w:t>
      </w:r>
      <w:r w:rsidR="006F5952">
        <w:t>‘</w:t>
      </w:r>
      <w:r w:rsidR="003220E8">
        <w:t>How did Jesus and the apostles recognise and appoint new leaders?</w:t>
      </w:r>
      <w:r w:rsidR="006F5952">
        <w:t>’</w:t>
      </w:r>
      <w:r>
        <w:t xml:space="preserve"> </w:t>
      </w:r>
      <w:r w:rsidR="006F5952">
        <w:t>Write your answers:</w:t>
      </w:r>
    </w:p>
    <w:p w14:paraId="41B9CC49" w14:textId="77777777" w:rsidR="00542E80" w:rsidRDefault="00542E80" w:rsidP="003220E8">
      <w:pPr>
        <w:widowControl w:val="0"/>
        <w:pBdr>
          <w:bottom w:val="single" w:sz="12" w:space="1" w:color="auto"/>
        </w:pBdr>
        <w:suppressAutoHyphens/>
        <w:spacing w:after="0" w:line="240" w:lineRule="auto"/>
      </w:pPr>
    </w:p>
    <w:p w14:paraId="204A8E7A" w14:textId="77777777" w:rsidR="0082261E" w:rsidRDefault="0082261E" w:rsidP="003220E8">
      <w:pPr>
        <w:widowControl w:val="0"/>
        <w:pBdr>
          <w:bottom w:val="single" w:sz="12" w:space="1" w:color="auto"/>
        </w:pBdr>
        <w:suppressAutoHyphens/>
        <w:spacing w:after="0" w:line="240" w:lineRule="auto"/>
      </w:pPr>
    </w:p>
    <w:p w14:paraId="72A026F7" w14:textId="77777777" w:rsidR="00542E80" w:rsidRDefault="00542E80" w:rsidP="003220E8">
      <w:pPr>
        <w:widowControl w:val="0"/>
        <w:suppressAutoHyphens/>
        <w:spacing w:after="0" w:line="240" w:lineRule="auto"/>
      </w:pPr>
    </w:p>
    <w:p w14:paraId="7EB2A2B4" w14:textId="77777777" w:rsidR="004A49D7" w:rsidRDefault="00B85756" w:rsidP="00C44A8C">
      <w:pPr>
        <w:widowControl w:val="0"/>
        <w:suppressAutoHyphens/>
        <w:spacing w:after="0" w:line="240" w:lineRule="auto"/>
        <w:rPr>
          <w:b/>
          <w:bCs/>
        </w:rPr>
      </w:pPr>
      <w:r w:rsidRPr="00B85756">
        <w:rPr>
          <w:b/>
          <w:bCs/>
        </w:rPr>
        <w:t>Summary.</w:t>
      </w:r>
    </w:p>
    <w:p w14:paraId="2320CD08" w14:textId="77777777" w:rsidR="004A49D7" w:rsidRDefault="00C44A8C" w:rsidP="00952AA3">
      <w:pPr>
        <w:widowControl w:val="0"/>
        <w:suppressAutoHyphens/>
        <w:spacing w:after="0" w:line="240" w:lineRule="auto"/>
        <w:ind w:left="284" w:hanging="284"/>
      </w:pPr>
      <w:r>
        <w:t>(1) Jesus appointed men as apostles, then coached them for about two years.</w:t>
      </w:r>
    </w:p>
    <w:p w14:paraId="419EFF28" w14:textId="77777777" w:rsidR="004A49D7" w:rsidRDefault="00C44A8C" w:rsidP="00952AA3">
      <w:pPr>
        <w:widowControl w:val="0"/>
        <w:suppressAutoHyphens/>
        <w:spacing w:after="0" w:line="240" w:lineRule="auto"/>
        <w:ind w:left="284" w:hanging="284"/>
      </w:pPr>
      <w:r>
        <w:t>(2) The apostles appointed elders in every church, in every community.</w:t>
      </w:r>
    </w:p>
    <w:p w14:paraId="670592B5" w14:textId="556DE938" w:rsidR="004A49D7" w:rsidRDefault="00C44A8C" w:rsidP="00952AA3">
      <w:pPr>
        <w:widowControl w:val="0"/>
        <w:suppressAutoHyphens/>
        <w:spacing w:after="0" w:line="240" w:lineRule="auto"/>
        <w:ind w:left="284" w:hanging="284"/>
      </w:pPr>
      <w:r>
        <w:t>(3) They chose individuals for their good character and ability to teach.</w:t>
      </w:r>
    </w:p>
    <w:p w14:paraId="252FB1F9" w14:textId="0BAF8171" w:rsidR="00B84485" w:rsidRDefault="00C44A8C" w:rsidP="00C44A8C">
      <w:pPr>
        <w:widowControl w:val="0"/>
        <w:suppressAutoHyphens/>
        <w:spacing w:after="0" w:line="240" w:lineRule="auto"/>
      </w:pPr>
      <w:r>
        <w:lastRenderedPageBreak/>
        <w:t>(4) Leaders were not sent away for education, nor did they come from far away.</w:t>
      </w:r>
    </w:p>
    <w:p w14:paraId="75EEC409" w14:textId="77777777" w:rsidR="0091023F" w:rsidRDefault="0091023F" w:rsidP="00B84485">
      <w:pPr>
        <w:widowControl w:val="0"/>
        <w:suppressAutoHyphens/>
        <w:spacing w:after="0" w:line="240" w:lineRule="auto"/>
      </w:pPr>
    </w:p>
    <w:p w14:paraId="04A3D7A4" w14:textId="039A33FA" w:rsidR="0082261E" w:rsidRDefault="0082261E" w:rsidP="00B84485">
      <w:pPr>
        <w:widowControl w:val="0"/>
        <w:suppressAutoHyphens/>
        <w:spacing w:after="0" w:line="240" w:lineRule="auto"/>
      </w:pPr>
      <w:r>
        <w:rPr>
          <w:noProof/>
          <w:lang w:eastAsia="en-CA"/>
        </w:rPr>
        <w:drawing>
          <wp:inline distT="0" distB="0" distL="0" distR="0" wp14:anchorId="4DC8A036" wp14:editId="06DC6155">
            <wp:extent cx="1293235" cy="981075"/>
            <wp:effectExtent l="0" t="0" r="254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57179" cy="1029584"/>
                    </a:xfrm>
                    <a:prstGeom prst="rect">
                      <a:avLst/>
                    </a:prstGeom>
                    <a:noFill/>
                    <a:ln>
                      <a:noFill/>
                    </a:ln>
                  </pic:spPr>
                </pic:pic>
              </a:graphicData>
            </a:graphic>
          </wp:inline>
        </w:drawing>
      </w:r>
    </w:p>
    <w:p w14:paraId="1C94740A" w14:textId="77777777" w:rsidR="0082261E" w:rsidRDefault="0082261E" w:rsidP="00B84485">
      <w:pPr>
        <w:widowControl w:val="0"/>
        <w:suppressAutoHyphens/>
        <w:spacing w:after="0" w:line="240" w:lineRule="auto"/>
      </w:pPr>
    </w:p>
    <w:p w14:paraId="31CB76EC" w14:textId="7498F3D0" w:rsidR="00B84485" w:rsidRDefault="00542E80" w:rsidP="00542E80">
      <w:pPr>
        <w:widowControl w:val="0"/>
        <w:suppressAutoHyphens/>
        <w:spacing w:after="0" w:line="240" w:lineRule="auto"/>
      </w:pPr>
      <w:r>
        <w:rPr>
          <w:b/>
          <w:bCs/>
        </w:rPr>
        <w:t>Study</w:t>
      </w:r>
      <w:r w:rsidR="00B84485" w:rsidRPr="00FB2F33">
        <w:rPr>
          <w:b/>
          <w:bCs/>
        </w:rPr>
        <w:t>.</w:t>
      </w:r>
      <w:r w:rsidR="00B84485">
        <w:t xml:space="preserve"> </w:t>
      </w:r>
      <w:r w:rsidR="00C44A8C">
        <w:t xml:space="preserve">Supposed that you are designing a biblical training program for new leaders. </w:t>
      </w:r>
      <w:r w:rsidR="002F38E2">
        <w:t>R</w:t>
      </w:r>
      <w:r w:rsidR="00E57734">
        <w:t>ead</w:t>
      </w:r>
      <w:r w:rsidR="006F5952">
        <w:t xml:space="preserve"> </w:t>
      </w:r>
      <w:r w:rsidR="000204ED" w:rsidRPr="005D5BF4">
        <w:rPr>
          <w:b/>
          <w:bCs/>
        </w:rPr>
        <w:t>Acts 20:25-35</w:t>
      </w:r>
      <w:r w:rsidRPr="00542E80">
        <w:t xml:space="preserve"> </w:t>
      </w:r>
      <w:r>
        <w:t>and reply</w:t>
      </w:r>
      <w:r w:rsidR="00E57734">
        <w:t xml:space="preserve"> </w:t>
      </w:r>
      <w:r w:rsidR="00AE2162">
        <w:t xml:space="preserve">to </w:t>
      </w:r>
      <w:r>
        <w:t>these queries</w:t>
      </w:r>
      <w:r w:rsidR="00E57734">
        <w:t xml:space="preserve">. </w:t>
      </w:r>
      <w:r w:rsidR="006F5952">
        <w:t>‘</w:t>
      </w:r>
      <w:r w:rsidR="00E57734">
        <w:t>Who trained new leaders in apostolic churches?</w:t>
      </w:r>
      <w:r w:rsidR="006F5952">
        <w:t>’</w:t>
      </w:r>
      <w:r w:rsidR="00E57734">
        <w:t xml:space="preserve"> </w:t>
      </w:r>
      <w:r w:rsidR="006F5952">
        <w:t>‘</w:t>
      </w:r>
      <w:r w:rsidR="00E57734">
        <w:t>In what skills did they train them?</w:t>
      </w:r>
      <w:r w:rsidR="006F5952">
        <w:t>’</w:t>
      </w:r>
      <w:r w:rsidR="00E57734">
        <w:t xml:space="preserve"> </w:t>
      </w:r>
      <w:r w:rsidR="006F5952">
        <w:t>‘</w:t>
      </w:r>
      <w:r w:rsidR="00E57734">
        <w:t>Over what length of time?</w:t>
      </w:r>
      <w:r w:rsidR="006F5952">
        <w:t>’</w:t>
      </w:r>
      <w:r w:rsidR="00E57734">
        <w:t xml:space="preserve"> </w:t>
      </w:r>
      <w:r w:rsidR="006F5952">
        <w:t>Write your answers here:</w:t>
      </w:r>
      <w:r w:rsidR="00211377">
        <w:br/>
      </w:r>
    </w:p>
    <w:p w14:paraId="56C0FA8D" w14:textId="77777777" w:rsidR="00542E80" w:rsidRDefault="00542E80" w:rsidP="00542E80">
      <w:pPr>
        <w:widowControl w:val="0"/>
        <w:pBdr>
          <w:bottom w:val="single" w:sz="12" w:space="1" w:color="auto"/>
        </w:pBdr>
        <w:suppressAutoHyphens/>
        <w:spacing w:after="0" w:line="240" w:lineRule="auto"/>
      </w:pPr>
    </w:p>
    <w:p w14:paraId="2ACE770A" w14:textId="77777777" w:rsidR="00211377" w:rsidRDefault="00211377" w:rsidP="00E10BA1">
      <w:pPr>
        <w:widowControl w:val="0"/>
        <w:suppressAutoHyphens/>
        <w:spacing w:after="0" w:line="240" w:lineRule="auto"/>
        <w:rPr>
          <w:b/>
          <w:bCs/>
        </w:rPr>
      </w:pPr>
    </w:p>
    <w:p w14:paraId="641F6133" w14:textId="5B586653" w:rsidR="005D5BF4" w:rsidRDefault="00542E80" w:rsidP="00E10BA1">
      <w:pPr>
        <w:widowControl w:val="0"/>
        <w:suppressAutoHyphens/>
        <w:spacing w:after="0" w:line="240" w:lineRule="auto"/>
      </w:pPr>
      <w:r>
        <w:rPr>
          <w:b/>
          <w:bCs/>
        </w:rPr>
        <w:t>Comment</w:t>
      </w:r>
      <w:r w:rsidR="00E10BA1" w:rsidRPr="00E10BA1">
        <w:rPr>
          <w:b/>
          <w:bCs/>
        </w:rPr>
        <w:t>.</w:t>
      </w:r>
      <w:r w:rsidR="00E10BA1">
        <w:t xml:space="preserve"> In natural reproduction, there must be both a masculine actor and a feminine actor. When one church help start another church, the older one becomes a ‘mother church’ and the new one a ‘daughter church’. This is the </w:t>
      </w:r>
      <w:r w:rsidR="00E10BA1" w:rsidRPr="00E10BA1">
        <w:rPr>
          <w:i/>
          <w:iCs/>
        </w:rPr>
        <w:t>feminine</w:t>
      </w:r>
      <w:r w:rsidR="00E10BA1">
        <w:t xml:space="preserve"> side.</w:t>
      </w:r>
    </w:p>
    <w:p w14:paraId="0559E8C6" w14:textId="77777777" w:rsidR="00E10BA1" w:rsidRDefault="00E10BA1" w:rsidP="00E10BA1">
      <w:pPr>
        <w:widowControl w:val="0"/>
        <w:suppressAutoHyphens/>
        <w:spacing w:after="0" w:line="240" w:lineRule="auto"/>
      </w:pPr>
    </w:p>
    <w:p w14:paraId="57A10FD6" w14:textId="3AA6DD01" w:rsidR="00E10BA1" w:rsidRDefault="00E10BA1" w:rsidP="00E10BA1">
      <w:pPr>
        <w:widowControl w:val="0"/>
        <w:suppressAutoHyphens/>
        <w:spacing w:after="0" w:line="240" w:lineRule="auto"/>
      </w:pPr>
      <w:r>
        <w:t xml:space="preserve">When Paul wrote to Timothy and to Titus, he called them </w:t>
      </w:r>
      <w:r w:rsidR="006F5952">
        <w:t>‘</w:t>
      </w:r>
      <w:r>
        <w:t>my dear son.</w:t>
      </w:r>
      <w:r w:rsidR="006F5952">
        <w:t>’</w:t>
      </w:r>
      <w:r>
        <w:t xml:space="preserve"> He did not count them to be his assistants, his students or his servants. He treated them like sons, as they provided pastoral leadership to new churches and help them reproduce. This is the </w:t>
      </w:r>
      <w:r w:rsidRPr="00E10BA1">
        <w:rPr>
          <w:i/>
          <w:iCs/>
        </w:rPr>
        <w:t>masculine</w:t>
      </w:r>
      <w:r>
        <w:t xml:space="preserve"> side.</w:t>
      </w:r>
    </w:p>
    <w:p w14:paraId="22CE9977" w14:textId="77777777" w:rsidR="00E10BA1" w:rsidRDefault="00E10BA1" w:rsidP="000204ED">
      <w:pPr>
        <w:widowControl w:val="0"/>
        <w:suppressAutoHyphens/>
        <w:spacing w:after="0" w:line="240" w:lineRule="auto"/>
      </w:pPr>
    </w:p>
    <w:p w14:paraId="6AE220DA" w14:textId="05200467" w:rsidR="00E10BA1" w:rsidRDefault="00E10BA1" w:rsidP="00E10BA1">
      <w:pPr>
        <w:widowControl w:val="0"/>
        <w:suppressAutoHyphens/>
        <w:spacing w:after="0" w:line="240" w:lineRule="auto"/>
      </w:pPr>
      <w:r>
        <w:t>When you make maps of new churches, include on your maps the names of local leaders, showing whom each one coaches.</w:t>
      </w:r>
    </w:p>
    <w:p w14:paraId="5BB9E200" w14:textId="77777777" w:rsidR="00E10BA1" w:rsidRDefault="00E10BA1" w:rsidP="00E10BA1">
      <w:pPr>
        <w:widowControl w:val="0"/>
        <w:suppressAutoHyphens/>
        <w:spacing w:after="0" w:line="240" w:lineRule="auto"/>
      </w:pPr>
    </w:p>
    <w:p w14:paraId="63E373EC" w14:textId="6DD1DE4A" w:rsidR="0091023F" w:rsidRDefault="00C02A15" w:rsidP="00B84485">
      <w:pPr>
        <w:widowControl w:val="0"/>
        <w:suppressAutoHyphens/>
        <w:spacing w:after="0" w:line="240" w:lineRule="auto"/>
      </w:pPr>
      <w:r>
        <w:rPr>
          <w:noProof/>
          <w:lang w:eastAsia="en-CA"/>
        </w:rPr>
        <w:drawing>
          <wp:inline distT="0" distB="0" distL="0" distR="0" wp14:anchorId="2749B944" wp14:editId="082BBEB9">
            <wp:extent cx="3276691" cy="14859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98395" cy="1495742"/>
                    </a:xfrm>
                    <a:prstGeom prst="rect">
                      <a:avLst/>
                    </a:prstGeom>
                    <a:noFill/>
                    <a:ln>
                      <a:noFill/>
                    </a:ln>
                  </pic:spPr>
                </pic:pic>
              </a:graphicData>
            </a:graphic>
          </wp:inline>
        </w:drawing>
      </w:r>
    </w:p>
    <w:p w14:paraId="576F3CE1" w14:textId="77777777" w:rsidR="004A49D7" w:rsidRDefault="00B85756" w:rsidP="00912E38">
      <w:pPr>
        <w:widowControl w:val="0"/>
        <w:suppressAutoHyphens/>
        <w:spacing w:after="0" w:line="240" w:lineRule="auto"/>
        <w:rPr>
          <w:b/>
          <w:bCs/>
        </w:rPr>
      </w:pPr>
      <w:r w:rsidRPr="00B85756">
        <w:rPr>
          <w:b/>
          <w:bCs/>
        </w:rPr>
        <w:lastRenderedPageBreak/>
        <w:t>Summary.</w:t>
      </w:r>
    </w:p>
    <w:p w14:paraId="6F581B5F" w14:textId="77777777" w:rsidR="004A49D7" w:rsidRDefault="000204ED" w:rsidP="00952AA3">
      <w:pPr>
        <w:widowControl w:val="0"/>
        <w:suppressAutoHyphens/>
        <w:spacing w:after="0" w:line="240" w:lineRule="auto"/>
        <w:ind w:left="284" w:hanging="284"/>
      </w:pPr>
      <w:r>
        <w:t>(1) The apostles themselves led the training of new leaders.</w:t>
      </w:r>
    </w:p>
    <w:p w14:paraId="1CDD541F" w14:textId="77777777" w:rsidR="004A49D7" w:rsidRDefault="000204ED" w:rsidP="00952AA3">
      <w:pPr>
        <w:widowControl w:val="0"/>
        <w:suppressAutoHyphens/>
        <w:spacing w:after="0" w:line="240" w:lineRule="auto"/>
        <w:ind w:left="284" w:hanging="284"/>
      </w:pPr>
      <w:r>
        <w:t>(2) They taught them doctrine, the words of Jesus, how to care for churches, how to keep themselves pure, and how to deal with ‘wolves’.</w:t>
      </w:r>
    </w:p>
    <w:p w14:paraId="447B805A" w14:textId="77777777" w:rsidR="004A49D7" w:rsidRDefault="00912E38" w:rsidP="00952AA3">
      <w:pPr>
        <w:widowControl w:val="0"/>
        <w:suppressAutoHyphens/>
        <w:spacing w:after="0" w:line="240" w:lineRule="auto"/>
        <w:ind w:left="284" w:hanging="284"/>
      </w:pPr>
      <w:r>
        <w:t>(3) They coached new leaders, on the job, for about three years.</w:t>
      </w:r>
    </w:p>
    <w:p w14:paraId="4FB74E63" w14:textId="77777777" w:rsidR="004A49D7" w:rsidRDefault="00912E38" w:rsidP="00952AA3">
      <w:pPr>
        <w:widowControl w:val="0"/>
        <w:suppressAutoHyphens/>
        <w:spacing w:after="0" w:line="240" w:lineRule="auto"/>
        <w:ind w:left="284" w:hanging="284"/>
      </w:pPr>
      <w:r>
        <w:t>(4) Nobody had to pay for coaching.</w:t>
      </w:r>
    </w:p>
    <w:p w14:paraId="7BFC4217" w14:textId="50F7DBC7" w:rsidR="00B84485" w:rsidRDefault="00912E38" w:rsidP="00952AA3">
      <w:pPr>
        <w:widowControl w:val="0"/>
        <w:suppressAutoHyphens/>
        <w:spacing w:after="0" w:line="240" w:lineRule="auto"/>
        <w:ind w:left="284" w:hanging="284"/>
      </w:pPr>
      <w:r>
        <w:t>(5) Local leaders coached other, in turn, on the job.</w:t>
      </w:r>
    </w:p>
    <w:p w14:paraId="727A7D6F" w14:textId="77777777" w:rsidR="00790BE2" w:rsidRDefault="00790BE2" w:rsidP="00B84485">
      <w:pPr>
        <w:widowControl w:val="0"/>
        <w:suppressAutoHyphens/>
        <w:spacing w:after="0" w:line="240" w:lineRule="auto"/>
      </w:pPr>
    </w:p>
    <w:p w14:paraId="5D74C894" w14:textId="66320E55" w:rsidR="0091023F" w:rsidRDefault="0091023F" w:rsidP="00952AA3">
      <w:pPr>
        <w:widowControl w:val="0"/>
        <w:suppressAutoHyphens/>
        <w:spacing w:after="0" w:line="240" w:lineRule="auto"/>
        <w:ind w:left="284" w:hanging="284"/>
      </w:pPr>
      <w:r w:rsidRPr="00B93255">
        <w:rPr>
          <w:b/>
          <w:bCs/>
        </w:rPr>
        <w:t>Apply.</w:t>
      </w:r>
      <w:r>
        <w:t xml:space="preserve"> </w:t>
      </w:r>
      <w:r w:rsidR="00FF00A6">
        <w:t xml:space="preserve">Do </w:t>
      </w:r>
      <w:r>
        <w:t>the following.</w:t>
      </w:r>
      <w:r w:rsidR="00600BE6">
        <w:br/>
        <w:t xml:space="preserve">(1) Pray for </w:t>
      </w:r>
      <w:r w:rsidR="00AF3297">
        <w:t xml:space="preserve">your </w:t>
      </w:r>
      <w:r w:rsidR="00600BE6">
        <w:t>cells and churches, that the</w:t>
      </w:r>
      <w:r w:rsidR="00AF3297">
        <w:t xml:space="preserve"> Lord raise up pastoral leaders for them.</w:t>
      </w:r>
    </w:p>
    <w:p w14:paraId="6998233C" w14:textId="65D34410" w:rsidR="00600BE6" w:rsidRDefault="00600BE6" w:rsidP="00952AA3">
      <w:pPr>
        <w:widowControl w:val="0"/>
        <w:suppressAutoHyphens/>
        <w:spacing w:after="0" w:line="240" w:lineRule="auto"/>
        <w:ind w:left="284" w:hanging="284"/>
      </w:pPr>
      <w:r>
        <w:t xml:space="preserve">(2) </w:t>
      </w:r>
      <w:r w:rsidR="00AF3297">
        <w:t>Plan</w:t>
      </w:r>
      <w:r>
        <w:t xml:space="preserve"> to set up chains of pastoral leaders who will coach others.</w:t>
      </w:r>
    </w:p>
    <w:p w14:paraId="0B876401" w14:textId="5D2947CD" w:rsidR="00600BE6" w:rsidRDefault="00AF3297" w:rsidP="00952AA3">
      <w:pPr>
        <w:widowControl w:val="0"/>
        <w:suppressAutoHyphens/>
        <w:spacing w:after="0" w:line="240" w:lineRule="auto"/>
        <w:ind w:left="284" w:hanging="284"/>
      </w:pPr>
      <w:r>
        <w:t>(3) Indicate on your map</w:t>
      </w:r>
      <w:r w:rsidR="00600BE6">
        <w:t xml:space="preserve"> which churches have appointed leaders.</w:t>
      </w:r>
    </w:p>
    <w:p w14:paraId="7762C96D" w14:textId="23A28832" w:rsidR="00600BE6" w:rsidRDefault="00600BE6" w:rsidP="00952AA3">
      <w:pPr>
        <w:widowControl w:val="0"/>
        <w:suppressAutoHyphens/>
        <w:spacing w:after="0" w:line="240" w:lineRule="auto"/>
        <w:ind w:left="284" w:hanging="284"/>
      </w:pPr>
      <w:r>
        <w:t>(4) Lay a plan to appoint a</w:t>
      </w:r>
      <w:r w:rsidR="00AF3297">
        <w:t>n elder or</w:t>
      </w:r>
      <w:r>
        <w:t xml:space="preserve"> temporary leader in every cell and church that has </w:t>
      </w:r>
      <w:r w:rsidR="00AF3297">
        <w:t>none</w:t>
      </w:r>
      <w:r>
        <w:t>.</w:t>
      </w:r>
    </w:p>
    <w:p w14:paraId="7104809D" w14:textId="4DB3F3A9" w:rsidR="00600BE6" w:rsidRDefault="00600BE6" w:rsidP="00952AA3">
      <w:pPr>
        <w:widowControl w:val="0"/>
        <w:suppressAutoHyphens/>
        <w:spacing w:after="0" w:line="240" w:lineRule="auto"/>
        <w:ind w:left="284" w:hanging="284"/>
      </w:pPr>
      <w:r>
        <w:t>(5) Lay a plan to have someone coach every new leaders.</w:t>
      </w:r>
    </w:p>
    <w:p w14:paraId="7BAECF24" w14:textId="10F947A9" w:rsidR="00600BE6" w:rsidRDefault="00600BE6" w:rsidP="00952AA3">
      <w:pPr>
        <w:widowControl w:val="0"/>
        <w:suppressAutoHyphens/>
        <w:spacing w:after="0" w:line="240" w:lineRule="auto"/>
        <w:ind w:left="284" w:hanging="284"/>
      </w:pPr>
      <w:r>
        <w:t xml:space="preserve">(6) Lay a plan to make copies of T&amp;M </w:t>
      </w:r>
      <w:r w:rsidR="00AF3297">
        <w:t>booklet #24 for each new leader who will have a coach.</w:t>
      </w:r>
    </w:p>
    <w:p w14:paraId="4AE250D0" w14:textId="77777777" w:rsidR="00F51A0A" w:rsidRDefault="00600BE6" w:rsidP="00952AA3">
      <w:pPr>
        <w:widowControl w:val="0"/>
        <w:suppressAutoHyphens/>
        <w:spacing w:after="0" w:line="240" w:lineRule="auto"/>
        <w:ind w:left="284" w:hanging="284"/>
      </w:pPr>
      <w:r>
        <w:t>(7) Lay a plan to ensure that every elder starts coaching new leaders in cells and new churches.</w:t>
      </w:r>
    </w:p>
    <w:p w14:paraId="0ECE92DA" w14:textId="77777777" w:rsidR="0082261E" w:rsidRDefault="0082261E" w:rsidP="00F51A0A">
      <w:pPr>
        <w:widowControl w:val="0"/>
        <w:suppressAutoHyphens/>
        <w:spacing w:after="0" w:line="240" w:lineRule="auto"/>
      </w:pPr>
    </w:p>
    <w:p w14:paraId="280510F2" w14:textId="77777777" w:rsidR="001B57C9" w:rsidRDefault="001B57C9" w:rsidP="00F51A0A">
      <w:pPr>
        <w:widowControl w:val="0"/>
        <w:suppressAutoHyphens/>
        <w:spacing w:after="0" w:line="240" w:lineRule="auto"/>
        <w:rPr>
          <w:b/>
          <w:bCs/>
        </w:rPr>
      </w:pPr>
      <w:r>
        <w:rPr>
          <w:b/>
          <w:bCs/>
        </w:rPr>
        <w:t xml:space="preserve">Test. </w:t>
      </w:r>
      <w:r w:rsidRPr="00B31A19">
        <w:t>Tick the best answer to each query.</w:t>
      </w:r>
    </w:p>
    <w:p w14:paraId="5E4EBE7F" w14:textId="77777777" w:rsidR="0082261E" w:rsidRDefault="0082261E" w:rsidP="00F51A0A">
      <w:pPr>
        <w:widowControl w:val="0"/>
        <w:suppressAutoHyphens/>
        <w:spacing w:after="0" w:line="240" w:lineRule="auto"/>
      </w:pPr>
    </w:p>
    <w:p w14:paraId="6832B63D" w14:textId="7617BFF0" w:rsidR="00211377" w:rsidRDefault="00211377" w:rsidP="00211377">
      <w:pPr>
        <w:widowControl w:val="0"/>
        <w:suppressAutoHyphens/>
        <w:spacing w:after="0" w:line="240" w:lineRule="auto"/>
      </w:pPr>
      <w:r>
        <w:t>A. Traits of biblically-qualified elders include:</w:t>
      </w:r>
    </w:p>
    <w:p w14:paraId="7C863313" w14:textId="65D16088" w:rsidR="00211377" w:rsidRDefault="00211377" w:rsidP="00F51A0A">
      <w:pPr>
        <w:widowControl w:val="0"/>
        <w:suppressAutoHyphens/>
        <w:spacing w:after="0" w:line="240" w:lineRule="auto"/>
      </w:pPr>
      <w:r>
        <w:sym w:font="Wingdings" w:char="F06F"/>
      </w:r>
      <w:r>
        <w:t xml:space="preserve"> Good character, manage own home well, able to teach.</w:t>
      </w:r>
    </w:p>
    <w:p w14:paraId="436255D7" w14:textId="2C713E17" w:rsidR="00211377" w:rsidRDefault="00211377" w:rsidP="00211377">
      <w:pPr>
        <w:widowControl w:val="0"/>
        <w:suppressAutoHyphens/>
        <w:spacing w:after="0" w:line="240" w:lineRule="auto"/>
      </w:pPr>
      <w:r>
        <w:sym w:font="Wingdings" w:char="F06F"/>
      </w:r>
      <w:r>
        <w:t xml:space="preserve"> Bible-based education from an approved institution.</w:t>
      </w:r>
    </w:p>
    <w:p w14:paraId="2E83EF59" w14:textId="0F67B56D" w:rsidR="00211377" w:rsidRDefault="00211377" w:rsidP="00F51A0A">
      <w:pPr>
        <w:widowControl w:val="0"/>
        <w:suppressAutoHyphens/>
        <w:spacing w:after="0" w:line="240" w:lineRule="auto"/>
      </w:pPr>
      <w:r>
        <w:sym w:font="Wingdings" w:char="F06F"/>
      </w:r>
      <w:r>
        <w:t xml:space="preserve"> Proficient in the official language and has a mellow preaching voice.</w:t>
      </w:r>
    </w:p>
    <w:p w14:paraId="168205CC" w14:textId="77777777" w:rsidR="00211377" w:rsidRDefault="00211377" w:rsidP="00F51A0A">
      <w:pPr>
        <w:widowControl w:val="0"/>
        <w:suppressAutoHyphens/>
        <w:spacing w:after="0" w:line="240" w:lineRule="auto"/>
      </w:pPr>
    </w:p>
    <w:p w14:paraId="15251C22" w14:textId="317944C2" w:rsidR="00211377" w:rsidRDefault="00440D23" w:rsidP="00440D23">
      <w:pPr>
        <w:widowControl w:val="0"/>
        <w:suppressAutoHyphens/>
        <w:spacing w:after="0" w:line="240" w:lineRule="auto"/>
      </w:pPr>
      <w:r>
        <w:t>B. The biblical way to designate elders or shepherds in a new church is:</w:t>
      </w:r>
    </w:p>
    <w:p w14:paraId="4BB50098" w14:textId="144F9814" w:rsidR="00211377" w:rsidRDefault="00440D23" w:rsidP="00F51A0A">
      <w:pPr>
        <w:widowControl w:val="0"/>
        <w:suppressAutoHyphens/>
        <w:spacing w:after="0" w:line="240" w:lineRule="auto"/>
      </w:pPr>
      <w:r>
        <w:sym w:font="Wingdings" w:char="F06F"/>
      </w:r>
      <w:r>
        <w:t xml:space="preserve"> Certification from denominational headquarters.</w:t>
      </w:r>
    </w:p>
    <w:p w14:paraId="280E5E24" w14:textId="4C89E353" w:rsidR="00440D23" w:rsidRDefault="00440D23" w:rsidP="00440D23">
      <w:pPr>
        <w:widowControl w:val="0"/>
        <w:suppressAutoHyphens/>
        <w:spacing w:after="0" w:line="240" w:lineRule="auto"/>
      </w:pPr>
      <w:r>
        <w:sym w:font="Wingdings" w:char="F06F"/>
      </w:r>
      <w:r>
        <w:t xml:space="preserve"> Church members vote for several candidates.</w:t>
      </w:r>
    </w:p>
    <w:p w14:paraId="34C0D444" w14:textId="60E2B97F" w:rsidR="00440D23" w:rsidRDefault="00440D23" w:rsidP="00440D23">
      <w:pPr>
        <w:widowControl w:val="0"/>
        <w:suppressAutoHyphens/>
        <w:spacing w:after="0" w:line="240" w:lineRule="auto"/>
      </w:pPr>
      <w:r>
        <w:sym w:font="Wingdings" w:char="F06F"/>
      </w:r>
      <w:r>
        <w:t xml:space="preserve"> A church-planter or coach appoints one or more individuals.</w:t>
      </w:r>
    </w:p>
    <w:p w14:paraId="74F32EE0" w14:textId="77777777" w:rsidR="00440D23" w:rsidRDefault="00440D23" w:rsidP="00440D23">
      <w:pPr>
        <w:widowControl w:val="0"/>
        <w:suppressAutoHyphens/>
        <w:spacing w:after="0" w:line="240" w:lineRule="auto"/>
      </w:pPr>
    </w:p>
    <w:p w14:paraId="305A3D3D" w14:textId="68ECDF37" w:rsidR="00440D23" w:rsidRDefault="00440D23" w:rsidP="00440D23">
      <w:pPr>
        <w:widowControl w:val="0"/>
        <w:suppressAutoHyphens/>
        <w:spacing w:after="0" w:line="240" w:lineRule="auto"/>
      </w:pPr>
      <w:r>
        <w:t>C. Who normally trains elders or shepherds in new churches?</w:t>
      </w:r>
    </w:p>
    <w:p w14:paraId="3013212F" w14:textId="4DB69133" w:rsidR="00440D23" w:rsidRDefault="00440D23" w:rsidP="00440D23">
      <w:pPr>
        <w:widowControl w:val="0"/>
        <w:suppressAutoHyphens/>
        <w:spacing w:after="0" w:line="240" w:lineRule="auto"/>
      </w:pPr>
      <w:r>
        <w:sym w:font="Wingdings" w:char="F06F"/>
      </w:r>
      <w:r>
        <w:t xml:space="preserve"> Bible school or seminary teachers.</w:t>
      </w:r>
    </w:p>
    <w:p w14:paraId="10EC1C5D" w14:textId="202F32A4" w:rsidR="00440D23" w:rsidRDefault="00440D23" w:rsidP="00440D23">
      <w:pPr>
        <w:widowControl w:val="0"/>
        <w:suppressAutoHyphens/>
        <w:spacing w:after="0" w:line="240" w:lineRule="auto"/>
      </w:pPr>
      <w:r>
        <w:sym w:font="Wingdings" w:char="F06F"/>
      </w:r>
      <w:r>
        <w:t xml:space="preserve"> The church planter or other leader who coaches them on the job.</w:t>
      </w:r>
    </w:p>
    <w:p w14:paraId="2B84A6EE" w14:textId="70FE2501" w:rsidR="00881DA2" w:rsidRDefault="00440D23" w:rsidP="000357B1">
      <w:pPr>
        <w:widowControl w:val="0"/>
        <w:suppressAutoHyphens/>
        <w:spacing w:after="0" w:line="240" w:lineRule="auto"/>
      </w:pPr>
      <w:r>
        <w:sym w:font="Wingdings" w:char="F06F"/>
      </w:r>
      <w:r>
        <w:t xml:space="preserve"> Each one remains responsible for his own learning and actions.</w:t>
      </w:r>
    </w:p>
    <w:sectPr w:rsidR="00881DA2" w:rsidSect="007E2D2A">
      <w:headerReference w:type="default" r:id="rId12"/>
      <w:footerReference w:type="default" r:id="rId13"/>
      <w:pgSz w:w="7920" w:h="12240" w:orient="landscape" w:code="1"/>
      <w:pgMar w:top="873" w:right="567" w:bottom="873" w:left="567" w:header="425" w:footer="425"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D93B34" w14:textId="77777777" w:rsidR="000442BB" w:rsidRDefault="000442BB" w:rsidP="00ED1B83">
      <w:pPr>
        <w:spacing w:after="0" w:line="240" w:lineRule="auto"/>
      </w:pPr>
      <w:r>
        <w:separator/>
      </w:r>
    </w:p>
  </w:endnote>
  <w:endnote w:type="continuationSeparator" w:id="0">
    <w:p w14:paraId="3D0F85C7" w14:textId="77777777" w:rsidR="000442BB" w:rsidRDefault="000442BB" w:rsidP="00ED1B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8F9DEF" w14:textId="2C5DABF1" w:rsidR="00952AA3" w:rsidRDefault="00952AA3">
    <w:pPr>
      <w:pStyle w:val="Footer"/>
    </w:pPr>
    <w:r>
      <w:t xml:space="preserve">Booklet 9 — Page </w:t>
    </w:r>
    <w:r>
      <w:fldChar w:fldCharType="begin"/>
    </w:r>
    <w:r>
      <w:instrText xml:space="preserve"> PAGE   \* MERGEFORMAT </w:instrText>
    </w:r>
    <w:r>
      <w:fldChar w:fldCharType="separate"/>
    </w:r>
    <w:r>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85A24D" w14:textId="77777777" w:rsidR="000442BB" w:rsidRDefault="000442BB" w:rsidP="00ED1B83">
      <w:pPr>
        <w:spacing w:after="0" w:line="240" w:lineRule="auto"/>
      </w:pPr>
      <w:r>
        <w:separator/>
      </w:r>
    </w:p>
  </w:footnote>
  <w:footnote w:type="continuationSeparator" w:id="0">
    <w:p w14:paraId="1BD59F83" w14:textId="77777777" w:rsidR="000442BB" w:rsidRDefault="000442BB" w:rsidP="00ED1B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F21E4E" w14:textId="77777777" w:rsidR="00952AA3" w:rsidRDefault="00952AA3" w:rsidP="00ED1B83">
    <w:pPr>
      <w:pStyle w:val="Header"/>
    </w:pPr>
    <w:r>
      <w:t xml:space="preserve">T&amp;M </w:t>
    </w:r>
    <w:r w:rsidRPr="00A02319">
      <w:t>COACHING FOR CONTINUAL CHURCH REPRODUCTION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062CB34"/>
    <w:lvl w:ilvl="0">
      <w:start w:val="1"/>
      <w:numFmt w:val="decimal"/>
      <w:lvlText w:val="%1."/>
      <w:lvlJc w:val="left"/>
      <w:pPr>
        <w:tabs>
          <w:tab w:val="num" w:pos="1492"/>
        </w:tabs>
        <w:ind w:left="1492" w:hanging="360"/>
      </w:pPr>
    </w:lvl>
  </w:abstractNum>
  <w:abstractNum w:abstractNumId="1">
    <w:nsid w:val="FFFFFF7D"/>
    <w:multiLevelType w:val="singleLevel"/>
    <w:tmpl w:val="5316D56E"/>
    <w:lvl w:ilvl="0">
      <w:start w:val="1"/>
      <w:numFmt w:val="decimal"/>
      <w:lvlText w:val="%1."/>
      <w:lvlJc w:val="left"/>
      <w:pPr>
        <w:tabs>
          <w:tab w:val="num" w:pos="1209"/>
        </w:tabs>
        <w:ind w:left="1209" w:hanging="360"/>
      </w:pPr>
    </w:lvl>
  </w:abstractNum>
  <w:abstractNum w:abstractNumId="2">
    <w:nsid w:val="FFFFFF7E"/>
    <w:multiLevelType w:val="singleLevel"/>
    <w:tmpl w:val="671866C6"/>
    <w:lvl w:ilvl="0">
      <w:start w:val="1"/>
      <w:numFmt w:val="decimal"/>
      <w:lvlText w:val="%1."/>
      <w:lvlJc w:val="left"/>
      <w:pPr>
        <w:tabs>
          <w:tab w:val="num" w:pos="926"/>
        </w:tabs>
        <w:ind w:left="926" w:hanging="360"/>
      </w:pPr>
    </w:lvl>
  </w:abstractNum>
  <w:abstractNum w:abstractNumId="3">
    <w:nsid w:val="FFFFFF7F"/>
    <w:multiLevelType w:val="singleLevel"/>
    <w:tmpl w:val="2FF41D82"/>
    <w:lvl w:ilvl="0">
      <w:start w:val="1"/>
      <w:numFmt w:val="decimal"/>
      <w:lvlText w:val="%1."/>
      <w:lvlJc w:val="left"/>
      <w:pPr>
        <w:tabs>
          <w:tab w:val="num" w:pos="643"/>
        </w:tabs>
        <w:ind w:left="643" w:hanging="360"/>
      </w:pPr>
    </w:lvl>
  </w:abstractNum>
  <w:abstractNum w:abstractNumId="4">
    <w:nsid w:val="FFFFFF80"/>
    <w:multiLevelType w:val="singleLevel"/>
    <w:tmpl w:val="DCE01B0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1285AF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80CA2F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AD644F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144F68A"/>
    <w:lvl w:ilvl="0">
      <w:start w:val="1"/>
      <w:numFmt w:val="decimal"/>
      <w:lvlText w:val="%1."/>
      <w:lvlJc w:val="left"/>
      <w:pPr>
        <w:tabs>
          <w:tab w:val="num" w:pos="360"/>
        </w:tabs>
        <w:ind w:left="360" w:hanging="360"/>
      </w:pPr>
    </w:lvl>
  </w:abstractNum>
  <w:abstractNum w:abstractNumId="9">
    <w:nsid w:val="FFFFFF89"/>
    <w:multiLevelType w:val="singleLevel"/>
    <w:tmpl w:val="178496EC"/>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nsid w:val="00000005"/>
    <w:multiLevelType w:val="multilevel"/>
    <w:tmpl w:val="DAF207A0"/>
    <w:lvl w:ilvl="0">
      <w:start w:val="1"/>
      <w:numFmt w:val="decimal"/>
      <w:lvlText w:val="%1."/>
      <w:lvlJc w:val="righ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
    <w:nsid w:val="05EF48A0"/>
    <w:multiLevelType w:val="hybridMultilevel"/>
    <w:tmpl w:val="CDA8245A"/>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3">
    <w:nsid w:val="12DE7FB0"/>
    <w:multiLevelType w:val="hybridMultilevel"/>
    <w:tmpl w:val="8B5CDA88"/>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4">
    <w:nsid w:val="169D4875"/>
    <w:multiLevelType w:val="hybridMultilevel"/>
    <w:tmpl w:val="B8AC4026"/>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5">
    <w:nsid w:val="317F04B9"/>
    <w:multiLevelType w:val="hybridMultilevel"/>
    <w:tmpl w:val="B1B8690E"/>
    <w:lvl w:ilvl="0" w:tplc="0AB07CFE">
      <w:start w:val="1"/>
      <w:numFmt w:val="decimal"/>
      <w:lvlText w:val="%1."/>
      <w:lvlJc w:val="righ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6">
    <w:nsid w:val="3B3A4CDE"/>
    <w:multiLevelType w:val="hybridMultilevel"/>
    <w:tmpl w:val="B8AC4026"/>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7">
    <w:nsid w:val="40F23408"/>
    <w:multiLevelType w:val="hybridMultilevel"/>
    <w:tmpl w:val="CDA8245A"/>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8">
    <w:nsid w:val="5CCF2BBA"/>
    <w:multiLevelType w:val="hybridMultilevel"/>
    <w:tmpl w:val="7068A3B8"/>
    <w:lvl w:ilvl="0" w:tplc="A850B89A">
      <w:start w:val="1"/>
      <w:numFmt w:val="decimal"/>
      <w:lvlText w:val="(%1)"/>
      <w:lvlJc w:val="righ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nsid w:val="69DD1D8B"/>
    <w:multiLevelType w:val="hybridMultilevel"/>
    <w:tmpl w:val="087A96E0"/>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0">
    <w:nsid w:val="700C5947"/>
    <w:multiLevelType w:val="hybridMultilevel"/>
    <w:tmpl w:val="A08823CE"/>
    <w:lvl w:ilvl="0" w:tplc="8A8A752E">
      <w:start w:val="1"/>
      <w:numFmt w:val="bullet"/>
      <w:lvlText w:val="o"/>
      <w:lvlJc w:val="left"/>
      <w:pPr>
        <w:ind w:left="360" w:hanging="360"/>
      </w:pPr>
      <w:rPr>
        <w:rFonts w:ascii="Wingdings" w:hAnsi="Wingdings" w:cs="Symbol" w:hint="default"/>
      </w:rPr>
    </w:lvl>
    <w:lvl w:ilvl="1" w:tplc="10090003" w:tentative="1">
      <w:start w:val="1"/>
      <w:numFmt w:val="bullet"/>
      <w:lvlText w:val="o"/>
      <w:lvlJc w:val="left"/>
      <w:pPr>
        <w:ind w:left="796" w:hanging="360"/>
      </w:pPr>
      <w:rPr>
        <w:rFonts w:ascii="Courier New" w:hAnsi="Courier New" w:cs="Courier New" w:hint="default"/>
      </w:rPr>
    </w:lvl>
    <w:lvl w:ilvl="2" w:tplc="10090005" w:tentative="1">
      <w:start w:val="1"/>
      <w:numFmt w:val="bullet"/>
      <w:lvlText w:val=""/>
      <w:lvlJc w:val="left"/>
      <w:pPr>
        <w:ind w:left="1516" w:hanging="360"/>
      </w:pPr>
      <w:rPr>
        <w:rFonts w:ascii="Wingdings" w:hAnsi="Wingdings" w:hint="default"/>
      </w:rPr>
    </w:lvl>
    <w:lvl w:ilvl="3" w:tplc="10090001" w:tentative="1">
      <w:start w:val="1"/>
      <w:numFmt w:val="bullet"/>
      <w:lvlText w:val=""/>
      <w:lvlJc w:val="left"/>
      <w:pPr>
        <w:ind w:left="2236" w:hanging="360"/>
      </w:pPr>
      <w:rPr>
        <w:rFonts w:ascii="Symbol" w:hAnsi="Symbol" w:hint="default"/>
      </w:rPr>
    </w:lvl>
    <w:lvl w:ilvl="4" w:tplc="10090003" w:tentative="1">
      <w:start w:val="1"/>
      <w:numFmt w:val="bullet"/>
      <w:lvlText w:val="o"/>
      <w:lvlJc w:val="left"/>
      <w:pPr>
        <w:ind w:left="2956" w:hanging="360"/>
      </w:pPr>
      <w:rPr>
        <w:rFonts w:ascii="Courier New" w:hAnsi="Courier New" w:cs="Courier New" w:hint="default"/>
      </w:rPr>
    </w:lvl>
    <w:lvl w:ilvl="5" w:tplc="10090005" w:tentative="1">
      <w:start w:val="1"/>
      <w:numFmt w:val="bullet"/>
      <w:lvlText w:val=""/>
      <w:lvlJc w:val="left"/>
      <w:pPr>
        <w:ind w:left="3676" w:hanging="360"/>
      </w:pPr>
      <w:rPr>
        <w:rFonts w:ascii="Wingdings" w:hAnsi="Wingdings" w:hint="default"/>
      </w:rPr>
    </w:lvl>
    <w:lvl w:ilvl="6" w:tplc="10090001" w:tentative="1">
      <w:start w:val="1"/>
      <w:numFmt w:val="bullet"/>
      <w:lvlText w:val=""/>
      <w:lvlJc w:val="left"/>
      <w:pPr>
        <w:ind w:left="4396" w:hanging="360"/>
      </w:pPr>
      <w:rPr>
        <w:rFonts w:ascii="Symbol" w:hAnsi="Symbol" w:hint="default"/>
      </w:rPr>
    </w:lvl>
    <w:lvl w:ilvl="7" w:tplc="10090003" w:tentative="1">
      <w:start w:val="1"/>
      <w:numFmt w:val="bullet"/>
      <w:lvlText w:val="o"/>
      <w:lvlJc w:val="left"/>
      <w:pPr>
        <w:ind w:left="5116" w:hanging="360"/>
      </w:pPr>
      <w:rPr>
        <w:rFonts w:ascii="Courier New" w:hAnsi="Courier New" w:cs="Courier New" w:hint="default"/>
      </w:rPr>
    </w:lvl>
    <w:lvl w:ilvl="8" w:tplc="10090005" w:tentative="1">
      <w:start w:val="1"/>
      <w:numFmt w:val="bullet"/>
      <w:lvlText w:val=""/>
      <w:lvlJc w:val="left"/>
      <w:pPr>
        <w:ind w:left="5836" w:hanging="360"/>
      </w:pPr>
      <w:rPr>
        <w:rFonts w:ascii="Wingdings" w:hAnsi="Wingdings" w:hint="default"/>
      </w:rPr>
    </w:lvl>
  </w:abstractNum>
  <w:num w:numId="1">
    <w:abstractNumId w:val="11"/>
  </w:num>
  <w:num w:numId="2">
    <w:abstractNumId w:val="10"/>
  </w:num>
  <w:num w:numId="3">
    <w:abstractNumId w:val="18"/>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5"/>
  </w:num>
  <w:num w:numId="15">
    <w:abstractNumId w:val="16"/>
  </w:num>
  <w:num w:numId="16">
    <w:abstractNumId w:val="14"/>
  </w:num>
  <w:num w:numId="17">
    <w:abstractNumId w:val="17"/>
  </w:num>
  <w:num w:numId="18">
    <w:abstractNumId w:val="12"/>
  </w:num>
  <w:num w:numId="19">
    <w:abstractNumId w:val="19"/>
  </w:num>
  <w:num w:numId="20">
    <w:abstractNumId w:val="13"/>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9224" w:allStyles="0" w:customStyles="0" w:latentStyles="1" w:stylesInUse="0" w:headingStyles="1" w:numberingStyles="0" w:tableStyles="0" w:directFormattingOnRuns="0" w:directFormattingOnParagraphs="1" w:directFormattingOnNumbering="0" w:directFormattingOnTables="0" w:clearFormatting="1" w:top3HeadingStyles="0" w:visibleStyles="0" w:alternateStyleNames="1"/>
  <w:stylePaneSortMethod w:val="0000"/>
  <w:defaultTabStop w:val="720"/>
  <w:bookFoldPrint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5B0"/>
    <w:rsid w:val="00004788"/>
    <w:rsid w:val="00005BB6"/>
    <w:rsid w:val="0001040A"/>
    <w:rsid w:val="000204ED"/>
    <w:rsid w:val="000239C6"/>
    <w:rsid w:val="000357B1"/>
    <w:rsid w:val="00035E39"/>
    <w:rsid w:val="000442BB"/>
    <w:rsid w:val="00047D06"/>
    <w:rsid w:val="000573AE"/>
    <w:rsid w:val="0006475C"/>
    <w:rsid w:val="00092587"/>
    <w:rsid w:val="000926BB"/>
    <w:rsid w:val="0009711C"/>
    <w:rsid w:val="000A5757"/>
    <w:rsid w:val="000C0640"/>
    <w:rsid w:val="000D1E70"/>
    <w:rsid w:val="000E3E91"/>
    <w:rsid w:val="000E55F5"/>
    <w:rsid w:val="000F21E8"/>
    <w:rsid w:val="000F2424"/>
    <w:rsid w:val="000F27EA"/>
    <w:rsid w:val="0010160B"/>
    <w:rsid w:val="00121D39"/>
    <w:rsid w:val="00124175"/>
    <w:rsid w:val="001305DF"/>
    <w:rsid w:val="00137119"/>
    <w:rsid w:val="0014604C"/>
    <w:rsid w:val="00146D87"/>
    <w:rsid w:val="001556B8"/>
    <w:rsid w:val="001614CB"/>
    <w:rsid w:val="0016367A"/>
    <w:rsid w:val="00166F26"/>
    <w:rsid w:val="001809DE"/>
    <w:rsid w:val="00190BC1"/>
    <w:rsid w:val="0019544F"/>
    <w:rsid w:val="00196387"/>
    <w:rsid w:val="00196E07"/>
    <w:rsid w:val="001A3288"/>
    <w:rsid w:val="001B57C9"/>
    <w:rsid w:val="001B71E3"/>
    <w:rsid w:val="001C1DBE"/>
    <w:rsid w:val="001C54C5"/>
    <w:rsid w:val="001D4CE8"/>
    <w:rsid w:val="001D733E"/>
    <w:rsid w:val="001E28FB"/>
    <w:rsid w:val="001E723B"/>
    <w:rsid w:val="001E7AC1"/>
    <w:rsid w:val="001F5C31"/>
    <w:rsid w:val="001F6A75"/>
    <w:rsid w:val="001F6C4C"/>
    <w:rsid w:val="0020241F"/>
    <w:rsid w:val="002028D7"/>
    <w:rsid w:val="002074DD"/>
    <w:rsid w:val="00211377"/>
    <w:rsid w:val="0022229A"/>
    <w:rsid w:val="002266ED"/>
    <w:rsid w:val="002370FC"/>
    <w:rsid w:val="00246B48"/>
    <w:rsid w:val="00255BDD"/>
    <w:rsid w:val="00261A60"/>
    <w:rsid w:val="00263A43"/>
    <w:rsid w:val="00272CBD"/>
    <w:rsid w:val="00275151"/>
    <w:rsid w:val="00275152"/>
    <w:rsid w:val="00275CEC"/>
    <w:rsid w:val="00280EEA"/>
    <w:rsid w:val="00285914"/>
    <w:rsid w:val="00292FD3"/>
    <w:rsid w:val="00294714"/>
    <w:rsid w:val="0029622F"/>
    <w:rsid w:val="00296AF9"/>
    <w:rsid w:val="00297836"/>
    <w:rsid w:val="002A0511"/>
    <w:rsid w:val="002C0695"/>
    <w:rsid w:val="002E01AD"/>
    <w:rsid w:val="002E1870"/>
    <w:rsid w:val="002E6B8D"/>
    <w:rsid w:val="002F00D0"/>
    <w:rsid w:val="002F38E2"/>
    <w:rsid w:val="00311555"/>
    <w:rsid w:val="00316E26"/>
    <w:rsid w:val="003203F8"/>
    <w:rsid w:val="003220E8"/>
    <w:rsid w:val="003225CF"/>
    <w:rsid w:val="00340EE9"/>
    <w:rsid w:val="00352CB8"/>
    <w:rsid w:val="00354089"/>
    <w:rsid w:val="00355594"/>
    <w:rsid w:val="003567C6"/>
    <w:rsid w:val="00356EC2"/>
    <w:rsid w:val="00362827"/>
    <w:rsid w:val="003715E7"/>
    <w:rsid w:val="003718D1"/>
    <w:rsid w:val="00371EF3"/>
    <w:rsid w:val="0037393A"/>
    <w:rsid w:val="00377C38"/>
    <w:rsid w:val="003945E2"/>
    <w:rsid w:val="003969F5"/>
    <w:rsid w:val="003A65B4"/>
    <w:rsid w:val="003C14DF"/>
    <w:rsid w:val="003C1C84"/>
    <w:rsid w:val="003C1FEE"/>
    <w:rsid w:val="003C551F"/>
    <w:rsid w:val="003C5B1C"/>
    <w:rsid w:val="003C6B1D"/>
    <w:rsid w:val="003D307F"/>
    <w:rsid w:val="003D36CC"/>
    <w:rsid w:val="003E1936"/>
    <w:rsid w:val="003E1EA8"/>
    <w:rsid w:val="003E6D90"/>
    <w:rsid w:val="003F3918"/>
    <w:rsid w:val="00400F4D"/>
    <w:rsid w:val="0040236F"/>
    <w:rsid w:val="004031C4"/>
    <w:rsid w:val="0040378B"/>
    <w:rsid w:val="004106FC"/>
    <w:rsid w:val="004154E6"/>
    <w:rsid w:val="00426AD1"/>
    <w:rsid w:val="004305AD"/>
    <w:rsid w:val="00437A7E"/>
    <w:rsid w:val="00437F21"/>
    <w:rsid w:val="00440D23"/>
    <w:rsid w:val="004467C7"/>
    <w:rsid w:val="00447958"/>
    <w:rsid w:val="00453CB5"/>
    <w:rsid w:val="00455634"/>
    <w:rsid w:val="00461A5E"/>
    <w:rsid w:val="00465F40"/>
    <w:rsid w:val="0047229A"/>
    <w:rsid w:val="00473068"/>
    <w:rsid w:val="00473C30"/>
    <w:rsid w:val="00486544"/>
    <w:rsid w:val="004A49D7"/>
    <w:rsid w:val="004A5FCD"/>
    <w:rsid w:val="004B0788"/>
    <w:rsid w:val="004B41C8"/>
    <w:rsid w:val="004C45E8"/>
    <w:rsid w:val="004D3469"/>
    <w:rsid w:val="004E2BCC"/>
    <w:rsid w:val="004E5F15"/>
    <w:rsid w:val="004F1489"/>
    <w:rsid w:val="004F31FF"/>
    <w:rsid w:val="004F4443"/>
    <w:rsid w:val="004F4A3C"/>
    <w:rsid w:val="00510A3A"/>
    <w:rsid w:val="00511D03"/>
    <w:rsid w:val="00516A14"/>
    <w:rsid w:val="00517B6E"/>
    <w:rsid w:val="0052578D"/>
    <w:rsid w:val="00527D40"/>
    <w:rsid w:val="00534B54"/>
    <w:rsid w:val="00542E80"/>
    <w:rsid w:val="00555EA6"/>
    <w:rsid w:val="00563D2D"/>
    <w:rsid w:val="00565B84"/>
    <w:rsid w:val="00570B83"/>
    <w:rsid w:val="005825D1"/>
    <w:rsid w:val="0058276B"/>
    <w:rsid w:val="0058538C"/>
    <w:rsid w:val="005854BF"/>
    <w:rsid w:val="005924FD"/>
    <w:rsid w:val="00597A89"/>
    <w:rsid w:val="005A3E24"/>
    <w:rsid w:val="005A4C23"/>
    <w:rsid w:val="005A5AB4"/>
    <w:rsid w:val="005D0F1B"/>
    <w:rsid w:val="005D4EF1"/>
    <w:rsid w:val="005D5BF4"/>
    <w:rsid w:val="005E157F"/>
    <w:rsid w:val="005F0172"/>
    <w:rsid w:val="00600BE6"/>
    <w:rsid w:val="00604BA4"/>
    <w:rsid w:val="00607957"/>
    <w:rsid w:val="006101DF"/>
    <w:rsid w:val="00612CBC"/>
    <w:rsid w:val="0061522F"/>
    <w:rsid w:val="00617146"/>
    <w:rsid w:val="00622364"/>
    <w:rsid w:val="00630D62"/>
    <w:rsid w:val="006333B4"/>
    <w:rsid w:val="00637B2A"/>
    <w:rsid w:val="00637D99"/>
    <w:rsid w:val="00641BA3"/>
    <w:rsid w:val="006456B3"/>
    <w:rsid w:val="006545A8"/>
    <w:rsid w:val="00683210"/>
    <w:rsid w:val="00696662"/>
    <w:rsid w:val="00696999"/>
    <w:rsid w:val="006A0299"/>
    <w:rsid w:val="006A0C46"/>
    <w:rsid w:val="006A6B49"/>
    <w:rsid w:val="006B425E"/>
    <w:rsid w:val="006B50E3"/>
    <w:rsid w:val="006B5119"/>
    <w:rsid w:val="006B7B6D"/>
    <w:rsid w:val="006C6A62"/>
    <w:rsid w:val="006D1DD5"/>
    <w:rsid w:val="006E1FFF"/>
    <w:rsid w:val="006F4112"/>
    <w:rsid w:val="006F5952"/>
    <w:rsid w:val="00701400"/>
    <w:rsid w:val="00701E0C"/>
    <w:rsid w:val="007021AE"/>
    <w:rsid w:val="007108B6"/>
    <w:rsid w:val="00713EB6"/>
    <w:rsid w:val="00714983"/>
    <w:rsid w:val="0072011B"/>
    <w:rsid w:val="00721D30"/>
    <w:rsid w:val="0072452F"/>
    <w:rsid w:val="00724B5E"/>
    <w:rsid w:val="00727858"/>
    <w:rsid w:val="00730077"/>
    <w:rsid w:val="00736277"/>
    <w:rsid w:val="007437B3"/>
    <w:rsid w:val="00746F0F"/>
    <w:rsid w:val="00763EF3"/>
    <w:rsid w:val="00766756"/>
    <w:rsid w:val="007727B1"/>
    <w:rsid w:val="007842D9"/>
    <w:rsid w:val="00790BE2"/>
    <w:rsid w:val="00796E26"/>
    <w:rsid w:val="007A5321"/>
    <w:rsid w:val="007B2C56"/>
    <w:rsid w:val="007B41CC"/>
    <w:rsid w:val="007B46DC"/>
    <w:rsid w:val="007B54B3"/>
    <w:rsid w:val="007C3EE9"/>
    <w:rsid w:val="007D0F83"/>
    <w:rsid w:val="007D44D3"/>
    <w:rsid w:val="007D71C9"/>
    <w:rsid w:val="007E0DF2"/>
    <w:rsid w:val="007E2D2A"/>
    <w:rsid w:val="007E3C9F"/>
    <w:rsid w:val="007F4A67"/>
    <w:rsid w:val="007F5933"/>
    <w:rsid w:val="008041F3"/>
    <w:rsid w:val="00804EE4"/>
    <w:rsid w:val="008070F9"/>
    <w:rsid w:val="00812391"/>
    <w:rsid w:val="00820724"/>
    <w:rsid w:val="00820786"/>
    <w:rsid w:val="00822376"/>
    <w:rsid w:val="0082261E"/>
    <w:rsid w:val="00826F15"/>
    <w:rsid w:val="00831BC5"/>
    <w:rsid w:val="00851272"/>
    <w:rsid w:val="00853A8D"/>
    <w:rsid w:val="00853E0D"/>
    <w:rsid w:val="00860114"/>
    <w:rsid w:val="00862008"/>
    <w:rsid w:val="0086388E"/>
    <w:rsid w:val="00864DDC"/>
    <w:rsid w:val="00865073"/>
    <w:rsid w:val="00872F1D"/>
    <w:rsid w:val="00875D83"/>
    <w:rsid w:val="008811DF"/>
    <w:rsid w:val="00881DA2"/>
    <w:rsid w:val="00885A41"/>
    <w:rsid w:val="008A3581"/>
    <w:rsid w:val="008A6B9E"/>
    <w:rsid w:val="008B2A17"/>
    <w:rsid w:val="008B5875"/>
    <w:rsid w:val="008C3418"/>
    <w:rsid w:val="008C3467"/>
    <w:rsid w:val="008D19D4"/>
    <w:rsid w:val="008E1487"/>
    <w:rsid w:val="00907437"/>
    <w:rsid w:val="00907C48"/>
    <w:rsid w:val="0091023F"/>
    <w:rsid w:val="00910DE5"/>
    <w:rsid w:val="00912E38"/>
    <w:rsid w:val="00914FEA"/>
    <w:rsid w:val="00922ACE"/>
    <w:rsid w:val="00922E9D"/>
    <w:rsid w:val="0092302B"/>
    <w:rsid w:val="00930299"/>
    <w:rsid w:val="00933357"/>
    <w:rsid w:val="009354D7"/>
    <w:rsid w:val="00943374"/>
    <w:rsid w:val="00950A4C"/>
    <w:rsid w:val="00952AA3"/>
    <w:rsid w:val="00967532"/>
    <w:rsid w:val="009913A0"/>
    <w:rsid w:val="00995F60"/>
    <w:rsid w:val="009A3727"/>
    <w:rsid w:val="009A3842"/>
    <w:rsid w:val="009A6A3B"/>
    <w:rsid w:val="009B0392"/>
    <w:rsid w:val="009B0894"/>
    <w:rsid w:val="009B0A0B"/>
    <w:rsid w:val="009B3E85"/>
    <w:rsid w:val="009B4E29"/>
    <w:rsid w:val="009C02A3"/>
    <w:rsid w:val="009C1AD4"/>
    <w:rsid w:val="009C2B6B"/>
    <w:rsid w:val="009C41C2"/>
    <w:rsid w:val="009D12C8"/>
    <w:rsid w:val="009D61EA"/>
    <w:rsid w:val="009D6CDA"/>
    <w:rsid w:val="009D7EAE"/>
    <w:rsid w:val="009F05FF"/>
    <w:rsid w:val="009F3F5E"/>
    <w:rsid w:val="00A02319"/>
    <w:rsid w:val="00A023BE"/>
    <w:rsid w:val="00A05BE2"/>
    <w:rsid w:val="00A318C9"/>
    <w:rsid w:val="00A31E83"/>
    <w:rsid w:val="00A336FA"/>
    <w:rsid w:val="00A35814"/>
    <w:rsid w:val="00A43D1F"/>
    <w:rsid w:val="00A43F99"/>
    <w:rsid w:val="00A4547A"/>
    <w:rsid w:val="00A462BA"/>
    <w:rsid w:val="00A468EF"/>
    <w:rsid w:val="00A52AE7"/>
    <w:rsid w:val="00A54E32"/>
    <w:rsid w:val="00A57A84"/>
    <w:rsid w:val="00A632E0"/>
    <w:rsid w:val="00A73FE2"/>
    <w:rsid w:val="00A76A52"/>
    <w:rsid w:val="00A772E0"/>
    <w:rsid w:val="00A85BB2"/>
    <w:rsid w:val="00A87850"/>
    <w:rsid w:val="00A969CA"/>
    <w:rsid w:val="00AA39F0"/>
    <w:rsid w:val="00AB3526"/>
    <w:rsid w:val="00AB520F"/>
    <w:rsid w:val="00AB735E"/>
    <w:rsid w:val="00AC0DE4"/>
    <w:rsid w:val="00AC386B"/>
    <w:rsid w:val="00AD341E"/>
    <w:rsid w:val="00AE0303"/>
    <w:rsid w:val="00AE2162"/>
    <w:rsid w:val="00AE4D75"/>
    <w:rsid w:val="00AF1462"/>
    <w:rsid w:val="00AF3297"/>
    <w:rsid w:val="00AF33BC"/>
    <w:rsid w:val="00AF4F05"/>
    <w:rsid w:val="00AF530B"/>
    <w:rsid w:val="00AF56E7"/>
    <w:rsid w:val="00AF6DCE"/>
    <w:rsid w:val="00B12196"/>
    <w:rsid w:val="00B15A69"/>
    <w:rsid w:val="00B175B0"/>
    <w:rsid w:val="00B22150"/>
    <w:rsid w:val="00B31A19"/>
    <w:rsid w:val="00B34FE0"/>
    <w:rsid w:val="00B361E5"/>
    <w:rsid w:val="00B444B2"/>
    <w:rsid w:val="00B463AE"/>
    <w:rsid w:val="00B472D5"/>
    <w:rsid w:val="00B60786"/>
    <w:rsid w:val="00B71AC9"/>
    <w:rsid w:val="00B75223"/>
    <w:rsid w:val="00B761E6"/>
    <w:rsid w:val="00B80AF1"/>
    <w:rsid w:val="00B81CAE"/>
    <w:rsid w:val="00B84485"/>
    <w:rsid w:val="00B85756"/>
    <w:rsid w:val="00B86C75"/>
    <w:rsid w:val="00B93255"/>
    <w:rsid w:val="00B94AF8"/>
    <w:rsid w:val="00BB2009"/>
    <w:rsid w:val="00BB2986"/>
    <w:rsid w:val="00BB4759"/>
    <w:rsid w:val="00BC3CB9"/>
    <w:rsid w:val="00BC6153"/>
    <w:rsid w:val="00BD2BCC"/>
    <w:rsid w:val="00C02A15"/>
    <w:rsid w:val="00C078BC"/>
    <w:rsid w:val="00C241B5"/>
    <w:rsid w:val="00C268B7"/>
    <w:rsid w:val="00C32922"/>
    <w:rsid w:val="00C364C0"/>
    <w:rsid w:val="00C44A8C"/>
    <w:rsid w:val="00C516BA"/>
    <w:rsid w:val="00C5191B"/>
    <w:rsid w:val="00C52027"/>
    <w:rsid w:val="00C5304E"/>
    <w:rsid w:val="00C7379B"/>
    <w:rsid w:val="00C864C4"/>
    <w:rsid w:val="00C92314"/>
    <w:rsid w:val="00C94D8D"/>
    <w:rsid w:val="00CB0006"/>
    <w:rsid w:val="00CC542A"/>
    <w:rsid w:val="00CC5CD7"/>
    <w:rsid w:val="00CD1105"/>
    <w:rsid w:val="00CD1368"/>
    <w:rsid w:val="00CD774D"/>
    <w:rsid w:val="00CE1D8C"/>
    <w:rsid w:val="00CE3A75"/>
    <w:rsid w:val="00CE4981"/>
    <w:rsid w:val="00CE612C"/>
    <w:rsid w:val="00CF2F42"/>
    <w:rsid w:val="00CF4A3F"/>
    <w:rsid w:val="00CF61BC"/>
    <w:rsid w:val="00D04DD4"/>
    <w:rsid w:val="00D06612"/>
    <w:rsid w:val="00D1055A"/>
    <w:rsid w:val="00D24B40"/>
    <w:rsid w:val="00D3026F"/>
    <w:rsid w:val="00D3280B"/>
    <w:rsid w:val="00D470AD"/>
    <w:rsid w:val="00D62A68"/>
    <w:rsid w:val="00D62E85"/>
    <w:rsid w:val="00D66D5F"/>
    <w:rsid w:val="00D777D3"/>
    <w:rsid w:val="00D8206C"/>
    <w:rsid w:val="00D836F6"/>
    <w:rsid w:val="00D86B7A"/>
    <w:rsid w:val="00D9652E"/>
    <w:rsid w:val="00D965FD"/>
    <w:rsid w:val="00DA09EA"/>
    <w:rsid w:val="00DA0C68"/>
    <w:rsid w:val="00DA567B"/>
    <w:rsid w:val="00DA59B9"/>
    <w:rsid w:val="00DC635B"/>
    <w:rsid w:val="00DD4B28"/>
    <w:rsid w:val="00DF0D25"/>
    <w:rsid w:val="00DF1A0C"/>
    <w:rsid w:val="00DF1D58"/>
    <w:rsid w:val="00E02320"/>
    <w:rsid w:val="00E07888"/>
    <w:rsid w:val="00E10BA1"/>
    <w:rsid w:val="00E13A92"/>
    <w:rsid w:val="00E203B6"/>
    <w:rsid w:val="00E21A5C"/>
    <w:rsid w:val="00E2424A"/>
    <w:rsid w:val="00E24522"/>
    <w:rsid w:val="00E31BB5"/>
    <w:rsid w:val="00E3776A"/>
    <w:rsid w:val="00E43FDD"/>
    <w:rsid w:val="00E51CAC"/>
    <w:rsid w:val="00E557E0"/>
    <w:rsid w:val="00E570CF"/>
    <w:rsid w:val="00E57734"/>
    <w:rsid w:val="00E606EA"/>
    <w:rsid w:val="00E60DA1"/>
    <w:rsid w:val="00E675D5"/>
    <w:rsid w:val="00E71CDC"/>
    <w:rsid w:val="00E75D31"/>
    <w:rsid w:val="00E82451"/>
    <w:rsid w:val="00E86C68"/>
    <w:rsid w:val="00E947E9"/>
    <w:rsid w:val="00E95EC0"/>
    <w:rsid w:val="00EA1FB3"/>
    <w:rsid w:val="00EA3822"/>
    <w:rsid w:val="00EA48C6"/>
    <w:rsid w:val="00EB5928"/>
    <w:rsid w:val="00EB5B8F"/>
    <w:rsid w:val="00EC2C37"/>
    <w:rsid w:val="00ED1B83"/>
    <w:rsid w:val="00ED2F3A"/>
    <w:rsid w:val="00ED6731"/>
    <w:rsid w:val="00ED7D82"/>
    <w:rsid w:val="00EF0032"/>
    <w:rsid w:val="00F169A4"/>
    <w:rsid w:val="00F23C30"/>
    <w:rsid w:val="00F323D9"/>
    <w:rsid w:val="00F3291F"/>
    <w:rsid w:val="00F363A1"/>
    <w:rsid w:val="00F514A6"/>
    <w:rsid w:val="00F51A0A"/>
    <w:rsid w:val="00F56155"/>
    <w:rsid w:val="00F706EF"/>
    <w:rsid w:val="00F71B4F"/>
    <w:rsid w:val="00F73474"/>
    <w:rsid w:val="00F7529C"/>
    <w:rsid w:val="00F80A89"/>
    <w:rsid w:val="00F80FF6"/>
    <w:rsid w:val="00F82F8C"/>
    <w:rsid w:val="00F86BF4"/>
    <w:rsid w:val="00F92065"/>
    <w:rsid w:val="00F92D77"/>
    <w:rsid w:val="00F93093"/>
    <w:rsid w:val="00FB2F33"/>
    <w:rsid w:val="00FB5A1F"/>
    <w:rsid w:val="00FC2AE7"/>
    <w:rsid w:val="00FC7AF6"/>
    <w:rsid w:val="00FD63B6"/>
    <w:rsid w:val="00FE3502"/>
    <w:rsid w:val="00FF00A6"/>
    <w:rsid w:val="00FF37A7"/>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B68239"/>
  <w15:chartTrackingRefBased/>
  <w15:docId w15:val="{0B2305B9-AB8D-4E13-9B63-42D18E68C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2CB8"/>
  </w:style>
  <w:style w:type="paragraph" w:styleId="Heading1">
    <w:name w:val="heading 1"/>
    <w:basedOn w:val="Normal"/>
    <w:next w:val="Normal"/>
    <w:link w:val="Heading1Char"/>
    <w:uiPriority w:val="9"/>
    <w:qFormat/>
    <w:rsid w:val="00F363A1"/>
    <w:pPr>
      <w:keepNext/>
      <w:keepLines/>
      <w:spacing w:after="240" w:line="240" w:lineRule="auto"/>
      <w:outlineLvl w:val="0"/>
    </w:pPr>
    <w:rPr>
      <w:rFonts w:eastAsiaTheme="majorEastAsia" w:cstheme="majorBidi"/>
      <w:color w:val="2E74B5" w:themeColor="accent1" w:themeShade="BF"/>
      <w:sz w:val="24"/>
      <w:szCs w:val="32"/>
    </w:rPr>
  </w:style>
  <w:style w:type="paragraph" w:styleId="Heading2">
    <w:name w:val="heading 2"/>
    <w:basedOn w:val="Normal"/>
    <w:next w:val="Normal"/>
    <w:link w:val="Heading2Char"/>
    <w:uiPriority w:val="9"/>
    <w:unhideWhenUsed/>
    <w:qFormat/>
    <w:rsid w:val="00597A89"/>
    <w:pPr>
      <w:keepNext/>
      <w:keepLines/>
      <w:spacing w:before="360" w:after="2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F33B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0786"/>
    <w:pPr>
      <w:ind w:left="720"/>
      <w:contextualSpacing/>
    </w:pPr>
  </w:style>
  <w:style w:type="character" w:customStyle="1" w:styleId="Heading1Char">
    <w:name w:val="Heading 1 Char"/>
    <w:basedOn w:val="DefaultParagraphFont"/>
    <w:link w:val="Heading1"/>
    <w:uiPriority w:val="9"/>
    <w:rsid w:val="00F363A1"/>
    <w:rPr>
      <w:rFonts w:eastAsiaTheme="majorEastAsia" w:cstheme="majorBidi"/>
      <w:color w:val="2E74B5" w:themeColor="accent1" w:themeShade="BF"/>
      <w:sz w:val="24"/>
      <w:szCs w:val="32"/>
    </w:rPr>
  </w:style>
  <w:style w:type="paragraph" w:styleId="TOC1">
    <w:name w:val="toc 1"/>
    <w:basedOn w:val="Normal"/>
    <w:next w:val="Normal"/>
    <w:autoRedefine/>
    <w:uiPriority w:val="39"/>
    <w:unhideWhenUsed/>
    <w:rsid w:val="00597A89"/>
    <w:pPr>
      <w:tabs>
        <w:tab w:val="right" w:leader="dot" w:pos="9350"/>
      </w:tabs>
      <w:spacing w:after="60" w:line="240" w:lineRule="auto"/>
    </w:pPr>
  </w:style>
  <w:style w:type="character" w:customStyle="1" w:styleId="Heading2Char">
    <w:name w:val="Heading 2 Char"/>
    <w:basedOn w:val="DefaultParagraphFont"/>
    <w:link w:val="Heading2"/>
    <w:uiPriority w:val="9"/>
    <w:rsid w:val="00597A89"/>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AF33BC"/>
    <w:pPr>
      <w:spacing w:after="100"/>
      <w:ind w:left="220"/>
    </w:pPr>
  </w:style>
  <w:style w:type="character" w:customStyle="1" w:styleId="Heading3Char">
    <w:name w:val="Heading 3 Char"/>
    <w:basedOn w:val="DefaultParagraphFont"/>
    <w:link w:val="Heading3"/>
    <w:uiPriority w:val="9"/>
    <w:rsid w:val="00AF33BC"/>
    <w:rPr>
      <w:rFonts w:asciiTheme="majorHAnsi" w:eastAsiaTheme="majorEastAsia" w:hAnsiTheme="majorHAnsi" w:cstheme="majorBidi"/>
      <w:color w:val="1F4D78" w:themeColor="accent1" w:themeShade="7F"/>
      <w:sz w:val="24"/>
      <w:szCs w:val="24"/>
    </w:rPr>
  </w:style>
  <w:style w:type="paragraph" w:styleId="Title">
    <w:name w:val="Title"/>
    <w:basedOn w:val="Normal"/>
    <w:next w:val="Normal"/>
    <w:link w:val="TitleChar"/>
    <w:uiPriority w:val="10"/>
    <w:qFormat/>
    <w:rsid w:val="00B80AF1"/>
    <w:pPr>
      <w:spacing w:after="0" w:line="240" w:lineRule="auto"/>
      <w:contextualSpacing/>
    </w:pPr>
    <w:rPr>
      <w:rFonts w:asciiTheme="majorHAnsi" w:eastAsiaTheme="majorEastAsia" w:hAnsiTheme="majorHAnsi" w:cstheme="majorBidi"/>
      <w:color w:val="2E74B5" w:themeColor="accent1" w:themeShade="BF"/>
      <w:spacing w:val="-10"/>
      <w:kern w:val="28"/>
      <w:sz w:val="48"/>
      <w:szCs w:val="56"/>
    </w:rPr>
  </w:style>
  <w:style w:type="character" w:customStyle="1" w:styleId="TitleChar">
    <w:name w:val="Title Char"/>
    <w:basedOn w:val="DefaultParagraphFont"/>
    <w:link w:val="Title"/>
    <w:uiPriority w:val="10"/>
    <w:rsid w:val="00B80AF1"/>
    <w:rPr>
      <w:rFonts w:asciiTheme="majorHAnsi" w:eastAsiaTheme="majorEastAsia" w:hAnsiTheme="majorHAnsi" w:cstheme="majorBidi"/>
      <w:color w:val="2E74B5" w:themeColor="accent1" w:themeShade="BF"/>
      <w:spacing w:val="-10"/>
      <w:kern w:val="28"/>
      <w:sz w:val="48"/>
      <w:szCs w:val="56"/>
    </w:rPr>
  </w:style>
  <w:style w:type="paragraph" w:styleId="Subtitle">
    <w:name w:val="Subtitle"/>
    <w:basedOn w:val="Normal"/>
    <w:next w:val="Normal"/>
    <w:link w:val="SubtitleChar"/>
    <w:uiPriority w:val="11"/>
    <w:qFormat/>
    <w:rsid w:val="007E2D2A"/>
    <w:pPr>
      <w:numPr>
        <w:ilvl w:val="1"/>
      </w:numPr>
      <w:spacing w:before="360" w:after="360"/>
    </w:pPr>
    <w:rPr>
      <w:rFonts w:eastAsiaTheme="minorEastAsia"/>
      <w:color w:val="5A5A5A" w:themeColor="text1" w:themeTint="A5"/>
      <w:spacing w:val="15"/>
      <w:sz w:val="24"/>
    </w:rPr>
  </w:style>
  <w:style w:type="character" w:customStyle="1" w:styleId="SubtitleChar">
    <w:name w:val="Subtitle Char"/>
    <w:basedOn w:val="DefaultParagraphFont"/>
    <w:link w:val="Subtitle"/>
    <w:uiPriority w:val="11"/>
    <w:rsid w:val="007E2D2A"/>
    <w:rPr>
      <w:rFonts w:eastAsiaTheme="minorEastAsia"/>
      <w:color w:val="5A5A5A" w:themeColor="text1" w:themeTint="A5"/>
      <w:spacing w:val="15"/>
      <w:sz w:val="24"/>
    </w:rPr>
  </w:style>
  <w:style w:type="paragraph" w:styleId="BodyText">
    <w:name w:val="Body Text"/>
    <w:basedOn w:val="Normal"/>
    <w:link w:val="BodyTextChar"/>
    <w:uiPriority w:val="99"/>
    <w:unhideWhenUsed/>
    <w:qFormat/>
    <w:rsid w:val="007437B3"/>
    <w:pPr>
      <w:spacing w:after="120" w:line="240" w:lineRule="auto"/>
    </w:pPr>
  </w:style>
  <w:style w:type="character" w:customStyle="1" w:styleId="BodyTextChar">
    <w:name w:val="Body Text Char"/>
    <w:basedOn w:val="DefaultParagraphFont"/>
    <w:link w:val="BodyText"/>
    <w:uiPriority w:val="99"/>
    <w:rsid w:val="007437B3"/>
  </w:style>
  <w:style w:type="table" w:styleId="TableGrid">
    <w:name w:val="Table Grid"/>
    <w:basedOn w:val="TableNormal"/>
    <w:uiPriority w:val="39"/>
    <w:rsid w:val="009302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B0A0B"/>
    <w:pPr>
      <w:tabs>
        <w:tab w:val="center" w:pos="4680"/>
        <w:tab w:val="right" w:pos="9360"/>
      </w:tabs>
      <w:spacing w:after="0" w:line="240" w:lineRule="auto"/>
    </w:pPr>
    <w:rPr>
      <w:color w:val="0070C0"/>
      <w:sz w:val="18"/>
    </w:rPr>
  </w:style>
  <w:style w:type="character" w:customStyle="1" w:styleId="HeaderChar">
    <w:name w:val="Header Char"/>
    <w:basedOn w:val="DefaultParagraphFont"/>
    <w:link w:val="Header"/>
    <w:uiPriority w:val="99"/>
    <w:rsid w:val="009B0A0B"/>
    <w:rPr>
      <w:color w:val="0070C0"/>
      <w:sz w:val="18"/>
    </w:rPr>
  </w:style>
  <w:style w:type="paragraph" w:styleId="Footer">
    <w:name w:val="footer"/>
    <w:basedOn w:val="Normal"/>
    <w:link w:val="FooterChar"/>
    <w:uiPriority w:val="99"/>
    <w:unhideWhenUsed/>
    <w:rsid w:val="009B0A0B"/>
    <w:pPr>
      <w:tabs>
        <w:tab w:val="center" w:pos="4680"/>
        <w:tab w:val="right" w:pos="9360"/>
      </w:tabs>
      <w:spacing w:after="0" w:line="240" w:lineRule="auto"/>
    </w:pPr>
    <w:rPr>
      <w:color w:val="0070C0"/>
      <w:sz w:val="18"/>
    </w:rPr>
  </w:style>
  <w:style w:type="character" w:customStyle="1" w:styleId="FooterChar">
    <w:name w:val="Footer Char"/>
    <w:basedOn w:val="DefaultParagraphFont"/>
    <w:link w:val="Footer"/>
    <w:uiPriority w:val="99"/>
    <w:rsid w:val="009B0A0B"/>
    <w:rPr>
      <w:color w:val="0070C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1DB820-C598-4014-AE11-33580E9E3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674</Words>
  <Characters>3847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Galen Currah</dc:creator>
  <cp:keywords/>
  <dc:description/>
  <cp:lastModifiedBy>Galen Currah</cp:lastModifiedBy>
  <cp:revision>4</cp:revision>
  <cp:lastPrinted>2013-12-30T22:27:00Z</cp:lastPrinted>
  <dcterms:created xsi:type="dcterms:W3CDTF">2014-01-01T01:18:00Z</dcterms:created>
  <dcterms:modified xsi:type="dcterms:W3CDTF">2014-01-01T01:21:00Z</dcterms:modified>
</cp:coreProperties>
</file>