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Ephesians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3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Blessed be the God and Father of our Lord Jesus Christ, who has blessed us in Christ with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00" w:val="clear"/>
        </w:rPr>
        <w:t xml:space="preserve"> every spiritual blessing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 the heavenly places...</w:t>
      </w:r>
    </w:p>
    <w:p>
      <w:pPr>
        <w:widowControl w:val="fals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22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And he put all things under his feet and gave him as head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00" w:val="clear"/>
        </w:rPr>
        <w:t xml:space="preserve"> over all things to the church,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23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which is his body, the fullness of him who fills all in all.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Ephesians 2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6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raised us up with him and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00" w:val="clear"/>
        </w:rPr>
        <w:t xml:space="preserve"> seated us with him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 the heavenly places in Christ Jesus...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20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00" w:val="clear"/>
          <w:vertAlign w:val="superscript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00" w:val="clear"/>
        </w:rPr>
        <w:t xml:space="preserve">built on the foundation of the apostles and prophets,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Christ Jesus himself being the cornerstone,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21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 whom the whole structure, being joined together, grows into a holy temple in the Lord.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Ephesians 3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10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00" w:val="clear"/>
          <w:vertAlign w:val="superscript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00" w:val="clear"/>
        </w:rPr>
        <w:t xml:space="preserve">through the church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manifold wisdom of God might now be made known to the rulers and authorities in the heavenly places.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20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Now to him who is able to do far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00" w:val="clear"/>
        </w:rPr>
        <w:t xml:space="preserve"> more abundantly than all that we ask or think,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according 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00" w:val="clear"/>
        </w:rPr>
        <w:t xml:space="preserve"> the power at work within us,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21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 him be glory in the church and in Christ Jesus throughout all generations, forever and ever. Amen.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Ephesians 6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10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Finally,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00" w:val="clear"/>
        </w:rPr>
        <w:t xml:space="preserve"> be strong in the Lord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and in the strength of his might.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11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Put on the whole armor of God, that you may be able to stand against the schemes of the devil.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